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A5251" w14:textId="77777777" w:rsidR="0017583C" w:rsidRPr="0017583C" w:rsidRDefault="0017583C" w:rsidP="0017583C">
      <w:pPr>
        <w:jc w:val="center"/>
        <w:rPr>
          <w:sz w:val="16"/>
          <w:szCs w:val="18"/>
        </w:rPr>
      </w:pPr>
      <w:r w:rsidRPr="0017583C">
        <w:rPr>
          <w:szCs w:val="28"/>
        </w:rPr>
        <w:t>УПРАВЛЕНИЕ ОБРАЗОВАНИЯ</w:t>
      </w:r>
      <w:r w:rsidRPr="0017583C">
        <w:rPr>
          <w:sz w:val="16"/>
          <w:szCs w:val="18"/>
        </w:rPr>
        <w:t xml:space="preserve"> </w:t>
      </w:r>
    </w:p>
    <w:p w14:paraId="4E94A7CB" w14:textId="77777777" w:rsidR="0017583C" w:rsidRPr="0017583C" w:rsidRDefault="0017583C" w:rsidP="0017583C">
      <w:pPr>
        <w:jc w:val="center"/>
        <w:rPr>
          <w:szCs w:val="28"/>
        </w:rPr>
      </w:pPr>
      <w:r w:rsidRPr="0017583C">
        <w:rPr>
          <w:szCs w:val="28"/>
        </w:rPr>
        <w:t xml:space="preserve">АДМИНИСТРАЦИИ ЧУГУЕВСКОГО МУНИЦИПАЛЬНОГО РАЙОНА </w:t>
      </w:r>
    </w:p>
    <w:p w14:paraId="37F603B1" w14:textId="77777777" w:rsidR="0017583C" w:rsidRPr="0017583C" w:rsidRDefault="0017583C" w:rsidP="0017583C">
      <w:pPr>
        <w:jc w:val="center"/>
        <w:rPr>
          <w:szCs w:val="28"/>
        </w:rPr>
      </w:pPr>
      <w:r w:rsidRPr="0017583C">
        <w:rPr>
          <w:szCs w:val="28"/>
        </w:rPr>
        <w:t>ПРИМОРСКОГО КРАЯ</w:t>
      </w:r>
    </w:p>
    <w:p w14:paraId="73F87B2F" w14:textId="77777777" w:rsidR="0017583C" w:rsidRPr="0017583C" w:rsidRDefault="0017583C" w:rsidP="0017583C">
      <w:pPr>
        <w:pStyle w:val="a4"/>
        <w:jc w:val="center"/>
        <w:rPr>
          <w:rFonts w:ascii="Times New Roman" w:hAnsi="Times New Roman" w:cs="Times New Roman"/>
        </w:rPr>
      </w:pPr>
    </w:p>
    <w:p w14:paraId="1E9AAAC5" w14:textId="51BDEC8C" w:rsidR="0017583C" w:rsidRPr="0017583C" w:rsidRDefault="0017583C" w:rsidP="0017583C">
      <w:pPr>
        <w:pStyle w:val="a4"/>
        <w:jc w:val="center"/>
        <w:rPr>
          <w:rFonts w:ascii="Times New Roman" w:hAnsi="Times New Roman" w:cs="Times New Roman"/>
        </w:rPr>
      </w:pPr>
      <w:r w:rsidRPr="0017583C">
        <w:rPr>
          <w:rFonts w:ascii="Times New Roman" w:hAnsi="Times New Roman" w:cs="Times New Roman"/>
        </w:rPr>
        <w:t xml:space="preserve">МУНИЦИПАЛЬНОЕ </w:t>
      </w:r>
      <w:r w:rsidR="009063E1" w:rsidRPr="0017583C">
        <w:rPr>
          <w:rFonts w:ascii="Times New Roman" w:hAnsi="Times New Roman" w:cs="Times New Roman"/>
        </w:rPr>
        <w:t>БЮДЖЕТНОЕ УЧРЕЖДЕНИЕ</w:t>
      </w:r>
      <w:r w:rsidRPr="0017583C">
        <w:rPr>
          <w:rFonts w:ascii="Times New Roman" w:hAnsi="Times New Roman" w:cs="Times New Roman"/>
        </w:rPr>
        <w:t xml:space="preserve"> </w:t>
      </w:r>
    </w:p>
    <w:p w14:paraId="2E96023D" w14:textId="77777777" w:rsidR="0017583C" w:rsidRPr="0017583C" w:rsidRDefault="0017583C" w:rsidP="0017583C">
      <w:pPr>
        <w:pStyle w:val="a4"/>
        <w:jc w:val="center"/>
        <w:rPr>
          <w:rFonts w:ascii="Times New Roman" w:hAnsi="Times New Roman" w:cs="Times New Roman"/>
        </w:rPr>
      </w:pPr>
      <w:r w:rsidRPr="0017583C">
        <w:rPr>
          <w:rFonts w:ascii="Times New Roman" w:hAnsi="Times New Roman" w:cs="Times New Roman"/>
        </w:rPr>
        <w:t xml:space="preserve">ДОПОЛНИТЕЛЬНОГО ОБРАЗОВАНИЯ                              </w:t>
      </w:r>
    </w:p>
    <w:p w14:paraId="4BE09A41" w14:textId="77777777" w:rsidR="0017583C" w:rsidRPr="0017583C" w:rsidRDefault="0017583C" w:rsidP="0017583C">
      <w:pPr>
        <w:pStyle w:val="a4"/>
        <w:jc w:val="center"/>
        <w:rPr>
          <w:rFonts w:ascii="Times New Roman" w:hAnsi="Times New Roman" w:cs="Times New Roman"/>
        </w:rPr>
      </w:pPr>
      <w:r w:rsidRPr="0017583C">
        <w:rPr>
          <w:rFonts w:ascii="Times New Roman" w:hAnsi="Times New Roman" w:cs="Times New Roman"/>
        </w:rPr>
        <w:t xml:space="preserve">«ДЕТСКО-ЮНОШЕСКИЙ ЦЕНТР» </w:t>
      </w:r>
    </w:p>
    <w:p w14:paraId="028A7D05" w14:textId="77777777" w:rsidR="0017583C" w:rsidRPr="0017583C" w:rsidRDefault="0017583C" w:rsidP="0017583C">
      <w:pPr>
        <w:pStyle w:val="a4"/>
        <w:jc w:val="center"/>
        <w:rPr>
          <w:rFonts w:ascii="Times New Roman" w:hAnsi="Times New Roman" w:cs="Times New Roman"/>
        </w:rPr>
      </w:pPr>
      <w:r w:rsidRPr="0017583C">
        <w:rPr>
          <w:rFonts w:ascii="Times New Roman" w:hAnsi="Times New Roman" w:cs="Times New Roman"/>
        </w:rPr>
        <w:t xml:space="preserve">С. ЧУГУЕВКА  </w:t>
      </w:r>
    </w:p>
    <w:p w14:paraId="15EACE49" w14:textId="77777777" w:rsidR="0017583C" w:rsidRPr="0017583C" w:rsidRDefault="0017583C" w:rsidP="0017583C">
      <w:r w:rsidRPr="0017583C">
        <w:t xml:space="preserve">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1"/>
        <w:gridCol w:w="4674"/>
      </w:tblGrid>
      <w:tr w:rsidR="0017583C" w:rsidRPr="0017583C" w14:paraId="1290134F" w14:textId="77777777" w:rsidTr="0017583C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731A" w14:textId="77777777" w:rsidR="0017583C" w:rsidRPr="0017583C" w:rsidRDefault="0017583C">
            <w:r w:rsidRPr="0017583C">
              <w:t>Принята на заседании                                                       педагогического совета</w:t>
            </w:r>
          </w:p>
          <w:p w14:paraId="3564A036" w14:textId="77777777" w:rsidR="0017583C" w:rsidRPr="0017583C" w:rsidRDefault="0017583C">
            <w:r w:rsidRPr="0017583C">
              <w:t>от «___» _____________20___г.</w:t>
            </w:r>
          </w:p>
          <w:p w14:paraId="70630384" w14:textId="77777777" w:rsidR="0017583C" w:rsidRPr="0017583C" w:rsidRDefault="0017583C"/>
          <w:p w14:paraId="218ADF3C" w14:textId="5D13575F" w:rsidR="0017583C" w:rsidRPr="0017583C" w:rsidRDefault="0017583C">
            <w:r w:rsidRPr="0017583C">
              <w:t>Протокол</w:t>
            </w:r>
            <w:r>
              <w:t xml:space="preserve"> </w:t>
            </w:r>
            <w:r w:rsidRPr="0017583C">
              <w:t xml:space="preserve"> ______                                               </w:t>
            </w:r>
          </w:p>
          <w:p w14:paraId="67A2B312" w14:textId="77777777" w:rsidR="0017583C" w:rsidRPr="0017583C" w:rsidRDefault="0017583C">
            <w:pPr>
              <w:jc w:val="right"/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B52B" w14:textId="77777777" w:rsidR="0017583C" w:rsidRPr="0017583C" w:rsidRDefault="0017583C">
            <w:pPr>
              <w:pStyle w:val="a4"/>
              <w:jc w:val="right"/>
            </w:pPr>
            <w:r w:rsidRPr="0017583C">
              <w:t xml:space="preserve">Утверждаю                                                                                                    Директор МБУ ДО ДЮЦ  </w:t>
            </w:r>
          </w:p>
          <w:p w14:paraId="4D7F2795" w14:textId="0FF89688" w:rsidR="0017583C" w:rsidRPr="0017583C" w:rsidRDefault="0017583C">
            <w:pPr>
              <w:pStyle w:val="a4"/>
              <w:jc w:val="right"/>
            </w:pPr>
            <w:r w:rsidRPr="0017583C">
              <w:t>с.</w:t>
            </w:r>
            <w:r w:rsidR="00DF42A4">
              <w:t xml:space="preserve"> </w:t>
            </w:r>
            <w:r w:rsidRPr="0017583C">
              <w:t>Чугуевка                                                                                                                                                                                                                    ____________Олейник А.</w:t>
            </w:r>
            <w:r w:rsidR="00DF42A4">
              <w:t xml:space="preserve"> </w:t>
            </w:r>
            <w:r w:rsidRPr="0017583C">
              <w:t>В</w:t>
            </w:r>
            <w:r w:rsidR="00DF42A4">
              <w:t>.</w:t>
            </w:r>
            <w:r w:rsidRPr="0017583C"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14:paraId="221E6DBA" w14:textId="4A0BC13C" w:rsidR="0017583C" w:rsidRPr="0017583C" w:rsidRDefault="0017583C">
            <w:pPr>
              <w:jc w:val="right"/>
            </w:pPr>
            <w:r w:rsidRPr="0017583C">
              <w:t xml:space="preserve"> «__»_______ 20__ г. приказ №___</w:t>
            </w:r>
          </w:p>
          <w:p w14:paraId="04642FF2" w14:textId="77777777" w:rsidR="0017583C" w:rsidRPr="0017583C" w:rsidRDefault="0017583C">
            <w:pPr>
              <w:jc w:val="right"/>
            </w:pPr>
            <w:r w:rsidRPr="0017583C">
              <w:t xml:space="preserve">                                                                                                  </w:t>
            </w:r>
          </w:p>
        </w:tc>
      </w:tr>
    </w:tbl>
    <w:p w14:paraId="3C41809C" w14:textId="77777777" w:rsidR="0017583C" w:rsidRPr="0017583C" w:rsidRDefault="0017583C" w:rsidP="0017583C">
      <w:pPr>
        <w:jc w:val="right"/>
      </w:pPr>
    </w:p>
    <w:p w14:paraId="37EFC261" w14:textId="77777777" w:rsidR="0017583C" w:rsidRPr="0017583C" w:rsidRDefault="0017583C" w:rsidP="0017583C">
      <w:pPr>
        <w:pStyle w:val="a4"/>
        <w:rPr>
          <w:rFonts w:ascii="Times New Roman" w:hAnsi="Times New Roman" w:cs="Times New Roman"/>
        </w:rPr>
      </w:pPr>
      <w:r w:rsidRPr="0017583C">
        <w:rPr>
          <w:rFonts w:ascii="Times New Roman" w:hAnsi="Times New Roman" w:cs="Times New Roman"/>
        </w:rPr>
        <w:t xml:space="preserve">                                    </w:t>
      </w:r>
    </w:p>
    <w:p w14:paraId="0400D7B0" w14:textId="77777777" w:rsidR="0017583C" w:rsidRPr="0017583C" w:rsidRDefault="0017583C" w:rsidP="0017583C">
      <w:pPr>
        <w:pStyle w:val="a4"/>
        <w:rPr>
          <w:rFonts w:ascii="Times New Roman" w:hAnsi="Times New Roman" w:cs="Times New Roman"/>
          <w:sz w:val="28"/>
        </w:rPr>
      </w:pPr>
    </w:p>
    <w:p w14:paraId="2F5F2340" w14:textId="77777777" w:rsidR="0017583C" w:rsidRPr="0017583C" w:rsidRDefault="0017583C" w:rsidP="0017583C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 w:rsidRPr="0017583C">
        <w:rPr>
          <w:rFonts w:ascii="Times New Roman" w:hAnsi="Times New Roman" w:cs="Times New Roman"/>
          <w:b/>
          <w:sz w:val="36"/>
        </w:rPr>
        <w:t>ДОПОЛНИТЕЛЬНАЯ ОБЩЕОБРАЗОВАТЕЛЬНАЯ ОБЩЕРАЗВИВАЮЩАЯ ПРОГРАММА</w:t>
      </w:r>
    </w:p>
    <w:p w14:paraId="6FD81D72" w14:textId="77777777" w:rsidR="0017583C" w:rsidRPr="0017583C" w:rsidRDefault="0017583C" w:rsidP="0017583C">
      <w:pPr>
        <w:pStyle w:val="a4"/>
        <w:jc w:val="center"/>
        <w:rPr>
          <w:rFonts w:ascii="Times New Roman" w:hAnsi="Times New Roman" w:cs="Times New Roman"/>
          <w:b/>
          <w:i/>
          <w:sz w:val="36"/>
        </w:rPr>
      </w:pPr>
    </w:p>
    <w:p w14:paraId="692EE284" w14:textId="416489C7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  <w:i/>
          <w:sz w:val="36"/>
        </w:rPr>
      </w:pPr>
      <w:r w:rsidRPr="0017583C">
        <w:rPr>
          <w:rFonts w:ascii="Times New Roman" w:hAnsi="Times New Roman" w:cs="Times New Roman"/>
          <w:b/>
          <w:i/>
          <w:sz w:val="36"/>
        </w:rPr>
        <w:t>«</w:t>
      </w:r>
      <w:r>
        <w:rPr>
          <w:rFonts w:ascii="Times New Roman" w:hAnsi="Times New Roman" w:cs="Times New Roman"/>
          <w:b/>
          <w:i/>
          <w:sz w:val="36"/>
        </w:rPr>
        <w:t>Программирование в</w:t>
      </w:r>
      <w:r w:rsidRPr="009063E1">
        <w:rPr>
          <w:rFonts w:ascii="Times New Roman" w:hAnsi="Times New Roman" w:cs="Times New Roman"/>
          <w:b/>
          <w:i/>
          <w:sz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lang w:val="en-US"/>
        </w:rPr>
        <w:t>Scratch</w:t>
      </w:r>
      <w:r w:rsidRPr="0017583C">
        <w:rPr>
          <w:rFonts w:ascii="Times New Roman" w:hAnsi="Times New Roman" w:cs="Times New Roman"/>
          <w:b/>
          <w:i/>
          <w:sz w:val="36"/>
        </w:rPr>
        <w:t>»</w:t>
      </w:r>
    </w:p>
    <w:p w14:paraId="1267E00F" w14:textId="12504F10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  <w:i/>
          <w:sz w:val="36"/>
        </w:rPr>
      </w:pPr>
    </w:p>
    <w:p w14:paraId="2DF5C925" w14:textId="493249FC" w:rsidR="00B041E2" w:rsidRDefault="00B041E2" w:rsidP="0017583C">
      <w:pPr>
        <w:pStyle w:val="a4"/>
        <w:jc w:val="center"/>
        <w:rPr>
          <w:rFonts w:ascii="Times New Roman" w:hAnsi="Times New Roman" w:cs="Times New Roman"/>
          <w:b/>
          <w:i/>
          <w:sz w:val="36"/>
        </w:rPr>
      </w:pPr>
    </w:p>
    <w:p w14:paraId="294D3592" w14:textId="77777777" w:rsidR="00B041E2" w:rsidRPr="0017583C" w:rsidRDefault="00B041E2" w:rsidP="0017583C">
      <w:pPr>
        <w:pStyle w:val="a4"/>
        <w:jc w:val="center"/>
        <w:rPr>
          <w:rFonts w:ascii="Times New Roman" w:hAnsi="Times New Roman" w:cs="Times New Roman"/>
          <w:b/>
          <w:i/>
          <w:sz w:val="36"/>
        </w:rPr>
      </w:pPr>
    </w:p>
    <w:p w14:paraId="46B4C66F" w14:textId="77777777" w:rsidR="0017583C" w:rsidRPr="0017583C" w:rsidRDefault="0017583C" w:rsidP="0017583C">
      <w:pPr>
        <w:pStyle w:val="a4"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</w:tblGrid>
      <w:tr w:rsidR="0017583C" w14:paraId="42C2F892" w14:textId="77777777" w:rsidTr="00B041E2">
        <w:tc>
          <w:tcPr>
            <w:tcW w:w="2835" w:type="dxa"/>
          </w:tcPr>
          <w:p w14:paraId="1CD199CE" w14:textId="77777777" w:rsidR="0017583C" w:rsidRDefault="0017583C" w:rsidP="00B041E2">
            <w:pPr>
              <w:pStyle w:val="a4"/>
              <w:ind w:left="-108" w:firstLine="108"/>
              <w:rPr>
                <w:rFonts w:eastAsia="Courier New"/>
                <w:b/>
                <w:i/>
              </w:rPr>
            </w:pPr>
            <w:r w:rsidRPr="0017583C">
              <w:rPr>
                <w:b/>
                <w:i/>
              </w:rPr>
              <w:t>Н</w:t>
            </w:r>
            <w:r w:rsidRPr="0017583C">
              <w:rPr>
                <w:rFonts w:eastAsia="Courier New"/>
                <w:b/>
                <w:i/>
              </w:rPr>
              <w:t>аправленность:</w:t>
            </w:r>
          </w:p>
          <w:p w14:paraId="60B717CF" w14:textId="5C5AA750" w:rsidR="0017583C" w:rsidRDefault="0017583C" w:rsidP="0017583C">
            <w:pPr>
              <w:pStyle w:val="a4"/>
              <w:rPr>
                <w:b/>
                <w:i/>
              </w:rPr>
            </w:pPr>
          </w:p>
        </w:tc>
        <w:tc>
          <w:tcPr>
            <w:tcW w:w="1843" w:type="dxa"/>
          </w:tcPr>
          <w:p w14:paraId="6B194041" w14:textId="1CE18876" w:rsidR="0017583C" w:rsidRPr="0017583C" w:rsidRDefault="0017583C" w:rsidP="0017583C">
            <w:pPr>
              <w:pStyle w:val="a4"/>
              <w:rPr>
                <w:b/>
                <w:i/>
                <w:u w:val="single"/>
              </w:rPr>
            </w:pPr>
            <w:r w:rsidRPr="0017583C">
              <w:rPr>
                <w:rFonts w:eastAsia="Courier New"/>
                <w:u w:val="single"/>
              </w:rPr>
              <w:t>техническая</w:t>
            </w:r>
          </w:p>
        </w:tc>
      </w:tr>
      <w:tr w:rsidR="0017583C" w14:paraId="00F2F462" w14:textId="77777777" w:rsidTr="00B041E2">
        <w:tc>
          <w:tcPr>
            <w:tcW w:w="2835" w:type="dxa"/>
          </w:tcPr>
          <w:p w14:paraId="7B52095D" w14:textId="77777777" w:rsidR="0017583C" w:rsidRDefault="0017583C" w:rsidP="0017583C">
            <w:pPr>
              <w:pStyle w:val="a4"/>
              <w:rPr>
                <w:b/>
                <w:i/>
              </w:rPr>
            </w:pPr>
            <w:r w:rsidRPr="0017583C">
              <w:rPr>
                <w:b/>
                <w:i/>
              </w:rPr>
              <w:t>Срок реализации:</w:t>
            </w:r>
          </w:p>
          <w:p w14:paraId="4CC6D5BA" w14:textId="30064356" w:rsidR="0017583C" w:rsidRDefault="0017583C" w:rsidP="0017583C">
            <w:pPr>
              <w:pStyle w:val="a4"/>
              <w:rPr>
                <w:b/>
                <w:i/>
              </w:rPr>
            </w:pPr>
          </w:p>
        </w:tc>
        <w:tc>
          <w:tcPr>
            <w:tcW w:w="1843" w:type="dxa"/>
          </w:tcPr>
          <w:p w14:paraId="03020E80" w14:textId="74A27F36" w:rsidR="0017583C" w:rsidRPr="0017583C" w:rsidRDefault="0017583C" w:rsidP="0017583C">
            <w:pPr>
              <w:pStyle w:val="a4"/>
              <w:jc w:val="both"/>
              <w:rPr>
                <w:u w:val="single"/>
              </w:rPr>
            </w:pPr>
            <w:r w:rsidRPr="0017583C">
              <w:rPr>
                <w:u w:val="single"/>
              </w:rPr>
              <w:t>1 год, 144 часа</w:t>
            </w:r>
          </w:p>
        </w:tc>
      </w:tr>
      <w:tr w:rsidR="0017583C" w14:paraId="2CD8988F" w14:textId="77777777" w:rsidTr="00B041E2">
        <w:tc>
          <w:tcPr>
            <w:tcW w:w="2835" w:type="dxa"/>
          </w:tcPr>
          <w:p w14:paraId="0D6FAC13" w14:textId="77777777" w:rsidR="0017583C" w:rsidRDefault="0017583C" w:rsidP="0017583C">
            <w:pPr>
              <w:pStyle w:val="a4"/>
              <w:rPr>
                <w:b/>
                <w:i/>
              </w:rPr>
            </w:pPr>
            <w:r w:rsidRPr="0017583C">
              <w:rPr>
                <w:b/>
                <w:i/>
              </w:rPr>
              <w:t>Возрастная категория:</w:t>
            </w:r>
          </w:p>
          <w:p w14:paraId="039609B5" w14:textId="153E2DCC" w:rsidR="0017583C" w:rsidRDefault="0017583C" w:rsidP="0017583C">
            <w:pPr>
              <w:pStyle w:val="a4"/>
              <w:rPr>
                <w:b/>
                <w:i/>
              </w:rPr>
            </w:pPr>
          </w:p>
        </w:tc>
        <w:tc>
          <w:tcPr>
            <w:tcW w:w="1843" w:type="dxa"/>
          </w:tcPr>
          <w:p w14:paraId="2DFF0E69" w14:textId="691812A9" w:rsidR="0017583C" w:rsidRPr="0017583C" w:rsidRDefault="00B041E2" w:rsidP="0017583C">
            <w:pPr>
              <w:pStyle w:val="a4"/>
              <w:rPr>
                <w:bCs/>
                <w:iCs/>
                <w:u w:val="single"/>
              </w:rPr>
            </w:pPr>
            <w:r>
              <w:rPr>
                <w:bCs/>
                <w:iCs/>
                <w:u w:val="single"/>
              </w:rPr>
              <w:t>9</w:t>
            </w:r>
            <w:r w:rsidR="0017583C" w:rsidRPr="0017583C">
              <w:rPr>
                <w:bCs/>
                <w:iCs/>
                <w:u w:val="single"/>
              </w:rPr>
              <w:t xml:space="preserve"> – 1</w:t>
            </w:r>
            <w:r>
              <w:rPr>
                <w:bCs/>
                <w:iCs/>
                <w:u w:val="single"/>
              </w:rPr>
              <w:t>3</w:t>
            </w:r>
            <w:r w:rsidR="0017583C" w:rsidRPr="0017583C">
              <w:rPr>
                <w:bCs/>
                <w:iCs/>
                <w:u w:val="single"/>
              </w:rPr>
              <w:t xml:space="preserve"> лет</w:t>
            </w:r>
          </w:p>
        </w:tc>
      </w:tr>
    </w:tbl>
    <w:p w14:paraId="202D5A0E" w14:textId="77777777" w:rsidR="0017583C" w:rsidRPr="0017583C" w:rsidRDefault="0017583C" w:rsidP="0017583C">
      <w:pPr>
        <w:pStyle w:val="a4"/>
        <w:rPr>
          <w:rFonts w:ascii="Times New Roman" w:hAnsi="Times New Roman" w:cs="Times New Roman"/>
          <w:b/>
          <w:i/>
        </w:rPr>
      </w:pPr>
    </w:p>
    <w:p w14:paraId="6D7E887D" w14:textId="77777777" w:rsidR="0017583C" w:rsidRDefault="0017583C" w:rsidP="0017583C">
      <w:pPr>
        <w:pStyle w:val="a4"/>
        <w:rPr>
          <w:rFonts w:ascii="Times New Roman" w:hAnsi="Times New Roman" w:cs="Times New Roman"/>
          <w:b/>
          <w:i/>
        </w:rPr>
      </w:pPr>
    </w:p>
    <w:p w14:paraId="6BE7D678" w14:textId="77777777" w:rsidR="0017583C" w:rsidRPr="0017583C" w:rsidRDefault="0017583C" w:rsidP="0017583C">
      <w:pPr>
        <w:pStyle w:val="a4"/>
        <w:rPr>
          <w:rFonts w:ascii="Times New Roman" w:hAnsi="Times New Roman" w:cs="Times New Roman"/>
          <w:b/>
          <w:i/>
        </w:rPr>
      </w:pPr>
    </w:p>
    <w:p w14:paraId="0B10FB5D" w14:textId="77777777" w:rsidR="0017583C" w:rsidRPr="0017583C" w:rsidRDefault="0017583C" w:rsidP="0017583C">
      <w:pPr>
        <w:pStyle w:val="a4"/>
        <w:rPr>
          <w:rFonts w:ascii="Times New Roman" w:hAnsi="Times New Roman" w:cs="Times New Roman"/>
        </w:rPr>
      </w:pPr>
    </w:p>
    <w:p w14:paraId="2587C2D4" w14:textId="77777777" w:rsidR="0017583C" w:rsidRPr="0017583C" w:rsidRDefault="0017583C" w:rsidP="0017583C">
      <w:pPr>
        <w:pStyle w:val="a4"/>
        <w:jc w:val="right"/>
        <w:rPr>
          <w:rFonts w:ascii="Times New Roman" w:hAnsi="Times New Roman" w:cs="Times New Roman"/>
          <w:b/>
          <w:i/>
        </w:rPr>
      </w:pPr>
      <w:r w:rsidRPr="0017583C">
        <w:rPr>
          <w:rFonts w:ascii="Times New Roman" w:hAnsi="Times New Roman" w:cs="Times New Roman"/>
          <w:b/>
          <w:i/>
        </w:rPr>
        <w:t xml:space="preserve">                                                                          Автор-составитель:</w:t>
      </w:r>
    </w:p>
    <w:p w14:paraId="5B10BD40" w14:textId="44DF5204" w:rsidR="0017583C" w:rsidRPr="0017583C" w:rsidRDefault="0017583C" w:rsidP="0017583C">
      <w:pPr>
        <w:pStyle w:val="a4"/>
        <w:jc w:val="right"/>
        <w:rPr>
          <w:rFonts w:ascii="Times New Roman" w:hAnsi="Times New Roman" w:cs="Times New Roman"/>
          <w:bCs/>
          <w:iCs/>
        </w:rPr>
      </w:pPr>
      <w:r w:rsidRPr="0017583C">
        <w:rPr>
          <w:rFonts w:ascii="Times New Roman" w:hAnsi="Times New Roman" w:cs="Times New Roman"/>
          <w:bCs/>
          <w:iCs/>
        </w:rPr>
        <w:t>Дьяченко Т</w:t>
      </w:r>
      <w:r w:rsidR="00BB0B54">
        <w:rPr>
          <w:rFonts w:ascii="Times New Roman" w:hAnsi="Times New Roman" w:cs="Times New Roman"/>
          <w:bCs/>
          <w:iCs/>
        </w:rPr>
        <w:t>амара</w:t>
      </w:r>
      <w:r w:rsidRPr="0017583C">
        <w:rPr>
          <w:rFonts w:ascii="Times New Roman" w:hAnsi="Times New Roman" w:cs="Times New Roman"/>
          <w:bCs/>
          <w:iCs/>
        </w:rPr>
        <w:t xml:space="preserve"> П</w:t>
      </w:r>
      <w:r w:rsidR="00BB0B54">
        <w:rPr>
          <w:rFonts w:ascii="Times New Roman" w:hAnsi="Times New Roman" w:cs="Times New Roman"/>
          <w:bCs/>
          <w:iCs/>
        </w:rPr>
        <w:t>етровна</w:t>
      </w:r>
      <w:r w:rsidRPr="0017583C">
        <w:rPr>
          <w:rFonts w:ascii="Times New Roman" w:hAnsi="Times New Roman" w:cs="Times New Roman"/>
          <w:bCs/>
          <w:iCs/>
        </w:rPr>
        <w:t xml:space="preserve"> </w:t>
      </w:r>
    </w:p>
    <w:p w14:paraId="644A00A7" w14:textId="084095C2" w:rsidR="0017583C" w:rsidRPr="0017583C" w:rsidRDefault="0017583C" w:rsidP="0017583C">
      <w:pPr>
        <w:pStyle w:val="a4"/>
        <w:jc w:val="right"/>
        <w:rPr>
          <w:rFonts w:ascii="Times New Roman" w:hAnsi="Times New Roman" w:cs="Times New Roman"/>
          <w:bCs/>
          <w:iCs/>
        </w:rPr>
      </w:pPr>
      <w:r w:rsidRPr="0017583C">
        <w:rPr>
          <w:rFonts w:ascii="Times New Roman" w:hAnsi="Times New Roman" w:cs="Times New Roman"/>
          <w:bCs/>
          <w:iCs/>
        </w:rPr>
        <w:t>педагог дополнительного образования</w:t>
      </w:r>
    </w:p>
    <w:p w14:paraId="7C83A45E" w14:textId="77777777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</w:p>
    <w:p w14:paraId="46212D69" w14:textId="77777777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</w:p>
    <w:p w14:paraId="554E1BD4" w14:textId="77777777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</w:p>
    <w:p w14:paraId="042E66CE" w14:textId="032AAB7B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</w:p>
    <w:p w14:paraId="17013B78" w14:textId="77777777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</w:p>
    <w:p w14:paraId="1D2C7FB4" w14:textId="4F2BE765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</w:p>
    <w:p w14:paraId="64021A9A" w14:textId="77777777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</w:p>
    <w:p w14:paraId="77075A99" w14:textId="77777777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</w:p>
    <w:p w14:paraId="77E92523" w14:textId="187C63A4" w:rsidR="0017583C" w:rsidRP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  <w:r w:rsidRPr="0017583C">
        <w:rPr>
          <w:rFonts w:ascii="Times New Roman" w:hAnsi="Times New Roman" w:cs="Times New Roman"/>
          <w:b/>
        </w:rPr>
        <w:t>с. Чугуевка.</w:t>
      </w:r>
    </w:p>
    <w:p w14:paraId="46429E62" w14:textId="3182FAB3" w:rsidR="0017583C" w:rsidRP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  <w:r w:rsidRPr="0017583C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17583C">
        <w:rPr>
          <w:rFonts w:ascii="Times New Roman" w:hAnsi="Times New Roman" w:cs="Times New Roman"/>
          <w:b/>
        </w:rPr>
        <w:t xml:space="preserve"> г.</w:t>
      </w:r>
    </w:p>
    <w:p w14:paraId="68FA3A20" w14:textId="56C66F84" w:rsidR="00B041E2" w:rsidRPr="00D33266" w:rsidRDefault="00B041E2" w:rsidP="00B041E2">
      <w:pPr>
        <w:pStyle w:val="a4"/>
        <w:jc w:val="center"/>
        <w:rPr>
          <w:rFonts w:ascii="Times New Roman" w:hAnsi="Times New Roman" w:cs="Times New Roman"/>
          <w:b/>
        </w:rPr>
      </w:pPr>
      <w:r w:rsidRPr="00D33266">
        <w:rPr>
          <w:rFonts w:ascii="Times New Roman" w:hAnsi="Times New Roman" w:cs="Times New Roman"/>
          <w:b/>
        </w:rPr>
        <w:lastRenderedPageBreak/>
        <w:t>Раздел №1. «Комплекс основных характеристик программы»</w:t>
      </w:r>
    </w:p>
    <w:p w14:paraId="15B10FD8" w14:textId="77777777" w:rsidR="00B041E2" w:rsidRPr="00D33266" w:rsidRDefault="00B041E2" w:rsidP="00B041E2">
      <w:pPr>
        <w:pStyle w:val="a4"/>
        <w:jc w:val="center"/>
        <w:rPr>
          <w:rFonts w:ascii="Times New Roman" w:hAnsi="Times New Roman" w:cs="Times New Roman"/>
          <w:b/>
        </w:rPr>
      </w:pPr>
    </w:p>
    <w:p w14:paraId="6294C77F" w14:textId="5F99CF34" w:rsidR="00B041E2" w:rsidRPr="00D33266" w:rsidRDefault="00BB0B54" w:rsidP="00BB0B54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B041E2" w:rsidRPr="00D33266">
        <w:rPr>
          <w:rFonts w:ascii="Times New Roman" w:hAnsi="Times New Roman" w:cs="Times New Roman"/>
          <w:b/>
        </w:rPr>
        <w:t>Пояснительная записка</w:t>
      </w:r>
    </w:p>
    <w:p w14:paraId="00B6463B" w14:textId="11DFEE52" w:rsidR="00B041E2" w:rsidRPr="00D33266" w:rsidRDefault="00B041E2" w:rsidP="00BB0B5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33266">
        <w:rPr>
          <w:rFonts w:ascii="Times New Roman" w:hAnsi="Times New Roman" w:cs="Times New Roman"/>
        </w:rPr>
        <w:t xml:space="preserve"> </w:t>
      </w:r>
    </w:p>
    <w:p w14:paraId="20CBF36A" w14:textId="41928D41" w:rsidR="00B041E2" w:rsidRPr="00D33266" w:rsidRDefault="00FC6479" w:rsidP="00BB0B5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1.1. </w:t>
      </w:r>
      <w:r w:rsidR="00B041E2" w:rsidRPr="00D33266">
        <w:rPr>
          <w:rFonts w:ascii="Times New Roman" w:hAnsi="Times New Roman" w:cs="Times New Roman"/>
          <w:b/>
        </w:rPr>
        <w:t>Нормативно - правовая основа</w:t>
      </w:r>
      <w:r w:rsidR="003E0D40" w:rsidRPr="00D33266">
        <w:rPr>
          <w:rFonts w:ascii="Times New Roman" w:hAnsi="Times New Roman" w:cs="Times New Roman"/>
          <w:b/>
        </w:rPr>
        <w:t xml:space="preserve">. </w:t>
      </w:r>
      <w:r w:rsidR="00B041E2" w:rsidRPr="00D33266">
        <w:rPr>
          <w:rFonts w:ascii="Times New Roman" w:hAnsi="Times New Roman" w:cs="Times New Roman"/>
        </w:rPr>
        <w:t xml:space="preserve">Дополнительная общеобразовательная общеразвивающая программа (далее ДООП) разработана на основании: </w:t>
      </w:r>
    </w:p>
    <w:p w14:paraId="4B45EA9F" w14:textId="74AAD08D" w:rsidR="00B041E2" w:rsidRPr="00D33266" w:rsidRDefault="00B041E2" w:rsidP="00BB0B5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D33266">
        <w:rPr>
          <w:rFonts w:ascii="Times New Roman" w:hAnsi="Times New Roman" w:cs="Times New Roman"/>
        </w:rPr>
        <w:t xml:space="preserve">Федерального Закона от 29.12.2012 г. № 273-ФЗ «Об образовании в Российской Федерации»; </w:t>
      </w:r>
    </w:p>
    <w:p w14:paraId="5446A9AE" w14:textId="4B105051" w:rsidR="00B041E2" w:rsidRPr="00D33266" w:rsidRDefault="00B041E2" w:rsidP="00BB0B5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D33266">
        <w:rPr>
          <w:rFonts w:ascii="Times New Roman" w:hAnsi="Times New Roman" w:cs="Times New Roman"/>
        </w:rPr>
        <w:t>Приказа Министерства просвещения Российской Федерации от 09 ноября 2018 г. № 196;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5E862D6" w14:textId="541BF56D" w:rsidR="00B041E2" w:rsidRPr="00D33266" w:rsidRDefault="00B041E2" w:rsidP="00BB0B5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D33266">
        <w:rPr>
          <w:rFonts w:ascii="Times New Roman" w:hAnsi="Times New Roman" w:cs="Times New Roman"/>
        </w:rPr>
        <w:t>Концепции развития дополнительного образования детей (распоряжение Правительства РФ от 04.09.2014г. № 1726-р) (далее Концепция);</w:t>
      </w:r>
    </w:p>
    <w:p w14:paraId="2F24716D" w14:textId="42CB0741" w:rsidR="00B041E2" w:rsidRPr="00D33266" w:rsidRDefault="00B041E2" w:rsidP="00BB0B5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D33266">
        <w:rPr>
          <w:rFonts w:ascii="Times New Roman" w:hAnsi="Times New Roman" w:cs="Times New Roman"/>
        </w:rPr>
        <w:t>Постановления Главного государственного санитарного врача РФ от 04.07.2014г.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(далее – СанПиН);</w:t>
      </w:r>
    </w:p>
    <w:p w14:paraId="24203997" w14:textId="5DAC32A7" w:rsidR="00B041E2" w:rsidRPr="00D33266" w:rsidRDefault="00B041E2" w:rsidP="00BB0B5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D33266">
        <w:rPr>
          <w:rFonts w:ascii="Times New Roman" w:hAnsi="Times New Roman" w:cs="Times New Roman"/>
        </w:rPr>
        <w:t xml:space="preserve">Методических рекомендаций по проектированию дополнительных общеразвивающих программ (включая разноуровневые программы) (разработанные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2015г.) (Письмо Министерства образования и науки РФ от 18.11.2015 № 093242); </w:t>
      </w:r>
    </w:p>
    <w:p w14:paraId="6BB0F8E8" w14:textId="14B86974" w:rsidR="00B041E2" w:rsidRPr="00D33266" w:rsidRDefault="00B041E2" w:rsidP="00BB0B5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D33266">
        <w:rPr>
          <w:rFonts w:ascii="Times New Roman" w:hAnsi="Times New Roman" w:cs="Times New Roman"/>
        </w:rPr>
        <w:t>Приказа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7F49D450" w14:textId="66EA3249" w:rsidR="00B041E2" w:rsidRPr="00D33266" w:rsidRDefault="00BB0B54" w:rsidP="00BB0B54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1.2. </w:t>
      </w:r>
      <w:r w:rsidR="003E0D40" w:rsidRPr="00D33266">
        <w:rPr>
          <w:rFonts w:ascii="Times New Roman" w:hAnsi="Times New Roman" w:cs="Times New Roman"/>
          <w:b/>
        </w:rPr>
        <w:t>Актуальность программы</w:t>
      </w:r>
      <w:r w:rsidR="001C1669" w:rsidRPr="00D33266">
        <w:rPr>
          <w:rFonts w:ascii="Times New Roman" w:hAnsi="Times New Roman" w:cs="Times New Roman"/>
          <w:b/>
        </w:rPr>
        <w:t>.</w:t>
      </w:r>
      <w:r w:rsidR="00B041E2" w:rsidRPr="00D33266">
        <w:rPr>
          <w:rFonts w:ascii="Times New Roman" w:hAnsi="Times New Roman" w:cs="Times New Roman"/>
        </w:rPr>
        <w:t xml:space="preserve">  Актуальность программы заключается в том, что она дает возможность для ознакомления основным азам программирования детей 9</w:t>
      </w:r>
      <w:r w:rsidR="001C1669" w:rsidRPr="00D33266">
        <w:rPr>
          <w:rFonts w:ascii="Times New Roman" w:hAnsi="Times New Roman" w:cs="Times New Roman"/>
        </w:rPr>
        <w:t xml:space="preserve"> </w:t>
      </w:r>
      <w:r w:rsidR="00B041E2" w:rsidRPr="00D33266">
        <w:rPr>
          <w:rFonts w:ascii="Times New Roman" w:hAnsi="Times New Roman" w:cs="Times New Roman"/>
        </w:rPr>
        <w:t>-</w:t>
      </w:r>
      <w:r w:rsidR="001C1669" w:rsidRPr="00D33266">
        <w:rPr>
          <w:rFonts w:ascii="Times New Roman" w:hAnsi="Times New Roman" w:cs="Times New Roman"/>
        </w:rPr>
        <w:t xml:space="preserve"> </w:t>
      </w:r>
      <w:r w:rsidR="00B041E2" w:rsidRPr="00D33266">
        <w:rPr>
          <w:rFonts w:ascii="Times New Roman" w:hAnsi="Times New Roman" w:cs="Times New Roman"/>
        </w:rPr>
        <w:t>1</w:t>
      </w:r>
      <w:r w:rsidR="009063E1" w:rsidRPr="00D33266">
        <w:rPr>
          <w:rFonts w:ascii="Times New Roman" w:hAnsi="Times New Roman" w:cs="Times New Roman"/>
        </w:rPr>
        <w:t>3</w:t>
      </w:r>
      <w:r w:rsidR="00B041E2" w:rsidRPr="00D33266">
        <w:rPr>
          <w:rFonts w:ascii="Times New Roman" w:hAnsi="Times New Roman" w:cs="Times New Roman"/>
        </w:rPr>
        <w:t xml:space="preserve"> лет, что в настоящее время всеобщей компьютеризации очень востребовано и отвечает государственной политике в области дополнительного образования.    </w:t>
      </w:r>
    </w:p>
    <w:p w14:paraId="4E630C5B" w14:textId="7D5292E6" w:rsidR="00B041E2" w:rsidRPr="00D33266" w:rsidRDefault="003E0D40" w:rsidP="00BB0B5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33266">
        <w:rPr>
          <w:rFonts w:ascii="Times New Roman" w:hAnsi="Times New Roman" w:cs="Times New Roman"/>
          <w:b/>
        </w:rPr>
        <w:t>Н</w:t>
      </w:r>
      <w:r w:rsidR="00B041E2" w:rsidRPr="00D33266">
        <w:rPr>
          <w:rFonts w:ascii="Times New Roman" w:hAnsi="Times New Roman" w:cs="Times New Roman"/>
          <w:b/>
        </w:rPr>
        <w:t>аправленность</w:t>
      </w:r>
      <w:r w:rsidR="00B041E2" w:rsidRPr="00D33266">
        <w:rPr>
          <w:rFonts w:ascii="Times New Roman" w:hAnsi="Times New Roman" w:cs="Times New Roman"/>
          <w:i/>
        </w:rPr>
        <w:t xml:space="preserve"> </w:t>
      </w:r>
      <w:r w:rsidR="00B041E2" w:rsidRPr="00D33266">
        <w:rPr>
          <w:rFonts w:ascii="Times New Roman" w:hAnsi="Times New Roman" w:cs="Times New Roman"/>
        </w:rPr>
        <w:t>(</w:t>
      </w:r>
      <w:r w:rsidRPr="00D33266">
        <w:rPr>
          <w:rFonts w:ascii="Times New Roman" w:hAnsi="Times New Roman" w:cs="Times New Roman"/>
        </w:rPr>
        <w:t xml:space="preserve">профиль) </w:t>
      </w:r>
      <w:r w:rsidRPr="00D33266">
        <w:rPr>
          <w:rFonts w:ascii="Times New Roman" w:hAnsi="Times New Roman" w:cs="Times New Roman"/>
          <w:b/>
          <w:bCs/>
        </w:rPr>
        <w:t>программы</w:t>
      </w:r>
      <w:r w:rsidR="00B041E2" w:rsidRPr="00D33266">
        <w:rPr>
          <w:rFonts w:ascii="Times New Roman" w:hAnsi="Times New Roman" w:cs="Times New Roman"/>
          <w:i/>
        </w:rPr>
        <w:t xml:space="preserve"> </w:t>
      </w:r>
      <w:r w:rsidRPr="00D33266">
        <w:rPr>
          <w:rFonts w:ascii="Times New Roman" w:hAnsi="Times New Roman" w:cs="Times New Roman"/>
        </w:rPr>
        <w:t>- техническая.</w:t>
      </w:r>
    </w:p>
    <w:p w14:paraId="7FF3D6F3" w14:textId="794655B8" w:rsidR="00B041E2" w:rsidRPr="00D33266" w:rsidRDefault="003E0D40" w:rsidP="00BB0B5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33266">
        <w:rPr>
          <w:rFonts w:ascii="Times New Roman" w:hAnsi="Times New Roman" w:cs="Times New Roman"/>
          <w:b/>
        </w:rPr>
        <w:t>У</w:t>
      </w:r>
      <w:r w:rsidR="00B041E2" w:rsidRPr="00D33266">
        <w:rPr>
          <w:rFonts w:ascii="Times New Roman" w:hAnsi="Times New Roman" w:cs="Times New Roman"/>
          <w:b/>
        </w:rPr>
        <w:t xml:space="preserve">ровни реализации </w:t>
      </w:r>
      <w:r w:rsidRPr="00D33266">
        <w:rPr>
          <w:rFonts w:ascii="Times New Roman" w:hAnsi="Times New Roman" w:cs="Times New Roman"/>
          <w:b/>
        </w:rPr>
        <w:t xml:space="preserve">программы </w:t>
      </w:r>
      <w:r w:rsidRPr="00D33266">
        <w:rPr>
          <w:rFonts w:ascii="Times New Roman" w:hAnsi="Times New Roman" w:cs="Times New Roman"/>
        </w:rPr>
        <w:t xml:space="preserve">- </w:t>
      </w:r>
      <w:r w:rsidR="00B041E2" w:rsidRPr="00D33266">
        <w:rPr>
          <w:rFonts w:ascii="Times New Roman" w:hAnsi="Times New Roman" w:cs="Times New Roman"/>
        </w:rPr>
        <w:t>базовый (основной, общекультурный)</w:t>
      </w:r>
      <w:r w:rsidR="009E2E76" w:rsidRPr="00D33266">
        <w:rPr>
          <w:rFonts w:ascii="Times New Roman" w:hAnsi="Times New Roman" w:cs="Times New Roman"/>
        </w:rPr>
        <w:t>.</w:t>
      </w:r>
      <w:r w:rsidR="00B041E2" w:rsidRPr="00D33266">
        <w:rPr>
          <w:rFonts w:ascii="Times New Roman" w:hAnsi="Times New Roman" w:cs="Times New Roman"/>
        </w:rPr>
        <w:t xml:space="preserve"> </w:t>
      </w:r>
    </w:p>
    <w:p w14:paraId="31B32479" w14:textId="77777777" w:rsidR="009063E1" w:rsidRPr="00D33266" w:rsidRDefault="003E0D40" w:rsidP="00BB0B54">
      <w:pPr>
        <w:shd w:val="clear" w:color="auto" w:fill="FFFFFF"/>
        <w:ind w:firstLine="709"/>
        <w:jc w:val="both"/>
      </w:pPr>
      <w:r w:rsidRPr="00D33266">
        <w:rPr>
          <w:b/>
        </w:rPr>
        <w:t>Особенности</w:t>
      </w:r>
      <w:r w:rsidRPr="00D33266">
        <w:t xml:space="preserve"> </w:t>
      </w:r>
      <w:r w:rsidRPr="00D33266">
        <w:rPr>
          <w:b/>
          <w:bCs/>
        </w:rPr>
        <w:t>программы</w:t>
      </w:r>
      <w:r w:rsidRPr="00D33266">
        <w:t>.</w:t>
      </w:r>
      <w:r w:rsidR="009E2E76" w:rsidRPr="00D33266">
        <w:t xml:space="preserve"> Организация научно-познавательной деятельности</w:t>
      </w:r>
      <w:r w:rsidR="009063E1" w:rsidRPr="00D33266">
        <w:t xml:space="preserve"> </w:t>
      </w:r>
      <w:r w:rsidR="009E2E76" w:rsidRPr="00D33266">
        <w:t>обучающихся требует использования инструмента для выполнения как</w:t>
      </w:r>
      <w:r w:rsidR="009063E1" w:rsidRPr="00D33266">
        <w:t xml:space="preserve"> </w:t>
      </w:r>
      <w:r w:rsidR="009E2E76" w:rsidRPr="00D33266">
        <w:t xml:space="preserve">исследовательских, так и творческих проектов. Им является среда программирования Scratch (читается «Скрэтч»), так как, в отличие от иных разнообразных учебных программных средств, она полностью отвечает главным требованиям. </w:t>
      </w:r>
      <w:r w:rsidR="00350541" w:rsidRPr="00D33266">
        <w:t>Язык Scratch является одним из инструментов, который позволяет решать указанные</w:t>
      </w:r>
      <w:r w:rsidR="009063E1" w:rsidRPr="00D33266">
        <w:t xml:space="preserve"> </w:t>
      </w:r>
      <w:r w:rsidR="00350541" w:rsidRPr="00D33266">
        <w:t>задачи. Его особенностью является наглядность - языковые и алгоритмические конструкции</w:t>
      </w:r>
      <w:r w:rsidR="009063E1" w:rsidRPr="00D33266">
        <w:t xml:space="preserve"> </w:t>
      </w:r>
      <w:r w:rsidR="00350541" w:rsidRPr="00D33266">
        <w:t>представлены в виде блоков или “кирпичиков”, из которых ребенок может собрать программу и сразу увидеть результат ее работы. При этом ученик почти ничего не пишет. Код формируется перетаскиванием блоков и изредка вписыванием нужных значений. Таким образом, программирование в среде Scratch является визуальным и быстрым.</w:t>
      </w:r>
      <w:r w:rsidR="009063E1" w:rsidRPr="00D33266">
        <w:t xml:space="preserve"> </w:t>
      </w:r>
    </w:p>
    <w:p w14:paraId="31D2D7D1" w14:textId="77777777" w:rsidR="009063E1" w:rsidRPr="00D33266" w:rsidRDefault="009E2E76" w:rsidP="00BB0B54">
      <w:pPr>
        <w:shd w:val="clear" w:color="auto" w:fill="FFFFFF"/>
        <w:ind w:firstLine="709"/>
        <w:jc w:val="both"/>
      </w:pPr>
      <w:r w:rsidRPr="00D33266">
        <w:t xml:space="preserve">Scratch позволяет заниматься как программированием, так и созданием творческих проектов. Это привлекает детей не только с абстрактно логическим, но и с наглядно-образным мышлением. </w:t>
      </w:r>
    </w:p>
    <w:p w14:paraId="1AB19EC4" w14:textId="408B0F32" w:rsidR="009E2E76" w:rsidRPr="00D33266" w:rsidRDefault="009E2E76" w:rsidP="00BB0B54">
      <w:pPr>
        <w:shd w:val="clear" w:color="auto" w:fill="FFFFFF"/>
        <w:ind w:firstLine="709"/>
        <w:jc w:val="both"/>
      </w:pPr>
      <w:r w:rsidRPr="00D33266">
        <w:t xml:space="preserve">Scratch – это программный инструмент, вокруг которого уже сложилось активно действующее, творческое, разнонаправленное, позитивно настроенное интернет-сообщество (http: //scratch.mit.edu), которое обучающиеся могут использовать, как пространство для изучения и представления идей, как референтную группу для собственных проектов, как стимул для созидания. </w:t>
      </w:r>
    </w:p>
    <w:p w14:paraId="7DFD71AF" w14:textId="2EC9EDDE" w:rsidR="00B041E2" w:rsidRPr="00D33266" w:rsidRDefault="009E2E76" w:rsidP="00BB0B5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D33266">
        <w:rPr>
          <w:rFonts w:ascii="Times New Roman" w:hAnsi="Times New Roman" w:cs="Times New Roman"/>
          <w:b/>
        </w:rPr>
        <w:lastRenderedPageBreak/>
        <w:t xml:space="preserve">Адресат программы. </w:t>
      </w:r>
      <w:r w:rsidR="00B041E2" w:rsidRPr="00D33266">
        <w:rPr>
          <w:rFonts w:ascii="Times New Roman" w:hAnsi="Times New Roman" w:cs="Times New Roman"/>
        </w:rPr>
        <w:t xml:space="preserve"> </w:t>
      </w:r>
      <w:bookmarkStart w:id="0" w:name="_Hlk52040633"/>
      <w:r w:rsidRPr="00D33266">
        <w:rPr>
          <w:rFonts w:ascii="Times New Roman" w:hAnsi="Times New Roman" w:cs="Times New Roman"/>
        </w:rPr>
        <w:t xml:space="preserve">Программа ориентирована на учащихся 9-13 лет, не имеющих специальной подготовки в области программирования. </w:t>
      </w:r>
      <w:r w:rsidR="00B041E2" w:rsidRPr="00D33266">
        <w:rPr>
          <w:rFonts w:ascii="Times New Roman" w:hAnsi="Times New Roman" w:cs="Times New Roman"/>
        </w:rP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(Порядок, п.16).</w:t>
      </w:r>
      <w:bookmarkEnd w:id="0"/>
    </w:p>
    <w:p w14:paraId="57F5E93F" w14:textId="659BBDD6" w:rsidR="00B041E2" w:rsidRPr="00D33266" w:rsidRDefault="009E2E76" w:rsidP="00BB0B54">
      <w:pPr>
        <w:shd w:val="clear" w:color="auto" w:fill="FFFFFF"/>
        <w:ind w:firstLine="709"/>
        <w:jc w:val="both"/>
      </w:pPr>
      <w:r w:rsidRPr="00D33266">
        <w:rPr>
          <w:b/>
        </w:rPr>
        <w:t>Ф</w:t>
      </w:r>
      <w:r w:rsidR="00B041E2" w:rsidRPr="00D33266">
        <w:rPr>
          <w:b/>
          <w:iCs/>
        </w:rPr>
        <w:t xml:space="preserve">ормы обучения по </w:t>
      </w:r>
      <w:r w:rsidRPr="00D33266">
        <w:rPr>
          <w:b/>
          <w:iCs/>
        </w:rPr>
        <w:t>программе</w:t>
      </w:r>
      <w:r w:rsidR="00BB0B54">
        <w:rPr>
          <w:b/>
          <w:iCs/>
        </w:rPr>
        <w:t xml:space="preserve"> – </w:t>
      </w:r>
      <w:r w:rsidR="00BB0B54" w:rsidRPr="00BB0B54">
        <w:rPr>
          <w:bCs/>
          <w:iCs/>
        </w:rPr>
        <w:t>очная</w:t>
      </w:r>
      <w:r w:rsidR="00BB0B54">
        <w:rPr>
          <w:b/>
          <w:iCs/>
        </w:rPr>
        <w:t xml:space="preserve">. </w:t>
      </w:r>
      <w:r w:rsidRPr="00D33266">
        <w:rPr>
          <w:b/>
          <w:iCs/>
        </w:rPr>
        <w:t xml:space="preserve"> </w:t>
      </w:r>
      <w:r w:rsidR="00350541" w:rsidRPr="00D33266">
        <w:t>Форма организации образовательной деятельности обучающихся – индивидуально-групповая, индивидуальная, групповая.</w:t>
      </w:r>
      <w:r w:rsidR="00E1214F" w:rsidRPr="00D33266">
        <w:t xml:space="preserve"> </w:t>
      </w:r>
      <w:bookmarkStart w:id="1" w:name="_Hlk54266589"/>
      <w:r w:rsidR="00350541" w:rsidRPr="00D33266">
        <w:t>Программа предполагает организацию только аудиторных занятий, однако при необходимости возможно проведение и дистанционных занятий.</w:t>
      </w:r>
      <w:bookmarkEnd w:id="1"/>
      <w:r w:rsidR="00E1214F" w:rsidRPr="00D33266">
        <w:t xml:space="preserve"> </w:t>
      </w:r>
      <w:r w:rsidR="00350541" w:rsidRPr="00D33266">
        <w:t>Занятия проводятся в следующих формах: учебное занятие, игра, дискуссия, семинар,</w:t>
      </w:r>
      <w:r w:rsidR="00E1214F" w:rsidRPr="00D33266">
        <w:t xml:space="preserve"> </w:t>
      </w:r>
      <w:r w:rsidR="00350541" w:rsidRPr="00D33266">
        <w:t>лекция, проектная работа, тренинг, творческая мастерская, лабораторные занятия.</w:t>
      </w:r>
    </w:p>
    <w:p w14:paraId="1AD05477" w14:textId="6F0743A1" w:rsidR="00132C9C" w:rsidRPr="00D33266" w:rsidRDefault="00132C9C" w:rsidP="00BB0B54">
      <w:pPr>
        <w:ind w:firstLine="709"/>
        <w:jc w:val="both"/>
      </w:pPr>
      <w:r w:rsidRPr="00D33266">
        <w:rPr>
          <w:b/>
          <w:iCs/>
        </w:rPr>
        <w:t>О</w:t>
      </w:r>
      <w:r w:rsidR="00B041E2" w:rsidRPr="00D33266">
        <w:rPr>
          <w:b/>
          <w:iCs/>
        </w:rPr>
        <w:t xml:space="preserve">бъем </w:t>
      </w:r>
      <w:r w:rsidRPr="00D33266">
        <w:rPr>
          <w:b/>
          <w:iCs/>
        </w:rPr>
        <w:t xml:space="preserve">и </w:t>
      </w:r>
      <w:r w:rsidRPr="00D33266">
        <w:rPr>
          <w:b/>
          <w:bCs/>
        </w:rPr>
        <w:t>срок</w:t>
      </w:r>
      <w:r w:rsidR="00B041E2" w:rsidRPr="00D33266">
        <w:rPr>
          <w:b/>
          <w:iCs/>
        </w:rPr>
        <w:t xml:space="preserve"> реализации программы</w:t>
      </w:r>
      <w:r w:rsidRPr="00D33266">
        <w:rPr>
          <w:b/>
          <w:iCs/>
        </w:rPr>
        <w:t xml:space="preserve">. </w:t>
      </w:r>
      <w:r w:rsidRPr="00D33266">
        <w:t xml:space="preserve">Программа рассчитана на 1 год, </w:t>
      </w:r>
      <w:r w:rsidR="00BB0B54">
        <w:t>базовый уровень –</w:t>
      </w:r>
      <w:r w:rsidRPr="00D33266">
        <w:t xml:space="preserve"> 144 часа</w:t>
      </w:r>
      <w:r w:rsidRPr="00D33266">
        <w:rPr>
          <w:b/>
        </w:rPr>
        <w:t>.</w:t>
      </w:r>
      <w:r w:rsidRPr="00D33266">
        <w:t xml:space="preserve"> Педагог вправе вносить изменения и дополнения в содержание программы (увеличивая или уменьшая количество часов на изучение той или иной темы, расширяя практическую составляющую программы) в зависимости от уровня подготовки учащихся, не нарушая при этом логики изучения материала и ориентируясь на цель и задачи программы.</w:t>
      </w:r>
    </w:p>
    <w:p w14:paraId="1F5E7C93" w14:textId="74C42995" w:rsidR="00132C9C" w:rsidRPr="00D33266" w:rsidRDefault="00132C9C" w:rsidP="00BB0B54">
      <w:pPr>
        <w:ind w:firstLine="709"/>
        <w:jc w:val="both"/>
      </w:pPr>
      <w:r w:rsidRPr="00D33266">
        <w:rPr>
          <w:b/>
        </w:rPr>
        <w:t>Режим занятий</w:t>
      </w:r>
      <w:r w:rsidRPr="00D33266">
        <w:t xml:space="preserve"> – 2 раза в неделю по 2 академических часа. </w:t>
      </w:r>
      <w:r w:rsidR="00E1214F" w:rsidRPr="00D33266">
        <w:t>Продолжительность академического часа - 40 минут.</w:t>
      </w:r>
      <w:r w:rsidRPr="00D33266">
        <w:t xml:space="preserve"> Во время занятий предусмотрены перерывы для снятия напряжения и отдыха, проводится динамическая пауза, отводится время на подготовку и уборку своего рабочего места, решение организационных вопросов с родителями. Наполняемость групп: 6-12 человек.</w:t>
      </w:r>
    </w:p>
    <w:p w14:paraId="372B0F2A" w14:textId="06DDCDDA" w:rsidR="00B041E2" w:rsidRPr="00D33266" w:rsidRDefault="00B041E2" w:rsidP="00132C9C">
      <w:pPr>
        <w:jc w:val="both"/>
      </w:pPr>
      <w:r w:rsidRPr="00D33266">
        <w:rPr>
          <w:i/>
          <w:iCs/>
        </w:rPr>
        <w:t xml:space="preserve"> </w:t>
      </w:r>
    </w:p>
    <w:p w14:paraId="09F18418" w14:textId="32C4970E" w:rsidR="00B041E2" w:rsidRPr="00D33266" w:rsidRDefault="00CA1945" w:rsidP="00CA1945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132C9C" w:rsidRPr="00D33266">
        <w:rPr>
          <w:rFonts w:ascii="Times New Roman" w:hAnsi="Times New Roman" w:cs="Times New Roman"/>
          <w:b/>
        </w:rPr>
        <w:t xml:space="preserve"> Цель и задачи программы.</w:t>
      </w:r>
    </w:p>
    <w:p w14:paraId="48A6A8F2" w14:textId="77777777" w:rsidR="00132C9C" w:rsidRPr="00D33266" w:rsidRDefault="00132C9C" w:rsidP="00B041E2">
      <w:pPr>
        <w:pStyle w:val="a4"/>
        <w:rPr>
          <w:rFonts w:ascii="Times New Roman" w:hAnsi="Times New Roman" w:cs="Times New Roman"/>
          <w:b/>
        </w:rPr>
      </w:pPr>
    </w:p>
    <w:p w14:paraId="5E70A766" w14:textId="67CEC471" w:rsidR="003539BA" w:rsidRPr="00D33266" w:rsidRDefault="00CA1945" w:rsidP="003539BA">
      <w:pPr>
        <w:shd w:val="clear" w:color="auto" w:fill="FFFFFF"/>
        <w:jc w:val="both"/>
      </w:pPr>
      <w:bookmarkStart w:id="2" w:name="_Hlk52007435"/>
      <w:r>
        <w:rPr>
          <w:b/>
          <w:bCs/>
        </w:rPr>
        <w:t xml:space="preserve">2.1. </w:t>
      </w:r>
      <w:r w:rsidR="00132C9C" w:rsidRPr="00D33266">
        <w:rPr>
          <w:b/>
          <w:bCs/>
        </w:rPr>
        <w:t>Цель программы</w:t>
      </w:r>
      <w:r w:rsidR="00132C9C" w:rsidRPr="00D33266">
        <w:t xml:space="preserve"> – формирование у учащихся навыков в области программирования посредством изучения инструментов в среде Scratch.</w:t>
      </w:r>
    </w:p>
    <w:p w14:paraId="4829410E" w14:textId="77777777" w:rsidR="00CA1945" w:rsidRDefault="00132C9C" w:rsidP="003539BA">
      <w:pPr>
        <w:jc w:val="both"/>
      </w:pPr>
      <w:r w:rsidRPr="00D33266">
        <w:t xml:space="preserve">Для достижения данной цели решаются следующие </w:t>
      </w:r>
    </w:p>
    <w:p w14:paraId="1152CAA9" w14:textId="1A10C70C" w:rsidR="00350541" w:rsidRPr="00CA1945" w:rsidRDefault="00CA1945" w:rsidP="00CA1945">
      <w:pPr>
        <w:jc w:val="both"/>
        <w:rPr>
          <w:b/>
          <w:i/>
        </w:rPr>
      </w:pPr>
      <w:r w:rsidRPr="00CA1945">
        <w:rPr>
          <w:b/>
          <w:bCs/>
        </w:rPr>
        <w:t>2.2.</w:t>
      </w:r>
      <w:r>
        <w:t xml:space="preserve"> </w:t>
      </w:r>
      <w:r>
        <w:rPr>
          <w:b/>
          <w:iCs/>
        </w:rPr>
        <w:t>З</w:t>
      </w:r>
      <w:r w:rsidR="00132C9C" w:rsidRPr="00D33266">
        <w:rPr>
          <w:b/>
          <w:iCs/>
        </w:rPr>
        <w:t>адачи:</w:t>
      </w:r>
    </w:p>
    <w:p w14:paraId="5C9F28DD" w14:textId="6A426CBF" w:rsidR="00132C9C" w:rsidRPr="00D33266" w:rsidRDefault="003539BA" w:rsidP="00132C9C">
      <w:pPr>
        <w:ind w:firstLine="709"/>
        <w:jc w:val="both"/>
        <w:rPr>
          <w:i/>
        </w:rPr>
      </w:pPr>
      <w:r w:rsidRPr="00D33266">
        <w:rPr>
          <w:i/>
        </w:rPr>
        <w:t>Личностные:</w:t>
      </w:r>
    </w:p>
    <w:p w14:paraId="24B9E873" w14:textId="00442861" w:rsidR="00C1107C" w:rsidRPr="00D33266" w:rsidRDefault="00C1107C" w:rsidP="00C1107C">
      <w:pPr>
        <w:pStyle w:val="a6"/>
        <w:numPr>
          <w:ilvl w:val="0"/>
          <w:numId w:val="3"/>
        </w:numPr>
        <w:shd w:val="clear" w:color="auto" w:fill="FFFFFF"/>
      </w:pPr>
      <w:r w:rsidRPr="00D33266">
        <w:t>воспитывать интерес к занятиям информатикой,</w:t>
      </w:r>
    </w:p>
    <w:p w14:paraId="0B175527" w14:textId="5FEEDBE8" w:rsidR="00C1107C" w:rsidRPr="00D33266" w:rsidRDefault="00C1107C" w:rsidP="00C1107C">
      <w:pPr>
        <w:pStyle w:val="a6"/>
        <w:numPr>
          <w:ilvl w:val="0"/>
          <w:numId w:val="3"/>
        </w:numPr>
        <w:shd w:val="clear" w:color="auto" w:fill="FFFFFF"/>
      </w:pPr>
      <w:r w:rsidRPr="00D33266">
        <w:t>воспитывать культуру общения между учащимися,</w:t>
      </w:r>
    </w:p>
    <w:p w14:paraId="192A76B0" w14:textId="7545E60B" w:rsidR="00C1107C" w:rsidRPr="00D33266" w:rsidRDefault="00C1107C" w:rsidP="00C1107C">
      <w:pPr>
        <w:pStyle w:val="a6"/>
        <w:numPr>
          <w:ilvl w:val="0"/>
          <w:numId w:val="3"/>
        </w:numPr>
        <w:shd w:val="clear" w:color="auto" w:fill="FFFFFF"/>
      </w:pPr>
      <w:r w:rsidRPr="00D33266">
        <w:t>воспитывать культуру безопасного труда при работе за компьютером,</w:t>
      </w:r>
    </w:p>
    <w:p w14:paraId="0D17F649" w14:textId="60CF277B" w:rsidR="00C1107C" w:rsidRPr="00D33266" w:rsidRDefault="00C1107C" w:rsidP="00C1107C">
      <w:pPr>
        <w:pStyle w:val="a6"/>
        <w:numPr>
          <w:ilvl w:val="0"/>
          <w:numId w:val="3"/>
        </w:numPr>
        <w:shd w:val="clear" w:color="auto" w:fill="FFFFFF"/>
      </w:pPr>
      <w:r w:rsidRPr="00D33266">
        <w:t>воспитывать культуру работы в глобальной сети,</w:t>
      </w:r>
    </w:p>
    <w:p w14:paraId="6B5018C5" w14:textId="2A75959D" w:rsidR="00C1107C" w:rsidRPr="00D33266" w:rsidRDefault="00C1107C" w:rsidP="00C1107C">
      <w:pPr>
        <w:pStyle w:val="a6"/>
        <w:numPr>
          <w:ilvl w:val="0"/>
          <w:numId w:val="3"/>
        </w:numPr>
        <w:shd w:val="clear" w:color="auto" w:fill="FFFFFF"/>
      </w:pPr>
      <w:r w:rsidRPr="00D33266">
        <w:t>воспитывать культуру умственного труда.</w:t>
      </w:r>
    </w:p>
    <w:p w14:paraId="4BB4FAA2" w14:textId="7AD33DFE" w:rsidR="003539BA" w:rsidRPr="00D33266" w:rsidRDefault="003539BA" w:rsidP="00C1107C">
      <w:pPr>
        <w:ind w:firstLine="709"/>
        <w:jc w:val="both"/>
        <w:rPr>
          <w:i/>
          <w:iCs/>
        </w:rPr>
      </w:pPr>
      <w:r w:rsidRPr="00D33266">
        <w:rPr>
          <w:i/>
          <w:iCs/>
        </w:rPr>
        <w:t>Метапредметные:</w:t>
      </w:r>
    </w:p>
    <w:p w14:paraId="0BCC789A" w14:textId="7C0A63D9" w:rsidR="00C1107C" w:rsidRPr="00D33266" w:rsidRDefault="00C1107C" w:rsidP="00C1107C">
      <w:pPr>
        <w:pStyle w:val="a6"/>
        <w:numPr>
          <w:ilvl w:val="0"/>
          <w:numId w:val="4"/>
        </w:numPr>
        <w:shd w:val="clear" w:color="auto" w:fill="FFFFFF"/>
        <w:ind w:left="1068"/>
      </w:pPr>
      <w:r w:rsidRPr="00D33266">
        <w:t>развивать познавательный интерес у детей,</w:t>
      </w:r>
    </w:p>
    <w:p w14:paraId="08BCAD68" w14:textId="44A186B4" w:rsidR="00C1107C" w:rsidRPr="00D33266" w:rsidRDefault="00C1107C" w:rsidP="00C1107C">
      <w:pPr>
        <w:pStyle w:val="a6"/>
        <w:numPr>
          <w:ilvl w:val="0"/>
          <w:numId w:val="4"/>
        </w:numPr>
        <w:shd w:val="clear" w:color="auto" w:fill="FFFFFF"/>
        <w:ind w:left="1068"/>
      </w:pPr>
      <w:r w:rsidRPr="00D33266">
        <w:t>развивать умение работать с компьютерами в широком смысле этого слова,</w:t>
      </w:r>
    </w:p>
    <w:p w14:paraId="7E25D0E9" w14:textId="0E14774E" w:rsidR="00C1107C" w:rsidRPr="00D33266" w:rsidRDefault="00C1107C" w:rsidP="00C1107C">
      <w:pPr>
        <w:pStyle w:val="a6"/>
        <w:numPr>
          <w:ilvl w:val="0"/>
          <w:numId w:val="4"/>
        </w:numPr>
        <w:shd w:val="clear" w:color="auto" w:fill="FFFFFF"/>
        <w:ind w:left="1068"/>
      </w:pPr>
      <w:r w:rsidRPr="00D33266">
        <w:t>развивать навыки планирования проекта, умение работать в группе.</w:t>
      </w:r>
    </w:p>
    <w:p w14:paraId="77CFBBFC" w14:textId="0ED435EF" w:rsidR="003539BA" w:rsidRPr="00D33266" w:rsidRDefault="003539BA" w:rsidP="00C1107C">
      <w:pPr>
        <w:pStyle w:val="a6"/>
        <w:numPr>
          <w:ilvl w:val="0"/>
          <w:numId w:val="4"/>
        </w:numPr>
        <w:ind w:left="1068"/>
        <w:jc w:val="both"/>
      </w:pPr>
      <w:r w:rsidRPr="00D33266">
        <w:t>формировать понимание межпредметных связей в ходе проектной и научно-познавательной деятельности;</w:t>
      </w:r>
    </w:p>
    <w:p w14:paraId="776BA8DB" w14:textId="30826E4E" w:rsidR="003539BA" w:rsidRPr="00D33266" w:rsidRDefault="003539BA" w:rsidP="00C1107C">
      <w:pPr>
        <w:pStyle w:val="a6"/>
        <w:numPr>
          <w:ilvl w:val="0"/>
          <w:numId w:val="4"/>
        </w:numPr>
        <w:ind w:left="1068"/>
        <w:jc w:val="both"/>
      </w:pPr>
      <w:r w:rsidRPr="00D33266">
        <w:t>развивать умение работать с информацией и медиа-средствами;</w:t>
      </w:r>
    </w:p>
    <w:p w14:paraId="7839D291" w14:textId="647416C2" w:rsidR="003539BA" w:rsidRPr="00D33266" w:rsidRDefault="003539BA" w:rsidP="00C1107C">
      <w:pPr>
        <w:pStyle w:val="a6"/>
        <w:numPr>
          <w:ilvl w:val="0"/>
          <w:numId w:val="4"/>
        </w:numPr>
        <w:ind w:left="1068"/>
        <w:jc w:val="both"/>
      </w:pPr>
      <w:r w:rsidRPr="00D33266">
        <w:t>создавать условия для развития коммуникативных умений;</w:t>
      </w:r>
    </w:p>
    <w:p w14:paraId="5D4FEC00" w14:textId="6A30BDD0" w:rsidR="003539BA" w:rsidRPr="00D33266" w:rsidRDefault="003539BA" w:rsidP="00C1107C">
      <w:pPr>
        <w:pStyle w:val="a6"/>
        <w:numPr>
          <w:ilvl w:val="0"/>
          <w:numId w:val="4"/>
        </w:numPr>
        <w:ind w:left="1068"/>
        <w:jc w:val="both"/>
      </w:pPr>
      <w:r w:rsidRPr="00D33266">
        <w:t>формировать логическое, математическое, творческое и техническое мышление;</w:t>
      </w:r>
    </w:p>
    <w:p w14:paraId="5E1DA86B" w14:textId="7F01AF17" w:rsidR="003539BA" w:rsidRPr="00D33266" w:rsidRDefault="003539BA" w:rsidP="00C1107C">
      <w:pPr>
        <w:pStyle w:val="a6"/>
        <w:numPr>
          <w:ilvl w:val="0"/>
          <w:numId w:val="4"/>
        </w:numPr>
        <w:ind w:left="1068"/>
        <w:jc w:val="both"/>
      </w:pPr>
      <w:r w:rsidRPr="00D33266">
        <w:t>развивать интерес к практической работе на компьютере.</w:t>
      </w:r>
    </w:p>
    <w:p w14:paraId="0623762C" w14:textId="42A5C71C" w:rsidR="003539BA" w:rsidRPr="00D33266" w:rsidRDefault="003539BA" w:rsidP="00132C9C">
      <w:pPr>
        <w:ind w:firstLine="709"/>
        <w:jc w:val="both"/>
        <w:rPr>
          <w:i/>
          <w:iCs/>
        </w:rPr>
      </w:pPr>
      <w:r w:rsidRPr="00D33266">
        <w:rPr>
          <w:i/>
          <w:iCs/>
        </w:rPr>
        <w:t>Предметные:</w:t>
      </w:r>
    </w:p>
    <w:p w14:paraId="5F53D565" w14:textId="3A949448" w:rsidR="00C1107C" w:rsidRPr="00D33266" w:rsidRDefault="00C1107C" w:rsidP="00C1107C">
      <w:pPr>
        <w:pStyle w:val="a6"/>
        <w:numPr>
          <w:ilvl w:val="0"/>
          <w:numId w:val="5"/>
        </w:numPr>
        <w:shd w:val="clear" w:color="auto" w:fill="FFFFFF"/>
      </w:pPr>
      <w:r w:rsidRPr="00D33266">
        <w:t>обучение основным базовым алгоритмическим конструкциям, принципами работы;</w:t>
      </w:r>
    </w:p>
    <w:p w14:paraId="2E2E6819" w14:textId="6338B9A0" w:rsidR="00C1107C" w:rsidRPr="00D33266" w:rsidRDefault="00C1107C" w:rsidP="00C1107C">
      <w:pPr>
        <w:pStyle w:val="a6"/>
        <w:numPr>
          <w:ilvl w:val="0"/>
          <w:numId w:val="5"/>
        </w:numPr>
        <w:shd w:val="clear" w:color="auto" w:fill="FFFFFF"/>
      </w:pPr>
      <w:r w:rsidRPr="00D33266">
        <w:t>обучение навыкам алгоритмизации задачи;</w:t>
      </w:r>
    </w:p>
    <w:p w14:paraId="455C49D8" w14:textId="6E43110C" w:rsidR="00C1107C" w:rsidRPr="00D33266" w:rsidRDefault="00C1107C" w:rsidP="00C1107C">
      <w:pPr>
        <w:pStyle w:val="a6"/>
        <w:numPr>
          <w:ilvl w:val="0"/>
          <w:numId w:val="5"/>
        </w:numPr>
        <w:shd w:val="clear" w:color="auto" w:fill="FFFFFF"/>
      </w:pPr>
      <w:r w:rsidRPr="00D33266">
        <w:t>освоение основных этапов решения задачи;</w:t>
      </w:r>
    </w:p>
    <w:p w14:paraId="0089B73E" w14:textId="679B1413" w:rsidR="00C1107C" w:rsidRPr="00D33266" w:rsidRDefault="00C1107C" w:rsidP="00C1107C">
      <w:pPr>
        <w:pStyle w:val="a6"/>
        <w:numPr>
          <w:ilvl w:val="0"/>
          <w:numId w:val="5"/>
        </w:numPr>
        <w:shd w:val="clear" w:color="auto" w:fill="FFFFFF"/>
      </w:pPr>
      <w:r w:rsidRPr="00D33266">
        <w:t>освоение всевозможных методов решения задач, реализуемых на языке Scratch,</w:t>
      </w:r>
    </w:p>
    <w:p w14:paraId="3E477BD9" w14:textId="08EEF042" w:rsidR="00C1107C" w:rsidRPr="00D33266" w:rsidRDefault="00C1107C" w:rsidP="00C1107C">
      <w:pPr>
        <w:pStyle w:val="a6"/>
        <w:numPr>
          <w:ilvl w:val="0"/>
          <w:numId w:val="5"/>
        </w:numPr>
        <w:shd w:val="clear" w:color="auto" w:fill="FFFFFF"/>
      </w:pPr>
      <w:r w:rsidRPr="00D33266">
        <w:lastRenderedPageBreak/>
        <w:t>обучение навыкам разработки, тестирования и отладки несложных программ,</w:t>
      </w:r>
    </w:p>
    <w:p w14:paraId="576701C2" w14:textId="26E54224" w:rsidR="00C1107C" w:rsidRPr="00D33266" w:rsidRDefault="00C1107C" w:rsidP="00C1107C">
      <w:pPr>
        <w:pStyle w:val="a6"/>
        <w:numPr>
          <w:ilvl w:val="0"/>
          <w:numId w:val="5"/>
        </w:numPr>
        <w:shd w:val="clear" w:color="auto" w:fill="FFFFFF"/>
      </w:pPr>
      <w:r w:rsidRPr="00D33266">
        <w:t>обучение созданию проекта, его структуре, дизайну и разработке.</w:t>
      </w:r>
    </w:p>
    <w:bookmarkEnd w:id="2"/>
    <w:p w14:paraId="782CD778" w14:textId="522F7EE8" w:rsidR="00C1107C" w:rsidRPr="00D33266" w:rsidRDefault="00C1107C" w:rsidP="00C1107C">
      <w:pPr>
        <w:shd w:val="clear" w:color="auto" w:fill="FFFFFF"/>
        <w:ind w:left="708"/>
      </w:pPr>
    </w:p>
    <w:p w14:paraId="00245432" w14:textId="7C0D3316" w:rsidR="00B041E2" w:rsidRPr="00D33266" w:rsidRDefault="00B041E2" w:rsidP="00132C9C">
      <w:pPr>
        <w:pStyle w:val="a4"/>
        <w:jc w:val="both"/>
        <w:rPr>
          <w:rFonts w:ascii="Times New Roman" w:hAnsi="Times New Roman" w:cs="Times New Roman"/>
        </w:rPr>
      </w:pPr>
    </w:p>
    <w:p w14:paraId="744962C4" w14:textId="064ACC77" w:rsidR="00B041E2" w:rsidRPr="00D33266" w:rsidRDefault="00CA1945" w:rsidP="00CA1945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AC68C9" w:rsidRPr="00D33266">
        <w:rPr>
          <w:rFonts w:ascii="Times New Roman" w:hAnsi="Times New Roman" w:cs="Times New Roman"/>
          <w:b/>
        </w:rPr>
        <w:t>Содержание программы</w:t>
      </w:r>
    </w:p>
    <w:p w14:paraId="08D7AC7D" w14:textId="77777777" w:rsidR="00AC68C9" w:rsidRPr="00D33266" w:rsidRDefault="00AC68C9" w:rsidP="003539BA">
      <w:pPr>
        <w:pStyle w:val="a4"/>
        <w:rPr>
          <w:rFonts w:ascii="Times New Roman" w:hAnsi="Times New Roman" w:cs="Times New Roman"/>
        </w:rPr>
      </w:pPr>
    </w:p>
    <w:p w14:paraId="5A134D71" w14:textId="599EB100" w:rsidR="00CA1945" w:rsidRDefault="00CA1945" w:rsidP="00AC68C9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3.1. </w:t>
      </w:r>
      <w:r w:rsidR="00AC68C9" w:rsidRPr="00D33266">
        <w:rPr>
          <w:b/>
        </w:rPr>
        <w:t>Учебный план</w:t>
      </w:r>
    </w:p>
    <w:p w14:paraId="74EF8BDD" w14:textId="108D9874" w:rsidR="00AC68C9" w:rsidRPr="00D33266" w:rsidRDefault="00CA1945" w:rsidP="00CA1945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(базовый уровень – 144 ч.)</w:t>
      </w:r>
      <w:r w:rsidR="00AC68C9" w:rsidRPr="00D33266">
        <w:rPr>
          <w:b/>
        </w:rPr>
        <w:t xml:space="preserve"> </w:t>
      </w:r>
    </w:p>
    <w:tbl>
      <w:tblPr>
        <w:tblW w:w="921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"/>
        <w:gridCol w:w="3828"/>
        <w:gridCol w:w="855"/>
        <w:gridCol w:w="812"/>
        <w:gridCol w:w="1098"/>
        <w:gridCol w:w="2130"/>
      </w:tblGrid>
      <w:tr w:rsidR="00D33266" w:rsidRPr="00D33266" w14:paraId="14BD3D3A" w14:textId="77777777" w:rsidTr="00CA1945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76A05" w14:textId="77777777" w:rsidR="00891E61" w:rsidRPr="00D33266" w:rsidRDefault="00891E61"/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72C19" w14:textId="4541278F" w:rsidR="00891E61" w:rsidRPr="00D33266" w:rsidRDefault="00891E61">
            <w:r w:rsidRPr="00D33266">
              <w:t>Наименование тем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37FA4" w14:textId="77777777" w:rsidR="00891E61" w:rsidRPr="00D33266" w:rsidRDefault="00891E61">
            <w:r w:rsidRPr="00D33266">
              <w:t>Количество часов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49822" w14:textId="77777777" w:rsidR="00891E61" w:rsidRPr="00D33266" w:rsidRDefault="00891E61">
            <w:r w:rsidRPr="00D33266">
              <w:t>Форма контроля</w:t>
            </w:r>
          </w:p>
        </w:tc>
      </w:tr>
      <w:tr w:rsidR="00D33266" w:rsidRPr="00D33266" w14:paraId="539C150C" w14:textId="77777777" w:rsidTr="00CA1945">
        <w:trPr>
          <w:trHeight w:val="675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6A57" w14:textId="77777777" w:rsidR="00891E61" w:rsidRPr="00D33266" w:rsidRDefault="00891E61"/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CA73" w14:textId="1ECB3030" w:rsidR="00891E61" w:rsidRPr="00D33266" w:rsidRDefault="00891E61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53F3" w14:textId="77777777" w:rsidR="00891E61" w:rsidRPr="00D33266" w:rsidRDefault="00891E61">
            <w:r w:rsidRPr="00D33266">
              <w:t>всего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F77A1" w14:textId="77777777" w:rsidR="00891E61" w:rsidRPr="00D33266" w:rsidRDefault="00891E61">
            <w:r w:rsidRPr="00D33266">
              <w:t>теоретич.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D39F8" w14:textId="77777777" w:rsidR="00891E61" w:rsidRPr="00D33266" w:rsidRDefault="00891E61">
            <w:r w:rsidRPr="00D33266">
              <w:t>практич.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5E12B" w14:textId="77777777" w:rsidR="00891E61" w:rsidRPr="00D33266" w:rsidRDefault="00891E61"/>
        </w:tc>
      </w:tr>
      <w:tr w:rsidR="00D33266" w:rsidRPr="00D33266" w14:paraId="3FA2C42B" w14:textId="77777777" w:rsidTr="00CA194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4755" w14:textId="780CA1C4" w:rsidR="00891E61" w:rsidRPr="004942E7" w:rsidRDefault="004942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5CD28" w14:textId="20DC3779" w:rsidR="00891E61" w:rsidRPr="00D33266" w:rsidRDefault="00891E61">
            <w:pPr>
              <w:rPr>
                <w:bCs/>
              </w:rPr>
            </w:pPr>
            <w:r w:rsidRPr="00D33266">
              <w:rPr>
                <w:bCs/>
              </w:rPr>
              <w:t>Введение</w:t>
            </w:r>
            <w:r w:rsidR="00CA1945">
              <w:rPr>
                <w:bCs/>
              </w:rPr>
              <w:t xml:space="preserve">  в программу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C37F9" w14:textId="77777777" w:rsidR="00891E61" w:rsidRPr="00D33266" w:rsidRDefault="00891E61">
            <w:pPr>
              <w:rPr>
                <w:bCs/>
              </w:rPr>
            </w:pPr>
            <w:r w:rsidRPr="00D33266">
              <w:rPr>
                <w:bCs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C0706" w14:textId="77777777" w:rsidR="00891E61" w:rsidRPr="00D33266" w:rsidRDefault="00891E61">
            <w:pPr>
              <w:rPr>
                <w:bCs/>
              </w:rPr>
            </w:pPr>
            <w:r w:rsidRPr="00D33266">
              <w:rPr>
                <w:bCs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65A88" w14:textId="77777777" w:rsidR="00891E61" w:rsidRPr="00D33266" w:rsidRDefault="00891E61">
            <w:pPr>
              <w:rPr>
                <w:bCs/>
              </w:rPr>
            </w:pPr>
            <w:r w:rsidRPr="00D33266">
              <w:rPr>
                <w:bCs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BD5B8" w14:textId="77777777" w:rsidR="00891E61" w:rsidRPr="00D33266" w:rsidRDefault="00891E61">
            <w:r w:rsidRPr="00D33266">
              <w:t>Анкетирование</w:t>
            </w:r>
          </w:p>
        </w:tc>
      </w:tr>
      <w:tr w:rsidR="00D33266" w:rsidRPr="00D33266" w14:paraId="717D4486" w14:textId="77777777" w:rsidTr="00CA194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6344" w14:textId="787EE6CC" w:rsidR="00891E61" w:rsidRPr="004942E7" w:rsidRDefault="004942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4B62A" w14:textId="20B94E2A" w:rsidR="00891E61" w:rsidRPr="00D33266" w:rsidRDefault="00891E61">
            <w:pPr>
              <w:rPr>
                <w:bCs/>
              </w:rPr>
            </w:pPr>
            <w:r w:rsidRPr="00D33266">
              <w:rPr>
                <w:bCs/>
              </w:rPr>
              <w:t>Раздел 1. Начало работы со Scratch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2E44" w14:textId="27AC9C58" w:rsidR="00891E61" w:rsidRPr="00D33266" w:rsidRDefault="00891E61">
            <w:pPr>
              <w:rPr>
                <w:bCs/>
              </w:rPr>
            </w:pPr>
            <w:r w:rsidRPr="00D33266">
              <w:rPr>
                <w:bCs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CBB5" w14:textId="4995A449" w:rsidR="00891E61" w:rsidRPr="00D33266" w:rsidRDefault="00891E61">
            <w:pPr>
              <w:rPr>
                <w:bCs/>
              </w:rPr>
            </w:pPr>
            <w:r w:rsidRPr="00D33266">
              <w:rPr>
                <w:bCs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7B2E6" w14:textId="19076D2E" w:rsidR="00891E61" w:rsidRPr="008A22E8" w:rsidRDefault="00891E61">
            <w:pPr>
              <w:rPr>
                <w:bCs/>
              </w:rPr>
            </w:pPr>
            <w:r w:rsidRPr="008A22E8">
              <w:rPr>
                <w:bCs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6FAB8" w14:textId="77777777" w:rsidR="00891E61" w:rsidRPr="008A22E8" w:rsidRDefault="00891E61">
            <w:r w:rsidRPr="008A22E8">
              <w:t>Опрос</w:t>
            </w:r>
          </w:p>
        </w:tc>
      </w:tr>
      <w:tr w:rsidR="00D33266" w:rsidRPr="00D33266" w14:paraId="2AA998CE" w14:textId="77777777" w:rsidTr="00CA194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1F46" w14:textId="6CBCC38A" w:rsidR="00891E61" w:rsidRPr="004942E7" w:rsidRDefault="004942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BDBF" w14:textId="770528E0" w:rsidR="00891E61" w:rsidRPr="00D33266" w:rsidRDefault="00891E61">
            <w:pPr>
              <w:rPr>
                <w:bCs/>
              </w:rPr>
            </w:pPr>
            <w:r w:rsidRPr="00D33266">
              <w:rPr>
                <w:bCs/>
              </w:rPr>
              <w:t xml:space="preserve">Раздел </w:t>
            </w:r>
            <w:r w:rsidRPr="00D33266">
              <w:rPr>
                <w:bCs/>
                <w:lang w:val="en-US"/>
              </w:rPr>
              <w:t>2</w:t>
            </w:r>
            <w:r w:rsidRPr="00D33266">
              <w:rPr>
                <w:bCs/>
              </w:rPr>
              <w:t>. Спрайт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0934" w14:textId="644B1E25" w:rsidR="00891E61" w:rsidRPr="00D33266" w:rsidRDefault="009063E1">
            <w:pPr>
              <w:rPr>
                <w:bCs/>
                <w:lang w:val="en-US"/>
              </w:rPr>
            </w:pPr>
            <w:r w:rsidRPr="00D33266">
              <w:rPr>
                <w:bCs/>
                <w:lang w:val="en-US"/>
              </w:rPr>
              <w:t>44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C7F1" w14:textId="1133C7E4" w:rsidR="00891E61" w:rsidRPr="00D33266" w:rsidRDefault="009063E1">
            <w:pPr>
              <w:rPr>
                <w:bCs/>
              </w:rPr>
            </w:pPr>
            <w:r w:rsidRPr="00D33266">
              <w:rPr>
                <w:bCs/>
                <w:lang w:val="en-US"/>
              </w:rPr>
              <w:t>22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16EF" w14:textId="2C61AB82" w:rsidR="00891E61" w:rsidRPr="008A22E8" w:rsidRDefault="009063E1">
            <w:pPr>
              <w:rPr>
                <w:bCs/>
                <w:lang w:val="en-US"/>
              </w:rPr>
            </w:pPr>
            <w:r w:rsidRPr="008A22E8">
              <w:rPr>
                <w:bCs/>
                <w:lang w:val="en-US"/>
              </w:rPr>
              <w:t>22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C9CC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22E8">
              <w:rPr>
                <w:rFonts w:eastAsiaTheme="minorHAnsi"/>
                <w:lang w:eastAsia="en-US"/>
              </w:rPr>
              <w:t>Анализ ошибок</w:t>
            </w:r>
          </w:p>
          <w:p w14:paraId="7C999301" w14:textId="21E8FDA7" w:rsidR="00891E61" w:rsidRPr="008A22E8" w:rsidRDefault="008A22E8" w:rsidP="008A22E8">
            <w:r w:rsidRPr="008A22E8">
              <w:rPr>
                <w:rFonts w:eastAsiaTheme="minorHAnsi"/>
                <w:lang w:eastAsia="en-US"/>
              </w:rPr>
              <w:t>и успехов</w:t>
            </w:r>
          </w:p>
        </w:tc>
      </w:tr>
      <w:tr w:rsidR="00D33266" w:rsidRPr="00D33266" w14:paraId="30AB8123" w14:textId="77777777" w:rsidTr="00CA194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35A4" w14:textId="2F1F685F" w:rsidR="00891E61" w:rsidRPr="004942E7" w:rsidRDefault="004942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1DEB" w14:textId="7F028AAE" w:rsidR="00891E61" w:rsidRPr="00D33266" w:rsidRDefault="00891E61">
            <w:pPr>
              <w:rPr>
                <w:bCs/>
              </w:rPr>
            </w:pPr>
            <w:r w:rsidRPr="00D33266">
              <w:rPr>
                <w:bCs/>
              </w:rPr>
              <w:t>Раздел 3.  Графические изображения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9438" w14:textId="44741B71" w:rsidR="00891E61" w:rsidRPr="00D33266" w:rsidRDefault="00891E61">
            <w:pPr>
              <w:rPr>
                <w:bCs/>
              </w:rPr>
            </w:pPr>
            <w:r w:rsidRPr="00D33266">
              <w:rPr>
                <w:bCs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E5A2" w14:textId="354DA1A2" w:rsidR="00891E61" w:rsidRPr="00D33266" w:rsidRDefault="00891E61">
            <w:pPr>
              <w:rPr>
                <w:bCs/>
              </w:rPr>
            </w:pPr>
            <w:r w:rsidRPr="00D33266">
              <w:rPr>
                <w:bCs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6805" w14:textId="7E3E86AF" w:rsidR="00891E61" w:rsidRPr="008A22E8" w:rsidRDefault="00891E61">
            <w:pPr>
              <w:rPr>
                <w:bCs/>
              </w:rPr>
            </w:pPr>
            <w:r w:rsidRPr="008A22E8">
              <w:rPr>
                <w:bCs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782F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22E8">
              <w:rPr>
                <w:rFonts w:eastAsiaTheme="minorHAnsi"/>
                <w:lang w:eastAsia="en-US"/>
              </w:rPr>
              <w:t>Анализ ошибок</w:t>
            </w:r>
          </w:p>
          <w:p w14:paraId="23F95E83" w14:textId="0DECA17B" w:rsidR="00891E61" w:rsidRPr="008A22E8" w:rsidRDefault="008A22E8" w:rsidP="008A22E8">
            <w:r w:rsidRPr="008A22E8">
              <w:rPr>
                <w:rFonts w:eastAsiaTheme="minorHAnsi"/>
                <w:lang w:eastAsia="en-US"/>
              </w:rPr>
              <w:t>и успехов</w:t>
            </w:r>
          </w:p>
        </w:tc>
      </w:tr>
      <w:tr w:rsidR="00D33266" w:rsidRPr="00D33266" w14:paraId="45E3A208" w14:textId="77777777" w:rsidTr="00CA194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BC84" w14:textId="40D1126D" w:rsidR="00891E61" w:rsidRPr="004942E7" w:rsidRDefault="004942E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B408E" w14:textId="540994F1" w:rsidR="00891E61" w:rsidRPr="00D33266" w:rsidRDefault="00891E61">
            <w:pPr>
              <w:rPr>
                <w:bCs/>
              </w:rPr>
            </w:pPr>
            <w:r w:rsidRPr="00D33266">
              <w:rPr>
                <w:bCs/>
              </w:rPr>
              <w:t>Раздел 4.  Программирование и язык Scratch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83F68" w14:textId="473D836E" w:rsidR="00891E61" w:rsidRPr="00D33266" w:rsidRDefault="009063E1">
            <w:pPr>
              <w:rPr>
                <w:bCs/>
                <w:lang w:val="en-US"/>
              </w:rPr>
            </w:pPr>
            <w:r w:rsidRPr="00D33266">
              <w:rPr>
                <w:bCs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5EFB" w14:textId="11CC860F" w:rsidR="00891E61" w:rsidRPr="00D33266" w:rsidRDefault="009063E1">
            <w:pPr>
              <w:rPr>
                <w:bCs/>
                <w:lang w:val="en-US"/>
              </w:rPr>
            </w:pPr>
            <w:r w:rsidRPr="00D33266">
              <w:rPr>
                <w:bCs/>
                <w:lang w:val="en-US"/>
              </w:rPr>
              <w:t>43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9BA18" w14:textId="4D6E652B" w:rsidR="00891E61" w:rsidRPr="008A22E8" w:rsidRDefault="009063E1">
            <w:pPr>
              <w:rPr>
                <w:bCs/>
                <w:lang w:val="en-US"/>
              </w:rPr>
            </w:pPr>
            <w:r w:rsidRPr="008A22E8">
              <w:rPr>
                <w:bCs/>
                <w:lang w:val="en-US"/>
              </w:rPr>
              <w:t>43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0EBF" w14:textId="1583A324" w:rsidR="00891E61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22E8">
              <w:rPr>
                <w:rFonts w:eastAsiaTheme="minorHAnsi"/>
                <w:lang w:eastAsia="en-US"/>
              </w:rPr>
              <w:t>Защита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A22E8">
              <w:rPr>
                <w:rFonts w:eastAsiaTheme="minorHAnsi"/>
                <w:lang w:eastAsia="en-US"/>
              </w:rPr>
              <w:t>творческих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A22E8">
              <w:rPr>
                <w:rFonts w:eastAsiaTheme="minorHAnsi"/>
                <w:lang w:eastAsia="en-US"/>
              </w:rPr>
              <w:t>проектов</w:t>
            </w:r>
          </w:p>
        </w:tc>
      </w:tr>
      <w:tr w:rsidR="00891E61" w:rsidRPr="00D33266" w14:paraId="03668C4F" w14:textId="77777777" w:rsidTr="00CA1945">
        <w:trPr>
          <w:trHeight w:val="13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B6BF" w14:textId="77777777" w:rsidR="00891E61" w:rsidRPr="00D33266" w:rsidRDefault="00891E61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27CB6" w14:textId="3A83DB10" w:rsidR="00891E61" w:rsidRPr="00D33266" w:rsidRDefault="00891E61">
            <w:pPr>
              <w:rPr>
                <w:b/>
                <w:bCs/>
              </w:rPr>
            </w:pPr>
            <w:r w:rsidRPr="00D33266">
              <w:rPr>
                <w:b/>
                <w:bCs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7497A" w14:textId="77777777" w:rsidR="00891E61" w:rsidRPr="00D33266" w:rsidRDefault="00891E61">
            <w:pPr>
              <w:rPr>
                <w:b/>
                <w:bCs/>
              </w:rPr>
            </w:pPr>
            <w:r w:rsidRPr="00D33266">
              <w:rPr>
                <w:b/>
                <w:bCs/>
              </w:rPr>
              <w:t>144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AB4CD" w14:textId="62E5871A" w:rsidR="00891E61" w:rsidRPr="00D33266" w:rsidRDefault="00891E61">
            <w:pPr>
              <w:rPr>
                <w:b/>
                <w:bCs/>
              </w:rPr>
            </w:pPr>
            <w:r w:rsidRPr="00D33266">
              <w:rPr>
                <w:b/>
                <w:bCs/>
              </w:rPr>
              <w:t>91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6CA08" w14:textId="5373B15E" w:rsidR="00891E61" w:rsidRPr="00D33266" w:rsidRDefault="00891E61">
            <w:pPr>
              <w:rPr>
                <w:b/>
                <w:bCs/>
              </w:rPr>
            </w:pPr>
            <w:r w:rsidRPr="00D33266">
              <w:rPr>
                <w:b/>
                <w:bCs/>
              </w:rPr>
              <w:t>53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592A" w14:textId="77777777" w:rsidR="00891E61" w:rsidRPr="00D33266" w:rsidRDefault="00891E61">
            <w:pPr>
              <w:ind w:firstLine="709"/>
            </w:pPr>
          </w:p>
        </w:tc>
      </w:tr>
    </w:tbl>
    <w:p w14:paraId="1021637B" w14:textId="77777777" w:rsidR="00AC68C9" w:rsidRPr="00D33266" w:rsidRDefault="00AC68C9" w:rsidP="00AC68C9">
      <w:pPr>
        <w:ind w:firstLine="709"/>
        <w:rPr>
          <w:i/>
        </w:rPr>
      </w:pPr>
    </w:p>
    <w:p w14:paraId="738EA753" w14:textId="247C1D16" w:rsidR="008E6B20" w:rsidRPr="00D33266" w:rsidRDefault="008E6B20" w:rsidP="00012D77">
      <w:pPr>
        <w:jc w:val="center"/>
        <w:rPr>
          <w:b/>
        </w:rPr>
      </w:pPr>
      <w:r w:rsidRPr="00D33266">
        <w:rPr>
          <w:b/>
        </w:rPr>
        <w:t>Содержание учебного плана</w:t>
      </w:r>
    </w:p>
    <w:p w14:paraId="296A09A5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6400CD04" w14:textId="59228CC7" w:rsidR="008E6B20" w:rsidRPr="00D33266" w:rsidRDefault="00012D77" w:rsidP="008E6B20">
      <w:pPr>
        <w:ind w:firstLine="709"/>
        <w:jc w:val="both"/>
        <w:rPr>
          <w:b/>
        </w:rPr>
      </w:pPr>
      <w:r w:rsidRPr="00D33266">
        <w:rPr>
          <w:b/>
        </w:rPr>
        <w:t>Введение в программу</w:t>
      </w:r>
      <w:r w:rsidR="00CA1945">
        <w:rPr>
          <w:b/>
        </w:rPr>
        <w:t xml:space="preserve"> (2ч)</w:t>
      </w:r>
    </w:p>
    <w:p w14:paraId="0DC5F6A3" w14:textId="67D431BD" w:rsidR="008E6B20" w:rsidRPr="00D33266" w:rsidRDefault="00DF42A4" w:rsidP="008E6B20">
      <w:pPr>
        <w:ind w:firstLine="709"/>
        <w:jc w:val="both"/>
      </w:pPr>
      <w:bookmarkStart w:id="3" w:name="_Hlk54515236"/>
      <w:r>
        <w:rPr>
          <w:b/>
        </w:rPr>
        <w:t>Теория</w:t>
      </w:r>
      <w:bookmarkEnd w:id="3"/>
      <w:r w:rsidR="008E6B20" w:rsidRPr="00D33266">
        <w:rPr>
          <w:b/>
        </w:rPr>
        <w:t xml:space="preserve">. </w:t>
      </w:r>
      <w:r w:rsidR="008E6B20" w:rsidRPr="00D33266">
        <w:t>Формирование учебной группы. Задачи учебной группы. Программа и план занятий на предстоящий год. Организационные вопросы. Ознакомление обучающихся с правилами поведения в учреждении МБУ ДО ДЮЦ с. Чугуевка с правилами личной гигиены</w:t>
      </w:r>
      <w:r w:rsidR="00012D77" w:rsidRPr="00D33266">
        <w:t>.</w:t>
      </w:r>
      <w:r w:rsidR="007D5246" w:rsidRPr="00D33266">
        <w:t xml:space="preserve"> </w:t>
      </w:r>
      <w:r w:rsidR="00012D77" w:rsidRPr="00D33266">
        <w:t>Инструктаж</w:t>
      </w:r>
      <w:r w:rsidR="008E6B20" w:rsidRPr="00D33266">
        <w:t xml:space="preserve"> по технике безопасности, методам безопасной работы.</w:t>
      </w:r>
    </w:p>
    <w:p w14:paraId="7E937911" w14:textId="2B6FE736" w:rsidR="008E6B20" w:rsidRPr="00D33266" w:rsidRDefault="00DF42A4" w:rsidP="008E6B20">
      <w:pPr>
        <w:ind w:firstLine="709"/>
        <w:jc w:val="both"/>
        <w:rPr>
          <w:b/>
        </w:rPr>
      </w:pPr>
      <w:bookmarkStart w:id="4" w:name="_Hlk54515408"/>
      <w:r>
        <w:rPr>
          <w:b/>
        </w:rPr>
        <w:t>Практика</w:t>
      </w:r>
      <w:bookmarkEnd w:id="4"/>
      <w:r w:rsidR="008E6B20" w:rsidRPr="00D33266">
        <w:rPr>
          <w:b/>
        </w:rPr>
        <w:t xml:space="preserve">. </w:t>
      </w:r>
      <w:r w:rsidR="008E6B20" w:rsidRPr="00D33266">
        <w:t>Организация рабочего места.</w:t>
      </w:r>
    </w:p>
    <w:p w14:paraId="7A9887AB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4899AD1F" w14:textId="153E128D" w:rsidR="008E6B20" w:rsidRPr="004942E7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Раздел </w:t>
      </w:r>
      <w:r w:rsidR="007D5246" w:rsidRPr="00D33266">
        <w:rPr>
          <w:b/>
        </w:rPr>
        <w:t>1</w:t>
      </w:r>
      <w:r w:rsidRPr="00D33266">
        <w:rPr>
          <w:b/>
        </w:rPr>
        <w:t>. Начало работы со Scratch</w:t>
      </w:r>
      <w:r w:rsidR="004942E7" w:rsidRPr="004942E7">
        <w:rPr>
          <w:b/>
        </w:rPr>
        <w:t xml:space="preserve"> (4 </w:t>
      </w:r>
      <w:r w:rsidR="004942E7">
        <w:rPr>
          <w:b/>
        </w:rPr>
        <w:t>ч.)</w:t>
      </w:r>
    </w:p>
    <w:p w14:paraId="679BEBCE" w14:textId="77777777" w:rsidR="00C50B99" w:rsidRPr="00D33266" w:rsidRDefault="00C50B99" w:rsidP="008E6B20">
      <w:pPr>
        <w:ind w:firstLine="709"/>
        <w:jc w:val="both"/>
        <w:rPr>
          <w:b/>
        </w:rPr>
      </w:pPr>
    </w:p>
    <w:p w14:paraId="446AFD30" w14:textId="69CD8EB6" w:rsidR="007D5246" w:rsidRPr="00D33266" w:rsidRDefault="00C50B99" w:rsidP="000326C2">
      <w:pPr>
        <w:ind w:firstLine="709"/>
        <w:jc w:val="both"/>
        <w:rPr>
          <w:b/>
        </w:rPr>
      </w:pPr>
      <w:r w:rsidRPr="00D33266">
        <w:rPr>
          <w:b/>
        </w:rPr>
        <w:t>Тема 1.</w:t>
      </w:r>
      <w:r w:rsidR="000326C2" w:rsidRPr="00D33266">
        <w:rPr>
          <w:b/>
        </w:rPr>
        <w:t>1.</w:t>
      </w:r>
      <w:r w:rsidRPr="00D33266">
        <w:rPr>
          <w:b/>
        </w:rPr>
        <w:t xml:space="preserve"> Знакомство с программой.</w:t>
      </w:r>
    </w:p>
    <w:p w14:paraId="31B75590" w14:textId="05F64781" w:rsidR="00C50B99" w:rsidRPr="00D33266" w:rsidRDefault="00C50B99" w:rsidP="000326C2">
      <w:pPr>
        <w:shd w:val="clear" w:color="auto" w:fill="FFFFFF"/>
        <w:jc w:val="both"/>
      </w:pPr>
      <w:r w:rsidRPr="00D33266">
        <w:rPr>
          <w:b/>
        </w:rPr>
        <w:t xml:space="preserve">            </w:t>
      </w:r>
      <w:r w:rsidR="00DF42A4">
        <w:rPr>
          <w:b/>
        </w:rPr>
        <w:t>Теория</w:t>
      </w:r>
      <w:r w:rsidRPr="00D33266">
        <w:rPr>
          <w:b/>
        </w:rPr>
        <w:t>.</w:t>
      </w:r>
      <w:r w:rsidRPr="00D33266">
        <w:t xml:space="preserve"> Знакомство с идеологией Scratch. Правила безопасности работы на ПК и в интернете. Основные понятия (сцена, проект, спрайт, скрипт). Интерфейс программы. Главное меню.</w:t>
      </w:r>
    </w:p>
    <w:p w14:paraId="25DD5AFB" w14:textId="5C9744CA" w:rsidR="008E6B20" w:rsidRPr="00D33266" w:rsidRDefault="000326C2" w:rsidP="000326C2">
      <w:pPr>
        <w:shd w:val="clear" w:color="auto" w:fill="FFFFFF"/>
        <w:jc w:val="both"/>
      </w:pPr>
      <w:r w:rsidRPr="00D33266">
        <w:rPr>
          <w:b/>
        </w:rPr>
        <w:t xml:space="preserve">            </w:t>
      </w:r>
      <w:r w:rsidR="00DF42A4">
        <w:rPr>
          <w:b/>
        </w:rPr>
        <w:t>Практика</w:t>
      </w:r>
      <w:r w:rsidR="00C50B99" w:rsidRPr="00D33266">
        <w:rPr>
          <w:b/>
        </w:rPr>
        <w:t xml:space="preserve">. </w:t>
      </w:r>
      <w:r w:rsidR="00C50B99" w:rsidRPr="00D33266">
        <w:t>Регистрация в сообществе Scratch, знакомство с проектами других участников сообщества, первая программа. Создание небольших проектов с</w:t>
      </w:r>
      <w:r w:rsidRPr="00D33266">
        <w:t xml:space="preserve"> </w:t>
      </w:r>
      <w:r w:rsidR="00C50B99" w:rsidRPr="00D33266">
        <w:t>использованием простейших команд исполнителя</w:t>
      </w:r>
      <w:r w:rsidRPr="00D33266">
        <w:t>.</w:t>
      </w:r>
    </w:p>
    <w:p w14:paraId="7FDC96DE" w14:textId="77777777" w:rsidR="00C50B99" w:rsidRPr="00D33266" w:rsidRDefault="00C50B99" w:rsidP="008E6B20">
      <w:pPr>
        <w:ind w:firstLine="709"/>
        <w:jc w:val="both"/>
        <w:rPr>
          <w:b/>
        </w:rPr>
      </w:pPr>
    </w:p>
    <w:p w14:paraId="44066537" w14:textId="35A48DD0" w:rsidR="00C50B99" w:rsidRPr="00D33266" w:rsidRDefault="00C50B99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Тема </w:t>
      </w:r>
      <w:r w:rsidR="000326C2" w:rsidRPr="00D33266">
        <w:rPr>
          <w:b/>
        </w:rPr>
        <w:t>1.</w:t>
      </w:r>
      <w:r w:rsidRPr="00D33266">
        <w:rPr>
          <w:b/>
        </w:rPr>
        <w:t>2. Введение в программирование.</w:t>
      </w:r>
    </w:p>
    <w:p w14:paraId="77C6FFDC" w14:textId="2EF7F653" w:rsidR="000326C2" w:rsidRPr="00D33266" w:rsidRDefault="000326C2" w:rsidP="000326C2">
      <w:pPr>
        <w:shd w:val="clear" w:color="auto" w:fill="FFFFFF"/>
      </w:pPr>
      <w:r w:rsidRPr="00D33266">
        <w:rPr>
          <w:b/>
        </w:rPr>
        <w:t xml:space="preserve">            </w:t>
      </w:r>
      <w:r w:rsidR="00DF42A4">
        <w:rPr>
          <w:b/>
        </w:rPr>
        <w:t>Теория</w:t>
      </w:r>
      <w:r w:rsidR="00C50B99" w:rsidRPr="00D33266">
        <w:rPr>
          <w:b/>
        </w:rPr>
        <w:t xml:space="preserve">. </w:t>
      </w:r>
      <w:r w:rsidR="00C50B99" w:rsidRPr="00D33266">
        <w:t xml:space="preserve">Вводная лекция о программировании и языках программирования. Показ и разбор демонстрационных программ и проектов, созданных на языке Scratch. </w:t>
      </w:r>
      <w:r w:rsidRPr="00D33266">
        <w:t>Основные определения (алгоритм, программа, команда, система команд исполнителя, исполнитель). Графическая запись алгоритма. Свойства алгоритмов.</w:t>
      </w:r>
    </w:p>
    <w:p w14:paraId="3DDBB3A9" w14:textId="7C0CD879" w:rsidR="000326C2" w:rsidRPr="00D33266" w:rsidRDefault="000326C2" w:rsidP="000326C2">
      <w:pPr>
        <w:shd w:val="clear" w:color="auto" w:fill="FFFFFF"/>
      </w:pPr>
      <w:r w:rsidRPr="00D33266">
        <w:t xml:space="preserve">             </w:t>
      </w:r>
      <w:r w:rsidR="00DF42A4">
        <w:rPr>
          <w:b/>
        </w:rPr>
        <w:t>Практика</w:t>
      </w:r>
      <w:r w:rsidR="00C50B99" w:rsidRPr="00D33266">
        <w:rPr>
          <w:b/>
        </w:rPr>
        <w:t xml:space="preserve">. </w:t>
      </w:r>
      <w:r w:rsidR="00C50B99" w:rsidRPr="00D33266">
        <w:t>Среда Scratch. Главное меню и его элементы</w:t>
      </w:r>
      <w:r w:rsidRPr="00D33266">
        <w:t>. Составление и запись алгоритма. Реализация его в Scratch.</w:t>
      </w:r>
    </w:p>
    <w:p w14:paraId="149D2EFE" w14:textId="308830F0" w:rsidR="00C50B99" w:rsidRPr="00D33266" w:rsidRDefault="00C50B99" w:rsidP="00C50B99">
      <w:pPr>
        <w:ind w:firstLine="709"/>
        <w:jc w:val="both"/>
        <w:rPr>
          <w:b/>
        </w:rPr>
      </w:pPr>
    </w:p>
    <w:p w14:paraId="108B09D1" w14:textId="77777777" w:rsidR="00C50B99" w:rsidRPr="00D33266" w:rsidRDefault="00C50B99" w:rsidP="008E6B20">
      <w:pPr>
        <w:ind w:firstLine="709"/>
        <w:jc w:val="both"/>
        <w:rPr>
          <w:b/>
        </w:rPr>
      </w:pPr>
    </w:p>
    <w:p w14:paraId="37F81385" w14:textId="46205830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Раздел </w:t>
      </w:r>
      <w:r w:rsidR="00C50B99" w:rsidRPr="00D33266">
        <w:rPr>
          <w:b/>
        </w:rPr>
        <w:t>2</w:t>
      </w:r>
      <w:r w:rsidRPr="00D33266">
        <w:rPr>
          <w:b/>
        </w:rPr>
        <w:t>. Спрайт</w:t>
      </w:r>
      <w:r w:rsidR="004942E7">
        <w:rPr>
          <w:b/>
        </w:rPr>
        <w:t xml:space="preserve"> (44 ч.)</w:t>
      </w:r>
    </w:p>
    <w:p w14:paraId="4311A1F8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167F79F8" w14:textId="4C01F6AE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Тема </w:t>
      </w:r>
      <w:r w:rsidR="000326C2" w:rsidRPr="00D33266">
        <w:rPr>
          <w:b/>
        </w:rPr>
        <w:t>2</w:t>
      </w:r>
      <w:r w:rsidRPr="00D33266">
        <w:rPr>
          <w:b/>
        </w:rPr>
        <w:t>.1. Понятие «спрайт» и его возможности</w:t>
      </w:r>
    </w:p>
    <w:p w14:paraId="3376CE86" w14:textId="2D72C4DF" w:rsidR="008E6B20" w:rsidRPr="00D33266" w:rsidRDefault="00DF42A4" w:rsidP="008E6B20">
      <w:pPr>
        <w:ind w:firstLine="709"/>
        <w:jc w:val="both"/>
      </w:pPr>
      <w:r>
        <w:rPr>
          <w:b/>
        </w:rPr>
        <w:t>Теория</w:t>
      </w:r>
      <w:r w:rsidR="008E6B20" w:rsidRPr="00D33266">
        <w:rPr>
          <w:b/>
        </w:rPr>
        <w:t xml:space="preserve">. </w:t>
      </w:r>
      <w:r w:rsidR="008E6B20" w:rsidRPr="00D33266">
        <w:t>Главный герой Scratch Кот и его способности.</w:t>
      </w:r>
    </w:p>
    <w:p w14:paraId="6FDDC3B1" w14:textId="1E35660F" w:rsidR="008E6B20" w:rsidRPr="00D33266" w:rsidRDefault="00DF42A4" w:rsidP="008E6B20">
      <w:pPr>
        <w:ind w:firstLine="709"/>
        <w:jc w:val="both"/>
      </w:pPr>
      <w:r>
        <w:rPr>
          <w:b/>
        </w:rPr>
        <w:t>Практика</w:t>
      </w:r>
      <w:r w:rsidR="008E6B20" w:rsidRPr="00D33266">
        <w:rPr>
          <w:b/>
        </w:rPr>
        <w:t xml:space="preserve">. </w:t>
      </w:r>
      <w:r w:rsidR="008E6B20" w:rsidRPr="00D33266">
        <w:t>Движения Кота (пошагово, в бесконечность, до касания со стеной, по извилистой траектории), изменение цвета при нажатии на пробел, ведение за мышкой, введение в направлении мышки, переворачивание, деформация, смена имени.</w:t>
      </w:r>
    </w:p>
    <w:p w14:paraId="29A9556A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603E7D93" w14:textId="6C85A0FE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Тема </w:t>
      </w:r>
      <w:r w:rsidR="000326C2" w:rsidRPr="00D33266">
        <w:rPr>
          <w:b/>
        </w:rPr>
        <w:t>2</w:t>
      </w:r>
      <w:r w:rsidRPr="00D33266">
        <w:rPr>
          <w:b/>
        </w:rPr>
        <w:t>.2. Основные принципы движения</w:t>
      </w:r>
    </w:p>
    <w:p w14:paraId="586467D6" w14:textId="7E1ADDEB" w:rsidR="008E6B20" w:rsidRPr="00D33266" w:rsidRDefault="00DF42A4" w:rsidP="008E6B20">
      <w:pPr>
        <w:ind w:firstLine="709"/>
        <w:jc w:val="both"/>
      </w:pPr>
      <w:r>
        <w:rPr>
          <w:b/>
        </w:rPr>
        <w:t>Теория</w:t>
      </w:r>
      <w:r w:rsidR="008E6B20" w:rsidRPr="00D33266">
        <w:rPr>
          <w:b/>
        </w:rPr>
        <w:t>.</w:t>
      </w:r>
      <w:r w:rsidR="008E6B20" w:rsidRPr="00D33266">
        <w:t xml:space="preserve"> Возможные способы перемещения исполнителя.</w:t>
      </w:r>
    </w:p>
    <w:p w14:paraId="1EF06B1D" w14:textId="65E4F458" w:rsidR="008E6B20" w:rsidRPr="00D33266" w:rsidRDefault="00DF42A4" w:rsidP="008E6B20">
      <w:pPr>
        <w:ind w:firstLine="709"/>
        <w:jc w:val="both"/>
      </w:pPr>
      <w:r>
        <w:rPr>
          <w:b/>
        </w:rPr>
        <w:t>Практика</w:t>
      </w:r>
      <w:r w:rsidR="008E6B20" w:rsidRPr="00D33266">
        <w:rPr>
          <w:b/>
        </w:rPr>
        <w:t xml:space="preserve">. </w:t>
      </w:r>
      <w:r w:rsidR="008E6B20" w:rsidRPr="00D33266">
        <w:t>Демонстрация того, как с помощью мыши или программных блоков можно управлять движениями Кота. Параллельно дается представление об условиях («если нажать на...») и десятичных долях (минуты, секунды, доли). Объяснение значения понятия «алгоритм». Составление первой элементарной программы и сохранение ее на жестком диске компьютера.</w:t>
      </w:r>
    </w:p>
    <w:p w14:paraId="084A005F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19FCDEE8" w14:textId="60C397E6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Тема </w:t>
      </w:r>
      <w:r w:rsidR="000326C2" w:rsidRPr="00D33266">
        <w:rPr>
          <w:b/>
        </w:rPr>
        <w:t>2</w:t>
      </w:r>
      <w:r w:rsidRPr="00D33266">
        <w:rPr>
          <w:b/>
        </w:rPr>
        <w:t>.3. Звуки и сообщения</w:t>
      </w:r>
    </w:p>
    <w:p w14:paraId="15002C12" w14:textId="5C3CF9BD" w:rsidR="008E6B20" w:rsidRPr="00D33266" w:rsidRDefault="00DF42A4" w:rsidP="008E6B20">
      <w:pPr>
        <w:ind w:firstLine="709"/>
        <w:jc w:val="both"/>
      </w:pPr>
      <w:r>
        <w:rPr>
          <w:b/>
        </w:rPr>
        <w:t>Теория</w:t>
      </w:r>
      <w:r w:rsidR="008E6B20" w:rsidRPr="00D33266">
        <w:rPr>
          <w:b/>
        </w:rPr>
        <w:t>.</w:t>
      </w:r>
      <w:r w:rsidR="008E6B20" w:rsidRPr="00D33266">
        <w:t xml:space="preserve"> Звуки и сообщения.</w:t>
      </w:r>
    </w:p>
    <w:p w14:paraId="42A77473" w14:textId="6A81E5EC" w:rsidR="008E6B20" w:rsidRPr="00D33266" w:rsidRDefault="00DF42A4" w:rsidP="008E6B20">
      <w:pPr>
        <w:ind w:firstLine="709"/>
        <w:jc w:val="both"/>
      </w:pPr>
      <w:r>
        <w:rPr>
          <w:b/>
        </w:rPr>
        <w:t>Практика</w:t>
      </w:r>
      <w:r w:rsidR="008E6B20" w:rsidRPr="00D33266">
        <w:rPr>
          <w:b/>
        </w:rPr>
        <w:t xml:space="preserve">. </w:t>
      </w:r>
      <w:r w:rsidR="008E6B20" w:rsidRPr="00D33266">
        <w:t>Доработка сохраненной программы: создание условий, в которых Кот мяукает (или лает), что-то говорит при нажатии клавиши или достижении стены при касании курсором. Представление о цикле («сделать 10 раз»).</w:t>
      </w:r>
    </w:p>
    <w:p w14:paraId="2D2B2550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6B43371E" w14:textId="0E16658F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Тема </w:t>
      </w:r>
      <w:r w:rsidR="000326C2" w:rsidRPr="00D33266">
        <w:rPr>
          <w:b/>
        </w:rPr>
        <w:t>2</w:t>
      </w:r>
      <w:r w:rsidRPr="00D33266">
        <w:rPr>
          <w:b/>
        </w:rPr>
        <w:t>.4. Циклы и условия</w:t>
      </w:r>
    </w:p>
    <w:p w14:paraId="0CA65790" w14:textId="4DB30D44" w:rsidR="008E6B20" w:rsidRPr="00D33266" w:rsidRDefault="00DF42A4" w:rsidP="008E6B20">
      <w:pPr>
        <w:ind w:firstLine="709"/>
        <w:jc w:val="both"/>
      </w:pPr>
      <w:r>
        <w:rPr>
          <w:b/>
        </w:rPr>
        <w:t>Теория</w:t>
      </w:r>
      <w:r w:rsidR="008E6B20" w:rsidRPr="00D33266">
        <w:rPr>
          <w:b/>
        </w:rPr>
        <w:t>.</w:t>
      </w:r>
      <w:r w:rsidR="008E6B20" w:rsidRPr="00D33266">
        <w:t xml:space="preserve"> Ознакомление с циклом действий и условия.</w:t>
      </w:r>
    </w:p>
    <w:p w14:paraId="6479E4E2" w14:textId="074005A9" w:rsidR="008E6B20" w:rsidRPr="00D33266" w:rsidRDefault="00DF42A4" w:rsidP="008E6B20">
      <w:pPr>
        <w:ind w:firstLine="709"/>
        <w:jc w:val="both"/>
        <w:rPr>
          <w:b/>
        </w:rPr>
      </w:pPr>
      <w:r>
        <w:rPr>
          <w:b/>
        </w:rPr>
        <w:t>Практика</w:t>
      </w:r>
      <w:r w:rsidR="008E6B20" w:rsidRPr="00D33266">
        <w:rPr>
          <w:b/>
        </w:rPr>
        <w:t xml:space="preserve">. </w:t>
      </w:r>
      <w:r w:rsidR="008E6B20" w:rsidRPr="00D33266">
        <w:t>Изучение всех возможных операторов условий и применение в работе с главным героем среды Scratch – Котом («что будет, если…»). Изучение всех возможных операторов цикла и применение в работе с Котом («что будет, если…»). Доработка программы и сохранение ее на жестком диске компьютера</w:t>
      </w:r>
      <w:r w:rsidR="008E6B20" w:rsidRPr="00D33266">
        <w:rPr>
          <w:b/>
        </w:rPr>
        <w:t>.</w:t>
      </w:r>
    </w:p>
    <w:p w14:paraId="334EAD6F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6C605469" w14:textId="7D0AB4AF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Тема </w:t>
      </w:r>
      <w:r w:rsidR="000326C2" w:rsidRPr="00D33266">
        <w:rPr>
          <w:b/>
        </w:rPr>
        <w:t>2</w:t>
      </w:r>
      <w:r w:rsidRPr="00D33266">
        <w:rPr>
          <w:b/>
        </w:rPr>
        <w:t>.5. Управление с помощью мышки и специальных клавиш</w:t>
      </w:r>
    </w:p>
    <w:p w14:paraId="46933F39" w14:textId="41DFEC0A" w:rsidR="008E6B20" w:rsidRPr="00D33266" w:rsidRDefault="00DF42A4" w:rsidP="008E6B20">
      <w:pPr>
        <w:ind w:firstLine="709"/>
        <w:jc w:val="both"/>
      </w:pPr>
      <w:r>
        <w:rPr>
          <w:b/>
        </w:rPr>
        <w:t>Теория</w:t>
      </w:r>
      <w:r w:rsidR="008E6B20" w:rsidRPr="00D33266">
        <w:rPr>
          <w:b/>
        </w:rPr>
        <w:t xml:space="preserve">. </w:t>
      </w:r>
      <w:r w:rsidR="008E6B20" w:rsidRPr="00D33266">
        <w:t>Назначение специальных клавиш. Понятие «параллельных задач».</w:t>
      </w:r>
    </w:p>
    <w:p w14:paraId="19ED49F2" w14:textId="4E138975" w:rsidR="008E6B20" w:rsidRPr="00D33266" w:rsidRDefault="00DF42A4" w:rsidP="008E6B20">
      <w:pPr>
        <w:ind w:firstLine="709"/>
        <w:jc w:val="both"/>
        <w:rPr>
          <w:b/>
        </w:rPr>
      </w:pPr>
      <w:r>
        <w:rPr>
          <w:b/>
        </w:rPr>
        <w:t>Практика</w:t>
      </w:r>
      <w:r w:rsidR="008E6B20" w:rsidRPr="00D33266">
        <w:rPr>
          <w:b/>
        </w:rPr>
        <w:t xml:space="preserve">. </w:t>
      </w:r>
      <w:r w:rsidR="008E6B20" w:rsidRPr="00D33266">
        <w:t>Изучение эффекта использования разных клавиш (активации действия и управления движением).</w:t>
      </w:r>
    </w:p>
    <w:p w14:paraId="49B847CB" w14:textId="77777777" w:rsidR="000326C2" w:rsidRPr="00D33266" w:rsidRDefault="000326C2" w:rsidP="008E6B20">
      <w:pPr>
        <w:ind w:firstLine="709"/>
        <w:jc w:val="both"/>
        <w:rPr>
          <w:b/>
        </w:rPr>
      </w:pPr>
    </w:p>
    <w:p w14:paraId="3F3A9365" w14:textId="2C98BCB1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Тема </w:t>
      </w:r>
      <w:r w:rsidR="000326C2" w:rsidRPr="00D33266">
        <w:rPr>
          <w:b/>
        </w:rPr>
        <w:t>2</w:t>
      </w:r>
      <w:r w:rsidRPr="00D33266">
        <w:rPr>
          <w:b/>
        </w:rPr>
        <w:t>.6. Параллельные задачи</w:t>
      </w:r>
    </w:p>
    <w:p w14:paraId="4535524C" w14:textId="308E9E00" w:rsidR="008E6B20" w:rsidRPr="00D33266" w:rsidRDefault="00DF42A4" w:rsidP="008E6B20">
      <w:pPr>
        <w:ind w:firstLine="709"/>
        <w:jc w:val="both"/>
      </w:pPr>
      <w:r>
        <w:rPr>
          <w:b/>
        </w:rPr>
        <w:t>Теория</w:t>
      </w:r>
      <w:r w:rsidR="008E6B20" w:rsidRPr="00D33266">
        <w:rPr>
          <w:b/>
        </w:rPr>
        <w:t xml:space="preserve">. </w:t>
      </w:r>
      <w:r w:rsidR="008E6B20" w:rsidRPr="00D33266">
        <w:t>Изучение параллельных задач с использованием разных клавиш (активации действия и управления движением).</w:t>
      </w:r>
    </w:p>
    <w:p w14:paraId="29A307D3" w14:textId="69282142" w:rsidR="008E6B20" w:rsidRPr="00D33266" w:rsidRDefault="00DF42A4" w:rsidP="008E6B20">
      <w:pPr>
        <w:ind w:firstLine="709"/>
        <w:jc w:val="both"/>
        <w:rPr>
          <w:b/>
        </w:rPr>
      </w:pPr>
      <w:r>
        <w:rPr>
          <w:b/>
        </w:rPr>
        <w:t>Практика</w:t>
      </w:r>
      <w:r w:rsidR="008E6B20" w:rsidRPr="00D33266">
        <w:rPr>
          <w:b/>
        </w:rPr>
        <w:t xml:space="preserve">. </w:t>
      </w:r>
      <w:r w:rsidR="008E6B20" w:rsidRPr="00D33266">
        <w:t>Обозначение нескольких задач, исполняемых одновременно.</w:t>
      </w:r>
    </w:p>
    <w:p w14:paraId="4D147D96" w14:textId="77777777" w:rsidR="000326C2" w:rsidRPr="00D33266" w:rsidRDefault="000326C2" w:rsidP="008E6B20">
      <w:pPr>
        <w:ind w:firstLine="709"/>
        <w:jc w:val="both"/>
        <w:rPr>
          <w:b/>
        </w:rPr>
      </w:pPr>
    </w:p>
    <w:p w14:paraId="6E6FF7CD" w14:textId="59AB6605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Тема </w:t>
      </w:r>
      <w:r w:rsidR="000326C2" w:rsidRPr="00D33266">
        <w:rPr>
          <w:b/>
        </w:rPr>
        <w:t>2</w:t>
      </w:r>
      <w:r w:rsidRPr="00D33266">
        <w:rPr>
          <w:b/>
        </w:rPr>
        <w:t>.7. Работа с двумя спрайтами</w:t>
      </w:r>
    </w:p>
    <w:p w14:paraId="58825E9E" w14:textId="1F050273" w:rsidR="008E6B20" w:rsidRPr="00D33266" w:rsidRDefault="00DF42A4" w:rsidP="008E6B20">
      <w:pPr>
        <w:ind w:firstLine="709"/>
        <w:jc w:val="both"/>
      </w:pPr>
      <w:r>
        <w:rPr>
          <w:b/>
        </w:rPr>
        <w:t>Теория</w:t>
      </w:r>
      <w:r w:rsidR="008E6B20" w:rsidRPr="00D33266">
        <w:rPr>
          <w:b/>
        </w:rPr>
        <w:t xml:space="preserve">. </w:t>
      </w:r>
      <w:r w:rsidR="008E6B20" w:rsidRPr="00D33266">
        <w:t>Новые объекты и управление ими. Взаимодействие объектов.</w:t>
      </w:r>
    </w:p>
    <w:p w14:paraId="1C74CA03" w14:textId="256F522A" w:rsidR="008E6B20" w:rsidRPr="00D33266" w:rsidRDefault="00DF42A4" w:rsidP="008E6B20">
      <w:pPr>
        <w:ind w:firstLine="709"/>
        <w:jc w:val="both"/>
      </w:pPr>
      <w:r>
        <w:rPr>
          <w:b/>
        </w:rPr>
        <w:t>Практика</w:t>
      </w:r>
      <w:r w:rsidR="008E6B20" w:rsidRPr="00D33266">
        <w:rPr>
          <w:b/>
        </w:rPr>
        <w:t xml:space="preserve">. </w:t>
      </w:r>
      <w:r w:rsidR="008E6B20" w:rsidRPr="00D33266">
        <w:t>Назначение условий, при которых объекты (спрайты) издают звуки, разговаривают или совершают какие-то действия. Введение понятия «костюм». Уменьшение и увеличение объектов.</w:t>
      </w:r>
    </w:p>
    <w:p w14:paraId="1EC04C4D" w14:textId="77777777" w:rsidR="000326C2" w:rsidRPr="00D33266" w:rsidRDefault="000326C2" w:rsidP="008E6B20">
      <w:pPr>
        <w:ind w:firstLine="709"/>
        <w:jc w:val="both"/>
        <w:rPr>
          <w:b/>
        </w:rPr>
      </w:pPr>
    </w:p>
    <w:p w14:paraId="47769D2C" w14:textId="7FA7E9F5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Тема </w:t>
      </w:r>
      <w:r w:rsidR="000326C2" w:rsidRPr="00D33266">
        <w:rPr>
          <w:b/>
        </w:rPr>
        <w:t>2</w:t>
      </w:r>
      <w:r w:rsidRPr="00D33266">
        <w:rPr>
          <w:b/>
        </w:rPr>
        <w:t>.8. Работа со слоями</w:t>
      </w:r>
    </w:p>
    <w:p w14:paraId="2C7870C9" w14:textId="751D6EA6" w:rsidR="008E6B20" w:rsidRPr="00D33266" w:rsidRDefault="00DF42A4" w:rsidP="008E6B20">
      <w:pPr>
        <w:ind w:firstLine="709"/>
        <w:jc w:val="both"/>
      </w:pPr>
      <w:r>
        <w:rPr>
          <w:b/>
        </w:rPr>
        <w:t>Теория</w:t>
      </w:r>
      <w:r w:rsidR="008E6B20" w:rsidRPr="00D33266">
        <w:rPr>
          <w:b/>
        </w:rPr>
        <w:t xml:space="preserve">. </w:t>
      </w:r>
      <w:r w:rsidR="008E6B20" w:rsidRPr="00D33266">
        <w:t>Введение понятия «слой».</w:t>
      </w:r>
    </w:p>
    <w:p w14:paraId="238B93A8" w14:textId="3C0C00DC" w:rsidR="008E6B20" w:rsidRPr="00D33266" w:rsidRDefault="00DF42A4" w:rsidP="008E6B20">
      <w:pPr>
        <w:ind w:firstLine="709"/>
        <w:jc w:val="both"/>
      </w:pPr>
      <w:r>
        <w:rPr>
          <w:b/>
        </w:rPr>
        <w:t>Практика</w:t>
      </w:r>
      <w:r w:rsidR="008E6B20" w:rsidRPr="00D33266">
        <w:rPr>
          <w:b/>
        </w:rPr>
        <w:t xml:space="preserve">. </w:t>
      </w:r>
      <w:r w:rsidR="008E6B20" w:rsidRPr="00D33266">
        <w:t>Создание нескольких спрайтов, часть из них – природные объекты: горы, леса и т.</w:t>
      </w:r>
      <w:r w:rsidR="009A6B7E">
        <w:t xml:space="preserve"> </w:t>
      </w:r>
      <w:r w:rsidR="008E6B20" w:rsidRPr="00D33266">
        <w:t>д. Размещение объектов (героев Scratch) за ними.</w:t>
      </w:r>
    </w:p>
    <w:p w14:paraId="3CAC5632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3A737E8D" w14:textId="6754218C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Тема </w:t>
      </w:r>
      <w:r w:rsidR="000326C2" w:rsidRPr="00D33266">
        <w:rPr>
          <w:b/>
        </w:rPr>
        <w:t>2</w:t>
      </w:r>
      <w:r w:rsidRPr="00D33266">
        <w:rPr>
          <w:b/>
        </w:rPr>
        <w:t>.9. Работа с фоном</w:t>
      </w:r>
    </w:p>
    <w:p w14:paraId="7BCABE83" w14:textId="55E47CE0" w:rsidR="008E6B20" w:rsidRPr="00D33266" w:rsidRDefault="00DF42A4" w:rsidP="008E6B20">
      <w:pPr>
        <w:ind w:firstLine="709"/>
        <w:jc w:val="both"/>
      </w:pPr>
      <w:r>
        <w:rPr>
          <w:b/>
        </w:rPr>
        <w:t>Теория</w:t>
      </w:r>
      <w:r w:rsidR="008E6B20" w:rsidRPr="00D33266">
        <w:rPr>
          <w:b/>
        </w:rPr>
        <w:t xml:space="preserve">. </w:t>
      </w:r>
      <w:r w:rsidR="008E6B20" w:rsidRPr="00D33266">
        <w:t>Использование библиотеки фонов.</w:t>
      </w:r>
    </w:p>
    <w:p w14:paraId="2BFB98E2" w14:textId="46BD147B" w:rsidR="008E6B20" w:rsidRPr="00D33266" w:rsidRDefault="00DF42A4" w:rsidP="008E6B20">
      <w:pPr>
        <w:ind w:firstLine="709"/>
        <w:jc w:val="both"/>
      </w:pPr>
      <w:r>
        <w:rPr>
          <w:b/>
        </w:rPr>
        <w:lastRenderedPageBreak/>
        <w:t>Практика</w:t>
      </w:r>
      <w:r w:rsidR="008E6B20" w:rsidRPr="00D33266">
        <w:rPr>
          <w:b/>
        </w:rPr>
        <w:t xml:space="preserve">. </w:t>
      </w:r>
      <w:r w:rsidR="008E6B20" w:rsidRPr="00D33266">
        <w:t>Назначение фонов, перемещение спрайтов («переход из комнаты в комнату»), управление фоном как новым спрайтом.</w:t>
      </w:r>
    </w:p>
    <w:p w14:paraId="6E24E227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1804DA05" w14:textId="5E116F9D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Тема </w:t>
      </w:r>
      <w:r w:rsidR="000326C2" w:rsidRPr="00D33266">
        <w:rPr>
          <w:b/>
        </w:rPr>
        <w:t>2</w:t>
      </w:r>
      <w:r w:rsidRPr="00D33266">
        <w:rPr>
          <w:b/>
        </w:rPr>
        <w:t>.10. Работа с эффектами</w:t>
      </w:r>
    </w:p>
    <w:p w14:paraId="0D2CC25E" w14:textId="1A61AF5E" w:rsidR="008E6B20" w:rsidRPr="00D33266" w:rsidRDefault="00DF42A4" w:rsidP="008E6B20">
      <w:pPr>
        <w:ind w:firstLine="709"/>
        <w:jc w:val="both"/>
      </w:pPr>
      <w:r>
        <w:rPr>
          <w:b/>
        </w:rPr>
        <w:t>Теория</w:t>
      </w:r>
      <w:r w:rsidR="008E6B20" w:rsidRPr="00D33266">
        <w:rPr>
          <w:b/>
        </w:rPr>
        <w:t xml:space="preserve">. </w:t>
      </w:r>
      <w:r w:rsidR="008E6B20" w:rsidRPr="00D33266">
        <w:t>Изучение специальных эффектов.</w:t>
      </w:r>
    </w:p>
    <w:p w14:paraId="09294DBE" w14:textId="28B17EFE" w:rsidR="008E6B20" w:rsidRPr="00D33266" w:rsidRDefault="00DF42A4" w:rsidP="008E6B20">
      <w:pPr>
        <w:ind w:firstLine="709"/>
        <w:jc w:val="both"/>
      </w:pPr>
      <w:r>
        <w:rPr>
          <w:b/>
        </w:rPr>
        <w:t>Практика</w:t>
      </w:r>
      <w:r w:rsidR="008E6B20" w:rsidRPr="00D33266">
        <w:rPr>
          <w:b/>
        </w:rPr>
        <w:t xml:space="preserve">. </w:t>
      </w:r>
      <w:r w:rsidR="008E6B20" w:rsidRPr="00D33266">
        <w:t>Использование всех вариантов специальных эффектов. Управление эффектами, построенное на изменении после № шагов, касания стены, касания другого спрайта, нажатия специальных клавиш или касания мыши.</w:t>
      </w:r>
    </w:p>
    <w:p w14:paraId="10983157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39A99CBD" w14:textId="69D543B5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Тема </w:t>
      </w:r>
      <w:r w:rsidR="000326C2" w:rsidRPr="00D33266">
        <w:rPr>
          <w:b/>
        </w:rPr>
        <w:t>2</w:t>
      </w:r>
      <w:r w:rsidRPr="00D33266">
        <w:rPr>
          <w:b/>
        </w:rPr>
        <w:t>.11. Пишем музыку</w:t>
      </w:r>
    </w:p>
    <w:p w14:paraId="3AEED919" w14:textId="5395780E" w:rsidR="008E6B20" w:rsidRPr="00D33266" w:rsidRDefault="00DF42A4" w:rsidP="008E6B20">
      <w:pPr>
        <w:ind w:firstLine="709"/>
        <w:jc w:val="both"/>
      </w:pPr>
      <w:r>
        <w:rPr>
          <w:b/>
        </w:rPr>
        <w:t>Теория</w:t>
      </w:r>
      <w:r w:rsidR="008E6B20" w:rsidRPr="00D33266">
        <w:rPr>
          <w:b/>
        </w:rPr>
        <w:t xml:space="preserve">. </w:t>
      </w:r>
      <w:r w:rsidR="008E6B20" w:rsidRPr="00D33266">
        <w:t>Ознакомление с музыкальными возможностями Scratch.</w:t>
      </w:r>
    </w:p>
    <w:p w14:paraId="780B7722" w14:textId="060DCF7E" w:rsidR="008E6B20" w:rsidRPr="00D33266" w:rsidRDefault="00DF42A4" w:rsidP="008E6B20">
      <w:pPr>
        <w:ind w:firstLine="709"/>
        <w:jc w:val="both"/>
      </w:pPr>
      <w:r>
        <w:rPr>
          <w:b/>
        </w:rPr>
        <w:t>Практика</w:t>
      </w:r>
      <w:r w:rsidR="008E6B20" w:rsidRPr="00D33266">
        <w:rPr>
          <w:b/>
        </w:rPr>
        <w:t xml:space="preserve">. </w:t>
      </w:r>
      <w:r w:rsidR="008E6B20" w:rsidRPr="00D33266">
        <w:t>Создание спрайта «фортепиано». Создание оркестра. Запись звукового файла на языке Scratch (обучающиеся используют числа для обозначения нот и их длительностей, знакомятся с понятиями «тон» и «полутон», «длительность», другими основами нотной грамоты).</w:t>
      </w:r>
    </w:p>
    <w:p w14:paraId="6AE6587F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21DDF7CD" w14:textId="61E309C4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Тема </w:t>
      </w:r>
      <w:r w:rsidR="000326C2" w:rsidRPr="00D33266">
        <w:rPr>
          <w:b/>
        </w:rPr>
        <w:t>2</w:t>
      </w:r>
      <w:r w:rsidRPr="00D33266">
        <w:rPr>
          <w:b/>
        </w:rPr>
        <w:t>.12. Случайные числа</w:t>
      </w:r>
      <w:r w:rsidR="000326C2" w:rsidRPr="00D33266">
        <w:rPr>
          <w:b/>
        </w:rPr>
        <w:t>. Сенсоры</w:t>
      </w:r>
    </w:p>
    <w:p w14:paraId="5B782A18" w14:textId="2AA86A52" w:rsidR="008E6B20" w:rsidRPr="00D33266" w:rsidRDefault="00DF42A4" w:rsidP="008E6B20">
      <w:pPr>
        <w:ind w:firstLine="709"/>
        <w:jc w:val="both"/>
        <w:rPr>
          <w:b/>
        </w:rPr>
      </w:pPr>
      <w:r>
        <w:rPr>
          <w:b/>
        </w:rPr>
        <w:t>Теория</w:t>
      </w:r>
      <w:r w:rsidR="008E6B20" w:rsidRPr="00D33266">
        <w:rPr>
          <w:b/>
        </w:rPr>
        <w:t xml:space="preserve">. </w:t>
      </w:r>
      <w:r w:rsidR="008E6B20" w:rsidRPr="00D33266">
        <w:t>Понятие случайных чисел</w:t>
      </w:r>
      <w:r w:rsidR="008E6B20" w:rsidRPr="00D33266">
        <w:rPr>
          <w:b/>
        </w:rPr>
        <w:t>.</w:t>
      </w:r>
      <w:r w:rsidR="000326C2" w:rsidRPr="00D33266">
        <w:t xml:space="preserve"> Ознакомление с панелью сенсоров.</w:t>
      </w:r>
    </w:p>
    <w:p w14:paraId="2BF3C485" w14:textId="0AC240A1" w:rsidR="008E6B20" w:rsidRPr="00D33266" w:rsidRDefault="00DF42A4" w:rsidP="008E6B20">
      <w:pPr>
        <w:ind w:firstLine="709"/>
        <w:jc w:val="both"/>
        <w:rPr>
          <w:b/>
        </w:rPr>
      </w:pPr>
      <w:r>
        <w:rPr>
          <w:b/>
        </w:rPr>
        <w:t>Практика</w:t>
      </w:r>
      <w:r w:rsidR="008E6B20" w:rsidRPr="00D33266">
        <w:rPr>
          <w:b/>
        </w:rPr>
        <w:t xml:space="preserve">. </w:t>
      </w:r>
      <w:r w:rsidR="008E6B20" w:rsidRPr="00D33266">
        <w:t>Изучение поведения спрайтов при перемещении в случайную точку через команду «плыть». Изучение изменений поведения спрайта при добавлении случайного элемента</w:t>
      </w:r>
      <w:r w:rsidR="008E6B20" w:rsidRPr="00D33266">
        <w:rPr>
          <w:b/>
        </w:rPr>
        <w:t>.</w:t>
      </w:r>
      <w:r w:rsidR="000326C2" w:rsidRPr="00D33266">
        <w:t xml:space="preserve"> Изучение эффектов при использовании различных сенсоров.</w:t>
      </w:r>
    </w:p>
    <w:p w14:paraId="4BDACC76" w14:textId="77777777" w:rsidR="008E6B20" w:rsidRPr="00D33266" w:rsidRDefault="008E6B20" w:rsidP="000326C2">
      <w:pPr>
        <w:jc w:val="both"/>
        <w:rPr>
          <w:b/>
        </w:rPr>
      </w:pPr>
    </w:p>
    <w:p w14:paraId="23E2BB1D" w14:textId="57000CDB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Тема </w:t>
      </w:r>
      <w:r w:rsidR="000326C2" w:rsidRPr="00D33266">
        <w:rPr>
          <w:b/>
        </w:rPr>
        <w:t>2</w:t>
      </w:r>
      <w:r w:rsidRPr="00D33266">
        <w:rPr>
          <w:b/>
        </w:rPr>
        <w:t>.</w:t>
      </w:r>
      <w:r w:rsidR="000326C2" w:rsidRPr="00D33266">
        <w:rPr>
          <w:b/>
        </w:rPr>
        <w:t>13</w:t>
      </w:r>
      <w:r w:rsidRPr="00D33266">
        <w:rPr>
          <w:b/>
        </w:rPr>
        <w:t>. Счетчики и переменные</w:t>
      </w:r>
    </w:p>
    <w:p w14:paraId="4C30FEC2" w14:textId="0B52CCB0" w:rsidR="008E6B20" w:rsidRPr="00D33266" w:rsidRDefault="00DF42A4" w:rsidP="008E6B20">
      <w:pPr>
        <w:ind w:firstLine="709"/>
        <w:jc w:val="both"/>
      </w:pPr>
      <w:r>
        <w:rPr>
          <w:b/>
        </w:rPr>
        <w:t>Теория</w:t>
      </w:r>
      <w:r w:rsidR="008E6B20" w:rsidRPr="00D33266">
        <w:rPr>
          <w:b/>
        </w:rPr>
        <w:t xml:space="preserve">. </w:t>
      </w:r>
      <w:r w:rsidR="008E6B20" w:rsidRPr="00D33266">
        <w:t>Ознакомление с группой блоков «переменные».</w:t>
      </w:r>
    </w:p>
    <w:p w14:paraId="0EAA2D4C" w14:textId="0D439E67" w:rsidR="008E6B20" w:rsidRPr="00D33266" w:rsidRDefault="00DF42A4" w:rsidP="008E6B20">
      <w:pPr>
        <w:ind w:firstLine="709"/>
        <w:jc w:val="both"/>
      </w:pPr>
      <w:r>
        <w:rPr>
          <w:b/>
        </w:rPr>
        <w:t>Практика</w:t>
      </w:r>
      <w:r w:rsidR="008E6B20" w:rsidRPr="00D33266">
        <w:rPr>
          <w:b/>
        </w:rPr>
        <w:t xml:space="preserve">. </w:t>
      </w:r>
      <w:r w:rsidR="008E6B20" w:rsidRPr="00D33266">
        <w:t>Практическое использование блоков «переменные»: программирование главного героя Scratch и других спрайтов (Кот должен касаться стены и на N-ый раз выдавать сообщение, где N – это переменная, сталкиваться с другим спрайтом, а количество касаний должно фиксироваться счетчиком).</w:t>
      </w:r>
    </w:p>
    <w:p w14:paraId="319887C3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439D24CC" w14:textId="091AE67F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Тема </w:t>
      </w:r>
      <w:r w:rsidR="000326C2" w:rsidRPr="00D33266">
        <w:rPr>
          <w:b/>
        </w:rPr>
        <w:t>2</w:t>
      </w:r>
      <w:r w:rsidRPr="00D33266">
        <w:rPr>
          <w:b/>
        </w:rPr>
        <w:t>.1</w:t>
      </w:r>
      <w:r w:rsidR="000326C2" w:rsidRPr="00D33266">
        <w:rPr>
          <w:b/>
        </w:rPr>
        <w:t>4</w:t>
      </w:r>
      <w:r w:rsidRPr="00D33266">
        <w:rPr>
          <w:b/>
        </w:rPr>
        <w:t>. Изменения в зависимости от условий</w:t>
      </w:r>
    </w:p>
    <w:p w14:paraId="7E998198" w14:textId="7F3FF5D9" w:rsidR="008E6B20" w:rsidRPr="00D33266" w:rsidRDefault="00DF42A4" w:rsidP="008E6B20">
      <w:pPr>
        <w:ind w:firstLine="709"/>
        <w:jc w:val="both"/>
      </w:pPr>
      <w:r>
        <w:rPr>
          <w:b/>
        </w:rPr>
        <w:t>Теория</w:t>
      </w:r>
      <w:r w:rsidR="008E6B20" w:rsidRPr="00D33266">
        <w:rPr>
          <w:b/>
        </w:rPr>
        <w:t xml:space="preserve">. </w:t>
      </w:r>
      <w:r w:rsidR="008E6B20" w:rsidRPr="00D33266">
        <w:t>Ознакомление со значением ветвлений «или/или».</w:t>
      </w:r>
    </w:p>
    <w:p w14:paraId="620D9C1A" w14:textId="59924677" w:rsidR="008E6B20" w:rsidRPr="00D33266" w:rsidRDefault="00DF42A4" w:rsidP="008E6B20">
      <w:pPr>
        <w:ind w:firstLine="709"/>
        <w:jc w:val="both"/>
      </w:pPr>
      <w:r>
        <w:rPr>
          <w:b/>
        </w:rPr>
        <w:t>Практика</w:t>
      </w:r>
      <w:r w:rsidR="008E6B20" w:rsidRPr="00D33266">
        <w:rPr>
          <w:b/>
        </w:rPr>
        <w:t xml:space="preserve">. </w:t>
      </w:r>
      <w:r w:rsidR="008E6B20" w:rsidRPr="00D33266">
        <w:t>Проработка различных условий и изменение поведения спрайтов при их достижении.</w:t>
      </w:r>
    </w:p>
    <w:p w14:paraId="3F2A8343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5CFA77CE" w14:textId="4D583678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Тема </w:t>
      </w:r>
      <w:r w:rsidR="000326C2" w:rsidRPr="00D33266">
        <w:rPr>
          <w:b/>
        </w:rPr>
        <w:t>2</w:t>
      </w:r>
      <w:r w:rsidRPr="00D33266">
        <w:rPr>
          <w:b/>
        </w:rPr>
        <w:t>.1</w:t>
      </w:r>
      <w:r w:rsidR="000326C2" w:rsidRPr="00D33266">
        <w:rPr>
          <w:b/>
        </w:rPr>
        <w:t>5</w:t>
      </w:r>
      <w:r w:rsidRPr="00D33266">
        <w:rPr>
          <w:b/>
        </w:rPr>
        <w:t>. Изменения в зависимости от ситуации</w:t>
      </w:r>
    </w:p>
    <w:p w14:paraId="0FD30B35" w14:textId="26180AD9" w:rsidR="008E6B20" w:rsidRPr="00D33266" w:rsidRDefault="00DF42A4" w:rsidP="008E6B20">
      <w:pPr>
        <w:ind w:firstLine="709"/>
        <w:jc w:val="both"/>
      </w:pPr>
      <w:r>
        <w:rPr>
          <w:b/>
        </w:rPr>
        <w:t>Теория</w:t>
      </w:r>
      <w:r w:rsidR="008E6B20" w:rsidRPr="00D33266">
        <w:rPr>
          <w:b/>
        </w:rPr>
        <w:t xml:space="preserve">. </w:t>
      </w:r>
      <w:r w:rsidR="008E6B20" w:rsidRPr="00D33266">
        <w:t>Ознакомление с функциями «передать» и «ждать».</w:t>
      </w:r>
    </w:p>
    <w:p w14:paraId="2E619CEA" w14:textId="10A476F8" w:rsidR="008E6B20" w:rsidRPr="00D33266" w:rsidRDefault="00DF42A4" w:rsidP="008E6B20">
      <w:pPr>
        <w:ind w:firstLine="709"/>
        <w:jc w:val="both"/>
      </w:pPr>
      <w:r>
        <w:rPr>
          <w:b/>
        </w:rPr>
        <w:t>Практика</w:t>
      </w:r>
      <w:r w:rsidR="008E6B20" w:rsidRPr="00D33266">
        <w:rPr>
          <w:b/>
        </w:rPr>
        <w:t xml:space="preserve">. </w:t>
      </w:r>
      <w:r w:rsidR="008E6B20" w:rsidRPr="00D33266">
        <w:t>Практическая проработка данных функций: первые ситуационные диалоги между различными объектами.</w:t>
      </w:r>
    </w:p>
    <w:p w14:paraId="2C34C4D4" w14:textId="77777777" w:rsidR="000326C2" w:rsidRPr="00D33266" w:rsidRDefault="000326C2" w:rsidP="008E6B20">
      <w:pPr>
        <w:ind w:firstLine="709"/>
        <w:jc w:val="both"/>
        <w:rPr>
          <w:b/>
        </w:rPr>
      </w:pPr>
    </w:p>
    <w:p w14:paraId="71CD7A5F" w14:textId="273879F4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Тема </w:t>
      </w:r>
      <w:r w:rsidR="000326C2" w:rsidRPr="00D33266">
        <w:rPr>
          <w:b/>
        </w:rPr>
        <w:t>2</w:t>
      </w:r>
      <w:r w:rsidRPr="00D33266">
        <w:rPr>
          <w:b/>
        </w:rPr>
        <w:t>.1</w:t>
      </w:r>
      <w:r w:rsidR="000326C2" w:rsidRPr="00D33266">
        <w:rPr>
          <w:b/>
        </w:rPr>
        <w:t>6</w:t>
      </w:r>
      <w:r w:rsidRPr="00D33266">
        <w:rPr>
          <w:b/>
        </w:rPr>
        <w:t>. Кот-художник</w:t>
      </w:r>
    </w:p>
    <w:p w14:paraId="72DC85A5" w14:textId="4FA4B409" w:rsidR="008E6B20" w:rsidRPr="00D33266" w:rsidRDefault="00DF42A4" w:rsidP="008E6B20">
      <w:pPr>
        <w:ind w:firstLine="709"/>
        <w:jc w:val="both"/>
      </w:pPr>
      <w:r>
        <w:rPr>
          <w:b/>
        </w:rPr>
        <w:t>Теория</w:t>
      </w:r>
      <w:r w:rsidR="008E6B20" w:rsidRPr="00D33266">
        <w:rPr>
          <w:b/>
        </w:rPr>
        <w:t xml:space="preserve">. </w:t>
      </w:r>
      <w:r w:rsidR="008E6B20" w:rsidRPr="00D33266">
        <w:t>Изменение условий с помощью специальных клавиш.</w:t>
      </w:r>
    </w:p>
    <w:p w14:paraId="110003F4" w14:textId="6C3DBFD3" w:rsidR="008E6B20" w:rsidRPr="00D33266" w:rsidRDefault="00DF42A4" w:rsidP="008E6B20">
      <w:pPr>
        <w:ind w:firstLine="709"/>
        <w:jc w:val="both"/>
      </w:pPr>
      <w:r>
        <w:rPr>
          <w:b/>
        </w:rPr>
        <w:t>Практика</w:t>
      </w:r>
      <w:r w:rsidR="008E6B20" w:rsidRPr="00D33266">
        <w:rPr>
          <w:b/>
        </w:rPr>
        <w:t xml:space="preserve">. </w:t>
      </w:r>
      <w:r w:rsidR="008E6B20" w:rsidRPr="00D33266">
        <w:t>Работа со специальными клавишами: Кот ходит и рисует геометрические фигуры.</w:t>
      </w:r>
    </w:p>
    <w:p w14:paraId="48A4689A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664DC84A" w14:textId="16BBBD1E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Тема </w:t>
      </w:r>
      <w:r w:rsidR="000326C2" w:rsidRPr="00D33266">
        <w:rPr>
          <w:b/>
        </w:rPr>
        <w:t>2</w:t>
      </w:r>
      <w:r w:rsidRPr="00D33266">
        <w:rPr>
          <w:b/>
        </w:rPr>
        <w:t>.1</w:t>
      </w:r>
      <w:r w:rsidR="000326C2" w:rsidRPr="00D33266">
        <w:rPr>
          <w:b/>
        </w:rPr>
        <w:t>7</w:t>
      </w:r>
      <w:r w:rsidRPr="00D33266">
        <w:rPr>
          <w:b/>
        </w:rPr>
        <w:t>. Диалог Спрайта с Автором</w:t>
      </w:r>
    </w:p>
    <w:p w14:paraId="5109B1BF" w14:textId="766B9113" w:rsidR="008E6B20" w:rsidRPr="00D33266" w:rsidRDefault="00DF42A4" w:rsidP="008E6B20">
      <w:pPr>
        <w:ind w:firstLine="709"/>
        <w:jc w:val="both"/>
      </w:pPr>
      <w:r>
        <w:rPr>
          <w:b/>
        </w:rPr>
        <w:t>Теория</w:t>
      </w:r>
      <w:r w:rsidR="008E6B20" w:rsidRPr="00D33266">
        <w:rPr>
          <w:b/>
        </w:rPr>
        <w:t xml:space="preserve">. </w:t>
      </w:r>
      <w:r w:rsidR="008E6B20" w:rsidRPr="00D33266">
        <w:t>Изучение организации обмена информацией между объектами.</w:t>
      </w:r>
    </w:p>
    <w:p w14:paraId="7BF4D7AE" w14:textId="2C6F0AA7" w:rsidR="008E6B20" w:rsidRPr="00D33266" w:rsidRDefault="00DF42A4" w:rsidP="008E6B20">
      <w:pPr>
        <w:ind w:firstLine="709"/>
        <w:jc w:val="both"/>
      </w:pPr>
      <w:r>
        <w:rPr>
          <w:b/>
        </w:rPr>
        <w:t>Практика</w:t>
      </w:r>
      <w:r w:rsidR="008E6B20" w:rsidRPr="00D33266">
        <w:rPr>
          <w:b/>
        </w:rPr>
        <w:t xml:space="preserve">. </w:t>
      </w:r>
      <w:r w:rsidR="008E6B20" w:rsidRPr="00D33266">
        <w:t>Спрайт задает вопросы и в зависимости от ответов Автора совершает какие-либо действия или дает ответы.</w:t>
      </w:r>
    </w:p>
    <w:p w14:paraId="7B03329B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44B96303" w14:textId="329F02C4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Раздел </w:t>
      </w:r>
      <w:r w:rsidR="000326C2" w:rsidRPr="00D33266">
        <w:rPr>
          <w:b/>
        </w:rPr>
        <w:t>3</w:t>
      </w:r>
      <w:r w:rsidRPr="00D33266">
        <w:rPr>
          <w:b/>
        </w:rPr>
        <w:t>. Графические изображения</w:t>
      </w:r>
      <w:r w:rsidR="004942E7">
        <w:rPr>
          <w:b/>
        </w:rPr>
        <w:t xml:space="preserve"> (8 ч.)</w:t>
      </w:r>
    </w:p>
    <w:p w14:paraId="171849ED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19D8C8CA" w14:textId="411F681B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Тема </w:t>
      </w:r>
      <w:r w:rsidR="000326C2" w:rsidRPr="00D33266">
        <w:rPr>
          <w:b/>
        </w:rPr>
        <w:t>3</w:t>
      </w:r>
      <w:r w:rsidRPr="00D33266">
        <w:rPr>
          <w:b/>
        </w:rPr>
        <w:t>.1. Основы рисования в Scratch</w:t>
      </w:r>
    </w:p>
    <w:p w14:paraId="2C9BAFFF" w14:textId="5E53C280" w:rsidR="008E6B20" w:rsidRPr="00D33266" w:rsidRDefault="00DF42A4" w:rsidP="008E6B20">
      <w:pPr>
        <w:ind w:firstLine="709"/>
        <w:jc w:val="both"/>
      </w:pPr>
      <w:r>
        <w:rPr>
          <w:b/>
        </w:rPr>
        <w:lastRenderedPageBreak/>
        <w:t>Теория</w:t>
      </w:r>
      <w:r w:rsidR="008E6B20" w:rsidRPr="00D33266">
        <w:rPr>
          <w:b/>
        </w:rPr>
        <w:t xml:space="preserve">. </w:t>
      </w:r>
      <w:r w:rsidR="008E6B20" w:rsidRPr="00D33266">
        <w:t>Работа в графическом редакторе.</w:t>
      </w:r>
    </w:p>
    <w:p w14:paraId="6BBB8F78" w14:textId="6957B68B" w:rsidR="008E6B20" w:rsidRPr="00D33266" w:rsidRDefault="00DF42A4" w:rsidP="008E6B20">
      <w:pPr>
        <w:ind w:firstLine="709"/>
        <w:jc w:val="both"/>
      </w:pPr>
      <w:r>
        <w:rPr>
          <w:b/>
        </w:rPr>
        <w:t>Практика</w:t>
      </w:r>
      <w:r w:rsidR="008E6B20" w:rsidRPr="00D33266">
        <w:rPr>
          <w:b/>
        </w:rPr>
        <w:t xml:space="preserve">. </w:t>
      </w:r>
      <w:r w:rsidR="008E6B20" w:rsidRPr="00D33266">
        <w:t>Рисование нового фона и новых спрайтов. Использование их в программе.</w:t>
      </w:r>
    </w:p>
    <w:p w14:paraId="157BD386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4A6E88EE" w14:textId="5D0D9B96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Тема </w:t>
      </w:r>
      <w:r w:rsidR="000326C2" w:rsidRPr="00D33266">
        <w:rPr>
          <w:b/>
        </w:rPr>
        <w:t>3</w:t>
      </w:r>
      <w:r w:rsidRPr="00D33266">
        <w:rPr>
          <w:b/>
        </w:rPr>
        <w:t>.2. Углы</w:t>
      </w:r>
    </w:p>
    <w:p w14:paraId="0D87F6B8" w14:textId="5EA74A36" w:rsidR="008E6B20" w:rsidRPr="00D33266" w:rsidRDefault="00DF42A4" w:rsidP="008E6B20">
      <w:pPr>
        <w:ind w:firstLine="709"/>
        <w:jc w:val="both"/>
        <w:rPr>
          <w:b/>
        </w:rPr>
      </w:pPr>
      <w:r>
        <w:rPr>
          <w:b/>
        </w:rPr>
        <w:t>Теория</w:t>
      </w:r>
      <w:r w:rsidR="008E6B20" w:rsidRPr="00D33266">
        <w:rPr>
          <w:b/>
        </w:rPr>
        <w:t xml:space="preserve">. </w:t>
      </w:r>
      <w:r w:rsidR="008E6B20" w:rsidRPr="00D33266">
        <w:t>Ознакомление с понятиями «угол» и «градус». Объяснение величины 360</w:t>
      </w:r>
      <w:r w:rsidR="008E6B20" w:rsidRPr="00D33266">
        <w:rPr>
          <w:b/>
        </w:rPr>
        <w:t>.</w:t>
      </w:r>
    </w:p>
    <w:p w14:paraId="3410A5AB" w14:textId="3D116F9B" w:rsidR="008E6B20" w:rsidRPr="00D33266" w:rsidRDefault="00DF42A4" w:rsidP="008E6B20">
      <w:pPr>
        <w:ind w:firstLine="709"/>
        <w:jc w:val="both"/>
      </w:pPr>
      <w:r>
        <w:rPr>
          <w:b/>
        </w:rPr>
        <w:t>Практика</w:t>
      </w:r>
      <w:r w:rsidR="008E6B20" w:rsidRPr="00D33266">
        <w:rPr>
          <w:b/>
        </w:rPr>
        <w:t xml:space="preserve">. </w:t>
      </w:r>
      <w:r w:rsidR="008E6B20" w:rsidRPr="00D33266">
        <w:t>Использование углов в программе.</w:t>
      </w:r>
    </w:p>
    <w:p w14:paraId="7DB06D21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74578D49" w14:textId="76B577D7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Тема </w:t>
      </w:r>
      <w:r w:rsidR="000326C2" w:rsidRPr="00D33266">
        <w:rPr>
          <w:b/>
        </w:rPr>
        <w:t>3</w:t>
      </w:r>
      <w:r w:rsidRPr="00D33266">
        <w:rPr>
          <w:b/>
        </w:rPr>
        <w:t>.3. Координаты X и Y</w:t>
      </w:r>
    </w:p>
    <w:p w14:paraId="5DD424ED" w14:textId="17BA12D3" w:rsidR="008E6B20" w:rsidRPr="00D33266" w:rsidRDefault="00DF42A4" w:rsidP="008E6B20">
      <w:pPr>
        <w:ind w:firstLine="709"/>
        <w:jc w:val="both"/>
      </w:pPr>
      <w:r>
        <w:rPr>
          <w:b/>
        </w:rPr>
        <w:t>Теория</w:t>
      </w:r>
      <w:r w:rsidR="008E6B20" w:rsidRPr="00D33266">
        <w:rPr>
          <w:b/>
        </w:rPr>
        <w:t xml:space="preserve">. </w:t>
      </w:r>
      <w:r w:rsidR="008E6B20" w:rsidRPr="00D33266">
        <w:t>Ознакомление с системой координат.</w:t>
      </w:r>
    </w:p>
    <w:p w14:paraId="2E99783B" w14:textId="734A9FAD" w:rsidR="008E6B20" w:rsidRPr="00D33266" w:rsidRDefault="00DF42A4" w:rsidP="008E6B20">
      <w:pPr>
        <w:ind w:firstLine="709"/>
        <w:jc w:val="both"/>
      </w:pPr>
      <w:r>
        <w:rPr>
          <w:b/>
        </w:rPr>
        <w:t>Практика</w:t>
      </w:r>
      <w:r w:rsidR="008E6B20" w:rsidRPr="00D33266">
        <w:rPr>
          <w:b/>
        </w:rPr>
        <w:t xml:space="preserve">. </w:t>
      </w:r>
      <w:r w:rsidR="008E6B20" w:rsidRPr="00D33266">
        <w:t>Управление спрайтом с использованием и сменой значений Х и Y.</w:t>
      </w:r>
    </w:p>
    <w:p w14:paraId="24E109D5" w14:textId="77777777" w:rsidR="000326C2" w:rsidRPr="00D33266" w:rsidRDefault="000326C2" w:rsidP="008E6B20">
      <w:pPr>
        <w:ind w:firstLine="709"/>
        <w:jc w:val="both"/>
        <w:rPr>
          <w:b/>
        </w:rPr>
      </w:pPr>
    </w:p>
    <w:p w14:paraId="50A64AFF" w14:textId="69A7B4AB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Тема </w:t>
      </w:r>
      <w:r w:rsidR="000326C2" w:rsidRPr="00D33266">
        <w:rPr>
          <w:b/>
        </w:rPr>
        <w:t>3</w:t>
      </w:r>
      <w:r w:rsidRPr="00D33266">
        <w:rPr>
          <w:b/>
        </w:rPr>
        <w:t>.4. Работа с пером</w:t>
      </w:r>
    </w:p>
    <w:p w14:paraId="1697F121" w14:textId="7D188B64" w:rsidR="008E6B20" w:rsidRPr="00D33266" w:rsidRDefault="00DF42A4" w:rsidP="008E6B20">
      <w:pPr>
        <w:ind w:firstLine="709"/>
        <w:jc w:val="both"/>
      </w:pPr>
      <w:r>
        <w:rPr>
          <w:b/>
        </w:rPr>
        <w:t>Теория</w:t>
      </w:r>
      <w:r w:rsidR="008E6B20" w:rsidRPr="00D33266">
        <w:rPr>
          <w:b/>
        </w:rPr>
        <w:t xml:space="preserve">. </w:t>
      </w:r>
      <w:r w:rsidR="008E6B20" w:rsidRPr="00D33266">
        <w:t>Ознакомление с группой блоков «Перо».</w:t>
      </w:r>
    </w:p>
    <w:p w14:paraId="5E0A4652" w14:textId="7930445F" w:rsidR="008E6B20" w:rsidRPr="00D33266" w:rsidRDefault="00DF42A4" w:rsidP="008E6B20">
      <w:pPr>
        <w:ind w:firstLine="709"/>
        <w:jc w:val="both"/>
      </w:pPr>
      <w:r>
        <w:rPr>
          <w:b/>
        </w:rPr>
        <w:t>Практика</w:t>
      </w:r>
      <w:r w:rsidR="008E6B20" w:rsidRPr="00D33266">
        <w:rPr>
          <w:b/>
        </w:rPr>
        <w:t xml:space="preserve">. </w:t>
      </w:r>
      <w:r w:rsidR="008E6B20" w:rsidRPr="00D33266">
        <w:t>Создание программы рисования пером. Изучение всех возможностей (изменение цвета пера, размера, формы и т.д</w:t>
      </w:r>
      <w:r>
        <w:t>.</w:t>
      </w:r>
      <w:r w:rsidR="008E6B20" w:rsidRPr="00D33266">
        <w:t>). Рисование различных геометрических фигур по заданию преподавателя.</w:t>
      </w:r>
    </w:p>
    <w:p w14:paraId="40D13F99" w14:textId="77777777" w:rsidR="000326C2" w:rsidRPr="00D33266" w:rsidRDefault="000326C2" w:rsidP="008E6B20">
      <w:pPr>
        <w:ind w:firstLine="709"/>
        <w:jc w:val="both"/>
        <w:rPr>
          <w:b/>
        </w:rPr>
      </w:pPr>
    </w:p>
    <w:p w14:paraId="4B388EA1" w14:textId="45A5F70D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Тема </w:t>
      </w:r>
      <w:r w:rsidR="000326C2" w:rsidRPr="00D33266">
        <w:rPr>
          <w:b/>
        </w:rPr>
        <w:t>3</w:t>
      </w:r>
      <w:r w:rsidRPr="00D33266">
        <w:rPr>
          <w:b/>
        </w:rPr>
        <w:t>.5. Реакция на касание цвета</w:t>
      </w:r>
    </w:p>
    <w:p w14:paraId="53C4A455" w14:textId="50A96F40" w:rsidR="008E6B20" w:rsidRPr="00D33266" w:rsidRDefault="00DF42A4" w:rsidP="008E6B20">
      <w:pPr>
        <w:ind w:firstLine="709"/>
        <w:jc w:val="both"/>
      </w:pPr>
      <w:r>
        <w:rPr>
          <w:b/>
        </w:rPr>
        <w:t>Теория</w:t>
      </w:r>
      <w:r w:rsidR="008E6B20" w:rsidRPr="00D33266">
        <w:rPr>
          <w:b/>
        </w:rPr>
        <w:t xml:space="preserve">. </w:t>
      </w:r>
      <w:r w:rsidR="008E6B20" w:rsidRPr="00D33266">
        <w:t>Ознакомление с действиями по темам «Графика», «Перо», «Сенсоры», «Условия».</w:t>
      </w:r>
    </w:p>
    <w:p w14:paraId="39E135A8" w14:textId="032598C8" w:rsidR="008E6B20" w:rsidRPr="00D33266" w:rsidRDefault="00DF42A4" w:rsidP="008E6B20">
      <w:pPr>
        <w:ind w:firstLine="709"/>
        <w:jc w:val="both"/>
      </w:pPr>
      <w:r>
        <w:rPr>
          <w:b/>
        </w:rPr>
        <w:t>Практика</w:t>
      </w:r>
      <w:r w:rsidR="008E6B20" w:rsidRPr="00D33266">
        <w:rPr>
          <w:b/>
        </w:rPr>
        <w:t xml:space="preserve">. </w:t>
      </w:r>
      <w:r w:rsidR="008E6B20" w:rsidRPr="00D33266">
        <w:t>Рисование лабиринтов и препятствий. Запуск в них объектов (без управления и с управлением).</w:t>
      </w:r>
    </w:p>
    <w:p w14:paraId="28FEC0CB" w14:textId="77777777" w:rsidR="008E6B20" w:rsidRPr="00D33266" w:rsidRDefault="008E6B20" w:rsidP="008E6B20">
      <w:pPr>
        <w:ind w:firstLine="709"/>
        <w:jc w:val="both"/>
      </w:pPr>
    </w:p>
    <w:p w14:paraId="5036EC2F" w14:textId="7B2BBAD4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Раздел </w:t>
      </w:r>
      <w:r w:rsidR="000326C2" w:rsidRPr="00D33266">
        <w:rPr>
          <w:b/>
        </w:rPr>
        <w:t>4</w:t>
      </w:r>
      <w:r w:rsidRPr="00D33266">
        <w:rPr>
          <w:b/>
        </w:rPr>
        <w:t>.  Программирование и язык Scratch</w:t>
      </w:r>
      <w:r w:rsidR="004942E7">
        <w:rPr>
          <w:b/>
        </w:rPr>
        <w:t xml:space="preserve"> (86 ч.)</w:t>
      </w:r>
    </w:p>
    <w:p w14:paraId="660FA901" w14:textId="77777777" w:rsidR="008E6B20" w:rsidRPr="00D33266" w:rsidRDefault="008E6B20" w:rsidP="008E6B20">
      <w:pPr>
        <w:ind w:firstLine="709"/>
        <w:jc w:val="both"/>
      </w:pPr>
    </w:p>
    <w:p w14:paraId="01D374B7" w14:textId="2D437B61" w:rsidR="008E6B20" w:rsidRPr="00D33266" w:rsidRDefault="000326C2" w:rsidP="000326C2">
      <w:pPr>
        <w:rPr>
          <w:b/>
          <w:i/>
        </w:rPr>
      </w:pPr>
      <w:r w:rsidRPr="00D33266">
        <w:rPr>
          <w:b/>
        </w:rPr>
        <w:t xml:space="preserve">           </w:t>
      </w:r>
      <w:r w:rsidR="008E6B20" w:rsidRPr="00D33266">
        <w:rPr>
          <w:b/>
        </w:rPr>
        <w:t xml:space="preserve"> Тема </w:t>
      </w:r>
      <w:r w:rsidRPr="00D33266">
        <w:rPr>
          <w:b/>
        </w:rPr>
        <w:t>4.1.</w:t>
      </w:r>
      <w:r w:rsidR="008E6B20" w:rsidRPr="00D33266">
        <w:rPr>
          <w:b/>
        </w:rPr>
        <w:t xml:space="preserve"> Проект «Радужные линии в космосе»</w:t>
      </w:r>
    </w:p>
    <w:p w14:paraId="283152CB" w14:textId="77777777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>Теория</w:t>
      </w:r>
    </w:p>
    <w:p w14:paraId="0AEFC698" w14:textId="1AB2079F" w:rsidR="008E6B20" w:rsidRPr="00D33266" w:rsidRDefault="008E6B20" w:rsidP="00DF42A4">
      <w:pPr>
        <w:ind w:firstLine="709"/>
        <w:jc w:val="both"/>
      </w:pPr>
      <w:r w:rsidRPr="00D33266">
        <w:t>Эскиз проекта. Создание космического фона. Создание трех движущихся точек. Прорисовка линий радуги. Завершенная программа. Турборежим. Радужные треугольники. Две радужные линии</w:t>
      </w:r>
      <w:r w:rsidR="00DF42A4">
        <w:t xml:space="preserve">. </w:t>
      </w:r>
      <w:r w:rsidRPr="00D33266">
        <w:t>Самостоятельная работа.</w:t>
      </w:r>
    </w:p>
    <w:p w14:paraId="2BA277D5" w14:textId="77777777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>Практика</w:t>
      </w:r>
    </w:p>
    <w:p w14:paraId="12DBEC37" w14:textId="77777777" w:rsidR="008E6B20" w:rsidRPr="00D33266" w:rsidRDefault="008E6B20" w:rsidP="008E6B20">
      <w:pPr>
        <w:ind w:firstLine="709"/>
        <w:jc w:val="both"/>
      </w:pPr>
      <w:r w:rsidRPr="00D33266">
        <w:t>Выполнение практических заданий.</w:t>
      </w:r>
    </w:p>
    <w:p w14:paraId="7235568D" w14:textId="77777777" w:rsidR="008E6B20" w:rsidRPr="00D33266" w:rsidRDefault="008E6B20" w:rsidP="008E6B20">
      <w:pPr>
        <w:ind w:firstLine="709"/>
        <w:jc w:val="both"/>
        <w:rPr>
          <w:i/>
        </w:rPr>
      </w:pPr>
    </w:p>
    <w:p w14:paraId="034664E6" w14:textId="12070F93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Тема </w:t>
      </w:r>
      <w:r w:rsidR="00B74706" w:rsidRPr="00D33266">
        <w:rPr>
          <w:b/>
        </w:rPr>
        <w:t>4</w:t>
      </w:r>
      <w:r w:rsidRPr="00D33266">
        <w:rPr>
          <w:b/>
        </w:rPr>
        <w:t>.</w:t>
      </w:r>
      <w:r w:rsidR="00B74706" w:rsidRPr="00D33266">
        <w:rPr>
          <w:b/>
        </w:rPr>
        <w:t>2</w:t>
      </w:r>
      <w:r w:rsidRPr="00D33266">
        <w:rPr>
          <w:b/>
        </w:rPr>
        <w:t xml:space="preserve"> Проект «Бегущий в лабиринте»</w:t>
      </w:r>
    </w:p>
    <w:p w14:paraId="3E9980D4" w14:textId="77777777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>Теория</w:t>
      </w:r>
    </w:p>
    <w:p w14:paraId="21F0247B" w14:textId="77777777" w:rsidR="008E6B20" w:rsidRPr="00D33266" w:rsidRDefault="008E6B20" w:rsidP="008E6B20">
      <w:pPr>
        <w:ind w:firstLine="709"/>
        <w:jc w:val="both"/>
      </w:pPr>
      <w:r w:rsidRPr="00D33266">
        <w:t>Эскиз проекта. Создание прогуливающегося кота. Создание уровней лабиринта. Ограничение движений кота при помощи стен. Добавление награды в конце лабиринта. Завершение программы. Режим для двух игроков. Ловушки. Чит-режим: умение проходить сквозь стены.</w:t>
      </w:r>
    </w:p>
    <w:p w14:paraId="14B43689" w14:textId="77777777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Практика </w:t>
      </w:r>
    </w:p>
    <w:p w14:paraId="609CF3EB" w14:textId="77777777" w:rsidR="008E6B20" w:rsidRPr="00D33266" w:rsidRDefault="008E6B20" w:rsidP="008E6B20">
      <w:pPr>
        <w:ind w:firstLine="709"/>
        <w:jc w:val="both"/>
      </w:pPr>
      <w:bookmarkStart w:id="5" w:name="_heading=h.gjdgxs"/>
      <w:bookmarkEnd w:id="5"/>
      <w:r w:rsidRPr="00D33266">
        <w:t>Выполнение практических заданий.</w:t>
      </w:r>
    </w:p>
    <w:p w14:paraId="5C033A04" w14:textId="77777777" w:rsidR="008E6B20" w:rsidRPr="00D33266" w:rsidRDefault="008E6B20" w:rsidP="008E6B20">
      <w:pPr>
        <w:ind w:firstLine="709"/>
        <w:jc w:val="both"/>
      </w:pPr>
    </w:p>
    <w:p w14:paraId="02D591E2" w14:textId="33ED3E37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>Тема 4.</w:t>
      </w:r>
      <w:r w:rsidR="00B74706" w:rsidRPr="00D33266">
        <w:rPr>
          <w:b/>
        </w:rPr>
        <w:t>3</w:t>
      </w:r>
      <w:r w:rsidRPr="00D33266">
        <w:rPr>
          <w:b/>
        </w:rPr>
        <w:t xml:space="preserve"> Проект «Баскетбол с учетом силы тяжести»</w:t>
      </w:r>
    </w:p>
    <w:p w14:paraId="564A4A31" w14:textId="77777777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>Теория</w:t>
      </w:r>
    </w:p>
    <w:p w14:paraId="7B0D1164" w14:textId="5F9A7AFE" w:rsidR="008E6B20" w:rsidRPr="00D33266" w:rsidRDefault="008E6B20" w:rsidP="008E6B20">
      <w:pPr>
        <w:ind w:firstLine="709"/>
        <w:jc w:val="both"/>
      </w:pPr>
      <w:r w:rsidRPr="00D33266">
        <w:t>Э</w:t>
      </w:r>
      <w:r w:rsidR="004942E7">
        <w:t>с</w:t>
      </w:r>
      <w:r w:rsidRPr="00D33266">
        <w:t>киз проекта. Обучение кота подпрыгиванию и приземлению. Обучение кота перемещению влево и вправо. Создание летающего баскетбольного кольца. Обучение кота бросать мяч в кольцо. Режим для двух игроков. Чит-режим: остановка кольца. Самостоятельная работа.</w:t>
      </w:r>
    </w:p>
    <w:p w14:paraId="3F612722" w14:textId="77777777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>Практика</w:t>
      </w:r>
    </w:p>
    <w:p w14:paraId="0D271C4B" w14:textId="77777777" w:rsidR="008E6B20" w:rsidRPr="00D33266" w:rsidRDefault="008E6B20" w:rsidP="008E6B20">
      <w:pPr>
        <w:ind w:firstLine="709"/>
        <w:jc w:val="both"/>
      </w:pPr>
      <w:bookmarkStart w:id="6" w:name="_heading=h.30j0zll"/>
      <w:bookmarkEnd w:id="6"/>
      <w:r w:rsidRPr="00D33266">
        <w:t>Выполнение практических заданий.</w:t>
      </w:r>
    </w:p>
    <w:p w14:paraId="5A8E531F" w14:textId="77777777" w:rsidR="008E6B20" w:rsidRPr="00D33266" w:rsidRDefault="008E6B20" w:rsidP="008E6B20">
      <w:pPr>
        <w:ind w:firstLine="709"/>
        <w:jc w:val="both"/>
      </w:pPr>
    </w:p>
    <w:p w14:paraId="2117C247" w14:textId="51163532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lastRenderedPageBreak/>
        <w:t xml:space="preserve">Тема </w:t>
      </w:r>
      <w:r w:rsidR="00B74706" w:rsidRPr="00D33266">
        <w:rPr>
          <w:b/>
        </w:rPr>
        <w:t>4</w:t>
      </w:r>
      <w:r w:rsidRPr="00D33266">
        <w:rPr>
          <w:b/>
        </w:rPr>
        <w:t>.</w:t>
      </w:r>
      <w:r w:rsidR="00B74706" w:rsidRPr="00D33266">
        <w:rPr>
          <w:b/>
        </w:rPr>
        <w:t>4</w:t>
      </w:r>
      <w:r w:rsidRPr="00D33266">
        <w:rPr>
          <w:b/>
        </w:rPr>
        <w:t xml:space="preserve"> Проект «Арканоид»</w:t>
      </w:r>
    </w:p>
    <w:p w14:paraId="2784D47E" w14:textId="77777777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>Теория</w:t>
      </w:r>
    </w:p>
    <w:p w14:paraId="2DD8B02E" w14:textId="77777777" w:rsidR="008E6B20" w:rsidRPr="00D33266" w:rsidRDefault="008E6B20" w:rsidP="008E6B20">
      <w:pPr>
        <w:ind w:firstLine="709"/>
        <w:jc w:val="both"/>
      </w:pPr>
      <w:r w:rsidRPr="00D33266">
        <w:t>Эскиз проекта. Создание платформы-ракетки, перемещаемой влево/вправо. Настройка отскакивания мяча от стен. Настройка отскакивания мячика от платформы. Клонирование кирпичиков. Настройка отскакивания мячика от кирпичиков. Создание сообщений о выигрыше и об окончании игры. Другие варианты игры. Создание фона. Добавление музыки. Настройки градиента. Изменение цвета платформы. Завершение программы.</w:t>
      </w:r>
    </w:p>
    <w:p w14:paraId="6CEB9659" w14:textId="77777777" w:rsidR="008E6B20" w:rsidRPr="00D33266" w:rsidRDefault="008E6B20" w:rsidP="008E6B20">
      <w:pPr>
        <w:ind w:firstLine="709"/>
        <w:jc w:val="both"/>
      </w:pPr>
      <w:r w:rsidRPr="00D33266">
        <w:rPr>
          <w:b/>
        </w:rPr>
        <w:t>Практика</w:t>
      </w:r>
    </w:p>
    <w:p w14:paraId="24F3B2AB" w14:textId="77777777" w:rsidR="008E6B20" w:rsidRPr="00D33266" w:rsidRDefault="008E6B20" w:rsidP="008E6B20">
      <w:pPr>
        <w:ind w:firstLine="709"/>
        <w:jc w:val="both"/>
      </w:pPr>
      <w:r w:rsidRPr="00D33266">
        <w:t>Выполнение практических заданий.</w:t>
      </w:r>
    </w:p>
    <w:p w14:paraId="416F3884" w14:textId="77777777" w:rsidR="008E6B20" w:rsidRPr="00D33266" w:rsidRDefault="008E6B20" w:rsidP="008E6B20">
      <w:pPr>
        <w:ind w:firstLine="709"/>
        <w:jc w:val="both"/>
      </w:pPr>
    </w:p>
    <w:p w14:paraId="62D7FEF6" w14:textId="41C97A76" w:rsidR="008E6B20" w:rsidRPr="00D33266" w:rsidRDefault="008E6B20" w:rsidP="008E6B20">
      <w:pPr>
        <w:ind w:firstLine="709"/>
        <w:jc w:val="both"/>
        <w:rPr>
          <w:b/>
        </w:rPr>
      </w:pPr>
      <w:bookmarkStart w:id="7" w:name="_heading=h.1fob9te"/>
      <w:bookmarkEnd w:id="7"/>
      <w:r w:rsidRPr="00D33266">
        <w:rPr>
          <w:b/>
        </w:rPr>
        <w:t xml:space="preserve">Тема </w:t>
      </w:r>
      <w:r w:rsidR="00D33266" w:rsidRPr="00D33266">
        <w:rPr>
          <w:b/>
        </w:rPr>
        <w:t>4</w:t>
      </w:r>
      <w:r w:rsidRPr="00D33266">
        <w:rPr>
          <w:b/>
        </w:rPr>
        <w:t>.</w:t>
      </w:r>
      <w:r w:rsidR="00D33266" w:rsidRPr="00D33266">
        <w:rPr>
          <w:b/>
        </w:rPr>
        <w:t>5</w:t>
      </w:r>
      <w:r w:rsidRPr="00D33266">
        <w:rPr>
          <w:b/>
        </w:rPr>
        <w:t xml:space="preserve"> Проект «Змейка»</w:t>
      </w:r>
    </w:p>
    <w:p w14:paraId="135D097F" w14:textId="77777777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>Теория</w:t>
      </w:r>
    </w:p>
    <w:p w14:paraId="734216B7" w14:textId="77777777" w:rsidR="008E6B20" w:rsidRPr="00D33266" w:rsidRDefault="008E6B20" w:rsidP="008E6B20">
      <w:pPr>
        <w:ind w:firstLine="709"/>
        <w:jc w:val="both"/>
      </w:pPr>
      <w:r w:rsidRPr="00D33266">
        <w:t>Эскиз проекта. Создание головы змеи, поворачивающейся во все стороны. Создание появляющихся яблок. Создание тела змеи. Другие варианты игры: добавление бонусных фруктов. Чит-режимы. Заключение.</w:t>
      </w:r>
    </w:p>
    <w:p w14:paraId="496E528E" w14:textId="77777777" w:rsidR="008E6B20" w:rsidRPr="00D33266" w:rsidRDefault="008E6B20" w:rsidP="008E6B20">
      <w:pPr>
        <w:ind w:firstLine="709"/>
        <w:jc w:val="both"/>
      </w:pPr>
      <w:r w:rsidRPr="00D33266">
        <w:rPr>
          <w:b/>
        </w:rPr>
        <w:t>Практика</w:t>
      </w:r>
    </w:p>
    <w:p w14:paraId="2861F6F7" w14:textId="77777777" w:rsidR="008E6B20" w:rsidRPr="00D33266" w:rsidRDefault="008E6B20" w:rsidP="008E6B20">
      <w:pPr>
        <w:ind w:firstLine="709"/>
        <w:jc w:val="both"/>
        <w:rPr>
          <w:b/>
        </w:rPr>
      </w:pPr>
      <w:r w:rsidRPr="00D33266">
        <w:t>Выполнение практических заданий.</w:t>
      </w:r>
    </w:p>
    <w:p w14:paraId="42C33BF5" w14:textId="77777777" w:rsidR="008E6B20" w:rsidRPr="00D33266" w:rsidRDefault="008E6B20" w:rsidP="008E6B20">
      <w:pPr>
        <w:ind w:firstLine="709"/>
        <w:jc w:val="both"/>
      </w:pPr>
    </w:p>
    <w:p w14:paraId="56DFECA9" w14:textId="568BA158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Тема </w:t>
      </w:r>
      <w:r w:rsidR="00D33266" w:rsidRPr="00D33266">
        <w:rPr>
          <w:b/>
        </w:rPr>
        <w:t>4</w:t>
      </w:r>
      <w:r w:rsidRPr="00D33266">
        <w:rPr>
          <w:b/>
        </w:rPr>
        <w:t>.</w:t>
      </w:r>
      <w:r w:rsidR="00D33266" w:rsidRPr="00D33266">
        <w:rPr>
          <w:b/>
        </w:rPr>
        <w:t>6</w:t>
      </w:r>
      <w:r w:rsidRPr="00D33266">
        <w:rPr>
          <w:b/>
        </w:rPr>
        <w:t xml:space="preserve"> Проект «Фруктовый ниндзя»</w:t>
      </w:r>
    </w:p>
    <w:p w14:paraId="6786F43F" w14:textId="77777777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>Теория</w:t>
      </w:r>
    </w:p>
    <w:p w14:paraId="3F550175" w14:textId="77777777" w:rsidR="008E6B20" w:rsidRPr="00D33266" w:rsidRDefault="008E6B20" w:rsidP="008E6B20">
      <w:pPr>
        <w:ind w:firstLine="709"/>
        <w:jc w:val="both"/>
      </w:pPr>
      <w:r w:rsidRPr="00D33266">
        <w:t>Эскиз проекта. Создание начальной экранной заставки. Создание следа от разрезания фруктов. Создание кнопки начать. Создание движущихся фруктов и бомб. Создание спрайта здоровья. Подготовка концовки игры. Другие варианты игры. Чит-режимы. Заключение.</w:t>
      </w:r>
    </w:p>
    <w:p w14:paraId="3B25C6E9" w14:textId="77777777" w:rsidR="008E6B20" w:rsidRPr="00D33266" w:rsidRDefault="008E6B20" w:rsidP="008E6B20">
      <w:pPr>
        <w:ind w:firstLine="709"/>
        <w:jc w:val="both"/>
      </w:pPr>
      <w:r w:rsidRPr="00D33266">
        <w:rPr>
          <w:b/>
        </w:rPr>
        <w:t>Практика</w:t>
      </w:r>
    </w:p>
    <w:p w14:paraId="334CB794" w14:textId="77777777" w:rsidR="008E6B20" w:rsidRPr="00D33266" w:rsidRDefault="008E6B20" w:rsidP="008E6B20">
      <w:pPr>
        <w:ind w:firstLine="709"/>
        <w:jc w:val="both"/>
      </w:pPr>
      <w:r w:rsidRPr="00D33266">
        <w:t>Выполнение практических заданий.</w:t>
      </w:r>
    </w:p>
    <w:p w14:paraId="0E96E5D0" w14:textId="77777777" w:rsidR="008E6B20" w:rsidRPr="00D33266" w:rsidRDefault="008E6B20" w:rsidP="008E6B20">
      <w:pPr>
        <w:ind w:firstLine="709"/>
        <w:jc w:val="both"/>
      </w:pPr>
    </w:p>
    <w:p w14:paraId="4DFB1F06" w14:textId="6B458C27" w:rsidR="008E6B20" w:rsidRPr="00D33266" w:rsidRDefault="008E6B20" w:rsidP="008E6B20">
      <w:pPr>
        <w:ind w:firstLine="709"/>
        <w:jc w:val="both"/>
        <w:rPr>
          <w:b/>
        </w:rPr>
      </w:pPr>
      <w:bookmarkStart w:id="8" w:name="_heading=h.3znysh7"/>
      <w:bookmarkEnd w:id="8"/>
      <w:r w:rsidRPr="00D33266">
        <w:rPr>
          <w:b/>
        </w:rPr>
        <w:t xml:space="preserve">Тема </w:t>
      </w:r>
      <w:r w:rsidR="00D33266" w:rsidRPr="00D33266">
        <w:rPr>
          <w:b/>
        </w:rPr>
        <w:t>4</w:t>
      </w:r>
      <w:r w:rsidRPr="00D33266">
        <w:rPr>
          <w:b/>
        </w:rPr>
        <w:t>.</w:t>
      </w:r>
      <w:r w:rsidR="00D33266" w:rsidRPr="00D33266">
        <w:rPr>
          <w:b/>
        </w:rPr>
        <w:t>7</w:t>
      </w:r>
      <w:r w:rsidRPr="00D33266">
        <w:rPr>
          <w:b/>
        </w:rPr>
        <w:t xml:space="preserve"> Проект «Уничтожитель астероидов в космосе»</w:t>
      </w:r>
    </w:p>
    <w:p w14:paraId="35E20771" w14:textId="77777777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>Теория</w:t>
      </w:r>
    </w:p>
    <w:p w14:paraId="3B4440DC" w14:textId="77777777" w:rsidR="008E6B20" w:rsidRPr="00D33266" w:rsidRDefault="008E6B20" w:rsidP="008E6B20">
      <w:pPr>
        <w:ind w:firstLine="709"/>
        <w:jc w:val="both"/>
      </w:pPr>
      <w:r w:rsidRPr="00D33266">
        <w:t>Эскиз проекта. Создание движущегося космолета. Выход космолета за края сцены. Прицеливание с помощью мыши и стрельба. Создание астероидов. Ведение счета и создание таймера. Взрыв космолета при столкновении с астероидом. Другие варианты игры. Чит-режимы. Заключение.</w:t>
      </w:r>
    </w:p>
    <w:p w14:paraId="44790459" w14:textId="77777777" w:rsidR="008E6B20" w:rsidRPr="00D33266" w:rsidRDefault="008E6B20" w:rsidP="008E6B20">
      <w:pPr>
        <w:ind w:firstLine="709"/>
        <w:jc w:val="both"/>
      </w:pPr>
      <w:r w:rsidRPr="00D33266">
        <w:rPr>
          <w:b/>
        </w:rPr>
        <w:t>Практика</w:t>
      </w:r>
    </w:p>
    <w:p w14:paraId="71A8AEA9" w14:textId="77777777" w:rsidR="008E6B20" w:rsidRPr="00D33266" w:rsidRDefault="008E6B20" w:rsidP="008E6B20">
      <w:pPr>
        <w:ind w:firstLine="709"/>
        <w:jc w:val="both"/>
      </w:pPr>
      <w:r w:rsidRPr="00D33266">
        <w:t>Выполнение практических заданий.</w:t>
      </w:r>
    </w:p>
    <w:p w14:paraId="7CC06CA9" w14:textId="77777777" w:rsidR="008E6B20" w:rsidRPr="00D33266" w:rsidRDefault="008E6B20" w:rsidP="008E6B20">
      <w:pPr>
        <w:ind w:firstLine="709"/>
        <w:jc w:val="both"/>
      </w:pPr>
    </w:p>
    <w:p w14:paraId="7D1585ED" w14:textId="73D655EC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Тема </w:t>
      </w:r>
      <w:r w:rsidR="00D33266" w:rsidRPr="00D33266">
        <w:rPr>
          <w:b/>
        </w:rPr>
        <w:t>4</w:t>
      </w:r>
      <w:r w:rsidRPr="00D33266">
        <w:rPr>
          <w:b/>
        </w:rPr>
        <w:t>.</w:t>
      </w:r>
      <w:r w:rsidR="00D33266" w:rsidRPr="00D33266">
        <w:rPr>
          <w:b/>
        </w:rPr>
        <w:t>8</w:t>
      </w:r>
      <w:r w:rsidRPr="00D33266">
        <w:rPr>
          <w:b/>
        </w:rPr>
        <w:t xml:space="preserve"> Проект «Продвинутый платформер»</w:t>
      </w:r>
    </w:p>
    <w:p w14:paraId="3DBFE316" w14:textId="77777777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>Теория</w:t>
      </w:r>
    </w:p>
    <w:p w14:paraId="0577A4ED" w14:textId="77777777" w:rsidR="008E6B20" w:rsidRPr="00D33266" w:rsidRDefault="008E6B20" w:rsidP="008E6B20">
      <w:pPr>
        <w:ind w:firstLine="709"/>
        <w:jc w:val="both"/>
      </w:pPr>
      <w:r w:rsidRPr="00D33266">
        <w:t>Эскиз проекта. Имитация гравитации, падения и приземления. Использование крутых склонов и стен. Обучение кота высоким и низким прыжкам. Добавление обнаружения препятствий сверху. Использование хитбокса для спрайта Кот. Улучшение анимации ходьбы. Создание уровня. Добавление крабов и яблок. Заключение.</w:t>
      </w:r>
    </w:p>
    <w:p w14:paraId="59FEDB15" w14:textId="77777777" w:rsidR="008E6B20" w:rsidRPr="00D33266" w:rsidRDefault="008E6B20" w:rsidP="008E6B20">
      <w:pPr>
        <w:ind w:firstLine="709"/>
        <w:jc w:val="both"/>
      </w:pPr>
      <w:r w:rsidRPr="00D33266">
        <w:rPr>
          <w:b/>
        </w:rPr>
        <w:t>Практика</w:t>
      </w:r>
    </w:p>
    <w:p w14:paraId="21279D4E" w14:textId="77777777" w:rsidR="008E6B20" w:rsidRPr="00D33266" w:rsidRDefault="008E6B20" w:rsidP="008E6B20">
      <w:pPr>
        <w:ind w:firstLine="709"/>
        <w:jc w:val="both"/>
      </w:pPr>
      <w:r w:rsidRPr="00D33266">
        <w:t>Выполнение практических заданий.</w:t>
      </w:r>
    </w:p>
    <w:p w14:paraId="7D2ECC17" w14:textId="77777777" w:rsidR="008E6B20" w:rsidRPr="00D33266" w:rsidRDefault="008E6B20" w:rsidP="008E6B20">
      <w:pPr>
        <w:ind w:firstLine="709"/>
        <w:jc w:val="both"/>
      </w:pPr>
    </w:p>
    <w:p w14:paraId="075879BC" w14:textId="06398CED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 xml:space="preserve">Тема </w:t>
      </w:r>
      <w:r w:rsidR="00D33266" w:rsidRPr="00D33266">
        <w:rPr>
          <w:b/>
        </w:rPr>
        <w:t>4.9</w:t>
      </w:r>
      <w:r w:rsidRPr="00D33266">
        <w:rPr>
          <w:b/>
        </w:rPr>
        <w:t>. Фантазируем в Scratch</w:t>
      </w:r>
    </w:p>
    <w:p w14:paraId="6842C749" w14:textId="77777777" w:rsidR="008E6B20" w:rsidRPr="00D33266" w:rsidRDefault="008E6B20" w:rsidP="008E6B20">
      <w:pPr>
        <w:ind w:firstLine="709"/>
        <w:jc w:val="both"/>
        <w:rPr>
          <w:b/>
        </w:rPr>
      </w:pPr>
      <w:r w:rsidRPr="00D33266">
        <w:rPr>
          <w:b/>
        </w:rPr>
        <w:t>Теория</w:t>
      </w:r>
    </w:p>
    <w:p w14:paraId="64E418E1" w14:textId="77777777" w:rsidR="008E6B20" w:rsidRPr="00D33266" w:rsidRDefault="008E6B20" w:rsidP="008E6B20">
      <w:pPr>
        <w:ind w:firstLine="709"/>
        <w:jc w:val="both"/>
      </w:pPr>
      <w:r w:rsidRPr="00D33266">
        <w:t>Мультфильм «Кот и летучая мышь». Игра «Пройди сквозь кактусы». Игра «Ведьма и Волшебник» Викторина. Подведение итогов. Программирование в Scratch на свободную тему.</w:t>
      </w:r>
    </w:p>
    <w:p w14:paraId="1D9B5605" w14:textId="77777777" w:rsidR="008E6B20" w:rsidRPr="00D33266" w:rsidRDefault="008E6B20" w:rsidP="008E6B20">
      <w:pPr>
        <w:ind w:firstLine="709"/>
        <w:jc w:val="both"/>
      </w:pPr>
      <w:r w:rsidRPr="00D33266">
        <w:rPr>
          <w:b/>
        </w:rPr>
        <w:t>Практика</w:t>
      </w:r>
    </w:p>
    <w:p w14:paraId="6B3FAEF8" w14:textId="77777777" w:rsidR="008E6B20" w:rsidRPr="00D33266" w:rsidRDefault="008E6B20" w:rsidP="008E6B20">
      <w:pPr>
        <w:ind w:firstLine="709"/>
        <w:jc w:val="both"/>
      </w:pPr>
      <w:r w:rsidRPr="00D33266">
        <w:lastRenderedPageBreak/>
        <w:t>Выполнение практических заданий.</w:t>
      </w:r>
    </w:p>
    <w:p w14:paraId="2A4D9F52" w14:textId="77777777" w:rsidR="002400C0" w:rsidRDefault="008E6B20" w:rsidP="008E6B20">
      <w:pPr>
        <w:shd w:val="clear" w:color="auto" w:fill="FFFFFF"/>
        <w:jc w:val="both"/>
        <w:rPr>
          <w:b/>
          <w:bCs/>
        </w:rPr>
      </w:pPr>
      <w:r w:rsidRPr="00153D8E">
        <w:rPr>
          <w:b/>
          <w:bCs/>
        </w:rPr>
        <w:t xml:space="preserve">  </w:t>
      </w:r>
    </w:p>
    <w:p w14:paraId="6F8473A6" w14:textId="053701D3" w:rsidR="008E6B20" w:rsidRPr="00153D8E" w:rsidRDefault="00153D8E" w:rsidP="008E6B20">
      <w:pPr>
        <w:shd w:val="clear" w:color="auto" w:fill="FFFFFF"/>
        <w:jc w:val="both"/>
        <w:rPr>
          <w:b/>
          <w:bCs/>
        </w:rPr>
      </w:pPr>
      <w:r w:rsidRPr="00153D8E">
        <w:rPr>
          <w:b/>
          <w:bCs/>
          <w:color w:val="000000"/>
        </w:rPr>
        <w:t>1.4. Планируемые результаты</w:t>
      </w:r>
    </w:p>
    <w:p w14:paraId="54A2CF59" w14:textId="77777777" w:rsidR="00153D8E" w:rsidRPr="00153D8E" w:rsidRDefault="008E6B20" w:rsidP="00153D8E">
      <w:pPr>
        <w:shd w:val="clear" w:color="auto" w:fill="FFFFFF"/>
        <w:rPr>
          <w:i/>
          <w:iCs/>
          <w:color w:val="000000"/>
        </w:rPr>
      </w:pPr>
      <w:r w:rsidRPr="00153D8E">
        <w:rPr>
          <w:b/>
        </w:rPr>
        <w:t xml:space="preserve">          </w:t>
      </w:r>
      <w:r w:rsidR="00153D8E" w:rsidRPr="00153D8E">
        <w:rPr>
          <w:i/>
          <w:iCs/>
          <w:color w:val="000000"/>
        </w:rPr>
        <w:t>Личностные результаты:</w:t>
      </w:r>
    </w:p>
    <w:p w14:paraId="04F97708" w14:textId="77777777" w:rsidR="00153D8E" w:rsidRPr="00153D8E" w:rsidRDefault="00153D8E" w:rsidP="00DF42A4">
      <w:pPr>
        <w:pStyle w:val="a6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53D8E">
        <w:rPr>
          <w:color w:val="000000"/>
        </w:rPr>
        <w:t>формирование ответственного отношения к учению, готовности и способности учащегося к саморазвитию и самообразованию на основе мотивации к обучению и познанию;</w:t>
      </w:r>
    </w:p>
    <w:p w14:paraId="71581E62" w14:textId="77777777" w:rsidR="00153D8E" w:rsidRPr="00153D8E" w:rsidRDefault="00153D8E" w:rsidP="00DF42A4">
      <w:pPr>
        <w:pStyle w:val="a6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53D8E">
        <w:rPr>
          <w:color w:val="000000"/>
        </w:rPr>
        <w:t>формирование целостного мировоззрения, соответствующего современному уровню общества;</w:t>
      </w:r>
    </w:p>
    <w:p w14:paraId="5C928372" w14:textId="77777777" w:rsidR="00153D8E" w:rsidRPr="00153D8E" w:rsidRDefault="00153D8E" w:rsidP="00DF42A4">
      <w:pPr>
        <w:pStyle w:val="a6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53D8E">
        <w:rPr>
          <w:color w:val="000000"/>
        </w:rPr>
        <w:t>развитие осознанного и ответственного отношения к собственным поступкам в сфере использования информации;</w:t>
      </w:r>
    </w:p>
    <w:p w14:paraId="7BC99157" w14:textId="77777777" w:rsidR="00153D8E" w:rsidRPr="00153D8E" w:rsidRDefault="00153D8E" w:rsidP="00DF42A4">
      <w:pPr>
        <w:pStyle w:val="a6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153D8E">
        <w:rPr>
          <w:color w:val="000000"/>
        </w:rPr>
        <w:t>формирование коммуникативной компетентности в различных сферах деятельности.</w:t>
      </w:r>
    </w:p>
    <w:p w14:paraId="7ED9AA24" w14:textId="77777777" w:rsidR="00153D8E" w:rsidRPr="00153D8E" w:rsidRDefault="00153D8E" w:rsidP="00153D8E">
      <w:pPr>
        <w:shd w:val="clear" w:color="auto" w:fill="FFFFFF"/>
        <w:rPr>
          <w:i/>
          <w:iCs/>
          <w:color w:val="000000"/>
        </w:rPr>
      </w:pPr>
      <w:r w:rsidRPr="00153D8E">
        <w:rPr>
          <w:i/>
          <w:iCs/>
          <w:color w:val="000000"/>
        </w:rPr>
        <w:t>Метапредметные результаты:</w:t>
      </w:r>
    </w:p>
    <w:p w14:paraId="7F612AE0" w14:textId="77777777" w:rsidR="00153D8E" w:rsidRPr="00153D8E" w:rsidRDefault="00153D8E" w:rsidP="00153D8E">
      <w:pPr>
        <w:shd w:val="clear" w:color="auto" w:fill="FFFFFF"/>
        <w:rPr>
          <w:color w:val="000000"/>
        </w:rPr>
      </w:pPr>
      <w:r w:rsidRPr="00153D8E">
        <w:rPr>
          <w:color w:val="000000"/>
        </w:rPr>
        <w:t>знать:</w:t>
      </w:r>
    </w:p>
    <w:p w14:paraId="4DB6C0B2" w14:textId="77777777" w:rsidR="00153D8E" w:rsidRPr="00153D8E" w:rsidRDefault="00153D8E" w:rsidP="00153D8E">
      <w:pPr>
        <w:pStyle w:val="a6"/>
        <w:numPr>
          <w:ilvl w:val="0"/>
          <w:numId w:val="7"/>
        </w:numPr>
        <w:shd w:val="clear" w:color="auto" w:fill="FFFFFF"/>
        <w:rPr>
          <w:color w:val="000000"/>
        </w:rPr>
      </w:pPr>
      <w:r w:rsidRPr="00153D8E">
        <w:rPr>
          <w:color w:val="000000"/>
        </w:rPr>
        <w:t>отдельные способы планирования деятельности:</w:t>
      </w:r>
    </w:p>
    <w:p w14:paraId="770B4719" w14:textId="77777777" w:rsidR="00153D8E" w:rsidRPr="00153D8E" w:rsidRDefault="00153D8E" w:rsidP="00DF42A4">
      <w:pPr>
        <w:pStyle w:val="a6"/>
        <w:shd w:val="clear" w:color="auto" w:fill="FFFFFF"/>
        <w:jc w:val="both"/>
        <w:rPr>
          <w:color w:val="000000"/>
        </w:rPr>
      </w:pPr>
      <w:r w:rsidRPr="00153D8E">
        <w:rPr>
          <w:color w:val="000000"/>
        </w:rPr>
        <w:t>- составление плана предстоящего проекта в виде рисунка, схемы, словесного описания;</w:t>
      </w:r>
    </w:p>
    <w:p w14:paraId="06B39381" w14:textId="77777777" w:rsidR="00153D8E" w:rsidRPr="00153D8E" w:rsidRDefault="00153D8E" w:rsidP="00DF42A4">
      <w:pPr>
        <w:pStyle w:val="a6"/>
        <w:shd w:val="clear" w:color="auto" w:fill="FFFFFF"/>
        <w:jc w:val="both"/>
        <w:rPr>
          <w:color w:val="000000"/>
        </w:rPr>
      </w:pPr>
      <w:r w:rsidRPr="00153D8E">
        <w:rPr>
          <w:color w:val="000000"/>
        </w:rPr>
        <w:t>- составление плана предстоящего проекта в виде таблицы объектов, их свойств и взаимодействий;</w:t>
      </w:r>
    </w:p>
    <w:p w14:paraId="322E746F" w14:textId="77777777" w:rsidR="00153D8E" w:rsidRPr="00153D8E" w:rsidRDefault="00153D8E" w:rsidP="00DF42A4">
      <w:pPr>
        <w:pStyle w:val="a6"/>
        <w:shd w:val="clear" w:color="auto" w:fill="FFFFFF"/>
        <w:jc w:val="both"/>
        <w:rPr>
          <w:color w:val="000000"/>
        </w:rPr>
      </w:pPr>
      <w:r w:rsidRPr="00153D8E">
        <w:rPr>
          <w:color w:val="000000"/>
        </w:rPr>
        <w:t>- разбиение задачи на подзадачи;</w:t>
      </w:r>
    </w:p>
    <w:p w14:paraId="3B35A57C" w14:textId="77777777" w:rsidR="00153D8E" w:rsidRPr="00153D8E" w:rsidRDefault="00153D8E" w:rsidP="00153D8E">
      <w:pPr>
        <w:pStyle w:val="a6"/>
        <w:numPr>
          <w:ilvl w:val="0"/>
          <w:numId w:val="7"/>
        </w:numPr>
        <w:shd w:val="clear" w:color="auto" w:fill="FFFFFF"/>
        <w:rPr>
          <w:color w:val="000000"/>
        </w:rPr>
      </w:pPr>
      <w:r w:rsidRPr="00153D8E">
        <w:rPr>
          <w:color w:val="000000"/>
        </w:rPr>
        <w:t>распределение ролей и задач в группе;</w:t>
      </w:r>
    </w:p>
    <w:p w14:paraId="141A53C0" w14:textId="77777777" w:rsidR="00153D8E" w:rsidRPr="00153D8E" w:rsidRDefault="00153D8E" w:rsidP="00153D8E">
      <w:pPr>
        <w:shd w:val="clear" w:color="auto" w:fill="FFFFFF"/>
        <w:rPr>
          <w:color w:val="000000"/>
        </w:rPr>
      </w:pPr>
      <w:r w:rsidRPr="00153D8E">
        <w:rPr>
          <w:color w:val="000000"/>
        </w:rPr>
        <w:t>уметь:</w:t>
      </w:r>
    </w:p>
    <w:p w14:paraId="510BAE16" w14:textId="77777777" w:rsidR="00153D8E" w:rsidRPr="00153D8E" w:rsidRDefault="00153D8E" w:rsidP="00153D8E">
      <w:pPr>
        <w:pStyle w:val="a6"/>
        <w:numPr>
          <w:ilvl w:val="0"/>
          <w:numId w:val="8"/>
        </w:numPr>
        <w:shd w:val="clear" w:color="auto" w:fill="FFFFFF"/>
        <w:rPr>
          <w:color w:val="000000"/>
        </w:rPr>
      </w:pPr>
      <w:r w:rsidRPr="00153D8E">
        <w:rPr>
          <w:color w:val="000000"/>
        </w:rPr>
        <w:t>составить план проекта, включая:</w:t>
      </w:r>
    </w:p>
    <w:p w14:paraId="48226AD1" w14:textId="77777777" w:rsidR="00153D8E" w:rsidRPr="00153D8E" w:rsidRDefault="00153D8E" w:rsidP="00153D8E">
      <w:pPr>
        <w:pStyle w:val="a6"/>
        <w:shd w:val="clear" w:color="auto" w:fill="FFFFFF"/>
        <w:rPr>
          <w:color w:val="000000"/>
        </w:rPr>
      </w:pPr>
      <w:r w:rsidRPr="00153D8E">
        <w:rPr>
          <w:color w:val="000000"/>
        </w:rPr>
        <w:t>- выбор темы;</w:t>
      </w:r>
    </w:p>
    <w:p w14:paraId="6B68B22F" w14:textId="77777777" w:rsidR="00153D8E" w:rsidRPr="00153D8E" w:rsidRDefault="00153D8E" w:rsidP="00153D8E">
      <w:pPr>
        <w:pStyle w:val="a6"/>
        <w:shd w:val="clear" w:color="auto" w:fill="FFFFFF"/>
        <w:rPr>
          <w:color w:val="000000"/>
        </w:rPr>
      </w:pPr>
      <w:r w:rsidRPr="00153D8E">
        <w:rPr>
          <w:color w:val="000000"/>
        </w:rPr>
        <w:t>-  анализ предметной области;</w:t>
      </w:r>
    </w:p>
    <w:p w14:paraId="2A88A23F" w14:textId="77777777" w:rsidR="00153D8E" w:rsidRPr="00153D8E" w:rsidRDefault="00153D8E" w:rsidP="00153D8E">
      <w:pPr>
        <w:pStyle w:val="a6"/>
        <w:shd w:val="clear" w:color="auto" w:fill="FFFFFF"/>
        <w:rPr>
          <w:color w:val="000000"/>
        </w:rPr>
      </w:pPr>
      <w:r w:rsidRPr="00153D8E">
        <w:rPr>
          <w:color w:val="000000"/>
        </w:rPr>
        <w:t>-  разбиение задачи на подзадачи;</w:t>
      </w:r>
    </w:p>
    <w:p w14:paraId="56C51763" w14:textId="77777777" w:rsidR="00153D8E" w:rsidRPr="00153D8E" w:rsidRDefault="00153D8E" w:rsidP="00153D8E">
      <w:pPr>
        <w:pStyle w:val="a6"/>
        <w:numPr>
          <w:ilvl w:val="0"/>
          <w:numId w:val="8"/>
        </w:numPr>
        <w:shd w:val="clear" w:color="auto" w:fill="FFFFFF"/>
        <w:rPr>
          <w:color w:val="000000"/>
        </w:rPr>
      </w:pPr>
      <w:r w:rsidRPr="00153D8E">
        <w:rPr>
          <w:color w:val="000000"/>
        </w:rPr>
        <w:t>проанализировать результат и сделать выводы;</w:t>
      </w:r>
    </w:p>
    <w:p w14:paraId="621F1C43" w14:textId="77777777" w:rsidR="00153D8E" w:rsidRPr="00153D8E" w:rsidRDefault="00153D8E" w:rsidP="00153D8E">
      <w:pPr>
        <w:pStyle w:val="a6"/>
        <w:numPr>
          <w:ilvl w:val="0"/>
          <w:numId w:val="8"/>
        </w:numPr>
        <w:shd w:val="clear" w:color="auto" w:fill="FFFFFF"/>
        <w:rPr>
          <w:color w:val="000000"/>
        </w:rPr>
      </w:pPr>
      <w:r w:rsidRPr="00153D8E">
        <w:rPr>
          <w:color w:val="000000"/>
        </w:rPr>
        <w:t>найти и исправить ошибки;</w:t>
      </w:r>
    </w:p>
    <w:p w14:paraId="5E8C1460" w14:textId="77777777" w:rsidR="00153D8E" w:rsidRPr="00153D8E" w:rsidRDefault="00153D8E" w:rsidP="00153D8E">
      <w:pPr>
        <w:pStyle w:val="a6"/>
        <w:numPr>
          <w:ilvl w:val="0"/>
          <w:numId w:val="8"/>
        </w:numPr>
        <w:shd w:val="clear" w:color="auto" w:fill="FFFFFF"/>
        <w:rPr>
          <w:color w:val="000000"/>
        </w:rPr>
      </w:pPr>
      <w:r w:rsidRPr="00153D8E">
        <w:rPr>
          <w:color w:val="000000"/>
        </w:rPr>
        <w:t>публично выступить с докладом;</w:t>
      </w:r>
    </w:p>
    <w:p w14:paraId="3EF67F24" w14:textId="77777777" w:rsidR="00153D8E" w:rsidRPr="00153D8E" w:rsidRDefault="00153D8E" w:rsidP="00153D8E">
      <w:pPr>
        <w:pStyle w:val="a6"/>
        <w:numPr>
          <w:ilvl w:val="0"/>
          <w:numId w:val="8"/>
        </w:numPr>
        <w:shd w:val="clear" w:color="auto" w:fill="FFFFFF"/>
        <w:rPr>
          <w:color w:val="000000"/>
        </w:rPr>
      </w:pPr>
      <w:r w:rsidRPr="00153D8E">
        <w:rPr>
          <w:color w:val="000000"/>
        </w:rPr>
        <w:t>наметить дальнейшие пути развития проекта;</w:t>
      </w:r>
    </w:p>
    <w:p w14:paraId="117860DF" w14:textId="77777777" w:rsidR="00153D8E" w:rsidRPr="00153D8E" w:rsidRDefault="00153D8E" w:rsidP="00153D8E">
      <w:pPr>
        <w:shd w:val="clear" w:color="auto" w:fill="FFFFFF"/>
        <w:rPr>
          <w:color w:val="000000"/>
        </w:rPr>
      </w:pPr>
      <w:r w:rsidRPr="00153D8E">
        <w:rPr>
          <w:color w:val="000000"/>
        </w:rPr>
        <w:t>иметь первичные навыки:</w:t>
      </w:r>
    </w:p>
    <w:p w14:paraId="522907DA" w14:textId="77777777" w:rsidR="00153D8E" w:rsidRPr="00153D8E" w:rsidRDefault="00153D8E" w:rsidP="00153D8E">
      <w:pPr>
        <w:pStyle w:val="a6"/>
        <w:numPr>
          <w:ilvl w:val="0"/>
          <w:numId w:val="9"/>
        </w:numPr>
        <w:shd w:val="clear" w:color="auto" w:fill="FFFFFF"/>
        <w:rPr>
          <w:color w:val="000000"/>
        </w:rPr>
      </w:pPr>
      <w:r w:rsidRPr="00153D8E">
        <w:rPr>
          <w:color w:val="000000"/>
        </w:rPr>
        <w:t>работы в группе;</w:t>
      </w:r>
    </w:p>
    <w:p w14:paraId="0B1F22EB" w14:textId="77777777" w:rsidR="00153D8E" w:rsidRPr="00153D8E" w:rsidRDefault="00153D8E" w:rsidP="00153D8E">
      <w:pPr>
        <w:pStyle w:val="a6"/>
        <w:numPr>
          <w:ilvl w:val="0"/>
          <w:numId w:val="9"/>
        </w:numPr>
        <w:shd w:val="clear" w:color="auto" w:fill="FFFFFF"/>
        <w:rPr>
          <w:color w:val="000000"/>
        </w:rPr>
      </w:pPr>
      <w:r w:rsidRPr="00153D8E">
        <w:rPr>
          <w:color w:val="000000"/>
        </w:rPr>
        <w:t>ведения спора;</w:t>
      </w:r>
    </w:p>
    <w:p w14:paraId="448B5A5A" w14:textId="77777777" w:rsidR="00153D8E" w:rsidRPr="00153D8E" w:rsidRDefault="00153D8E" w:rsidP="00153D8E">
      <w:pPr>
        <w:pStyle w:val="a6"/>
        <w:numPr>
          <w:ilvl w:val="0"/>
          <w:numId w:val="9"/>
        </w:numPr>
        <w:shd w:val="clear" w:color="auto" w:fill="FFFFFF"/>
        <w:rPr>
          <w:color w:val="000000"/>
        </w:rPr>
      </w:pPr>
      <w:r w:rsidRPr="00153D8E">
        <w:rPr>
          <w:color w:val="000000"/>
        </w:rPr>
        <w:t>донесения своих мыслей до других.</w:t>
      </w:r>
    </w:p>
    <w:p w14:paraId="31160563" w14:textId="77777777" w:rsidR="00153D8E" w:rsidRPr="00153D8E" w:rsidRDefault="00153D8E" w:rsidP="00153D8E">
      <w:pPr>
        <w:shd w:val="clear" w:color="auto" w:fill="FFFFFF"/>
        <w:rPr>
          <w:i/>
          <w:iCs/>
          <w:color w:val="000000"/>
        </w:rPr>
      </w:pPr>
      <w:r w:rsidRPr="00153D8E">
        <w:rPr>
          <w:i/>
          <w:iCs/>
          <w:color w:val="000000"/>
        </w:rPr>
        <w:t>Предметные результаты:</w:t>
      </w:r>
    </w:p>
    <w:p w14:paraId="34D986E0" w14:textId="77777777" w:rsidR="00153D8E" w:rsidRPr="00153D8E" w:rsidRDefault="00153D8E" w:rsidP="00153D8E">
      <w:pPr>
        <w:shd w:val="clear" w:color="auto" w:fill="FFFFFF"/>
        <w:rPr>
          <w:color w:val="000000"/>
        </w:rPr>
      </w:pPr>
      <w:r w:rsidRPr="00153D8E">
        <w:rPr>
          <w:color w:val="000000"/>
        </w:rPr>
        <w:t>Учащийся должен знать:</w:t>
      </w:r>
    </w:p>
    <w:p w14:paraId="18180609" w14:textId="77777777" w:rsidR="00153D8E" w:rsidRPr="00153D8E" w:rsidRDefault="00153D8E" w:rsidP="00DF42A4">
      <w:pPr>
        <w:pStyle w:val="a6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153D8E">
        <w:rPr>
          <w:color w:val="000000"/>
        </w:rPr>
        <w:t>Алгоритмы и блоки: понятие алгоритма, исполнитель, система команд исполнителя, реализация алгоритмов, блоки Scratch: (движение, контроль, внешность, числа, перо, звук, сенсоры).</w:t>
      </w:r>
    </w:p>
    <w:p w14:paraId="6CAC45C2" w14:textId="77777777" w:rsidR="00153D8E" w:rsidRPr="00153D8E" w:rsidRDefault="00153D8E" w:rsidP="00DF42A4">
      <w:pPr>
        <w:pStyle w:val="a6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153D8E">
        <w:rPr>
          <w:color w:val="000000"/>
        </w:rPr>
        <w:t>События: виды событий, сообщения, источник, адресат, обработчик.</w:t>
      </w:r>
    </w:p>
    <w:p w14:paraId="27FD100D" w14:textId="77777777" w:rsidR="00153D8E" w:rsidRPr="00153D8E" w:rsidRDefault="00153D8E" w:rsidP="00DF42A4">
      <w:pPr>
        <w:pStyle w:val="a6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153D8E">
        <w:rPr>
          <w:color w:val="000000"/>
        </w:rPr>
        <w:t>Графический редактор: рисование, модификация (центрирование).</w:t>
      </w:r>
    </w:p>
    <w:p w14:paraId="325D7DD8" w14:textId="77777777" w:rsidR="00153D8E" w:rsidRPr="00153D8E" w:rsidRDefault="00153D8E" w:rsidP="00DF42A4">
      <w:pPr>
        <w:pStyle w:val="a6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153D8E">
        <w:rPr>
          <w:color w:val="000000"/>
        </w:rPr>
        <w:t>Математический базис: отрицательные числа, декартова система координат, десятичные дроби, операции отношения, логические операции «И» и «ИЛИ», случайные числа, арифметические операции и функции, градусную меру угла.</w:t>
      </w:r>
    </w:p>
    <w:p w14:paraId="47B18702" w14:textId="77777777" w:rsidR="00153D8E" w:rsidRPr="00153D8E" w:rsidRDefault="00153D8E" w:rsidP="00DF42A4">
      <w:pPr>
        <w:pStyle w:val="a6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153D8E">
        <w:rPr>
          <w:color w:val="000000"/>
        </w:rPr>
        <w:t>Объекты: создание, свойства, методы (скрипты), последовательность и параллельность, взаимодействие.</w:t>
      </w:r>
    </w:p>
    <w:p w14:paraId="009532C5" w14:textId="77777777" w:rsidR="00153D8E" w:rsidRPr="00153D8E" w:rsidRDefault="00153D8E" w:rsidP="00DF42A4">
      <w:pPr>
        <w:pStyle w:val="a6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153D8E">
        <w:rPr>
          <w:color w:val="000000"/>
        </w:rPr>
        <w:t>работать в среде Scratch.</w:t>
      </w:r>
    </w:p>
    <w:p w14:paraId="47558F88" w14:textId="115DB2C5" w:rsidR="008E6B20" w:rsidRDefault="008E6B20" w:rsidP="008E6B20">
      <w:pPr>
        <w:shd w:val="clear" w:color="auto" w:fill="FFFFFF"/>
        <w:jc w:val="both"/>
        <w:rPr>
          <w:b/>
        </w:rPr>
      </w:pPr>
    </w:p>
    <w:p w14:paraId="529FDCAC" w14:textId="77777777" w:rsidR="00DF42A4" w:rsidRDefault="00DF42A4" w:rsidP="008E6B20">
      <w:pPr>
        <w:shd w:val="clear" w:color="auto" w:fill="FFFFFF"/>
        <w:jc w:val="both"/>
        <w:rPr>
          <w:b/>
        </w:rPr>
      </w:pPr>
    </w:p>
    <w:p w14:paraId="1E1AB406" w14:textId="77777777" w:rsidR="00153D8E" w:rsidRPr="00153D8E" w:rsidRDefault="00153D8E" w:rsidP="00153D8E">
      <w:pPr>
        <w:pStyle w:val="a7"/>
        <w:jc w:val="center"/>
        <w:rPr>
          <w:b/>
          <w:bCs/>
          <w:color w:val="000000"/>
        </w:rPr>
      </w:pPr>
      <w:r w:rsidRPr="00153D8E">
        <w:rPr>
          <w:b/>
          <w:bCs/>
          <w:color w:val="000000"/>
        </w:rPr>
        <w:lastRenderedPageBreak/>
        <w:t>Раздел №2. «Комплекс организационно-педагогических условий»</w:t>
      </w:r>
    </w:p>
    <w:p w14:paraId="02E8405D" w14:textId="662426C4" w:rsidR="00153D8E" w:rsidRPr="00153D8E" w:rsidRDefault="00153D8E" w:rsidP="00B66263">
      <w:pPr>
        <w:pStyle w:val="a7"/>
        <w:spacing w:before="0" w:beforeAutospacing="0" w:after="0" w:afterAutospacing="0"/>
        <w:jc w:val="both"/>
        <w:rPr>
          <w:b/>
          <w:bCs/>
          <w:color w:val="000000"/>
        </w:rPr>
      </w:pPr>
      <w:r w:rsidRPr="00B66263">
        <w:rPr>
          <w:b/>
          <w:bCs/>
          <w:color w:val="000000"/>
        </w:rPr>
        <w:t xml:space="preserve">2.1. </w:t>
      </w:r>
      <w:r w:rsidRPr="00153D8E">
        <w:rPr>
          <w:b/>
          <w:bCs/>
          <w:color w:val="000000"/>
        </w:rPr>
        <w:t>Календарный учебный график</w:t>
      </w:r>
    </w:p>
    <w:p w14:paraId="58A30324" w14:textId="77777777" w:rsidR="00DF42A4" w:rsidRDefault="00DF42A4" w:rsidP="00B66263">
      <w:pPr>
        <w:shd w:val="clear" w:color="auto" w:fill="FFFFFF"/>
        <w:jc w:val="both"/>
        <w:rPr>
          <w:color w:val="000000"/>
        </w:rPr>
      </w:pPr>
    </w:p>
    <w:p w14:paraId="22F9E07E" w14:textId="23B7FE0B" w:rsidR="00153D8E" w:rsidRDefault="00153D8E" w:rsidP="00B66263">
      <w:pPr>
        <w:shd w:val="clear" w:color="auto" w:fill="FFFFFF"/>
        <w:jc w:val="both"/>
        <w:rPr>
          <w:color w:val="000000"/>
        </w:rPr>
      </w:pPr>
      <w:r w:rsidRPr="00153D8E">
        <w:rPr>
          <w:color w:val="000000"/>
        </w:rPr>
        <w:t>Сроки начала и окончания учебного года.</w:t>
      </w:r>
    </w:p>
    <w:tbl>
      <w:tblPr>
        <w:tblStyle w:val="a5"/>
        <w:tblW w:w="9634" w:type="dxa"/>
        <w:tblInd w:w="-113" w:type="dxa"/>
        <w:tblLook w:val="04A0" w:firstRow="1" w:lastRow="0" w:firstColumn="1" w:lastColumn="0" w:noHBand="0" w:noVBand="1"/>
      </w:tblPr>
      <w:tblGrid>
        <w:gridCol w:w="1650"/>
        <w:gridCol w:w="1127"/>
        <w:gridCol w:w="1296"/>
        <w:gridCol w:w="1417"/>
        <w:gridCol w:w="1417"/>
        <w:gridCol w:w="1417"/>
        <w:gridCol w:w="1310"/>
      </w:tblGrid>
      <w:tr w:rsidR="00D57DA2" w:rsidRPr="00867AEB" w14:paraId="107BCF60" w14:textId="77777777" w:rsidTr="00041A32">
        <w:tc>
          <w:tcPr>
            <w:tcW w:w="1650" w:type="dxa"/>
          </w:tcPr>
          <w:p w14:paraId="7625A401" w14:textId="77777777" w:rsidR="00D57DA2" w:rsidRPr="00867AEB" w:rsidRDefault="00D57DA2" w:rsidP="00041A3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Год</w:t>
            </w:r>
          </w:p>
          <w:p w14:paraId="1D11A823" w14:textId="77777777" w:rsidR="00D57DA2" w:rsidRPr="00867AEB" w:rsidRDefault="00D57DA2" w:rsidP="00041A3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обучения</w:t>
            </w:r>
          </w:p>
        </w:tc>
        <w:tc>
          <w:tcPr>
            <w:tcW w:w="1127" w:type="dxa"/>
          </w:tcPr>
          <w:p w14:paraId="496BFE3D" w14:textId="77777777" w:rsidR="00D57DA2" w:rsidRPr="00867AEB" w:rsidRDefault="00D57DA2" w:rsidP="00041A3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Дата начала занятий</w:t>
            </w:r>
          </w:p>
        </w:tc>
        <w:tc>
          <w:tcPr>
            <w:tcW w:w="1296" w:type="dxa"/>
          </w:tcPr>
          <w:p w14:paraId="4F05347D" w14:textId="77777777" w:rsidR="00D57DA2" w:rsidRPr="00867AEB" w:rsidRDefault="00D57DA2" w:rsidP="00041A3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Дата окончания занятий</w:t>
            </w:r>
          </w:p>
        </w:tc>
        <w:tc>
          <w:tcPr>
            <w:tcW w:w="1417" w:type="dxa"/>
          </w:tcPr>
          <w:p w14:paraId="15BB8072" w14:textId="77777777" w:rsidR="00D57DA2" w:rsidRPr="00867AEB" w:rsidRDefault="00D57DA2" w:rsidP="00041A3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Количество учебных недель</w:t>
            </w:r>
          </w:p>
        </w:tc>
        <w:tc>
          <w:tcPr>
            <w:tcW w:w="1417" w:type="dxa"/>
          </w:tcPr>
          <w:p w14:paraId="553B5181" w14:textId="77777777" w:rsidR="00D57DA2" w:rsidRPr="00867AEB" w:rsidRDefault="00D57DA2" w:rsidP="00041A3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Количество учебных дней</w:t>
            </w:r>
          </w:p>
        </w:tc>
        <w:tc>
          <w:tcPr>
            <w:tcW w:w="1417" w:type="dxa"/>
          </w:tcPr>
          <w:p w14:paraId="5FB2B5A0" w14:textId="77777777" w:rsidR="00D57DA2" w:rsidRPr="00867AEB" w:rsidRDefault="00D57DA2" w:rsidP="00041A3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Количество учебных часов</w:t>
            </w:r>
          </w:p>
        </w:tc>
        <w:tc>
          <w:tcPr>
            <w:tcW w:w="1310" w:type="dxa"/>
          </w:tcPr>
          <w:p w14:paraId="65EEAD50" w14:textId="77777777" w:rsidR="00D57DA2" w:rsidRPr="00867AEB" w:rsidRDefault="00D57DA2" w:rsidP="00041A3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Режим занятий</w:t>
            </w:r>
          </w:p>
        </w:tc>
      </w:tr>
      <w:tr w:rsidR="00D57DA2" w:rsidRPr="00867AEB" w14:paraId="47CE8F21" w14:textId="77777777" w:rsidTr="00041A32">
        <w:tc>
          <w:tcPr>
            <w:tcW w:w="1650" w:type="dxa"/>
          </w:tcPr>
          <w:p w14:paraId="78CF4C45" w14:textId="77777777" w:rsidR="00D57DA2" w:rsidRPr="00867AEB" w:rsidRDefault="00D57DA2" w:rsidP="00041A3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Первый (базовый уровень)</w:t>
            </w:r>
          </w:p>
        </w:tc>
        <w:tc>
          <w:tcPr>
            <w:tcW w:w="1127" w:type="dxa"/>
          </w:tcPr>
          <w:p w14:paraId="43ADEE53" w14:textId="77777777" w:rsidR="00D57DA2" w:rsidRPr="00867AEB" w:rsidRDefault="00D57DA2" w:rsidP="00041A3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сентябрь</w:t>
            </w:r>
          </w:p>
        </w:tc>
        <w:tc>
          <w:tcPr>
            <w:tcW w:w="1296" w:type="dxa"/>
          </w:tcPr>
          <w:p w14:paraId="029CB85A" w14:textId="77777777" w:rsidR="00D57DA2" w:rsidRPr="00867AEB" w:rsidRDefault="00D57DA2" w:rsidP="00041A3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май</w:t>
            </w:r>
          </w:p>
        </w:tc>
        <w:tc>
          <w:tcPr>
            <w:tcW w:w="1417" w:type="dxa"/>
          </w:tcPr>
          <w:p w14:paraId="51591223" w14:textId="77777777" w:rsidR="00D57DA2" w:rsidRPr="00867AEB" w:rsidRDefault="00D57DA2" w:rsidP="00041A3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36</w:t>
            </w:r>
          </w:p>
        </w:tc>
        <w:tc>
          <w:tcPr>
            <w:tcW w:w="1417" w:type="dxa"/>
          </w:tcPr>
          <w:p w14:paraId="6119A075" w14:textId="75424C47" w:rsidR="00D57DA2" w:rsidRPr="00867AEB" w:rsidRDefault="00D57DA2" w:rsidP="00041A3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417" w:type="dxa"/>
          </w:tcPr>
          <w:p w14:paraId="2F2D8DE2" w14:textId="07DA378C" w:rsidR="00D57DA2" w:rsidRPr="00867AEB" w:rsidRDefault="00D57DA2" w:rsidP="00041A3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310" w:type="dxa"/>
          </w:tcPr>
          <w:p w14:paraId="01A8E7BB" w14:textId="365AFE3A" w:rsidR="00D57DA2" w:rsidRPr="00867AEB" w:rsidRDefault="00D57DA2" w:rsidP="00041A3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67AEB">
              <w:rPr>
                <w:color w:val="000000"/>
              </w:rPr>
              <w:t xml:space="preserve"> раз</w:t>
            </w:r>
            <w:r>
              <w:rPr>
                <w:color w:val="000000"/>
              </w:rPr>
              <w:t>а</w:t>
            </w:r>
            <w:r w:rsidRPr="00867AEB">
              <w:rPr>
                <w:color w:val="000000"/>
              </w:rPr>
              <w:t xml:space="preserve"> в неделю по 2 часа</w:t>
            </w:r>
          </w:p>
        </w:tc>
      </w:tr>
    </w:tbl>
    <w:p w14:paraId="6499AA42" w14:textId="77777777" w:rsidR="00D57DA2" w:rsidRPr="00153D8E" w:rsidRDefault="00D57DA2" w:rsidP="00B66263">
      <w:pPr>
        <w:shd w:val="clear" w:color="auto" w:fill="FFFFFF"/>
        <w:jc w:val="both"/>
        <w:rPr>
          <w:color w:val="000000"/>
        </w:rPr>
      </w:pPr>
    </w:p>
    <w:p w14:paraId="6A54305F" w14:textId="5BD7D029" w:rsidR="00B66263" w:rsidRDefault="00153D8E" w:rsidP="00224F0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Праздничные дни.</w:t>
      </w:r>
    </w:p>
    <w:p w14:paraId="3C3EE4B4" w14:textId="605B3C88" w:rsidR="00153D8E" w:rsidRPr="00153D8E" w:rsidRDefault="00153D8E" w:rsidP="00224F02">
      <w:pPr>
        <w:shd w:val="clear" w:color="auto" w:fill="FFFFFF"/>
        <w:ind w:firstLine="709"/>
        <w:jc w:val="both"/>
        <w:rPr>
          <w:color w:val="000000"/>
        </w:rPr>
      </w:pPr>
      <w:r w:rsidRPr="00153D8E">
        <w:rPr>
          <w:color w:val="000000"/>
        </w:rPr>
        <w:t>День народного единства – 4 ноября 20</w:t>
      </w:r>
      <w:r w:rsidR="00B66263">
        <w:rPr>
          <w:color w:val="000000"/>
        </w:rPr>
        <w:t>20</w:t>
      </w:r>
      <w:r w:rsidRPr="00153D8E">
        <w:rPr>
          <w:color w:val="000000"/>
        </w:rPr>
        <w:t xml:space="preserve"> года;</w:t>
      </w:r>
    </w:p>
    <w:p w14:paraId="53D8A92D" w14:textId="2CA4E461" w:rsidR="00153D8E" w:rsidRPr="00153D8E" w:rsidRDefault="00153D8E" w:rsidP="00224F02">
      <w:pPr>
        <w:shd w:val="clear" w:color="auto" w:fill="FFFFFF"/>
        <w:ind w:firstLine="709"/>
        <w:jc w:val="both"/>
        <w:rPr>
          <w:color w:val="000000"/>
        </w:rPr>
      </w:pPr>
      <w:r w:rsidRPr="00153D8E">
        <w:rPr>
          <w:color w:val="000000"/>
        </w:rPr>
        <w:t>Новогодние праздники - 1-</w:t>
      </w:r>
      <w:r>
        <w:rPr>
          <w:color w:val="000000"/>
        </w:rPr>
        <w:t>10</w:t>
      </w:r>
      <w:r w:rsidRPr="00153D8E">
        <w:rPr>
          <w:color w:val="000000"/>
        </w:rPr>
        <w:t xml:space="preserve"> января 20</w:t>
      </w:r>
      <w:r>
        <w:rPr>
          <w:color w:val="000000"/>
        </w:rPr>
        <w:t>2</w:t>
      </w:r>
      <w:r w:rsidR="00B66263">
        <w:rPr>
          <w:color w:val="000000"/>
        </w:rPr>
        <w:t>1</w:t>
      </w:r>
      <w:r w:rsidRPr="00153D8E">
        <w:rPr>
          <w:color w:val="000000"/>
        </w:rPr>
        <w:t xml:space="preserve"> года;</w:t>
      </w:r>
    </w:p>
    <w:p w14:paraId="39DF10BE" w14:textId="67CE4D54" w:rsidR="00153D8E" w:rsidRPr="00153D8E" w:rsidRDefault="00153D8E" w:rsidP="00224F02">
      <w:pPr>
        <w:shd w:val="clear" w:color="auto" w:fill="FFFFFF"/>
        <w:ind w:firstLine="709"/>
        <w:jc w:val="both"/>
        <w:rPr>
          <w:color w:val="000000"/>
        </w:rPr>
      </w:pPr>
      <w:r w:rsidRPr="00153D8E">
        <w:rPr>
          <w:color w:val="000000"/>
        </w:rPr>
        <w:t xml:space="preserve">День защитника Отечества – </w:t>
      </w:r>
      <w:r w:rsidR="00B66263">
        <w:rPr>
          <w:color w:val="000000"/>
        </w:rPr>
        <w:t>21-</w:t>
      </w:r>
      <w:r w:rsidRPr="00153D8E">
        <w:rPr>
          <w:color w:val="000000"/>
        </w:rPr>
        <w:t>23 февраля 20</w:t>
      </w:r>
      <w:r w:rsidR="00B66263">
        <w:rPr>
          <w:color w:val="000000"/>
        </w:rPr>
        <w:t>21</w:t>
      </w:r>
      <w:r w:rsidRPr="00153D8E">
        <w:rPr>
          <w:color w:val="000000"/>
        </w:rPr>
        <w:t xml:space="preserve"> года;</w:t>
      </w:r>
    </w:p>
    <w:p w14:paraId="3D922A5B" w14:textId="4CCC2C1D" w:rsidR="00153D8E" w:rsidRPr="00153D8E" w:rsidRDefault="00153D8E" w:rsidP="00224F02">
      <w:pPr>
        <w:shd w:val="clear" w:color="auto" w:fill="FFFFFF"/>
        <w:ind w:firstLine="709"/>
        <w:jc w:val="both"/>
        <w:rPr>
          <w:color w:val="000000"/>
        </w:rPr>
      </w:pPr>
      <w:r w:rsidRPr="00153D8E">
        <w:rPr>
          <w:color w:val="000000"/>
        </w:rPr>
        <w:t xml:space="preserve">Международный женский день – </w:t>
      </w:r>
      <w:r w:rsidR="00B66263">
        <w:rPr>
          <w:color w:val="000000"/>
        </w:rPr>
        <w:t>6-</w:t>
      </w:r>
      <w:r w:rsidRPr="00153D8E">
        <w:rPr>
          <w:color w:val="000000"/>
        </w:rPr>
        <w:t>8 марта 20</w:t>
      </w:r>
      <w:r w:rsidR="00B66263">
        <w:rPr>
          <w:color w:val="000000"/>
        </w:rPr>
        <w:t>21</w:t>
      </w:r>
      <w:r w:rsidRPr="00153D8E">
        <w:rPr>
          <w:color w:val="000000"/>
        </w:rPr>
        <w:t xml:space="preserve"> года;</w:t>
      </w:r>
    </w:p>
    <w:p w14:paraId="2B6FBD07" w14:textId="43512A01" w:rsidR="00153D8E" w:rsidRPr="00153D8E" w:rsidRDefault="00153D8E" w:rsidP="00224F02">
      <w:pPr>
        <w:shd w:val="clear" w:color="auto" w:fill="FFFFFF"/>
        <w:ind w:firstLine="709"/>
        <w:jc w:val="both"/>
        <w:rPr>
          <w:color w:val="000000"/>
        </w:rPr>
      </w:pPr>
      <w:r w:rsidRPr="00153D8E">
        <w:rPr>
          <w:color w:val="000000"/>
        </w:rPr>
        <w:t xml:space="preserve">Праздник Весны и Труда – 1 и </w:t>
      </w:r>
      <w:r w:rsidR="00B66263">
        <w:rPr>
          <w:color w:val="000000"/>
        </w:rPr>
        <w:t>3</w:t>
      </w:r>
      <w:r w:rsidRPr="00153D8E">
        <w:rPr>
          <w:color w:val="000000"/>
        </w:rPr>
        <w:t xml:space="preserve"> мая 20</w:t>
      </w:r>
      <w:r w:rsidR="00B66263">
        <w:rPr>
          <w:color w:val="000000"/>
        </w:rPr>
        <w:t>21</w:t>
      </w:r>
      <w:r w:rsidRPr="00153D8E">
        <w:rPr>
          <w:color w:val="000000"/>
        </w:rPr>
        <w:t xml:space="preserve"> года;</w:t>
      </w:r>
    </w:p>
    <w:p w14:paraId="37AA3620" w14:textId="4BF686BA" w:rsidR="00D57DA2" w:rsidRDefault="00153D8E" w:rsidP="00224F02">
      <w:pPr>
        <w:shd w:val="clear" w:color="auto" w:fill="FFFFFF"/>
        <w:ind w:firstLine="709"/>
        <w:jc w:val="both"/>
        <w:rPr>
          <w:color w:val="000000"/>
        </w:rPr>
      </w:pPr>
      <w:r w:rsidRPr="00153D8E">
        <w:rPr>
          <w:color w:val="000000"/>
        </w:rPr>
        <w:t xml:space="preserve">День Победы – </w:t>
      </w:r>
      <w:r w:rsidR="00B66263">
        <w:rPr>
          <w:color w:val="000000"/>
        </w:rPr>
        <w:t>8-10</w:t>
      </w:r>
      <w:r w:rsidRPr="00153D8E">
        <w:rPr>
          <w:color w:val="000000"/>
        </w:rPr>
        <w:t xml:space="preserve"> мая 20</w:t>
      </w:r>
      <w:r w:rsidR="00B66263">
        <w:rPr>
          <w:color w:val="000000"/>
        </w:rPr>
        <w:t>21</w:t>
      </w:r>
      <w:r w:rsidRPr="00153D8E">
        <w:rPr>
          <w:color w:val="000000"/>
        </w:rPr>
        <w:t xml:space="preserve"> года;</w:t>
      </w:r>
    </w:p>
    <w:p w14:paraId="173AE632" w14:textId="639A75E8" w:rsidR="00153D8E" w:rsidRPr="00153D8E" w:rsidRDefault="00153D8E" w:rsidP="00224F02">
      <w:pPr>
        <w:shd w:val="clear" w:color="auto" w:fill="FFFFFF"/>
        <w:ind w:firstLine="709"/>
        <w:jc w:val="both"/>
        <w:rPr>
          <w:color w:val="000000"/>
        </w:rPr>
      </w:pPr>
      <w:r w:rsidRPr="00153D8E">
        <w:rPr>
          <w:color w:val="000000"/>
        </w:rPr>
        <w:t>Сроки проведения промежуточной и итоговой аттестации:</w:t>
      </w:r>
    </w:p>
    <w:p w14:paraId="4668AA3F" w14:textId="2CEBF45B" w:rsidR="00153D8E" w:rsidRPr="00153D8E" w:rsidRDefault="00153D8E" w:rsidP="00224F02">
      <w:pPr>
        <w:shd w:val="clear" w:color="auto" w:fill="FFFFFF"/>
        <w:ind w:firstLine="709"/>
        <w:jc w:val="both"/>
        <w:rPr>
          <w:color w:val="000000"/>
        </w:rPr>
      </w:pPr>
      <w:r w:rsidRPr="00153D8E">
        <w:rPr>
          <w:color w:val="000000"/>
        </w:rPr>
        <w:t>Обязательными являются полугодовой и итоговый мониторинг качества освоения дополнительных общеобразовательных программ (декабрь 20</w:t>
      </w:r>
      <w:r w:rsidR="00B66263">
        <w:rPr>
          <w:color w:val="000000"/>
        </w:rPr>
        <w:t>20</w:t>
      </w:r>
      <w:r w:rsidRPr="00153D8E">
        <w:rPr>
          <w:color w:val="000000"/>
        </w:rPr>
        <w:t xml:space="preserve"> года и апрель</w:t>
      </w:r>
      <w:r w:rsidR="00B66263">
        <w:rPr>
          <w:color w:val="000000"/>
        </w:rPr>
        <w:t xml:space="preserve"> </w:t>
      </w:r>
      <w:r w:rsidRPr="00153D8E">
        <w:rPr>
          <w:color w:val="000000"/>
        </w:rPr>
        <w:t>-</w:t>
      </w:r>
      <w:r w:rsidR="00B66263">
        <w:rPr>
          <w:color w:val="000000"/>
        </w:rPr>
        <w:t xml:space="preserve"> </w:t>
      </w:r>
      <w:r w:rsidRPr="00153D8E">
        <w:rPr>
          <w:color w:val="000000"/>
        </w:rPr>
        <w:t>май 20</w:t>
      </w:r>
      <w:r w:rsidR="00B66263">
        <w:rPr>
          <w:color w:val="000000"/>
        </w:rPr>
        <w:t>21</w:t>
      </w:r>
      <w:r w:rsidRPr="00153D8E">
        <w:rPr>
          <w:color w:val="000000"/>
        </w:rPr>
        <w:t xml:space="preserve"> года)</w:t>
      </w:r>
    </w:p>
    <w:p w14:paraId="38580F46" w14:textId="17EB3DB3" w:rsidR="00153D8E" w:rsidRPr="00153D8E" w:rsidRDefault="00153D8E" w:rsidP="00224F02">
      <w:pPr>
        <w:shd w:val="clear" w:color="auto" w:fill="FFFFFF"/>
        <w:ind w:firstLine="709"/>
        <w:jc w:val="both"/>
        <w:rPr>
          <w:color w:val="000000"/>
        </w:rPr>
      </w:pPr>
      <w:r w:rsidRPr="00153D8E">
        <w:rPr>
          <w:color w:val="000000"/>
        </w:rPr>
        <w:t xml:space="preserve">Продолжительность занятий 2 </w:t>
      </w:r>
      <w:r w:rsidR="00B66263">
        <w:rPr>
          <w:color w:val="000000"/>
        </w:rPr>
        <w:t xml:space="preserve">раза </w:t>
      </w:r>
      <w:r w:rsidRPr="00153D8E">
        <w:rPr>
          <w:color w:val="000000"/>
        </w:rPr>
        <w:t xml:space="preserve">в неделю </w:t>
      </w:r>
      <w:r w:rsidR="00B66263">
        <w:rPr>
          <w:color w:val="000000"/>
        </w:rPr>
        <w:t xml:space="preserve">по 2 академических часа. </w:t>
      </w:r>
    </w:p>
    <w:p w14:paraId="254EC8D9" w14:textId="36AAA7DC" w:rsidR="00153D8E" w:rsidRPr="00153D8E" w:rsidRDefault="00153D8E" w:rsidP="00224F02">
      <w:pPr>
        <w:shd w:val="clear" w:color="auto" w:fill="FFFFFF"/>
        <w:ind w:firstLine="709"/>
        <w:jc w:val="both"/>
        <w:rPr>
          <w:color w:val="000000"/>
        </w:rPr>
      </w:pPr>
      <w:r w:rsidRPr="00153D8E">
        <w:rPr>
          <w:color w:val="000000"/>
        </w:rPr>
        <w:t>В период школьных каникул обучение не прерывается.</w:t>
      </w:r>
    </w:p>
    <w:p w14:paraId="4D4D6514" w14:textId="2D8297E4" w:rsidR="00153D8E" w:rsidRPr="00153D8E" w:rsidRDefault="00153D8E" w:rsidP="004942E7">
      <w:pPr>
        <w:shd w:val="clear" w:color="auto" w:fill="FFFFFF"/>
        <w:ind w:firstLine="709"/>
        <w:jc w:val="both"/>
        <w:rPr>
          <w:color w:val="000000"/>
        </w:rPr>
      </w:pPr>
      <w:r w:rsidRPr="00153D8E">
        <w:rPr>
          <w:color w:val="000000"/>
        </w:rPr>
        <w:t>Календарный учебный график реализации дополнительной общеразвивающей программы</w:t>
      </w:r>
      <w:r w:rsidR="004942E7">
        <w:rPr>
          <w:color w:val="000000"/>
        </w:rPr>
        <w:t xml:space="preserve"> </w:t>
      </w:r>
      <w:r w:rsidRPr="00153D8E">
        <w:rPr>
          <w:color w:val="000000"/>
        </w:rPr>
        <w:t>технической направленности "Программирование в Scratch"</w:t>
      </w:r>
      <w:r w:rsidR="00B66263">
        <w:rPr>
          <w:color w:val="000000"/>
        </w:rPr>
        <w:t xml:space="preserve"> представлен в рабочей программе.</w:t>
      </w:r>
    </w:p>
    <w:p w14:paraId="536D31FF" w14:textId="77777777" w:rsidR="002400C0" w:rsidRDefault="002400C0" w:rsidP="00224F02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14:paraId="417B5C51" w14:textId="189428E3" w:rsidR="00153D8E" w:rsidRPr="00153D8E" w:rsidRDefault="00153D8E" w:rsidP="00224F0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B66263">
        <w:rPr>
          <w:b/>
          <w:bCs/>
          <w:color w:val="000000"/>
        </w:rPr>
        <w:t>2.2. Условия реализации программы</w:t>
      </w:r>
      <w:r w:rsidRPr="00153D8E">
        <w:rPr>
          <w:color w:val="000000"/>
        </w:rPr>
        <w:t>:</w:t>
      </w:r>
    </w:p>
    <w:p w14:paraId="50C8B99C" w14:textId="77777777" w:rsidR="00224F02" w:rsidRDefault="00224F02" w:rsidP="00224F02">
      <w:pPr>
        <w:pStyle w:val="a7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14:paraId="6FCE055A" w14:textId="5ABE4778" w:rsidR="00B66263" w:rsidRPr="00D57DA2" w:rsidRDefault="00153D8E" w:rsidP="00224F02">
      <w:pPr>
        <w:pStyle w:val="a7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2400C0">
        <w:rPr>
          <w:i/>
          <w:iCs/>
          <w:color w:val="000000"/>
        </w:rPr>
        <w:t>– материально-техническое обеспечение</w:t>
      </w:r>
      <w:r w:rsidR="00D57DA2">
        <w:rPr>
          <w:i/>
          <w:iCs/>
          <w:color w:val="000000"/>
        </w:rPr>
        <w:t xml:space="preserve">: </w:t>
      </w:r>
      <w:r w:rsidR="00D57DA2">
        <w:rPr>
          <w:rFonts w:eastAsiaTheme="minorHAnsi"/>
          <w:lang w:eastAsia="en-US"/>
        </w:rPr>
        <w:t>р</w:t>
      </w:r>
      <w:r w:rsidR="00B66263" w:rsidRPr="00B66263">
        <w:rPr>
          <w:rFonts w:eastAsiaTheme="minorHAnsi"/>
          <w:lang w:eastAsia="en-US"/>
        </w:rPr>
        <w:t>еализация программы осуществляется в специализированном</w:t>
      </w:r>
      <w:r w:rsidR="00B66263">
        <w:rPr>
          <w:rFonts w:eastAsiaTheme="minorHAnsi"/>
          <w:lang w:eastAsia="en-US"/>
        </w:rPr>
        <w:t xml:space="preserve"> </w:t>
      </w:r>
      <w:r w:rsidR="00B66263" w:rsidRPr="00B66263">
        <w:rPr>
          <w:rFonts w:eastAsiaTheme="minorHAnsi"/>
          <w:lang w:eastAsia="en-US"/>
        </w:rPr>
        <w:t>компьютерном классе.</w:t>
      </w:r>
      <w:r w:rsidR="00D57DA2">
        <w:rPr>
          <w:rFonts w:eastAsiaTheme="minorHAnsi"/>
          <w:lang w:eastAsia="en-US"/>
        </w:rPr>
        <w:t xml:space="preserve"> </w:t>
      </w:r>
      <w:r w:rsidR="00B66263" w:rsidRPr="00B66263">
        <w:rPr>
          <w:rFonts w:eastAsiaTheme="minorHAnsi"/>
          <w:lang w:eastAsia="en-US"/>
        </w:rPr>
        <w:t>Помещение должно быть оснащено в соответствии с техническими нормами</w:t>
      </w:r>
      <w:r w:rsidR="00B66263">
        <w:rPr>
          <w:rFonts w:eastAsiaTheme="minorHAnsi"/>
          <w:lang w:eastAsia="en-US"/>
        </w:rPr>
        <w:t xml:space="preserve"> </w:t>
      </w:r>
      <w:r w:rsidR="00B66263" w:rsidRPr="00B66263">
        <w:rPr>
          <w:rFonts w:eastAsiaTheme="minorHAnsi"/>
          <w:lang w:eastAsia="en-US"/>
        </w:rPr>
        <w:t>безопасности (электрические розетки должны быть в безопасном исполнении, с</w:t>
      </w:r>
      <w:r w:rsidR="00B66263">
        <w:rPr>
          <w:rFonts w:eastAsiaTheme="minorHAnsi"/>
          <w:lang w:eastAsia="en-US"/>
        </w:rPr>
        <w:t xml:space="preserve"> </w:t>
      </w:r>
      <w:r w:rsidR="00B66263" w:rsidRPr="00B66263">
        <w:rPr>
          <w:rFonts w:eastAsiaTheme="minorHAnsi"/>
          <w:lang w:eastAsia="en-US"/>
        </w:rPr>
        <w:t>возможностью</w:t>
      </w:r>
      <w:r w:rsidR="00B66263">
        <w:rPr>
          <w:rFonts w:eastAsiaTheme="minorHAnsi"/>
          <w:lang w:eastAsia="en-US"/>
        </w:rPr>
        <w:t xml:space="preserve"> </w:t>
      </w:r>
      <w:r w:rsidR="00B66263" w:rsidRPr="00B66263">
        <w:rPr>
          <w:rFonts w:eastAsiaTheme="minorHAnsi"/>
          <w:lang w:eastAsia="en-US"/>
        </w:rPr>
        <w:t>отключения общим рубильником внутри рабочей зоны, весь</w:t>
      </w:r>
      <w:r w:rsidR="00B66263">
        <w:rPr>
          <w:rFonts w:eastAsiaTheme="minorHAnsi"/>
          <w:lang w:eastAsia="en-US"/>
        </w:rPr>
        <w:t xml:space="preserve"> </w:t>
      </w:r>
      <w:r w:rsidR="00B66263" w:rsidRPr="00B66263">
        <w:rPr>
          <w:rFonts w:eastAsiaTheme="minorHAnsi"/>
          <w:lang w:eastAsia="en-US"/>
        </w:rPr>
        <w:t>электроинструмент должен</w:t>
      </w:r>
      <w:r w:rsidR="008302DC">
        <w:rPr>
          <w:rFonts w:eastAsiaTheme="minorHAnsi"/>
          <w:lang w:eastAsia="en-US"/>
        </w:rPr>
        <w:t xml:space="preserve"> </w:t>
      </w:r>
      <w:r w:rsidR="00B66263" w:rsidRPr="00B66263">
        <w:rPr>
          <w:rFonts w:eastAsiaTheme="minorHAnsi"/>
          <w:lang w:eastAsia="en-US"/>
        </w:rPr>
        <w:t>быть на пониженное напряжение питания до 36 вольт).</w:t>
      </w:r>
      <w:r w:rsidR="00D57DA2">
        <w:rPr>
          <w:rFonts w:eastAsiaTheme="minorHAnsi"/>
          <w:lang w:eastAsia="en-US"/>
        </w:rPr>
        <w:t xml:space="preserve"> </w:t>
      </w:r>
      <w:r w:rsidR="00B66263" w:rsidRPr="00B66263">
        <w:rPr>
          <w:rFonts w:eastAsiaTheme="minorHAnsi"/>
          <w:lang w:eastAsia="en-US"/>
        </w:rPr>
        <w:t>Для реализации программы необходимы:</w:t>
      </w:r>
    </w:p>
    <w:p w14:paraId="4DB03997" w14:textId="36F4D0FF" w:rsidR="00B66263" w:rsidRPr="00D57DA2" w:rsidRDefault="00B66263" w:rsidP="00224F02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57DA2">
        <w:rPr>
          <w:rFonts w:eastAsiaTheme="minorHAnsi"/>
          <w:lang w:eastAsia="en-US"/>
        </w:rPr>
        <w:t>специализированная мебель;</w:t>
      </w:r>
    </w:p>
    <w:p w14:paraId="5ED46C17" w14:textId="239CC7F6" w:rsidR="00B66263" w:rsidRPr="00D57DA2" w:rsidRDefault="00B66263" w:rsidP="00224F02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57DA2">
        <w:rPr>
          <w:rFonts w:eastAsiaTheme="minorHAnsi"/>
          <w:lang w:eastAsia="en-US"/>
        </w:rPr>
        <w:t>компьютерный класс, оснащенный компьютерами с предустановленной ОС Windows;</w:t>
      </w:r>
    </w:p>
    <w:p w14:paraId="16438A4C" w14:textId="08F5D816" w:rsidR="00B66263" w:rsidRPr="00D57DA2" w:rsidRDefault="00B66263" w:rsidP="00224F02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57DA2">
        <w:rPr>
          <w:rFonts w:eastAsiaTheme="minorHAnsi"/>
          <w:lang w:eastAsia="en-US"/>
        </w:rPr>
        <w:t>мультимедийный проектор, экран и звуковые колонки;</w:t>
      </w:r>
    </w:p>
    <w:p w14:paraId="381D3437" w14:textId="3A18C37B" w:rsidR="00B66263" w:rsidRPr="00D57DA2" w:rsidRDefault="00B66263" w:rsidP="00224F02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57DA2">
        <w:rPr>
          <w:rFonts w:eastAsiaTheme="minorHAnsi"/>
          <w:lang w:eastAsia="en-US"/>
        </w:rPr>
        <w:t>программа – среда разработки Scratch;</w:t>
      </w:r>
    </w:p>
    <w:p w14:paraId="5368FB12" w14:textId="4DB2DCE7" w:rsidR="00B66263" w:rsidRPr="00D57DA2" w:rsidRDefault="00B66263" w:rsidP="00224F02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57DA2">
        <w:rPr>
          <w:rFonts w:eastAsiaTheme="minorHAnsi"/>
          <w:lang w:eastAsia="en-US"/>
        </w:rPr>
        <w:t>адаптеры питания для компьютеров;</w:t>
      </w:r>
    </w:p>
    <w:p w14:paraId="5E065994" w14:textId="381DE476" w:rsidR="00B66263" w:rsidRPr="00D57DA2" w:rsidRDefault="00B66263" w:rsidP="00224F02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57DA2">
        <w:rPr>
          <w:rFonts w:eastAsiaTheme="minorHAnsi"/>
          <w:lang w:eastAsia="en-US"/>
        </w:rPr>
        <w:t>доступ в Интернет с компьютеров обучающихся;</w:t>
      </w:r>
    </w:p>
    <w:p w14:paraId="1EA1BA10" w14:textId="38A32FCA" w:rsidR="00B66263" w:rsidRPr="00D57DA2" w:rsidRDefault="00B66263" w:rsidP="00224F02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57DA2">
        <w:rPr>
          <w:rFonts w:eastAsiaTheme="minorHAnsi"/>
          <w:lang w:eastAsia="en-US"/>
        </w:rPr>
        <w:t>необходимые расходные материалы (перечисляются в ежегодной заявке).</w:t>
      </w:r>
    </w:p>
    <w:p w14:paraId="345D15ED" w14:textId="77777777" w:rsidR="00F25384" w:rsidRDefault="00F25384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14:paraId="15A891B6" w14:textId="6D70772B" w:rsidR="00D57DA2" w:rsidRDefault="00D57DA2" w:rsidP="00224F02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- </w:t>
      </w:r>
      <w:r w:rsidRPr="00867AEB">
        <w:rPr>
          <w:i/>
          <w:iCs/>
          <w:color w:val="000000"/>
        </w:rPr>
        <w:t>информационное</w:t>
      </w:r>
      <w:r>
        <w:rPr>
          <w:i/>
          <w:iCs/>
          <w:color w:val="000000"/>
        </w:rPr>
        <w:t xml:space="preserve"> </w:t>
      </w:r>
      <w:r w:rsidRPr="00867AEB">
        <w:rPr>
          <w:i/>
          <w:iCs/>
          <w:color w:val="000000"/>
        </w:rPr>
        <w:t>обеспечение:</w:t>
      </w:r>
    </w:p>
    <w:p w14:paraId="4DDAB77E" w14:textId="77777777" w:rsidR="00224F02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66CD"/>
          <w:lang w:eastAsia="en-US"/>
        </w:rPr>
      </w:pPr>
    </w:p>
    <w:p w14:paraId="179E14DA" w14:textId="2CDDA39E" w:rsidR="00224F02" w:rsidRDefault="00F25384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66CD"/>
          <w:lang w:eastAsia="en-US"/>
        </w:rPr>
      </w:pPr>
      <w:r w:rsidRPr="00F25384">
        <w:rPr>
          <w:rFonts w:eastAsiaTheme="minorHAnsi"/>
          <w:color w:val="0066CD"/>
          <w:lang w:eastAsia="en-US"/>
        </w:rPr>
        <w:t>http</w:t>
      </w:r>
      <w:r w:rsidR="00224F02">
        <w:rPr>
          <w:rFonts w:eastAsiaTheme="minorHAnsi"/>
          <w:color w:val="0066CD"/>
          <w:lang w:val="en-US" w:eastAsia="en-US"/>
        </w:rPr>
        <w:t>s</w:t>
      </w:r>
      <w:r w:rsidRPr="00F25384">
        <w:rPr>
          <w:rFonts w:eastAsiaTheme="minorHAnsi"/>
          <w:color w:val="0066CD"/>
          <w:lang w:eastAsia="en-US"/>
        </w:rPr>
        <w:t>: //scratch.mit.edu</w:t>
      </w:r>
      <w:r w:rsidR="00D57DA2">
        <w:rPr>
          <w:rFonts w:eastAsiaTheme="minorHAnsi"/>
          <w:color w:val="0066CD"/>
          <w:lang w:eastAsia="en-US"/>
        </w:rPr>
        <w:t>;</w:t>
      </w:r>
    </w:p>
    <w:p w14:paraId="71130798" w14:textId="68C78040" w:rsidR="00D57DA2" w:rsidRPr="00224F02" w:rsidRDefault="004942E7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66CD"/>
          <w:lang w:eastAsia="en-US"/>
        </w:rPr>
      </w:pPr>
      <w:hyperlink r:id="rId5" w:history="1">
        <w:r w:rsidR="00224F02" w:rsidRPr="00F41478">
          <w:rPr>
            <w:rStyle w:val="a8"/>
            <w:rFonts w:eastAsiaTheme="minorHAnsi"/>
            <w:lang w:val="en-US" w:eastAsia="en-US"/>
          </w:rPr>
          <w:t>https</w:t>
        </w:r>
        <w:r w:rsidR="00224F02" w:rsidRPr="00F41478">
          <w:rPr>
            <w:rStyle w:val="a8"/>
            <w:rFonts w:eastAsiaTheme="minorHAnsi"/>
            <w:lang w:eastAsia="en-US"/>
          </w:rPr>
          <w:t>://</w:t>
        </w:r>
        <w:r w:rsidR="00224F02" w:rsidRPr="00F41478">
          <w:rPr>
            <w:rStyle w:val="a8"/>
            <w:rFonts w:eastAsiaTheme="minorHAnsi"/>
            <w:lang w:val="en-US" w:eastAsia="en-US"/>
          </w:rPr>
          <w:t>vk</w:t>
        </w:r>
        <w:r w:rsidR="00224F02" w:rsidRPr="00F41478">
          <w:rPr>
            <w:rStyle w:val="a8"/>
            <w:rFonts w:eastAsiaTheme="minorHAnsi"/>
            <w:lang w:eastAsia="en-US"/>
          </w:rPr>
          <w:t>.</w:t>
        </w:r>
        <w:r w:rsidR="00224F02" w:rsidRPr="00F41478">
          <w:rPr>
            <w:rStyle w:val="a8"/>
            <w:rFonts w:eastAsiaTheme="minorHAnsi"/>
            <w:lang w:val="en-US" w:eastAsia="en-US"/>
          </w:rPr>
          <w:t>com</w:t>
        </w:r>
        <w:r w:rsidR="00224F02" w:rsidRPr="00F41478">
          <w:rPr>
            <w:rStyle w:val="a8"/>
            <w:rFonts w:eastAsiaTheme="minorHAnsi"/>
            <w:lang w:eastAsia="en-US"/>
          </w:rPr>
          <w:t>/</w:t>
        </w:r>
        <w:r w:rsidR="00224F02" w:rsidRPr="00F41478">
          <w:rPr>
            <w:rStyle w:val="a8"/>
            <w:rFonts w:eastAsiaTheme="minorHAnsi"/>
            <w:lang w:val="en-US" w:eastAsia="en-US"/>
          </w:rPr>
          <w:t>scratchlessons</w:t>
        </w:r>
      </w:hyperlink>
      <w:r w:rsidR="00D57DA2">
        <w:rPr>
          <w:rFonts w:eastAsiaTheme="minorHAnsi"/>
          <w:lang w:eastAsia="en-US"/>
        </w:rPr>
        <w:t>;</w:t>
      </w:r>
    </w:p>
    <w:p w14:paraId="58A49CCD" w14:textId="29D086E3" w:rsidR="00D57DA2" w:rsidRPr="00D57DA2" w:rsidRDefault="004942E7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hyperlink r:id="rId6" w:history="1">
        <w:r w:rsidR="00D57DA2" w:rsidRPr="00F41478">
          <w:rPr>
            <w:rStyle w:val="a8"/>
            <w:rFonts w:eastAsiaTheme="minorHAnsi"/>
            <w:lang w:eastAsia="en-US"/>
          </w:rPr>
          <w:t>https://vk.com/scratch42</w:t>
        </w:r>
      </w:hyperlink>
      <w:r w:rsidR="00224F02">
        <w:rPr>
          <w:rFonts w:eastAsiaTheme="minorHAnsi"/>
          <w:lang w:eastAsia="en-US"/>
        </w:rPr>
        <w:t>.</w:t>
      </w:r>
    </w:p>
    <w:p w14:paraId="4405C830" w14:textId="77777777" w:rsidR="00224F02" w:rsidRDefault="00224F02" w:rsidP="00224F02">
      <w:pPr>
        <w:pStyle w:val="a7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14:paraId="490A0EE2" w14:textId="36D5D2D3" w:rsidR="00153D8E" w:rsidRPr="00F25384" w:rsidRDefault="00153D8E" w:rsidP="00224F0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400C0">
        <w:rPr>
          <w:i/>
          <w:iCs/>
          <w:color w:val="000000"/>
        </w:rPr>
        <w:lastRenderedPageBreak/>
        <w:t>- кадровое обеспечение</w:t>
      </w:r>
      <w:r w:rsidRPr="00F25384">
        <w:rPr>
          <w:color w:val="000000"/>
        </w:rPr>
        <w:t>.</w:t>
      </w:r>
    </w:p>
    <w:p w14:paraId="6DA7692E" w14:textId="7F1E750D" w:rsidR="00F25384" w:rsidRDefault="00F25384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25384">
        <w:rPr>
          <w:rFonts w:eastAsiaTheme="minorHAnsi"/>
          <w:lang w:eastAsia="en-US"/>
        </w:rPr>
        <w:t>Для реализации данной программы необходим педагог дополнительного образования, имеющий опыт преподавания в области компьютерных технологий графики, а также технической направленности.</w:t>
      </w:r>
    </w:p>
    <w:p w14:paraId="4E7D6709" w14:textId="3BE6B317" w:rsidR="00224F02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40892E3F" w14:textId="77777777" w:rsidR="00224F02" w:rsidRPr="00EF3DE4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21A82">
        <w:rPr>
          <w:i/>
          <w:iCs/>
        </w:rPr>
        <w:t>- формы отслеживания и фиксации образовательных результатов:</w:t>
      </w:r>
      <w:r>
        <w:rPr>
          <w:rFonts w:eastAsiaTheme="minorHAnsi"/>
          <w:lang w:eastAsia="en-US"/>
        </w:rPr>
        <w:t xml:space="preserve"> п</w:t>
      </w:r>
      <w:r w:rsidRPr="002D733B">
        <w:rPr>
          <w:rFonts w:eastAsiaTheme="minorHAnsi"/>
          <w:lang w:eastAsia="en-US"/>
        </w:rPr>
        <w:t>редполагается сочетании различных форм проверки знаний и умений: устная проверка, тестирование, практические работы, работа над проектом. Кроме того, учитывается участие обучающихся в дискуссиях при обсуждении выполненных заданий, оцениваются рефераты учащихся и результаты проектной деятельности</w:t>
      </w:r>
      <w:r>
        <w:rPr>
          <w:rFonts w:eastAsiaTheme="minorHAnsi"/>
          <w:lang w:eastAsia="en-US"/>
        </w:rPr>
        <w:t>;</w:t>
      </w:r>
    </w:p>
    <w:p w14:paraId="69BFEAEB" w14:textId="77777777" w:rsidR="00224F02" w:rsidRPr="00C21A82" w:rsidRDefault="00224F02" w:rsidP="00224F02">
      <w:pPr>
        <w:ind w:firstLine="709"/>
        <w:jc w:val="both"/>
        <w:rPr>
          <w:i/>
          <w:iCs/>
        </w:rPr>
      </w:pPr>
      <w:r>
        <w:rPr>
          <w:i/>
          <w:iCs/>
        </w:rPr>
        <w:t xml:space="preserve">- формы предъявления и демонстрации </w:t>
      </w:r>
      <w:r w:rsidRPr="00C21A82">
        <w:rPr>
          <w:i/>
          <w:iCs/>
        </w:rPr>
        <w:t>образовательных результатов:</w:t>
      </w:r>
      <w:r>
        <w:rPr>
          <w:i/>
          <w:iCs/>
        </w:rPr>
        <w:t xml:space="preserve"> </w:t>
      </w:r>
      <w:r>
        <w:rPr>
          <w:rFonts w:eastAsiaTheme="minorHAnsi"/>
          <w:lang w:eastAsia="en-US"/>
        </w:rPr>
        <w:t>п</w:t>
      </w:r>
      <w:r w:rsidRPr="002D733B">
        <w:rPr>
          <w:rFonts w:eastAsiaTheme="minorHAnsi"/>
          <w:lang w:eastAsia="en-US"/>
        </w:rPr>
        <w:t xml:space="preserve">ри изучении </w:t>
      </w:r>
      <w:r>
        <w:rPr>
          <w:rFonts w:eastAsiaTheme="minorHAnsi"/>
          <w:lang w:eastAsia="en-US"/>
        </w:rPr>
        <w:t>программ для обработки компьютерной графики</w:t>
      </w:r>
      <w:r w:rsidRPr="002D733B">
        <w:rPr>
          <w:rFonts w:eastAsiaTheme="minorHAnsi"/>
          <w:lang w:eastAsia="en-US"/>
        </w:rPr>
        <w:t xml:space="preserve"> осуществляется комплексный контроль знаний, умений и навыков учащихся, который включает текущий контроль в процессе изучения материала, рубежный контроль в конце изучения завершенного круга вопросов и итоговый контроль в конце изучения темы. </w:t>
      </w:r>
    </w:p>
    <w:p w14:paraId="02A436E1" w14:textId="77777777" w:rsidR="00224F02" w:rsidRDefault="00224F02" w:rsidP="00224F02">
      <w:pPr>
        <w:ind w:firstLine="709"/>
        <w:jc w:val="both"/>
        <w:rPr>
          <w:rFonts w:eastAsiaTheme="minorHAnsi"/>
          <w:lang w:eastAsia="en-US"/>
        </w:rPr>
      </w:pPr>
      <w:r w:rsidRPr="002D733B">
        <w:rPr>
          <w:rFonts w:eastAsiaTheme="minorHAnsi"/>
          <w:lang w:eastAsia="en-US"/>
        </w:rPr>
        <w:t xml:space="preserve">Достижение предметных результатов обучения контролируется в основном в процессе устной проверки знаний, при выполнении письменных проверочных и контрольных работ, тестов. Итоговая проверка достижения предметных результатов может быть организована в виде комплексной контрольной работы или зачета. </w:t>
      </w:r>
    </w:p>
    <w:p w14:paraId="70DA12BA" w14:textId="77777777" w:rsidR="00224F02" w:rsidRDefault="00224F02" w:rsidP="00224F02">
      <w:pPr>
        <w:ind w:firstLine="709"/>
        <w:jc w:val="both"/>
        <w:rPr>
          <w:b/>
          <w:bCs/>
        </w:rPr>
      </w:pPr>
      <w:r w:rsidRPr="002D733B">
        <w:rPr>
          <w:rFonts w:eastAsiaTheme="minorHAnsi"/>
          <w:lang w:eastAsia="en-US"/>
        </w:rPr>
        <w:t>Достижение метапредметных результатов контролируется в процессе выполнения учащимися практических работ.</w:t>
      </w:r>
      <w:r>
        <w:rPr>
          <w:rFonts w:eastAsiaTheme="minorHAnsi"/>
          <w:lang w:eastAsia="en-US"/>
        </w:rPr>
        <w:t xml:space="preserve"> </w:t>
      </w:r>
      <w:r w:rsidRPr="002D733B">
        <w:rPr>
          <w:rFonts w:eastAsiaTheme="minorHAnsi"/>
          <w:lang w:eastAsia="en-US"/>
        </w:rPr>
        <w:t>При этом отслеживается: умение учащихся поставить цель работы, подобрать материалы, сформулировать гипотезу, составить план выполнения работы, представить результаты работы в виде готового проекта, проводить самоконтроль выполненной работы. Кроме того, метапредметные результаты контролируются при подготовке учащимися сообщений, рефератов, проектов и их презентаций. Оценивается умение работать с информацией, представленной в разной форме, умение в области ИКТ, умение установить межпредметные связи экономики с другими предметами.</w:t>
      </w:r>
      <w:r w:rsidRPr="002D733B">
        <w:rPr>
          <w:b/>
          <w:bCs/>
        </w:rPr>
        <w:t xml:space="preserve"> </w:t>
      </w:r>
    </w:p>
    <w:p w14:paraId="790D643A" w14:textId="77777777" w:rsidR="00224F02" w:rsidRPr="00C21A82" w:rsidRDefault="00224F02" w:rsidP="00224F02">
      <w:pPr>
        <w:ind w:firstLine="709"/>
        <w:jc w:val="both"/>
        <w:rPr>
          <w:rFonts w:eastAsiaTheme="minorHAnsi"/>
          <w:lang w:eastAsia="en-US"/>
        </w:rPr>
      </w:pPr>
      <w:r w:rsidRPr="002D733B">
        <w:t>Функция итогового контроля заключается в определении полноты освоения содержания программы.</w:t>
      </w:r>
      <w:r>
        <w:t xml:space="preserve"> </w:t>
      </w:r>
      <w:r w:rsidRPr="002D733B">
        <w:t>Итоговый контроль включает:</w:t>
      </w:r>
    </w:p>
    <w:p w14:paraId="11CB032E" w14:textId="77777777" w:rsidR="00224F02" w:rsidRPr="002D733B" w:rsidRDefault="00224F02" w:rsidP="00224F02">
      <w:pPr>
        <w:pStyle w:val="a6"/>
        <w:numPr>
          <w:ilvl w:val="0"/>
          <w:numId w:val="12"/>
        </w:numPr>
        <w:shd w:val="clear" w:color="auto" w:fill="FFFFFF"/>
        <w:autoSpaceDN w:val="0"/>
        <w:ind w:left="0" w:firstLine="709"/>
        <w:jc w:val="both"/>
      </w:pPr>
      <w:r w:rsidRPr="002D733B">
        <w:t>выполнение заданий по пройденным темам;</w:t>
      </w:r>
    </w:p>
    <w:p w14:paraId="3445A3CC" w14:textId="77777777" w:rsidR="00224F02" w:rsidRPr="002D733B" w:rsidRDefault="00224F02" w:rsidP="00224F02">
      <w:pPr>
        <w:pStyle w:val="a6"/>
        <w:numPr>
          <w:ilvl w:val="0"/>
          <w:numId w:val="12"/>
        </w:numPr>
        <w:shd w:val="clear" w:color="auto" w:fill="FFFFFF"/>
        <w:autoSpaceDN w:val="0"/>
        <w:ind w:left="0" w:firstLine="709"/>
        <w:jc w:val="both"/>
      </w:pPr>
      <w:r w:rsidRPr="002D733B">
        <w:t>творческие задания;</w:t>
      </w:r>
    </w:p>
    <w:p w14:paraId="6EA9A9C4" w14:textId="77777777" w:rsidR="00224F02" w:rsidRPr="002D733B" w:rsidRDefault="00224F02" w:rsidP="00224F02">
      <w:pPr>
        <w:pStyle w:val="a6"/>
        <w:numPr>
          <w:ilvl w:val="0"/>
          <w:numId w:val="12"/>
        </w:numPr>
        <w:shd w:val="clear" w:color="auto" w:fill="FFFFFF"/>
        <w:autoSpaceDN w:val="0"/>
        <w:ind w:left="0" w:firstLine="709"/>
        <w:jc w:val="both"/>
      </w:pPr>
      <w:r w:rsidRPr="002D733B">
        <w:t>личностно или социально значимые практические работы.</w:t>
      </w:r>
    </w:p>
    <w:p w14:paraId="7DE2AA2D" w14:textId="77777777" w:rsidR="00224F02" w:rsidRPr="002D733B" w:rsidRDefault="00224F02" w:rsidP="00224F02">
      <w:pPr>
        <w:shd w:val="clear" w:color="auto" w:fill="FFFFFF"/>
        <w:ind w:firstLine="709"/>
        <w:jc w:val="both"/>
      </w:pPr>
      <w:r w:rsidRPr="002D733B">
        <w:t xml:space="preserve">Основное требование к указанным выше работам – комплексный характер. </w:t>
      </w:r>
      <w:bookmarkStart w:id="9" w:name="_Hlk53262836"/>
      <w:r w:rsidRPr="002D733B">
        <w:t>При их выполнении обучающийся должен проявить все знания и умения, приобретенные в ходе обучения по программе.</w:t>
      </w:r>
      <w:bookmarkEnd w:id="9"/>
    </w:p>
    <w:p w14:paraId="1C7145A3" w14:textId="77777777" w:rsidR="00224F02" w:rsidRPr="00F25384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7DF19A3A" w14:textId="5700438B" w:rsidR="00F25384" w:rsidRDefault="00153D8E" w:rsidP="00F25384">
      <w:pPr>
        <w:pStyle w:val="a7"/>
        <w:jc w:val="both"/>
        <w:rPr>
          <w:b/>
          <w:bCs/>
        </w:rPr>
      </w:pPr>
      <w:r w:rsidRPr="002400C0">
        <w:rPr>
          <w:b/>
          <w:bCs/>
        </w:rPr>
        <w:t xml:space="preserve">2.3. Формы аттестации </w:t>
      </w:r>
    </w:p>
    <w:p w14:paraId="777BBBE1" w14:textId="77777777" w:rsidR="00224F02" w:rsidRPr="00AF5C9F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F5C9F">
        <w:rPr>
          <w:rFonts w:eastAsiaTheme="minorHAnsi"/>
          <w:lang w:eastAsia="en-US"/>
        </w:rPr>
        <w:t>В процессе обучения используется следующие оценочные материалы:</w:t>
      </w:r>
    </w:p>
    <w:p w14:paraId="60E3A9DC" w14:textId="77777777" w:rsidR="00224F02" w:rsidRPr="00AF5C9F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F5C9F">
        <w:rPr>
          <w:rFonts w:eastAsiaTheme="minorHAnsi"/>
          <w:lang w:eastAsia="en-US"/>
        </w:rPr>
        <w:t>- Анкета для учащихся – два раза в год</w:t>
      </w:r>
    </w:p>
    <w:p w14:paraId="18F85855" w14:textId="77777777" w:rsidR="00224F02" w:rsidRPr="00AF5C9F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F5C9F">
        <w:rPr>
          <w:rFonts w:eastAsiaTheme="minorHAnsi"/>
          <w:lang w:eastAsia="en-US"/>
        </w:rPr>
        <w:t>- Карта самооценки учащегося - раз в два месяца</w:t>
      </w:r>
    </w:p>
    <w:p w14:paraId="0A616E94" w14:textId="77777777" w:rsidR="00224F02" w:rsidRPr="00AF5C9F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F5C9F">
        <w:rPr>
          <w:rFonts w:eastAsiaTheme="minorHAnsi"/>
          <w:lang w:eastAsia="en-US"/>
        </w:rPr>
        <w:t>- Карта диагностики результатов обучения при промежуточном контроле – два раза в год</w:t>
      </w:r>
    </w:p>
    <w:p w14:paraId="56DBD1FF" w14:textId="77777777" w:rsidR="00224F02" w:rsidRPr="00AF5C9F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F5C9F">
        <w:rPr>
          <w:rFonts w:eastAsiaTheme="minorHAnsi"/>
          <w:lang w:eastAsia="en-US"/>
        </w:rPr>
        <w:t>- Карта оценки итоговой работы – раз в год</w:t>
      </w:r>
    </w:p>
    <w:p w14:paraId="4A14003F" w14:textId="77777777" w:rsidR="00224F02" w:rsidRPr="00AF5C9F" w:rsidRDefault="00224F02" w:rsidP="00224F02">
      <w:pPr>
        <w:ind w:firstLine="709"/>
        <w:jc w:val="both"/>
        <w:rPr>
          <w:rFonts w:eastAsiaTheme="minorHAnsi"/>
          <w:lang w:eastAsia="en-US"/>
        </w:rPr>
      </w:pPr>
      <w:r w:rsidRPr="00AF5C9F">
        <w:rPr>
          <w:rFonts w:eastAsiaTheme="minorHAnsi"/>
          <w:lang w:eastAsia="en-US"/>
        </w:rPr>
        <w:t>В качестве способов проверки результатов в процессе обучения применяются тестирование по изучаемым темам, конкурсы между обучающимися на скорость и качество решения поставленной задачи. Результаты практической деятельности обучающихся оцениваются педагогом. При оценке учитывается правильность, оптимальность, скорость решения задачи и уровень самостоятельности при решении задачи. Для каждой темы выделены измеряемые параметры. В соответствии с данными параметрами производится оценка знаний и умений обучающихся по указанным критериям.</w:t>
      </w:r>
    </w:p>
    <w:p w14:paraId="7C5A5E34" w14:textId="77777777" w:rsidR="00224F02" w:rsidRPr="00AF5C9F" w:rsidRDefault="00224F02" w:rsidP="00224F02">
      <w:pPr>
        <w:shd w:val="clear" w:color="auto" w:fill="FFFFFF"/>
        <w:ind w:firstLine="709"/>
        <w:jc w:val="both"/>
        <w:rPr>
          <w:color w:val="000000"/>
        </w:rPr>
      </w:pPr>
      <w:r w:rsidRPr="00AF5C9F">
        <w:rPr>
          <w:color w:val="000000"/>
        </w:rPr>
        <w:lastRenderedPageBreak/>
        <w:t>Результативность обучения обеспечивается применением различных форм, методов и приемов, которые тесно связаны между собой и дополняют друг друга. В ходе практической деятельности педагог тактично контролирует, советует, направляет учащихся. Большая часть занятий отводится практической работе, по окончании которой проходит обсуждение и анализ.</w:t>
      </w:r>
    </w:p>
    <w:p w14:paraId="31DCF19E" w14:textId="77777777" w:rsidR="00224F02" w:rsidRPr="00AF5C9F" w:rsidRDefault="00224F02" w:rsidP="00224F02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AF5C9F">
        <w:rPr>
          <w:i/>
          <w:iCs/>
          <w:color w:val="000000"/>
        </w:rPr>
        <w:t>Входящий контроль</w:t>
      </w:r>
    </w:p>
    <w:p w14:paraId="042E16A4" w14:textId="77777777" w:rsidR="00224F02" w:rsidRPr="00AF5C9F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F5C9F">
        <w:rPr>
          <w:rFonts w:eastAsiaTheme="minorHAnsi"/>
          <w:lang w:eastAsia="en-US"/>
        </w:rPr>
        <w:t>Осуществляется путем анкетирования с последующим анализом анкет.</w:t>
      </w:r>
    </w:p>
    <w:p w14:paraId="772735B1" w14:textId="77777777" w:rsidR="00224F02" w:rsidRPr="00AF5C9F" w:rsidRDefault="00224F02" w:rsidP="00224F02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AF5C9F">
        <w:rPr>
          <w:i/>
          <w:iCs/>
          <w:color w:val="000000"/>
        </w:rPr>
        <w:t>Текущий контроль</w:t>
      </w:r>
    </w:p>
    <w:p w14:paraId="3643B645" w14:textId="77777777" w:rsidR="00224F02" w:rsidRPr="00AF5C9F" w:rsidRDefault="00224F02" w:rsidP="00224F02">
      <w:pPr>
        <w:shd w:val="clear" w:color="auto" w:fill="FFFFFF"/>
        <w:ind w:firstLine="709"/>
        <w:jc w:val="both"/>
        <w:rPr>
          <w:color w:val="000000"/>
        </w:rPr>
      </w:pPr>
      <w:r w:rsidRPr="00AF5C9F">
        <w:rPr>
          <w:color w:val="000000"/>
        </w:rPr>
        <w:t>Текущий контроль осуществляется с целью оперативного управления учебным процессом и его коррекции. Текущий контроль уровня усвоения материала осуществляется по результатам выполнения учащимися заданий по каждому разделу курса. Задания составлены с учетом возраста учащихся. При без оценочной системы курса итоговый контроль по разделам курса может быть реализован в форме итогового задания, которые позволяют определить достижение планируемых результатов.</w:t>
      </w:r>
    </w:p>
    <w:p w14:paraId="5EB44F5A" w14:textId="77777777" w:rsidR="00224F02" w:rsidRPr="00AF5C9F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F5C9F">
        <w:rPr>
          <w:rFonts w:eastAsiaTheme="minorHAnsi"/>
          <w:i/>
          <w:iCs/>
          <w:lang w:eastAsia="en-US"/>
        </w:rPr>
        <w:t>Промежуточный контроль</w:t>
      </w:r>
      <w:r w:rsidRPr="00AF5C9F">
        <w:rPr>
          <w:rFonts w:eastAsiaTheme="minorHAnsi"/>
          <w:b/>
          <w:bCs/>
          <w:lang w:eastAsia="en-US"/>
        </w:rPr>
        <w:t xml:space="preserve"> </w:t>
      </w:r>
      <w:r w:rsidRPr="00AF5C9F">
        <w:rPr>
          <w:rFonts w:eastAsiaTheme="minorHAnsi"/>
          <w:lang w:eastAsia="en-US"/>
        </w:rPr>
        <w:t>проводится по итогам полугодия.</w:t>
      </w:r>
    </w:p>
    <w:p w14:paraId="46552B2D" w14:textId="77777777" w:rsidR="00224F02" w:rsidRPr="00AF5C9F" w:rsidRDefault="00224F02" w:rsidP="00224F02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AF5C9F">
        <w:rPr>
          <w:i/>
          <w:iCs/>
          <w:color w:val="000000"/>
        </w:rPr>
        <w:t>Итоговый контроль</w:t>
      </w:r>
    </w:p>
    <w:p w14:paraId="4C664460" w14:textId="77777777" w:rsidR="00224F02" w:rsidRPr="00AF5C9F" w:rsidRDefault="00224F02" w:rsidP="00224F02">
      <w:pPr>
        <w:shd w:val="clear" w:color="auto" w:fill="FFFFFF"/>
        <w:ind w:firstLine="709"/>
        <w:jc w:val="both"/>
        <w:rPr>
          <w:color w:val="000000"/>
        </w:rPr>
      </w:pPr>
      <w:r w:rsidRPr="00AF5C9F">
        <w:rPr>
          <w:color w:val="000000"/>
        </w:rPr>
        <w:t>Функция итогового контроля заключается в определении полноты освоения содержания программы.</w:t>
      </w:r>
    </w:p>
    <w:p w14:paraId="0A59E75A" w14:textId="77777777" w:rsidR="00224F02" w:rsidRPr="00AF5C9F" w:rsidRDefault="00224F02" w:rsidP="00224F02">
      <w:pPr>
        <w:shd w:val="clear" w:color="auto" w:fill="FFFFFF"/>
        <w:ind w:firstLine="709"/>
        <w:jc w:val="both"/>
        <w:rPr>
          <w:color w:val="000000"/>
        </w:rPr>
      </w:pPr>
      <w:r w:rsidRPr="00AF5C9F">
        <w:rPr>
          <w:color w:val="000000"/>
        </w:rPr>
        <w:t>Итоговый контроль включает:</w:t>
      </w:r>
    </w:p>
    <w:p w14:paraId="360D1E52" w14:textId="77777777" w:rsidR="00224F02" w:rsidRPr="00AF5C9F" w:rsidRDefault="00224F02" w:rsidP="00224F02">
      <w:pPr>
        <w:pStyle w:val="a6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</w:rPr>
      </w:pPr>
      <w:r w:rsidRPr="00AF5C9F">
        <w:rPr>
          <w:color w:val="000000"/>
        </w:rPr>
        <w:t>выполнение заданий по пройденным темам;</w:t>
      </w:r>
    </w:p>
    <w:p w14:paraId="3050F33A" w14:textId="77777777" w:rsidR="00224F02" w:rsidRPr="00AF5C9F" w:rsidRDefault="00224F02" w:rsidP="00224F02">
      <w:pPr>
        <w:pStyle w:val="a6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</w:rPr>
      </w:pPr>
      <w:r w:rsidRPr="00AF5C9F">
        <w:rPr>
          <w:color w:val="000000"/>
        </w:rPr>
        <w:t>творческие задания;</w:t>
      </w:r>
    </w:p>
    <w:p w14:paraId="2C8FBDD4" w14:textId="77777777" w:rsidR="00224F02" w:rsidRPr="00AF5C9F" w:rsidRDefault="00224F02" w:rsidP="00224F02">
      <w:pPr>
        <w:pStyle w:val="a6"/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</w:rPr>
      </w:pPr>
      <w:r w:rsidRPr="00AF5C9F">
        <w:rPr>
          <w:color w:val="000000"/>
        </w:rPr>
        <w:t>личностно или социально значимые практические работы.</w:t>
      </w:r>
    </w:p>
    <w:p w14:paraId="21724BFA" w14:textId="77777777" w:rsidR="00224F02" w:rsidRPr="00AF5C9F" w:rsidRDefault="00224F02" w:rsidP="00224F02">
      <w:pPr>
        <w:shd w:val="clear" w:color="auto" w:fill="FFFFFF"/>
        <w:ind w:firstLine="709"/>
        <w:jc w:val="both"/>
        <w:rPr>
          <w:color w:val="000000"/>
        </w:rPr>
      </w:pPr>
      <w:r w:rsidRPr="00AF5C9F">
        <w:rPr>
          <w:color w:val="000000"/>
        </w:rPr>
        <w:t>Основное требование к указанным выше работам – комплексный характер. При их выполнении ученик должен проявить все знания и умения, приобретенные на курсе.</w:t>
      </w:r>
    </w:p>
    <w:p w14:paraId="263BBC71" w14:textId="77777777" w:rsidR="00224F02" w:rsidRDefault="00224F02" w:rsidP="00224F02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p w14:paraId="14A004DF" w14:textId="59E7A1EC" w:rsidR="00224F02" w:rsidRPr="002D733B" w:rsidRDefault="00224F02" w:rsidP="00224F02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</w:rPr>
        <w:t>2</w:t>
      </w:r>
      <w:r w:rsidRPr="002D733B">
        <w:rPr>
          <w:b/>
          <w:bCs/>
        </w:rPr>
        <w:t>.</w:t>
      </w:r>
      <w:r>
        <w:rPr>
          <w:b/>
          <w:bCs/>
        </w:rPr>
        <w:t>4</w:t>
      </w:r>
      <w:r w:rsidRPr="002D733B">
        <w:rPr>
          <w:b/>
          <w:bCs/>
        </w:rPr>
        <w:t xml:space="preserve">. </w:t>
      </w:r>
      <w:r>
        <w:rPr>
          <w:b/>
          <w:bCs/>
        </w:rPr>
        <w:t>Оценочные материалы</w:t>
      </w:r>
    </w:p>
    <w:p w14:paraId="5A40EAD1" w14:textId="77777777" w:rsidR="00224F02" w:rsidRDefault="00224F02" w:rsidP="00224F02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402C1DB0" w14:textId="6C289DA5" w:rsidR="00224F02" w:rsidRDefault="00224F02" w:rsidP="00224F02">
      <w:pPr>
        <w:pStyle w:val="a7"/>
        <w:spacing w:before="0" w:beforeAutospacing="0" w:after="0" w:afterAutospacing="0"/>
        <w:ind w:firstLine="709"/>
        <w:jc w:val="both"/>
      </w:pPr>
      <w:r w:rsidRPr="00BC1CAD">
        <w:rPr>
          <w:rFonts w:eastAsiaTheme="minorHAnsi"/>
          <w:lang w:eastAsia="en-US"/>
        </w:rPr>
        <w:t xml:space="preserve">Обязательным для каждого обучающегося является создание творческих работ в программах обработки компьютерной графики. Работы проходят защиту, а также представляются на конкурсы, где оценивается степень овладения материалом. Аттестация обучающихся проводится в соответствии с Положением об аттестации обучающихся в учебных группах и коллективах по итогам реализации образовательных программ. </w:t>
      </w:r>
      <w:r w:rsidRPr="00BC1CAD">
        <w:t>Для каждой темы выделены измеряемые параметры. В соответствии с данными производится оценка знаний и умений обучающихся по указанным критериям.</w:t>
      </w:r>
    </w:p>
    <w:p w14:paraId="1857F3ED" w14:textId="77777777" w:rsidR="00224F02" w:rsidRDefault="00224F02" w:rsidP="00224F02">
      <w:pPr>
        <w:jc w:val="center"/>
        <w:rPr>
          <w:b/>
          <w:bCs/>
        </w:rPr>
      </w:pPr>
    </w:p>
    <w:p w14:paraId="2F385580" w14:textId="49929B2D" w:rsidR="00224F02" w:rsidRPr="00BC1CAD" w:rsidRDefault="00224F02" w:rsidP="00224F02">
      <w:pPr>
        <w:jc w:val="center"/>
        <w:rPr>
          <w:b/>
          <w:bCs/>
        </w:rPr>
      </w:pPr>
      <w:r w:rsidRPr="00BC1CAD">
        <w:rPr>
          <w:b/>
          <w:bCs/>
        </w:rPr>
        <w:t>Механизм оценивания результативности освоения программы</w:t>
      </w:r>
    </w:p>
    <w:p w14:paraId="1F34D9C2" w14:textId="77777777" w:rsidR="00224F02" w:rsidRPr="00BC1CAD" w:rsidRDefault="00224F02" w:rsidP="00224F02">
      <w:pPr>
        <w:jc w:val="center"/>
        <w:rPr>
          <w:b/>
          <w:bCs/>
        </w:rPr>
      </w:pPr>
      <w:r w:rsidRPr="00BC1CAD">
        <w:rPr>
          <w:b/>
          <w:bCs/>
        </w:rPr>
        <w:t>Параметры оценивания знаний, умений и навыков обучающихся</w:t>
      </w:r>
    </w:p>
    <w:p w14:paraId="6D34A65E" w14:textId="77777777" w:rsidR="00224F02" w:rsidRPr="00224F02" w:rsidRDefault="00224F02" w:rsidP="00224F02">
      <w:pPr>
        <w:pStyle w:val="a7"/>
        <w:spacing w:before="0" w:beforeAutospacing="0" w:after="0" w:afterAutospacing="0"/>
        <w:ind w:firstLine="709"/>
        <w:jc w:val="both"/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400C0" w:rsidRPr="002400C0" w14:paraId="44AE5AB1" w14:textId="77777777" w:rsidTr="00FC6479">
        <w:tc>
          <w:tcPr>
            <w:tcW w:w="1869" w:type="dxa"/>
            <w:vMerge w:val="restart"/>
          </w:tcPr>
          <w:p w14:paraId="3CEEE7A4" w14:textId="2941FDA5" w:rsidR="002400C0" w:rsidRPr="002400C0" w:rsidRDefault="002400C0" w:rsidP="00F25384">
            <w:pPr>
              <w:pStyle w:val="a7"/>
              <w:jc w:val="both"/>
            </w:pPr>
            <w:r w:rsidRPr="002400C0">
              <w:t>Измеряемые параметры</w:t>
            </w:r>
          </w:p>
        </w:tc>
        <w:tc>
          <w:tcPr>
            <w:tcW w:w="7476" w:type="dxa"/>
            <w:gridSpan w:val="4"/>
          </w:tcPr>
          <w:p w14:paraId="5CF8825F" w14:textId="79DF34F6" w:rsidR="002400C0" w:rsidRPr="002400C0" w:rsidRDefault="002400C0" w:rsidP="00F25384">
            <w:pPr>
              <w:pStyle w:val="a7"/>
              <w:jc w:val="both"/>
            </w:pPr>
            <w:r w:rsidRPr="002400C0">
              <w:t>Критерии оценки</w:t>
            </w:r>
          </w:p>
        </w:tc>
      </w:tr>
      <w:tr w:rsidR="002400C0" w:rsidRPr="002400C0" w14:paraId="555FE68D" w14:textId="77777777" w:rsidTr="002400C0">
        <w:tc>
          <w:tcPr>
            <w:tcW w:w="1869" w:type="dxa"/>
            <w:vMerge/>
          </w:tcPr>
          <w:p w14:paraId="6FDA0C85" w14:textId="77777777" w:rsidR="002400C0" w:rsidRPr="002400C0" w:rsidRDefault="002400C0" w:rsidP="00F25384">
            <w:pPr>
              <w:pStyle w:val="a7"/>
              <w:jc w:val="both"/>
              <w:rPr>
                <w:b/>
                <w:bCs/>
              </w:rPr>
            </w:pPr>
          </w:p>
        </w:tc>
        <w:tc>
          <w:tcPr>
            <w:tcW w:w="1869" w:type="dxa"/>
          </w:tcPr>
          <w:p w14:paraId="1B1F2A74" w14:textId="5BD25DE2" w:rsidR="002400C0" w:rsidRPr="002400C0" w:rsidRDefault="002400C0" w:rsidP="00F25384">
            <w:pPr>
              <w:pStyle w:val="a7"/>
              <w:jc w:val="both"/>
              <w:rPr>
                <w:i/>
                <w:iCs/>
                <w:sz w:val="20"/>
                <w:szCs w:val="20"/>
              </w:rPr>
            </w:pPr>
            <w:r w:rsidRPr="002400C0">
              <w:rPr>
                <w:i/>
                <w:iCs/>
                <w:sz w:val="20"/>
                <w:szCs w:val="20"/>
              </w:rPr>
              <w:t>Минимальный уровень знаний и умений 1 балл</w:t>
            </w:r>
          </w:p>
        </w:tc>
        <w:tc>
          <w:tcPr>
            <w:tcW w:w="1869" w:type="dxa"/>
          </w:tcPr>
          <w:p w14:paraId="15AC596B" w14:textId="4B212C02" w:rsidR="002400C0" w:rsidRPr="002400C0" w:rsidRDefault="002400C0" w:rsidP="00F25384">
            <w:pPr>
              <w:pStyle w:val="a7"/>
              <w:jc w:val="both"/>
              <w:rPr>
                <w:i/>
                <w:iCs/>
                <w:sz w:val="20"/>
                <w:szCs w:val="20"/>
              </w:rPr>
            </w:pPr>
            <w:r w:rsidRPr="002400C0">
              <w:rPr>
                <w:i/>
                <w:iCs/>
                <w:sz w:val="20"/>
                <w:szCs w:val="20"/>
              </w:rPr>
              <w:t>Допустимый уровень знаний и умений 2 балла</w:t>
            </w:r>
          </w:p>
        </w:tc>
        <w:tc>
          <w:tcPr>
            <w:tcW w:w="1869" w:type="dxa"/>
          </w:tcPr>
          <w:p w14:paraId="0FEF16F8" w14:textId="6BE24351" w:rsidR="002400C0" w:rsidRPr="002400C0" w:rsidRDefault="002400C0" w:rsidP="00F25384">
            <w:pPr>
              <w:pStyle w:val="a7"/>
              <w:jc w:val="both"/>
              <w:rPr>
                <w:i/>
                <w:iCs/>
                <w:sz w:val="20"/>
                <w:szCs w:val="20"/>
              </w:rPr>
            </w:pPr>
            <w:r w:rsidRPr="002400C0">
              <w:rPr>
                <w:i/>
                <w:iCs/>
                <w:sz w:val="20"/>
                <w:szCs w:val="20"/>
              </w:rPr>
              <w:t>Приемлемый уровень знаний и умений 3 балла</w:t>
            </w:r>
          </w:p>
        </w:tc>
        <w:tc>
          <w:tcPr>
            <w:tcW w:w="1869" w:type="dxa"/>
          </w:tcPr>
          <w:p w14:paraId="6250EB4D" w14:textId="74DEE810" w:rsidR="002400C0" w:rsidRPr="002400C0" w:rsidRDefault="002400C0" w:rsidP="00F25384">
            <w:pPr>
              <w:pStyle w:val="a7"/>
              <w:jc w:val="both"/>
              <w:rPr>
                <w:i/>
                <w:iCs/>
                <w:sz w:val="20"/>
                <w:szCs w:val="20"/>
              </w:rPr>
            </w:pPr>
            <w:r w:rsidRPr="002400C0">
              <w:rPr>
                <w:i/>
                <w:iCs/>
                <w:sz w:val="20"/>
                <w:szCs w:val="20"/>
              </w:rPr>
              <w:t>Оптимальный уровень знаний и умений 4 балла</w:t>
            </w:r>
          </w:p>
        </w:tc>
      </w:tr>
      <w:tr w:rsidR="002400C0" w:rsidRPr="002400C0" w14:paraId="2CED0D16" w14:textId="77777777" w:rsidTr="00FC6479">
        <w:tc>
          <w:tcPr>
            <w:tcW w:w="9345" w:type="dxa"/>
            <w:gridSpan w:val="5"/>
          </w:tcPr>
          <w:p w14:paraId="4C77D9D8" w14:textId="2BB10436" w:rsidR="002400C0" w:rsidRPr="002400C0" w:rsidRDefault="002400C0" w:rsidP="0013710A">
            <w:pPr>
              <w:pStyle w:val="a7"/>
              <w:jc w:val="center"/>
            </w:pPr>
            <w:r w:rsidRPr="002400C0">
              <w:t>1. Знания в области техники безопасности</w:t>
            </w:r>
          </w:p>
        </w:tc>
      </w:tr>
      <w:tr w:rsidR="002400C0" w:rsidRPr="002400C0" w14:paraId="693AF8D1" w14:textId="77777777" w:rsidTr="002400C0">
        <w:tc>
          <w:tcPr>
            <w:tcW w:w="1869" w:type="dxa"/>
          </w:tcPr>
          <w:p w14:paraId="25FAE17B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Знание</w:t>
            </w:r>
          </w:p>
          <w:p w14:paraId="24A8E288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правил</w:t>
            </w:r>
          </w:p>
          <w:p w14:paraId="7E0753BE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внутреннего</w:t>
            </w:r>
          </w:p>
          <w:p w14:paraId="7A24A624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распорядка и</w:t>
            </w:r>
          </w:p>
          <w:p w14:paraId="6B06B8AC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техники</w:t>
            </w:r>
          </w:p>
          <w:p w14:paraId="7BE79997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безопасности</w:t>
            </w:r>
          </w:p>
          <w:p w14:paraId="7EFC207A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при работе с</w:t>
            </w:r>
          </w:p>
          <w:p w14:paraId="16964480" w14:textId="01294041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вычислительной техникой</w:t>
            </w:r>
          </w:p>
        </w:tc>
        <w:tc>
          <w:tcPr>
            <w:tcW w:w="1869" w:type="dxa"/>
          </w:tcPr>
          <w:p w14:paraId="30692BCE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Ребенок слабо</w:t>
            </w:r>
          </w:p>
          <w:p w14:paraId="4DC2447E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формулирует</w:t>
            </w:r>
          </w:p>
          <w:p w14:paraId="30CA7AA1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правила ТБ при</w:t>
            </w:r>
          </w:p>
          <w:p w14:paraId="62CF38B2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работе с</w:t>
            </w:r>
          </w:p>
          <w:p w14:paraId="55DFE321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компьютерной</w:t>
            </w:r>
          </w:p>
          <w:p w14:paraId="1DCE9F1F" w14:textId="62B50724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техникой</w:t>
            </w:r>
          </w:p>
        </w:tc>
        <w:tc>
          <w:tcPr>
            <w:tcW w:w="1869" w:type="dxa"/>
          </w:tcPr>
          <w:p w14:paraId="68703DAE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Ребенок</w:t>
            </w:r>
          </w:p>
          <w:p w14:paraId="34FB1E5E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неуверенно</w:t>
            </w:r>
          </w:p>
          <w:p w14:paraId="20C8D40B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формулирует</w:t>
            </w:r>
          </w:p>
          <w:p w14:paraId="537B5FF2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правила ТБ при</w:t>
            </w:r>
          </w:p>
          <w:p w14:paraId="3F1C985D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работе с</w:t>
            </w:r>
          </w:p>
          <w:p w14:paraId="28A8FC7A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компьютерной</w:t>
            </w:r>
          </w:p>
          <w:p w14:paraId="1ABB19B8" w14:textId="2B7E55A9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техникой</w:t>
            </w:r>
          </w:p>
        </w:tc>
        <w:tc>
          <w:tcPr>
            <w:tcW w:w="1869" w:type="dxa"/>
          </w:tcPr>
          <w:p w14:paraId="7FC2BEB5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Ребенок уверенно</w:t>
            </w:r>
          </w:p>
          <w:p w14:paraId="6D1B280D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формулирует</w:t>
            </w:r>
          </w:p>
          <w:p w14:paraId="45DC7621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правила ТБ при</w:t>
            </w:r>
          </w:p>
          <w:p w14:paraId="35ACB01F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работе с</w:t>
            </w:r>
          </w:p>
          <w:p w14:paraId="3CED70D3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компьютерной</w:t>
            </w:r>
          </w:p>
          <w:p w14:paraId="7C0E2724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техникой, но не</w:t>
            </w:r>
          </w:p>
          <w:p w14:paraId="16D656D4" w14:textId="45A6FDE5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всегда знает, как их применить</w:t>
            </w:r>
          </w:p>
        </w:tc>
        <w:tc>
          <w:tcPr>
            <w:tcW w:w="1869" w:type="dxa"/>
          </w:tcPr>
          <w:p w14:paraId="0A153E69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Ребенок отлично</w:t>
            </w:r>
          </w:p>
          <w:p w14:paraId="6C07EFD9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знает правила ТБ</w:t>
            </w:r>
          </w:p>
          <w:p w14:paraId="07895065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при работе с</w:t>
            </w:r>
          </w:p>
          <w:p w14:paraId="39DDF035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компьютерной</w:t>
            </w:r>
          </w:p>
          <w:p w14:paraId="1254FFF7" w14:textId="77777777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техникой и</w:t>
            </w:r>
          </w:p>
          <w:p w14:paraId="37CDB239" w14:textId="39ABAF3B" w:rsidR="002400C0" w:rsidRPr="002400C0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00C0">
              <w:rPr>
                <w:rFonts w:eastAsiaTheme="minorHAnsi"/>
                <w:sz w:val="20"/>
                <w:szCs w:val="20"/>
                <w:lang w:eastAsia="en-US"/>
              </w:rPr>
              <w:t>самостоятельно их применяет</w:t>
            </w:r>
          </w:p>
        </w:tc>
      </w:tr>
      <w:tr w:rsidR="002400C0" w:rsidRPr="002400C0" w14:paraId="1F4CC45B" w14:textId="77777777" w:rsidTr="00FC6479">
        <w:tc>
          <w:tcPr>
            <w:tcW w:w="9345" w:type="dxa"/>
            <w:gridSpan w:val="5"/>
          </w:tcPr>
          <w:p w14:paraId="1ACF5717" w14:textId="153AE1DD" w:rsidR="002400C0" w:rsidRPr="0013710A" w:rsidRDefault="002400C0" w:rsidP="001371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710A">
              <w:rPr>
                <w:rFonts w:eastAsiaTheme="minorHAnsi"/>
                <w:lang w:eastAsia="en-US"/>
              </w:rPr>
              <w:t>2. Теоретические знания в области компьютерной техники</w:t>
            </w:r>
          </w:p>
        </w:tc>
      </w:tr>
      <w:tr w:rsidR="002400C0" w:rsidRPr="002400C0" w14:paraId="60C65F5B" w14:textId="77777777" w:rsidTr="002400C0">
        <w:tc>
          <w:tcPr>
            <w:tcW w:w="1869" w:type="dxa"/>
          </w:tcPr>
          <w:p w14:paraId="6C79E71A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2.1. Знания</w:t>
            </w:r>
          </w:p>
          <w:p w14:paraId="1BA3C64F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элементов</w:t>
            </w:r>
          </w:p>
          <w:p w14:paraId="1A7CF40D" w14:textId="74FB93E5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среды Scratch</w:t>
            </w:r>
          </w:p>
        </w:tc>
        <w:tc>
          <w:tcPr>
            <w:tcW w:w="1869" w:type="dxa"/>
          </w:tcPr>
          <w:p w14:paraId="2557B143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Ребенок имеет</w:t>
            </w:r>
          </w:p>
          <w:p w14:paraId="303830F5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недостаточное</w:t>
            </w:r>
          </w:p>
          <w:p w14:paraId="76BAE3C5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общее</w:t>
            </w:r>
          </w:p>
          <w:p w14:paraId="7AC0E251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представление</w:t>
            </w:r>
          </w:p>
          <w:p w14:paraId="54B7310A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об основных</w:t>
            </w:r>
          </w:p>
          <w:p w14:paraId="12E130F7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элементах</w:t>
            </w:r>
          </w:p>
          <w:p w14:paraId="46AB4D0C" w14:textId="64202F85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среды Scratch</w:t>
            </w:r>
          </w:p>
        </w:tc>
        <w:tc>
          <w:tcPr>
            <w:tcW w:w="1869" w:type="dxa"/>
          </w:tcPr>
          <w:p w14:paraId="1CC64642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Ребенок</w:t>
            </w:r>
          </w:p>
          <w:p w14:paraId="7D821F39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недостаточно</w:t>
            </w:r>
          </w:p>
          <w:p w14:paraId="03F4D854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уверенно</w:t>
            </w:r>
          </w:p>
          <w:p w14:paraId="631BC37D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разбирается в</w:t>
            </w:r>
          </w:p>
          <w:p w14:paraId="3B277C5C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основных</w:t>
            </w:r>
          </w:p>
          <w:p w14:paraId="74DAA91D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элементах</w:t>
            </w:r>
          </w:p>
          <w:p w14:paraId="0396B99F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среды Scratch с</w:t>
            </w:r>
          </w:p>
          <w:p w14:paraId="485BB472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помощью</w:t>
            </w:r>
          </w:p>
          <w:p w14:paraId="34B79349" w14:textId="01264F49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педагога</w:t>
            </w:r>
          </w:p>
        </w:tc>
        <w:tc>
          <w:tcPr>
            <w:tcW w:w="1869" w:type="dxa"/>
          </w:tcPr>
          <w:p w14:paraId="07DF61B5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Ребенок</w:t>
            </w:r>
          </w:p>
          <w:p w14:paraId="1FB415DA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разбирается в</w:t>
            </w:r>
          </w:p>
          <w:p w14:paraId="5AB70F68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основных</w:t>
            </w:r>
          </w:p>
          <w:p w14:paraId="3BD6E000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элементах среды</w:t>
            </w:r>
          </w:p>
          <w:p w14:paraId="3D5C23F6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Scratch с</w:t>
            </w:r>
          </w:p>
          <w:p w14:paraId="12DC648B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помощью</w:t>
            </w:r>
          </w:p>
          <w:p w14:paraId="019A2DC4" w14:textId="2C09E99C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педагога</w:t>
            </w:r>
          </w:p>
        </w:tc>
        <w:tc>
          <w:tcPr>
            <w:tcW w:w="1869" w:type="dxa"/>
          </w:tcPr>
          <w:p w14:paraId="3C45FFD6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Ребенок</w:t>
            </w:r>
          </w:p>
          <w:p w14:paraId="6474933A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самостоятельно</w:t>
            </w:r>
          </w:p>
          <w:p w14:paraId="6740F3C8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разбирается в</w:t>
            </w:r>
          </w:p>
          <w:p w14:paraId="41D52615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основных</w:t>
            </w:r>
          </w:p>
          <w:p w14:paraId="2922D915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элементах среды</w:t>
            </w:r>
          </w:p>
          <w:p w14:paraId="12DA6E4E" w14:textId="38EED239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Scratch</w:t>
            </w:r>
          </w:p>
        </w:tc>
      </w:tr>
      <w:tr w:rsidR="002400C0" w:rsidRPr="002400C0" w14:paraId="2FF5E92D" w14:textId="77777777" w:rsidTr="002400C0">
        <w:tc>
          <w:tcPr>
            <w:tcW w:w="1869" w:type="dxa"/>
          </w:tcPr>
          <w:p w14:paraId="6C88B258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2.2. Знание</w:t>
            </w:r>
          </w:p>
          <w:p w14:paraId="532EC3D7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основных</w:t>
            </w:r>
          </w:p>
          <w:p w14:paraId="441C0245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операторов и</w:t>
            </w:r>
          </w:p>
          <w:p w14:paraId="018FF1E1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правил</w:t>
            </w:r>
          </w:p>
          <w:p w14:paraId="0A3EEBEE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создания</w:t>
            </w:r>
          </w:p>
          <w:p w14:paraId="2AEDBCDD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программ в</w:t>
            </w:r>
          </w:p>
          <w:p w14:paraId="5DB0C354" w14:textId="7D73407D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среде Scratch</w:t>
            </w:r>
          </w:p>
        </w:tc>
        <w:tc>
          <w:tcPr>
            <w:tcW w:w="1869" w:type="dxa"/>
          </w:tcPr>
          <w:p w14:paraId="6635D21C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 слабо</w:t>
            </w:r>
          </w:p>
          <w:p w14:paraId="39CA60CD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ориентируется в</w:t>
            </w:r>
          </w:p>
          <w:p w14:paraId="23F07024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основных</w:t>
            </w:r>
          </w:p>
          <w:p w14:paraId="5A0ADC7C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операторах и</w:t>
            </w:r>
          </w:p>
          <w:p w14:paraId="6DB95EDB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правилах</w:t>
            </w:r>
          </w:p>
          <w:p w14:paraId="7B78E147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создания</w:t>
            </w:r>
          </w:p>
          <w:p w14:paraId="67676C62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программ в</w:t>
            </w:r>
          </w:p>
          <w:p w14:paraId="61425F8E" w14:textId="05B5D4BB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среде Scratch</w:t>
            </w:r>
          </w:p>
        </w:tc>
        <w:tc>
          <w:tcPr>
            <w:tcW w:w="1869" w:type="dxa"/>
          </w:tcPr>
          <w:p w14:paraId="43327C68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</w:t>
            </w:r>
          </w:p>
          <w:p w14:paraId="02DB73D5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недостаточно</w:t>
            </w:r>
          </w:p>
          <w:p w14:paraId="37F761E2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уверенно</w:t>
            </w:r>
          </w:p>
          <w:p w14:paraId="2872FB17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ориентируется в</w:t>
            </w:r>
          </w:p>
          <w:p w14:paraId="5E175F9F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основных</w:t>
            </w:r>
          </w:p>
          <w:p w14:paraId="41BC2E6E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операторах и</w:t>
            </w:r>
          </w:p>
          <w:p w14:paraId="6B4DF95E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правилах</w:t>
            </w:r>
          </w:p>
          <w:p w14:paraId="296468F6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создания</w:t>
            </w:r>
          </w:p>
          <w:p w14:paraId="0C1B68BB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программ в</w:t>
            </w:r>
          </w:p>
          <w:p w14:paraId="4A58B5F5" w14:textId="128D8CBA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среде Scratch</w:t>
            </w:r>
          </w:p>
        </w:tc>
        <w:tc>
          <w:tcPr>
            <w:tcW w:w="1869" w:type="dxa"/>
          </w:tcPr>
          <w:p w14:paraId="7171C9A2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</w:t>
            </w:r>
          </w:p>
          <w:p w14:paraId="35514C5B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ориентируется в</w:t>
            </w:r>
          </w:p>
          <w:p w14:paraId="0AEB0652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основных</w:t>
            </w:r>
          </w:p>
          <w:p w14:paraId="755E214C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операторах и</w:t>
            </w:r>
          </w:p>
          <w:p w14:paraId="37305294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правилах</w:t>
            </w:r>
          </w:p>
          <w:p w14:paraId="53DCB5E1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создания</w:t>
            </w:r>
          </w:p>
          <w:p w14:paraId="553A68D4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программ в среде</w:t>
            </w:r>
          </w:p>
          <w:p w14:paraId="3CD48307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Scratch с</w:t>
            </w:r>
          </w:p>
          <w:p w14:paraId="3FB3809B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помощью</w:t>
            </w:r>
          </w:p>
          <w:p w14:paraId="48495D02" w14:textId="645984B6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педагога</w:t>
            </w:r>
          </w:p>
        </w:tc>
        <w:tc>
          <w:tcPr>
            <w:tcW w:w="1869" w:type="dxa"/>
          </w:tcPr>
          <w:p w14:paraId="731B711C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</w:t>
            </w:r>
          </w:p>
          <w:p w14:paraId="7ECF34CE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самостоятельно</w:t>
            </w:r>
          </w:p>
          <w:p w14:paraId="6E29C9EE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ориентируется в</w:t>
            </w:r>
          </w:p>
          <w:p w14:paraId="54349C7B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основных</w:t>
            </w:r>
          </w:p>
          <w:p w14:paraId="0163FF9E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операторах и</w:t>
            </w:r>
          </w:p>
          <w:p w14:paraId="7451F735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правилах создания</w:t>
            </w:r>
          </w:p>
          <w:p w14:paraId="0785AFE8" w14:textId="77777777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программ в среде</w:t>
            </w:r>
          </w:p>
          <w:p w14:paraId="4181E9DF" w14:textId="2EBA1BD8" w:rsidR="002400C0" w:rsidRPr="0013710A" w:rsidRDefault="002400C0" w:rsidP="002400C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Scratch</w:t>
            </w:r>
          </w:p>
        </w:tc>
      </w:tr>
      <w:tr w:rsidR="0013710A" w:rsidRPr="002400C0" w14:paraId="65A894DD" w14:textId="77777777" w:rsidTr="002400C0">
        <w:tc>
          <w:tcPr>
            <w:tcW w:w="1869" w:type="dxa"/>
          </w:tcPr>
          <w:p w14:paraId="138AE908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2.3. Знание</w:t>
            </w:r>
          </w:p>
          <w:p w14:paraId="531A84CA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основ</w:t>
            </w:r>
          </w:p>
          <w:p w14:paraId="3B650BA8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проектной</w:t>
            </w:r>
          </w:p>
          <w:p w14:paraId="691A3A15" w14:textId="2E7CF071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1869" w:type="dxa"/>
          </w:tcPr>
          <w:p w14:paraId="0A7A1EDA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Ребёнок слабо</w:t>
            </w:r>
          </w:p>
          <w:p w14:paraId="09FE49C5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ориентируется в</w:t>
            </w:r>
          </w:p>
          <w:p w14:paraId="7B60C35C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основах</w:t>
            </w:r>
          </w:p>
          <w:p w14:paraId="4A33947C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проектной</w:t>
            </w:r>
          </w:p>
          <w:p w14:paraId="2E3316CA" w14:textId="37D440D3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1869" w:type="dxa"/>
          </w:tcPr>
          <w:p w14:paraId="5A906C2B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</w:t>
            </w:r>
          </w:p>
          <w:p w14:paraId="7192A714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недостаточно</w:t>
            </w:r>
          </w:p>
          <w:p w14:paraId="222094F7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уверенно</w:t>
            </w:r>
          </w:p>
          <w:p w14:paraId="56FF9462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ориентируется в</w:t>
            </w:r>
          </w:p>
          <w:p w14:paraId="25EC4679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основных в</w:t>
            </w:r>
          </w:p>
          <w:p w14:paraId="745865BF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основах</w:t>
            </w:r>
          </w:p>
          <w:p w14:paraId="7E444FC3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проектной</w:t>
            </w:r>
          </w:p>
          <w:p w14:paraId="1DB4E3F4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деятельности с</w:t>
            </w:r>
          </w:p>
          <w:p w14:paraId="3F99C1B6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помощью</w:t>
            </w:r>
          </w:p>
          <w:p w14:paraId="78FE1115" w14:textId="08A93431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педагога.</w:t>
            </w:r>
          </w:p>
        </w:tc>
        <w:tc>
          <w:tcPr>
            <w:tcW w:w="1869" w:type="dxa"/>
          </w:tcPr>
          <w:p w14:paraId="6F8DF3BB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</w:t>
            </w:r>
          </w:p>
          <w:p w14:paraId="33CC36F5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ориентируется в</w:t>
            </w:r>
          </w:p>
          <w:p w14:paraId="3C652FBE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основах</w:t>
            </w:r>
          </w:p>
          <w:p w14:paraId="10E56498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проектной</w:t>
            </w:r>
          </w:p>
          <w:p w14:paraId="4B50C328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деятельности с</w:t>
            </w:r>
          </w:p>
          <w:p w14:paraId="745BA840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помощью</w:t>
            </w:r>
          </w:p>
          <w:p w14:paraId="45E23A54" w14:textId="7B528D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педагога</w:t>
            </w:r>
          </w:p>
        </w:tc>
        <w:tc>
          <w:tcPr>
            <w:tcW w:w="1869" w:type="dxa"/>
          </w:tcPr>
          <w:p w14:paraId="0EBC4814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 хорошо и</w:t>
            </w:r>
          </w:p>
          <w:p w14:paraId="6825EFDE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самостоятельно</w:t>
            </w:r>
          </w:p>
          <w:p w14:paraId="1270183A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ориентируется в</w:t>
            </w:r>
          </w:p>
          <w:p w14:paraId="715E3738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основах проектной</w:t>
            </w:r>
          </w:p>
          <w:p w14:paraId="12E49158" w14:textId="46794A7E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деятельности</w:t>
            </w:r>
          </w:p>
        </w:tc>
      </w:tr>
      <w:tr w:rsidR="0013710A" w:rsidRPr="002400C0" w14:paraId="14ECD89B" w14:textId="77777777" w:rsidTr="00FC6479">
        <w:tc>
          <w:tcPr>
            <w:tcW w:w="9345" w:type="dxa"/>
            <w:gridSpan w:val="5"/>
          </w:tcPr>
          <w:p w14:paraId="369533B1" w14:textId="2A7BDAA8" w:rsidR="0013710A" w:rsidRPr="0013710A" w:rsidRDefault="0013710A" w:rsidP="001371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3710A">
              <w:rPr>
                <w:rFonts w:eastAsiaTheme="minorHAnsi"/>
                <w:lang w:eastAsia="en-US"/>
              </w:rPr>
              <w:t>3. Практические навыки в области компьютерной техники</w:t>
            </w:r>
          </w:p>
        </w:tc>
      </w:tr>
      <w:tr w:rsidR="0013710A" w:rsidRPr="002400C0" w14:paraId="7B8D8800" w14:textId="77777777" w:rsidTr="002400C0">
        <w:tc>
          <w:tcPr>
            <w:tcW w:w="1869" w:type="dxa"/>
          </w:tcPr>
          <w:p w14:paraId="156A2D69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3.1.</w:t>
            </w:r>
          </w:p>
          <w:p w14:paraId="255CD2AA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Практические</w:t>
            </w:r>
          </w:p>
          <w:p w14:paraId="750A931B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навыки работы</w:t>
            </w:r>
          </w:p>
          <w:p w14:paraId="32BD3CCC" w14:textId="31BA5A5C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в среде Scratch</w:t>
            </w:r>
          </w:p>
        </w:tc>
        <w:tc>
          <w:tcPr>
            <w:tcW w:w="1869" w:type="dxa"/>
          </w:tcPr>
          <w:p w14:paraId="733DCE42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 с</w:t>
            </w:r>
          </w:p>
          <w:p w14:paraId="251EA7AC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трудом</w:t>
            </w:r>
          </w:p>
          <w:p w14:paraId="24134854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выполняет</w:t>
            </w:r>
          </w:p>
          <w:p w14:paraId="12CA8600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задания по</w:t>
            </w:r>
          </w:p>
          <w:p w14:paraId="7E836C69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работе в среде</w:t>
            </w:r>
          </w:p>
          <w:p w14:paraId="20D23447" w14:textId="12E3041D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Scratch</w:t>
            </w:r>
          </w:p>
        </w:tc>
        <w:tc>
          <w:tcPr>
            <w:tcW w:w="1869" w:type="dxa"/>
          </w:tcPr>
          <w:p w14:paraId="6B1226F9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</w:t>
            </w:r>
          </w:p>
          <w:p w14:paraId="326E0FAD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неуверенно</w:t>
            </w:r>
          </w:p>
          <w:p w14:paraId="435C2502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выполняет</w:t>
            </w:r>
          </w:p>
          <w:p w14:paraId="41048A4E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задания по</w:t>
            </w:r>
          </w:p>
          <w:p w14:paraId="663A9E3C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работе в среде</w:t>
            </w:r>
          </w:p>
          <w:p w14:paraId="71D56412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Scratch с</w:t>
            </w:r>
          </w:p>
          <w:p w14:paraId="226D058B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помощью</w:t>
            </w:r>
          </w:p>
          <w:p w14:paraId="3B2C5D49" w14:textId="4B7A7AD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педагога</w:t>
            </w:r>
          </w:p>
        </w:tc>
        <w:tc>
          <w:tcPr>
            <w:tcW w:w="1869" w:type="dxa"/>
          </w:tcPr>
          <w:p w14:paraId="3AA58DA4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</w:t>
            </w:r>
          </w:p>
          <w:p w14:paraId="7C37A524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неуверенно</w:t>
            </w:r>
          </w:p>
          <w:p w14:paraId="7DC74ABD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самостоятельно</w:t>
            </w:r>
          </w:p>
          <w:p w14:paraId="618B2DD1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выполняет</w:t>
            </w:r>
          </w:p>
          <w:p w14:paraId="3369A031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задания по</w:t>
            </w:r>
          </w:p>
          <w:p w14:paraId="7633358A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работе в среде</w:t>
            </w:r>
          </w:p>
          <w:p w14:paraId="30039D07" w14:textId="2599E2C0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Scratch</w:t>
            </w:r>
          </w:p>
        </w:tc>
        <w:tc>
          <w:tcPr>
            <w:tcW w:w="1869" w:type="dxa"/>
          </w:tcPr>
          <w:p w14:paraId="4CC7709A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 уверенно</w:t>
            </w:r>
          </w:p>
          <w:p w14:paraId="1A379E89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самостоятельно</w:t>
            </w:r>
          </w:p>
          <w:p w14:paraId="62C9B865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выполняет задания</w:t>
            </w:r>
          </w:p>
          <w:p w14:paraId="6FB3F798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по работе в среде</w:t>
            </w:r>
          </w:p>
          <w:p w14:paraId="15ABD16A" w14:textId="662E7A8D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Scratch</w:t>
            </w:r>
          </w:p>
        </w:tc>
      </w:tr>
      <w:tr w:rsidR="0013710A" w:rsidRPr="002400C0" w14:paraId="3E5BE888" w14:textId="77777777" w:rsidTr="002400C0">
        <w:tc>
          <w:tcPr>
            <w:tcW w:w="1869" w:type="dxa"/>
          </w:tcPr>
          <w:p w14:paraId="08A53282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3.2.</w:t>
            </w:r>
          </w:p>
          <w:p w14:paraId="448F6092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Формирование</w:t>
            </w:r>
          </w:p>
          <w:p w14:paraId="4B78957C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и</w:t>
            </w:r>
          </w:p>
          <w:p w14:paraId="6C0B84B8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сопровождени</w:t>
            </w:r>
          </w:p>
          <w:p w14:paraId="10EF7C69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е</w:t>
            </w:r>
          </w:p>
          <w:p w14:paraId="57BB3A63" w14:textId="4E847B78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проектов</w:t>
            </w:r>
          </w:p>
        </w:tc>
        <w:tc>
          <w:tcPr>
            <w:tcW w:w="1869" w:type="dxa"/>
          </w:tcPr>
          <w:p w14:paraId="5D55089A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 с</w:t>
            </w:r>
          </w:p>
          <w:p w14:paraId="2237DFFA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трудом и</w:t>
            </w:r>
          </w:p>
          <w:p w14:paraId="5498401A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неуверенно</w:t>
            </w:r>
          </w:p>
          <w:p w14:paraId="6FE00DD1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создает проект,</w:t>
            </w:r>
          </w:p>
          <w:p w14:paraId="017F0C1B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либо не создает</w:t>
            </w:r>
          </w:p>
          <w:p w14:paraId="44BBC7A6" w14:textId="020020FC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его совсем</w:t>
            </w:r>
          </w:p>
        </w:tc>
        <w:tc>
          <w:tcPr>
            <w:tcW w:w="1869" w:type="dxa"/>
          </w:tcPr>
          <w:p w14:paraId="1F61F752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</w:t>
            </w:r>
          </w:p>
          <w:p w14:paraId="0C59D45E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неуверенно, с</w:t>
            </w:r>
          </w:p>
          <w:p w14:paraId="6D34C9E0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помощью</w:t>
            </w:r>
          </w:p>
          <w:p w14:paraId="1D318B44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педагога</w:t>
            </w:r>
          </w:p>
          <w:p w14:paraId="72E7036B" w14:textId="10B870F8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создает проект</w:t>
            </w:r>
          </w:p>
        </w:tc>
        <w:tc>
          <w:tcPr>
            <w:tcW w:w="1869" w:type="dxa"/>
          </w:tcPr>
          <w:p w14:paraId="763635EB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</w:t>
            </w:r>
          </w:p>
          <w:p w14:paraId="18BF6F5C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достаточно</w:t>
            </w:r>
          </w:p>
          <w:p w14:paraId="031FE0FC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самостоятельно,</w:t>
            </w:r>
          </w:p>
          <w:p w14:paraId="7906DEBD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но с помощью</w:t>
            </w:r>
          </w:p>
          <w:p w14:paraId="179BE589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педагога создает</w:t>
            </w:r>
          </w:p>
          <w:p w14:paraId="237B1117" w14:textId="52C18053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проект</w:t>
            </w:r>
          </w:p>
        </w:tc>
        <w:tc>
          <w:tcPr>
            <w:tcW w:w="1869" w:type="dxa"/>
          </w:tcPr>
          <w:p w14:paraId="1455A349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 уверенно</w:t>
            </w:r>
          </w:p>
          <w:p w14:paraId="3465D9A6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и самостоятельно</w:t>
            </w:r>
          </w:p>
          <w:p w14:paraId="434B6484" w14:textId="425B7CA3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создает проекты</w:t>
            </w:r>
          </w:p>
        </w:tc>
      </w:tr>
      <w:tr w:rsidR="0013710A" w:rsidRPr="002400C0" w14:paraId="113D99AD" w14:textId="77777777" w:rsidTr="00FC6479">
        <w:tc>
          <w:tcPr>
            <w:tcW w:w="9345" w:type="dxa"/>
            <w:gridSpan w:val="5"/>
          </w:tcPr>
          <w:p w14:paraId="6C303A68" w14:textId="2085D792" w:rsidR="0013710A" w:rsidRPr="0013710A" w:rsidRDefault="0013710A" w:rsidP="001371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lang w:eastAsia="en-US"/>
              </w:rPr>
              <w:t>4. Личностные качества ребенка</w:t>
            </w:r>
          </w:p>
        </w:tc>
      </w:tr>
      <w:tr w:rsidR="0013710A" w:rsidRPr="002400C0" w14:paraId="2616C24F" w14:textId="77777777" w:rsidTr="002400C0">
        <w:tc>
          <w:tcPr>
            <w:tcW w:w="1869" w:type="dxa"/>
          </w:tcPr>
          <w:p w14:paraId="1B012CB3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4.1.</w:t>
            </w:r>
          </w:p>
          <w:p w14:paraId="171C9623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Коммуникабе</w:t>
            </w:r>
          </w:p>
          <w:p w14:paraId="7336CEC9" w14:textId="3EB87EA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льность</w:t>
            </w:r>
          </w:p>
        </w:tc>
        <w:tc>
          <w:tcPr>
            <w:tcW w:w="1869" w:type="dxa"/>
          </w:tcPr>
          <w:p w14:paraId="395A5C5B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</w:t>
            </w:r>
          </w:p>
          <w:p w14:paraId="5A95EC1E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замкнут, плохо</w:t>
            </w:r>
          </w:p>
          <w:p w14:paraId="44902BAA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идет на контакт</w:t>
            </w:r>
          </w:p>
          <w:p w14:paraId="69E800C2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 товарищами и</w:t>
            </w:r>
          </w:p>
          <w:p w14:paraId="0471F0D1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педагогом,</w:t>
            </w:r>
          </w:p>
          <w:p w14:paraId="22302957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боится</w:t>
            </w:r>
          </w:p>
          <w:p w14:paraId="2CAEB6EA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обратиться за</w:t>
            </w:r>
          </w:p>
          <w:p w14:paraId="18A7E304" w14:textId="45ABED59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помощью</w:t>
            </w:r>
          </w:p>
        </w:tc>
        <w:tc>
          <w:tcPr>
            <w:tcW w:w="1869" w:type="dxa"/>
          </w:tcPr>
          <w:p w14:paraId="64C382E8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</w:t>
            </w:r>
          </w:p>
          <w:p w14:paraId="3B81DC77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обращается за</w:t>
            </w:r>
          </w:p>
          <w:p w14:paraId="7FF3A76E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помощью</w:t>
            </w:r>
          </w:p>
          <w:p w14:paraId="416B1DDF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только в том</w:t>
            </w:r>
          </w:p>
          <w:p w14:paraId="4565D80A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случае, если</w:t>
            </w:r>
          </w:p>
          <w:p w14:paraId="6F1DE447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совсем заходит</w:t>
            </w:r>
          </w:p>
          <w:p w14:paraId="7BBCDCCD" w14:textId="68CB602A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в тупик</w:t>
            </w:r>
          </w:p>
        </w:tc>
        <w:tc>
          <w:tcPr>
            <w:tcW w:w="1869" w:type="dxa"/>
          </w:tcPr>
          <w:p w14:paraId="24413ACF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 легко</w:t>
            </w:r>
          </w:p>
          <w:p w14:paraId="7579CBF2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общается с</w:t>
            </w:r>
          </w:p>
          <w:p w14:paraId="5C91FE52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людьми, но не</w:t>
            </w:r>
          </w:p>
          <w:p w14:paraId="67D66FEC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всегда</w:t>
            </w:r>
          </w:p>
          <w:p w14:paraId="28908C4C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обращается за</w:t>
            </w:r>
          </w:p>
          <w:p w14:paraId="4C631819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помощью при</w:t>
            </w:r>
          </w:p>
          <w:p w14:paraId="10A064C8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затруднениях в</w:t>
            </w:r>
          </w:p>
          <w:p w14:paraId="176FA833" w14:textId="7446FD22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работе</w:t>
            </w:r>
          </w:p>
        </w:tc>
        <w:tc>
          <w:tcPr>
            <w:tcW w:w="1869" w:type="dxa"/>
          </w:tcPr>
          <w:p w14:paraId="459AFC1B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Ребенок всегда</w:t>
            </w:r>
          </w:p>
          <w:p w14:paraId="65C68221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обращается за</w:t>
            </w:r>
          </w:p>
          <w:p w14:paraId="0B7B2287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помощью при</w:t>
            </w:r>
          </w:p>
          <w:p w14:paraId="0DE85629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затруднениях и</w:t>
            </w:r>
          </w:p>
          <w:p w14:paraId="253E1074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сам готов помочь</w:t>
            </w:r>
          </w:p>
          <w:p w14:paraId="5909F666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товарищам, легко</w:t>
            </w:r>
          </w:p>
          <w:p w14:paraId="6E3E9319" w14:textId="77777777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общается с</w:t>
            </w:r>
          </w:p>
          <w:p w14:paraId="31946C98" w14:textId="719E236F" w:rsidR="0013710A" w:rsidRPr="0013710A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3710A">
              <w:rPr>
                <w:rFonts w:eastAsiaTheme="minorHAnsi"/>
                <w:sz w:val="20"/>
                <w:szCs w:val="20"/>
                <w:lang w:eastAsia="en-US"/>
              </w:rPr>
              <w:t>людьми</w:t>
            </w:r>
          </w:p>
        </w:tc>
      </w:tr>
      <w:tr w:rsidR="0013710A" w:rsidRPr="002400C0" w14:paraId="6AFD3437" w14:textId="77777777" w:rsidTr="002400C0">
        <w:tc>
          <w:tcPr>
            <w:tcW w:w="1869" w:type="dxa"/>
          </w:tcPr>
          <w:p w14:paraId="12F2B98F" w14:textId="77777777" w:rsidR="0013710A" w:rsidRPr="008A22E8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4.2.</w:t>
            </w:r>
          </w:p>
          <w:p w14:paraId="5D3FA9C7" w14:textId="04C56C15" w:rsidR="0013710A" w:rsidRPr="008A22E8" w:rsidRDefault="0013710A" w:rsidP="001371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Трудолюбие</w:t>
            </w:r>
          </w:p>
        </w:tc>
        <w:tc>
          <w:tcPr>
            <w:tcW w:w="1869" w:type="dxa"/>
          </w:tcPr>
          <w:p w14:paraId="5BEEA4F2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Работу</w:t>
            </w:r>
          </w:p>
          <w:p w14:paraId="6D3AAEAE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выполняет</w:t>
            </w:r>
          </w:p>
          <w:p w14:paraId="7F4C3015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небрежно, не</w:t>
            </w:r>
          </w:p>
          <w:p w14:paraId="28DDA4F8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хочет</w:t>
            </w:r>
          </w:p>
          <w:p w14:paraId="5A0E8400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исправлять</w:t>
            </w:r>
          </w:p>
          <w:p w14:paraId="6E613060" w14:textId="79EADFE5" w:rsidR="0013710A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ошибки</w:t>
            </w:r>
          </w:p>
        </w:tc>
        <w:tc>
          <w:tcPr>
            <w:tcW w:w="1869" w:type="dxa"/>
          </w:tcPr>
          <w:p w14:paraId="4C39B503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Работу</w:t>
            </w:r>
          </w:p>
          <w:p w14:paraId="5CE20755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выполняет</w:t>
            </w:r>
          </w:p>
          <w:p w14:paraId="66404083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не всегда</w:t>
            </w:r>
          </w:p>
          <w:p w14:paraId="49F7CC5D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аккуратно,</w:t>
            </w:r>
          </w:p>
          <w:p w14:paraId="4267DF68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неохотно</w:t>
            </w:r>
          </w:p>
          <w:p w14:paraId="25F26788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исправляет</w:t>
            </w:r>
          </w:p>
          <w:p w14:paraId="2189C119" w14:textId="5F7AA292" w:rsidR="0013710A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ошибки</w:t>
            </w:r>
          </w:p>
        </w:tc>
        <w:tc>
          <w:tcPr>
            <w:tcW w:w="1869" w:type="dxa"/>
          </w:tcPr>
          <w:p w14:paraId="2E188C13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Работу</w:t>
            </w:r>
          </w:p>
          <w:p w14:paraId="7EC27650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выполняет</w:t>
            </w:r>
          </w:p>
          <w:p w14:paraId="0541CADC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охотно, но</w:t>
            </w:r>
          </w:p>
          <w:p w14:paraId="48100DB2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ошибки</w:t>
            </w:r>
          </w:p>
          <w:p w14:paraId="2AEA5336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исправляет после</w:t>
            </w:r>
          </w:p>
          <w:p w14:paraId="7A870785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вмешательства</w:t>
            </w:r>
          </w:p>
          <w:p w14:paraId="3CC1970D" w14:textId="29386F68" w:rsidR="0013710A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педагога</w:t>
            </w:r>
          </w:p>
        </w:tc>
        <w:tc>
          <w:tcPr>
            <w:tcW w:w="1869" w:type="dxa"/>
          </w:tcPr>
          <w:p w14:paraId="5A49A69B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Работу</w:t>
            </w:r>
          </w:p>
          <w:p w14:paraId="568976D4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выполняет</w:t>
            </w:r>
          </w:p>
          <w:p w14:paraId="72A079C8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охотно и</w:t>
            </w:r>
          </w:p>
          <w:p w14:paraId="116CD489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тщательно,</w:t>
            </w:r>
          </w:p>
          <w:p w14:paraId="17224E62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стремится</w:t>
            </w:r>
          </w:p>
          <w:p w14:paraId="1A25CB70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самостоятельно</w:t>
            </w:r>
          </w:p>
          <w:p w14:paraId="36FA4641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исправлять</w:t>
            </w:r>
          </w:p>
          <w:p w14:paraId="69CCA5B0" w14:textId="3A65F8CA" w:rsidR="0013710A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ошибки</w:t>
            </w:r>
          </w:p>
        </w:tc>
      </w:tr>
      <w:tr w:rsidR="008A22E8" w:rsidRPr="002400C0" w14:paraId="4CD68ACE" w14:textId="77777777" w:rsidTr="002400C0">
        <w:tc>
          <w:tcPr>
            <w:tcW w:w="1869" w:type="dxa"/>
          </w:tcPr>
          <w:p w14:paraId="746CDBD8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4.3.</w:t>
            </w:r>
          </w:p>
          <w:p w14:paraId="48CEB636" w14:textId="0F3ADB51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Креативность</w:t>
            </w:r>
          </w:p>
        </w:tc>
        <w:tc>
          <w:tcPr>
            <w:tcW w:w="1869" w:type="dxa"/>
          </w:tcPr>
          <w:p w14:paraId="4E9312DE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Не склонен</w:t>
            </w:r>
          </w:p>
          <w:p w14:paraId="7B47A257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проявлять</w:t>
            </w:r>
          </w:p>
          <w:p w14:paraId="062BDFB1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фантазию и</w:t>
            </w:r>
          </w:p>
          <w:p w14:paraId="5C3134FC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творческий</w:t>
            </w:r>
          </w:p>
          <w:p w14:paraId="66CA7D6A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подход при</w:t>
            </w:r>
          </w:p>
          <w:p w14:paraId="3D3117B3" w14:textId="013A2B7F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работе</w:t>
            </w:r>
          </w:p>
        </w:tc>
        <w:tc>
          <w:tcPr>
            <w:tcW w:w="1869" w:type="dxa"/>
          </w:tcPr>
          <w:p w14:paraId="0E557091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Неохотно</w:t>
            </w:r>
          </w:p>
          <w:p w14:paraId="7ECC1AEE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проявляет</w:t>
            </w:r>
          </w:p>
          <w:p w14:paraId="77320C67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фантазию и</w:t>
            </w:r>
          </w:p>
          <w:p w14:paraId="5612B3A4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творческий</w:t>
            </w:r>
          </w:p>
          <w:p w14:paraId="26828DE5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подход при</w:t>
            </w:r>
          </w:p>
          <w:p w14:paraId="1F66FEF4" w14:textId="798A5292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работе</w:t>
            </w:r>
          </w:p>
        </w:tc>
        <w:tc>
          <w:tcPr>
            <w:tcW w:w="1869" w:type="dxa"/>
          </w:tcPr>
          <w:p w14:paraId="2FCA06B8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Неохотно</w:t>
            </w:r>
          </w:p>
          <w:p w14:paraId="74707EBB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проявляет</w:t>
            </w:r>
          </w:p>
          <w:p w14:paraId="1ABACD7D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фантазию, но</w:t>
            </w:r>
          </w:p>
          <w:p w14:paraId="0B69EA23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использует</w:t>
            </w:r>
          </w:p>
          <w:p w14:paraId="7947FD41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творческий</w:t>
            </w:r>
          </w:p>
          <w:p w14:paraId="59CB9DD3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подход при</w:t>
            </w:r>
          </w:p>
          <w:p w14:paraId="4D4F90B6" w14:textId="73728130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работе</w:t>
            </w:r>
          </w:p>
        </w:tc>
        <w:tc>
          <w:tcPr>
            <w:tcW w:w="1869" w:type="dxa"/>
          </w:tcPr>
          <w:p w14:paraId="3C19F36F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Всегда проявляет</w:t>
            </w:r>
          </w:p>
          <w:p w14:paraId="4A9CBBAC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фантазию и</w:t>
            </w:r>
          </w:p>
          <w:p w14:paraId="79D880DC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творческий подход</w:t>
            </w:r>
          </w:p>
          <w:p w14:paraId="006F6732" w14:textId="01D46DCA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A22E8">
              <w:rPr>
                <w:rFonts w:eastAsiaTheme="minorHAnsi"/>
                <w:sz w:val="20"/>
                <w:szCs w:val="20"/>
                <w:lang w:eastAsia="en-US"/>
              </w:rPr>
              <w:t>при работе</w:t>
            </w:r>
          </w:p>
        </w:tc>
      </w:tr>
    </w:tbl>
    <w:p w14:paraId="0A96878F" w14:textId="77777777" w:rsidR="008A22E8" w:rsidRDefault="008A22E8" w:rsidP="008A22E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CBFC602" w14:textId="77777777" w:rsidR="00224F02" w:rsidRDefault="00224F02" w:rsidP="00224F0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8A04AB">
        <w:rPr>
          <w:b/>
          <w:bCs/>
          <w:color w:val="000000"/>
        </w:rPr>
        <w:t>2.5. Методическое обеспечение программы</w:t>
      </w:r>
      <w:r>
        <w:rPr>
          <w:color w:val="000000"/>
        </w:rPr>
        <w:t>.</w:t>
      </w:r>
    </w:p>
    <w:p w14:paraId="441C20C7" w14:textId="77777777" w:rsidR="00224F02" w:rsidRPr="00153D8E" w:rsidRDefault="00224F02" w:rsidP="00224F0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14:paraId="06225B45" w14:textId="77777777" w:rsidR="00224F02" w:rsidRPr="00220D69" w:rsidRDefault="00224F02" w:rsidP="00224F02">
      <w:pPr>
        <w:pStyle w:val="a7"/>
        <w:spacing w:before="0" w:beforeAutospacing="0" w:after="0" w:afterAutospacing="0"/>
        <w:ind w:firstLine="709"/>
        <w:jc w:val="both"/>
      </w:pPr>
      <w:r w:rsidRPr="00153D8E">
        <w:rPr>
          <w:color w:val="000000"/>
        </w:rPr>
        <w:t xml:space="preserve">- </w:t>
      </w:r>
      <w:r w:rsidRPr="008A04AB">
        <w:rPr>
          <w:i/>
          <w:iCs/>
          <w:color w:val="000000"/>
        </w:rPr>
        <w:t xml:space="preserve">методы обучения и </w:t>
      </w:r>
      <w:r w:rsidRPr="00EF3DE4">
        <w:rPr>
          <w:bCs/>
          <w:i/>
          <w:iCs/>
        </w:rPr>
        <w:t>воспитания</w:t>
      </w:r>
      <w:r w:rsidRPr="00EF3DE4">
        <w:rPr>
          <w:bCs/>
        </w:rPr>
        <w:t>:</w:t>
      </w:r>
      <w:r w:rsidRPr="00B874E5">
        <w:rPr>
          <w:color w:val="0070C0"/>
        </w:rPr>
        <w:t xml:space="preserve"> </w:t>
      </w:r>
      <w:r w:rsidRPr="00220D69">
        <w:t>словесный – беседы, описания, объяснения, указания, убеждение, инструктаж, оценка.</w:t>
      </w:r>
      <w:r>
        <w:t xml:space="preserve"> </w:t>
      </w:r>
      <w:r w:rsidRPr="00220D69">
        <w:t>Практический – выполнение упражнений, разработка проекта.</w:t>
      </w:r>
    </w:p>
    <w:p w14:paraId="6F142BE6" w14:textId="77777777" w:rsidR="00224F02" w:rsidRPr="00153D8E" w:rsidRDefault="00224F02" w:rsidP="00224F0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53D8E">
        <w:rPr>
          <w:color w:val="000000"/>
        </w:rPr>
        <w:t xml:space="preserve">- </w:t>
      </w:r>
      <w:r w:rsidRPr="008A04AB">
        <w:rPr>
          <w:i/>
          <w:iCs/>
          <w:color w:val="000000"/>
        </w:rPr>
        <w:t>педагогические технологии</w:t>
      </w:r>
      <w:r w:rsidRPr="00153D8E">
        <w:rPr>
          <w:color w:val="000000"/>
        </w:rPr>
        <w:t xml:space="preserve">: </w:t>
      </w:r>
      <w:r>
        <w:t>п</w:t>
      </w:r>
      <w:r w:rsidRPr="00220D69">
        <w:t>роектная деятельность, проблемное обучение, уровневая дифференциация, обучение на основе проблемной ситуации, сотрудничество, развитие критического мышления, проблемно-диалоговое обучение.</w:t>
      </w:r>
    </w:p>
    <w:p w14:paraId="73E4FB7B" w14:textId="77777777" w:rsidR="00224F02" w:rsidRPr="008901EE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53D8E">
        <w:rPr>
          <w:color w:val="000000"/>
        </w:rPr>
        <w:t xml:space="preserve">- </w:t>
      </w:r>
      <w:r w:rsidRPr="008A04AB">
        <w:rPr>
          <w:i/>
          <w:iCs/>
          <w:color w:val="000000"/>
        </w:rPr>
        <w:t>формы организации учебного занятия</w:t>
      </w:r>
      <w:r w:rsidRPr="00153D8E">
        <w:rPr>
          <w:color w:val="000000"/>
        </w:rPr>
        <w:t xml:space="preserve">: </w:t>
      </w:r>
      <w:r>
        <w:rPr>
          <w:rFonts w:eastAsiaTheme="minorHAnsi"/>
          <w:lang w:eastAsia="en-US"/>
        </w:rPr>
        <w:t>ф</w:t>
      </w:r>
      <w:r w:rsidRPr="008901EE">
        <w:rPr>
          <w:rFonts w:eastAsiaTheme="minorHAnsi"/>
          <w:lang w:eastAsia="en-US"/>
        </w:rPr>
        <w:t>ормы организации учебной деятельности определяются видами учебной работы, спецификой учебной группы, изучаемым материалом, учебными целями.</w:t>
      </w:r>
    </w:p>
    <w:p w14:paraId="3290914D" w14:textId="77777777" w:rsidR="00224F02" w:rsidRPr="008901EE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901EE">
        <w:rPr>
          <w:rFonts w:eastAsiaTheme="minorHAnsi"/>
          <w:lang w:eastAsia="en-US"/>
        </w:rPr>
        <w:t>Возможны следующие организационные формы обучения:</w:t>
      </w:r>
    </w:p>
    <w:p w14:paraId="6F22F4F0" w14:textId="77777777" w:rsidR="00224F02" w:rsidRPr="008901EE" w:rsidRDefault="00224F02" w:rsidP="00224F02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01EE">
        <w:rPr>
          <w:rFonts w:eastAsiaTheme="minorHAnsi"/>
          <w:lang w:eastAsia="en-US"/>
        </w:rPr>
        <w:t xml:space="preserve">классно-урочная (изучение нового, практикум, контроль, дополнительная работа, уроки-зачеты, уроки — защиты творческих заданий). В данном случае используются все типы объектов. При выполнении проектных заданий исследование, осуществление межпредметных связей, поиск информации осуществляются учащимися под руководством </w:t>
      </w:r>
      <w:r>
        <w:rPr>
          <w:rFonts w:eastAsiaTheme="minorHAnsi"/>
          <w:lang w:eastAsia="en-US"/>
        </w:rPr>
        <w:t>педагога</w:t>
      </w:r>
      <w:r w:rsidRPr="008901EE">
        <w:rPr>
          <w:rFonts w:eastAsiaTheme="minorHAnsi"/>
          <w:lang w:eastAsia="en-US"/>
        </w:rPr>
        <w:t>;</w:t>
      </w:r>
    </w:p>
    <w:p w14:paraId="2B1B7D58" w14:textId="77777777" w:rsidR="00224F02" w:rsidRPr="008901EE" w:rsidRDefault="00224F02" w:rsidP="00224F02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01EE">
        <w:rPr>
          <w:rFonts w:eastAsiaTheme="minorHAnsi"/>
          <w:lang w:eastAsia="en-US"/>
        </w:rPr>
        <w:t xml:space="preserve">индивидуальная и индивидуализированная. Позволяют регулировать темп продвижения в обучении каждого </w:t>
      </w:r>
      <w:r>
        <w:rPr>
          <w:rFonts w:eastAsiaTheme="minorHAnsi"/>
          <w:lang w:eastAsia="en-US"/>
        </w:rPr>
        <w:t>обучающегося</w:t>
      </w:r>
      <w:r w:rsidRPr="008901EE">
        <w:rPr>
          <w:rFonts w:eastAsiaTheme="minorHAnsi"/>
          <w:lang w:eastAsia="en-US"/>
        </w:rPr>
        <w:t xml:space="preserve"> сообразно его способностям. При работе в компьютерном классе по заранее подобранным информационным, практическим и контрольным заданиям, собранным из соответствующих объектов, формируется индивидуальная траектория </w:t>
      </w:r>
      <w:r>
        <w:rPr>
          <w:rFonts w:eastAsiaTheme="minorHAnsi"/>
          <w:lang w:eastAsia="en-US"/>
        </w:rPr>
        <w:t>об</w:t>
      </w:r>
      <w:r w:rsidRPr="008901EE">
        <w:rPr>
          <w:rFonts w:eastAsiaTheme="minorHAnsi"/>
          <w:lang w:eastAsia="en-US"/>
        </w:rPr>
        <w:t>уча</w:t>
      </w:r>
      <w:r>
        <w:rPr>
          <w:rFonts w:eastAsiaTheme="minorHAnsi"/>
          <w:lang w:eastAsia="en-US"/>
        </w:rPr>
        <w:t>ю</w:t>
      </w:r>
      <w:r w:rsidRPr="008901EE">
        <w:rPr>
          <w:rFonts w:eastAsiaTheme="minorHAnsi"/>
          <w:lang w:eastAsia="en-US"/>
        </w:rPr>
        <w:t>щихся;</w:t>
      </w:r>
    </w:p>
    <w:p w14:paraId="58A47102" w14:textId="77777777" w:rsidR="00224F02" w:rsidRPr="008901EE" w:rsidRDefault="00224F02" w:rsidP="00224F02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01EE">
        <w:rPr>
          <w:rFonts w:eastAsiaTheme="minorHAnsi"/>
          <w:lang w:eastAsia="en-US"/>
        </w:rPr>
        <w:t xml:space="preserve">групповая работа. Возможна работа групп </w:t>
      </w:r>
      <w:r>
        <w:rPr>
          <w:rFonts w:eastAsiaTheme="minorHAnsi"/>
          <w:lang w:eastAsia="en-US"/>
        </w:rPr>
        <w:t>об</w:t>
      </w:r>
      <w:r w:rsidRPr="008901EE">
        <w:rPr>
          <w:rFonts w:eastAsiaTheme="minorHAnsi"/>
          <w:lang w:eastAsia="en-US"/>
        </w:rPr>
        <w:t>уча</w:t>
      </w:r>
      <w:r>
        <w:rPr>
          <w:rFonts w:eastAsiaTheme="minorHAnsi"/>
          <w:lang w:eastAsia="en-US"/>
        </w:rPr>
        <w:t>ю</w:t>
      </w:r>
      <w:r w:rsidRPr="008901EE">
        <w:rPr>
          <w:rFonts w:eastAsiaTheme="minorHAnsi"/>
          <w:lang w:eastAsia="en-US"/>
        </w:rPr>
        <w:t xml:space="preserve">щихся по индивидуальным заданиям. Предварительно </w:t>
      </w:r>
      <w:r>
        <w:rPr>
          <w:rFonts w:eastAsiaTheme="minorHAnsi"/>
          <w:lang w:eastAsia="en-US"/>
        </w:rPr>
        <w:t>педагог</w:t>
      </w:r>
      <w:r w:rsidRPr="008901EE">
        <w:rPr>
          <w:rFonts w:eastAsiaTheme="minorHAnsi"/>
          <w:lang w:eastAsia="en-US"/>
        </w:rPr>
        <w:t xml:space="preserve"> формирует блоки объектов или общий блок, на основании демонстрации которого происходит обсуждение в группах общей проблемы либо, при наличии компьютерного класса, обсуждение мини-задач, которые являются составной частью общей учебной задачи;</w:t>
      </w:r>
    </w:p>
    <w:p w14:paraId="379043FA" w14:textId="77777777" w:rsidR="00224F02" w:rsidRPr="008901EE" w:rsidRDefault="00224F02" w:rsidP="00224F02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01EE">
        <w:rPr>
          <w:rFonts w:eastAsiaTheme="minorHAnsi"/>
          <w:lang w:eastAsia="en-US"/>
        </w:rPr>
        <w:t>самостоятельная работа учащихся по изучению нового</w:t>
      </w:r>
      <w:r>
        <w:rPr>
          <w:rFonts w:eastAsiaTheme="minorHAnsi"/>
          <w:lang w:eastAsia="en-US"/>
        </w:rPr>
        <w:t xml:space="preserve"> </w:t>
      </w:r>
      <w:r w:rsidRPr="008901EE">
        <w:rPr>
          <w:rFonts w:eastAsiaTheme="minorHAnsi"/>
          <w:lang w:eastAsia="en-US"/>
        </w:rPr>
        <w:t>материала,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 w14:paraId="348C9707" w14:textId="77777777" w:rsidR="00224F02" w:rsidRPr="002524FC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53D8E">
        <w:rPr>
          <w:color w:val="000000"/>
        </w:rPr>
        <w:t xml:space="preserve">- </w:t>
      </w:r>
      <w:r w:rsidRPr="0000421F">
        <w:rPr>
          <w:i/>
          <w:iCs/>
          <w:color w:val="000000"/>
        </w:rPr>
        <w:t>алгоритм учебного занятия</w:t>
      </w:r>
      <w:r>
        <w:rPr>
          <w:color w:val="000000"/>
        </w:rPr>
        <w:t xml:space="preserve">: </w:t>
      </w:r>
      <w:r w:rsidRPr="002524FC">
        <w:rPr>
          <w:rFonts w:eastAsiaTheme="minorHAnsi"/>
          <w:lang w:eastAsia="en-US"/>
        </w:rPr>
        <w:t>конструирование урока с применением электронных приложений к учебникам требует соблюдения ряда дидактических и научных принципов. Среди них наиболее существенными можно считать принципы системности, информативности, индивидуализации обучения, генерализации информации (систематизация информации, вычленение</w:t>
      </w:r>
      <w:r>
        <w:rPr>
          <w:rFonts w:eastAsiaTheme="minorHAnsi"/>
          <w:lang w:eastAsia="en-US"/>
        </w:rPr>
        <w:t xml:space="preserve"> </w:t>
      </w:r>
      <w:r w:rsidRPr="002524FC">
        <w:rPr>
          <w:rFonts w:eastAsiaTheme="minorHAnsi"/>
          <w:lang w:eastAsia="en-US"/>
        </w:rPr>
        <w:t>главных информационных блоков, законов, понятий).</w:t>
      </w:r>
    </w:p>
    <w:p w14:paraId="108AACC8" w14:textId="77777777" w:rsidR="00224F02" w:rsidRPr="002524FC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24FC">
        <w:rPr>
          <w:rFonts w:eastAsiaTheme="minorHAnsi"/>
          <w:lang w:eastAsia="en-US"/>
        </w:rPr>
        <w:t xml:space="preserve">Подготовка </w:t>
      </w:r>
      <w:r>
        <w:rPr>
          <w:rFonts w:eastAsiaTheme="minorHAnsi"/>
          <w:lang w:eastAsia="en-US"/>
        </w:rPr>
        <w:t>педагога</w:t>
      </w:r>
      <w:r w:rsidRPr="002524FC">
        <w:rPr>
          <w:rFonts w:eastAsiaTheme="minorHAnsi"/>
          <w:lang w:eastAsia="en-US"/>
        </w:rPr>
        <w:t xml:space="preserve"> к </w:t>
      </w:r>
      <w:r>
        <w:rPr>
          <w:rFonts w:eastAsiaTheme="minorHAnsi"/>
          <w:lang w:eastAsia="en-US"/>
        </w:rPr>
        <w:t>занятию</w:t>
      </w:r>
      <w:r w:rsidRPr="002524FC">
        <w:rPr>
          <w:rFonts w:eastAsiaTheme="minorHAnsi"/>
          <w:lang w:eastAsia="en-US"/>
        </w:rPr>
        <w:t xml:space="preserve"> с использованием интерактивных пособий начинается с постановки целей учебного занятия. На этом этапе важно определить дидактические цели и ожидаемые результаты. Результатами могут быть формирование, закрепление, обобщение знаний, умений, навыков, контроль знаний и т. д. На следующем этапе необходимо выбрать форму урока (урок-исследование, проблемный урок, урок контроля, практическое занятие и т. д.). При этом </w:t>
      </w:r>
      <w:r>
        <w:rPr>
          <w:rFonts w:eastAsiaTheme="minorHAnsi"/>
          <w:lang w:eastAsia="en-US"/>
        </w:rPr>
        <w:t>педагог</w:t>
      </w:r>
      <w:r w:rsidRPr="002524F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разрабатывает</w:t>
      </w:r>
      <w:r w:rsidRPr="002524FC">
        <w:rPr>
          <w:rFonts w:eastAsiaTheme="minorHAnsi"/>
          <w:lang w:eastAsia="en-US"/>
        </w:rPr>
        <w:t xml:space="preserve"> мультимедийны</w:t>
      </w:r>
      <w:r>
        <w:rPr>
          <w:rFonts w:eastAsiaTheme="minorHAnsi"/>
          <w:lang w:eastAsia="en-US"/>
        </w:rPr>
        <w:t>е</w:t>
      </w:r>
      <w:r w:rsidRPr="002524FC">
        <w:rPr>
          <w:rFonts w:eastAsiaTheme="minorHAnsi"/>
          <w:lang w:eastAsia="en-US"/>
        </w:rPr>
        <w:t xml:space="preserve"> объект</w:t>
      </w:r>
      <w:r>
        <w:rPr>
          <w:rFonts w:eastAsiaTheme="minorHAnsi"/>
          <w:lang w:eastAsia="en-US"/>
        </w:rPr>
        <w:t xml:space="preserve">ы </w:t>
      </w:r>
      <w:r w:rsidRPr="002524FC">
        <w:rPr>
          <w:rFonts w:eastAsiaTheme="minorHAnsi"/>
          <w:lang w:eastAsia="en-US"/>
        </w:rPr>
        <w:t>по изучаемой теме в соответствии с выбранными методами проведения урока, контингентом обучаемых, дидактическими приемами, используемыми на уроке.</w:t>
      </w:r>
    </w:p>
    <w:p w14:paraId="331321D7" w14:textId="77777777" w:rsidR="00224F02" w:rsidRPr="002524FC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Разрабатываются</w:t>
      </w:r>
      <w:r w:rsidRPr="002524FC">
        <w:rPr>
          <w:rFonts w:eastAsiaTheme="minorHAnsi"/>
          <w:lang w:eastAsia="en-US"/>
        </w:rPr>
        <w:t xml:space="preserve"> объекты для:</w:t>
      </w:r>
    </w:p>
    <w:p w14:paraId="0005FCE4" w14:textId="77777777" w:rsidR="00224F02" w:rsidRPr="002524FC" w:rsidRDefault="00224F02" w:rsidP="00224F02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24FC">
        <w:rPr>
          <w:rFonts w:eastAsiaTheme="minorHAnsi"/>
          <w:lang w:eastAsia="en-US"/>
        </w:rPr>
        <w:t>сопровождения объяснения;</w:t>
      </w:r>
    </w:p>
    <w:p w14:paraId="00C36AC2" w14:textId="77777777" w:rsidR="00224F02" w:rsidRPr="002524FC" w:rsidRDefault="00224F02" w:rsidP="00224F02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24FC">
        <w:rPr>
          <w:rFonts w:eastAsiaTheme="minorHAnsi"/>
          <w:lang w:eastAsia="en-US"/>
        </w:rPr>
        <w:t>формирования логических цепочек;</w:t>
      </w:r>
    </w:p>
    <w:p w14:paraId="63E3433B" w14:textId="77777777" w:rsidR="00224F02" w:rsidRPr="002524FC" w:rsidRDefault="00224F02" w:rsidP="00224F02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24FC">
        <w:rPr>
          <w:rFonts w:eastAsiaTheme="minorHAnsi"/>
          <w:lang w:eastAsia="en-US"/>
        </w:rPr>
        <w:lastRenderedPageBreak/>
        <w:t>закрепления знаний (подборка практических и тренировочных заданий);</w:t>
      </w:r>
    </w:p>
    <w:p w14:paraId="2097231E" w14:textId="77777777" w:rsidR="00224F02" w:rsidRPr="002524FC" w:rsidRDefault="00224F02" w:rsidP="00224F02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24FC">
        <w:rPr>
          <w:rFonts w:eastAsiaTheme="minorHAnsi"/>
          <w:lang w:eastAsia="en-US"/>
        </w:rPr>
        <w:t>контроля знаний;</w:t>
      </w:r>
    </w:p>
    <w:p w14:paraId="612AFB0E" w14:textId="77777777" w:rsidR="00224F02" w:rsidRPr="002524FC" w:rsidRDefault="00224F02" w:rsidP="00224F02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24FC">
        <w:rPr>
          <w:rFonts w:eastAsiaTheme="minorHAnsi"/>
          <w:lang w:eastAsia="en-US"/>
        </w:rPr>
        <w:t>подготовки собственного блока контрольных;</w:t>
      </w:r>
    </w:p>
    <w:p w14:paraId="48EE3B07" w14:textId="77777777" w:rsidR="00224F02" w:rsidRPr="002524FC" w:rsidRDefault="00224F02" w:rsidP="00224F02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24FC">
        <w:rPr>
          <w:rFonts w:eastAsiaTheme="minorHAnsi"/>
          <w:lang w:eastAsia="en-US"/>
        </w:rPr>
        <w:t>подготовки учебной презентации.</w:t>
      </w:r>
    </w:p>
    <w:p w14:paraId="765B4771" w14:textId="77777777" w:rsidR="00224F02" w:rsidRPr="002524FC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24FC">
        <w:rPr>
          <w:rFonts w:eastAsiaTheme="minorHAnsi"/>
          <w:lang w:eastAsia="en-US"/>
        </w:rPr>
        <w:t>Заключительным этапом подготовки к уроку является структурирование элементов урока: детализация этапов применения информационных объектов, определение длительности этапов, форм контрольных и практических занятий.</w:t>
      </w:r>
    </w:p>
    <w:p w14:paraId="26D0BA54" w14:textId="77777777" w:rsidR="00224F02" w:rsidRPr="002524FC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24FC">
        <w:rPr>
          <w:rFonts w:eastAsiaTheme="minorHAnsi"/>
          <w:lang w:eastAsia="en-US"/>
        </w:rPr>
        <w:t>Таким образом формируется план урока, который включает следующие этапы: актуализация знаний, изучение нового, закрепление изученного, контроль знаний и формулировка заданий для самостоятельного изучения, постановка перспективных целей дальнейшего обучения (определение «горизонта» обучения).</w:t>
      </w:r>
    </w:p>
    <w:p w14:paraId="30890128" w14:textId="77777777" w:rsidR="00224F02" w:rsidRDefault="00224F02" w:rsidP="00224F0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53D8E">
        <w:rPr>
          <w:color w:val="000000"/>
        </w:rPr>
        <w:t xml:space="preserve">- </w:t>
      </w:r>
      <w:r w:rsidRPr="0000421F">
        <w:rPr>
          <w:i/>
          <w:iCs/>
          <w:color w:val="000000"/>
        </w:rPr>
        <w:t>перечень дидактических материалов</w:t>
      </w:r>
      <w:r>
        <w:rPr>
          <w:color w:val="000000"/>
        </w:rPr>
        <w:t xml:space="preserve">: </w:t>
      </w:r>
      <w:r w:rsidRPr="00153D8E">
        <w:rPr>
          <w:color w:val="000000"/>
        </w:rPr>
        <w:t>перечень в Приложение к программе.</w:t>
      </w:r>
    </w:p>
    <w:p w14:paraId="3939C9D8" w14:textId="77777777" w:rsidR="00153D8E" w:rsidRPr="00153D8E" w:rsidRDefault="00153D8E" w:rsidP="00153D8E">
      <w:pPr>
        <w:shd w:val="clear" w:color="auto" w:fill="FFFFFF"/>
        <w:jc w:val="both"/>
        <w:rPr>
          <w:b/>
        </w:rPr>
      </w:pPr>
    </w:p>
    <w:p w14:paraId="0D5E1AEC" w14:textId="1863C8C0" w:rsidR="00D57DA2" w:rsidRDefault="00D57DA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 w:rsidRPr="00F25384">
        <w:rPr>
          <w:rFonts w:eastAsiaTheme="minorHAnsi"/>
          <w:b/>
          <w:bCs/>
          <w:color w:val="000000"/>
          <w:lang w:eastAsia="en-US"/>
        </w:rPr>
        <w:t>Списки рекомендуемой литературы</w:t>
      </w:r>
    </w:p>
    <w:p w14:paraId="471930D0" w14:textId="77777777" w:rsidR="00224F02" w:rsidRPr="00F25384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14:paraId="6E3B811C" w14:textId="316DD3E8" w:rsidR="00D57DA2" w:rsidRDefault="00D57DA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lang w:eastAsia="en-US"/>
        </w:rPr>
      </w:pPr>
      <w:r w:rsidRPr="00F25384">
        <w:rPr>
          <w:rFonts w:eastAsiaTheme="minorHAnsi"/>
          <w:i/>
          <w:iCs/>
          <w:color w:val="000000"/>
          <w:lang w:eastAsia="en-US"/>
        </w:rPr>
        <w:t>Литература для педа</w:t>
      </w:r>
      <w:r w:rsidR="00224F02">
        <w:rPr>
          <w:rFonts w:eastAsiaTheme="minorHAnsi"/>
          <w:i/>
          <w:iCs/>
          <w:color w:val="000000"/>
          <w:lang w:eastAsia="en-US"/>
        </w:rPr>
        <w:t>го</w:t>
      </w:r>
      <w:r w:rsidRPr="00F25384">
        <w:rPr>
          <w:rFonts w:eastAsiaTheme="minorHAnsi"/>
          <w:i/>
          <w:iCs/>
          <w:color w:val="000000"/>
          <w:lang w:eastAsia="en-US"/>
        </w:rPr>
        <w:t>г</w:t>
      </w:r>
      <w:r w:rsidR="00224F02">
        <w:rPr>
          <w:rFonts w:eastAsiaTheme="minorHAnsi"/>
          <w:i/>
          <w:iCs/>
          <w:color w:val="000000"/>
          <w:lang w:eastAsia="en-US"/>
        </w:rPr>
        <w:t>а:</w:t>
      </w:r>
    </w:p>
    <w:p w14:paraId="3B937EAC" w14:textId="77777777" w:rsidR="00224F02" w:rsidRPr="00F25384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lang w:eastAsia="en-US"/>
        </w:rPr>
      </w:pPr>
    </w:p>
    <w:p w14:paraId="7BD503E8" w14:textId="5494DC18" w:rsidR="00D57DA2" w:rsidRPr="003004A3" w:rsidRDefault="00D57DA2" w:rsidP="003004A3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04A3">
        <w:rPr>
          <w:rFonts w:eastAsiaTheme="minorHAnsi"/>
          <w:color w:val="000000"/>
          <w:lang w:eastAsia="en-US"/>
        </w:rPr>
        <w:t>Босова Л.Л. Информатика. – Ульяновск: Изд-во «БИНОМ», 2005. –208 с.</w:t>
      </w:r>
    </w:p>
    <w:p w14:paraId="291C2822" w14:textId="2B9B7993" w:rsidR="00224F02" w:rsidRPr="003004A3" w:rsidRDefault="00D57DA2" w:rsidP="003004A3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04A3">
        <w:rPr>
          <w:rFonts w:eastAsiaTheme="minorHAnsi"/>
          <w:color w:val="000000"/>
          <w:lang w:eastAsia="en-US"/>
        </w:rPr>
        <w:t>Рындак В.Г., Дженжер В.О., Денисова Л. В. Проектная деятельность школьника в среде программирования Scratch. – Оренбург: ГОУВПО «ОГИМ», 2010. – 131 с.</w:t>
      </w:r>
    </w:p>
    <w:p w14:paraId="29E175EC" w14:textId="46F603BA" w:rsidR="00224F02" w:rsidRPr="003004A3" w:rsidRDefault="00224F02" w:rsidP="003004A3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04A3">
        <w:rPr>
          <w:rFonts w:eastAsiaTheme="minorHAnsi"/>
          <w:color w:val="000000"/>
          <w:lang w:eastAsia="en-US"/>
        </w:rPr>
        <w:t>Д. В. Голиков, А. Д. Голиков Книга юных программистов на Scratch. — Smash</w:t>
      </w:r>
      <w:r w:rsidR="003004A3">
        <w:rPr>
          <w:rFonts w:eastAsiaTheme="minorHAnsi"/>
          <w:color w:val="000000"/>
          <w:lang w:eastAsia="en-US"/>
        </w:rPr>
        <w:t xml:space="preserve"> </w:t>
      </w:r>
      <w:r w:rsidRPr="003004A3">
        <w:rPr>
          <w:rFonts w:eastAsiaTheme="minorHAnsi"/>
          <w:color w:val="000000"/>
          <w:lang w:eastAsia="en-US"/>
        </w:rPr>
        <w:t>Words, 2016</w:t>
      </w:r>
    </w:p>
    <w:p w14:paraId="49759D60" w14:textId="402AAEA9" w:rsidR="00224F02" w:rsidRPr="003004A3" w:rsidRDefault="00224F02" w:rsidP="003004A3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04A3">
        <w:rPr>
          <w:rFonts w:eastAsiaTheme="minorHAnsi"/>
          <w:color w:val="000000"/>
          <w:lang w:eastAsia="en-US"/>
        </w:rPr>
        <w:t>Патаракин Е. Д. Учимся готовить в среде Скретч (Учебно-методическое пособие). М: Интуит.ру, 2008</w:t>
      </w:r>
    </w:p>
    <w:p w14:paraId="4D07F5CB" w14:textId="77777777" w:rsidR="00D57DA2" w:rsidRPr="00224F02" w:rsidRDefault="00D57DA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val="en-US" w:eastAsia="en-US"/>
        </w:rPr>
      </w:pPr>
    </w:p>
    <w:p w14:paraId="456D4D1B" w14:textId="5D673A8E" w:rsidR="00D57DA2" w:rsidRDefault="00D57DA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lang w:eastAsia="en-US"/>
        </w:rPr>
      </w:pPr>
      <w:r w:rsidRPr="00F25384">
        <w:rPr>
          <w:rFonts w:eastAsiaTheme="minorHAnsi"/>
          <w:i/>
          <w:iCs/>
          <w:color w:val="000000"/>
          <w:lang w:eastAsia="en-US"/>
        </w:rPr>
        <w:t>Литература</w:t>
      </w:r>
      <w:r w:rsidRPr="00FC6479">
        <w:rPr>
          <w:rFonts w:eastAsiaTheme="minorHAnsi"/>
          <w:i/>
          <w:iCs/>
          <w:color w:val="000000"/>
          <w:lang w:eastAsia="en-US"/>
        </w:rPr>
        <w:t xml:space="preserve"> </w:t>
      </w:r>
      <w:r w:rsidRPr="00F25384">
        <w:rPr>
          <w:rFonts w:eastAsiaTheme="minorHAnsi"/>
          <w:i/>
          <w:iCs/>
          <w:color w:val="000000"/>
          <w:lang w:eastAsia="en-US"/>
        </w:rPr>
        <w:t>для</w:t>
      </w:r>
      <w:r w:rsidRPr="00FC6479">
        <w:rPr>
          <w:rFonts w:eastAsiaTheme="minorHAnsi"/>
          <w:i/>
          <w:iCs/>
          <w:color w:val="000000"/>
          <w:lang w:eastAsia="en-US"/>
        </w:rPr>
        <w:t xml:space="preserve"> </w:t>
      </w:r>
      <w:r w:rsidRPr="00F25384">
        <w:rPr>
          <w:rFonts w:eastAsiaTheme="minorHAnsi"/>
          <w:i/>
          <w:iCs/>
          <w:color w:val="000000"/>
          <w:lang w:eastAsia="en-US"/>
        </w:rPr>
        <w:t>обучающихся</w:t>
      </w:r>
    </w:p>
    <w:p w14:paraId="5C3E3A2B" w14:textId="77777777" w:rsidR="00224F02" w:rsidRPr="00FC6479" w:rsidRDefault="00224F02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lang w:eastAsia="en-US"/>
        </w:rPr>
      </w:pPr>
    </w:p>
    <w:p w14:paraId="563A6589" w14:textId="77777777" w:rsidR="003004A3" w:rsidRDefault="003004A3" w:rsidP="003004A3">
      <w:pPr>
        <w:pStyle w:val="a6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Голиков Д., Голиков А. Программирование на Scratch 2 Часть 1 Делаем игры и мультики. Подробное пошаговое руководство для самостоятельного изучения ребёнком. —Scratch4russia.com, 2016 — 295 с.</w:t>
      </w:r>
    </w:p>
    <w:p w14:paraId="195614B6" w14:textId="77777777" w:rsidR="003004A3" w:rsidRDefault="003004A3" w:rsidP="003004A3">
      <w:pPr>
        <w:pStyle w:val="a6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Голиков Д., Голиков А. Программирование на Scratch 2 Часть 2 Делаем сложные игры. Подробное пошаговое руководство для самостоятельного изучения ребёнком. — Scratch4russia.com, 2016 — 283 с.</w:t>
      </w:r>
    </w:p>
    <w:p w14:paraId="6AEA2C7B" w14:textId="77777777" w:rsidR="003004A3" w:rsidRDefault="003004A3" w:rsidP="003004A3">
      <w:pPr>
        <w:pStyle w:val="a6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Голиков</w:t>
      </w:r>
      <w:r w:rsidRPr="00407B6F">
        <w:t xml:space="preserve"> </w:t>
      </w:r>
      <w:r>
        <w:t>Д</w:t>
      </w:r>
      <w:r w:rsidRPr="00407B6F">
        <w:t xml:space="preserve">. </w:t>
      </w:r>
      <w:r>
        <w:t>В</w:t>
      </w:r>
      <w:r w:rsidRPr="00407B6F">
        <w:t xml:space="preserve">. </w:t>
      </w:r>
      <w:r w:rsidRPr="007B5A4A">
        <w:rPr>
          <w:lang w:val="en-US"/>
        </w:rPr>
        <w:t>Scratch</w:t>
      </w:r>
      <w:r w:rsidRPr="00407B6F">
        <w:t xml:space="preserve"> </w:t>
      </w:r>
      <w:r>
        <w:t xml:space="preserve">для юных программистов. _ СПб.: БХВ-Петербург, 2017. – 192 с.: ил. </w:t>
      </w:r>
    </w:p>
    <w:p w14:paraId="6875D490" w14:textId="77777777" w:rsidR="003004A3" w:rsidRDefault="003004A3" w:rsidP="003004A3">
      <w:pPr>
        <w:pStyle w:val="a6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Патаракин Е. Д. Учимся готовить в среде Скретч (Учебно-методическое пособие). М: Интуит.ру, 20018 — 73 с.</w:t>
      </w:r>
    </w:p>
    <w:p w14:paraId="7410ABF7" w14:textId="77777777" w:rsidR="003004A3" w:rsidRPr="003004A3" w:rsidRDefault="003004A3" w:rsidP="003004A3">
      <w:pPr>
        <w:pStyle w:val="a6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3004A3">
        <w:rPr>
          <w:rFonts w:eastAsiaTheme="minorHAnsi"/>
          <w:color w:val="000000"/>
          <w:lang w:eastAsia="en-US"/>
        </w:rPr>
        <w:t>Пашковская Ю.В. Творческие задания в среде Scratch. 5-6 класс. Рабочая тетрадь. – М.: Изд-во «БИНОМ. Лаборатория знаний», 2014. – 200 с.</w:t>
      </w:r>
    </w:p>
    <w:p w14:paraId="22E33A0A" w14:textId="395E5C88" w:rsidR="003004A3" w:rsidRDefault="003004A3" w:rsidP="003004A3">
      <w:pPr>
        <w:pStyle w:val="a6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 xml:space="preserve">Программируй! / Решма Сауджани; </w:t>
      </w:r>
      <w:r w:rsidRPr="00466268">
        <w:t>[</w:t>
      </w:r>
      <w:r>
        <w:t>пер. с англ. Е. Кузьминой</w:t>
      </w:r>
      <w:r w:rsidRPr="00407B6F">
        <w:t>]</w:t>
      </w:r>
      <w:r>
        <w:t>. – Москва: Эксмо, 2018. – 176 с. (Программирование для детей)</w:t>
      </w:r>
    </w:p>
    <w:p w14:paraId="02365632" w14:textId="77777777" w:rsidR="003004A3" w:rsidRDefault="003004A3" w:rsidP="003004A3">
      <w:pPr>
        <w:pStyle w:val="a6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 xml:space="preserve">Программирование для детей: делай игры и учи язык </w:t>
      </w:r>
      <w:r w:rsidRPr="007B5A4A">
        <w:rPr>
          <w:lang w:val="en-US"/>
        </w:rPr>
        <w:t>Scratch</w:t>
      </w:r>
      <w:r w:rsidRPr="00407B6F">
        <w:t xml:space="preserve">! / </w:t>
      </w:r>
      <w:r>
        <w:t xml:space="preserve">Эл Свейгарт; </w:t>
      </w:r>
      <w:r w:rsidRPr="00407B6F">
        <w:t>[</w:t>
      </w:r>
      <w:r>
        <w:t>пер. с англ. М. Райтман</w:t>
      </w:r>
      <w:r w:rsidRPr="00407B6F">
        <w:t>]</w:t>
      </w:r>
      <w:r>
        <w:t xml:space="preserve">. – Москва: Эксмо, 2017. – 304 с. – (Программирование для детей). </w:t>
      </w:r>
    </w:p>
    <w:p w14:paraId="1795B323" w14:textId="34FEBA90" w:rsidR="00D57DA2" w:rsidRPr="003004A3" w:rsidRDefault="00D57DA2" w:rsidP="003004A3">
      <w:pPr>
        <w:pStyle w:val="a6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3004A3">
        <w:rPr>
          <w:rFonts w:eastAsiaTheme="minorHAnsi"/>
          <w:color w:val="000000"/>
          <w:lang w:eastAsia="en-US"/>
        </w:rPr>
        <w:t xml:space="preserve">Торгашева Ю. Первая книга юного программиста. Учимся писать программы на Scratch. – СПб.: Изд-во «ПИТЕР», 2016. – с. 128 </w:t>
      </w:r>
    </w:p>
    <w:p w14:paraId="033BB77E" w14:textId="24FB09BB" w:rsidR="003004A3" w:rsidRDefault="003004A3" w:rsidP="00224F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14:paraId="1D9C10C4" w14:textId="77777777" w:rsidR="0017583C" w:rsidRPr="00B041E2" w:rsidRDefault="0017583C" w:rsidP="00224F02">
      <w:pPr>
        <w:ind w:firstLine="709"/>
        <w:jc w:val="both"/>
      </w:pPr>
    </w:p>
    <w:sectPr w:rsidR="0017583C" w:rsidRPr="00B0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71F2"/>
    <w:multiLevelType w:val="hybridMultilevel"/>
    <w:tmpl w:val="1C8EF158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7D0D70"/>
    <w:multiLevelType w:val="hybridMultilevel"/>
    <w:tmpl w:val="8AFEB77E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3232"/>
    <w:multiLevelType w:val="hybridMultilevel"/>
    <w:tmpl w:val="B4D84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15AFA"/>
    <w:multiLevelType w:val="hybridMultilevel"/>
    <w:tmpl w:val="ED9C0D6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A6EAA"/>
    <w:multiLevelType w:val="hybridMultilevel"/>
    <w:tmpl w:val="7CF68A56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824490"/>
    <w:multiLevelType w:val="hybridMultilevel"/>
    <w:tmpl w:val="33BE6A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834043"/>
    <w:multiLevelType w:val="hybridMultilevel"/>
    <w:tmpl w:val="13E8EB9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E2B"/>
    <w:multiLevelType w:val="hybridMultilevel"/>
    <w:tmpl w:val="FF5AEDB6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9106C"/>
    <w:multiLevelType w:val="hybridMultilevel"/>
    <w:tmpl w:val="42F8900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61326"/>
    <w:multiLevelType w:val="hybridMultilevel"/>
    <w:tmpl w:val="A7560AB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66C14"/>
    <w:multiLevelType w:val="hybridMultilevel"/>
    <w:tmpl w:val="404ACC46"/>
    <w:lvl w:ilvl="0" w:tplc="75769EC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6121F0"/>
    <w:multiLevelType w:val="hybridMultilevel"/>
    <w:tmpl w:val="5EC07510"/>
    <w:lvl w:ilvl="0" w:tplc="43C0AC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0206783"/>
    <w:multiLevelType w:val="hybridMultilevel"/>
    <w:tmpl w:val="AF42F8C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312B9"/>
    <w:multiLevelType w:val="hybridMultilevel"/>
    <w:tmpl w:val="13C6003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8C5CE8"/>
    <w:multiLevelType w:val="hybridMultilevel"/>
    <w:tmpl w:val="F998D2C0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453"/>
    <w:multiLevelType w:val="hybridMultilevel"/>
    <w:tmpl w:val="FD343844"/>
    <w:lvl w:ilvl="0" w:tplc="AFB2C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35561C1"/>
    <w:multiLevelType w:val="hybridMultilevel"/>
    <w:tmpl w:val="D2F4809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217D4"/>
    <w:multiLevelType w:val="hybridMultilevel"/>
    <w:tmpl w:val="C02AC51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16"/>
  </w:num>
  <w:num w:numId="11">
    <w:abstractNumId w:val="1"/>
  </w:num>
  <w:num w:numId="12">
    <w:abstractNumId w:val="3"/>
  </w:num>
  <w:num w:numId="13">
    <w:abstractNumId w:val="17"/>
  </w:num>
  <w:num w:numId="14">
    <w:abstractNumId w:val="11"/>
  </w:num>
  <w:num w:numId="15">
    <w:abstractNumId w:val="5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3C"/>
    <w:rsid w:val="00012D77"/>
    <w:rsid w:val="000326C2"/>
    <w:rsid w:val="00132C9C"/>
    <w:rsid w:val="0013710A"/>
    <w:rsid w:val="00153D8E"/>
    <w:rsid w:val="0017583C"/>
    <w:rsid w:val="001A2227"/>
    <w:rsid w:val="001C1669"/>
    <w:rsid w:val="00224F02"/>
    <w:rsid w:val="002400C0"/>
    <w:rsid w:val="003004A3"/>
    <w:rsid w:val="00350541"/>
    <w:rsid w:val="003539BA"/>
    <w:rsid w:val="00382A65"/>
    <w:rsid w:val="003B13F3"/>
    <w:rsid w:val="003E0D40"/>
    <w:rsid w:val="004942E7"/>
    <w:rsid w:val="004A2B4D"/>
    <w:rsid w:val="007D5246"/>
    <w:rsid w:val="008302DC"/>
    <w:rsid w:val="00891E61"/>
    <w:rsid w:val="008A22E8"/>
    <w:rsid w:val="008E6B20"/>
    <w:rsid w:val="009063E1"/>
    <w:rsid w:val="009A6B7E"/>
    <w:rsid w:val="009E2E76"/>
    <w:rsid w:val="00A6371F"/>
    <w:rsid w:val="00AC68C9"/>
    <w:rsid w:val="00B041E2"/>
    <w:rsid w:val="00B11FD9"/>
    <w:rsid w:val="00B66263"/>
    <w:rsid w:val="00B74706"/>
    <w:rsid w:val="00B8064A"/>
    <w:rsid w:val="00BB0B54"/>
    <w:rsid w:val="00C1107C"/>
    <w:rsid w:val="00C14B51"/>
    <w:rsid w:val="00C50B99"/>
    <w:rsid w:val="00CA1945"/>
    <w:rsid w:val="00D33266"/>
    <w:rsid w:val="00D57DA2"/>
    <w:rsid w:val="00DC4BE9"/>
    <w:rsid w:val="00DF42A4"/>
    <w:rsid w:val="00E1214F"/>
    <w:rsid w:val="00EA7096"/>
    <w:rsid w:val="00F25384"/>
    <w:rsid w:val="00FC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17C6"/>
  <w15:chartTrackingRefBased/>
  <w15:docId w15:val="{2003C31B-F180-4E56-B310-039F4BBE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7583C"/>
    <w:rPr>
      <w:sz w:val="24"/>
      <w:szCs w:val="24"/>
    </w:rPr>
  </w:style>
  <w:style w:type="paragraph" w:styleId="a4">
    <w:name w:val="No Spacing"/>
    <w:link w:val="a3"/>
    <w:uiPriority w:val="1"/>
    <w:qFormat/>
    <w:rsid w:val="0017583C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rsid w:val="0017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107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3D8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D57DA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57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cratch42" TargetMode="External"/><Relationship Id="rId5" Type="http://schemas.openxmlformats.org/officeDocument/2006/relationships/hyperlink" Target="https://vk.com/scratchless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3174</TotalTime>
  <Pages>1</Pages>
  <Words>5497</Words>
  <Characters>31338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Дьяченко</dc:creator>
  <cp:keywords/>
  <dc:description/>
  <cp:lastModifiedBy>Тамара Дьяченко</cp:lastModifiedBy>
  <cp:revision>12</cp:revision>
  <dcterms:created xsi:type="dcterms:W3CDTF">2020-09-24T05:15:00Z</dcterms:created>
  <dcterms:modified xsi:type="dcterms:W3CDTF">2020-10-25T05:03:00Z</dcterms:modified>
</cp:coreProperties>
</file>