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01C78" w14:textId="77777777" w:rsidR="00681B25" w:rsidRPr="00434180" w:rsidRDefault="00681B25" w:rsidP="0043418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34180">
        <w:rPr>
          <w:rFonts w:ascii="Times New Roman" w:hAnsi="Times New Roman" w:cs="Times New Roman"/>
          <w:b/>
          <w:sz w:val="28"/>
          <w:szCs w:val="28"/>
          <w:lang w:eastAsia="zh-CN"/>
        </w:rPr>
        <w:t>ПОЛОЖЕНИЕ</w:t>
      </w:r>
    </w:p>
    <w:p w14:paraId="73C23E9A" w14:textId="5A7553F3" w:rsidR="0003776E" w:rsidRPr="00A01A35" w:rsidRDefault="00681B25" w:rsidP="00A01A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3418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о проведении </w:t>
      </w:r>
      <w:r w:rsidR="00296486" w:rsidRPr="0043418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районной </w:t>
      </w:r>
      <w:r w:rsidRPr="0043418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выставки </w:t>
      </w:r>
      <w:r w:rsidR="00A01A35">
        <w:rPr>
          <w:rFonts w:ascii="Times New Roman" w:hAnsi="Times New Roman" w:cs="Times New Roman"/>
          <w:b/>
          <w:sz w:val="28"/>
          <w:szCs w:val="28"/>
          <w:lang w:eastAsia="zh-CN"/>
        </w:rPr>
        <w:t>–</w:t>
      </w:r>
      <w:r w:rsidRPr="0043418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конкурса</w:t>
      </w:r>
      <w:r w:rsidR="00A01A3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434180">
        <w:rPr>
          <w:rFonts w:ascii="Times New Roman" w:hAnsi="Times New Roman" w:cs="Times New Roman"/>
          <w:b/>
          <w:sz w:val="28"/>
          <w:szCs w:val="28"/>
          <w:lang w:eastAsia="zh-CN"/>
        </w:rPr>
        <w:t>творческих работ «Пасхальные мотивы»</w:t>
      </w:r>
      <w:r w:rsidR="00A01A3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03776E"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среди образовательных организаций</w:t>
      </w:r>
    </w:p>
    <w:p w14:paraId="79256539" w14:textId="77777777" w:rsidR="00434180" w:rsidRPr="00434180" w:rsidRDefault="00434180" w:rsidP="0043418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AA92FD9" w14:textId="77777777" w:rsidR="00434180" w:rsidRPr="00434180" w:rsidRDefault="00434180" w:rsidP="0043418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7DE88F0E" w14:textId="77777777" w:rsidR="0083404E" w:rsidRPr="00434180" w:rsidRDefault="0083404E" w:rsidP="00434180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AEB4AD6" w14:textId="2874342D" w:rsidR="0003776E" w:rsidRPr="00434180" w:rsidRDefault="0098143E" w:rsidP="0043418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 xml:space="preserve"> </w:t>
      </w:r>
      <w:r w:rsidR="00A046D3" w:rsidRPr="00434180">
        <w:rPr>
          <w:rFonts w:ascii="Times New Roman" w:hAnsi="Times New Roman" w:cs="Times New Roman"/>
          <w:sz w:val="28"/>
          <w:szCs w:val="28"/>
        </w:rPr>
        <w:t>Выставка - к</w:t>
      </w:r>
      <w:r w:rsidR="0083404E" w:rsidRPr="00434180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575D7A" w:rsidRPr="00434180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изобразительного искусства</w:t>
      </w:r>
      <w:r w:rsidR="00575D7A" w:rsidRPr="00434180">
        <w:rPr>
          <w:rFonts w:ascii="Times New Roman" w:hAnsi="Times New Roman" w:cs="Times New Roman"/>
          <w:sz w:val="28"/>
          <w:szCs w:val="28"/>
        </w:rPr>
        <w:t xml:space="preserve"> </w:t>
      </w:r>
      <w:r w:rsidR="0083404E" w:rsidRPr="00434180">
        <w:rPr>
          <w:rFonts w:ascii="Times New Roman" w:hAnsi="Times New Roman" w:cs="Times New Roman"/>
          <w:sz w:val="28"/>
          <w:szCs w:val="28"/>
        </w:rPr>
        <w:t xml:space="preserve">и </w:t>
      </w:r>
      <w:r w:rsidR="00575D7A" w:rsidRPr="00434180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декоративно-прикладно</w:t>
      </w:r>
      <w:r w:rsidR="00153072" w:rsidRPr="00434180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575D7A" w:rsidRPr="00434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творчест</w:t>
      </w:r>
      <w:r w:rsidR="00153072" w:rsidRPr="00434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 </w:t>
      </w:r>
      <w:r w:rsidR="0083404E" w:rsidRPr="00434180">
        <w:rPr>
          <w:rFonts w:ascii="Times New Roman" w:hAnsi="Times New Roman" w:cs="Times New Roman"/>
          <w:sz w:val="28"/>
          <w:szCs w:val="28"/>
        </w:rPr>
        <w:t xml:space="preserve">«Пасхальные мотивы» (далее - Конкурс), проводится в рамках празднования праздника Православной Пасхи - Светлого Христова Воскресенья. </w:t>
      </w:r>
    </w:p>
    <w:p w14:paraId="0595A95B" w14:textId="6E114AEC" w:rsidR="00A034BC" w:rsidRPr="00434180" w:rsidRDefault="0003776E" w:rsidP="0043418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6837D3"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34180">
        <w:rPr>
          <w:rFonts w:ascii="Times New Roman" w:hAnsi="Times New Roman" w:cs="Times New Roman"/>
          <w:sz w:val="28"/>
          <w:szCs w:val="28"/>
          <w:lang w:eastAsia="ru-RU"/>
        </w:rPr>
        <w:t xml:space="preserve"> Оперативное руководство по проведению </w:t>
      </w:r>
      <w:r w:rsidR="00B85DF1" w:rsidRPr="0043418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3404E" w:rsidRPr="00434180">
        <w:rPr>
          <w:rFonts w:ascii="Times New Roman" w:hAnsi="Times New Roman" w:cs="Times New Roman"/>
          <w:sz w:val="28"/>
          <w:szCs w:val="28"/>
          <w:lang w:eastAsia="ru-RU"/>
        </w:rPr>
        <w:t>онкурса</w:t>
      </w:r>
      <w:r w:rsidRPr="00434180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управлением образования администрации Чугуевского муниципального округа и муниципальным казённым учреждением «Центр обслуживания образовательных учреждений».</w:t>
      </w:r>
    </w:p>
    <w:p w14:paraId="561BCD27" w14:textId="37590B3F" w:rsidR="00A034BC" w:rsidRPr="00434180" w:rsidRDefault="00B85DF1" w:rsidP="0043418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434180">
        <w:rPr>
          <w:rFonts w:ascii="Times New Roman" w:hAnsi="Times New Roman" w:cs="Times New Roman"/>
          <w:sz w:val="28"/>
          <w:szCs w:val="28"/>
        </w:rPr>
        <w:t xml:space="preserve"> Организацию и проведение Конкурса осуществляет муниципальное бюджетное учреждение дополнительного образования «Детско-юношеский центр» с. Чугуевка (далее – МБУ ДО ДЮЦ).</w:t>
      </w:r>
    </w:p>
    <w:p w14:paraId="30AA24EB" w14:textId="77777777" w:rsidR="00434180" w:rsidRDefault="00B85DF1" w:rsidP="0043418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Pr="00434180">
        <w:rPr>
          <w:rFonts w:ascii="Times New Roman" w:hAnsi="Times New Roman" w:cs="Times New Roman"/>
          <w:sz w:val="28"/>
          <w:szCs w:val="28"/>
        </w:rPr>
        <w:t xml:space="preserve"> Для проведения Конкурса создается организационный комитет (далее – Оргкомитет) и жюри (далее – Жюри) Конкурса.</w:t>
      </w:r>
    </w:p>
    <w:p w14:paraId="1A1CBE36" w14:textId="77777777" w:rsidR="00434180" w:rsidRDefault="00B85DF1" w:rsidP="0043418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 xml:space="preserve">Состав Оргкомитета формируется из представителей организаторов, общественности и </w:t>
      </w:r>
      <w:proofErr w:type="gramStart"/>
      <w:r w:rsidRPr="00434180">
        <w:rPr>
          <w:rFonts w:ascii="Times New Roman" w:hAnsi="Times New Roman" w:cs="Times New Roman"/>
          <w:sz w:val="28"/>
          <w:szCs w:val="28"/>
        </w:rPr>
        <w:t>педагогов  МБУ</w:t>
      </w:r>
      <w:proofErr w:type="gramEnd"/>
      <w:r w:rsidRPr="00434180">
        <w:rPr>
          <w:rFonts w:ascii="Times New Roman" w:hAnsi="Times New Roman" w:cs="Times New Roman"/>
          <w:sz w:val="28"/>
          <w:szCs w:val="28"/>
        </w:rPr>
        <w:t xml:space="preserve"> ДО ДЮЦ (приложение 1).</w:t>
      </w:r>
    </w:p>
    <w:p w14:paraId="049F541A" w14:textId="4BD3DEF2" w:rsidR="00A034BC" w:rsidRPr="00434180" w:rsidRDefault="00B85DF1" w:rsidP="0043418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>Состав Жюри формируется из представителей организаторов, общественности и педагогов МБУ ДО ДЮЦ (приложение 2).</w:t>
      </w:r>
    </w:p>
    <w:p w14:paraId="6F6A0936" w14:textId="77777777" w:rsidR="00B85DF1" w:rsidRPr="00434180" w:rsidRDefault="00B85DF1" w:rsidP="0043418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434180">
        <w:rPr>
          <w:rFonts w:ascii="Times New Roman" w:hAnsi="Times New Roman" w:cs="Times New Roman"/>
          <w:sz w:val="28"/>
          <w:szCs w:val="28"/>
        </w:rPr>
        <w:t xml:space="preserve"> Оргкомитет Конкурса осуществляет следующие функции:</w:t>
      </w:r>
    </w:p>
    <w:p w14:paraId="51F05D6B" w14:textId="77777777" w:rsidR="00B85DF1" w:rsidRPr="00434180" w:rsidRDefault="00B85DF1" w:rsidP="006A7D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>- рассматривает заявки на участие в Конкурсе;</w:t>
      </w:r>
    </w:p>
    <w:p w14:paraId="0D3CB501" w14:textId="77777777" w:rsidR="00B85DF1" w:rsidRPr="00434180" w:rsidRDefault="00B85DF1" w:rsidP="006A7D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 xml:space="preserve">- осуществляет консультирование по вопросам организации </w:t>
      </w:r>
      <w:proofErr w:type="gramStart"/>
      <w:r w:rsidRPr="00434180">
        <w:rPr>
          <w:rFonts w:ascii="Times New Roman" w:hAnsi="Times New Roman" w:cs="Times New Roman"/>
          <w:sz w:val="28"/>
          <w:szCs w:val="28"/>
        </w:rPr>
        <w:t>и  участия</w:t>
      </w:r>
      <w:proofErr w:type="gramEnd"/>
      <w:r w:rsidRPr="00434180">
        <w:rPr>
          <w:rFonts w:ascii="Times New Roman" w:hAnsi="Times New Roman" w:cs="Times New Roman"/>
          <w:sz w:val="28"/>
          <w:szCs w:val="28"/>
        </w:rPr>
        <w:t xml:space="preserve"> в Конкурсе;</w:t>
      </w:r>
    </w:p>
    <w:p w14:paraId="6CF8A6C0" w14:textId="77777777" w:rsidR="006D0A97" w:rsidRPr="00434180" w:rsidRDefault="00B85DF1" w:rsidP="006A7D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>- согласовывает изменения программы и плана проведения Конкурса</w:t>
      </w:r>
      <w:r w:rsidR="006D0A97" w:rsidRPr="00434180">
        <w:rPr>
          <w:rFonts w:ascii="Times New Roman" w:hAnsi="Times New Roman" w:cs="Times New Roman"/>
          <w:sz w:val="28"/>
          <w:szCs w:val="28"/>
        </w:rPr>
        <w:t>;</w:t>
      </w:r>
    </w:p>
    <w:p w14:paraId="267B9F60" w14:textId="3544CCE1" w:rsidR="00A034BC" w:rsidRPr="00434180" w:rsidRDefault="006D0A97" w:rsidP="006A7D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>- готовит отчет о проведении Конкурса.</w:t>
      </w:r>
    </w:p>
    <w:p w14:paraId="6F9DE9E8" w14:textId="77777777" w:rsidR="00B85DF1" w:rsidRPr="00434180" w:rsidRDefault="00B85DF1" w:rsidP="0043418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Pr="00434180">
        <w:rPr>
          <w:rFonts w:ascii="Times New Roman" w:hAnsi="Times New Roman" w:cs="Times New Roman"/>
          <w:sz w:val="28"/>
          <w:szCs w:val="28"/>
        </w:rPr>
        <w:t xml:space="preserve"> Жюри осуществляет следующие функции:</w:t>
      </w:r>
    </w:p>
    <w:p w14:paraId="182366CA" w14:textId="77777777" w:rsidR="00B85DF1" w:rsidRPr="00434180" w:rsidRDefault="00B85DF1" w:rsidP="006A7D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>- оценивает качество творческих работ, предоставленных на Конкурс;</w:t>
      </w:r>
    </w:p>
    <w:p w14:paraId="0C22E70B" w14:textId="6B40F004" w:rsidR="00A034BC" w:rsidRPr="00434180" w:rsidRDefault="00B85DF1" w:rsidP="006A7D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>- определяет победителей Конкурса.</w:t>
      </w:r>
    </w:p>
    <w:p w14:paraId="36DC57DA" w14:textId="0253FDEC" w:rsidR="00A034BC" w:rsidRPr="00434180" w:rsidRDefault="00B85DF1" w:rsidP="0043418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</w:rPr>
        <w:t>1.6.</w:t>
      </w:r>
      <w:r w:rsidRPr="00434180">
        <w:rPr>
          <w:rFonts w:ascii="Times New Roman" w:hAnsi="Times New Roman" w:cs="Times New Roman"/>
          <w:sz w:val="28"/>
          <w:szCs w:val="28"/>
        </w:rPr>
        <w:t xml:space="preserve"> Данное положение определяет общий </w:t>
      </w:r>
      <w:proofErr w:type="gramStart"/>
      <w:r w:rsidRPr="00434180">
        <w:rPr>
          <w:rFonts w:ascii="Times New Roman" w:hAnsi="Times New Roman" w:cs="Times New Roman"/>
          <w:sz w:val="28"/>
          <w:szCs w:val="28"/>
        </w:rPr>
        <w:t>порядок  организации</w:t>
      </w:r>
      <w:proofErr w:type="gramEnd"/>
      <w:r w:rsidRPr="00434180">
        <w:rPr>
          <w:rFonts w:ascii="Times New Roman" w:hAnsi="Times New Roman" w:cs="Times New Roman"/>
          <w:sz w:val="28"/>
          <w:szCs w:val="28"/>
        </w:rPr>
        <w:t xml:space="preserve"> и проведения Конкурса.</w:t>
      </w:r>
    </w:p>
    <w:p w14:paraId="3E231B8A" w14:textId="77777777" w:rsidR="0003776E" w:rsidRPr="00434180" w:rsidRDefault="0003776E" w:rsidP="00AF0AB4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 Цель и задачи</w:t>
      </w:r>
    </w:p>
    <w:p w14:paraId="49458780" w14:textId="3D6261F0" w:rsidR="00A034BC" w:rsidRPr="00434180" w:rsidRDefault="0003776E" w:rsidP="00434180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2.1. Цель: </w:t>
      </w:r>
      <w:r w:rsidR="00B85DF1" w:rsidRPr="00434180">
        <w:rPr>
          <w:rFonts w:ascii="Times New Roman" w:hAnsi="Times New Roman" w:cs="Times New Roman"/>
          <w:sz w:val="28"/>
          <w:szCs w:val="28"/>
        </w:rPr>
        <w:t>приобщение детей к духовно-нравственному воспитанию, создание условий для самореализации творческой активности и выявления одаренных детей.</w:t>
      </w:r>
      <w:r w:rsidR="00B85DF1" w:rsidRPr="0043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B6C179D" w14:textId="77777777" w:rsidR="00B85DF1" w:rsidRPr="00434180" w:rsidRDefault="0003776E" w:rsidP="0043418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434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4341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5DF1" w:rsidRPr="00434180">
        <w:rPr>
          <w:rFonts w:ascii="Times New Roman" w:hAnsi="Times New Roman" w:cs="Times New Roman"/>
          <w:sz w:val="28"/>
          <w:szCs w:val="28"/>
        </w:rPr>
        <w:t xml:space="preserve">познакомить с историей и традициями праздника Пасхи; </w:t>
      </w:r>
    </w:p>
    <w:p w14:paraId="4CD29AE8" w14:textId="77777777" w:rsidR="00B85DF1" w:rsidRPr="00434180" w:rsidRDefault="00B85DF1" w:rsidP="004341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 xml:space="preserve">- способствовать развитию интереса к празднованию семейных праздников; </w:t>
      </w:r>
    </w:p>
    <w:p w14:paraId="3F186FDC" w14:textId="5BF411F9" w:rsidR="00A034BC" w:rsidRPr="00434180" w:rsidRDefault="00B85DF1" w:rsidP="004341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>- способствовать сохранению культурного наследия.</w:t>
      </w:r>
    </w:p>
    <w:p w14:paraId="27880DC2" w14:textId="77777777" w:rsidR="00AE534C" w:rsidRPr="00434180" w:rsidRDefault="00AE534C" w:rsidP="00AF0AB4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80">
        <w:rPr>
          <w:rFonts w:ascii="Times New Roman" w:hAnsi="Times New Roman" w:cs="Times New Roman"/>
          <w:b/>
          <w:sz w:val="28"/>
          <w:szCs w:val="28"/>
        </w:rPr>
        <w:t>3. Сроки и место проведения</w:t>
      </w:r>
    </w:p>
    <w:p w14:paraId="60E9648B" w14:textId="0F91050C" w:rsidR="003456D9" w:rsidRPr="00434180" w:rsidRDefault="0098143E" w:rsidP="006A7D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sz w:val="28"/>
          <w:szCs w:val="28"/>
        </w:rPr>
        <w:t xml:space="preserve"> </w:t>
      </w:r>
      <w:r w:rsidR="00AE534C" w:rsidRPr="00434180">
        <w:rPr>
          <w:rFonts w:ascii="Times New Roman" w:hAnsi="Times New Roman" w:cs="Times New Roman"/>
          <w:sz w:val="28"/>
          <w:szCs w:val="28"/>
        </w:rPr>
        <w:t xml:space="preserve">Администрация образовательной организации для участия в Конкурсе направляет </w:t>
      </w:r>
      <w:r w:rsidR="00CC4A39" w:rsidRPr="00434180">
        <w:rPr>
          <w:rFonts w:ascii="Times New Roman" w:hAnsi="Times New Roman" w:cs="Times New Roman"/>
          <w:sz w:val="28"/>
          <w:szCs w:val="28"/>
        </w:rPr>
        <w:t xml:space="preserve">заявку (приложение 3) и  </w:t>
      </w:r>
      <w:r w:rsidR="00AE534C" w:rsidRPr="00434180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8C270B" w:rsidRPr="00434180">
        <w:rPr>
          <w:rFonts w:ascii="Times New Roman" w:hAnsi="Times New Roman" w:cs="Times New Roman"/>
          <w:sz w:val="28"/>
          <w:szCs w:val="28"/>
        </w:rPr>
        <w:t>т</w:t>
      </w:r>
      <w:r w:rsidR="00AE534C" w:rsidRPr="00434180">
        <w:rPr>
          <w:rFonts w:ascii="Times New Roman" w:hAnsi="Times New Roman" w:cs="Times New Roman"/>
          <w:sz w:val="28"/>
          <w:szCs w:val="28"/>
        </w:rPr>
        <w:t>ворческие</w:t>
      </w:r>
      <w:r w:rsidR="00AE534C" w:rsidRPr="00434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34C" w:rsidRPr="00434180">
        <w:rPr>
          <w:rFonts w:ascii="Times New Roman" w:hAnsi="Times New Roman" w:cs="Times New Roman"/>
          <w:sz w:val="28"/>
          <w:szCs w:val="28"/>
        </w:rPr>
        <w:t xml:space="preserve">работы в каждой возрастной категории </w:t>
      </w:r>
      <w:r w:rsidR="00CC4A39" w:rsidRPr="00434180">
        <w:rPr>
          <w:rFonts w:ascii="Times New Roman" w:hAnsi="Times New Roman" w:cs="Times New Roman"/>
          <w:sz w:val="28"/>
          <w:szCs w:val="28"/>
        </w:rPr>
        <w:t xml:space="preserve"> </w:t>
      </w:r>
      <w:r w:rsidR="00AE534C" w:rsidRPr="00434180">
        <w:rPr>
          <w:rFonts w:ascii="Times New Roman" w:hAnsi="Times New Roman" w:cs="Times New Roman"/>
          <w:sz w:val="28"/>
          <w:szCs w:val="28"/>
        </w:rPr>
        <w:t xml:space="preserve">в </w:t>
      </w:r>
      <w:r w:rsidR="00AE534C" w:rsidRPr="00434180">
        <w:rPr>
          <w:rFonts w:ascii="Times New Roman" w:hAnsi="Times New Roman" w:cs="Times New Roman"/>
          <w:b/>
          <w:i/>
          <w:sz w:val="28"/>
          <w:szCs w:val="28"/>
        </w:rPr>
        <w:t xml:space="preserve">срок до    </w:t>
      </w:r>
      <w:r w:rsidR="00A86024" w:rsidRPr="00434180">
        <w:rPr>
          <w:rFonts w:ascii="Times New Roman" w:hAnsi="Times New Roman" w:cs="Times New Roman"/>
          <w:b/>
          <w:i/>
          <w:sz w:val="28"/>
          <w:szCs w:val="28"/>
        </w:rPr>
        <w:t xml:space="preserve">15 апреля 2021  </w:t>
      </w:r>
      <w:r w:rsidR="00AE534C" w:rsidRPr="00434180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="00AE534C" w:rsidRPr="00434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34C" w:rsidRPr="00434180">
        <w:rPr>
          <w:rFonts w:ascii="Times New Roman" w:hAnsi="Times New Roman" w:cs="Times New Roman"/>
          <w:sz w:val="28"/>
          <w:szCs w:val="28"/>
        </w:rPr>
        <w:t>в МБУ ДО ДЮЦ</w:t>
      </w:r>
      <w:r w:rsidR="00CC4A39" w:rsidRPr="00434180">
        <w:rPr>
          <w:rFonts w:ascii="Times New Roman" w:hAnsi="Times New Roman" w:cs="Times New Roman"/>
          <w:sz w:val="28"/>
          <w:szCs w:val="28"/>
        </w:rPr>
        <w:t xml:space="preserve"> </w:t>
      </w:r>
      <w:r w:rsidR="008C270B" w:rsidRPr="00434180">
        <w:rPr>
          <w:rFonts w:ascii="Times New Roman" w:hAnsi="Times New Roman" w:cs="Times New Roman"/>
          <w:sz w:val="28"/>
          <w:szCs w:val="28"/>
        </w:rPr>
        <w:t xml:space="preserve"> </w:t>
      </w:r>
      <w:r w:rsidR="00AE534C" w:rsidRPr="00434180">
        <w:rPr>
          <w:rFonts w:ascii="Times New Roman" w:hAnsi="Times New Roman" w:cs="Times New Roman"/>
          <w:sz w:val="28"/>
          <w:szCs w:val="28"/>
        </w:rPr>
        <w:t>с.</w:t>
      </w:r>
      <w:r w:rsidR="00380D25" w:rsidRPr="00434180">
        <w:rPr>
          <w:rFonts w:ascii="Times New Roman" w:hAnsi="Times New Roman" w:cs="Times New Roman"/>
          <w:sz w:val="28"/>
          <w:szCs w:val="28"/>
        </w:rPr>
        <w:t xml:space="preserve"> </w:t>
      </w:r>
      <w:r w:rsidR="00AE534C" w:rsidRPr="00434180">
        <w:rPr>
          <w:rFonts w:ascii="Times New Roman" w:hAnsi="Times New Roman" w:cs="Times New Roman"/>
          <w:sz w:val="28"/>
          <w:szCs w:val="28"/>
        </w:rPr>
        <w:t>Чугуевка (здание РДК), 2 этаж, кабинет №25 (</w:t>
      </w:r>
      <w:proofErr w:type="spellStart"/>
      <w:r w:rsidR="00AE534C" w:rsidRPr="00434180">
        <w:rPr>
          <w:rFonts w:ascii="Times New Roman" w:hAnsi="Times New Roman" w:cs="Times New Roman"/>
          <w:sz w:val="28"/>
          <w:szCs w:val="28"/>
        </w:rPr>
        <w:t>Богдановская</w:t>
      </w:r>
      <w:proofErr w:type="spellEnd"/>
      <w:r w:rsidR="00AE534C" w:rsidRPr="00434180">
        <w:rPr>
          <w:rFonts w:ascii="Times New Roman" w:hAnsi="Times New Roman" w:cs="Times New Roman"/>
          <w:sz w:val="28"/>
          <w:szCs w:val="28"/>
        </w:rPr>
        <w:t xml:space="preserve">  Светлана Вениаминовна</w:t>
      </w:r>
      <w:r w:rsidR="00CC4A39" w:rsidRPr="00434180">
        <w:rPr>
          <w:rFonts w:ascii="Times New Roman" w:hAnsi="Times New Roman" w:cs="Times New Roman"/>
          <w:sz w:val="28"/>
          <w:szCs w:val="28"/>
        </w:rPr>
        <w:t xml:space="preserve">). </w:t>
      </w:r>
      <w:r w:rsidR="008C270B" w:rsidRPr="00434180">
        <w:rPr>
          <w:rFonts w:ascii="Times New Roman" w:hAnsi="Times New Roman" w:cs="Times New Roman"/>
          <w:sz w:val="28"/>
          <w:szCs w:val="28"/>
          <w:lang w:eastAsia="ru-RU"/>
        </w:rPr>
        <w:t>По всем интересующим вопросам обращаться по телефону 89143234442 (Воробьева Татьяна Александровна)</w:t>
      </w:r>
    </w:p>
    <w:p w14:paraId="74C31D28" w14:textId="77777777" w:rsidR="00AE534C" w:rsidRPr="00434180" w:rsidRDefault="00AE534C" w:rsidP="00AF0AB4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80">
        <w:rPr>
          <w:rFonts w:ascii="Times New Roman" w:hAnsi="Times New Roman" w:cs="Times New Roman"/>
          <w:b/>
          <w:sz w:val="28"/>
          <w:szCs w:val="28"/>
        </w:rPr>
        <w:t>4. Условия проведения Конкурса</w:t>
      </w:r>
    </w:p>
    <w:p w14:paraId="7C42809D" w14:textId="77777777" w:rsidR="008F36A8" w:rsidRPr="00434180" w:rsidRDefault="00AE534C" w:rsidP="0043418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434180">
        <w:rPr>
          <w:rFonts w:ascii="Times New Roman" w:hAnsi="Times New Roman" w:cs="Times New Roman"/>
          <w:sz w:val="28"/>
          <w:szCs w:val="28"/>
        </w:rPr>
        <w:t xml:space="preserve"> </w:t>
      </w:r>
      <w:r w:rsidR="008F36A8" w:rsidRPr="00434180">
        <w:rPr>
          <w:rFonts w:ascii="Times New Roman" w:hAnsi="Times New Roman" w:cs="Times New Roman"/>
          <w:sz w:val="28"/>
          <w:szCs w:val="28"/>
          <w:lang w:eastAsia="ru-RU"/>
        </w:rPr>
        <w:t xml:space="preserve">К участию в </w:t>
      </w:r>
      <w:r w:rsidR="009444D1" w:rsidRPr="0043418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F36A8" w:rsidRPr="00434180">
        <w:rPr>
          <w:rFonts w:ascii="Times New Roman" w:hAnsi="Times New Roman" w:cs="Times New Roman"/>
          <w:sz w:val="28"/>
          <w:szCs w:val="28"/>
          <w:lang w:eastAsia="ru-RU"/>
        </w:rPr>
        <w:t>онкурс</w:t>
      </w:r>
      <w:r w:rsidR="009444D1" w:rsidRPr="0043418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F36A8" w:rsidRPr="00434180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приглашаются </w:t>
      </w:r>
      <w:r w:rsidR="008F36A8" w:rsidRPr="00434180">
        <w:rPr>
          <w:rFonts w:ascii="Times New Roman" w:hAnsi="Times New Roman" w:cs="Times New Roman"/>
          <w:b/>
          <w:sz w:val="28"/>
          <w:szCs w:val="28"/>
          <w:lang w:eastAsia="ru-RU"/>
        </w:rPr>
        <w:t>воспитанники и обучающиеся</w:t>
      </w:r>
      <w:r w:rsidR="008F36A8" w:rsidRPr="004341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7774" w:rsidRPr="004341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4 до 18 </w:t>
      </w:r>
      <w:proofErr w:type="gramStart"/>
      <w:r w:rsidR="00F77774" w:rsidRPr="00434180">
        <w:rPr>
          <w:rFonts w:ascii="Times New Roman" w:hAnsi="Times New Roman" w:cs="Times New Roman"/>
          <w:b/>
          <w:sz w:val="28"/>
          <w:szCs w:val="28"/>
          <w:lang w:eastAsia="ru-RU"/>
        </w:rPr>
        <w:t>лет,  учителя</w:t>
      </w:r>
      <w:proofErr w:type="gramEnd"/>
      <w:r w:rsidR="00F77774" w:rsidRPr="00434180">
        <w:rPr>
          <w:rFonts w:ascii="Times New Roman" w:hAnsi="Times New Roman" w:cs="Times New Roman"/>
          <w:b/>
          <w:sz w:val="28"/>
          <w:szCs w:val="28"/>
          <w:lang w:eastAsia="ru-RU"/>
        </w:rPr>
        <w:t>, воспитатели и педагоги</w:t>
      </w:r>
      <w:r w:rsidR="00F77774" w:rsidRPr="004341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36A8" w:rsidRPr="00434180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F77774" w:rsidRPr="0043418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05E56" w:rsidRPr="004341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006E0A0" w14:textId="77777777" w:rsidR="006A7D44" w:rsidRPr="006A7D44" w:rsidRDefault="006A7D44" w:rsidP="006A7D4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A7D44">
        <w:rPr>
          <w:rFonts w:ascii="Times New Roman" w:eastAsiaTheme="minorHAnsi" w:hAnsi="Times New Roman" w:cs="Times New Roman"/>
          <w:sz w:val="28"/>
          <w:szCs w:val="28"/>
        </w:rPr>
        <w:t>Определение победителей в каждой номинации производится по возрастным группам:</w:t>
      </w:r>
    </w:p>
    <w:p w14:paraId="09699FF3" w14:textId="77777777" w:rsidR="008F36A8" w:rsidRPr="00434180" w:rsidRDefault="008F36A8" w:rsidP="00AF0A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sz w:val="28"/>
          <w:szCs w:val="28"/>
          <w:lang w:eastAsia="ru-RU"/>
        </w:rPr>
        <w:t>1 группа – воспитанники МКДОУ;</w:t>
      </w:r>
    </w:p>
    <w:p w14:paraId="3429DEE2" w14:textId="77777777" w:rsidR="008F36A8" w:rsidRPr="00434180" w:rsidRDefault="008F36A8" w:rsidP="006A7D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sz w:val="28"/>
          <w:szCs w:val="28"/>
          <w:lang w:eastAsia="ru-RU"/>
        </w:rPr>
        <w:t>2 группа – учащиеся 1-2 классов;</w:t>
      </w:r>
    </w:p>
    <w:p w14:paraId="45584105" w14:textId="77777777" w:rsidR="008F36A8" w:rsidRPr="00434180" w:rsidRDefault="008F36A8" w:rsidP="006A7D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sz w:val="28"/>
          <w:szCs w:val="28"/>
          <w:lang w:eastAsia="ru-RU"/>
        </w:rPr>
        <w:t>3 группа – учащиеся 3-4 классов;</w:t>
      </w:r>
    </w:p>
    <w:p w14:paraId="65C32A24" w14:textId="77777777" w:rsidR="008F36A8" w:rsidRPr="00434180" w:rsidRDefault="008F36A8" w:rsidP="006A7D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sz w:val="28"/>
          <w:szCs w:val="28"/>
          <w:lang w:eastAsia="ru-RU"/>
        </w:rPr>
        <w:t>4 группа – учащиеся 5-7 классов;</w:t>
      </w:r>
    </w:p>
    <w:p w14:paraId="0B34924E" w14:textId="77777777" w:rsidR="008F36A8" w:rsidRPr="00434180" w:rsidRDefault="008F36A8" w:rsidP="006A7D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sz w:val="28"/>
          <w:szCs w:val="28"/>
          <w:lang w:eastAsia="ru-RU"/>
        </w:rPr>
        <w:t>5 группа – учащиеся 8-9 классов;</w:t>
      </w:r>
    </w:p>
    <w:p w14:paraId="7ADD6B09" w14:textId="77777777" w:rsidR="008F36A8" w:rsidRPr="00434180" w:rsidRDefault="008F36A8" w:rsidP="006A7D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sz w:val="28"/>
          <w:szCs w:val="28"/>
          <w:lang w:eastAsia="ru-RU"/>
        </w:rPr>
        <w:t>6 группа – учащиеся 10-11 классов;</w:t>
      </w:r>
    </w:p>
    <w:p w14:paraId="55C5074E" w14:textId="56C4B54E" w:rsidR="00AE534C" w:rsidRPr="00434180" w:rsidRDefault="00725D48" w:rsidP="006A7D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sz w:val="28"/>
          <w:szCs w:val="28"/>
        </w:rPr>
        <w:t>7</w:t>
      </w:r>
      <w:r w:rsidR="008F36A8" w:rsidRPr="00434180">
        <w:rPr>
          <w:rFonts w:ascii="Times New Roman" w:hAnsi="Times New Roman" w:cs="Times New Roman"/>
          <w:sz w:val="28"/>
          <w:szCs w:val="28"/>
        </w:rPr>
        <w:t xml:space="preserve"> группа –</w:t>
      </w:r>
      <w:r w:rsidR="000B1AD4" w:rsidRPr="00434180">
        <w:rPr>
          <w:rFonts w:ascii="Times New Roman" w:hAnsi="Times New Roman" w:cs="Times New Roman"/>
          <w:sz w:val="28"/>
          <w:szCs w:val="28"/>
        </w:rPr>
        <w:t xml:space="preserve"> </w:t>
      </w:r>
      <w:r w:rsidR="008F36A8" w:rsidRPr="00434180">
        <w:rPr>
          <w:rFonts w:ascii="Times New Roman" w:hAnsi="Times New Roman" w:cs="Times New Roman"/>
          <w:sz w:val="28"/>
          <w:szCs w:val="28"/>
        </w:rPr>
        <w:t>групповые работы (от 2-х человек и более)</w:t>
      </w:r>
      <w:r w:rsidR="006A7D44">
        <w:rPr>
          <w:rFonts w:ascii="Times New Roman" w:hAnsi="Times New Roman" w:cs="Times New Roman"/>
          <w:sz w:val="28"/>
          <w:szCs w:val="28"/>
        </w:rPr>
        <w:t>, с указанием ФИО участников группы, количества и возраста детей</w:t>
      </w:r>
      <w:r w:rsidR="008F36A8" w:rsidRPr="00434180">
        <w:rPr>
          <w:rFonts w:ascii="Times New Roman" w:hAnsi="Times New Roman" w:cs="Times New Roman"/>
          <w:sz w:val="28"/>
          <w:szCs w:val="28"/>
        </w:rPr>
        <w:t>.</w:t>
      </w:r>
    </w:p>
    <w:p w14:paraId="02B62909" w14:textId="77777777" w:rsidR="0003776E" w:rsidRPr="00434180" w:rsidRDefault="00AE534C" w:rsidP="0043418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F6EA9" w:rsidRPr="0043418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3418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34180">
        <w:rPr>
          <w:rFonts w:ascii="Times New Roman" w:hAnsi="Times New Roman" w:cs="Times New Roman"/>
          <w:sz w:val="28"/>
          <w:szCs w:val="28"/>
        </w:rPr>
        <w:t xml:space="preserve"> Творческая работа может быть выполнена самостоятельно (индивидуальное участие), с помощью педагогов или коллективно. </w:t>
      </w:r>
      <w:r w:rsidR="000B1AD4" w:rsidRPr="00434180">
        <w:rPr>
          <w:rFonts w:ascii="Times New Roman" w:hAnsi="Times New Roman" w:cs="Times New Roman"/>
          <w:sz w:val="28"/>
          <w:szCs w:val="28"/>
        </w:rPr>
        <w:t xml:space="preserve">    </w:t>
      </w:r>
      <w:r w:rsidRPr="00434180">
        <w:rPr>
          <w:rFonts w:ascii="Times New Roman" w:hAnsi="Times New Roman" w:cs="Times New Roman"/>
          <w:sz w:val="28"/>
          <w:szCs w:val="28"/>
        </w:rPr>
        <w:t>Групповой (коллективной) считается творческая работа, которую выполняли более двух человек.</w:t>
      </w:r>
    </w:p>
    <w:p w14:paraId="2150EEC0" w14:textId="77777777" w:rsidR="007F6EA9" w:rsidRPr="00434180" w:rsidRDefault="007F6EA9" w:rsidP="0043418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</w:rPr>
        <w:lastRenderedPageBreak/>
        <w:t>4.3.</w:t>
      </w:r>
      <w:r w:rsidRPr="00434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180">
        <w:rPr>
          <w:rFonts w:ascii="Times New Roman" w:hAnsi="Times New Roman" w:cs="Times New Roman"/>
          <w:sz w:val="28"/>
          <w:szCs w:val="28"/>
        </w:rPr>
        <w:t>Конкурс проводится</w:t>
      </w:r>
      <w:r w:rsidRPr="0043418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34180">
        <w:rPr>
          <w:rFonts w:ascii="Times New Roman" w:hAnsi="Times New Roman" w:cs="Times New Roman"/>
          <w:b/>
          <w:sz w:val="28"/>
          <w:szCs w:val="28"/>
        </w:rPr>
        <w:t>по  номинациям</w:t>
      </w:r>
      <w:proofErr w:type="gramEnd"/>
      <w:r w:rsidRPr="0043418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38E4033C" w14:textId="77777777" w:rsidR="00B1013F" w:rsidRPr="00434180" w:rsidRDefault="000B1AD4" w:rsidP="004341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="007F6EA9" w:rsidRPr="004341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изобразительное искусство</w:t>
      </w:r>
      <w:r w:rsidR="00B1013F" w:rsidRPr="00434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1013F" w:rsidRPr="00434180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могут быть выполнены в любой технике рисования: масло, акварель, тушь, гуашь. Рисунки должны быть оформлены в паспарту с этикеткой размером 3х7, где указывается название работы, автор, школа, класс, возраст, пол, ФИО руководителя и его должность.</w:t>
      </w:r>
    </w:p>
    <w:p w14:paraId="1E5CEA38" w14:textId="77777777" w:rsidR="007F6EA9" w:rsidRPr="00434180" w:rsidRDefault="00B1013F" w:rsidP="006A7D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sz w:val="28"/>
          <w:szCs w:val="28"/>
          <w:lang w:eastAsia="ru-RU"/>
        </w:rPr>
        <w:t>Работы оцениваются по следующим критериям: соответствие теме Конкурса, выразительность, оригинальность, самостоятельность исполнения, владение техникой и материалом.</w:t>
      </w:r>
    </w:p>
    <w:p w14:paraId="6D921C84" w14:textId="77777777" w:rsidR="007F6EA9" w:rsidRPr="00434180" w:rsidRDefault="007F6EA9" w:rsidP="004341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- </w:t>
      </w:r>
      <w:r w:rsidR="001641A7" w:rsidRPr="004341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декоративно-прикладно</w:t>
      </w:r>
      <w:r w:rsidR="00B1013F" w:rsidRPr="004341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1641A7" w:rsidRPr="004341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творчеств</w:t>
      </w:r>
      <w:r w:rsidR="00B1013F" w:rsidRPr="004341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1641A7" w:rsidRPr="004341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(живопись, роспись, резьба по дереву, лепка, вышивание, </w:t>
      </w:r>
      <w:proofErr w:type="spellStart"/>
      <w:r w:rsidR="001641A7" w:rsidRPr="00434180">
        <w:rPr>
          <w:rFonts w:ascii="Times New Roman" w:hAnsi="Times New Roman" w:cs="Times New Roman"/>
          <w:sz w:val="28"/>
          <w:szCs w:val="28"/>
          <w:shd w:val="clear" w:color="auto" w:fill="FFFFFF"/>
        </w:rPr>
        <w:t>бисероплетение</w:t>
      </w:r>
      <w:proofErr w:type="spellEnd"/>
      <w:r w:rsidR="001641A7" w:rsidRPr="00434180">
        <w:rPr>
          <w:rFonts w:ascii="Times New Roman" w:hAnsi="Times New Roman" w:cs="Times New Roman"/>
          <w:sz w:val="28"/>
          <w:szCs w:val="28"/>
          <w:shd w:val="clear" w:color="auto" w:fill="FFFFFF"/>
        </w:rPr>
        <w:t>, декупаж и т.п.).</w:t>
      </w:r>
    </w:p>
    <w:p w14:paraId="195CDA4F" w14:textId="0684C267" w:rsidR="00915CCE" w:rsidRPr="00434180" w:rsidRDefault="0003776E" w:rsidP="006A7D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sz w:val="28"/>
          <w:szCs w:val="28"/>
          <w:lang w:eastAsia="ru-RU"/>
        </w:rPr>
        <w:t>Работы должны соответствовать теме конкурса. На конкурс предоставляются авторские работы, выполненные в различных видах дек</w:t>
      </w:r>
      <w:r w:rsidR="00915CCE" w:rsidRPr="00434180">
        <w:rPr>
          <w:rFonts w:ascii="Times New Roman" w:hAnsi="Times New Roman" w:cs="Times New Roman"/>
          <w:sz w:val="28"/>
          <w:szCs w:val="28"/>
          <w:lang w:eastAsia="ru-RU"/>
        </w:rPr>
        <w:t xml:space="preserve">оративно-прикладного творчества. </w:t>
      </w:r>
    </w:p>
    <w:p w14:paraId="1A2FC0F9" w14:textId="137D9DF0" w:rsidR="00915CCE" w:rsidRPr="00434180" w:rsidRDefault="00915CCE" w:rsidP="006A7D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 xml:space="preserve">Оценка конкурсных работ проводится в соответствии с установленными </w:t>
      </w:r>
      <w:r w:rsidRPr="00434180">
        <w:rPr>
          <w:rFonts w:ascii="Times New Roman" w:hAnsi="Times New Roman" w:cs="Times New Roman"/>
          <w:b/>
          <w:sz w:val="28"/>
          <w:szCs w:val="28"/>
        </w:rPr>
        <w:t>критериями:</w:t>
      </w:r>
    </w:p>
    <w:p w14:paraId="350AD3BE" w14:textId="77777777" w:rsidR="00915CCE" w:rsidRPr="00434180" w:rsidRDefault="000B1AD4" w:rsidP="006A7D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 xml:space="preserve">- </w:t>
      </w:r>
      <w:r w:rsidR="00915CCE" w:rsidRPr="00434180">
        <w:rPr>
          <w:rFonts w:ascii="Times New Roman" w:hAnsi="Times New Roman" w:cs="Times New Roman"/>
          <w:sz w:val="28"/>
          <w:szCs w:val="28"/>
        </w:rPr>
        <w:t>оригинальность замысла;</w:t>
      </w:r>
    </w:p>
    <w:p w14:paraId="7B69FE34" w14:textId="77777777" w:rsidR="00915CCE" w:rsidRPr="00434180" w:rsidRDefault="000B1AD4" w:rsidP="006A7D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 xml:space="preserve">- </w:t>
      </w:r>
      <w:r w:rsidR="00915CCE" w:rsidRPr="00434180">
        <w:rPr>
          <w:rFonts w:ascii="Times New Roman" w:hAnsi="Times New Roman" w:cs="Times New Roman"/>
          <w:sz w:val="28"/>
          <w:szCs w:val="28"/>
        </w:rPr>
        <w:t>соответствие тематике Конкурса;</w:t>
      </w:r>
    </w:p>
    <w:p w14:paraId="2C4A1D75" w14:textId="77777777" w:rsidR="00915CCE" w:rsidRPr="00434180" w:rsidRDefault="000B1AD4" w:rsidP="006A7D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 xml:space="preserve">- </w:t>
      </w:r>
      <w:r w:rsidR="00915CCE" w:rsidRPr="00434180">
        <w:rPr>
          <w:rFonts w:ascii="Times New Roman" w:hAnsi="Times New Roman" w:cs="Times New Roman"/>
          <w:sz w:val="28"/>
          <w:szCs w:val="28"/>
        </w:rPr>
        <w:t>гармоничность художественного образа;</w:t>
      </w:r>
    </w:p>
    <w:p w14:paraId="3258E20E" w14:textId="77777777" w:rsidR="00B1013F" w:rsidRPr="00434180" w:rsidRDefault="000B1AD4" w:rsidP="006A7D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1013F" w:rsidRPr="00434180">
        <w:rPr>
          <w:rFonts w:ascii="Times New Roman" w:hAnsi="Times New Roman" w:cs="Times New Roman"/>
          <w:sz w:val="28"/>
          <w:szCs w:val="28"/>
        </w:rPr>
        <w:t xml:space="preserve">работы,   </w:t>
      </w:r>
      <w:proofErr w:type="gramEnd"/>
      <w:r w:rsidR="00B1013F" w:rsidRPr="00434180">
        <w:rPr>
          <w:rFonts w:ascii="Times New Roman" w:hAnsi="Times New Roman" w:cs="Times New Roman"/>
          <w:sz w:val="28"/>
          <w:szCs w:val="28"/>
        </w:rPr>
        <w:t>ранее не представлявшиеся на конкурс;</w:t>
      </w:r>
    </w:p>
    <w:p w14:paraId="16E4F0AE" w14:textId="77777777" w:rsidR="00915CCE" w:rsidRPr="00434180" w:rsidRDefault="000B1AD4" w:rsidP="006A7D4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 xml:space="preserve">- </w:t>
      </w:r>
      <w:r w:rsidR="00915CCE" w:rsidRPr="00434180">
        <w:rPr>
          <w:rFonts w:ascii="Times New Roman" w:hAnsi="Times New Roman" w:cs="Times New Roman"/>
          <w:sz w:val="28"/>
          <w:szCs w:val="28"/>
        </w:rPr>
        <w:t>аккуратность и качество исполнения;</w:t>
      </w:r>
    </w:p>
    <w:p w14:paraId="67F20286" w14:textId="77777777" w:rsidR="0003776E" w:rsidRPr="00434180" w:rsidRDefault="00B1013F" w:rsidP="004341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 xml:space="preserve">      </w:t>
      </w:r>
      <w:r w:rsidR="00915CCE" w:rsidRPr="00434180">
        <w:rPr>
          <w:rFonts w:ascii="Times New Roman" w:hAnsi="Times New Roman" w:cs="Times New Roman"/>
          <w:sz w:val="28"/>
          <w:szCs w:val="28"/>
        </w:rPr>
        <w:t>Все работы должны иметь выставочный вид.</w:t>
      </w:r>
    </w:p>
    <w:p w14:paraId="4A57BB2D" w14:textId="77777777" w:rsidR="00B1013F" w:rsidRPr="00434180" w:rsidRDefault="00B1013F" w:rsidP="00434180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4180">
        <w:rPr>
          <w:rFonts w:ascii="Times New Roman" w:hAnsi="Times New Roman" w:cs="Times New Roman"/>
          <w:b/>
          <w:i/>
          <w:sz w:val="28"/>
          <w:szCs w:val="28"/>
        </w:rPr>
        <w:t>Работы, выполненные из фабричных заготовок, шаблонов, деталей, приниматься не будут.</w:t>
      </w:r>
    </w:p>
    <w:p w14:paraId="22B487CA" w14:textId="77777777" w:rsidR="00B1013F" w:rsidRPr="00434180" w:rsidRDefault="00B1013F" w:rsidP="0043418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</w:rPr>
        <w:t>4.4.</w:t>
      </w:r>
      <w:r w:rsidRPr="00434180">
        <w:rPr>
          <w:rFonts w:ascii="Times New Roman" w:hAnsi="Times New Roman" w:cs="Times New Roman"/>
          <w:sz w:val="28"/>
          <w:szCs w:val="28"/>
        </w:rPr>
        <w:t xml:space="preserve"> Каждая работа должна сопровождаться </w:t>
      </w:r>
      <w:r w:rsidRPr="00434180">
        <w:rPr>
          <w:rFonts w:ascii="Times New Roman" w:hAnsi="Times New Roman" w:cs="Times New Roman"/>
          <w:b/>
          <w:sz w:val="28"/>
          <w:szCs w:val="28"/>
        </w:rPr>
        <w:t>этикеткой (8х4 см)</w:t>
      </w:r>
      <w:r w:rsidRPr="00434180">
        <w:rPr>
          <w:rFonts w:ascii="Times New Roman" w:hAnsi="Times New Roman" w:cs="Times New Roman"/>
          <w:sz w:val="28"/>
          <w:szCs w:val="28"/>
        </w:rPr>
        <w:t xml:space="preserve">, отпечатанной на компьютере (шрифт </w:t>
      </w:r>
      <w:r w:rsidRPr="00434180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34180">
        <w:rPr>
          <w:rFonts w:ascii="Times New Roman" w:hAnsi="Times New Roman" w:cs="Times New Roman"/>
          <w:sz w:val="28"/>
          <w:szCs w:val="28"/>
        </w:rPr>
        <w:t xml:space="preserve"> </w:t>
      </w:r>
      <w:r w:rsidRPr="00434180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34180">
        <w:rPr>
          <w:rFonts w:ascii="Times New Roman" w:hAnsi="Times New Roman" w:cs="Times New Roman"/>
          <w:sz w:val="28"/>
          <w:szCs w:val="28"/>
        </w:rPr>
        <w:t xml:space="preserve"> </w:t>
      </w:r>
      <w:r w:rsidRPr="00434180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34180">
        <w:rPr>
          <w:rFonts w:ascii="Times New Roman" w:hAnsi="Times New Roman" w:cs="Times New Roman"/>
          <w:sz w:val="28"/>
          <w:szCs w:val="28"/>
        </w:rPr>
        <w:t>, размер шрифта 12 и 11) и прочно прикрепленной к экспонату.</w:t>
      </w:r>
    </w:p>
    <w:p w14:paraId="02CA0D14" w14:textId="77777777" w:rsidR="00B1013F" w:rsidRPr="00434180" w:rsidRDefault="00386E24" w:rsidP="004341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 xml:space="preserve">      </w:t>
      </w:r>
      <w:r w:rsidR="00B1013F" w:rsidRPr="00434180">
        <w:rPr>
          <w:rFonts w:ascii="Times New Roman" w:hAnsi="Times New Roman" w:cs="Times New Roman"/>
          <w:sz w:val="28"/>
          <w:szCs w:val="28"/>
        </w:rPr>
        <w:t>На этикетке указать:</w:t>
      </w:r>
    </w:p>
    <w:p w14:paraId="1C6470B0" w14:textId="77777777" w:rsidR="00467D8D" w:rsidRPr="00434180" w:rsidRDefault="004174D0" w:rsidP="004341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013F" w:rsidRPr="00434180">
        <w:rPr>
          <w:rFonts w:ascii="Times New Roman" w:hAnsi="Times New Roman" w:cs="Times New Roman"/>
          <w:sz w:val="28"/>
          <w:szCs w:val="28"/>
        </w:rPr>
        <w:t xml:space="preserve">Название работы, </w:t>
      </w:r>
    </w:p>
    <w:p w14:paraId="5443E129" w14:textId="77777777" w:rsidR="00467D8D" w:rsidRPr="00434180" w:rsidRDefault="004174D0" w:rsidP="004341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013F" w:rsidRPr="00434180">
        <w:rPr>
          <w:rFonts w:ascii="Times New Roman" w:hAnsi="Times New Roman" w:cs="Times New Roman"/>
          <w:sz w:val="28"/>
          <w:szCs w:val="28"/>
        </w:rPr>
        <w:t xml:space="preserve">номинация,  </w:t>
      </w:r>
    </w:p>
    <w:p w14:paraId="4B21CED7" w14:textId="77777777" w:rsidR="00467D8D" w:rsidRPr="00434180" w:rsidRDefault="00B1013F" w:rsidP="004341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 xml:space="preserve"> </w:t>
      </w:r>
      <w:r w:rsidR="004174D0" w:rsidRPr="0043418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34180">
        <w:rPr>
          <w:rFonts w:ascii="Times New Roman" w:hAnsi="Times New Roman" w:cs="Times New Roman"/>
          <w:sz w:val="28"/>
          <w:szCs w:val="28"/>
        </w:rPr>
        <w:t xml:space="preserve"> фамилия, </w:t>
      </w:r>
      <w:proofErr w:type="gramStart"/>
      <w:r w:rsidRPr="00434180">
        <w:rPr>
          <w:rFonts w:ascii="Times New Roman" w:hAnsi="Times New Roman" w:cs="Times New Roman"/>
          <w:sz w:val="28"/>
          <w:szCs w:val="28"/>
        </w:rPr>
        <w:t>имя  автора</w:t>
      </w:r>
      <w:proofErr w:type="gramEnd"/>
      <w:r w:rsidRPr="00434180">
        <w:rPr>
          <w:rFonts w:ascii="Times New Roman" w:hAnsi="Times New Roman" w:cs="Times New Roman"/>
          <w:sz w:val="28"/>
          <w:szCs w:val="28"/>
        </w:rPr>
        <w:t xml:space="preserve">,  возраст, класс, </w:t>
      </w:r>
    </w:p>
    <w:p w14:paraId="6B08EBFD" w14:textId="77777777" w:rsidR="00467D8D" w:rsidRPr="00434180" w:rsidRDefault="004174D0" w:rsidP="004341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013F" w:rsidRPr="00434180">
        <w:rPr>
          <w:rFonts w:ascii="Times New Roman" w:hAnsi="Times New Roman" w:cs="Times New Roman"/>
          <w:sz w:val="28"/>
          <w:szCs w:val="28"/>
        </w:rPr>
        <w:t xml:space="preserve">школа, село, </w:t>
      </w:r>
    </w:p>
    <w:p w14:paraId="5052399A" w14:textId="77777777" w:rsidR="00467D8D" w:rsidRPr="00434180" w:rsidRDefault="004174D0" w:rsidP="004341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67D8D" w:rsidRPr="00434180">
        <w:rPr>
          <w:rFonts w:ascii="Times New Roman" w:hAnsi="Times New Roman" w:cs="Times New Roman"/>
          <w:sz w:val="28"/>
          <w:szCs w:val="28"/>
        </w:rPr>
        <w:t>ФИО (полностью) учителя, педагога, воспитателя;</w:t>
      </w:r>
    </w:p>
    <w:p w14:paraId="1374F305" w14:textId="77777777" w:rsidR="00AF0AB4" w:rsidRDefault="004174D0" w:rsidP="004341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013F" w:rsidRPr="00434180">
        <w:rPr>
          <w:rFonts w:ascii="Times New Roman" w:hAnsi="Times New Roman" w:cs="Times New Roman"/>
          <w:sz w:val="28"/>
          <w:szCs w:val="28"/>
        </w:rPr>
        <w:t xml:space="preserve">название творческого объединения, кружка.  </w:t>
      </w:r>
    </w:p>
    <w:p w14:paraId="7580BFF1" w14:textId="77777777" w:rsidR="00AF0AB4" w:rsidRDefault="00B1013F" w:rsidP="00AF0A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>Этикетка прикрепляетс</w:t>
      </w:r>
      <w:r w:rsidR="00467D8D" w:rsidRPr="00434180">
        <w:rPr>
          <w:rFonts w:ascii="Times New Roman" w:hAnsi="Times New Roman" w:cs="Times New Roman"/>
          <w:sz w:val="28"/>
          <w:szCs w:val="28"/>
        </w:rPr>
        <w:t>я с правой стороны внизу работы</w:t>
      </w:r>
      <w:r w:rsidRPr="0043418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D0444BB" w14:textId="52A094FE" w:rsidR="00DD1F4C" w:rsidRPr="00434180" w:rsidRDefault="00DD1F4C" w:rsidP="00AF0A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434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180">
        <w:rPr>
          <w:rFonts w:ascii="Times New Roman" w:hAnsi="Times New Roman" w:cs="Times New Roman"/>
          <w:sz w:val="28"/>
          <w:szCs w:val="28"/>
        </w:rPr>
        <w:t>Конкурса пройдёт</w:t>
      </w:r>
      <w:r w:rsidRPr="00434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359" w:rsidRPr="00434180">
        <w:rPr>
          <w:rFonts w:ascii="Times New Roman" w:hAnsi="Times New Roman" w:cs="Times New Roman"/>
          <w:b/>
          <w:sz w:val="28"/>
          <w:szCs w:val="28"/>
        </w:rPr>
        <w:t xml:space="preserve">   16 апреля </w:t>
      </w:r>
      <w:proofErr w:type="gramStart"/>
      <w:r w:rsidR="00697359" w:rsidRPr="00434180">
        <w:rPr>
          <w:rFonts w:ascii="Times New Roman" w:hAnsi="Times New Roman" w:cs="Times New Roman"/>
          <w:b/>
          <w:sz w:val="28"/>
          <w:szCs w:val="28"/>
        </w:rPr>
        <w:t xml:space="preserve">2021  </w:t>
      </w:r>
      <w:r w:rsidRPr="00434180"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End"/>
      <w:r w:rsidRPr="00434180">
        <w:rPr>
          <w:rFonts w:ascii="Times New Roman" w:hAnsi="Times New Roman" w:cs="Times New Roman"/>
          <w:b/>
          <w:sz w:val="28"/>
          <w:szCs w:val="28"/>
        </w:rPr>
        <w:t>.</w:t>
      </w:r>
    </w:p>
    <w:p w14:paraId="7825FC82" w14:textId="437E52BA" w:rsidR="004174D0" w:rsidRPr="00434180" w:rsidRDefault="00AC644A" w:rsidP="004341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</w:rPr>
        <w:t xml:space="preserve">        </w:t>
      </w:r>
      <w:r w:rsidR="00DD1F4C" w:rsidRPr="00434180">
        <w:rPr>
          <w:rFonts w:ascii="Times New Roman" w:hAnsi="Times New Roman" w:cs="Times New Roman"/>
          <w:sz w:val="28"/>
          <w:szCs w:val="28"/>
        </w:rPr>
        <w:t xml:space="preserve">Выставка творческих работ проводится в литературно-мемориальном музее А.А. Фадеева в период </w:t>
      </w:r>
      <w:proofErr w:type="gramStart"/>
      <w:r w:rsidR="00DD1F4C" w:rsidRPr="00434180">
        <w:rPr>
          <w:rFonts w:ascii="Times New Roman" w:hAnsi="Times New Roman" w:cs="Times New Roman"/>
          <w:sz w:val="28"/>
          <w:szCs w:val="28"/>
        </w:rPr>
        <w:t xml:space="preserve">с  </w:t>
      </w:r>
      <w:r w:rsidR="00E6095A" w:rsidRPr="00434180">
        <w:rPr>
          <w:rFonts w:ascii="Times New Roman" w:hAnsi="Times New Roman" w:cs="Times New Roman"/>
          <w:b/>
          <w:sz w:val="28"/>
          <w:szCs w:val="28"/>
        </w:rPr>
        <w:t>21</w:t>
      </w:r>
      <w:proofErr w:type="gramEnd"/>
      <w:r w:rsidR="00E6095A" w:rsidRPr="00434180">
        <w:rPr>
          <w:rFonts w:ascii="Times New Roman" w:hAnsi="Times New Roman" w:cs="Times New Roman"/>
          <w:b/>
          <w:sz w:val="28"/>
          <w:szCs w:val="28"/>
        </w:rPr>
        <w:t xml:space="preserve"> апреля 2021</w:t>
      </w:r>
      <w:r w:rsidR="00DD1F4C" w:rsidRPr="00434180">
        <w:rPr>
          <w:rFonts w:ascii="Times New Roman" w:hAnsi="Times New Roman" w:cs="Times New Roman"/>
          <w:b/>
          <w:sz w:val="28"/>
          <w:szCs w:val="28"/>
        </w:rPr>
        <w:t>года</w:t>
      </w:r>
      <w:r w:rsidR="00E6095A" w:rsidRPr="00434180">
        <w:rPr>
          <w:rFonts w:ascii="Times New Roman" w:hAnsi="Times New Roman" w:cs="Times New Roman"/>
          <w:b/>
          <w:sz w:val="28"/>
          <w:szCs w:val="28"/>
        </w:rPr>
        <w:t xml:space="preserve">  по </w:t>
      </w:r>
      <w:r w:rsidR="00A01A35">
        <w:rPr>
          <w:rFonts w:ascii="Times New Roman" w:hAnsi="Times New Roman" w:cs="Times New Roman"/>
          <w:b/>
          <w:sz w:val="28"/>
          <w:szCs w:val="28"/>
        </w:rPr>
        <w:t>10</w:t>
      </w:r>
      <w:bookmarkStart w:id="0" w:name="_GoBack"/>
      <w:bookmarkEnd w:id="0"/>
      <w:r w:rsidR="00E6095A" w:rsidRPr="00434180">
        <w:rPr>
          <w:rFonts w:ascii="Times New Roman" w:hAnsi="Times New Roman" w:cs="Times New Roman"/>
          <w:b/>
          <w:sz w:val="28"/>
          <w:szCs w:val="28"/>
        </w:rPr>
        <w:t xml:space="preserve"> мая 2021 года</w:t>
      </w:r>
      <w:r w:rsidR="00DD1F4C" w:rsidRPr="004341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54FB70" w14:textId="77777777" w:rsidR="0003776E" w:rsidRPr="00434180" w:rsidRDefault="004174D0" w:rsidP="00AF0AB4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03776E"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Награждение</w:t>
      </w:r>
    </w:p>
    <w:p w14:paraId="2826499B" w14:textId="0F9BCE1B" w:rsidR="00467D8D" w:rsidRPr="00434180" w:rsidRDefault="0003776E" w:rsidP="00AF0A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sz w:val="28"/>
          <w:szCs w:val="28"/>
          <w:lang w:eastAsia="ru-RU"/>
        </w:rPr>
        <w:t>По итогам Конкурса определяются победители и призёры (первое, второе, третье место) отдельно в каждой группе, которые награждаются дипломами и грамотами, участники – сертификатами за участие.</w:t>
      </w:r>
    </w:p>
    <w:p w14:paraId="5FE29A32" w14:textId="77777777" w:rsidR="0003776E" w:rsidRPr="00434180" w:rsidRDefault="004174D0" w:rsidP="00AF0AB4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03776E"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Финансирование</w:t>
      </w:r>
    </w:p>
    <w:p w14:paraId="134256AB" w14:textId="4DEA3D3A" w:rsidR="0003776E" w:rsidRPr="00434180" w:rsidRDefault="0003776E" w:rsidP="00AF0AB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на организацию и проведение </w:t>
      </w:r>
      <w:r w:rsidR="009444D1" w:rsidRPr="00434180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434180">
        <w:rPr>
          <w:rFonts w:ascii="Times New Roman" w:hAnsi="Times New Roman" w:cs="Times New Roman"/>
          <w:sz w:val="28"/>
          <w:szCs w:val="28"/>
          <w:lang w:eastAsia="ru-RU"/>
        </w:rPr>
        <w:t>онкурса осуществляются за счет средств, предусмотренных бюджетом района на реализацию мероприятий по муниципальной программе «Развитие образования Чугуевского муниципального округа» на 2020 – 2024 годы.</w:t>
      </w:r>
    </w:p>
    <w:p w14:paraId="7303A42D" w14:textId="77777777" w:rsidR="00FC0A75" w:rsidRPr="00434180" w:rsidRDefault="00FC0A75" w:rsidP="004341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BE4C2E" w14:textId="77777777" w:rsidR="00FC0A75" w:rsidRPr="00434180" w:rsidRDefault="00FC0A75" w:rsidP="0043418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87D680A" w14:textId="77777777" w:rsidR="00D20DF1" w:rsidRPr="00434180" w:rsidRDefault="00D20DF1" w:rsidP="004341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0D0DB1" w14:textId="77777777" w:rsidR="00D20DF1" w:rsidRPr="00434180" w:rsidRDefault="00D20DF1" w:rsidP="004341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D312C6" w14:textId="77777777" w:rsidR="00D20DF1" w:rsidRPr="00434180" w:rsidRDefault="00D20DF1" w:rsidP="004341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83F6BE" w14:textId="77777777" w:rsidR="00D20DF1" w:rsidRPr="00434180" w:rsidRDefault="00D20DF1" w:rsidP="004341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9DB56F" w14:textId="77777777" w:rsidR="00D20DF1" w:rsidRPr="00434180" w:rsidRDefault="00D20DF1" w:rsidP="004341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463811" w14:textId="77777777" w:rsidR="00D20DF1" w:rsidRPr="00434180" w:rsidRDefault="00D20DF1" w:rsidP="004341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E1CEB9" w14:textId="77777777" w:rsidR="00D20DF1" w:rsidRPr="00434180" w:rsidRDefault="00D20DF1" w:rsidP="004341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C4746F" w14:textId="77777777" w:rsidR="00D20DF1" w:rsidRPr="00434180" w:rsidRDefault="00D20DF1" w:rsidP="004341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B3AF60" w14:textId="77777777" w:rsidR="00D20DF1" w:rsidRPr="00434180" w:rsidRDefault="00D20DF1" w:rsidP="0043418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D9AEBCF" w14:textId="2D1E1B93" w:rsidR="00434180" w:rsidRDefault="00434180" w:rsidP="004341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149497" w14:textId="77777777" w:rsidR="00434180" w:rsidRDefault="00434180" w:rsidP="00434180">
      <w:pPr>
        <w:pStyle w:val="a4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02F46AAB" w14:textId="77777777" w:rsidR="00AF0AB4" w:rsidRDefault="00AF0AB4" w:rsidP="00FC0A75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018B4BC5" w14:textId="77777777" w:rsidR="00AF0AB4" w:rsidRDefault="00AF0AB4" w:rsidP="00FC0A75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407285D7" w14:textId="77777777" w:rsidR="00AF0AB4" w:rsidRDefault="00AF0AB4" w:rsidP="00FC0A75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0CE6C771" w14:textId="77777777" w:rsidR="00AF0AB4" w:rsidRDefault="00AF0AB4" w:rsidP="00FC0A75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5752F71A" w14:textId="77777777" w:rsidR="00AF0AB4" w:rsidRDefault="00AF0AB4" w:rsidP="00FC0A75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0528BE27" w14:textId="77777777" w:rsidR="00AF0AB4" w:rsidRDefault="00AF0AB4" w:rsidP="00FC0A75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1645876A" w14:textId="77777777" w:rsidR="00AF0AB4" w:rsidRDefault="00AF0AB4" w:rsidP="00FC0A75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40FCA6CA" w14:textId="77777777" w:rsidR="00AF0AB4" w:rsidRDefault="00AF0AB4" w:rsidP="00FC0A75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49B5B951" w14:textId="6222760E" w:rsidR="00AF0AB4" w:rsidRDefault="00AF0AB4" w:rsidP="00FC0A75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5F17DCB0" w14:textId="317A3177" w:rsidR="00A01A35" w:rsidRDefault="00A01A35" w:rsidP="00FC0A75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37C880CA" w14:textId="2201A811" w:rsidR="00A01A35" w:rsidRDefault="00A01A35" w:rsidP="00FC0A75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3499501F" w14:textId="77777777" w:rsidR="00A01A35" w:rsidRDefault="00A01A35" w:rsidP="00FC0A75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3721E1B7" w14:textId="77777777" w:rsidR="00AF0AB4" w:rsidRDefault="00AF0AB4" w:rsidP="00FC0A75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176A27E0" w14:textId="5B9325E6" w:rsidR="0003776E" w:rsidRPr="00434180" w:rsidRDefault="0003776E" w:rsidP="00FC0A75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34180">
        <w:rPr>
          <w:rFonts w:ascii="Times New Roman" w:hAnsi="Times New Roman" w:cs="Times New Roman"/>
          <w:b/>
          <w:sz w:val="24"/>
          <w:szCs w:val="28"/>
          <w:lang w:eastAsia="ru-RU"/>
        </w:rPr>
        <w:lastRenderedPageBreak/>
        <w:t>Приложение  1</w:t>
      </w:r>
      <w:proofErr w:type="gramEnd"/>
    </w:p>
    <w:p w14:paraId="7BCA0C80" w14:textId="77777777" w:rsidR="00434180" w:rsidRDefault="00434180" w:rsidP="00434180">
      <w:pPr>
        <w:pStyle w:val="a4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434180">
        <w:rPr>
          <w:rFonts w:ascii="Times New Roman" w:hAnsi="Times New Roman" w:cs="Times New Roman"/>
          <w:sz w:val="24"/>
          <w:szCs w:val="28"/>
          <w:lang w:eastAsia="ru-RU"/>
        </w:rPr>
        <w:t>к Положению о проведении районн</w:t>
      </w:r>
      <w:r w:rsidRPr="00434180">
        <w:rPr>
          <w:rFonts w:ascii="Times New Roman" w:hAnsi="Times New Roman" w:cs="Times New Roman"/>
          <w:sz w:val="24"/>
          <w:szCs w:val="28"/>
        </w:rPr>
        <w:t>ой</w:t>
      </w:r>
      <w:r w:rsidRPr="00434180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14:paraId="114E8AA1" w14:textId="77777777" w:rsidR="00434180" w:rsidRDefault="00434180" w:rsidP="00434180">
      <w:pPr>
        <w:pStyle w:val="a4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434180">
        <w:rPr>
          <w:rFonts w:ascii="Times New Roman" w:hAnsi="Times New Roman" w:cs="Times New Roman"/>
          <w:sz w:val="24"/>
          <w:szCs w:val="28"/>
          <w:lang w:eastAsia="zh-CN"/>
        </w:rPr>
        <w:t xml:space="preserve">выставки </w:t>
      </w:r>
      <w:r>
        <w:rPr>
          <w:rFonts w:ascii="Times New Roman" w:hAnsi="Times New Roman" w:cs="Times New Roman"/>
          <w:sz w:val="24"/>
          <w:szCs w:val="28"/>
          <w:lang w:eastAsia="zh-CN"/>
        </w:rPr>
        <w:t>–</w:t>
      </w:r>
      <w:r w:rsidRPr="00434180">
        <w:rPr>
          <w:rFonts w:ascii="Times New Roman" w:hAnsi="Times New Roman" w:cs="Times New Roman"/>
          <w:sz w:val="24"/>
          <w:szCs w:val="28"/>
          <w:lang w:eastAsia="zh-CN"/>
        </w:rPr>
        <w:t xml:space="preserve"> конкурса</w:t>
      </w:r>
      <w:r>
        <w:rPr>
          <w:rFonts w:ascii="Times New Roman" w:hAnsi="Times New Roman" w:cs="Times New Roman"/>
          <w:sz w:val="24"/>
          <w:szCs w:val="28"/>
          <w:lang w:eastAsia="zh-CN"/>
        </w:rPr>
        <w:t xml:space="preserve"> </w:t>
      </w:r>
      <w:r w:rsidRPr="00434180">
        <w:rPr>
          <w:rFonts w:ascii="Times New Roman" w:hAnsi="Times New Roman" w:cs="Times New Roman"/>
          <w:sz w:val="24"/>
          <w:szCs w:val="28"/>
          <w:lang w:eastAsia="zh-CN"/>
        </w:rPr>
        <w:t>творческих работ</w:t>
      </w:r>
    </w:p>
    <w:p w14:paraId="0D290D58" w14:textId="77777777" w:rsidR="00434180" w:rsidRPr="00434180" w:rsidRDefault="00434180" w:rsidP="00434180">
      <w:pPr>
        <w:pStyle w:val="a4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434180">
        <w:rPr>
          <w:rFonts w:ascii="Times New Roman" w:hAnsi="Times New Roman" w:cs="Times New Roman"/>
          <w:sz w:val="24"/>
          <w:szCs w:val="28"/>
          <w:lang w:eastAsia="zh-CN"/>
        </w:rPr>
        <w:t xml:space="preserve"> «Пасхальные мотивы» </w:t>
      </w:r>
    </w:p>
    <w:p w14:paraId="7AF1AE0D" w14:textId="77777777" w:rsidR="00434180" w:rsidRPr="00434180" w:rsidRDefault="00434180" w:rsidP="00434180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среди образовательных организаций </w:t>
      </w:r>
    </w:p>
    <w:p w14:paraId="47F24A33" w14:textId="77777777" w:rsidR="0003776E" w:rsidRPr="00434180" w:rsidRDefault="0003776E" w:rsidP="0098143E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5156DB4" w14:textId="77777777" w:rsidR="0003776E" w:rsidRPr="00434180" w:rsidRDefault="0003776E" w:rsidP="0098143E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21E70CE" w14:textId="77777777" w:rsidR="0003776E" w:rsidRPr="00434180" w:rsidRDefault="0003776E" w:rsidP="005F4CAB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 организационного комитета</w:t>
      </w:r>
    </w:p>
    <w:p w14:paraId="34DA3D38" w14:textId="77777777" w:rsidR="00575D7A" w:rsidRPr="00434180" w:rsidRDefault="0003776E" w:rsidP="005F4C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подготовке и проведению районн</w:t>
      </w:r>
      <w:r w:rsidR="00575D7A" w:rsidRPr="00434180">
        <w:rPr>
          <w:rFonts w:ascii="Times New Roman" w:hAnsi="Times New Roman" w:cs="Times New Roman"/>
          <w:b/>
          <w:sz w:val="28"/>
          <w:szCs w:val="28"/>
        </w:rPr>
        <w:t>ой</w:t>
      </w:r>
      <w:r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5D7A" w:rsidRPr="00434180">
        <w:rPr>
          <w:rFonts w:ascii="Times New Roman" w:hAnsi="Times New Roman" w:cs="Times New Roman"/>
          <w:b/>
          <w:sz w:val="28"/>
          <w:szCs w:val="28"/>
          <w:lang w:eastAsia="zh-CN"/>
        </w:rPr>
        <w:t>выставки - конкурса</w:t>
      </w:r>
    </w:p>
    <w:p w14:paraId="336B5188" w14:textId="77777777" w:rsidR="00575D7A" w:rsidRPr="00434180" w:rsidRDefault="00575D7A" w:rsidP="005F4C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34180">
        <w:rPr>
          <w:rFonts w:ascii="Times New Roman" w:hAnsi="Times New Roman" w:cs="Times New Roman"/>
          <w:b/>
          <w:sz w:val="28"/>
          <w:szCs w:val="28"/>
          <w:lang w:eastAsia="zh-CN"/>
        </w:rPr>
        <w:t>творческих работ «Пасхальные мотивы»</w:t>
      </w:r>
    </w:p>
    <w:p w14:paraId="37238D1F" w14:textId="77777777" w:rsidR="0003776E" w:rsidRPr="00434180" w:rsidRDefault="00575D7A" w:rsidP="005F4CA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среди образовательных организаций</w:t>
      </w:r>
    </w:p>
    <w:p w14:paraId="69E9B95F" w14:textId="77777777" w:rsidR="0003776E" w:rsidRPr="00434180" w:rsidRDefault="0003776E" w:rsidP="0098143E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6662"/>
      </w:tblGrid>
      <w:tr w:rsidR="00434180" w:rsidRPr="00434180" w14:paraId="1864EE7D" w14:textId="77777777" w:rsidTr="00A97FB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6CEB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Олейник</w:t>
            </w:r>
          </w:p>
          <w:p w14:paraId="3B54536E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778E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директор МБУ ДО ДЮЦ;</w:t>
            </w:r>
          </w:p>
          <w:p w14:paraId="12245F33" w14:textId="77777777" w:rsidR="0003776E" w:rsidRPr="00434180" w:rsidRDefault="0003776E" w:rsidP="0098143E">
            <w:pPr>
              <w:pStyle w:val="a4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34180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председатель </w:t>
            </w:r>
            <w:r w:rsidRPr="00434180"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  <w:r w:rsidRPr="00434180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;</w:t>
            </w:r>
          </w:p>
        </w:tc>
      </w:tr>
      <w:tr w:rsidR="00434180" w:rsidRPr="00434180" w14:paraId="52C61D53" w14:textId="77777777" w:rsidTr="00A97FB4">
        <w:trPr>
          <w:trHeight w:val="645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E568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CF6C93B" w14:textId="77777777" w:rsidR="0003776E" w:rsidRPr="00434180" w:rsidRDefault="0098143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оргкомитета:</w:t>
            </w:r>
          </w:p>
          <w:p w14:paraId="0292BF6B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180" w:rsidRPr="00434180" w14:paraId="65CAFAD4" w14:textId="77777777" w:rsidTr="00A97FB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CE80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Байбурина</w:t>
            </w:r>
            <w:proofErr w:type="spellEnd"/>
          </w:p>
          <w:p w14:paraId="1781CAB6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Ирина Анатольевна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6329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заместитель директора МБУ ДО ДЮЦ;</w:t>
            </w:r>
          </w:p>
        </w:tc>
      </w:tr>
      <w:tr w:rsidR="00434180" w:rsidRPr="00434180" w14:paraId="5C1EC646" w14:textId="77777777" w:rsidTr="00A97FB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762D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Богдановская</w:t>
            </w:r>
            <w:proofErr w:type="spellEnd"/>
          </w:p>
          <w:p w14:paraId="67936A0C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Светлана Вениаминовна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3610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заведующий художественной мастерской МБУ ДО ДЮЦ;</w:t>
            </w:r>
          </w:p>
        </w:tc>
      </w:tr>
      <w:tr w:rsidR="00434180" w:rsidRPr="00434180" w14:paraId="3F954899" w14:textId="77777777" w:rsidTr="00A97FB4">
        <w:trPr>
          <w:trHeight w:val="3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49B1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Воробьева Татьяна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D21C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педагог-организатор МБУ ДО ДЮЦ;</w:t>
            </w:r>
          </w:p>
        </w:tc>
      </w:tr>
      <w:tr w:rsidR="00434180" w:rsidRPr="00434180" w14:paraId="79672D5C" w14:textId="77777777" w:rsidTr="00A97FB4">
        <w:trPr>
          <w:trHeight w:val="6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F9E9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Маслова Екатерина Сергеевна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41CD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ведущий специалист управления образования администрации Чугуевского муниципального округа;</w:t>
            </w:r>
          </w:p>
        </w:tc>
      </w:tr>
      <w:tr w:rsidR="00434180" w:rsidRPr="00434180" w14:paraId="27453F91" w14:textId="77777777" w:rsidTr="00A97FB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251A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Калинина</w:t>
            </w:r>
          </w:p>
          <w:p w14:paraId="7F500187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82E4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старший педагог дополнительного образования </w:t>
            </w:r>
            <w:proofErr w:type="gramStart"/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 ДО</w:t>
            </w:r>
            <w:proofErr w:type="gramEnd"/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ДЮЦ;</w:t>
            </w:r>
          </w:p>
        </w:tc>
      </w:tr>
      <w:tr w:rsidR="00434180" w:rsidRPr="00434180" w14:paraId="0E7D5DBC" w14:textId="77777777" w:rsidTr="00A97FB4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63E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Котельникова</w:t>
            </w:r>
          </w:p>
          <w:p w14:paraId="0E58F6D4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CF61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-специалист по методической работе МКУ «ЦООУ»</w:t>
            </w:r>
          </w:p>
        </w:tc>
      </w:tr>
    </w:tbl>
    <w:p w14:paraId="7A81B030" w14:textId="77777777" w:rsidR="0003776E" w:rsidRPr="00434180" w:rsidRDefault="0003776E" w:rsidP="009814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5118CC" w14:textId="77777777" w:rsidR="0003776E" w:rsidRPr="00434180" w:rsidRDefault="0003776E" w:rsidP="009814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57188A" w14:textId="77777777" w:rsidR="00434180" w:rsidRDefault="00434180" w:rsidP="009420C0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71F0BDAF" w14:textId="77777777" w:rsidR="00434180" w:rsidRDefault="00434180" w:rsidP="009420C0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7AFB7140" w14:textId="77777777" w:rsidR="00434180" w:rsidRDefault="00434180" w:rsidP="009420C0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4BE97B3B" w14:textId="77777777" w:rsidR="00434180" w:rsidRDefault="00434180" w:rsidP="009420C0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6B6D376F" w14:textId="77777777" w:rsidR="00434180" w:rsidRDefault="00434180" w:rsidP="009420C0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5A722213" w14:textId="77777777" w:rsidR="00434180" w:rsidRDefault="00434180" w:rsidP="009420C0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680B51B0" w14:textId="77777777" w:rsidR="00434180" w:rsidRDefault="00434180" w:rsidP="009420C0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463F4A13" w14:textId="77777777" w:rsidR="00434180" w:rsidRDefault="00434180" w:rsidP="009420C0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5E1D11DB" w14:textId="77777777" w:rsidR="00434180" w:rsidRDefault="00434180" w:rsidP="009420C0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4BA57087" w14:textId="77777777" w:rsidR="00434180" w:rsidRDefault="00434180" w:rsidP="009420C0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78AE7909" w14:textId="77777777" w:rsidR="00434180" w:rsidRDefault="00434180" w:rsidP="009420C0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6847A4D7" w14:textId="77777777" w:rsidR="00434180" w:rsidRDefault="00434180" w:rsidP="009420C0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513DE377" w14:textId="77777777" w:rsidR="00434180" w:rsidRDefault="00434180" w:rsidP="009420C0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5BB92290" w14:textId="77777777" w:rsidR="00434180" w:rsidRDefault="00434180" w:rsidP="009420C0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234FF27D" w14:textId="77777777" w:rsidR="00434180" w:rsidRDefault="00434180" w:rsidP="009420C0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70620B58" w14:textId="77777777" w:rsidR="00434180" w:rsidRDefault="00434180" w:rsidP="009420C0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2B5796BB" w14:textId="77777777" w:rsidR="00434180" w:rsidRDefault="00434180" w:rsidP="009420C0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21A0F4A5" w14:textId="77777777" w:rsidR="00434180" w:rsidRDefault="00434180" w:rsidP="009420C0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4EBA3848" w14:textId="77777777" w:rsidR="00434180" w:rsidRDefault="00434180" w:rsidP="009420C0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0A55229F" w14:textId="77777777" w:rsidR="00434180" w:rsidRDefault="00434180" w:rsidP="009420C0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2E313196" w14:textId="590E07FC" w:rsidR="0003776E" w:rsidRPr="00434180" w:rsidRDefault="0003776E" w:rsidP="009420C0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34180">
        <w:rPr>
          <w:rFonts w:ascii="Times New Roman" w:hAnsi="Times New Roman" w:cs="Times New Roman"/>
          <w:b/>
          <w:sz w:val="24"/>
          <w:szCs w:val="28"/>
          <w:lang w:eastAsia="ru-RU"/>
        </w:rPr>
        <w:lastRenderedPageBreak/>
        <w:t>Приложение  2</w:t>
      </w:r>
      <w:proofErr w:type="gramEnd"/>
    </w:p>
    <w:p w14:paraId="465EB39B" w14:textId="77777777" w:rsidR="00434180" w:rsidRDefault="00434180" w:rsidP="00434180">
      <w:pPr>
        <w:pStyle w:val="a4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434180">
        <w:rPr>
          <w:rFonts w:ascii="Times New Roman" w:hAnsi="Times New Roman" w:cs="Times New Roman"/>
          <w:sz w:val="24"/>
          <w:szCs w:val="28"/>
          <w:lang w:eastAsia="ru-RU"/>
        </w:rPr>
        <w:t>к Положению о проведении районн</w:t>
      </w:r>
      <w:r w:rsidRPr="00434180">
        <w:rPr>
          <w:rFonts w:ascii="Times New Roman" w:hAnsi="Times New Roman" w:cs="Times New Roman"/>
          <w:sz w:val="24"/>
          <w:szCs w:val="28"/>
        </w:rPr>
        <w:t>ой</w:t>
      </w:r>
      <w:r w:rsidRPr="00434180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14:paraId="3A1D2A5C" w14:textId="77777777" w:rsidR="00434180" w:rsidRDefault="00434180" w:rsidP="00434180">
      <w:pPr>
        <w:pStyle w:val="a4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434180">
        <w:rPr>
          <w:rFonts w:ascii="Times New Roman" w:hAnsi="Times New Roman" w:cs="Times New Roman"/>
          <w:sz w:val="24"/>
          <w:szCs w:val="28"/>
          <w:lang w:eastAsia="zh-CN"/>
        </w:rPr>
        <w:t xml:space="preserve">выставки </w:t>
      </w:r>
      <w:r>
        <w:rPr>
          <w:rFonts w:ascii="Times New Roman" w:hAnsi="Times New Roman" w:cs="Times New Roman"/>
          <w:sz w:val="24"/>
          <w:szCs w:val="28"/>
          <w:lang w:eastAsia="zh-CN"/>
        </w:rPr>
        <w:t>–</w:t>
      </w:r>
      <w:r w:rsidRPr="00434180">
        <w:rPr>
          <w:rFonts w:ascii="Times New Roman" w:hAnsi="Times New Roman" w:cs="Times New Roman"/>
          <w:sz w:val="24"/>
          <w:szCs w:val="28"/>
          <w:lang w:eastAsia="zh-CN"/>
        </w:rPr>
        <w:t xml:space="preserve"> конкурса</w:t>
      </w:r>
      <w:r>
        <w:rPr>
          <w:rFonts w:ascii="Times New Roman" w:hAnsi="Times New Roman" w:cs="Times New Roman"/>
          <w:sz w:val="24"/>
          <w:szCs w:val="28"/>
          <w:lang w:eastAsia="zh-CN"/>
        </w:rPr>
        <w:t xml:space="preserve"> </w:t>
      </w:r>
      <w:r w:rsidRPr="00434180">
        <w:rPr>
          <w:rFonts w:ascii="Times New Roman" w:hAnsi="Times New Roman" w:cs="Times New Roman"/>
          <w:sz w:val="24"/>
          <w:szCs w:val="28"/>
          <w:lang w:eastAsia="zh-CN"/>
        </w:rPr>
        <w:t>творческих работ</w:t>
      </w:r>
    </w:p>
    <w:p w14:paraId="0BEED83A" w14:textId="77777777" w:rsidR="00434180" w:rsidRPr="00434180" w:rsidRDefault="00434180" w:rsidP="00434180">
      <w:pPr>
        <w:pStyle w:val="a4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434180">
        <w:rPr>
          <w:rFonts w:ascii="Times New Roman" w:hAnsi="Times New Roman" w:cs="Times New Roman"/>
          <w:sz w:val="24"/>
          <w:szCs w:val="28"/>
          <w:lang w:eastAsia="zh-CN"/>
        </w:rPr>
        <w:t xml:space="preserve"> «Пасхальные мотивы» </w:t>
      </w:r>
    </w:p>
    <w:p w14:paraId="64E9E383" w14:textId="77777777" w:rsidR="00434180" w:rsidRPr="00434180" w:rsidRDefault="00434180" w:rsidP="00434180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среди образовательных организаций </w:t>
      </w:r>
    </w:p>
    <w:p w14:paraId="521E4204" w14:textId="77777777" w:rsidR="0003776E" w:rsidRPr="00434180" w:rsidRDefault="0003776E" w:rsidP="0098143E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DD776F5" w14:textId="77777777" w:rsidR="004B1904" w:rsidRPr="00434180" w:rsidRDefault="0003776E" w:rsidP="00792BC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 членов Жюри районн</w:t>
      </w:r>
      <w:r w:rsidR="004B1904" w:rsidRPr="00434180">
        <w:rPr>
          <w:rFonts w:ascii="Times New Roman" w:hAnsi="Times New Roman" w:cs="Times New Roman"/>
          <w:b/>
          <w:sz w:val="28"/>
          <w:szCs w:val="28"/>
        </w:rPr>
        <w:t>ой</w:t>
      </w:r>
      <w:r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1904" w:rsidRPr="00434180">
        <w:rPr>
          <w:rFonts w:ascii="Times New Roman" w:hAnsi="Times New Roman" w:cs="Times New Roman"/>
          <w:b/>
          <w:sz w:val="28"/>
          <w:szCs w:val="28"/>
          <w:lang w:eastAsia="zh-CN"/>
        </w:rPr>
        <w:t>выставки - конкурса</w:t>
      </w:r>
    </w:p>
    <w:p w14:paraId="7DFB773B" w14:textId="77777777" w:rsidR="004B1904" w:rsidRPr="00434180" w:rsidRDefault="004B1904" w:rsidP="00792BC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34180">
        <w:rPr>
          <w:rFonts w:ascii="Times New Roman" w:hAnsi="Times New Roman" w:cs="Times New Roman"/>
          <w:b/>
          <w:sz w:val="28"/>
          <w:szCs w:val="28"/>
          <w:lang w:eastAsia="zh-CN"/>
        </w:rPr>
        <w:t>творческих работ «Пасхальные мотивы»</w:t>
      </w:r>
    </w:p>
    <w:p w14:paraId="331A17BB" w14:textId="77777777" w:rsidR="004B1904" w:rsidRPr="00434180" w:rsidRDefault="004B1904" w:rsidP="00792BC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среди образовательных организаций</w:t>
      </w:r>
    </w:p>
    <w:p w14:paraId="0B0D402C" w14:textId="77777777" w:rsidR="0003776E" w:rsidRPr="00434180" w:rsidRDefault="0003776E" w:rsidP="00792BC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7"/>
        <w:gridCol w:w="6500"/>
      </w:tblGrid>
      <w:tr w:rsidR="00434180" w:rsidRPr="00434180" w14:paraId="0A02A012" w14:textId="77777777" w:rsidTr="007E5974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864B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Маслова Екатерина Сергеевна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A877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ведущий специалист управления образования администрации Чугуевского муниципального округа,</w:t>
            </w:r>
            <w:r w:rsidRPr="00434180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председатель жюри;</w:t>
            </w:r>
          </w:p>
        </w:tc>
      </w:tr>
      <w:tr w:rsidR="00434180" w:rsidRPr="00434180" w14:paraId="7FCF4DEF" w14:textId="77777777" w:rsidTr="007E5974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86EB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Байбурина</w:t>
            </w:r>
            <w:proofErr w:type="spellEnd"/>
          </w:p>
          <w:p w14:paraId="651BAE91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Ирина Анатольевна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4CD06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заместитель директора МБУ ДО ДЮЦ,</w:t>
            </w:r>
          </w:p>
          <w:p w14:paraId="3D3A4755" w14:textId="77777777" w:rsidR="0003776E" w:rsidRPr="00434180" w:rsidRDefault="0003776E" w:rsidP="0098143E">
            <w:pPr>
              <w:pStyle w:val="a4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34180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со</w:t>
            </w:r>
            <w:r w:rsidRPr="00434180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председатель </w:t>
            </w:r>
            <w:r w:rsidRPr="00434180"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  <w:r w:rsidRPr="00434180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;</w:t>
            </w:r>
          </w:p>
        </w:tc>
      </w:tr>
      <w:tr w:rsidR="00434180" w:rsidRPr="00434180" w14:paraId="42A2D848" w14:textId="77777777" w:rsidTr="007E5974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C3A8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Богдановская</w:t>
            </w:r>
            <w:proofErr w:type="spellEnd"/>
          </w:p>
          <w:p w14:paraId="1277EB5C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Светлана Вениаминовна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EE68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заведующий художественной мастерской МБУ ДО ДЮЦ, секретарь Жюри;</w:t>
            </w:r>
          </w:p>
        </w:tc>
      </w:tr>
      <w:tr w:rsidR="00434180" w:rsidRPr="00434180" w14:paraId="51BD2BB0" w14:textId="77777777" w:rsidTr="007E5974"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D73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AEC992D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</w:tr>
      <w:tr w:rsidR="00434180" w:rsidRPr="00434180" w14:paraId="76C6597B" w14:textId="77777777" w:rsidTr="004A116B">
        <w:trPr>
          <w:trHeight w:val="28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DEB2" w14:textId="4867E384" w:rsidR="0003776E" w:rsidRPr="00434180" w:rsidRDefault="006A7D44" w:rsidP="0098143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31C0" w14:textId="77777777" w:rsidR="0003776E" w:rsidRPr="00434180" w:rsidRDefault="004A116B" w:rsidP="0098143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43418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работник  музея</w:t>
            </w:r>
            <w:proofErr w:type="gramEnd"/>
          </w:p>
        </w:tc>
      </w:tr>
      <w:tr w:rsidR="00434180" w:rsidRPr="00434180" w14:paraId="78574EB6" w14:textId="77777777" w:rsidTr="007E5974">
        <w:trPr>
          <w:trHeight w:val="675"/>
        </w:trPr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F82" w14:textId="77777777" w:rsidR="004A116B" w:rsidRPr="00434180" w:rsidRDefault="004A116B" w:rsidP="0098143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Баранникова Светлана Александровна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D064" w14:textId="77777777" w:rsidR="004A116B" w:rsidRPr="00434180" w:rsidRDefault="004A116B" w:rsidP="0098143E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 корреспондент газеты «Наше время»;</w:t>
            </w:r>
          </w:p>
        </w:tc>
      </w:tr>
      <w:tr w:rsidR="00434180" w:rsidRPr="00434180" w14:paraId="28D9A2D9" w14:textId="77777777" w:rsidTr="007E5974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99C6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Воробьева Татьяна Александровна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0BF0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педагог-организатор МБУ ДО ДЮЦ;</w:t>
            </w:r>
          </w:p>
        </w:tc>
      </w:tr>
      <w:tr w:rsidR="00434180" w:rsidRPr="00434180" w14:paraId="2C5EA9E9" w14:textId="77777777" w:rsidTr="007E5974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1C33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Котельникова</w:t>
            </w:r>
          </w:p>
          <w:p w14:paraId="4FCBA14D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Наталья Александровна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D978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pacing w:val="-10"/>
                <w:sz w:val="28"/>
                <w:szCs w:val="28"/>
                <w:lang w:eastAsia="ru-RU"/>
              </w:rPr>
              <w:t>- специалист по методической работе методического отдела МКУ «ЦООУ»</w:t>
            </w:r>
            <w:r w:rsidRPr="00434180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hi-IN" w:bidi="hi-IN"/>
              </w:rPr>
              <w:t>;</w:t>
            </w:r>
          </w:p>
        </w:tc>
      </w:tr>
      <w:tr w:rsidR="00434180" w:rsidRPr="00434180" w14:paraId="2F2A38BD" w14:textId="77777777" w:rsidTr="007E5974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916E7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Юнусова </w:t>
            </w:r>
          </w:p>
          <w:p w14:paraId="5FE06BCA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Надежда Юльевна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1659" w14:textId="77777777" w:rsidR="0003776E" w:rsidRPr="00434180" w:rsidRDefault="0003776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художник-оформитель РДК с. Чугуевка.</w:t>
            </w:r>
          </w:p>
        </w:tc>
      </w:tr>
    </w:tbl>
    <w:p w14:paraId="01CF6D6D" w14:textId="77777777" w:rsidR="0003776E" w:rsidRPr="00434180" w:rsidRDefault="0003776E" w:rsidP="009814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318006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5A99551C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3925A97C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633BDD86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5A60A64B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354559A4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72BAD829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76A8DA16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51439E93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3EE512B5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532C2DC4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3AA40E9A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65FE5989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32BF1A8C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4C2200FF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744D4C81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55534C4A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3153CE83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1031E720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70AEBCBC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5394D881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6A3B3F74" w14:textId="77777777" w:rsidR="00434180" w:rsidRDefault="00434180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</w:p>
    <w:p w14:paraId="0DA59C02" w14:textId="1042B58B" w:rsidR="0003776E" w:rsidRPr="00434180" w:rsidRDefault="0003776E" w:rsidP="0098143E">
      <w:pPr>
        <w:pStyle w:val="a4"/>
        <w:jc w:val="right"/>
        <w:rPr>
          <w:rFonts w:ascii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434180">
        <w:rPr>
          <w:rFonts w:ascii="Times New Roman" w:hAnsi="Times New Roman" w:cs="Times New Roman"/>
          <w:b/>
          <w:sz w:val="24"/>
          <w:szCs w:val="28"/>
          <w:lang w:eastAsia="ru-RU"/>
        </w:rPr>
        <w:lastRenderedPageBreak/>
        <w:t>Приложение  3</w:t>
      </w:r>
      <w:proofErr w:type="gramEnd"/>
    </w:p>
    <w:p w14:paraId="1D192544" w14:textId="77777777" w:rsidR="00434180" w:rsidRDefault="0003776E" w:rsidP="0098143E">
      <w:pPr>
        <w:pStyle w:val="a4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bookmarkStart w:id="1" w:name="_Hlk68083853"/>
      <w:r w:rsidRPr="00434180">
        <w:rPr>
          <w:rFonts w:ascii="Times New Roman" w:hAnsi="Times New Roman" w:cs="Times New Roman"/>
          <w:sz w:val="24"/>
          <w:szCs w:val="28"/>
          <w:lang w:eastAsia="ru-RU"/>
        </w:rPr>
        <w:t>к Положению о проведении районн</w:t>
      </w:r>
      <w:r w:rsidR="007E5974" w:rsidRPr="00434180">
        <w:rPr>
          <w:rFonts w:ascii="Times New Roman" w:hAnsi="Times New Roman" w:cs="Times New Roman"/>
          <w:sz w:val="24"/>
          <w:szCs w:val="28"/>
        </w:rPr>
        <w:t>ой</w:t>
      </w:r>
      <w:r w:rsidRPr="00434180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</w:p>
    <w:p w14:paraId="0A4CE657" w14:textId="2BB6C609" w:rsidR="00434180" w:rsidRDefault="007E5974" w:rsidP="00434180">
      <w:pPr>
        <w:pStyle w:val="a4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434180">
        <w:rPr>
          <w:rFonts w:ascii="Times New Roman" w:hAnsi="Times New Roman" w:cs="Times New Roman"/>
          <w:sz w:val="24"/>
          <w:szCs w:val="28"/>
          <w:lang w:eastAsia="zh-CN"/>
        </w:rPr>
        <w:t xml:space="preserve">выставки </w:t>
      </w:r>
      <w:r w:rsidR="00434180">
        <w:rPr>
          <w:rFonts w:ascii="Times New Roman" w:hAnsi="Times New Roman" w:cs="Times New Roman"/>
          <w:sz w:val="24"/>
          <w:szCs w:val="28"/>
          <w:lang w:eastAsia="zh-CN"/>
        </w:rPr>
        <w:t>–</w:t>
      </w:r>
      <w:r w:rsidRPr="00434180">
        <w:rPr>
          <w:rFonts w:ascii="Times New Roman" w:hAnsi="Times New Roman" w:cs="Times New Roman"/>
          <w:sz w:val="24"/>
          <w:szCs w:val="28"/>
          <w:lang w:eastAsia="zh-CN"/>
        </w:rPr>
        <w:t xml:space="preserve"> конкурса</w:t>
      </w:r>
      <w:r w:rsidR="00434180">
        <w:rPr>
          <w:rFonts w:ascii="Times New Roman" w:hAnsi="Times New Roman" w:cs="Times New Roman"/>
          <w:sz w:val="24"/>
          <w:szCs w:val="28"/>
          <w:lang w:eastAsia="zh-CN"/>
        </w:rPr>
        <w:t xml:space="preserve"> </w:t>
      </w:r>
      <w:r w:rsidRPr="00434180">
        <w:rPr>
          <w:rFonts w:ascii="Times New Roman" w:hAnsi="Times New Roman" w:cs="Times New Roman"/>
          <w:sz w:val="24"/>
          <w:szCs w:val="28"/>
          <w:lang w:eastAsia="zh-CN"/>
        </w:rPr>
        <w:t>творческих работ</w:t>
      </w:r>
    </w:p>
    <w:p w14:paraId="3C6E6AA7" w14:textId="0391C55B" w:rsidR="007E5974" w:rsidRPr="00434180" w:rsidRDefault="007E5974" w:rsidP="00434180">
      <w:pPr>
        <w:pStyle w:val="a4"/>
        <w:jc w:val="right"/>
        <w:rPr>
          <w:rFonts w:ascii="Times New Roman" w:hAnsi="Times New Roman" w:cs="Times New Roman"/>
          <w:sz w:val="24"/>
          <w:szCs w:val="28"/>
          <w:lang w:eastAsia="zh-CN"/>
        </w:rPr>
      </w:pPr>
      <w:r w:rsidRPr="00434180">
        <w:rPr>
          <w:rFonts w:ascii="Times New Roman" w:hAnsi="Times New Roman" w:cs="Times New Roman"/>
          <w:sz w:val="24"/>
          <w:szCs w:val="28"/>
          <w:lang w:eastAsia="zh-CN"/>
        </w:rPr>
        <w:t xml:space="preserve"> «Пасхальные мотивы» </w:t>
      </w:r>
    </w:p>
    <w:p w14:paraId="72FE55D7" w14:textId="77777777" w:rsidR="007E5974" w:rsidRPr="00434180" w:rsidRDefault="007E5974" w:rsidP="0098143E">
      <w:pPr>
        <w:pStyle w:val="a4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bCs/>
          <w:sz w:val="24"/>
          <w:szCs w:val="28"/>
          <w:lang w:eastAsia="ru-RU"/>
        </w:rPr>
        <w:t xml:space="preserve">среди образовательных организаций </w:t>
      </w:r>
    </w:p>
    <w:bookmarkEnd w:id="1"/>
    <w:p w14:paraId="22301CC2" w14:textId="77777777" w:rsidR="0003776E" w:rsidRPr="00434180" w:rsidRDefault="0003776E" w:rsidP="009814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CBF780" w14:textId="77777777" w:rsidR="0003776E" w:rsidRPr="00434180" w:rsidRDefault="0003776E" w:rsidP="0098143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DE2A5BD" w14:textId="77777777" w:rsidR="00162E88" w:rsidRPr="00434180" w:rsidRDefault="0003776E" w:rsidP="009814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Заявка на участие в районн</w:t>
      </w:r>
      <w:r w:rsidR="00EA2380" w:rsidRPr="00434180">
        <w:rPr>
          <w:rFonts w:ascii="Times New Roman" w:hAnsi="Times New Roman" w:cs="Times New Roman"/>
          <w:b/>
          <w:sz w:val="28"/>
          <w:szCs w:val="28"/>
        </w:rPr>
        <w:t>ой</w:t>
      </w:r>
      <w:r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2E88" w:rsidRPr="00434180">
        <w:rPr>
          <w:rFonts w:ascii="Times New Roman" w:hAnsi="Times New Roman" w:cs="Times New Roman"/>
          <w:b/>
          <w:sz w:val="28"/>
          <w:szCs w:val="28"/>
          <w:lang w:eastAsia="zh-CN"/>
        </w:rPr>
        <w:t>выставк</w:t>
      </w:r>
      <w:r w:rsidR="00EA2380" w:rsidRPr="00434180">
        <w:rPr>
          <w:rFonts w:ascii="Times New Roman" w:hAnsi="Times New Roman" w:cs="Times New Roman"/>
          <w:b/>
          <w:sz w:val="28"/>
          <w:szCs w:val="28"/>
          <w:lang w:eastAsia="zh-CN"/>
        </w:rPr>
        <w:t>е</w:t>
      </w:r>
      <w:r w:rsidR="00162E88" w:rsidRPr="0043418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- конкурс</w:t>
      </w:r>
      <w:r w:rsidR="00EA2380" w:rsidRPr="00434180">
        <w:rPr>
          <w:rFonts w:ascii="Times New Roman" w:hAnsi="Times New Roman" w:cs="Times New Roman"/>
          <w:b/>
          <w:sz w:val="28"/>
          <w:szCs w:val="28"/>
          <w:lang w:eastAsia="zh-CN"/>
        </w:rPr>
        <w:t>е</w:t>
      </w:r>
    </w:p>
    <w:p w14:paraId="2AFD455D" w14:textId="77777777" w:rsidR="00162E88" w:rsidRPr="00434180" w:rsidRDefault="00162E88" w:rsidP="0098143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34180">
        <w:rPr>
          <w:rFonts w:ascii="Times New Roman" w:hAnsi="Times New Roman" w:cs="Times New Roman"/>
          <w:b/>
          <w:sz w:val="28"/>
          <w:szCs w:val="28"/>
          <w:lang w:eastAsia="zh-CN"/>
        </w:rPr>
        <w:t>творческих работ «Пасхальные мотивы»</w:t>
      </w:r>
    </w:p>
    <w:p w14:paraId="515AC472" w14:textId="77777777" w:rsidR="00D830F5" w:rsidRPr="00434180" w:rsidRDefault="00162E88" w:rsidP="009420C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9420C0"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реди образовательных организаций</w:t>
      </w:r>
    </w:p>
    <w:p w14:paraId="222F2414" w14:textId="77777777" w:rsidR="00D830F5" w:rsidRPr="00434180" w:rsidRDefault="00D830F5" w:rsidP="0098143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</w:t>
      </w:r>
    </w:p>
    <w:p w14:paraId="0587E4DE" w14:textId="77777777" w:rsidR="00D830F5" w:rsidRPr="00434180" w:rsidRDefault="00D830F5" w:rsidP="0098143E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sz w:val="28"/>
          <w:szCs w:val="28"/>
          <w:lang w:eastAsia="ru-RU"/>
        </w:rPr>
        <w:t>(наименование образовательной организации)</w:t>
      </w:r>
    </w:p>
    <w:p w14:paraId="4963C4B5" w14:textId="77777777" w:rsidR="00D830F5" w:rsidRPr="00434180" w:rsidRDefault="00D830F5" w:rsidP="0098143E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-601" w:tblpY="1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1"/>
        <w:gridCol w:w="2268"/>
        <w:gridCol w:w="1984"/>
        <w:gridCol w:w="1985"/>
        <w:gridCol w:w="1134"/>
      </w:tblGrid>
      <w:tr w:rsidR="00434180" w:rsidRPr="00434180" w14:paraId="592FF467" w14:textId="77777777" w:rsidTr="00BC2B67">
        <w:trPr>
          <w:trHeight w:val="6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261A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9887ED2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63427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</w:t>
            </w:r>
          </w:p>
          <w:p w14:paraId="35BB8B4B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8EE4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Воз-</w:t>
            </w:r>
            <w:proofErr w:type="spellStart"/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раст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A814" w14:textId="77777777" w:rsidR="00D830F5" w:rsidRPr="00434180" w:rsidRDefault="00546EEE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14:paraId="540DECCB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064E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C104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руководителя, контактный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98C3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</w:t>
            </w:r>
          </w:p>
          <w:p w14:paraId="181E304F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чание</w:t>
            </w:r>
            <w:proofErr w:type="spellEnd"/>
          </w:p>
        </w:tc>
      </w:tr>
      <w:tr w:rsidR="00434180" w:rsidRPr="00434180" w14:paraId="1900F44C" w14:textId="77777777" w:rsidTr="00BC2B67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0BFB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59A0" w14:textId="77777777" w:rsidR="00D830F5" w:rsidRPr="00434180" w:rsidRDefault="00D830F5" w:rsidP="00551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26DD" w14:textId="77777777" w:rsidR="00D830F5" w:rsidRPr="00434180" w:rsidRDefault="00D830F5" w:rsidP="00551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E106" w14:textId="77777777" w:rsidR="00D830F5" w:rsidRPr="00434180" w:rsidRDefault="00D830F5" w:rsidP="00551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7CDE" w14:textId="77777777" w:rsidR="00D830F5" w:rsidRPr="00434180" w:rsidRDefault="00D830F5" w:rsidP="00551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3AC0" w14:textId="77777777" w:rsidR="00D830F5" w:rsidRPr="00434180" w:rsidRDefault="00D830F5" w:rsidP="00551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9305" w14:textId="77777777" w:rsidR="00D830F5" w:rsidRPr="00434180" w:rsidRDefault="00D830F5" w:rsidP="005511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34180" w:rsidRPr="00434180" w14:paraId="670FD8D2" w14:textId="77777777" w:rsidTr="00D830F5">
        <w:trPr>
          <w:trHeight w:val="180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B40A" w14:textId="77777777" w:rsidR="00D830F5" w:rsidRPr="00434180" w:rsidRDefault="00D830F5" w:rsidP="0098143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Воспитанники МКДОУ</w:t>
            </w:r>
          </w:p>
        </w:tc>
      </w:tr>
      <w:tr w:rsidR="00434180" w:rsidRPr="00434180" w14:paraId="4953A9BB" w14:textId="77777777" w:rsidTr="00BC2B67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CD6C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9FF8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D0F9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BF2A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9EE1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D170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9C44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180" w:rsidRPr="00434180" w14:paraId="75FFC3B4" w14:textId="77777777" w:rsidTr="00D830F5">
        <w:trPr>
          <w:trHeight w:val="195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3A49" w14:textId="77777777" w:rsidR="00D830F5" w:rsidRPr="00434180" w:rsidRDefault="00D830F5" w:rsidP="0098143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1-2 класс</w:t>
            </w:r>
          </w:p>
        </w:tc>
      </w:tr>
      <w:tr w:rsidR="00434180" w:rsidRPr="00434180" w14:paraId="39F5A9DC" w14:textId="77777777" w:rsidTr="00BC2B67">
        <w:trPr>
          <w:trHeight w:val="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D1A4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6727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36A2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BB2C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440E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81FC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8387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180" w:rsidRPr="00434180" w14:paraId="3DCF3046" w14:textId="77777777" w:rsidTr="00D830F5">
        <w:trPr>
          <w:trHeight w:val="142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3244" w14:textId="77777777" w:rsidR="00D830F5" w:rsidRPr="00434180" w:rsidRDefault="00D830F5" w:rsidP="0098143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3-4 класс</w:t>
            </w:r>
          </w:p>
        </w:tc>
      </w:tr>
      <w:tr w:rsidR="00434180" w:rsidRPr="00434180" w14:paraId="0CC4E9CE" w14:textId="77777777" w:rsidTr="00BC2B67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B18A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D93E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FEC3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2D25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C807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6805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597D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180" w:rsidRPr="00434180" w14:paraId="2D7B3DC8" w14:textId="77777777" w:rsidTr="00D830F5">
        <w:trPr>
          <w:trHeight w:val="127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2BB2" w14:textId="77777777" w:rsidR="00D830F5" w:rsidRPr="00434180" w:rsidRDefault="00D830F5" w:rsidP="0098143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5-7 класс</w:t>
            </w:r>
          </w:p>
        </w:tc>
      </w:tr>
      <w:tr w:rsidR="00434180" w:rsidRPr="00434180" w14:paraId="5102DC31" w14:textId="77777777" w:rsidTr="00BC2B6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EDB5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209C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AADA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7783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C26B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56F2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2DBF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180" w:rsidRPr="00434180" w14:paraId="4C1B71DF" w14:textId="77777777" w:rsidTr="00D830F5">
        <w:trPr>
          <w:trHeight w:val="165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1B8A" w14:textId="77777777" w:rsidR="00D830F5" w:rsidRPr="00434180" w:rsidRDefault="00D830F5" w:rsidP="0098143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8-9 класс</w:t>
            </w:r>
          </w:p>
        </w:tc>
      </w:tr>
      <w:tr w:rsidR="00434180" w:rsidRPr="00434180" w14:paraId="00952A4B" w14:textId="77777777" w:rsidTr="00BC2B67">
        <w:trPr>
          <w:trHeight w:val="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51DA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E9DE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C30B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24DC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D7AC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D3D4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2689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180" w:rsidRPr="00434180" w14:paraId="6AF9BC1F" w14:textId="77777777" w:rsidTr="00D830F5">
        <w:trPr>
          <w:trHeight w:val="180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2E86" w14:textId="77777777" w:rsidR="00D830F5" w:rsidRPr="00434180" w:rsidRDefault="00D830F5" w:rsidP="0098143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10-11 класс</w:t>
            </w:r>
          </w:p>
        </w:tc>
      </w:tr>
      <w:tr w:rsidR="00434180" w:rsidRPr="00434180" w14:paraId="41E9FCD9" w14:textId="77777777" w:rsidTr="00BC2B67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D6CB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6E205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9D1A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CCA1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22B0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B0D9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58C9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180" w:rsidRPr="00434180" w14:paraId="397B441D" w14:textId="77777777" w:rsidTr="00D830F5">
        <w:trPr>
          <w:trHeight w:val="150"/>
        </w:trPr>
        <w:tc>
          <w:tcPr>
            <w:tcW w:w="10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E4E7" w14:textId="77777777" w:rsidR="00D830F5" w:rsidRPr="00434180" w:rsidRDefault="00D830F5" w:rsidP="0098143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41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Учителя, </w:t>
            </w:r>
            <w:proofErr w:type="gramStart"/>
            <w:r w:rsidRPr="004341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воспитатели,  педагоги</w:t>
            </w:r>
            <w:proofErr w:type="gramEnd"/>
          </w:p>
        </w:tc>
      </w:tr>
      <w:tr w:rsidR="00434180" w:rsidRPr="00434180" w14:paraId="5B28083B" w14:textId="77777777" w:rsidTr="00BC2B67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057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1158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51B6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6672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E727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89F0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9850" w14:textId="77777777" w:rsidR="00D830F5" w:rsidRPr="00434180" w:rsidRDefault="00D830F5" w:rsidP="0098143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9D0B11A" w14:textId="77777777" w:rsidR="0003776E" w:rsidRPr="00434180" w:rsidRDefault="0003776E" w:rsidP="009814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26FAFA" w14:textId="77777777" w:rsidR="0003776E" w:rsidRPr="00434180" w:rsidRDefault="0003776E" w:rsidP="009814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34180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_______________________________________________________(подпись)                                                 </w:t>
      </w:r>
    </w:p>
    <w:p w14:paraId="60771C10" w14:textId="77777777" w:rsidR="0003776E" w:rsidRPr="00434180" w:rsidRDefault="0003776E" w:rsidP="0098143E">
      <w:pPr>
        <w:pStyle w:val="a4"/>
        <w:rPr>
          <w:rFonts w:ascii="Times New Roman" w:hAnsi="Times New Roman" w:cs="Times New Roman"/>
          <w:sz w:val="28"/>
          <w:szCs w:val="28"/>
        </w:rPr>
      </w:pPr>
      <w:r w:rsidRPr="0043418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(Ф.И.О. руководителя ОО)</w:t>
      </w:r>
    </w:p>
    <w:p w14:paraId="547C8A72" w14:textId="77777777" w:rsidR="0003776E" w:rsidRPr="00434180" w:rsidRDefault="0003776E" w:rsidP="0098143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D82230" w14:textId="77777777" w:rsidR="00E41DA4" w:rsidRPr="00434180" w:rsidRDefault="00E41DA4" w:rsidP="0098143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41DA4" w:rsidRPr="00434180" w:rsidSect="0098143E">
      <w:pgSz w:w="11906" w:h="16838"/>
      <w:pgMar w:top="568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71672"/>
    <w:multiLevelType w:val="hybridMultilevel"/>
    <w:tmpl w:val="84BCC0F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85011D"/>
    <w:multiLevelType w:val="hybridMultilevel"/>
    <w:tmpl w:val="03BEC7E8"/>
    <w:lvl w:ilvl="0" w:tplc="1D9E7B3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C6E17"/>
    <w:multiLevelType w:val="hybridMultilevel"/>
    <w:tmpl w:val="25DA9114"/>
    <w:lvl w:ilvl="0" w:tplc="1D9E7B3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96044"/>
    <w:multiLevelType w:val="multilevel"/>
    <w:tmpl w:val="92A4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76E"/>
    <w:rsid w:val="0003776E"/>
    <w:rsid w:val="000B1AD4"/>
    <w:rsid w:val="001044BF"/>
    <w:rsid w:val="00153072"/>
    <w:rsid w:val="00162E88"/>
    <w:rsid w:val="001641A7"/>
    <w:rsid w:val="00270BBC"/>
    <w:rsid w:val="00296486"/>
    <w:rsid w:val="003456D9"/>
    <w:rsid w:val="003635C4"/>
    <w:rsid w:val="00380D25"/>
    <w:rsid w:val="00386E24"/>
    <w:rsid w:val="00396C2B"/>
    <w:rsid w:val="003B0ABC"/>
    <w:rsid w:val="003B3FC6"/>
    <w:rsid w:val="003E240B"/>
    <w:rsid w:val="00414A1A"/>
    <w:rsid w:val="004174D0"/>
    <w:rsid w:val="00434180"/>
    <w:rsid w:val="00467D8D"/>
    <w:rsid w:val="004A116B"/>
    <w:rsid w:val="004B1904"/>
    <w:rsid w:val="00546EEE"/>
    <w:rsid w:val="00551177"/>
    <w:rsid w:val="00575D7A"/>
    <w:rsid w:val="005F4CAB"/>
    <w:rsid w:val="00681B25"/>
    <w:rsid w:val="006837D3"/>
    <w:rsid w:val="00697359"/>
    <w:rsid w:val="006A7D44"/>
    <w:rsid w:val="006D0A97"/>
    <w:rsid w:val="00725D48"/>
    <w:rsid w:val="00792BC5"/>
    <w:rsid w:val="007E0CB2"/>
    <w:rsid w:val="007E5974"/>
    <w:rsid w:val="007F6EA9"/>
    <w:rsid w:val="008125E9"/>
    <w:rsid w:val="0083404E"/>
    <w:rsid w:val="008C270B"/>
    <w:rsid w:val="008F36A8"/>
    <w:rsid w:val="00903276"/>
    <w:rsid w:val="00915CCE"/>
    <w:rsid w:val="009420C0"/>
    <w:rsid w:val="009444D1"/>
    <w:rsid w:val="0098143E"/>
    <w:rsid w:val="00A01A35"/>
    <w:rsid w:val="00A034BC"/>
    <w:rsid w:val="00A046D3"/>
    <w:rsid w:val="00A86024"/>
    <w:rsid w:val="00AC644A"/>
    <w:rsid w:val="00AE534C"/>
    <w:rsid w:val="00AF0AB4"/>
    <w:rsid w:val="00B1013F"/>
    <w:rsid w:val="00B85DF1"/>
    <w:rsid w:val="00BC2B67"/>
    <w:rsid w:val="00CC4A39"/>
    <w:rsid w:val="00D20DF1"/>
    <w:rsid w:val="00D830F5"/>
    <w:rsid w:val="00DD1F4C"/>
    <w:rsid w:val="00E05E56"/>
    <w:rsid w:val="00E23952"/>
    <w:rsid w:val="00E41DA4"/>
    <w:rsid w:val="00E6095A"/>
    <w:rsid w:val="00EA2380"/>
    <w:rsid w:val="00F671E4"/>
    <w:rsid w:val="00F77774"/>
    <w:rsid w:val="00FC0A75"/>
    <w:rsid w:val="00FC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F9134"/>
  <w15:docId w15:val="{0843001E-3ADD-4DEC-9495-FEE64B0C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776E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6E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rsid w:val="00681B25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81B25"/>
    <w:pPr>
      <w:widowControl w:val="0"/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4">
    <w:name w:val="No Spacing"/>
    <w:uiPriority w:val="1"/>
    <w:qFormat/>
    <w:rsid w:val="0083404E"/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6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2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ADM</cp:lastModifiedBy>
  <cp:revision>70</cp:revision>
  <dcterms:created xsi:type="dcterms:W3CDTF">2021-03-30T11:47:00Z</dcterms:created>
  <dcterms:modified xsi:type="dcterms:W3CDTF">2021-03-31T06:16:00Z</dcterms:modified>
</cp:coreProperties>
</file>