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99" w:rsidRPr="00947628" w:rsidRDefault="00855399" w:rsidP="00C0697B">
      <w:pPr>
        <w:jc w:val="center"/>
        <w:rPr>
          <w:b/>
          <w:sz w:val="28"/>
          <w:szCs w:val="28"/>
        </w:rPr>
      </w:pPr>
      <w:r w:rsidRPr="00947628">
        <w:rPr>
          <w:b/>
          <w:sz w:val="28"/>
          <w:szCs w:val="28"/>
        </w:rPr>
        <w:t>Аннотация</w:t>
      </w:r>
    </w:p>
    <w:p w:rsidR="00F941E2" w:rsidRPr="00947628" w:rsidRDefault="00C2559E" w:rsidP="00C0697B">
      <w:pPr>
        <w:jc w:val="center"/>
        <w:rPr>
          <w:b/>
          <w:sz w:val="28"/>
          <w:szCs w:val="28"/>
        </w:rPr>
      </w:pPr>
      <w:r w:rsidRPr="00947628">
        <w:rPr>
          <w:b/>
          <w:sz w:val="28"/>
          <w:szCs w:val="28"/>
        </w:rPr>
        <w:t xml:space="preserve">к </w:t>
      </w:r>
      <w:r w:rsidR="00CF7518" w:rsidRPr="00947628">
        <w:rPr>
          <w:b/>
          <w:sz w:val="28"/>
          <w:szCs w:val="28"/>
        </w:rPr>
        <w:t>дополнительной общеобразовательной общеразвивающей программе</w:t>
      </w:r>
    </w:p>
    <w:p w:rsidR="00855399" w:rsidRDefault="00CB529F" w:rsidP="00C0697B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:rsidR="00CB529F" w:rsidRPr="00CF7518" w:rsidRDefault="00E332CC" w:rsidP="00C0697B">
      <w:pPr>
        <w:jc w:val="right"/>
        <w:rPr>
          <w:sz w:val="28"/>
          <w:szCs w:val="28"/>
        </w:rPr>
      </w:pPr>
      <w:r>
        <w:rPr>
          <w:sz w:val="28"/>
          <w:szCs w:val="28"/>
        </w:rPr>
        <w:t>« Ералаш»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6"/>
        <w:gridCol w:w="4520"/>
        <w:gridCol w:w="10719"/>
      </w:tblGrid>
      <w:tr w:rsidR="00557EDE" w:rsidRPr="00CF7518" w:rsidTr="00947628">
        <w:tc>
          <w:tcPr>
            <w:tcW w:w="496" w:type="dxa"/>
          </w:tcPr>
          <w:p w:rsidR="00557EDE" w:rsidRPr="00CF7518" w:rsidRDefault="00557EDE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:rsidR="00557EDE" w:rsidRPr="001A14EE" w:rsidRDefault="00557EDE" w:rsidP="00CF02DD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 Название программы</w:t>
            </w:r>
          </w:p>
        </w:tc>
        <w:tc>
          <w:tcPr>
            <w:tcW w:w="10719" w:type="dxa"/>
          </w:tcPr>
          <w:p w:rsidR="00557EDE" w:rsidRPr="00CF7518" w:rsidRDefault="00E332CC" w:rsidP="00F8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«Ералаш»</w:t>
            </w:r>
          </w:p>
        </w:tc>
      </w:tr>
      <w:tr w:rsidR="00557EDE" w:rsidRPr="00CF7518" w:rsidTr="00947628">
        <w:tc>
          <w:tcPr>
            <w:tcW w:w="496" w:type="dxa"/>
          </w:tcPr>
          <w:p w:rsidR="00557EDE" w:rsidRPr="00CF7518" w:rsidRDefault="00557EDE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:rsidR="00557EDE" w:rsidRPr="001A14EE" w:rsidRDefault="00557EDE" w:rsidP="00CF02DD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Тип программы</w:t>
            </w:r>
          </w:p>
        </w:tc>
        <w:tc>
          <w:tcPr>
            <w:tcW w:w="10719" w:type="dxa"/>
          </w:tcPr>
          <w:p w:rsidR="00557EDE" w:rsidRPr="00CF7518" w:rsidRDefault="00E332CC" w:rsidP="00F8249B">
            <w:pPr>
              <w:rPr>
                <w:sz w:val="28"/>
                <w:szCs w:val="28"/>
              </w:rPr>
            </w:pPr>
            <w:r w:rsidRPr="00F8249B">
              <w:rPr>
                <w:sz w:val="28"/>
                <w:szCs w:val="28"/>
              </w:rPr>
              <w:t>Обще</w:t>
            </w:r>
            <w:r w:rsidR="00F8249B" w:rsidRPr="00F8249B">
              <w:rPr>
                <w:sz w:val="28"/>
                <w:szCs w:val="28"/>
              </w:rPr>
              <w:t>развивающая</w:t>
            </w:r>
          </w:p>
        </w:tc>
      </w:tr>
      <w:tr w:rsidR="00557EDE" w:rsidRPr="00CF7518" w:rsidTr="00947628">
        <w:tc>
          <w:tcPr>
            <w:tcW w:w="496" w:type="dxa"/>
          </w:tcPr>
          <w:p w:rsidR="00557EDE" w:rsidRPr="00CF7518" w:rsidRDefault="00557EDE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:rsidR="00557EDE" w:rsidRPr="001A14EE" w:rsidRDefault="00557EDE" w:rsidP="00CF02DD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Актуальность</w:t>
            </w:r>
          </w:p>
        </w:tc>
        <w:tc>
          <w:tcPr>
            <w:tcW w:w="10719" w:type="dxa"/>
          </w:tcPr>
          <w:p w:rsidR="00557EDE" w:rsidRPr="00CF7518" w:rsidRDefault="00E332CC" w:rsidP="00F8249B">
            <w:pPr>
              <w:rPr>
                <w:sz w:val="28"/>
                <w:szCs w:val="28"/>
              </w:rPr>
            </w:pPr>
            <w:r w:rsidRPr="00E332CC">
              <w:rPr>
                <w:iCs/>
                <w:sz w:val="28"/>
                <w:szCs w:val="28"/>
              </w:rPr>
              <w:t xml:space="preserve">заключается в знакомстве </w:t>
            </w:r>
            <w:proofErr w:type="gramStart"/>
            <w:r w:rsidRPr="00E332CC">
              <w:rPr>
                <w:iCs/>
                <w:sz w:val="28"/>
                <w:szCs w:val="28"/>
              </w:rPr>
              <w:t>обучающихся</w:t>
            </w:r>
            <w:proofErr w:type="gramEnd"/>
            <w:r w:rsidRPr="00E332CC">
              <w:rPr>
                <w:iCs/>
                <w:sz w:val="28"/>
                <w:szCs w:val="28"/>
              </w:rPr>
              <w:t xml:space="preserve"> с основными приёмами и принципами мультипликационного мастерства.</w:t>
            </w:r>
            <w:r w:rsidR="00F8249B" w:rsidRPr="00F8249B">
              <w:rPr>
                <w:rFonts w:eastAsiaTheme="minorHAnsi"/>
                <w:lang w:eastAsia="en-US"/>
              </w:rPr>
              <w:t xml:space="preserve"> </w:t>
            </w:r>
            <w:r w:rsidR="00F8249B" w:rsidRPr="00F8249B">
              <w:rPr>
                <w:iCs/>
                <w:sz w:val="28"/>
                <w:szCs w:val="28"/>
              </w:rPr>
              <w:t>Создание мультфильмов формирует творческие способности школьников и подростков.</w:t>
            </w:r>
          </w:p>
        </w:tc>
      </w:tr>
      <w:tr w:rsidR="00557EDE" w:rsidRPr="00CF7518" w:rsidTr="00947628">
        <w:trPr>
          <w:trHeight w:val="270"/>
        </w:trPr>
        <w:tc>
          <w:tcPr>
            <w:tcW w:w="496" w:type="dxa"/>
          </w:tcPr>
          <w:p w:rsidR="00557EDE" w:rsidRPr="00CF7518" w:rsidRDefault="00557EDE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0" w:type="dxa"/>
          </w:tcPr>
          <w:p w:rsidR="00557EDE" w:rsidRPr="001A14EE" w:rsidRDefault="00557EDE" w:rsidP="00CF02DD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Направленность</w:t>
            </w:r>
          </w:p>
        </w:tc>
        <w:tc>
          <w:tcPr>
            <w:tcW w:w="10719" w:type="dxa"/>
          </w:tcPr>
          <w:p w:rsidR="00557EDE" w:rsidRPr="00CF7518" w:rsidRDefault="00E332CC" w:rsidP="00F8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</w:tr>
      <w:tr w:rsidR="00AE6929" w:rsidRPr="00CF7518" w:rsidTr="00947628">
        <w:trPr>
          <w:trHeight w:val="225"/>
        </w:trPr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Уровень программы</w:t>
            </w:r>
          </w:p>
        </w:tc>
        <w:tc>
          <w:tcPr>
            <w:tcW w:w="10719" w:type="dxa"/>
          </w:tcPr>
          <w:p w:rsidR="00AE6929" w:rsidRPr="00CF7518" w:rsidRDefault="00E332CC" w:rsidP="00F8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Стартовый, базовый</w:t>
            </w:r>
          </w:p>
        </w:tc>
      </w:tr>
      <w:tr w:rsidR="00AE6929" w:rsidRPr="00CF7518" w:rsidTr="00947628">
        <w:trPr>
          <w:trHeight w:val="285"/>
        </w:trPr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Адресат программы</w:t>
            </w:r>
          </w:p>
        </w:tc>
        <w:tc>
          <w:tcPr>
            <w:tcW w:w="10719" w:type="dxa"/>
          </w:tcPr>
          <w:p w:rsidR="00AE6929" w:rsidRPr="00CF7518" w:rsidRDefault="00E332CC" w:rsidP="00F8249B">
            <w:pPr>
              <w:rPr>
                <w:sz w:val="28"/>
                <w:szCs w:val="28"/>
              </w:rPr>
            </w:pPr>
            <w:r w:rsidRPr="00E332CC">
              <w:rPr>
                <w:sz w:val="28"/>
                <w:szCs w:val="28"/>
              </w:rPr>
              <w:t>Участвовать в реализации данной образовательной программы могут дети с 9 до 16 лет.</w:t>
            </w:r>
            <w:r w:rsidR="00F8249B" w:rsidRPr="00F8249B">
              <w:rPr>
                <w:rFonts w:eastAsiaTheme="minorHAnsi"/>
                <w:lang w:eastAsia="en-US"/>
              </w:rPr>
              <w:t xml:space="preserve"> </w:t>
            </w:r>
            <w:r w:rsidR="00F8249B" w:rsidRPr="00F8249B">
              <w:rPr>
                <w:sz w:val="28"/>
                <w:szCs w:val="28"/>
              </w:rPr>
              <w:t>Количество обучающихся в группе: 8-10 человек.</w:t>
            </w:r>
          </w:p>
        </w:tc>
      </w:tr>
      <w:tr w:rsidR="00AE6929" w:rsidRPr="00CF7518" w:rsidTr="00947628">
        <w:trPr>
          <w:trHeight w:val="252"/>
        </w:trPr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Форма обучения</w:t>
            </w:r>
          </w:p>
        </w:tc>
        <w:tc>
          <w:tcPr>
            <w:tcW w:w="10719" w:type="dxa"/>
          </w:tcPr>
          <w:p w:rsidR="00AE6929" w:rsidRPr="00CF7518" w:rsidRDefault="00E332CC" w:rsidP="00F8249B">
            <w:pPr>
              <w:rPr>
                <w:sz w:val="28"/>
                <w:szCs w:val="28"/>
              </w:rPr>
            </w:pPr>
            <w:r w:rsidRPr="00E332CC">
              <w:rPr>
                <w:sz w:val="28"/>
                <w:szCs w:val="28"/>
              </w:rPr>
              <w:t>очная</w:t>
            </w:r>
            <w:r w:rsidR="00F8249B">
              <w:rPr>
                <w:sz w:val="28"/>
                <w:szCs w:val="28"/>
              </w:rPr>
              <w:t>.</w:t>
            </w:r>
          </w:p>
        </w:tc>
      </w:tr>
      <w:tr w:rsidR="00AE6929" w:rsidRPr="00CF7518" w:rsidTr="00947628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Объём программы</w:t>
            </w:r>
          </w:p>
        </w:tc>
        <w:tc>
          <w:tcPr>
            <w:tcW w:w="10719" w:type="dxa"/>
          </w:tcPr>
          <w:p w:rsidR="00AE6929" w:rsidRPr="00E332CC" w:rsidRDefault="00E332CC" w:rsidP="00F8249B">
            <w:pPr>
              <w:rPr>
                <w:bCs/>
                <w:i/>
                <w:sz w:val="28"/>
                <w:szCs w:val="28"/>
              </w:rPr>
            </w:pPr>
            <w:r w:rsidRPr="00E332CC">
              <w:rPr>
                <w:bCs/>
                <w:sz w:val="28"/>
                <w:szCs w:val="28"/>
              </w:rPr>
              <w:t>324 часа.</w:t>
            </w:r>
            <w:r w:rsidRPr="00E332CC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E6929" w:rsidRPr="00CF7518" w:rsidTr="00947628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0719" w:type="dxa"/>
          </w:tcPr>
          <w:p w:rsidR="00AE6929" w:rsidRPr="00B14707" w:rsidRDefault="00B14707" w:rsidP="00F8249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Программа рассчитана на 1 год обучения. </w:t>
            </w:r>
          </w:p>
        </w:tc>
      </w:tr>
      <w:tr w:rsidR="00AE6929" w:rsidRPr="00CF7518" w:rsidTr="00947628">
        <w:trPr>
          <w:trHeight w:val="330"/>
        </w:trPr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</w:rPr>
            </w:pPr>
            <w:r w:rsidRPr="001A14EE">
              <w:rPr>
                <w:bCs/>
                <w:color w:val="0D0D0D" w:themeColor="text1" w:themeTint="F2"/>
                <w:sz w:val="28"/>
              </w:rPr>
              <w:t>Формы и методы работы</w:t>
            </w:r>
          </w:p>
        </w:tc>
        <w:tc>
          <w:tcPr>
            <w:tcW w:w="10719" w:type="dxa"/>
          </w:tcPr>
          <w:p w:rsidR="00B14707" w:rsidRPr="00B14707" w:rsidRDefault="00B14707" w:rsidP="00B14707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- практический, </w:t>
            </w:r>
          </w:p>
          <w:p w:rsidR="00B14707" w:rsidRPr="00B14707" w:rsidRDefault="00B14707" w:rsidP="00B14707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-теоретический, </w:t>
            </w:r>
          </w:p>
          <w:p w:rsidR="00B14707" w:rsidRPr="00B14707" w:rsidRDefault="00B14707" w:rsidP="00B14707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-комплексный. </w:t>
            </w:r>
          </w:p>
          <w:p w:rsidR="00C0697B" w:rsidRPr="00C0697B" w:rsidRDefault="00C0697B" w:rsidP="00C0697B">
            <w:pPr>
              <w:rPr>
                <w:bCs/>
                <w:sz w:val="28"/>
                <w:szCs w:val="28"/>
              </w:rPr>
            </w:pPr>
            <w:r w:rsidRPr="00C0697B">
              <w:rPr>
                <w:bCs/>
                <w:sz w:val="28"/>
                <w:szCs w:val="28"/>
              </w:rPr>
              <w:t xml:space="preserve">-метод ассоциаций, который позволяет олицетворять себя с изображаемым героем); </w:t>
            </w:r>
          </w:p>
          <w:p w:rsidR="00C0697B" w:rsidRPr="00C0697B" w:rsidRDefault="00C0697B" w:rsidP="00C0697B">
            <w:pPr>
              <w:rPr>
                <w:bCs/>
                <w:sz w:val="28"/>
                <w:szCs w:val="28"/>
              </w:rPr>
            </w:pPr>
            <w:r w:rsidRPr="00C0697B">
              <w:rPr>
                <w:bCs/>
                <w:sz w:val="28"/>
                <w:szCs w:val="28"/>
              </w:rPr>
              <w:t xml:space="preserve">-метод «открытий» - это творческая </w:t>
            </w:r>
            <w:proofErr w:type="gramStart"/>
            <w:r w:rsidRPr="00C0697B">
              <w:rPr>
                <w:bCs/>
                <w:sz w:val="28"/>
                <w:szCs w:val="28"/>
              </w:rPr>
              <w:t>деятельность</w:t>
            </w:r>
            <w:proofErr w:type="gramEnd"/>
            <w:r w:rsidRPr="00C0697B">
              <w:rPr>
                <w:bCs/>
                <w:sz w:val="28"/>
                <w:szCs w:val="28"/>
              </w:rPr>
              <w:t xml:space="preserve"> которая порождает новую идею;</w:t>
            </w:r>
          </w:p>
          <w:p w:rsidR="00C0697B" w:rsidRPr="00C0697B" w:rsidRDefault="00C0697B" w:rsidP="00C0697B">
            <w:pPr>
              <w:rPr>
                <w:bCs/>
                <w:sz w:val="28"/>
                <w:szCs w:val="28"/>
              </w:rPr>
            </w:pPr>
            <w:r w:rsidRPr="00C0697B">
              <w:rPr>
                <w:bCs/>
                <w:sz w:val="28"/>
                <w:szCs w:val="28"/>
              </w:rPr>
              <w:t xml:space="preserve"> -метод </w:t>
            </w:r>
            <w:proofErr w:type="spellStart"/>
            <w:r w:rsidRPr="00C0697B">
              <w:rPr>
                <w:bCs/>
                <w:sz w:val="28"/>
                <w:szCs w:val="28"/>
              </w:rPr>
              <w:t>проектно</w:t>
            </w:r>
            <w:proofErr w:type="spellEnd"/>
            <w:r w:rsidRPr="00C0697B">
              <w:rPr>
                <w:bCs/>
                <w:sz w:val="28"/>
                <w:szCs w:val="28"/>
              </w:rPr>
              <w:t xml:space="preserve"> – конструкторский предполагает создание произведений изобразительной и декоративно – прикладного искусства;</w:t>
            </w:r>
          </w:p>
          <w:p w:rsidR="00AE6929" w:rsidRPr="00B14707" w:rsidRDefault="00C0697B" w:rsidP="00B14707">
            <w:pPr>
              <w:rPr>
                <w:bCs/>
                <w:sz w:val="28"/>
                <w:szCs w:val="28"/>
              </w:rPr>
            </w:pPr>
            <w:r w:rsidRPr="00C0697B">
              <w:rPr>
                <w:bCs/>
                <w:sz w:val="28"/>
                <w:szCs w:val="28"/>
              </w:rPr>
              <w:t xml:space="preserve"> -метод анимации - оживление героев.</w:t>
            </w:r>
          </w:p>
        </w:tc>
      </w:tr>
      <w:tr w:rsidR="00AE6929" w:rsidRPr="00CF7518" w:rsidTr="00947628">
        <w:trPr>
          <w:trHeight w:val="300"/>
        </w:trPr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Основная форма занятий</w:t>
            </w:r>
          </w:p>
        </w:tc>
        <w:tc>
          <w:tcPr>
            <w:tcW w:w="10719" w:type="dxa"/>
          </w:tcPr>
          <w:p w:rsidR="00AE6929" w:rsidRPr="00CF7518" w:rsidRDefault="00C0697B" w:rsidP="00C0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AE6929" w:rsidRPr="00CF7518" w:rsidTr="00947628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Цель программы</w:t>
            </w:r>
          </w:p>
        </w:tc>
        <w:tc>
          <w:tcPr>
            <w:tcW w:w="10719" w:type="dxa"/>
          </w:tcPr>
          <w:p w:rsidR="00AE6929" w:rsidRPr="00CF7518" w:rsidRDefault="00B14707" w:rsidP="00C0697B">
            <w:pPr>
              <w:rPr>
                <w:sz w:val="28"/>
                <w:szCs w:val="28"/>
              </w:rPr>
            </w:pPr>
            <w:r w:rsidRPr="00B14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14707">
              <w:rPr>
                <w:bCs/>
                <w:sz w:val="28"/>
                <w:szCs w:val="28"/>
              </w:rPr>
              <w:t>обучение основам  создания мультфильма: от проработки идеи до озвучки и публикации проекта.</w:t>
            </w:r>
          </w:p>
        </w:tc>
      </w:tr>
      <w:tr w:rsidR="00AE6929" w:rsidRPr="00CF7518" w:rsidTr="00947628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Задачи программы</w:t>
            </w:r>
          </w:p>
        </w:tc>
        <w:tc>
          <w:tcPr>
            <w:tcW w:w="10719" w:type="dxa"/>
          </w:tcPr>
          <w:p w:rsidR="00B14707" w:rsidRPr="00B14707" w:rsidRDefault="00B14707" w:rsidP="00C0697B">
            <w:pPr>
              <w:rPr>
                <w:b/>
                <w:bCs/>
                <w:sz w:val="28"/>
                <w:szCs w:val="28"/>
              </w:rPr>
            </w:pPr>
            <w:r w:rsidRPr="00B14707">
              <w:rPr>
                <w:b/>
                <w:bCs/>
                <w:i/>
                <w:sz w:val="28"/>
                <w:szCs w:val="28"/>
              </w:rPr>
              <w:t>личностные:</w:t>
            </w:r>
            <w:r w:rsidRPr="00B147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– воспитать внимательность, сосредоточенность и заинтересованность в изучаемых предметах;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>– сформировать интерес к творческим профессиям;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lastRenderedPageBreak/>
              <w:t xml:space="preserve"> – воспитывать осознанное выполнение правил по профилю деятельности;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– развивать коммуникативные компетенции: взаимодействие с другими обучающимися и взрослыми, в коллективе, в группе;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>– формировать общие этические нормы и повила поведения.</w:t>
            </w:r>
          </w:p>
          <w:p w:rsidR="00B14707" w:rsidRPr="00B14707" w:rsidRDefault="00B14707" w:rsidP="00C0697B">
            <w:pPr>
              <w:rPr>
                <w:b/>
                <w:bCs/>
                <w:sz w:val="28"/>
                <w:szCs w:val="28"/>
              </w:rPr>
            </w:pPr>
            <w:r w:rsidRPr="00B14707">
              <w:rPr>
                <w:b/>
                <w:bCs/>
                <w:i/>
                <w:sz w:val="28"/>
                <w:szCs w:val="28"/>
              </w:rPr>
              <w:t>метапредметные:</w:t>
            </w:r>
            <w:r w:rsidRPr="00B147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– развить творческие и мыслительные способности;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– сформировать навыки самостоятельной работы и работы в команде;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– содействовать формированию ответственности, целеустремлённости и трудолюбия. </w:t>
            </w:r>
          </w:p>
          <w:p w:rsidR="00B14707" w:rsidRPr="00B14707" w:rsidRDefault="00B14707" w:rsidP="00C0697B">
            <w:pPr>
              <w:rPr>
                <w:b/>
                <w:bCs/>
                <w:sz w:val="28"/>
                <w:szCs w:val="28"/>
              </w:rPr>
            </w:pPr>
            <w:r w:rsidRPr="00B14707">
              <w:rPr>
                <w:b/>
                <w:bCs/>
                <w:i/>
                <w:sz w:val="28"/>
                <w:szCs w:val="28"/>
              </w:rPr>
              <w:t>предметные</w:t>
            </w:r>
            <w:r w:rsidRPr="00B14707">
              <w:rPr>
                <w:b/>
                <w:bCs/>
                <w:sz w:val="28"/>
                <w:szCs w:val="28"/>
              </w:rPr>
              <w:t>: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 – обучить ключевым приёмам анимации;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– научить работе в графических редакторах на компьютере;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– познакомить с монтажными программами и программами по работе со звуком;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>– познакомить с творчеством российских и зарубежных мультипликаторов;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 – дать знания об основах мультипликационного искусства;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– расширить знания о процессе создания мультфильмов с помощью программ на смартфонах, планшетах и компьютерах. </w:t>
            </w:r>
          </w:p>
          <w:p w:rsidR="00B14707" w:rsidRPr="00B14707" w:rsidRDefault="00B14707" w:rsidP="00C0697B">
            <w:pPr>
              <w:rPr>
                <w:b/>
                <w:bCs/>
                <w:i/>
                <w:sz w:val="28"/>
                <w:szCs w:val="28"/>
              </w:rPr>
            </w:pPr>
            <w:r w:rsidRPr="00B14707">
              <w:rPr>
                <w:bCs/>
                <w:i/>
                <w:sz w:val="28"/>
                <w:szCs w:val="28"/>
              </w:rPr>
              <w:t xml:space="preserve">   </w:t>
            </w:r>
            <w:r w:rsidRPr="00B14707">
              <w:rPr>
                <w:b/>
                <w:bCs/>
                <w:i/>
                <w:sz w:val="28"/>
                <w:szCs w:val="28"/>
              </w:rPr>
              <w:t xml:space="preserve"> получат  дальнейшее  развитие  личностных  качеств: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– патриотизм (включающий любовь к своей Родине, народу, гражданственность); 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>– любознательность (как обобщенная характеристика наличия активного стремления к получению знания);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 – ответственность (включающая обязательность, к примеру, в выполнении правил здорового и безопасного образа жизни, организованность, самостоятельность);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 – уважение и принятие ценности семьи и общества (умение считаться с мнениями, интересами других людей, толерантность);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 – доброжелательность (как высоконравственное качество);</w:t>
            </w:r>
          </w:p>
          <w:p w:rsidR="00B14707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 – общительность (включающая </w:t>
            </w:r>
            <w:proofErr w:type="spellStart"/>
            <w:r w:rsidRPr="00B14707">
              <w:rPr>
                <w:bCs/>
                <w:sz w:val="28"/>
                <w:szCs w:val="28"/>
              </w:rPr>
              <w:t>коммуникативность</w:t>
            </w:r>
            <w:proofErr w:type="spellEnd"/>
            <w:r w:rsidRPr="00B14707">
              <w:rPr>
                <w:bCs/>
                <w:sz w:val="28"/>
                <w:szCs w:val="28"/>
              </w:rPr>
              <w:t xml:space="preserve"> и коммуникабельность);</w:t>
            </w:r>
          </w:p>
          <w:p w:rsidR="00AE6929" w:rsidRPr="00B14707" w:rsidRDefault="00B14707" w:rsidP="00C0697B">
            <w:pPr>
              <w:rPr>
                <w:bCs/>
                <w:sz w:val="28"/>
                <w:szCs w:val="28"/>
              </w:rPr>
            </w:pPr>
            <w:r w:rsidRPr="00B14707">
              <w:rPr>
                <w:bCs/>
                <w:sz w:val="28"/>
                <w:szCs w:val="28"/>
              </w:rPr>
              <w:t xml:space="preserve"> – творческая направленность (стремление к созданию чего-то нового).</w:t>
            </w:r>
          </w:p>
        </w:tc>
      </w:tr>
      <w:tr w:rsidR="00AE6929" w:rsidRPr="00CF7518" w:rsidTr="00947628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20" w:type="dxa"/>
          </w:tcPr>
          <w:p w:rsidR="00AE6929" w:rsidRPr="001A14EE" w:rsidRDefault="00AE6929" w:rsidP="000A668B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 xml:space="preserve">  Планируемые результаты</w:t>
            </w:r>
          </w:p>
        </w:tc>
        <w:tc>
          <w:tcPr>
            <w:tcW w:w="10719" w:type="dxa"/>
          </w:tcPr>
          <w:p w:rsidR="00B14707" w:rsidRPr="00B14707" w:rsidRDefault="00B14707" w:rsidP="00B1470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14707">
              <w:rPr>
                <w:b/>
                <w:bCs/>
                <w:i/>
                <w:iCs/>
                <w:sz w:val="28"/>
                <w:szCs w:val="28"/>
              </w:rPr>
              <w:t xml:space="preserve">По завершению </w:t>
            </w:r>
            <w:proofErr w:type="gramStart"/>
            <w:r w:rsidRPr="00B14707">
              <w:rPr>
                <w:b/>
                <w:bCs/>
                <w:i/>
                <w:iCs/>
                <w:sz w:val="28"/>
                <w:szCs w:val="28"/>
              </w:rPr>
              <w:t>обучения по программе</w:t>
            </w:r>
            <w:proofErr w:type="gramEnd"/>
            <w:r w:rsidRPr="00B14707">
              <w:rPr>
                <w:b/>
                <w:bCs/>
                <w:i/>
                <w:iCs/>
                <w:sz w:val="28"/>
                <w:szCs w:val="28"/>
              </w:rPr>
              <w:t xml:space="preserve"> «Ералаш»</w:t>
            </w:r>
            <w:r w:rsidRPr="00B14707">
              <w:rPr>
                <w:i/>
                <w:sz w:val="28"/>
                <w:szCs w:val="28"/>
              </w:rPr>
              <w:t xml:space="preserve">  </w:t>
            </w:r>
            <w:r w:rsidRPr="00B14707">
              <w:rPr>
                <w:b/>
                <w:i/>
                <w:sz w:val="28"/>
                <w:szCs w:val="28"/>
              </w:rPr>
              <w:t>об</w:t>
            </w:r>
            <w:r w:rsidRPr="00B14707">
              <w:rPr>
                <w:b/>
                <w:bCs/>
                <w:i/>
                <w:iCs/>
                <w:sz w:val="28"/>
                <w:szCs w:val="28"/>
              </w:rPr>
              <w:t>учающиеся будут знать:</w:t>
            </w:r>
          </w:p>
          <w:p w:rsidR="00B14707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/>
                <w:bCs/>
                <w:iCs/>
                <w:sz w:val="28"/>
                <w:szCs w:val="28"/>
              </w:rPr>
              <w:t>-</w:t>
            </w:r>
            <w:r w:rsidRPr="00B14707">
              <w:rPr>
                <w:bCs/>
                <w:iCs/>
                <w:sz w:val="28"/>
                <w:szCs w:val="28"/>
              </w:rPr>
              <w:t>виды мультфильмов (по жанру, по метражу, по технике исполнения);</w:t>
            </w:r>
          </w:p>
          <w:p w:rsidR="00B14707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Cs/>
                <w:iCs/>
                <w:sz w:val="28"/>
                <w:szCs w:val="28"/>
              </w:rPr>
              <w:t>-этапы создания мультфильма;</w:t>
            </w:r>
          </w:p>
          <w:p w:rsidR="00B14707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Cs/>
                <w:iCs/>
                <w:sz w:val="28"/>
                <w:szCs w:val="28"/>
              </w:rPr>
              <w:t>-название и назначение инструментов и материалов, используемых для создания персонажей, фонов, декораций;</w:t>
            </w:r>
          </w:p>
          <w:p w:rsidR="00B14707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Cs/>
                <w:iCs/>
                <w:sz w:val="28"/>
                <w:szCs w:val="28"/>
              </w:rPr>
              <w:lastRenderedPageBreak/>
              <w:t>-название и назначение технического оборудования: видеокамера, штатив, монтажный стол, монтажная программа.</w:t>
            </w:r>
          </w:p>
          <w:p w:rsidR="00B14707" w:rsidRPr="00B14707" w:rsidRDefault="00B14707" w:rsidP="00C0697B">
            <w:pPr>
              <w:rPr>
                <w:b/>
                <w:bCs/>
                <w:iCs/>
                <w:sz w:val="28"/>
                <w:szCs w:val="28"/>
              </w:rPr>
            </w:pPr>
            <w:r w:rsidRPr="00B14707">
              <w:rPr>
                <w:b/>
                <w:bCs/>
                <w:i/>
                <w:iCs/>
                <w:sz w:val="28"/>
                <w:szCs w:val="28"/>
              </w:rPr>
              <w:t>обучающиеся будут уметь</w:t>
            </w:r>
            <w:r w:rsidRPr="00B14707">
              <w:rPr>
                <w:b/>
                <w:bCs/>
                <w:iCs/>
                <w:sz w:val="28"/>
                <w:szCs w:val="28"/>
              </w:rPr>
              <w:t>:</w:t>
            </w:r>
          </w:p>
          <w:p w:rsidR="00B14707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Cs/>
                <w:iCs/>
                <w:sz w:val="28"/>
                <w:szCs w:val="28"/>
              </w:rPr>
              <w:t>-изготавливать персонажей мультфильмов из пластилина, бумаги и т.п.;</w:t>
            </w:r>
          </w:p>
          <w:p w:rsidR="00B14707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Cs/>
                <w:iCs/>
                <w:sz w:val="28"/>
                <w:szCs w:val="28"/>
              </w:rPr>
              <w:t>-устанавливать штатив с видеокамерой, проводить съемку под наблюдением педагога;</w:t>
            </w:r>
          </w:p>
          <w:p w:rsidR="00B14707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/>
                <w:bCs/>
                <w:iCs/>
                <w:sz w:val="28"/>
                <w:szCs w:val="28"/>
              </w:rPr>
              <w:t>-</w:t>
            </w:r>
            <w:r w:rsidRPr="00B14707">
              <w:rPr>
                <w:bCs/>
                <w:iCs/>
                <w:sz w:val="28"/>
                <w:szCs w:val="28"/>
              </w:rPr>
              <w:t xml:space="preserve">применять различные виды изобразительного и декоративного творчества </w:t>
            </w:r>
          </w:p>
          <w:p w:rsidR="00B14707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Cs/>
                <w:iCs/>
                <w:sz w:val="28"/>
                <w:szCs w:val="28"/>
              </w:rPr>
              <w:t>для изготовления фонов, декораций;</w:t>
            </w:r>
          </w:p>
          <w:p w:rsidR="00B14707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Cs/>
                <w:iCs/>
                <w:sz w:val="28"/>
                <w:szCs w:val="28"/>
              </w:rPr>
              <w:t xml:space="preserve">-делать </w:t>
            </w:r>
            <w:proofErr w:type="gramStart"/>
            <w:r w:rsidRPr="00B14707">
              <w:rPr>
                <w:bCs/>
                <w:iCs/>
                <w:sz w:val="28"/>
                <w:szCs w:val="28"/>
              </w:rPr>
              <w:t>простейшую</w:t>
            </w:r>
            <w:proofErr w:type="gramEnd"/>
            <w:r w:rsidRPr="00B1470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14707">
              <w:rPr>
                <w:bCs/>
                <w:iCs/>
                <w:sz w:val="28"/>
                <w:szCs w:val="28"/>
              </w:rPr>
              <w:t>раскадровку</w:t>
            </w:r>
            <w:proofErr w:type="spellEnd"/>
            <w:r w:rsidRPr="00B14707">
              <w:rPr>
                <w:bCs/>
                <w:iCs/>
                <w:sz w:val="28"/>
                <w:szCs w:val="28"/>
              </w:rPr>
              <w:t xml:space="preserve"> с помощью педагога;</w:t>
            </w:r>
          </w:p>
          <w:p w:rsidR="00B14707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/>
                <w:bCs/>
                <w:iCs/>
                <w:sz w:val="28"/>
                <w:szCs w:val="28"/>
              </w:rPr>
              <w:t>-</w:t>
            </w:r>
            <w:r w:rsidRPr="00B14707">
              <w:rPr>
                <w:bCs/>
                <w:iCs/>
                <w:sz w:val="28"/>
                <w:szCs w:val="28"/>
              </w:rPr>
              <w:t>использовать средства художественной изобразительности: крупность плана, свет и тень;</w:t>
            </w:r>
          </w:p>
          <w:p w:rsidR="00AE6929" w:rsidRPr="00B14707" w:rsidRDefault="00B14707" w:rsidP="00C0697B">
            <w:pPr>
              <w:rPr>
                <w:bCs/>
                <w:iCs/>
                <w:sz w:val="28"/>
                <w:szCs w:val="28"/>
              </w:rPr>
            </w:pPr>
            <w:r w:rsidRPr="00B14707">
              <w:rPr>
                <w:b/>
                <w:bCs/>
                <w:iCs/>
                <w:sz w:val="28"/>
                <w:szCs w:val="28"/>
              </w:rPr>
              <w:t>-</w:t>
            </w:r>
            <w:r w:rsidRPr="00B14707">
              <w:rPr>
                <w:bCs/>
                <w:iCs/>
                <w:sz w:val="28"/>
                <w:szCs w:val="28"/>
              </w:rPr>
              <w:t>озвучивать героев.</w:t>
            </w:r>
          </w:p>
        </w:tc>
      </w:tr>
      <w:tr w:rsidR="00AE6929" w:rsidRPr="00CF7518" w:rsidTr="00947628">
        <w:tc>
          <w:tcPr>
            <w:tcW w:w="496" w:type="dxa"/>
          </w:tcPr>
          <w:p w:rsidR="00AE6929" w:rsidRPr="00CF7518" w:rsidRDefault="00AE6929" w:rsidP="0055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20" w:type="dxa"/>
          </w:tcPr>
          <w:p w:rsidR="00AE6929" w:rsidRPr="001A14EE" w:rsidRDefault="00AE6929" w:rsidP="00CF02DD">
            <w:pPr>
              <w:rPr>
                <w:color w:val="0D0D0D" w:themeColor="text1" w:themeTint="F2"/>
                <w:sz w:val="28"/>
                <w:szCs w:val="28"/>
              </w:rPr>
            </w:pPr>
            <w:r w:rsidRPr="001A14EE">
              <w:rPr>
                <w:color w:val="0D0D0D" w:themeColor="text1" w:themeTint="F2"/>
                <w:sz w:val="28"/>
                <w:szCs w:val="28"/>
              </w:rPr>
              <w:t>Автор  составитель и</w:t>
            </w:r>
            <w:r w:rsidRPr="001A14EE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A14EE">
              <w:rPr>
                <w:color w:val="0D0D0D" w:themeColor="text1" w:themeTint="F2"/>
                <w:sz w:val="28"/>
                <w:szCs w:val="28"/>
              </w:rPr>
              <w:t>реализатор</w:t>
            </w:r>
            <w:proofErr w:type="spellEnd"/>
            <w:r w:rsidRPr="001A14EE">
              <w:rPr>
                <w:color w:val="0D0D0D" w:themeColor="text1" w:themeTint="F2"/>
                <w:sz w:val="28"/>
                <w:szCs w:val="28"/>
              </w:rPr>
              <w:t xml:space="preserve"> программы</w:t>
            </w:r>
          </w:p>
        </w:tc>
        <w:tc>
          <w:tcPr>
            <w:tcW w:w="10719" w:type="dxa"/>
          </w:tcPr>
          <w:p w:rsidR="00AE6929" w:rsidRPr="00CF7518" w:rsidRDefault="00B14707" w:rsidP="0094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Буракова Наталья Михайловна </w:t>
            </w:r>
            <w:bookmarkStart w:id="0" w:name="_GoBack"/>
            <w:bookmarkEnd w:id="0"/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855399" w:rsidRDefault="00855399" w:rsidP="00855399">
      <w:pPr>
        <w:jc w:val="center"/>
      </w:pPr>
    </w:p>
    <w:p w:rsidR="00AD104D" w:rsidRDefault="00AD104D" w:rsidP="00C0697B"/>
    <w:sectPr w:rsidR="00AD104D" w:rsidSect="00C069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99"/>
    <w:rsid w:val="00053F1C"/>
    <w:rsid w:val="000C566E"/>
    <w:rsid w:val="00114CD3"/>
    <w:rsid w:val="001A01E0"/>
    <w:rsid w:val="001A14EE"/>
    <w:rsid w:val="00310523"/>
    <w:rsid w:val="00333CDA"/>
    <w:rsid w:val="003341C7"/>
    <w:rsid w:val="00334A63"/>
    <w:rsid w:val="00413045"/>
    <w:rsid w:val="00420CD8"/>
    <w:rsid w:val="004B2296"/>
    <w:rsid w:val="0053516A"/>
    <w:rsid w:val="00557EDE"/>
    <w:rsid w:val="005F2B26"/>
    <w:rsid w:val="007773E4"/>
    <w:rsid w:val="007D7D55"/>
    <w:rsid w:val="00831DA9"/>
    <w:rsid w:val="00855399"/>
    <w:rsid w:val="00947628"/>
    <w:rsid w:val="00986FDE"/>
    <w:rsid w:val="00AA358D"/>
    <w:rsid w:val="00AD104D"/>
    <w:rsid w:val="00AE6929"/>
    <w:rsid w:val="00B14707"/>
    <w:rsid w:val="00C0697B"/>
    <w:rsid w:val="00C2559E"/>
    <w:rsid w:val="00CB529F"/>
    <w:rsid w:val="00CF7518"/>
    <w:rsid w:val="00DE4ED6"/>
    <w:rsid w:val="00E332CC"/>
    <w:rsid w:val="00E70EA7"/>
    <w:rsid w:val="00ED5EA5"/>
    <w:rsid w:val="00F8249B"/>
    <w:rsid w:val="00F941E2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ducgto@outlook.com</cp:lastModifiedBy>
  <cp:revision>28</cp:revision>
  <dcterms:created xsi:type="dcterms:W3CDTF">2020-11-02T12:52:00Z</dcterms:created>
  <dcterms:modified xsi:type="dcterms:W3CDTF">2020-11-12T05:11:00Z</dcterms:modified>
</cp:coreProperties>
</file>