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5DFF98C0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r w:rsidR="005833AC">
        <w:rPr>
          <w:sz w:val="28"/>
          <w:szCs w:val="28"/>
        </w:rPr>
        <w:t>ИнфоМир</w:t>
      </w:r>
      <w:proofErr w:type="spellEnd"/>
      <w:r>
        <w:rPr>
          <w:sz w:val="28"/>
          <w:szCs w:val="28"/>
        </w:rPr>
        <w:t>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2E786A63" w:rsidR="00941B1F" w:rsidRPr="005833AC" w:rsidRDefault="00941B1F" w:rsidP="005833AC">
            <w:r w:rsidRPr="005833AC">
              <w:t>«</w:t>
            </w:r>
            <w:r w:rsidR="009338A7">
              <w:t xml:space="preserve">Программирование в </w:t>
            </w:r>
            <w:r w:rsidR="009338A7">
              <w:rPr>
                <w:lang w:val="en-US"/>
              </w:rPr>
              <w:t>Scratch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590BEB4B" w14:textId="722E791F" w:rsidR="00941B1F" w:rsidRPr="005833AC" w:rsidRDefault="009338A7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том, что она дает возможность для ознакомления основным азам программирования детей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лет, что в настоящее время всеобщей компьютеризации очень востребовано и отвечает государственной политике в области дополнительного образования.    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4CB4C5F7" w:rsidR="00941B1F" w:rsidRPr="005833AC" w:rsidRDefault="00F67B76" w:rsidP="005833AC">
            <w:r>
              <w:t>техническая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3F6A7E5F" w:rsidR="00941B1F" w:rsidRPr="005833AC" w:rsidRDefault="009338A7" w:rsidP="005833AC">
            <w:r w:rsidRPr="009338A7">
              <w:t xml:space="preserve">Программа ориентирована на учащихся </w:t>
            </w:r>
            <w:proofErr w:type="gramStart"/>
            <w:r w:rsidR="00E37448">
              <w:t>10</w:t>
            </w:r>
            <w:r w:rsidRPr="009338A7">
              <w:t xml:space="preserve"> </w:t>
            </w:r>
            <w:r>
              <w:t>–</w:t>
            </w:r>
            <w:r w:rsidRPr="009338A7">
              <w:t xml:space="preserve"> 13</w:t>
            </w:r>
            <w:proofErr w:type="gramEnd"/>
            <w:r w:rsidRPr="009338A7">
              <w:t xml:space="preserve"> лет, не имеющих специальной подготовки в области программирования</w:t>
            </w:r>
            <w:r w:rsidRPr="001E1427">
              <w:t xml:space="preserve"> </w:t>
            </w:r>
            <w:r w:rsidR="00360026" w:rsidRPr="001E1427">
              <w:t xml:space="preserve">Наполняемость групп: </w:t>
            </w:r>
            <w:r w:rsidR="00E37448">
              <w:t>8</w:t>
            </w:r>
            <w:r w:rsidR="00AE3CEB">
              <w:t xml:space="preserve"> </w:t>
            </w:r>
            <w:r w:rsidR="008D490B">
              <w:t>–</w:t>
            </w:r>
            <w:r w:rsidR="00AE3CEB">
              <w:t xml:space="preserve"> </w:t>
            </w:r>
            <w:r w:rsidR="00360026" w:rsidRPr="001E1427">
              <w:t>1</w:t>
            </w:r>
            <w:r w:rsidR="00E37448">
              <w:t>0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397C7E6C" w:rsidR="00941B1F" w:rsidRPr="005833AC" w:rsidRDefault="00360026" w:rsidP="005833AC">
            <w:r>
              <w:t>144</w:t>
            </w:r>
            <w:r w:rsidR="00941B1F" w:rsidRPr="005833AC">
              <w:t xml:space="preserve"> час</w:t>
            </w:r>
            <w:r>
              <w:t xml:space="preserve">а. 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0E454994" w:rsidR="00941B1F" w:rsidRPr="005833AC" w:rsidRDefault="00360026" w:rsidP="005833AC">
            <w:r>
              <w:t>Программа рассчитана на 1 год обучения.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510F397" w14:textId="77777777" w:rsidR="000700F1" w:rsidRDefault="000700F1" w:rsidP="000700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Словесный: рассказ, беседа;</w:t>
            </w:r>
          </w:p>
          <w:p w14:paraId="365DBD0D" w14:textId="77777777" w:rsidR="000700F1" w:rsidRDefault="000700F1" w:rsidP="000700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 Практический: практическая работа;</w:t>
            </w:r>
          </w:p>
          <w:p w14:paraId="452A635B" w14:textId="77777777" w:rsidR="000700F1" w:rsidRDefault="000700F1" w:rsidP="000700F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 Наглядный: демонстрация, иллюстрация;</w:t>
            </w:r>
          </w:p>
          <w:p w14:paraId="5D5830A5" w14:textId="77777777" w:rsidR="000700F1" w:rsidRDefault="000700F1" w:rsidP="000700F1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4. Метод проблемного обучения: проблемное изложение материала, </w:t>
            </w:r>
            <w:r>
              <w:rPr>
                <w:color w:val="000000"/>
                <w:shd w:val="clear" w:color="auto" w:fill="FFFFFF"/>
              </w:rPr>
              <w:t>создание проблемных ситуаций.</w:t>
            </w:r>
          </w:p>
          <w:p w14:paraId="49859936" w14:textId="573D14EA" w:rsidR="00C32777" w:rsidRPr="00C32777" w:rsidRDefault="00C32777" w:rsidP="000700F1">
            <w:pPr>
              <w:shd w:val="clear" w:color="auto" w:fill="FFFFFF"/>
              <w:jc w:val="both"/>
              <w:rPr>
                <w:color w:val="000000"/>
              </w:rPr>
            </w:pPr>
            <w:r w:rsidRPr="00C32777">
              <w:rPr>
                <w:color w:val="000000"/>
              </w:rPr>
              <w:t>При проведении занятий традиционно используются три формы работы: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демонстрационная, когда обучающиеся слушают объяснения педагога и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наблюдают за демонстрационным экраном или экранами компьютеров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ученических рабочих местах;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фронтальная, когда обучающиеся синхронно работают под управлением</w:t>
            </w:r>
            <w:r>
              <w:rPr>
                <w:color w:val="000000"/>
              </w:rPr>
              <w:t xml:space="preserve">; </w:t>
            </w:r>
            <w:r w:rsidRPr="00C32777">
              <w:rPr>
                <w:color w:val="000000"/>
              </w:rPr>
              <w:t>самостоятельная, когда обучающиеся выполняют индивидуальные задания в</w:t>
            </w:r>
            <w:r>
              <w:rPr>
                <w:color w:val="000000"/>
              </w:rPr>
              <w:t xml:space="preserve"> </w:t>
            </w:r>
            <w:r w:rsidRPr="00C32777">
              <w:rPr>
                <w:color w:val="000000"/>
              </w:rPr>
              <w:t>течение части занятия или нескольких занятий.</w:t>
            </w:r>
          </w:p>
          <w:p w14:paraId="25539080" w14:textId="77777777" w:rsidR="00C32777" w:rsidRPr="00C32777" w:rsidRDefault="00C32777" w:rsidP="00C32777">
            <w:pPr>
              <w:shd w:val="clear" w:color="auto" w:fill="FFFFFF"/>
              <w:jc w:val="both"/>
              <w:rPr>
                <w:color w:val="000000"/>
              </w:rPr>
            </w:pPr>
            <w:r w:rsidRPr="00C32777">
              <w:rPr>
                <w:color w:val="000000"/>
              </w:rPr>
              <w:t>Технологии и формы обучения:</w:t>
            </w:r>
          </w:p>
          <w:p w14:paraId="11DB36D9" w14:textId="77777777" w:rsidR="00C32777" w:rsidRPr="00C32777" w:rsidRDefault="00C32777" w:rsidP="00C32777">
            <w:pPr>
              <w:shd w:val="clear" w:color="auto" w:fill="FFFFFF"/>
              <w:jc w:val="both"/>
              <w:rPr>
                <w:color w:val="000000"/>
              </w:rPr>
            </w:pPr>
            <w:r w:rsidRPr="00C32777">
              <w:rPr>
                <w:color w:val="000000"/>
              </w:rPr>
              <w:t>теоретические занятия;</w:t>
            </w:r>
          </w:p>
          <w:p w14:paraId="21D3ED17" w14:textId="77777777" w:rsidR="00C32777" w:rsidRPr="00C32777" w:rsidRDefault="00C32777" w:rsidP="00C32777">
            <w:pPr>
              <w:shd w:val="clear" w:color="auto" w:fill="FFFFFF"/>
              <w:jc w:val="both"/>
              <w:rPr>
                <w:color w:val="000000"/>
              </w:rPr>
            </w:pPr>
            <w:r w:rsidRPr="00C32777">
              <w:rPr>
                <w:color w:val="000000"/>
              </w:rPr>
              <w:t>учебно-исследовательские проекты;</w:t>
            </w:r>
          </w:p>
          <w:p w14:paraId="70ABB559" w14:textId="4AA745E6" w:rsidR="00941B1F" w:rsidRPr="00C32777" w:rsidRDefault="00C32777" w:rsidP="00C32777">
            <w:pPr>
              <w:shd w:val="clear" w:color="auto" w:fill="FFFFFF"/>
              <w:jc w:val="both"/>
              <w:rPr>
                <w:color w:val="000000"/>
              </w:rPr>
            </w:pPr>
            <w:r w:rsidRPr="00C32777">
              <w:rPr>
                <w:color w:val="000000"/>
              </w:rPr>
              <w:t>свободное творчество.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7FB25455" w:rsidR="00941B1F" w:rsidRPr="00D22B13" w:rsidRDefault="009338A7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t>Ф</w:t>
            </w:r>
            <w:r w:rsidRPr="009338A7">
              <w:t>ормирование у учащихся навыков в области программирования посредством изучения инструментов в среде Scratch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3F6FB43D" w14:textId="77777777" w:rsidR="009338A7" w:rsidRPr="00C32777" w:rsidRDefault="009338A7" w:rsidP="00C32777">
            <w:pPr>
              <w:pStyle w:val="a7"/>
              <w:jc w:val="both"/>
              <w:rPr>
                <w:i/>
              </w:rPr>
            </w:pPr>
            <w:r w:rsidRPr="00C32777">
              <w:rPr>
                <w:i/>
              </w:rPr>
              <w:t>Личностные:</w:t>
            </w:r>
          </w:p>
          <w:p w14:paraId="3B625902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воспитывать интерес к занятиям информатикой,</w:t>
            </w:r>
          </w:p>
          <w:p w14:paraId="46FD7B31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воспитывать культуру общения между учащимися,</w:t>
            </w:r>
          </w:p>
          <w:p w14:paraId="056BDC00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воспитывать культуру безопасного труда при работе за компьютером,</w:t>
            </w:r>
          </w:p>
          <w:p w14:paraId="15E38D45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lastRenderedPageBreak/>
              <w:t>воспитывать культуру работы в глобальной сети,</w:t>
            </w:r>
          </w:p>
          <w:p w14:paraId="55AF5C6B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воспитывать культуру умственного труда.</w:t>
            </w:r>
          </w:p>
          <w:p w14:paraId="4379523B" w14:textId="77777777" w:rsidR="009338A7" w:rsidRPr="00C32777" w:rsidRDefault="009338A7" w:rsidP="00C32777">
            <w:pPr>
              <w:pStyle w:val="a7"/>
              <w:jc w:val="both"/>
              <w:rPr>
                <w:i/>
                <w:iCs/>
              </w:rPr>
            </w:pPr>
            <w:r w:rsidRPr="00C32777">
              <w:rPr>
                <w:i/>
                <w:iCs/>
              </w:rPr>
              <w:t>Метапредметные:</w:t>
            </w:r>
          </w:p>
          <w:p w14:paraId="205487B7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развивать познавательный интерес у детей,</w:t>
            </w:r>
          </w:p>
          <w:p w14:paraId="65E728A2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развивать умение работать с компьютерами в широком смысле этого слова,</w:t>
            </w:r>
          </w:p>
          <w:p w14:paraId="700EAEAF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развивать навыки планирования проекта, умение работать в группе.</w:t>
            </w:r>
          </w:p>
          <w:p w14:paraId="7E5055A0" w14:textId="77777777" w:rsidR="009338A7" w:rsidRPr="009338A7" w:rsidRDefault="009338A7" w:rsidP="00C32777">
            <w:pPr>
              <w:numPr>
                <w:ilvl w:val="0"/>
                <w:numId w:val="17"/>
              </w:numPr>
              <w:contextualSpacing/>
              <w:jc w:val="both"/>
            </w:pPr>
            <w:r w:rsidRPr="009338A7">
              <w:t>формировать понимание межпредметных связей в ходе проектной и научно-познавательной деятельности;</w:t>
            </w:r>
          </w:p>
          <w:p w14:paraId="6AF1C43F" w14:textId="511948B9" w:rsidR="009338A7" w:rsidRPr="009338A7" w:rsidRDefault="009338A7" w:rsidP="00C32777">
            <w:pPr>
              <w:numPr>
                <w:ilvl w:val="0"/>
                <w:numId w:val="17"/>
              </w:numPr>
              <w:contextualSpacing/>
              <w:jc w:val="both"/>
            </w:pPr>
            <w:r w:rsidRPr="009338A7">
              <w:t>развивать умение работать с информацией и медиасредствами;</w:t>
            </w:r>
          </w:p>
          <w:p w14:paraId="58029F18" w14:textId="77777777" w:rsidR="009338A7" w:rsidRPr="009338A7" w:rsidRDefault="009338A7" w:rsidP="00C32777">
            <w:pPr>
              <w:numPr>
                <w:ilvl w:val="0"/>
                <w:numId w:val="17"/>
              </w:numPr>
              <w:contextualSpacing/>
              <w:jc w:val="both"/>
            </w:pPr>
            <w:r w:rsidRPr="009338A7">
              <w:t>создавать условия для развития коммуникативных умений;</w:t>
            </w:r>
          </w:p>
          <w:p w14:paraId="779E3F72" w14:textId="77777777" w:rsidR="009338A7" w:rsidRPr="009338A7" w:rsidRDefault="009338A7" w:rsidP="00C32777">
            <w:pPr>
              <w:numPr>
                <w:ilvl w:val="0"/>
                <w:numId w:val="17"/>
              </w:numPr>
              <w:contextualSpacing/>
              <w:jc w:val="both"/>
            </w:pPr>
            <w:r w:rsidRPr="009338A7">
              <w:t>формировать логическое, математическое, творческое и техническое мышление;</w:t>
            </w:r>
          </w:p>
          <w:p w14:paraId="0CF4EF8E" w14:textId="77777777" w:rsidR="009338A7" w:rsidRPr="009338A7" w:rsidRDefault="009338A7" w:rsidP="00C32777">
            <w:pPr>
              <w:numPr>
                <w:ilvl w:val="0"/>
                <w:numId w:val="17"/>
              </w:numPr>
              <w:contextualSpacing/>
              <w:jc w:val="both"/>
            </w:pPr>
            <w:r w:rsidRPr="009338A7">
              <w:t>развивать интерес к практической работе на компьютере.</w:t>
            </w:r>
          </w:p>
          <w:p w14:paraId="2B96C6DF" w14:textId="77777777" w:rsidR="009338A7" w:rsidRPr="00C32777" w:rsidRDefault="009338A7" w:rsidP="00C32777">
            <w:pPr>
              <w:pStyle w:val="a7"/>
              <w:jc w:val="both"/>
              <w:rPr>
                <w:i/>
                <w:iCs/>
              </w:rPr>
            </w:pPr>
            <w:r w:rsidRPr="00C32777">
              <w:rPr>
                <w:i/>
                <w:iCs/>
              </w:rPr>
              <w:t>Предметные:</w:t>
            </w:r>
          </w:p>
          <w:p w14:paraId="525819E6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обучение основным базовым алгоритмическим конструкциям, принципами работы;</w:t>
            </w:r>
          </w:p>
          <w:p w14:paraId="18E671EF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обучение навыкам алгоритмизации задачи;</w:t>
            </w:r>
          </w:p>
          <w:p w14:paraId="5BADAE72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освоение основных этапов решения задачи;</w:t>
            </w:r>
          </w:p>
          <w:p w14:paraId="310A3657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освоение всевозможных методов решения задач, реализуемых на языке Scratch,</w:t>
            </w:r>
          </w:p>
          <w:p w14:paraId="6FD362CC" w14:textId="77777777" w:rsidR="009338A7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обучение навыкам разработки, тестирования и отладки несложных программ,</w:t>
            </w:r>
          </w:p>
          <w:p w14:paraId="016747F1" w14:textId="26F9DBF6" w:rsidR="00941B1F" w:rsidRPr="009338A7" w:rsidRDefault="009338A7" w:rsidP="00C32777">
            <w:pPr>
              <w:numPr>
                <w:ilvl w:val="0"/>
                <w:numId w:val="17"/>
              </w:numPr>
              <w:shd w:val="clear" w:color="auto" w:fill="FFFFFF"/>
              <w:contextualSpacing/>
            </w:pPr>
            <w:r w:rsidRPr="009338A7">
              <w:t>обучение созданию проекта, его структуре, дизайну и разработке.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lastRenderedPageBreak/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04C9F858" w14:textId="77777777" w:rsidR="009338A7" w:rsidRPr="009338A7" w:rsidRDefault="009338A7" w:rsidP="009338A7">
            <w:pPr>
              <w:shd w:val="clear" w:color="auto" w:fill="FFFFFF"/>
              <w:rPr>
                <w:i/>
                <w:iCs/>
                <w:color w:val="000000"/>
              </w:rPr>
            </w:pPr>
            <w:r w:rsidRPr="009338A7">
              <w:rPr>
                <w:i/>
                <w:iCs/>
                <w:color w:val="000000"/>
              </w:rPr>
              <w:t>Личностные результаты:</w:t>
            </w:r>
          </w:p>
          <w:p w14:paraId="5348FD64" w14:textId="77777777" w:rsidR="009338A7" w:rsidRPr="009338A7" w:rsidRDefault="009338A7" w:rsidP="009338A7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</w:t>
            </w:r>
          </w:p>
          <w:p w14:paraId="322DD2B9" w14:textId="77777777" w:rsidR="009338A7" w:rsidRPr="009338A7" w:rsidRDefault="009338A7" w:rsidP="009338A7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формирование целостного мировоззрения, соответствующего современному уровню общества;</w:t>
            </w:r>
          </w:p>
          <w:p w14:paraId="22F9E48A" w14:textId="77777777" w:rsidR="009338A7" w:rsidRPr="009338A7" w:rsidRDefault="009338A7" w:rsidP="009338A7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развитие осознанного и ответственного отношения к собственным поступкам в сфере использования информации;</w:t>
            </w:r>
          </w:p>
          <w:p w14:paraId="67C15A19" w14:textId="77777777" w:rsidR="009338A7" w:rsidRPr="009338A7" w:rsidRDefault="009338A7" w:rsidP="009338A7">
            <w:pPr>
              <w:numPr>
                <w:ilvl w:val="0"/>
                <w:numId w:val="12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формирование коммуникативной компетентности в различных сферах деятельности.</w:t>
            </w:r>
          </w:p>
          <w:p w14:paraId="7FAA545C" w14:textId="77777777" w:rsidR="009338A7" w:rsidRPr="009338A7" w:rsidRDefault="009338A7" w:rsidP="009338A7">
            <w:pPr>
              <w:shd w:val="clear" w:color="auto" w:fill="FFFFFF"/>
              <w:rPr>
                <w:i/>
                <w:iCs/>
                <w:color w:val="000000"/>
              </w:rPr>
            </w:pPr>
            <w:r w:rsidRPr="009338A7">
              <w:rPr>
                <w:i/>
                <w:iCs/>
                <w:color w:val="000000"/>
              </w:rPr>
              <w:t>Метапредметные результаты:</w:t>
            </w:r>
          </w:p>
          <w:p w14:paraId="4473411C" w14:textId="77777777" w:rsidR="009338A7" w:rsidRPr="009338A7" w:rsidRDefault="009338A7" w:rsidP="009338A7">
            <w:pPr>
              <w:shd w:val="clear" w:color="auto" w:fill="FFFFFF"/>
              <w:rPr>
                <w:color w:val="000000"/>
              </w:rPr>
            </w:pPr>
            <w:r w:rsidRPr="009338A7">
              <w:rPr>
                <w:color w:val="000000"/>
              </w:rPr>
              <w:t>знать:</w:t>
            </w:r>
          </w:p>
          <w:p w14:paraId="1495BA66" w14:textId="77777777" w:rsidR="009338A7" w:rsidRPr="009338A7" w:rsidRDefault="009338A7" w:rsidP="009338A7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отдельные способы планирования деятельности:</w:t>
            </w:r>
          </w:p>
          <w:p w14:paraId="4F1C8BC2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- составление плана предстоящего проекта в виде рисунка, схемы, словесного описания;</w:t>
            </w:r>
          </w:p>
          <w:p w14:paraId="152A6DDE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- составление плана предстоящего проекта в виде таблицы объектов, их свойств и взаимодействий;</w:t>
            </w:r>
          </w:p>
          <w:p w14:paraId="17C58FB4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- разбиение задачи на подзадачи;</w:t>
            </w:r>
          </w:p>
          <w:p w14:paraId="1126ACC2" w14:textId="77777777" w:rsidR="009338A7" w:rsidRPr="009338A7" w:rsidRDefault="009338A7" w:rsidP="009338A7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распределение ролей и задач в группе;</w:t>
            </w:r>
          </w:p>
          <w:p w14:paraId="13BE4314" w14:textId="77777777" w:rsidR="009338A7" w:rsidRPr="009338A7" w:rsidRDefault="009338A7" w:rsidP="009338A7">
            <w:pPr>
              <w:shd w:val="clear" w:color="auto" w:fill="FFFFFF"/>
              <w:rPr>
                <w:color w:val="000000"/>
              </w:rPr>
            </w:pPr>
            <w:r w:rsidRPr="009338A7">
              <w:rPr>
                <w:color w:val="000000"/>
              </w:rPr>
              <w:t>уметь:</w:t>
            </w:r>
          </w:p>
          <w:p w14:paraId="05201D60" w14:textId="77777777" w:rsidR="009338A7" w:rsidRPr="009338A7" w:rsidRDefault="009338A7" w:rsidP="009338A7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составить план проекта, включая:</w:t>
            </w:r>
          </w:p>
          <w:p w14:paraId="3C13ADD0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- выбор темы;</w:t>
            </w:r>
          </w:p>
          <w:p w14:paraId="59FFD868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-  анализ предметной области;</w:t>
            </w:r>
          </w:p>
          <w:p w14:paraId="471DF170" w14:textId="77777777" w:rsidR="009338A7" w:rsidRPr="009338A7" w:rsidRDefault="009338A7" w:rsidP="009338A7">
            <w:pPr>
              <w:shd w:val="clear" w:color="auto" w:fill="FFFFFF"/>
              <w:ind w:left="720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-  разбиение задачи на подзадачи;</w:t>
            </w:r>
          </w:p>
          <w:p w14:paraId="62C41F7D" w14:textId="77777777" w:rsidR="009338A7" w:rsidRPr="009338A7" w:rsidRDefault="009338A7" w:rsidP="009338A7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lastRenderedPageBreak/>
              <w:t>проанализировать результат и сделать выводы;</w:t>
            </w:r>
          </w:p>
          <w:p w14:paraId="18F8FB65" w14:textId="77777777" w:rsidR="009338A7" w:rsidRPr="009338A7" w:rsidRDefault="009338A7" w:rsidP="009338A7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найти и исправить ошибки;</w:t>
            </w:r>
          </w:p>
          <w:p w14:paraId="22D10445" w14:textId="77777777" w:rsidR="009338A7" w:rsidRPr="009338A7" w:rsidRDefault="009338A7" w:rsidP="009338A7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публично выступить с докладом;</w:t>
            </w:r>
          </w:p>
          <w:p w14:paraId="479D95D8" w14:textId="77777777" w:rsidR="009338A7" w:rsidRPr="009338A7" w:rsidRDefault="009338A7" w:rsidP="009338A7">
            <w:pPr>
              <w:numPr>
                <w:ilvl w:val="0"/>
                <w:numId w:val="14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наметить дальнейшие пути развития проекта;</w:t>
            </w:r>
          </w:p>
          <w:p w14:paraId="038A63F4" w14:textId="77777777" w:rsidR="009338A7" w:rsidRPr="009338A7" w:rsidRDefault="009338A7" w:rsidP="009338A7">
            <w:pPr>
              <w:shd w:val="clear" w:color="auto" w:fill="FFFFFF"/>
              <w:rPr>
                <w:color w:val="000000"/>
              </w:rPr>
            </w:pPr>
            <w:r w:rsidRPr="009338A7">
              <w:rPr>
                <w:color w:val="000000"/>
              </w:rPr>
              <w:t>иметь первичные навыки:</w:t>
            </w:r>
          </w:p>
          <w:p w14:paraId="6F292B01" w14:textId="77777777" w:rsidR="009338A7" w:rsidRPr="009338A7" w:rsidRDefault="009338A7" w:rsidP="009338A7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работы в группе;</w:t>
            </w:r>
          </w:p>
          <w:p w14:paraId="1963BB61" w14:textId="77777777" w:rsidR="009338A7" w:rsidRPr="009338A7" w:rsidRDefault="009338A7" w:rsidP="009338A7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ведения спора;</w:t>
            </w:r>
          </w:p>
          <w:p w14:paraId="22182F03" w14:textId="77777777" w:rsidR="009338A7" w:rsidRPr="009338A7" w:rsidRDefault="009338A7" w:rsidP="009338A7">
            <w:pPr>
              <w:numPr>
                <w:ilvl w:val="0"/>
                <w:numId w:val="15"/>
              </w:numPr>
              <w:shd w:val="clear" w:color="auto" w:fill="FFFFFF"/>
              <w:contextualSpacing/>
              <w:rPr>
                <w:color w:val="000000"/>
              </w:rPr>
            </w:pPr>
            <w:r w:rsidRPr="009338A7">
              <w:rPr>
                <w:color w:val="000000"/>
              </w:rPr>
              <w:t>донесения своих мыслей до других.</w:t>
            </w:r>
          </w:p>
          <w:p w14:paraId="14D05777" w14:textId="77777777" w:rsidR="009338A7" w:rsidRPr="009338A7" w:rsidRDefault="009338A7" w:rsidP="009338A7">
            <w:pPr>
              <w:shd w:val="clear" w:color="auto" w:fill="FFFFFF"/>
              <w:rPr>
                <w:i/>
                <w:iCs/>
                <w:color w:val="000000"/>
              </w:rPr>
            </w:pPr>
            <w:r w:rsidRPr="009338A7">
              <w:rPr>
                <w:i/>
                <w:iCs/>
                <w:color w:val="000000"/>
              </w:rPr>
              <w:t>Предметные результаты:</w:t>
            </w:r>
          </w:p>
          <w:p w14:paraId="17B82DC0" w14:textId="77777777" w:rsidR="009338A7" w:rsidRPr="009338A7" w:rsidRDefault="009338A7" w:rsidP="009338A7">
            <w:pPr>
              <w:shd w:val="clear" w:color="auto" w:fill="FFFFFF"/>
              <w:rPr>
                <w:color w:val="000000"/>
              </w:rPr>
            </w:pPr>
            <w:r w:rsidRPr="009338A7">
              <w:rPr>
                <w:color w:val="000000"/>
              </w:rPr>
              <w:t>Учащийся должен знать:</w:t>
            </w:r>
          </w:p>
          <w:p w14:paraId="0FBFD719" w14:textId="77777777" w:rsidR="009338A7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Алгоритмы и блоки: понятие алгоритма, исполнитель, система команд исполнителя, реализация алгоритмов, блоки Scratch: (движение, контроль, внешность, числа, перо, звук, сенсоры).</w:t>
            </w:r>
          </w:p>
          <w:p w14:paraId="4DABA456" w14:textId="77777777" w:rsidR="009338A7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События: виды событий, сообщения, источник, адресат, обработчик.</w:t>
            </w:r>
          </w:p>
          <w:p w14:paraId="4CCC514E" w14:textId="77777777" w:rsidR="009338A7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Графический редактор: рисование, модификация (центрирование).</w:t>
            </w:r>
          </w:p>
          <w:p w14:paraId="555803E9" w14:textId="77777777" w:rsidR="009338A7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Математический базис: отрицательные числа, декартова система координат, десятичные дроби, операции отношения, логические операции «И» и «ИЛИ», случайные числа, арифметические операции и функции, градусную меру угла.</w:t>
            </w:r>
          </w:p>
          <w:p w14:paraId="2C9AF509" w14:textId="77777777" w:rsidR="009338A7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Объекты: создание, свойства, методы (скрипты), последовательность и параллельность, взаимодействие.</w:t>
            </w:r>
          </w:p>
          <w:p w14:paraId="490031FE" w14:textId="497F24D1" w:rsidR="00941B1F" w:rsidRPr="009338A7" w:rsidRDefault="009338A7" w:rsidP="009338A7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338A7">
              <w:rPr>
                <w:color w:val="000000"/>
              </w:rPr>
              <w:t>работать в среде Scratch</w:t>
            </w:r>
            <w:r w:rsidR="00D22B13" w:rsidRPr="00D22B13">
              <w:rPr>
                <w:rFonts w:eastAsia="Calibri"/>
                <w:color w:val="222222"/>
                <w:lang w:eastAsia="en-US"/>
              </w:rPr>
              <w:t>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0BB5619A" w:rsidR="00941B1F" w:rsidRPr="005833AC" w:rsidRDefault="00D22B13" w:rsidP="005833AC">
            <w:r>
              <w:t>Дьяченко Тамара Петровна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56A8F"/>
    <w:rsid w:val="000700F1"/>
    <w:rsid w:val="00360026"/>
    <w:rsid w:val="00371653"/>
    <w:rsid w:val="003D48C3"/>
    <w:rsid w:val="003D4C19"/>
    <w:rsid w:val="003E7701"/>
    <w:rsid w:val="00431201"/>
    <w:rsid w:val="004737B9"/>
    <w:rsid w:val="004E3DE9"/>
    <w:rsid w:val="005833AC"/>
    <w:rsid w:val="00794E3E"/>
    <w:rsid w:val="007F2743"/>
    <w:rsid w:val="00813916"/>
    <w:rsid w:val="008D490B"/>
    <w:rsid w:val="009338A7"/>
    <w:rsid w:val="00941B1F"/>
    <w:rsid w:val="009C4021"/>
    <w:rsid w:val="00AE3CEB"/>
    <w:rsid w:val="00C32777"/>
    <w:rsid w:val="00CE75E8"/>
    <w:rsid w:val="00D22B13"/>
    <w:rsid w:val="00E37448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2</cp:revision>
  <dcterms:created xsi:type="dcterms:W3CDTF">2021-07-07T00:17:00Z</dcterms:created>
  <dcterms:modified xsi:type="dcterms:W3CDTF">2021-07-07T00:17:00Z</dcterms:modified>
</cp:coreProperties>
</file>