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99" w:rsidRPr="00CF7518" w:rsidRDefault="00855399" w:rsidP="00855399">
      <w:pPr>
        <w:jc w:val="center"/>
        <w:rPr>
          <w:sz w:val="28"/>
          <w:szCs w:val="28"/>
        </w:rPr>
      </w:pPr>
      <w:bookmarkStart w:id="0" w:name="_GoBack"/>
      <w:bookmarkEnd w:id="0"/>
      <w:r w:rsidRPr="00CF7518">
        <w:rPr>
          <w:sz w:val="28"/>
          <w:szCs w:val="28"/>
        </w:rPr>
        <w:t>Аннотация</w:t>
      </w:r>
    </w:p>
    <w:p w:rsidR="00F941E2" w:rsidRPr="00CF7518" w:rsidRDefault="00C2559E" w:rsidP="00855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7518" w:rsidRPr="00CF7518">
        <w:rPr>
          <w:sz w:val="28"/>
          <w:szCs w:val="28"/>
        </w:rPr>
        <w:t>дополнительной общеобразовательной общеразвивающей программе</w:t>
      </w:r>
    </w:p>
    <w:p w:rsidR="00855399" w:rsidRDefault="0079410B" w:rsidP="00CB529F">
      <w:pPr>
        <w:jc w:val="right"/>
        <w:rPr>
          <w:sz w:val="28"/>
          <w:szCs w:val="28"/>
        </w:rPr>
      </w:pPr>
      <w:r>
        <w:rPr>
          <w:sz w:val="28"/>
          <w:szCs w:val="28"/>
        </w:rPr>
        <w:t>творческого объединения «Апгрейд»</w:t>
      </w:r>
    </w:p>
    <w:p w:rsidR="00CB529F" w:rsidRPr="00CF7518" w:rsidRDefault="00CB529F" w:rsidP="002E62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496"/>
        <w:gridCol w:w="2623"/>
        <w:gridCol w:w="12190"/>
      </w:tblGrid>
      <w:tr w:rsidR="00557EDE" w:rsidRPr="00CF7518" w:rsidTr="002E62E5">
        <w:tc>
          <w:tcPr>
            <w:tcW w:w="496" w:type="dxa"/>
          </w:tcPr>
          <w:p w:rsidR="00557EDE" w:rsidRPr="00CF7518" w:rsidRDefault="00557EDE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557EDE" w:rsidRPr="001A14EE" w:rsidRDefault="00557EDE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 Название программы</w:t>
            </w:r>
          </w:p>
        </w:tc>
        <w:tc>
          <w:tcPr>
            <w:tcW w:w="12190" w:type="dxa"/>
          </w:tcPr>
          <w:p w:rsidR="00557EDE" w:rsidRPr="00CF7518" w:rsidRDefault="006075D5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410B">
              <w:rPr>
                <w:sz w:val="28"/>
                <w:szCs w:val="28"/>
              </w:rPr>
              <w:t>Психология для школьников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557EDE" w:rsidRPr="00CF7518" w:rsidTr="002E62E5">
        <w:tc>
          <w:tcPr>
            <w:tcW w:w="496" w:type="dxa"/>
          </w:tcPr>
          <w:p w:rsidR="00557EDE" w:rsidRPr="00CF7518" w:rsidRDefault="00557EDE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557EDE" w:rsidRPr="001A14EE" w:rsidRDefault="00557EDE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Тип программы</w:t>
            </w:r>
          </w:p>
        </w:tc>
        <w:tc>
          <w:tcPr>
            <w:tcW w:w="12190" w:type="dxa"/>
          </w:tcPr>
          <w:p w:rsidR="00557EDE" w:rsidRPr="00CF7518" w:rsidRDefault="006075D5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410B">
              <w:rPr>
                <w:sz w:val="28"/>
                <w:szCs w:val="28"/>
              </w:rPr>
              <w:t xml:space="preserve">бщеобразовательная </w:t>
            </w:r>
          </w:p>
        </w:tc>
      </w:tr>
      <w:tr w:rsidR="00557EDE" w:rsidRPr="00CF7518" w:rsidTr="002E62E5">
        <w:tc>
          <w:tcPr>
            <w:tcW w:w="496" w:type="dxa"/>
          </w:tcPr>
          <w:p w:rsidR="00557EDE" w:rsidRPr="00CF7518" w:rsidRDefault="00557EDE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557EDE" w:rsidRPr="001A14EE" w:rsidRDefault="00557EDE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Актуальность</w:t>
            </w:r>
          </w:p>
        </w:tc>
        <w:tc>
          <w:tcPr>
            <w:tcW w:w="12190" w:type="dxa"/>
          </w:tcPr>
          <w:p w:rsidR="00557EDE" w:rsidRPr="0079410B" w:rsidRDefault="002E62E5" w:rsidP="002E62E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обусловлена тем, что в современном обществе базовые знания в области практической психологи имеют большое значение. </w:t>
            </w:r>
            <w:r w:rsidR="006075D5">
              <w:rPr>
                <w:sz w:val="28"/>
                <w:szCs w:val="28"/>
              </w:rPr>
              <w:t xml:space="preserve">Дети, обучающиеся по данной программе, получают возможность </w:t>
            </w:r>
            <w:r>
              <w:rPr>
                <w:sz w:val="28"/>
                <w:szCs w:val="28"/>
              </w:rPr>
              <w:t xml:space="preserve">улучшить показатели произвольного внимания и памяти, </w:t>
            </w:r>
            <w:r w:rsidR="0079410B" w:rsidRPr="0079410B">
              <w:rPr>
                <w:sz w:val="28"/>
                <w:szCs w:val="28"/>
              </w:rPr>
              <w:t xml:space="preserve">научиться понимать себя и других людей, </w:t>
            </w:r>
            <w:r w:rsidR="006075D5">
              <w:rPr>
                <w:sz w:val="28"/>
                <w:szCs w:val="28"/>
              </w:rPr>
              <w:t xml:space="preserve">развить в себе такие </w:t>
            </w:r>
            <w:r w:rsidR="0079410B" w:rsidRPr="0079410B">
              <w:rPr>
                <w:sz w:val="28"/>
                <w:szCs w:val="28"/>
              </w:rPr>
              <w:t>качества, как сочувствие, сопереживание, удовлетворить потребность в индивидуальном интеллектуальном и нравственном совершенствовании</w:t>
            </w:r>
            <w:r w:rsidR="006075D5">
              <w:rPr>
                <w:sz w:val="28"/>
                <w:szCs w:val="28"/>
              </w:rPr>
              <w:t>.</w:t>
            </w:r>
          </w:p>
        </w:tc>
      </w:tr>
      <w:tr w:rsidR="00557EDE" w:rsidRPr="00CF7518" w:rsidTr="002E62E5">
        <w:trPr>
          <w:trHeight w:val="270"/>
        </w:trPr>
        <w:tc>
          <w:tcPr>
            <w:tcW w:w="496" w:type="dxa"/>
          </w:tcPr>
          <w:p w:rsidR="00557EDE" w:rsidRPr="00CF7518" w:rsidRDefault="00557EDE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3" w:type="dxa"/>
          </w:tcPr>
          <w:p w:rsidR="00557EDE" w:rsidRPr="001A14EE" w:rsidRDefault="00557EDE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Направленность</w:t>
            </w:r>
          </w:p>
        </w:tc>
        <w:tc>
          <w:tcPr>
            <w:tcW w:w="12190" w:type="dxa"/>
          </w:tcPr>
          <w:p w:rsidR="00557EDE" w:rsidRPr="0079410B" w:rsidRDefault="0079410B" w:rsidP="006075D5">
            <w:pPr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AE6929" w:rsidRPr="00CF7518" w:rsidTr="002E62E5">
        <w:trPr>
          <w:trHeight w:val="225"/>
        </w:trPr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Уровень программы</w:t>
            </w:r>
          </w:p>
        </w:tc>
        <w:tc>
          <w:tcPr>
            <w:tcW w:w="12190" w:type="dxa"/>
          </w:tcPr>
          <w:p w:rsidR="00AE6929" w:rsidRPr="0079410B" w:rsidRDefault="006075D5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</w:t>
            </w:r>
            <w:r w:rsidR="0079410B" w:rsidRPr="0079410B">
              <w:rPr>
                <w:sz w:val="28"/>
                <w:szCs w:val="28"/>
              </w:rPr>
              <w:t xml:space="preserve">  </w:t>
            </w:r>
          </w:p>
        </w:tc>
      </w:tr>
      <w:tr w:rsidR="00AE6929" w:rsidRPr="00CF7518" w:rsidTr="002E62E5">
        <w:trPr>
          <w:trHeight w:val="285"/>
        </w:trPr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Адресат программы</w:t>
            </w:r>
          </w:p>
        </w:tc>
        <w:tc>
          <w:tcPr>
            <w:tcW w:w="12190" w:type="dxa"/>
          </w:tcPr>
          <w:p w:rsidR="00AE6929" w:rsidRPr="0079410B" w:rsidRDefault="00224578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 8 до 11</w:t>
            </w:r>
            <w:r w:rsidR="0079410B" w:rsidRPr="0079410B">
              <w:rPr>
                <w:sz w:val="28"/>
                <w:szCs w:val="28"/>
              </w:rPr>
              <w:t xml:space="preserve"> лет</w:t>
            </w:r>
          </w:p>
        </w:tc>
      </w:tr>
      <w:tr w:rsidR="00AE6929" w:rsidRPr="00CF7518" w:rsidTr="002E62E5">
        <w:trPr>
          <w:trHeight w:val="252"/>
        </w:trPr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Форма обучения</w:t>
            </w:r>
          </w:p>
        </w:tc>
        <w:tc>
          <w:tcPr>
            <w:tcW w:w="12190" w:type="dxa"/>
          </w:tcPr>
          <w:p w:rsidR="00AE6929" w:rsidRPr="0079410B" w:rsidRDefault="0079410B" w:rsidP="006075D5">
            <w:pPr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очная</w:t>
            </w:r>
          </w:p>
        </w:tc>
      </w:tr>
      <w:tr w:rsidR="00AE6929" w:rsidRPr="00CF7518" w:rsidTr="002E62E5"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Объём программы</w:t>
            </w:r>
          </w:p>
        </w:tc>
        <w:tc>
          <w:tcPr>
            <w:tcW w:w="12190" w:type="dxa"/>
          </w:tcPr>
          <w:p w:rsidR="00AE6929" w:rsidRPr="006075D5" w:rsidRDefault="0079410B" w:rsidP="006075D5">
            <w:pPr>
              <w:rPr>
                <w:sz w:val="28"/>
                <w:szCs w:val="28"/>
              </w:rPr>
            </w:pPr>
            <w:r w:rsidRPr="006075D5">
              <w:rPr>
                <w:sz w:val="28"/>
                <w:szCs w:val="28"/>
              </w:rPr>
              <w:t>216 часов</w:t>
            </w:r>
          </w:p>
        </w:tc>
      </w:tr>
      <w:tr w:rsidR="00AE6929" w:rsidRPr="00CF7518" w:rsidTr="002E62E5"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2190" w:type="dxa"/>
          </w:tcPr>
          <w:p w:rsidR="00AE6929" w:rsidRPr="006075D5" w:rsidRDefault="0079410B" w:rsidP="006075D5">
            <w:pPr>
              <w:rPr>
                <w:sz w:val="28"/>
                <w:szCs w:val="28"/>
              </w:rPr>
            </w:pPr>
            <w:r w:rsidRPr="006075D5">
              <w:rPr>
                <w:sz w:val="28"/>
                <w:szCs w:val="28"/>
              </w:rPr>
              <w:t>1 год</w:t>
            </w:r>
          </w:p>
        </w:tc>
      </w:tr>
      <w:tr w:rsidR="00AE6929" w:rsidRPr="00CF7518" w:rsidTr="002E62E5">
        <w:trPr>
          <w:trHeight w:val="330"/>
        </w:trPr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</w:rPr>
            </w:pPr>
            <w:r w:rsidRPr="001A14EE">
              <w:rPr>
                <w:bCs/>
                <w:color w:val="0D0D0D" w:themeColor="text1" w:themeTint="F2"/>
                <w:sz w:val="28"/>
              </w:rPr>
              <w:t>Формы и методы работы</w:t>
            </w:r>
          </w:p>
        </w:tc>
        <w:tc>
          <w:tcPr>
            <w:tcW w:w="12190" w:type="dxa"/>
          </w:tcPr>
          <w:p w:rsidR="002E62E5" w:rsidRPr="00C62F90" w:rsidRDefault="002E62E5" w:rsidP="002E62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F90">
              <w:rPr>
                <w:sz w:val="28"/>
                <w:szCs w:val="28"/>
              </w:rPr>
              <w:t>а) по способу подачи материала:</w:t>
            </w:r>
          </w:p>
          <w:p w:rsidR="002E62E5" w:rsidRPr="00C62F90" w:rsidRDefault="002E62E5" w:rsidP="002E62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F90">
              <w:rPr>
                <w:sz w:val="28"/>
                <w:szCs w:val="28"/>
              </w:rPr>
              <w:t>словесный, наглядный</w:t>
            </w:r>
          </w:p>
          <w:p w:rsidR="002E62E5" w:rsidRPr="00C62F90" w:rsidRDefault="002E62E5" w:rsidP="002E62E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 характеру деятельности обучающихся:</w:t>
            </w:r>
          </w:p>
          <w:p w:rsidR="002E62E5" w:rsidRPr="00C62F90" w:rsidRDefault="002E62E5" w:rsidP="002E62E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объяснительно-иллюстрационный </w:t>
            </w:r>
          </w:p>
          <w:p w:rsidR="002E62E5" w:rsidRPr="00C62F90" w:rsidRDefault="002E62E5" w:rsidP="002E62E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репродуктивный; </w:t>
            </w:r>
          </w:p>
          <w:p w:rsidR="002E62E5" w:rsidRPr="00C62F90" w:rsidRDefault="002E62E5" w:rsidP="002E62E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частично-поисковый;</w:t>
            </w:r>
          </w:p>
          <w:p w:rsidR="00AE6929" w:rsidRPr="002E62E5" w:rsidRDefault="00224578" w:rsidP="002E62E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62E5" w:rsidRPr="00C6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игрового содержания;</w:t>
            </w:r>
          </w:p>
        </w:tc>
      </w:tr>
      <w:tr w:rsidR="00AE6929" w:rsidRPr="00CF7518" w:rsidTr="002E62E5">
        <w:trPr>
          <w:trHeight w:val="300"/>
        </w:trPr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Основная форма занятий</w:t>
            </w:r>
          </w:p>
        </w:tc>
        <w:tc>
          <w:tcPr>
            <w:tcW w:w="12190" w:type="dxa"/>
          </w:tcPr>
          <w:p w:rsidR="00AE6929" w:rsidRPr="0079410B" w:rsidRDefault="002E62E5" w:rsidP="006075D5">
            <w:pPr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индивидуально-групповая, групповая</w:t>
            </w:r>
            <w:r>
              <w:rPr>
                <w:sz w:val="28"/>
                <w:szCs w:val="28"/>
              </w:rPr>
              <w:t>,</w:t>
            </w:r>
            <w:r w:rsidRPr="0079410B">
              <w:rPr>
                <w:sz w:val="28"/>
                <w:szCs w:val="28"/>
              </w:rPr>
              <w:t xml:space="preserve"> индивидуальная</w:t>
            </w:r>
          </w:p>
        </w:tc>
      </w:tr>
      <w:tr w:rsidR="00AE6929" w:rsidRPr="00CF7518" w:rsidTr="002E62E5"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Цель программы</w:t>
            </w:r>
          </w:p>
        </w:tc>
        <w:tc>
          <w:tcPr>
            <w:tcW w:w="12190" w:type="dxa"/>
          </w:tcPr>
          <w:p w:rsidR="00AE6929" w:rsidRPr="0079410B" w:rsidRDefault="0079410B" w:rsidP="006075D5">
            <w:pPr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 xml:space="preserve">создать оптимальные социально-психологические условия для усвоения ребенком знаний </w:t>
            </w:r>
            <w:r w:rsidR="002E62E5">
              <w:rPr>
                <w:sz w:val="28"/>
                <w:szCs w:val="28"/>
              </w:rPr>
              <w:br/>
            </w:r>
            <w:r w:rsidRPr="0079410B">
              <w:rPr>
                <w:sz w:val="28"/>
                <w:szCs w:val="28"/>
              </w:rPr>
              <w:t>в области психологии и успешного интегрирования их в свою учебную и повседневную деятельность</w:t>
            </w:r>
          </w:p>
        </w:tc>
      </w:tr>
      <w:tr w:rsidR="00AE6929" w:rsidRPr="00CF7518" w:rsidTr="002E62E5"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Задачи программы</w:t>
            </w:r>
          </w:p>
        </w:tc>
        <w:tc>
          <w:tcPr>
            <w:tcW w:w="12190" w:type="dxa"/>
          </w:tcPr>
          <w:p w:rsidR="0079410B" w:rsidRPr="0079410B" w:rsidRDefault="0079410B" w:rsidP="006075D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410B">
              <w:rPr>
                <w:i/>
                <w:sz w:val="28"/>
                <w:szCs w:val="28"/>
              </w:rPr>
              <w:t>личностные (воспитательные):</w:t>
            </w:r>
            <w:r w:rsidRPr="0079410B">
              <w:rPr>
                <w:sz w:val="28"/>
                <w:szCs w:val="28"/>
              </w:rPr>
              <w:t xml:space="preserve"> </w:t>
            </w:r>
            <w:r w:rsidR="006075D5">
              <w:rPr>
                <w:sz w:val="28"/>
                <w:szCs w:val="28"/>
              </w:rPr>
              <w:t>с</w:t>
            </w:r>
            <w:r w:rsidRPr="0079410B">
              <w:rPr>
                <w:sz w:val="28"/>
                <w:szCs w:val="28"/>
              </w:rPr>
              <w:t>формировать общественную активность личности, культуру</w:t>
            </w:r>
            <w:r w:rsidR="006075D5">
              <w:rPr>
                <w:sz w:val="28"/>
                <w:szCs w:val="28"/>
              </w:rPr>
              <w:t xml:space="preserve"> общения и поведения в социуме;</w:t>
            </w:r>
          </w:p>
          <w:p w:rsidR="0079410B" w:rsidRPr="0079410B" w:rsidRDefault="0079410B" w:rsidP="006075D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410B">
              <w:rPr>
                <w:i/>
                <w:sz w:val="28"/>
                <w:szCs w:val="28"/>
              </w:rPr>
              <w:t>предметные (образовательные):</w:t>
            </w:r>
            <w:r w:rsidRPr="0079410B">
              <w:rPr>
                <w:sz w:val="28"/>
                <w:szCs w:val="28"/>
              </w:rPr>
              <w:t xml:space="preserve"> осво</w:t>
            </w:r>
            <w:r w:rsidR="00224578">
              <w:rPr>
                <w:sz w:val="28"/>
                <w:szCs w:val="28"/>
              </w:rPr>
              <w:t>ить знания в области психологии,</w:t>
            </w:r>
            <w:r w:rsidRPr="0079410B">
              <w:rPr>
                <w:sz w:val="28"/>
                <w:szCs w:val="28"/>
              </w:rPr>
              <w:t xml:space="preserve"> овладеть умениями применять психологические техники на практике; </w:t>
            </w:r>
          </w:p>
          <w:p w:rsidR="00AE6929" w:rsidRPr="0079410B" w:rsidRDefault="0079410B" w:rsidP="006075D5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79410B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79410B">
              <w:rPr>
                <w:i/>
                <w:sz w:val="28"/>
                <w:szCs w:val="28"/>
              </w:rPr>
              <w:t xml:space="preserve"> (развивающие):</w:t>
            </w:r>
            <w:r w:rsidRPr="0079410B">
              <w:rPr>
                <w:sz w:val="28"/>
                <w:szCs w:val="28"/>
              </w:rPr>
              <w:t xml:space="preserve"> развить познавательную активность ребенка, воображение, фантазию, способность к сотрудничеству</w:t>
            </w:r>
            <w:r w:rsidR="006075D5">
              <w:rPr>
                <w:sz w:val="28"/>
                <w:szCs w:val="28"/>
              </w:rPr>
              <w:t xml:space="preserve">, потребности </w:t>
            </w:r>
            <w:r w:rsidRPr="0079410B">
              <w:rPr>
                <w:sz w:val="28"/>
                <w:szCs w:val="28"/>
              </w:rPr>
              <w:t xml:space="preserve">в саморазвитии, самостоятельности, ответственности, привить навыки </w:t>
            </w:r>
            <w:proofErr w:type="spellStart"/>
            <w:r w:rsidRPr="0079410B">
              <w:rPr>
                <w:sz w:val="28"/>
                <w:szCs w:val="28"/>
              </w:rPr>
              <w:t>саморегуляции</w:t>
            </w:r>
            <w:proofErr w:type="spellEnd"/>
            <w:r w:rsidRPr="0079410B">
              <w:rPr>
                <w:sz w:val="28"/>
                <w:szCs w:val="28"/>
              </w:rPr>
              <w:t>, рефлексии.</w:t>
            </w:r>
          </w:p>
        </w:tc>
      </w:tr>
      <w:tr w:rsidR="00AE6929" w:rsidRPr="00CF7518" w:rsidTr="002E62E5"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Планируемые результаты</w:t>
            </w:r>
          </w:p>
        </w:tc>
        <w:tc>
          <w:tcPr>
            <w:tcW w:w="12190" w:type="dxa"/>
          </w:tcPr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9410B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79410B">
              <w:rPr>
                <w:b/>
                <w:i/>
                <w:sz w:val="28"/>
                <w:szCs w:val="28"/>
              </w:rPr>
              <w:t xml:space="preserve"> результаты.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Обучающиеся будут уметь: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 xml:space="preserve">- объяснять свои действия; 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 xml:space="preserve">- оценивать результаты своей и чужой работы; 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 xml:space="preserve">- эмоционально воспринимать происходящие события; 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 xml:space="preserve">- овладеют навыками </w:t>
            </w:r>
            <w:proofErr w:type="spellStart"/>
            <w:r w:rsidRPr="0079410B">
              <w:rPr>
                <w:sz w:val="28"/>
                <w:szCs w:val="28"/>
              </w:rPr>
              <w:t>саморегуляции</w:t>
            </w:r>
            <w:proofErr w:type="spellEnd"/>
            <w:r w:rsidRPr="0079410B">
              <w:rPr>
                <w:sz w:val="28"/>
                <w:szCs w:val="28"/>
              </w:rPr>
              <w:t xml:space="preserve">, </w:t>
            </w:r>
            <w:proofErr w:type="spellStart"/>
            <w:r w:rsidRPr="0079410B">
              <w:rPr>
                <w:sz w:val="28"/>
                <w:szCs w:val="28"/>
              </w:rPr>
              <w:t>экологичного</w:t>
            </w:r>
            <w:proofErr w:type="spellEnd"/>
            <w:r w:rsidRPr="0079410B">
              <w:rPr>
                <w:sz w:val="28"/>
                <w:szCs w:val="28"/>
              </w:rPr>
              <w:t xml:space="preserve"> выражения своего эмоционального состояния;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будут активно использовать навыки умения тактично слушать собеседника и ведения диалога;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научатся быть терпимым и доброжелательным к недостаткам и ошибкам при выполнении коллективных работ, а также в общении друг с другом;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9410B">
              <w:rPr>
                <w:b/>
                <w:i/>
                <w:sz w:val="28"/>
                <w:szCs w:val="28"/>
              </w:rPr>
              <w:t>Личностные результаты.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У обучающихся</w:t>
            </w:r>
            <w:r w:rsidRPr="0079410B">
              <w:rPr>
                <w:b/>
                <w:sz w:val="28"/>
                <w:szCs w:val="28"/>
              </w:rPr>
              <w:t xml:space="preserve"> </w:t>
            </w:r>
            <w:r w:rsidRPr="0079410B">
              <w:rPr>
                <w:sz w:val="28"/>
                <w:szCs w:val="28"/>
              </w:rPr>
              <w:t>будут сформированы:</w:t>
            </w:r>
          </w:p>
          <w:p w:rsidR="0079410B" w:rsidRPr="006075D5" w:rsidRDefault="0079410B" w:rsidP="006075D5">
            <w:pPr>
              <w:spacing w:line="21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эмоционально-ценностное отнош</w:t>
            </w:r>
            <w:r w:rsidR="006075D5">
              <w:rPr>
                <w:sz w:val="28"/>
                <w:szCs w:val="28"/>
              </w:rPr>
              <w:t xml:space="preserve">ение к миру, к своей личности, </w:t>
            </w:r>
            <w:r w:rsidRPr="0079410B">
              <w:rPr>
                <w:sz w:val="28"/>
                <w:szCs w:val="28"/>
              </w:rPr>
              <w:t xml:space="preserve">к отношениям между людьми; 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познавательные интересы;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умение воспринимать собственные ошибки как источник саморазвития;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 xml:space="preserve">-  навыки активизации мышления, восприятия, внимания, воображения; 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9410B">
              <w:rPr>
                <w:b/>
                <w:i/>
                <w:sz w:val="28"/>
                <w:szCs w:val="28"/>
              </w:rPr>
              <w:t xml:space="preserve">Предметные результаты. </w:t>
            </w:r>
          </w:p>
          <w:p w:rsidR="0079410B" w:rsidRPr="0079410B" w:rsidRDefault="00224578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будут владеть навыками</w:t>
            </w:r>
            <w:r w:rsidR="0079410B" w:rsidRPr="0079410B">
              <w:rPr>
                <w:sz w:val="28"/>
                <w:szCs w:val="28"/>
              </w:rPr>
              <w:t xml:space="preserve">: </w:t>
            </w:r>
          </w:p>
          <w:p w:rsidR="0079410B" w:rsidRPr="0079410B" w:rsidRDefault="00224578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410B" w:rsidRPr="0079410B">
              <w:rPr>
                <w:sz w:val="28"/>
                <w:szCs w:val="28"/>
              </w:rPr>
              <w:t>выделение познавательной цели;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установление причинно-следственных связей;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будут уметь: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создавать образ-представление предмета по описанию;</w:t>
            </w:r>
          </w:p>
          <w:p w:rsidR="0079410B" w:rsidRPr="0079410B" w:rsidRDefault="0079410B" w:rsidP="006075D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lastRenderedPageBreak/>
              <w:t>- выходить за рамки привычных мыслительных стереотипов;</w:t>
            </w:r>
          </w:p>
          <w:p w:rsidR="00AE6929" w:rsidRPr="0079410B" w:rsidRDefault="0079410B" w:rsidP="002E62E5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- у обучающихся улучшатся качественные и количественные показатели памяти, внимания.</w:t>
            </w:r>
          </w:p>
        </w:tc>
      </w:tr>
      <w:tr w:rsidR="00AE6929" w:rsidRPr="00CF7518" w:rsidTr="002E62E5">
        <w:tc>
          <w:tcPr>
            <w:tcW w:w="496" w:type="dxa"/>
          </w:tcPr>
          <w:p w:rsidR="00AE6929" w:rsidRPr="00CF7518" w:rsidRDefault="00AE6929" w:rsidP="0060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23" w:type="dxa"/>
          </w:tcPr>
          <w:p w:rsidR="00AE6929" w:rsidRPr="001A14EE" w:rsidRDefault="00AE6929" w:rsidP="006075D5">
            <w:pPr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1A14EE">
              <w:rPr>
                <w:color w:val="0D0D0D" w:themeColor="text1" w:themeTint="F2"/>
                <w:sz w:val="28"/>
                <w:szCs w:val="28"/>
              </w:rPr>
              <w:t>Автор</w:t>
            </w:r>
            <w:r w:rsidR="00224578">
              <w:rPr>
                <w:color w:val="0D0D0D" w:themeColor="text1" w:themeTint="F2"/>
                <w:sz w:val="28"/>
                <w:szCs w:val="28"/>
              </w:rPr>
              <w:t>,</w:t>
            </w: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составитель</w:t>
            </w:r>
            <w:proofErr w:type="gramEnd"/>
            <w:r w:rsidRPr="001A14EE">
              <w:rPr>
                <w:color w:val="0D0D0D" w:themeColor="text1" w:themeTint="F2"/>
                <w:sz w:val="28"/>
                <w:szCs w:val="28"/>
              </w:rPr>
              <w:t xml:space="preserve"> и</w:t>
            </w:r>
            <w:r w:rsidRPr="001A14EE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14EE">
              <w:rPr>
                <w:color w:val="0D0D0D" w:themeColor="text1" w:themeTint="F2"/>
                <w:sz w:val="28"/>
                <w:szCs w:val="28"/>
              </w:rPr>
              <w:t>реализатор</w:t>
            </w:r>
            <w:proofErr w:type="spellEnd"/>
            <w:r w:rsidRPr="001A14EE">
              <w:rPr>
                <w:color w:val="0D0D0D" w:themeColor="text1" w:themeTint="F2"/>
                <w:sz w:val="28"/>
                <w:szCs w:val="28"/>
              </w:rPr>
              <w:t xml:space="preserve"> программы</w:t>
            </w:r>
          </w:p>
        </w:tc>
        <w:tc>
          <w:tcPr>
            <w:tcW w:w="12190" w:type="dxa"/>
          </w:tcPr>
          <w:p w:rsidR="0079410B" w:rsidRPr="0079410B" w:rsidRDefault="0079410B" w:rsidP="006075D5">
            <w:pPr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 xml:space="preserve">Карпова Анна Александровна, </w:t>
            </w:r>
          </w:p>
          <w:p w:rsidR="00AE6929" w:rsidRPr="0079410B" w:rsidRDefault="0079410B" w:rsidP="006075D5">
            <w:pPr>
              <w:rPr>
                <w:sz w:val="28"/>
                <w:szCs w:val="28"/>
              </w:rPr>
            </w:pPr>
            <w:r w:rsidRPr="0079410B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855399" w:rsidRDefault="00855399" w:rsidP="006075D5"/>
    <w:p w:rsidR="00AD104D" w:rsidRDefault="00AD104D" w:rsidP="006075D5"/>
    <w:p w:rsidR="00AD104D" w:rsidRDefault="00AD104D" w:rsidP="006075D5"/>
    <w:p w:rsidR="00AD104D" w:rsidRDefault="00AD104D" w:rsidP="006075D5"/>
    <w:sectPr w:rsidR="00AD104D" w:rsidSect="002E6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9"/>
    <w:rsid w:val="00053F1C"/>
    <w:rsid w:val="000C566E"/>
    <w:rsid w:val="00114CD3"/>
    <w:rsid w:val="001A01E0"/>
    <w:rsid w:val="001A14EE"/>
    <w:rsid w:val="00224578"/>
    <w:rsid w:val="002E62E5"/>
    <w:rsid w:val="00310523"/>
    <w:rsid w:val="00333CDA"/>
    <w:rsid w:val="003341C7"/>
    <w:rsid w:val="00334A63"/>
    <w:rsid w:val="00413045"/>
    <w:rsid w:val="00420CD8"/>
    <w:rsid w:val="004B2296"/>
    <w:rsid w:val="0053516A"/>
    <w:rsid w:val="00557EDE"/>
    <w:rsid w:val="005F2B26"/>
    <w:rsid w:val="006075D5"/>
    <w:rsid w:val="007773E4"/>
    <w:rsid w:val="0079410B"/>
    <w:rsid w:val="007D7D55"/>
    <w:rsid w:val="00831DA9"/>
    <w:rsid w:val="00855399"/>
    <w:rsid w:val="00986FDE"/>
    <w:rsid w:val="00AA358D"/>
    <w:rsid w:val="00AD104D"/>
    <w:rsid w:val="00AE6929"/>
    <w:rsid w:val="00C2559E"/>
    <w:rsid w:val="00CB529F"/>
    <w:rsid w:val="00CF7518"/>
    <w:rsid w:val="00DE4ED6"/>
    <w:rsid w:val="00E70EA7"/>
    <w:rsid w:val="00ED5EA5"/>
    <w:rsid w:val="00F941E2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25AFD-394E-43B2-8EED-0F495AA8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E62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E62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Учетная запись Майкрософт</cp:lastModifiedBy>
  <cp:revision>30</cp:revision>
  <dcterms:created xsi:type="dcterms:W3CDTF">2020-11-02T12:52:00Z</dcterms:created>
  <dcterms:modified xsi:type="dcterms:W3CDTF">2021-07-07T00:36:00Z</dcterms:modified>
</cp:coreProperties>
</file>