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D9A38" w14:textId="1865A5BA" w:rsidR="00CE7F6A" w:rsidRDefault="00CE7F6A" w:rsidP="00A41DA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E938001" wp14:editId="0303DF75">
            <wp:extent cx="6148751" cy="8696325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"/>
                    <a:stretch/>
                  </pic:blipFill>
                  <pic:spPr>
                    <a:xfrm>
                      <a:off x="0" y="0"/>
                      <a:ext cx="6148797" cy="86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538B" w14:textId="77777777" w:rsidR="00CE7F6A" w:rsidRDefault="00CE7F6A" w:rsidP="00A41DA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052F9D0" w14:textId="77777777" w:rsidR="00CE7F6A" w:rsidRDefault="00CE7F6A" w:rsidP="00A41DA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7CBD9C9" w14:textId="7ECFADFF" w:rsidR="00A41DAC" w:rsidRDefault="00F01077" w:rsidP="00A41DA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41DAC">
        <w:rPr>
          <w:rFonts w:ascii="Times New Roman" w:hAnsi="Times New Roman"/>
          <w:b/>
          <w:bCs/>
          <w:sz w:val="24"/>
          <w:szCs w:val="24"/>
        </w:rPr>
        <w:lastRenderedPageBreak/>
        <w:t>Раздел № 1. ОСНОВНЫЕ ХАРАКТЕРИСТИКИ ПРОГРАММЫ</w:t>
      </w:r>
    </w:p>
    <w:p w14:paraId="57CBD9CA" w14:textId="77777777" w:rsidR="00A41DAC" w:rsidRDefault="00A41DAC" w:rsidP="00A41DAC">
      <w:pPr>
        <w:spacing w:after="0"/>
        <w:jc w:val="center"/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</w:pPr>
    </w:p>
    <w:p w14:paraId="57CBD9CB" w14:textId="77777777" w:rsidR="004B5555" w:rsidRPr="00A41DAC" w:rsidRDefault="00A41DAC" w:rsidP="00A41DAC">
      <w:pPr>
        <w:spacing w:after="0"/>
        <w:jc w:val="center"/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 xml:space="preserve">1.1 </w:t>
      </w:r>
      <w:r w:rsidR="00F01077" w:rsidRPr="00A41DAC"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>Пояснительная записка</w:t>
      </w:r>
    </w:p>
    <w:p w14:paraId="57CBD9CC" w14:textId="77777777" w:rsidR="00A41DAC" w:rsidRPr="00A41DAC" w:rsidRDefault="00A41DAC" w:rsidP="00A41DAC">
      <w:pPr>
        <w:pStyle w:val="a3"/>
        <w:suppressAutoHyphens/>
        <w:ind w:left="1080"/>
        <w:rPr>
          <w:rFonts w:eastAsia="Arial Unicode MS"/>
          <w:b/>
          <w:bCs/>
          <w:sz w:val="22"/>
          <w:szCs w:val="22"/>
          <w:lang w:eastAsia="ar-SA"/>
        </w:rPr>
      </w:pPr>
    </w:p>
    <w:p w14:paraId="57CBD9CD" w14:textId="77777777" w:rsidR="006951D2" w:rsidRPr="006951D2" w:rsidRDefault="006951D2" w:rsidP="006951D2">
      <w:pPr>
        <w:pStyle w:val="a3"/>
        <w:suppressAutoHyphens/>
        <w:ind w:left="0" w:firstLine="709"/>
        <w:jc w:val="both"/>
        <w:rPr>
          <w:rFonts w:eastAsia="Arial Unicode MS"/>
          <w:lang w:eastAsia="ar-SA"/>
        </w:rPr>
      </w:pPr>
      <w:r w:rsidRPr="00A41DAC">
        <w:rPr>
          <w:rFonts w:eastAsia="Arial Unicode MS"/>
          <w:b/>
          <w:bCs/>
          <w:sz w:val="22"/>
          <w:szCs w:val="22"/>
          <w:lang w:eastAsia="ar-SA"/>
        </w:rPr>
        <w:t>Актуальность программы</w:t>
      </w:r>
      <w:r w:rsidRPr="00A41DAC">
        <w:rPr>
          <w:rFonts w:eastAsia="Arial Unicode MS"/>
          <w:sz w:val="22"/>
          <w:szCs w:val="22"/>
          <w:lang w:eastAsia="ar-SA"/>
        </w:rPr>
        <w:t>. Занятия тхэквондо служат эффективным средством не только физического, но и нравственного совершенствования</w:t>
      </w:r>
      <w:r w:rsidRPr="006951D2">
        <w:rPr>
          <w:rFonts w:eastAsia="Arial Unicode MS"/>
          <w:lang w:eastAsia="ar-SA"/>
        </w:rPr>
        <w:t>, гармоничного развития личности, так как тхэквондо формирует внутреннюю культуру человека, характер, дисциплину, волю, воспитывает коллективизм, развивает чувства обязательности и ответственности. Во время занятий тхэквондо у человека развиваются скорость мышления, интуиция, умение управлять своим телом и своими эмоциями, появляется уверенность в своих действиях.</w:t>
      </w:r>
    </w:p>
    <w:p w14:paraId="57CBD9CE" w14:textId="77777777" w:rsidR="00F01077" w:rsidRDefault="006951D2" w:rsidP="006951D2">
      <w:pPr>
        <w:pStyle w:val="a3"/>
        <w:suppressAutoHyphens/>
        <w:ind w:left="0" w:firstLine="709"/>
        <w:jc w:val="both"/>
        <w:rPr>
          <w:rFonts w:eastAsia="Arial Unicode MS"/>
          <w:lang w:eastAsia="ar-SA"/>
        </w:rPr>
      </w:pPr>
      <w:r w:rsidRPr="006951D2">
        <w:rPr>
          <w:rFonts w:eastAsia="Arial Unicode MS"/>
          <w:lang w:eastAsia="ar-SA"/>
        </w:rPr>
        <w:t>Тхэквондо позволяет даже физически слабому получить мощное оружие, приобрести уверенность в себе для того, чтобы быть в состоянии защитить себя и других.</w:t>
      </w:r>
      <w:r>
        <w:rPr>
          <w:rFonts w:eastAsia="Arial Unicode MS"/>
          <w:lang w:eastAsia="ar-SA"/>
        </w:rPr>
        <w:t xml:space="preserve"> </w:t>
      </w:r>
      <w:r w:rsidRPr="006951D2">
        <w:rPr>
          <w:rFonts w:eastAsia="Arial Unicode MS"/>
          <w:lang w:eastAsia="ar-SA"/>
        </w:rPr>
        <w:t>Это как раз наиболее подходящее боевое искусство для физически слабых и для представительниц прекрасного пола.</w:t>
      </w:r>
    </w:p>
    <w:p w14:paraId="57CBD9CF" w14:textId="77777777" w:rsidR="008B522B" w:rsidRPr="008B522B" w:rsidRDefault="002019FB" w:rsidP="008B522B">
      <w:pPr>
        <w:pStyle w:val="a4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522B"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>Направленность программы</w:t>
      </w:r>
      <w:r w:rsidR="008B522B"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>.</w:t>
      </w:r>
      <w:r w:rsidR="008B522B" w:rsidRPr="008B522B">
        <w:rPr>
          <w:rFonts w:ascii="Times New Roman" w:hAnsi="Times New Roman"/>
          <w:b/>
          <w:sz w:val="24"/>
          <w:szCs w:val="24"/>
        </w:rPr>
        <w:t xml:space="preserve"> </w:t>
      </w:r>
      <w:r w:rsidR="008B522B" w:rsidRPr="008B522B">
        <w:rPr>
          <w:rFonts w:ascii="Times New Roman" w:hAnsi="Times New Roman"/>
          <w:bCs/>
          <w:sz w:val="24"/>
          <w:szCs w:val="24"/>
        </w:rPr>
        <w:t>Дополнительная общеразвивающая программа «Тхэквондо» (далее - Программа)</w:t>
      </w:r>
      <w:r w:rsidR="008B522B" w:rsidRPr="008B522B">
        <w:rPr>
          <w:rFonts w:ascii="Times New Roman" w:hAnsi="Times New Roman"/>
          <w:b/>
          <w:sz w:val="24"/>
          <w:szCs w:val="24"/>
        </w:rPr>
        <w:t xml:space="preserve"> </w:t>
      </w:r>
      <w:r w:rsidR="008B522B" w:rsidRPr="008B522B">
        <w:rPr>
          <w:rFonts w:ascii="Times New Roman" w:hAnsi="Times New Roman"/>
          <w:sz w:val="24"/>
          <w:szCs w:val="24"/>
        </w:rPr>
        <w:t xml:space="preserve">реализуется в соответствии с </w:t>
      </w:r>
      <w:r w:rsidR="008B522B" w:rsidRPr="008B522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физкультурно-спортивной</w:t>
      </w:r>
      <w:r w:rsidR="008B522B" w:rsidRPr="008B522B">
        <w:rPr>
          <w:rFonts w:ascii="Times New Roman" w:hAnsi="Times New Roman"/>
          <w:b/>
          <w:sz w:val="24"/>
          <w:szCs w:val="24"/>
        </w:rPr>
        <w:t xml:space="preserve"> направленностью </w:t>
      </w:r>
      <w:r w:rsidR="008B522B" w:rsidRPr="008B522B">
        <w:rPr>
          <w:rFonts w:ascii="Times New Roman" w:hAnsi="Times New Roman"/>
          <w:sz w:val="24"/>
          <w:szCs w:val="24"/>
        </w:rPr>
        <w:t xml:space="preserve">образования. Данная программа предусматривает </w:t>
      </w:r>
      <w:r w:rsidR="008B522B" w:rsidRPr="008B522B">
        <w:rPr>
          <w:rFonts w:ascii="Times New Roman" w:hAnsi="Times New Roman"/>
          <w:b/>
          <w:sz w:val="24"/>
          <w:szCs w:val="24"/>
        </w:rPr>
        <w:t xml:space="preserve">базовый </w:t>
      </w:r>
      <w:r w:rsidR="008B522B" w:rsidRPr="008B522B">
        <w:rPr>
          <w:rFonts w:ascii="Times New Roman" w:hAnsi="Times New Roman"/>
          <w:sz w:val="24"/>
          <w:szCs w:val="24"/>
        </w:rPr>
        <w:t>уровень освоения, техническую, тактическую, психологическую подготовку и учитывает возрастные особенности</w:t>
      </w:r>
      <w:r w:rsidR="008B522B">
        <w:rPr>
          <w:rFonts w:ascii="Times New Roman" w:hAnsi="Times New Roman"/>
          <w:sz w:val="24"/>
          <w:szCs w:val="24"/>
        </w:rPr>
        <w:t xml:space="preserve"> </w:t>
      </w:r>
      <w:r w:rsidR="008B522B" w:rsidRPr="008B522B">
        <w:rPr>
          <w:rFonts w:ascii="Times New Roman" w:hAnsi="Times New Roman"/>
          <w:sz w:val="24"/>
          <w:szCs w:val="24"/>
        </w:rPr>
        <w:t>учащихся.</w:t>
      </w:r>
    </w:p>
    <w:p w14:paraId="57CBD9D0" w14:textId="77777777" w:rsidR="00A41DAC" w:rsidRPr="00A41DAC" w:rsidRDefault="00DD0E88" w:rsidP="008B522B">
      <w:pPr>
        <w:pStyle w:val="a3"/>
        <w:suppressAutoHyphens/>
        <w:ind w:left="0" w:firstLine="709"/>
        <w:jc w:val="both"/>
        <w:rPr>
          <w:rFonts w:eastAsia="Arial Unicode MS"/>
          <w:lang w:eastAsia="ar-SA"/>
        </w:rPr>
      </w:pPr>
      <w:r w:rsidRPr="00A41DAC">
        <w:rPr>
          <w:rFonts w:eastAsia="Arial Unicode MS"/>
          <w:b/>
          <w:bCs/>
          <w:lang w:eastAsia="ar-SA"/>
        </w:rPr>
        <w:t>Отличительные особенности.</w:t>
      </w:r>
      <w:r>
        <w:rPr>
          <w:rFonts w:eastAsia="Arial Unicode MS"/>
          <w:lang w:eastAsia="ar-SA"/>
        </w:rPr>
        <w:t xml:space="preserve"> </w:t>
      </w:r>
      <w:r w:rsidR="00A41DAC">
        <w:rPr>
          <w:rFonts w:eastAsia="Arial Unicode MS"/>
          <w:lang w:eastAsia="ar-SA"/>
        </w:rPr>
        <w:t>А</w:t>
      </w:r>
      <w:r w:rsidR="00A41DAC" w:rsidRPr="00A41DAC">
        <w:rPr>
          <w:rFonts w:eastAsia="Arial Unicode MS"/>
          <w:lang w:eastAsia="ar-SA"/>
        </w:rPr>
        <w:t>кцент на организацию воспитательной работы, создание ситуации успеха, использования личностно-развивающих, воспитательных технологий в процессе работы с детьми, а также на психологическую и восстановительную подготовку тхэквондистов.</w:t>
      </w:r>
    </w:p>
    <w:p w14:paraId="57CBD9D1" w14:textId="77777777" w:rsidR="00A41DAC" w:rsidRPr="00A41DAC" w:rsidRDefault="00A41DAC" w:rsidP="008B522B">
      <w:pPr>
        <w:pStyle w:val="a3"/>
        <w:suppressAutoHyphens/>
        <w:ind w:left="0" w:firstLine="709"/>
        <w:jc w:val="both"/>
        <w:rPr>
          <w:rFonts w:eastAsia="Arial Unicode MS"/>
          <w:lang w:eastAsia="ar-SA"/>
        </w:rPr>
      </w:pPr>
      <w:r w:rsidRPr="00A41DAC">
        <w:rPr>
          <w:rFonts w:eastAsia="Arial Unicode MS"/>
          <w:lang w:eastAsia="ar-SA"/>
        </w:rPr>
        <w:t>На учебно-тренировочных занятиях обучающиеся знакомятся не только с основами тхэквондо, как вида спорта, но и с восточной культурой. Анализируются и сравниваются основные принципы обучения в восточных и Российских школах тхэквондо.</w:t>
      </w:r>
    </w:p>
    <w:p w14:paraId="57CBD9D2" w14:textId="77777777" w:rsidR="00A41DAC" w:rsidRPr="00A41DAC" w:rsidRDefault="00A41DAC" w:rsidP="008B522B">
      <w:pPr>
        <w:pStyle w:val="a3"/>
        <w:suppressAutoHyphens/>
        <w:ind w:left="0" w:firstLine="709"/>
        <w:jc w:val="both"/>
        <w:rPr>
          <w:rFonts w:eastAsia="Arial Unicode MS"/>
          <w:lang w:eastAsia="ar-SA"/>
        </w:rPr>
      </w:pPr>
      <w:r w:rsidRPr="00A41DAC">
        <w:rPr>
          <w:rFonts w:eastAsia="Arial Unicode MS"/>
          <w:lang w:eastAsia="ar-SA"/>
        </w:rPr>
        <w:t>Освоение материала в основном происходит в процессе практической деятельности. Так, в работе над освоением базовой техники тхэквондо, обучающиеся должны добиваться четкого исполнения движений. Необходимо уметь применять полученные знания в практической деятельности (соревновательной практике).</w:t>
      </w:r>
    </w:p>
    <w:p w14:paraId="57CBD9D3" w14:textId="77777777" w:rsidR="00A41DAC" w:rsidRPr="00A41DAC" w:rsidRDefault="00A41DAC" w:rsidP="008B522B">
      <w:pPr>
        <w:pStyle w:val="a3"/>
        <w:suppressAutoHyphens/>
        <w:ind w:left="0" w:firstLine="709"/>
        <w:jc w:val="both"/>
        <w:rPr>
          <w:rFonts w:eastAsia="Arial Unicode MS"/>
          <w:lang w:eastAsia="ar-SA"/>
        </w:rPr>
      </w:pPr>
      <w:r w:rsidRPr="00A41DAC">
        <w:rPr>
          <w:rFonts w:eastAsia="Arial Unicode MS"/>
          <w:lang w:eastAsia="ar-SA"/>
        </w:rPr>
        <w:t>Это даёт возможность на базе обычной школы готовить детей достаточно высокого уровня в области данного спорта.</w:t>
      </w:r>
    </w:p>
    <w:p w14:paraId="57CBD9D4" w14:textId="77777777" w:rsidR="00DD0E88" w:rsidRDefault="00A41DAC" w:rsidP="008B522B">
      <w:pPr>
        <w:pStyle w:val="a3"/>
        <w:suppressAutoHyphens/>
        <w:ind w:left="0" w:firstLine="709"/>
        <w:jc w:val="both"/>
        <w:rPr>
          <w:rFonts w:eastAsia="Arial Unicode MS"/>
          <w:lang w:eastAsia="ar-SA"/>
        </w:rPr>
      </w:pPr>
      <w:r w:rsidRPr="00A41DAC">
        <w:rPr>
          <w:rFonts w:eastAsia="Arial Unicode MS"/>
          <w:lang w:eastAsia="ar-SA"/>
        </w:rPr>
        <w:t>Образовательная программа «Тхэквондо» рассчитана на трёхгодичный курс обучения, при этом учащиеся могут по желанию завершить обучение в конце любого года с выбыванием из состава группы.</w:t>
      </w:r>
    </w:p>
    <w:p w14:paraId="57CBD9D5" w14:textId="77777777" w:rsidR="00A41DAC" w:rsidRDefault="00A41DAC" w:rsidP="008B522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napToGrid w:val="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Рабочая программа составлена на основе программы дополнительного образования по тхэквондо для детско-юношеских спортивных школ.</w:t>
      </w:r>
    </w:p>
    <w:p w14:paraId="57CBD9D6" w14:textId="77777777" w:rsidR="00A41DAC" w:rsidRDefault="00A41DAC" w:rsidP="008B5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мире одним из самых популярных восточных единоборств является тхэквондо.</w:t>
      </w:r>
    </w:p>
    <w:p w14:paraId="57CBD9D7" w14:textId="77777777" w:rsidR="00A41DAC" w:rsidRDefault="00A41DAC" w:rsidP="008B522B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Тхэквондо – это корейское боевое искусство, а также олимпийский вид спорта, кроме того – это одно из самых современных боевых искусств. Корейское "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тхэ</w:t>
      </w:r>
      <w:proofErr w:type="spellEnd"/>
      <w:r>
        <w:rPr>
          <w:rFonts w:ascii="Times New Roman" w:eastAsia="Times New Roman" w:hAnsi="Times New Roman"/>
          <w:sz w:val="24"/>
          <w:szCs w:val="24"/>
        </w:rPr>
        <w:t>" означает "выполнение удара ногой", "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квон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" – "кулак", "до" – "искусство", "путь" – путь истины, проторенный в прошлом, покрытый святостью мудростью. Соединив все вместе, получаем, что, название в переводе означает "Путь ноги и кулака". </w:t>
      </w:r>
    </w:p>
    <w:p w14:paraId="57CBD9D8" w14:textId="77777777" w:rsidR="00A41DAC" w:rsidRDefault="00A41DAC" w:rsidP="008B5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Таким образом, тхэквондо – это боевое искусство, характеризующееся наиболее мощной техникой ударов ногами, соответствующей этой технике тактикой и стратегией, и олимпийский вид спорта, соревнования по которому проводятся в соответствии с правилами </w:t>
      </w:r>
      <w:r>
        <w:rPr>
          <w:rFonts w:ascii="Times New Roman" w:eastAsia="Times New Roman" w:hAnsi="Times New Roman"/>
          <w:sz w:val="24"/>
          <w:szCs w:val="24"/>
          <w:lang w:val="en-US"/>
        </w:rPr>
        <w:t>ITF</w:t>
      </w:r>
      <w:r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Internationaltaekwondofederation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>). Под боевыми искусствами принято понимать системы самозащиты и нападения без оружия и с различными видами холодного оружия: каратэ, кунг-фу (ушу), тайский бокс, дзюдо, джиу-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джицу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кендо,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кюдо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и др.</w:t>
      </w:r>
    </w:p>
    <w:p w14:paraId="57CBD9D9" w14:textId="77777777" w:rsidR="00A41DAC" w:rsidRDefault="00A41DAC" w:rsidP="008B5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Большинство атакующих действий в тхэквондо базируются на взаимодействии двух сил. Первая связана с воздействием на тело соперника в результате удара, вторая - с </w:t>
      </w: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инерцией движущихся сегментов тела соперника. Правильно используя поступательное движение тела соперника, достаточно нанести несильный встречный удар, чтобы опрокинуть его. </w:t>
      </w:r>
    </w:p>
    <w:p w14:paraId="57CBD9DA" w14:textId="77777777" w:rsidR="00A41DAC" w:rsidRPr="00350225" w:rsidRDefault="00A41DAC" w:rsidP="008B5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50225">
        <w:rPr>
          <w:rFonts w:ascii="Times New Roman" w:eastAsia="Times New Roman" w:hAnsi="Times New Roman"/>
          <w:sz w:val="24"/>
          <w:szCs w:val="24"/>
        </w:rPr>
        <w:t>Тхэквондо не закостенелая догма, а постоянно трансформирующееся и развивающееся вместе с обществом искусство. Это богатейший арсенал технических приёмов, взятых из предшествующих стилей древне корейских боевых искусств и трансформированных современным стилем жизни. В целом – это и скорость современной жизни, и энергия молодости, и мудрость древности.</w:t>
      </w:r>
    </w:p>
    <w:p w14:paraId="57CBD9DB" w14:textId="2725F504" w:rsidR="006F4A99" w:rsidRPr="006F4A99" w:rsidRDefault="00DD0E88" w:rsidP="008B5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50225"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>Адресат программы</w:t>
      </w:r>
      <w:r w:rsidR="00D97463" w:rsidRPr="00350225"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 xml:space="preserve">. </w:t>
      </w:r>
      <w:r w:rsidR="00D97463" w:rsidRPr="00350225">
        <w:rPr>
          <w:rFonts w:ascii="Times New Roman" w:hAnsi="Times New Roman"/>
          <w:bCs/>
          <w:sz w:val="24"/>
          <w:szCs w:val="24"/>
        </w:rPr>
        <w:t>Возраст детей</w:t>
      </w:r>
      <w:r w:rsidR="00D97463" w:rsidRPr="00350225">
        <w:rPr>
          <w:rFonts w:ascii="Times New Roman" w:hAnsi="Times New Roman"/>
          <w:sz w:val="24"/>
          <w:szCs w:val="24"/>
        </w:rPr>
        <w:t xml:space="preserve">, участвующих в реализации дополнительной образовательной программы: </w:t>
      </w:r>
      <w:r w:rsidR="008B522B" w:rsidRPr="00350225">
        <w:rPr>
          <w:rFonts w:ascii="Times New Roman" w:hAnsi="Times New Roman"/>
          <w:sz w:val="24"/>
          <w:szCs w:val="24"/>
        </w:rPr>
        <w:t>7</w:t>
      </w:r>
      <w:r w:rsidR="008B522B">
        <w:rPr>
          <w:rFonts w:ascii="Times New Roman" w:hAnsi="Times New Roman"/>
          <w:sz w:val="24"/>
          <w:szCs w:val="24"/>
        </w:rPr>
        <w:t>–17</w:t>
      </w:r>
      <w:r w:rsidR="008B522B" w:rsidRPr="00350225">
        <w:rPr>
          <w:rFonts w:ascii="Times New Roman" w:hAnsi="Times New Roman"/>
          <w:sz w:val="24"/>
          <w:szCs w:val="24"/>
        </w:rPr>
        <w:t xml:space="preserve"> лет</w:t>
      </w:r>
      <w:r w:rsidR="00D97463" w:rsidRPr="00350225">
        <w:rPr>
          <w:rFonts w:ascii="Times New Roman" w:hAnsi="Times New Roman"/>
          <w:sz w:val="24"/>
          <w:szCs w:val="24"/>
        </w:rPr>
        <w:t xml:space="preserve">. </w:t>
      </w:r>
      <w:r w:rsidR="006F4A99" w:rsidRPr="006F4A99">
        <w:rPr>
          <w:rFonts w:ascii="Times New Roman" w:hAnsi="Times New Roman"/>
          <w:bCs/>
          <w:sz w:val="24"/>
          <w:szCs w:val="24"/>
        </w:rPr>
        <w:t>Условия набора в коллектив</w:t>
      </w:r>
      <w:r w:rsidR="006F4A99" w:rsidRPr="00350225">
        <w:rPr>
          <w:rFonts w:ascii="Times New Roman" w:hAnsi="Times New Roman"/>
          <w:sz w:val="24"/>
          <w:szCs w:val="24"/>
        </w:rPr>
        <w:t>: в коллектив   зачисляются учащиеся, желающие заниматься тхэквондо.</w:t>
      </w:r>
      <w:r w:rsidR="006F4A99">
        <w:rPr>
          <w:rFonts w:ascii="Times New Roman" w:hAnsi="Times New Roman"/>
          <w:sz w:val="24"/>
          <w:szCs w:val="24"/>
        </w:rPr>
        <w:t xml:space="preserve"> </w:t>
      </w:r>
      <w:r w:rsidR="006F4A99" w:rsidRPr="00350225">
        <w:rPr>
          <w:rFonts w:ascii="Times New Roman" w:eastAsiaTheme="minorEastAsia" w:hAnsi="Times New Roman"/>
          <w:sz w:val="24"/>
          <w:szCs w:val="24"/>
          <w:lang w:eastAsia="ru-RU"/>
        </w:rPr>
        <w:t xml:space="preserve">Группы обучающихся формируются   с учетом возрастных и гендерных особенностей занимающихся. </w:t>
      </w:r>
      <w:r w:rsidR="006F4A99" w:rsidRPr="006F4A99">
        <w:rPr>
          <w:rFonts w:ascii="Times New Roman" w:eastAsiaTheme="minorEastAsia" w:hAnsi="Times New Roman"/>
          <w:bCs/>
          <w:sz w:val="24"/>
          <w:szCs w:val="24"/>
          <w:lang w:eastAsia="ru-RU"/>
        </w:rPr>
        <w:t>Количество детей в группе:</w:t>
      </w:r>
      <w:r w:rsidR="00456F0C">
        <w:rPr>
          <w:rFonts w:ascii="Times New Roman" w:eastAsiaTheme="minorEastAsia" w:hAnsi="Times New Roman"/>
          <w:bCs/>
          <w:sz w:val="24"/>
          <w:szCs w:val="24"/>
          <w:lang w:eastAsia="ru-RU"/>
        </w:rPr>
        <w:t xml:space="preserve"> </w:t>
      </w:r>
      <w:r w:rsidR="00456F0C" w:rsidRPr="006F4A99">
        <w:rPr>
          <w:rFonts w:ascii="Times New Roman" w:eastAsiaTheme="minorEastAsia" w:hAnsi="Times New Roman"/>
          <w:bCs/>
          <w:sz w:val="24"/>
          <w:szCs w:val="24"/>
          <w:lang w:eastAsia="ru-RU"/>
        </w:rPr>
        <w:t>10</w:t>
      </w:r>
      <w:r w:rsidR="00456F0C">
        <w:rPr>
          <w:rFonts w:ascii="Times New Roman" w:eastAsiaTheme="minorEastAsia" w:hAnsi="Times New Roman"/>
          <w:bCs/>
          <w:sz w:val="24"/>
          <w:szCs w:val="24"/>
          <w:lang w:eastAsia="ru-RU"/>
        </w:rPr>
        <w:t>–15</w:t>
      </w:r>
      <w:r w:rsidR="006F4A99" w:rsidRPr="006F4A99">
        <w:rPr>
          <w:rFonts w:ascii="Times New Roman" w:eastAsiaTheme="minorEastAsia" w:hAnsi="Times New Roman"/>
          <w:bCs/>
          <w:sz w:val="24"/>
          <w:szCs w:val="24"/>
          <w:lang w:eastAsia="ru-RU"/>
        </w:rPr>
        <w:t xml:space="preserve"> человек</w:t>
      </w:r>
    </w:p>
    <w:p w14:paraId="57CBD9DC" w14:textId="77777777" w:rsidR="006F4A99" w:rsidRPr="00350225" w:rsidRDefault="006F4A99" w:rsidP="008B522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022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Занятия по тхэквондо проводятся в соответствии с утвержденным расписанием в помещении спортивного зала с </w:t>
      </w:r>
      <w:r w:rsidRPr="00350225">
        <w:rPr>
          <w:rFonts w:ascii="Times New Roman" w:eastAsia="Times New Roman" w:hAnsi="Times New Roman"/>
          <w:sz w:val="24"/>
          <w:szCs w:val="24"/>
          <w:lang w:eastAsia="ru-RU"/>
        </w:rPr>
        <w:t>соблюдением необходимых мер безопасности в целях сохранения здоровья занимающихся.</w:t>
      </w:r>
    </w:p>
    <w:p w14:paraId="57CBD9DD" w14:textId="146E45F9" w:rsidR="006F4A99" w:rsidRDefault="00CB64E6" w:rsidP="008B5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50225">
        <w:rPr>
          <w:rFonts w:ascii="Times New Roman" w:hAnsi="Times New Roman"/>
          <w:bCs/>
          <w:sz w:val="24"/>
          <w:szCs w:val="24"/>
        </w:rPr>
        <w:t>Срок реализации</w:t>
      </w:r>
      <w:r w:rsidRPr="00350225">
        <w:rPr>
          <w:rFonts w:ascii="Times New Roman" w:hAnsi="Times New Roman"/>
          <w:sz w:val="24"/>
          <w:szCs w:val="24"/>
        </w:rPr>
        <w:t xml:space="preserve"> образовательной программы – 3</w:t>
      </w:r>
      <w:r w:rsidR="00C96AD4" w:rsidRPr="00350225">
        <w:rPr>
          <w:rFonts w:ascii="Times New Roman" w:hAnsi="Times New Roman"/>
          <w:sz w:val="24"/>
          <w:szCs w:val="24"/>
        </w:rPr>
        <w:t xml:space="preserve"> </w:t>
      </w:r>
      <w:r w:rsidRPr="00350225">
        <w:rPr>
          <w:rFonts w:ascii="Times New Roman" w:hAnsi="Times New Roman"/>
          <w:sz w:val="24"/>
          <w:szCs w:val="24"/>
        </w:rPr>
        <w:t xml:space="preserve">года. </w:t>
      </w:r>
      <w:r w:rsidR="00C96AD4" w:rsidRPr="00350225">
        <w:rPr>
          <w:rFonts w:ascii="Times New Roman" w:hAnsi="Times New Roman"/>
          <w:sz w:val="24"/>
          <w:szCs w:val="24"/>
        </w:rPr>
        <w:t>Каждый год обучения по 216 часов</w:t>
      </w:r>
      <w:r w:rsidR="00350225" w:rsidRPr="00350225">
        <w:rPr>
          <w:rFonts w:ascii="Times New Roman" w:hAnsi="Times New Roman"/>
          <w:sz w:val="24"/>
          <w:szCs w:val="24"/>
        </w:rPr>
        <w:t xml:space="preserve">. </w:t>
      </w:r>
      <w:r w:rsidR="00456F0C">
        <w:rPr>
          <w:rFonts w:ascii="Times New Roman" w:hAnsi="Times New Roman"/>
          <w:sz w:val="24"/>
          <w:szCs w:val="24"/>
        </w:rPr>
        <w:t xml:space="preserve">Режим занятий 3 раза в неделю по 2 </w:t>
      </w:r>
      <w:r w:rsidR="00456F0C" w:rsidRPr="00350225">
        <w:rPr>
          <w:rFonts w:ascii="Times New Roman" w:hAnsi="Times New Roman"/>
          <w:sz w:val="24"/>
          <w:szCs w:val="24"/>
        </w:rPr>
        <w:t>академических</w:t>
      </w:r>
      <w:r w:rsidR="00456F0C" w:rsidRPr="00350225">
        <w:rPr>
          <w:rFonts w:ascii="Times New Roman" w:hAnsi="Times New Roman"/>
          <w:sz w:val="24"/>
          <w:szCs w:val="24"/>
        </w:rPr>
        <w:t xml:space="preserve"> часа</w:t>
      </w:r>
      <w:r w:rsidR="00456F0C">
        <w:rPr>
          <w:rFonts w:ascii="Times New Roman" w:hAnsi="Times New Roman"/>
          <w:sz w:val="24"/>
          <w:szCs w:val="24"/>
        </w:rPr>
        <w:t>.</w:t>
      </w:r>
    </w:p>
    <w:p w14:paraId="57CBD9DE" w14:textId="77777777" w:rsidR="00350225" w:rsidRPr="00350225" w:rsidRDefault="00350225" w:rsidP="008B5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50225">
        <w:rPr>
          <w:rFonts w:ascii="Times New Roman" w:hAnsi="Times New Roman"/>
          <w:sz w:val="24"/>
          <w:szCs w:val="24"/>
        </w:rPr>
        <w:t>При работе с детьми, пришедшими заниматься контактными ударными единоборствами в образовательное учреждение, созданы необходимые для</w:t>
      </w:r>
      <w:r w:rsidR="006F4A99">
        <w:rPr>
          <w:rFonts w:ascii="Times New Roman" w:hAnsi="Times New Roman"/>
          <w:sz w:val="24"/>
          <w:szCs w:val="24"/>
        </w:rPr>
        <w:t xml:space="preserve"> </w:t>
      </w:r>
      <w:r w:rsidR="006F4A99" w:rsidRPr="00350225">
        <w:rPr>
          <w:rFonts w:ascii="Times New Roman" w:hAnsi="Times New Roman"/>
          <w:sz w:val="24"/>
          <w:szCs w:val="24"/>
        </w:rPr>
        <w:t>реализации образовательной</w:t>
      </w:r>
      <w:r w:rsidRPr="00350225">
        <w:rPr>
          <w:rFonts w:ascii="Times New Roman" w:hAnsi="Times New Roman"/>
          <w:sz w:val="24"/>
          <w:szCs w:val="24"/>
        </w:rPr>
        <w:t xml:space="preserve"> программы</w:t>
      </w:r>
      <w:r w:rsidR="006F4A99">
        <w:rPr>
          <w:rFonts w:ascii="Times New Roman" w:hAnsi="Times New Roman"/>
          <w:sz w:val="24"/>
          <w:szCs w:val="24"/>
        </w:rPr>
        <w:t>:</w:t>
      </w:r>
    </w:p>
    <w:p w14:paraId="57CBD9DF" w14:textId="77777777" w:rsidR="00350225" w:rsidRPr="00350225" w:rsidRDefault="00350225" w:rsidP="008B522B">
      <w:pPr>
        <w:pStyle w:val="a3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</w:pPr>
      <w:r w:rsidRPr="00350225">
        <w:t>Педагогическая компетентность педагога дополнительного образования</w:t>
      </w:r>
    </w:p>
    <w:p w14:paraId="57CBD9E0" w14:textId="77777777" w:rsidR="00350225" w:rsidRPr="00350225" w:rsidRDefault="00350225" w:rsidP="008B522B">
      <w:pPr>
        <w:pStyle w:val="a3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</w:pPr>
      <w:r w:rsidRPr="00350225">
        <w:t>Наличие материально-технической базы.</w:t>
      </w:r>
    </w:p>
    <w:p w14:paraId="57CBD9E1" w14:textId="77777777" w:rsidR="00F01077" w:rsidRDefault="00350225" w:rsidP="008B522B">
      <w:pPr>
        <w:pStyle w:val="a3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</w:pPr>
      <w:r w:rsidRPr="00350225">
        <w:t>Установление контакта с каждым родителем для получения подробной информации о ребенке.</w:t>
      </w:r>
    </w:p>
    <w:p w14:paraId="57CBD9E2" w14:textId="77777777" w:rsidR="00305D39" w:rsidRDefault="00305D39" w:rsidP="008B522B">
      <w:pPr>
        <w:pStyle w:val="a3"/>
        <w:autoSpaceDE w:val="0"/>
        <w:autoSpaceDN w:val="0"/>
        <w:adjustRightInd w:val="0"/>
        <w:ind w:left="0" w:firstLine="709"/>
        <w:jc w:val="both"/>
      </w:pPr>
      <w:r w:rsidRPr="00305D39">
        <w:t xml:space="preserve">Программа </w:t>
      </w:r>
      <w:r w:rsidR="008B522B" w:rsidRPr="00305D39">
        <w:t>по «</w:t>
      </w:r>
      <w:r w:rsidRPr="00305D39">
        <w:t>Тхэквондо»   реализуется в соответствии с  учебным планом и календарным учебным графиком, рассчитана на 35 недель.</w:t>
      </w:r>
    </w:p>
    <w:p w14:paraId="57CBD9E3" w14:textId="77777777" w:rsidR="00305D39" w:rsidRPr="006F4A99" w:rsidRDefault="00305D39" w:rsidP="00305D39">
      <w:pPr>
        <w:pStyle w:val="a3"/>
        <w:autoSpaceDE w:val="0"/>
        <w:autoSpaceDN w:val="0"/>
        <w:adjustRightInd w:val="0"/>
        <w:ind w:left="709"/>
        <w:jc w:val="both"/>
      </w:pPr>
    </w:p>
    <w:p w14:paraId="57CBD9E4" w14:textId="77777777" w:rsidR="00D47847" w:rsidRDefault="00A41DAC" w:rsidP="00350225">
      <w:pPr>
        <w:pStyle w:val="a3"/>
        <w:numPr>
          <w:ilvl w:val="1"/>
          <w:numId w:val="21"/>
        </w:numPr>
        <w:tabs>
          <w:tab w:val="left" w:pos="993"/>
        </w:tabs>
        <w:jc w:val="center"/>
        <w:rPr>
          <w:b/>
        </w:rPr>
      </w:pPr>
      <w:r w:rsidRPr="003452B6">
        <w:rPr>
          <w:b/>
        </w:rPr>
        <w:t xml:space="preserve">Цель </w:t>
      </w:r>
      <w:r w:rsidR="00D47847">
        <w:rPr>
          <w:b/>
        </w:rPr>
        <w:t>и задачи программы</w:t>
      </w:r>
    </w:p>
    <w:p w14:paraId="57CBD9E5" w14:textId="77777777" w:rsidR="00D47847" w:rsidRDefault="00D47847" w:rsidP="00D47847">
      <w:pPr>
        <w:pStyle w:val="a3"/>
        <w:tabs>
          <w:tab w:val="left" w:pos="993"/>
        </w:tabs>
        <w:ind w:left="927"/>
        <w:jc w:val="both"/>
        <w:rPr>
          <w:b/>
        </w:rPr>
      </w:pPr>
    </w:p>
    <w:p w14:paraId="57CBD9E6" w14:textId="77777777" w:rsidR="008905F3" w:rsidRPr="003452B6" w:rsidRDefault="00D47847" w:rsidP="00D47847">
      <w:pPr>
        <w:pStyle w:val="a3"/>
        <w:tabs>
          <w:tab w:val="left" w:pos="993"/>
        </w:tabs>
        <w:ind w:left="0" w:firstLine="992"/>
        <w:jc w:val="both"/>
      </w:pPr>
      <w:r>
        <w:rPr>
          <w:b/>
        </w:rPr>
        <w:t xml:space="preserve">Цель </w:t>
      </w:r>
      <w:r w:rsidR="00A41DAC" w:rsidRPr="003452B6">
        <w:rPr>
          <w:b/>
        </w:rPr>
        <w:t>программы</w:t>
      </w:r>
      <w:r>
        <w:t xml:space="preserve"> - </w:t>
      </w:r>
      <w:r w:rsidR="00A41DAC" w:rsidRPr="003452B6">
        <w:t xml:space="preserve">приобщение детей к здоровому образу жизни и систематическим занятиям физкультурой через занятия тхэквондо. </w:t>
      </w:r>
    </w:p>
    <w:p w14:paraId="57CBD9E7" w14:textId="77777777" w:rsidR="004B5555" w:rsidRPr="00D47847" w:rsidRDefault="004B5555" w:rsidP="00D47847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/>
          <w:b/>
          <w:sz w:val="24"/>
          <w:szCs w:val="24"/>
        </w:rPr>
      </w:pPr>
      <w:r w:rsidRPr="00D47847">
        <w:rPr>
          <w:rFonts w:ascii="Times New Roman" w:hAnsi="Times New Roman"/>
          <w:b/>
          <w:sz w:val="24"/>
          <w:szCs w:val="24"/>
        </w:rPr>
        <w:t xml:space="preserve">Задачи: </w:t>
      </w:r>
    </w:p>
    <w:p w14:paraId="57CBD9E8" w14:textId="77777777" w:rsidR="00D97463" w:rsidRDefault="00D97463" w:rsidP="00D97463">
      <w:pPr>
        <w:pStyle w:val="3"/>
        <w:spacing w:before="0" w:line="240" w:lineRule="auto"/>
        <w:ind w:left="0" w:firstLine="992"/>
        <w:jc w:val="both"/>
      </w:pPr>
      <w:r>
        <w:t>Воспитательные:</w:t>
      </w:r>
    </w:p>
    <w:p w14:paraId="57CBD9E9" w14:textId="77777777" w:rsidR="00D97463" w:rsidRDefault="00D97463" w:rsidP="00D97463">
      <w:pPr>
        <w:pStyle w:val="a3"/>
        <w:widowControl w:val="0"/>
        <w:numPr>
          <w:ilvl w:val="0"/>
          <w:numId w:val="8"/>
        </w:numPr>
        <w:tabs>
          <w:tab w:val="left" w:pos="687"/>
        </w:tabs>
        <w:autoSpaceDE w:val="0"/>
        <w:autoSpaceDN w:val="0"/>
        <w:ind w:left="0" w:firstLine="992"/>
        <w:jc w:val="both"/>
      </w:pPr>
      <w:r>
        <w:t>воспитывать понимание необходимости занятий спортом и физическойкультурой;</w:t>
      </w:r>
    </w:p>
    <w:p w14:paraId="57CBD9EA" w14:textId="77777777" w:rsidR="00D97463" w:rsidRDefault="00D97463" w:rsidP="00D97463">
      <w:pPr>
        <w:pStyle w:val="a3"/>
        <w:widowControl w:val="0"/>
        <w:numPr>
          <w:ilvl w:val="0"/>
          <w:numId w:val="8"/>
        </w:numPr>
        <w:tabs>
          <w:tab w:val="left" w:pos="687"/>
        </w:tabs>
        <w:autoSpaceDE w:val="0"/>
        <w:autoSpaceDN w:val="0"/>
        <w:ind w:left="0" w:firstLine="992"/>
        <w:jc w:val="both"/>
      </w:pPr>
      <w:r>
        <w:t>прививать здоровый образжизни;</w:t>
      </w:r>
    </w:p>
    <w:p w14:paraId="57CBD9EB" w14:textId="77777777" w:rsidR="00D97463" w:rsidRPr="008905F3" w:rsidRDefault="00D97463" w:rsidP="00D97463">
      <w:pPr>
        <w:pStyle w:val="a3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992"/>
        <w:jc w:val="both"/>
        <w:rPr>
          <w:rFonts w:eastAsiaTheme="minorHAnsi"/>
          <w:lang w:eastAsia="en-US"/>
        </w:rPr>
      </w:pPr>
      <w:r w:rsidRPr="003452B6">
        <w:t>сформировать условия для предупреждения вредных привычек и</w:t>
      </w:r>
      <w:r>
        <w:t xml:space="preserve">правонарушений. </w:t>
      </w:r>
    </w:p>
    <w:p w14:paraId="57CBD9EC" w14:textId="77777777" w:rsidR="003452B6" w:rsidRDefault="003452B6" w:rsidP="00D47847">
      <w:pPr>
        <w:pStyle w:val="3"/>
        <w:spacing w:before="0" w:line="240" w:lineRule="auto"/>
        <w:ind w:left="0" w:firstLine="992"/>
        <w:jc w:val="both"/>
      </w:pPr>
      <w:r>
        <w:t>Образовательные:</w:t>
      </w:r>
    </w:p>
    <w:p w14:paraId="57CBD9ED" w14:textId="77777777" w:rsidR="003452B6" w:rsidRDefault="003452B6" w:rsidP="00D47847">
      <w:pPr>
        <w:pStyle w:val="a3"/>
        <w:widowControl w:val="0"/>
        <w:numPr>
          <w:ilvl w:val="0"/>
          <w:numId w:val="8"/>
        </w:numPr>
        <w:tabs>
          <w:tab w:val="left" w:pos="687"/>
        </w:tabs>
        <w:autoSpaceDE w:val="0"/>
        <w:autoSpaceDN w:val="0"/>
        <w:ind w:left="0" w:firstLine="992"/>
        <w:contextualSpacing w:val="0"/>
        <w:jc w:val="both"/>
      </w:pPr>
      <w:r>
        <w:t>обучить  основам техникитхэквондо;</w:t>
      </w:r>
    </w:p>
    <w:p w14:paraId="57CBD9EE" w14:textId="77777777" w:rsidR="003452B6" w:rsidRDefault="003452B6" w:rsidP="00D47847">
      <w:pPr>
        <w:pStyle w:val="a3"/>
        <w:widowControl w:val="0"/>
        <w:numPr>
          <w:ilvl w:val="0"/>
          <w:numId w:val="8"/>
        </w:numPr>
        <w:tabs>
          <w:tab w:val="left" w:pos="687"/>
        </w:tabs>
        <w:autoSpaceDE w:val="0"/>
        <w:autoSpaceDN w:val="0"/>
        <w:ind w:left="0" w:firstLine="992"/>
        <w:contextualSpacing w:val="0"/>
        <w:jc w:val="both"/>
      </w:pPr>
      <w:r>
        <w:t>сформировать понятие об основных принципахтхэквондо;</w:t>
      </w:r>
    </w:p>
    <w:p w14:paraId="57CBD9EF" w14:textId="77777777" w:rsidR="003452B6" w:rsidRDefault="003452B6" w:rsidP="00D47847">
      <w:pPr>
        <w:pStyle w:val="a3"/>
        <w:widowControl w:val="0"/>
        <w:numPr>
          <w:ilvl w:val="0"/>
          <w:numId w:val="8"/>
        </w:numPr>
        <w:tabs>
          <w:tab w:val="left" w:pos="687"/>
        </w:tabs>
        <w:autoSpaceDE w:val="0"/>
        <w:autoSpaceDN w:val="0"/>
        <w:ind w:left="0" w:firstLine="992"/>
        <w:contextualSpacing w:val="0"/>
        <w:jc w:val="both"/>
      </w:pPr>
      <w:r>
        <w:t>способствовать овладению тактикойтхэквондо.</w:t>
      </w:r>
    </w:p>
    <w:p w14:paraId="57CBD9F0" w14:textId="77777777" w:rsidR="003452B6" w:rsidRDefault="003452B6" w:rsidP="00D47847">
      <w:pPr>
        <w:pStyle w:val="3"/>
        <w:spacing w:before="0" w:line="240" w:lineRule="auto"/>
        <w:ind w:left="0" w:firstLine="992"/>
        <w:jc w:val="both"/>
      </w:pPr>
      <w:r>
        <w:t>Развивающие задачи:</w:t>
      </w:r>
    </w:p>
    <w:p w14:paraId="57CBD9F1" w14:textId="77777777" w:rsidR="003452B6" w:rsidRDefault="003452B6" w:rsidP="00D47847">
      <w:pPr>
        <w:pStyle w:val="a3"/>
        <w:widowControl w:val="0"/>
        <w:numPr>
          <w:ilvl w:val="0"/>
          <w:numId w:val="8"/>
        </w:numPr>
        <w:tabs>
          <w:tab w:val="left" w:pos="687"/>
        </w:tabs>
        <w:autoSpaceDE w:val="0"/>
        <w:autoSpaceDN w:val="0"/>
        <w:ind w:left="0" w:firstLine="992"/>
        <w:contextualSpacing w:val="0"/>
        <w:jc w:val="both"/>
      </w:pPr>
      <w:r>
        <w:t>развивать физическиеспособности;</w:t>
      </w:r>
    </w:p>
    <w:p w14:paraId="57CBD9F2" w14:textId="77777777" w:rsidR="003452B6" w:rsidRDefault="003452B6" w:rsidP="00D47847">
      <w:pPr>
        <w:pStyle w:val="a3"/>
        <w:widowControl w:val="0"/>
        <w:numPr>
          <w:ilvl w:val="0"/>
          <w:numId w:val="8"/>
        </w:numPr>
        <w:tabs>
          <w:tab w:val="left" w:pos="687"/>
        </w:tabs>
        <w:autoSpaceDE w:val="0"/>
        <w:autoSpaceDN w:val="0"/>
        <w:ind w:left="0" w:firstLine="992"/>
        <w:contextualSpacing w:val="0"/>
        <w:jc w:val="both"/>
      </w:pPr>
      <w:r>
        <w:t>укреплятьздоровье;</w:t>
      </w:r>
    </w:p>
    <w:p w14:paraId="57CBD9F3" w14:textId="77777777" w:rsidR="003452B6" w:rsidRDefault="003452B6" w:rsidP="00D47847">
      <w:pPr>
        <w:pStyle w:val="a3"/>
        <w:widowControl w:val="0"/>
        <w:numPr>
          <w:ilvl w:val="0"/>
          <w:numId w:val="8"/>
        </w:numPr>
        <w:tabs>
          <w:tab w:val="left" w:pos="687"/>
        </w:tabs>
        <w:autoSpaceDE w:val="0"/>
        <w:autoSpaceDN w:val="0"/>
        <w:ind w:left="0" w:firstLine="992"/>
        <w:contextualSpacing w:val="0"/>
        <w:jc w:val="both"/>
      </w:pPr>
      <w:r>
        <w:t>развивать мыслительныеспособности.</w:t>
      </w:r>
    </w:p>
    <w:p w14:paraId="57CBD9F4" w14:textId="46A0431A" w:rsidR="008905F3" w:rsidRDefault="008905F3" w:rsidP="00D97463">
      <w:pPr>
        <w:pStyle w:val="a3"/>
        <w:widowControl w:val="0"/>
        <w:tabs>
          <w:tab w:val="left" w:pos="0"/>
        </w:tabs>
        <w:autoSpaceDE w:val="0"/>
        <w:autoSpaceDN w:val="0"/>
        <w:ind w:left="992"/>
        <w:jc w:val="both"/>
        <w:rPr>
          <w:rFonts w:eastAsiaTheme="minorHAnsi"/>
          <w:lang w:eastAsia="en-US"/>
        </w:rPr>
      </w:pPr>
    </w:p>
    <w:p w14:paraId="0D3B0DC0" w14:textId="2D8B25F0" w:rsidR="00CE7F6A" w:rsidRDefault="00CE7F6A" w:rsidP="00D97463">
      <w:pPr>
        <w:pStyle w:val="a3"/>
        <w:widowControl w:val="0"/>
        <w:tabs>
          <w:tab w:val="left" w:pos="0"/>
        </w:tabs>
        <w:autoSpaceDE w:val="0"/>
        <w:autoSpaceDN w:val="0"/>
        <w:ind w:left="992"/>
        <w:jc w:val="both"/>
        <w:rPr>
          <w:rFonts w:eastAsiaTheme="minorHAnsi"/>
          <w:lang w:eastAsia="en-US"/>
        </w:rPr>
      </w:pPr>
    </w:p>
    <w:p w14:paraId="4E3B41F3" w14:textId="525DF858" w:rsidR="00CE7F6A" w:rsidRDefault="00CE7F6A" w:rsidP="00D97463">
      <w:pPr>
        <w:pStyle w:val="a3"/>
        <w:widowControl w:val="0"/>
        <w:tabs>
          <w:tab w:val="left" w:pos="0"/>
        </w:tabs>
        <w:autoSpaceDE w:val="0"/>
        <w:autoSpaceDN w:val="0"/>
        <w:ind w:left="992"/>
        <w:jc w:val="both"/>
        <w:rPr>
          <w:rFonts w:eastAsiaTheme="minorHAnsi"/>
          <w:lang w:eastAsia="en-US"/>
        </w:rPr>
      </w:pPr>
    </w:p>
    <w:p w14:paraId="7A0D257A" w14:textId="6563AD88" w:rsidR="00CE7F6A" w:rsidRDefault="00CE7F6A" w:rsidP="00D97463">
      <w:pPr>
        <w:pStyle w:val="a3"/>
        <w:widowControl w:val="0"/>
        <w:tabs>
          <w:tab w:val="left" w:pos="0"/>
        </w:tabs>
        <w:autoSpaceDE w:val="0"/>
        <w:autoSpaceDN w:val="0"/>
        <w:ind w:left="992"/>
        <w:jc w:val="both"/>
        <w:rPr>
          <w:rFonts w:eastAsiaTheme="minorHAnsi"/>
          <w:lang w:eastAsia="en-US"/>
        </w:rPr>
      </w:pPr>
    </w:p>
    <w:p w14:paraId="3C05301F" w14:textId="77777777" w:rsidR="00CE7F6A" w:rsidRPr="00456F0C" w:rsidRDefault="00CE7F6A" w:rsidP="00456F0C">
      <w:pPr>
        <w:widowControl w:val="0"/>
        <w:tabs>
          <w:tab w:val="left" w:pos="0"/>
        </w:tabs>
        <w:autoSpaceDE w:val="0"/>
        <w:autoSpaceDN w:val="0"/>
        <w:jc w:val="both"/>
        <w:rPr>
          <w:rFonts w:eastAsiaTheme="minorHAnsi"/>
        </w:rPr>
      </w:pPr>
    </w:p>
    <w:p w14:paraId="57CBD9F5" w14:textId="77777777" w:rsidR="003452B6" w:rsidRPr="00A0704B" w:rsidRDefault="00A0704B" w:rsidP="00EC5150">
      <w:pPr>
        <w:pStyle w:val="a3"/>
        <w:numPr>
          <w:ilvl w:val="1"/>
          <w:numId w:val="21"/>
        </w:numPr>
        <w:ind w:left="0"/>
        <w:jc w:val="center"/>
        <w:rPr>
          <w:b/>
        </w:rPr>
      </w:pPr>
      <w:r w:rsidRPr="00A0704B">
        <w:rPr>
          <w:b/>
        </w:rPr>
        <w:lastRenderedPageBreak/>
        <w:t>Содержание программы</w:t>
      </w:r>
    </w:p>
    <w:p w14:paraId="57CBD9F6" w14:textId="77777777" w:rsidR="00EC5150" w:rsidRDefault="00EC5150" w:rsidP="00EC5150">
      <w:pPr>
        <w:pStyle w:val="a3"/>
        <w:ind w:left="0"/>
        <w:jc w:val="center"/>
        <w:rPr>
          <w:b/>
        </w:rPr>
      </w:pPr>
    </w:p>
    <w:p w14:paraId="57CBD9F7" w14:textId="77777777" w:rsidR="00A0704B" w:rsidRDefault="00EC5150" w:rsidP="00EC5150">
      <w:pPr>
        <w:pStyle w:val="a3"/>
        <w:ind w:left="0"/>
        <w:jc w:val="center"/>
        <w:rPr>
          <w:b/>
        </w:rPr>
      </w:pPr>
      <w:r>
        <w:rPr>
          <w:b/>
        </w:rPr>
        <w:t>Учебный план 1 года обучения</w:t>
      </w:r>
    </w:p>
    <w:p w14:paraId="57CBD9F8" w14:textId="77777777" w:rsidR="00EC5150" w:rsidRPr="00A0704B" w:rsidRDefault="00EC5150" w:rsidP="00EC5150">
      <w:pPr>
        <w:pStyle w:val="a3"/>
        <w:ind w:left="0"/>
        <w:jc w:val="center"/>
        <w:rPr>
          <w:b/>
        </w:rPr>
      </w:pPr>
    </w:p>
    <w:tbl>
      <w:tblPr>
        <w:tblStyle w:val="23"/>
        <w:tblW w:w="9807" w:type="dxa"/>
        <w:tblLook w:val="01E0" w:firstRow="1" w:lastRow="1" w:firstColumn="1" w:lastColumn="1" w:noHBand="0" w:noVBand="0"/>
      </w:tblPr>
      <w:tblGrid>
        <w:gridCol w:w="529"/>
        <w:gridCol w:w="2978"/>
        <w:gridCol w:w="1886"/>
        <w:gridCol w:w="1285"/>
        <w:gridCol w:w="1309"/>
        <w:gridCol w:w="1820"/>
      </w:tblGrid>
      <w:tr w:rsidR="00EC5150" w:rsidRPr="00EC5150" w14:paraId="57CBD9FD" w14:textId="77777777" w:rsidTr="00960C4D">
        <w:tc>
          <w:tcPr>
            <w:tcW w:w="529" w:type="dxa"/>
            <w:vMerge w:val="restart"/>
            <w:vAlign w:val="center"/>
          </w:tcPr>
          <w:p w14:paraId="57CBD9F9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9" w:type="dxa"/>
            <w:vMerge w:val="restart"/>
            <w:vAlign w:val="center"/>
          </w:tcPr>
          <w:p w14:paraId="57CBD9FA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/>
                <w:sz w:val="24"/>
                <w:szCs w:val="24"/>
              </w:rPr>
              <w:t>Разделы подготовки</w:t>
            </w:r>
          </w:p>
        </w:tc>
        <w:tc>
          <w:tcPr>
            <w:tcW w:w="4479" w:type="dxa"/>
            <w:gridSpan w:val="3"/>
            <w:vAlign w:val="center"/>
          </w:tcPr>
          <w:p w14:paraId="57CBD9FB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820" w:type="dxa"/>
            <w:vMerge w:val="restart"/>
            <w:vAlign w:val="center"/>
          </w:tcPr>
          <w:p w14:paraId="57CBD9FC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Формы контроля</w:t>
            </w:r>
          </w:p>
        </w:tc>
      </w:tr>
      <w:tr w:rsidR="00EC5150" w:rsidRPr="00EC5150" w14:paraId="57CBDA04" w14:textId="77777777" w:rsidTr="00960C4D">
        <w:tc>
          <w:tcPr>
            <w:tcW w:w="529" w:type="dxa"/>
            <w:vMerge/>
            <w:vAlign w:val="center"/>
          </w:tcPr>
          <w:p w14:paraId="57CBD9FE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vMerge/>
            <w:vAlign w:val="center"/>
          </w:tcPr>
          <w:p w14:paraId="57CBD9FF" w14:textId="77777777" w:rsidR="00EC5150" w:rsidRPr="00EC5150" w:rsidRDefault="00EC5150" w:rsidP="00EC5150">
            <w:pPr>
              <w:tabs>
                <w:tab w:val="right" w:pos="3224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  <w:vAlign w:val="center"/>
          </w:tcPr>
          <w:p w14:paraId="57CBDA00" w14:textId="77777777" w:rsidR="00EC5150" w:rsidRPr="00EC5150" w:rsidRDefault="00EC5150" w:rsidP="00EC5150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85" w:type="dxa"/>
            <w:vAlign w:val="center"/>
          </w:tcPr>
          <w:p w14:paraId="57CBDA01" w14:textId="77777777" w:rsidR="00EC5150" w:rsidRPr="00EC5150" w:rsidRDefault="00EC5150" w:rsidP="00EC5150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7" w:type="dxa"/>
            <w:vAlign w:val="center"/>
          </w:tcPr>
          <w:p w14:paraId="57CBDA02" w14:textId="77777777" w:rsidR="00EC5150" w:rsidRPr="00EC5150" w:rsidRDefault="00EC5150" w:rsidP="00EC5150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820" w:type="dxa"/>
            <w:vMerge/>
            <w:vAlign w:val="center"/>
          </w:tcPr>
          <w:p w14:paraId="57CBDA03" w14:textId="77777777" w:rsidR="00EC5150" w:rsidRPr="00EC5150" w:rsidRDefault="00EC5150" w:rsidP="00EC5150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EC5150" w:rsidRPr="00EC5150" w14:paraId="57CBDA0B" w14:textId="77777777" w:rsidTr="00960C4D">
        <w:tc>
          <w:tcPr>
            <w:tcW w:w="529" w:type="dxa"/>
            <w:vAlign w:val="center"/>
          </w:tcPr>
          <w:p w14:paraId="57CBDA05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2979" w:type="dxa"/>
            <w:vAlign w:val="center"/>
          </w:tcPr>
          <w:p w14:paraId="57CBDA06" w14:textId="77777777" w:rsidR="00EC5150" w:rsidRPr="00EC5150" w:rsidRDefault="00EC5150" w:rsidP="00EC5150">
            <w:pPr>
              <w:tabs>
                <w:tab w:val="right" w:pos="3224"/>
              </w:tabs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887" w:type="dxa"/>
            <w:vAlign w:val="center"/>
          </w:tcPr>
          <w:p w14:paraId="57CBDA07" w14:textId="77777777" w:rsidR="00EC5150" w:rsidRPr="00EC5150" w:rsidRDefault="00EC5150" w:rsidP="00EC5150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285" w:type="dxa"/>
            <w:vAlign w:val="center"/>
          </w:tcPr>
          <w:p w14:paraId="57CBDA08" w14:textId="77777777" w:rsidR="00EC5150" w:rsidRPr="00EC5150" w:rsidRDefault="00EC5150" w:rsidP="00EC5150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307" w:type="dxa"/>
            <w:vAlign w:val="center"/>
          </w:tcPr>
          <w:p w14:paraId="57CBDA09" w14:textId="77777777" w:rsidR="00EC5150" w:rsidRPr="00EC5150" w:rsidRDefault="00EC5150" w:rsidP="00EC5150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20" w:type="dxa"/>
            <w:vAlign w:val="center"/>
          </w:tcPr>
          <w:p w14:paraId="57CBDA0A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беседа</w:t>
            </w:r>
          </w:p>
        </w:tc>
      </w:tr>
      <w:tr w:rsidR="00EC5150" w:rsidRPr="00EC5150" w14:paraId="57CBDA12" w14:textId="77777777" w:rsidTr="00960C4D">
        <w:tc>
          <w:tcPr>
            <w:tcW w:w="529" w:type="dxa"/>
            <w:vAlign w:val="center"/>
          </w:tcPr>
          <w:p w14:paraId="57CBDA0C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979" w:type="dxa"/>
            <w:vAlign w:val="center"/>
          </w:tcPr>
          <w:p w14:paraId="57CBDA0D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ОФП</w:t>
            </w:r>
          </w:p>
        </w:tc>
        <w:tc>
          <w:tcPr>
            <w:tcW w:w="1887" w:type="dxa"/>
            <w:vAlign w:val="center"/>
          </w:tcPr>
          <w:p w14:paraId="57CBDA0E" w14:textId="77777777" w:rsidR="00EC5150" w:rsidRPr="00EC5150" w:rsidRDefault="00EC5150" w:rsidP="002B717E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  <w:r w:rsidR="002B717E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1285" w:type="dxa"/>
            <w:vAlign w:val="center"/>
          </w:tcPr>
          <w:p w14:paraId="57CBDA0F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7" w:type="dxa"/>
            <w:vAlign w:val="center"/>
          </w:tcPr>
          <w:p w14:paraId="57CBDA10" w14:textId="77777777" w:rsidR="00EC5150" w:rsidRPr="00EC5150" w:rsidRDefault="00EC5150" w:rsidP="002B717E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  <w:r w:rsidR="002B717E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820" w:type="dxa"/>
            <w:vAlign w:val="center"/>
          </w:tcPr>
          <w:p w14:paraId="57CBDA11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тренинг, игра</w:t>
            </w:r>
          </w:p>
        </w:tc>
      </w:tr>
      <w:tr w:rsidR="00EC5150" w:rsidRPr="00EC5150" w14:paraId="57CBDA19" w14:textId="77777777" w:rsidTr="00960C4D">
        <w:tc>
          <w:tcPr>
            <w:tcW w:w="529" w:type="dxa"/>
            <w:vAlign w:val="center"/>
          </w:tcPr>
          <w:p w14:paraId="57CBDA13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979" w:type="dxa"/>
            <w:vAlign w:val="center"/>
          </w:tcPr>
          <w:p w14:paraId="57CBDA14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СФП</w:t>
            </w:r>
          </w:p>
        </w:tc>
        <w:tc>
          <w:tcPr>
            <w:tcW w:w="1887" w:type="dxa"/>
            <w:vAlign w:val="center"/>
          </w:tcPr>
          <w:p w14:paraId="57CBDA15" w14:textId="77777777" w:rsidR="00EC5150" w:rsidRPr="00EC5150" w:rsidRDefault="00EC5150" w:rsidP="002B717E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="002B717E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285" w:type="dxa"/>
            <w:vAlign w:val="center"/>
          </w:tcPr>
          <w:p w14:paraId="57CBDA16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7" w:type="dxa"/>
            <w:vAlign w:val="center"/>
          </w:tcPr>
          <w:p w14:paraId="57CBDA17" w14:textId="77777777" w:rsidR="00EC5150" w:rsidRPr="00EC5150" w:rsidRDefault="00EC5150" w:rsidP="002B717E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="002B717E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1820" w:type="dxa"/>
            <w:vAlign w:val="center"/>
          </w:tcPr>
          <w:p w14:paraId="57CBDA18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тренинг</w:t>
            </w:r>
          </w:p>
        </w:tc>
      </w:tr>
      <w:tr w:rsidR="00EC5150" w:rsidRPr="00EC5150" w14:paraId="57CBDA20" w14:textId="77777777" w:rsidTr="00960C4D">
        <w:tc>
          <w:tcPr>
            <w:tcW w:w="529" w:type="dxa"/>
            <w:vAlign w:val="center"/>
          </w:tcPr>
          <w:p w14:paraId="57CBDA1A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979" w:type="dxa"/>
            <w:vAlign w:val="center"/>
          </w:tcPr>
          <w:p w14:paraId="57CBDA1B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1887" w:type="dxa"/>
            <w:vAlign w:val="center"/>
          </w:tcPr>
          <w:p w14:paraId="57CBDA1C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36</w:t>
            </w:r>
          </w:p>
        </w:tc>
        <w:tc>
          <w:tcPr>
            <w:tcW w:w="1285" w:type="dxa"/>
            <w:vAlign w:val="center"/>
          </w:tcPr>
          <w:p w14:paraId="57CBDA1D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7" w:type="dxa"/>
            <w:vAlign w:val="center"/>
          </w:tcPr>
          <w:p w14:paraId="57CBDA1E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32</w:t>
            </w:r>
          </w:p>
        </w:tc>
        <w:tc>
          <w:tcPr>
            <w:tcW w:w="1820" w:type="dxa"/>
            <w:vAlign w:val="center"/>
          </w:tcPr>
          <w:p w14:paraId="57CBDA1F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объяснение, показ,  тренинг</w:t>
            </w:r>
          </w:p>
        </w:tc>
      </w:tr>
      <w:tr w:rsidR="00EC5150" w:rsidRPr="00EC5150" w14:paraId="57CBDA27" w14:textId="77777777" w:rsidTr="00960C4D">
        <w:tc>
          <w:tcPr>
            <w:tcW w:w="529" w:type="dxa"/>
            <w:vAlign w:val="center"/>
          </w:tcPr>
          <w:p w14:paraId="57CBDA21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2979" w:type="dxa"/>
            <w:vAlign w:val="center"/>
          </w:tcPr>
          <w:p w14:paraId="57CBDA22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1887" w:type="dxa"/>
            <w:vAlign w:val="center"/>
          </w:tcPr>
          <w:p w14:paraId="57CBDA23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285" w:type="dxa"/>
            <w:vAlign w:val="center"/>
          </w:tcPr>
          <w:p w14:paraId="57CBDA24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7" w:type="dxa"/>
            <w:vAlign w:val="center"/>
          </w:tcPr>
          <w:p w14:paraId="57CBDA25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vAlign w:val="center"/>
          </w:tcPr>
          <w:p w14:paraId="57CBDA26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объяснение, показ,  тренинг</w:t>
            </w:r>
          </w:p>
        </w:tc>
      </w:tr>
      <w:tr w:rsidR="00EC5150" w:rsidRPr="00EC5150" w14:paraId="57CBDA2E" w14:textId="77777777" w:rsidTr="00960C4D">
        <w:tc>
          <w:tcPr>
            <w:tcW w:w="529" w:type="dxa"/>
            <w:vAlign w:val="center"/>
          </w:tcPr>
          <w:p w14:paraId="57CBDA28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2979" w:type="dxa"/>
            <w:vAlign w:val="center"/>
          </w:tcPr>
          <w:p w14:paraId="57CBDA29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Зачетные испытания</w:t>
            </w:r>
          </w:p>
        </w:tc>
        <w:tc>
          <w:tcPr>
            <w:tcW w:w="1887" w:type="dxa"/>
            <w:vAlign w:val="center"/>
          </w:tcPr>
          <w:p w14:paraId="57CBDA2A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85" w:type="dxa"/>
            <w:vAlign w:val="center"/>
          </w:tcPr>
          <w:p w14:paraId="57CBDA2B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  <w:vAlign w:val="center"/>
          </w:tcPr>
          <w:p w14:paraId="57CBDA2C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820" w:type="dxa"/>
            <w:vAlign w:val="center"/>
          </w:tcPr>
          <w:p w14:paraId="57CBDA2D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sz w:val="24"/>
                <w:szCs w:val="24"/>
              </w:rPr>
              <w:t>показательные выступления</w:t>
            </w:r>
          </w:p>
        </w:tc>
      </w:tr>
      <w:tr w:rsidR="00EC5150" w:rsidRPr="00EC5150" w14:paraId="57CBDA35" w14:textId="77777777" w:rsidTr="00960C4D">
        <w:tc>
          <w:tcPr>
            <w:tcW w:w="529" w:type="dxa"/>
            <w:vAlign w:val="center"/>
          </w:tcPr>
          <w:p w14:paraId="57CBDA2F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9" w:type="dxa"/>
            <w:vAlign w:val="center"/>
          </w:tcPr>
          <w:p w14:paraId="57CBDA30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87" w:type="dxa"/>
            <w:vAlign w:val="center"/>
          </w:tcPr>
          <w:p w14:paraId="57CBDA31" w14:textId="77777777" w:rsidR="00EC5150" w:rsidRPr="00EC5150" w:rsidRDefault="00EC5150" w:rsidP="002B717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/>
                <w:sz w:val="24"/>
                <w:szCs w:val="24"/>
              </w:rPr>
              <w:t>21</w:t>
            </w:r>
            <w:r w:rsidR="002B717E">
              <w:rPr>
                <w:rFonts w:ascii="Times New Roman" w:eastAsiaTheme="minorHAnsi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85" w:type="dxa"/>
            <w:vAlign w:val="center"/>
          </w:tcPr>
          <w:p w14:paraId="57CBDA32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307" w:type="dxa"/>
            <w:vAlign w:val="center"/>
          </w:tcPr>
          <w:p w14:paraId="57CBDA33" w14:textId="77777777" w:rsidR="00EC5150" w:rsidRPr="00EC5150" w:rsidRDefault="00EC5150" w:rsidP="002D750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C5150">
              <w:rPr>
                <w:rFonts w:ascii="Times New Roman" w:eastAsiaTheme="minorHAnsi" w:hAnsi="Times New Roman"/>
                <w:b/>
                <w:sz w:val="24"/>
                <w:szCs w:val="24"/>
              </w:rPr>
              <w:t>19</w:t>
            </w:r>
            <w:r w:rsidR="002D7507">
              <w:rPr>
                <w:rFonts w:ascii="Times New Roman" w:eastAsiaTheme="minorHAnsi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20" w:type="dxa"/>
            <w:vAlign w:val="center"/>
          </w:tcPr>
          <w:p w14:paraId="57CBDA34" w14:textId="77777777" w:rsidR="00EC5150" w:rsidRPr="00EC5150" w:rsidRDefault="00EC5150" w:rsidP="00EC515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</w:tbl>
    <w:p w14:paraId="57CBDA36" w14:textId="77777777" w:rsidR="008905F3" w:rsidRDefault="008905F3" w:rsidP="004B555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14:paraId="57CBDA37" w14:textId="77777777" w:rsidR="00EC5150" w:rsidRDefault="00E23023" w:rsidP="00E2302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плана 1 года обучения</w:t>
      </w:r>
    </w:p>
    <w:p w14:paraId="57CBDA38" w14:textId="77777777" w:rsidR="00E23023" w:rsidRDefault="00E23023" w:rsidP="004B555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14:paraId="57CBDA39" w14:textId="77777777" w:rsidR="00FC33F5" w:rsidRPr="00B337D4" w:rsidRDefault="00FC33F5" w:rsidP="00F96AA8">
      <w:pPr>
        <w:numPr>
          <w:ilvl w:val="0"/>
          <w:numId w:val="9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Вводное занятие. </w:t>
      </w:r>
    </w:p>
    <w:p w14:paraId="57CBDA3A" w14:textId="77777777" w:rsidR="00FC33F5" w:rsidRPr="00B337D4" w:rsidRDefault="00FC33F5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AA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: Знакомство с историей тхэквондо, восточной культурой и </w:t>
      </w:r>
      <w:r w:rsidR="00F96AA8" w:rsidRPr="00B337D4">
        <w:rPr>
          <w:rFonts w:ascii="Times New Roman" w:eastAsia="Times New Roman" w:hAnsi="Times New Roman"/>
          <w:sz w:val="24"/>
          <w:szCs w:val="24"/>
          <w:lang w:eastAsia="ru-RU"/>
        </w:rPr>
        <w:t>этикетом, ТБ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>, ППБ, общие правила гигиены, определение цели обучения.</w:t>
      </w:r>
    </w:p>
    <w:p w14:paraId="57CBDA3B" w14:textId="77777777" w:rsidR="00FC33F5" w:rsidRPr="00B337D4" w:rsidRDefault="00FC33F5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AA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просмотр видеоматериала, обсуждение.</w:t>
      </w:r>
    </w:p>
    <w:p w14:paraId="57CBDA3C" w14:textId="77777777" w:rsidR="00FC33F5" w:rsidRPr="00B337D4" w:rsidRDefault="00FC33F5" w:rsidP="00F96AA8">
      <w:pPr>
        <w:numPr>
          <w:ilvl w:val="0"/>
          <w:numId w:val="9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sz w:val="24"/>
          <w:szCs w:val="24"/>
          <w:lang w:eastAsia="ru-RU"/>
        </w:rPr>
        <w:t>Общая физическая подготовка.</w:t>
      </w:r>
    </w:p>
    <w:p w14:paraId="57CBDA3D" w14:textId="77777777" w:rsidR="00FC33F5" w:rsidRPr="00B337D4" w:rsidRDefault="00FC33F5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AA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Актуальность занятий спортом, ведение здорового образа жизни, укрепление здоровья. Разъяснения правил безопасности, правил личной гигиены спортсмена, объяснения правильности выполнения технического действия упражнений и подводящие упражнения к этому действию.</w:t>
      </w:r>
    </w:p>
    <w:p w14:paraId="57CBDA3E" w14:textId="77777777" w:rsidR="00FC33F5" w:rsidRPr="00B337D4" w:rsidRDefault="00FC33F5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AA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Общеразвивающие упражнения, подвижные игры, начальное развитие физических способностей.  </w:t>
      </w:r>
    </w:p>
    <w:p w14:paraId="57CBDA3F" w14:textId="77777777" w:rsidR="00FC33F5" w:rsidRPr="00B337D4" w:rsidRDefault="00FC33F5" w:rsidP="00F96AA8">
      <w:pPr>
        <w:numPr>
          <w:ilvl w:val="0"/>
          <w:numId w:val="9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sz w:val="24"/>
          <w:szCs w:val="24"/>
          <w:lang w:eastAsia="ru-RU"/>
        </w:rPr>
        <w:t>Специальная физическая подготовка.</w:t>
      </w:r>
    </w:p>
    <w:p w14:paraId="57CBDA40" w14:textId="77777777" w:rsidR="00FC33F5" w:rsidRPr="00B337D4" w:rsidRDefault="00FC33F5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AA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Правила выполнения </w:t>
      </w:r>
      <w:r w:rsidR="008B522B" w:rsidRPr="00B337D4">
        <w:rPr>
          <w:rFonts w:ascii="Times New Roman" w:eastAsia="Times New Roman" w:hAnsi="Times New Roman"/>
          <w:sz w:val="24"/>
          <w:szCs w:val="24"/>
          <w:lang w:eastAsia="ru-RU"/>
        </w:rPr>
        <w:t>упражнений, самоконтроль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7CBDA41" w14:textId="77777777" w:rsidR="00FC33F5" w:rsidRPr="00B337D4" w:rsidRDefault="00FC33F5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AA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Элементы скоростно-силовых </w:t>
      </w:r>
      <w:r w:rsidR="008B522B" w:rsidRPr="00B337D4">
        <w:rPr>
          <w:rFonts w:ascii="Times New Roman" w:eastAsia="Times New Roman" w:hAnsi="Times New Roman"/>
          <w:sz w:val="24"/>
          <w:szCs w:val="24"/>
          <w:lang w:eastAsia="ru-RU"/>
        </w:rPr>
        <w:t>действий, упражнения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развитие гибкости, быстроты, силы, координации и ловкости.</w:t>
      </w:r>
    </w:p>
    <w:p w14:paraId="57CBDA42" w14:textId="77777777" w:rsidR="00FC33F5" w:rsidRPr="00B337D4" w:rsidRDefault="00FC33F5" w:rsidP="00F96AA8">
      <w:pPr>
        <w:numPr>
          <w:ilvl w:val="0"/>
          <w:numId w:val="9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sz w:val="24"/>
          <w:szCs w:val="24"/>
          <w:lang w:eastAsia="ru-RU"/>
        </w:rPr>
        <w:t>Технико-тактическая подготовка.</w:t>
      </w:r>
    </w:p>
    <w:p w14:paraId="57CBDA43" w14:textId="77777777" w:rsidR="00FC33F5" w:rsidRPr="00B337D4" w:rsidRDefault="00F96AA8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AA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B522B" w:rsidRPr="00B337D4">
        <w:rPr>
          <w:rFonts w:ascii="Times New Roman" w:eastAsia="Times New Roman" w:hAnsi="Times New Roman"/>
          <w:sz w:val="24"/>
          <w:szCs w:val="24"/>
          <w:lang w:eastAsia="ru-RU"/>
        </w:rPr>
        <w:t>Разъяснение способов</w:t>
      </w:r>
      <w:r w:rsidR="00FC33F5"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ведения состязаний, которые позволяют спортсмену наиболее эффективно реализовать свои индивидуальные возможности и достичь наиболее высокого спортивного результата. </w:t>
      </w:r>
    </w:p>
    <w:p w14:paraId="57CBDA44" w14:textId="77777777" w:rsidR="00FC33F5" w:rsidRPr="00B337D4" w:rsidRDefault="00FC33F5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AA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Выполнение формальных комплексов (</w:t>
      </w:r>
      <w:proofErr w:type="spellStart"/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>хьенг</w:t>
      </w:r>
      <w:proofErr w:type="spellEnd"/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>). Первоначальная тактико-технические действия в поединке (</w:t>
      </w:r>
      <w:proofErr w:type="spellStart"/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>массоги</w:t>
      </w:r>
      <w:proofErr w:type="spellEnd"/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).  </w:t>
      </w:r>
    </w:p>
    <w:p w14:paraId="57CBDA45" w14:textId="77777777" w:rsidR="00FC33F5" w:rsidRPr="00B337D4" w:rsidRDefault="00FC33F5" w:rsidP="00F96AA8">
      <w:pPr>
        <w:numPr>
          <w:ilvl w:val="0"/>
          <w:numId w:val="9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sz w:val="24"/>
          <w:szCs w:val="24"/>
          <w:lang w:eastAsia="ru-RU"/>
        </w:rPr>
        <w:t>Психологическая подготовка.</w:t>
      </w:r>
    </w:p>
    <w:p w14:paraId="57CBDA46" w14:textId="77777777" w:rsidR="00FC33F5" w:rsidRPr="00B337D4" w:rsidRDefault="00FC33F5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AA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базовая – психологическое развитие, образование и обучение.</w:t>
      </w:r>
    </w:p>
    <w:p w14:paraId="57CBDA47" w14:textId="77777777" w:rsidR="00FC33F5" w:rsidRPr="00B337D4" w:rsidRDefault="00FC33F5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AA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значимых мотивов и благоприятных отношений к тренировочным заданиям и нагрузкам.</w:t>
      </w:r>
    </w:p>
    <w:p w14:paraId="57CBDA48" w14:textId="77777777" w:rsidR="00FC33F5" w:rsidRPr="00B337D4" w:rsidRDefault="00FC33F5" w:rsidP="00F96AA8">
      <w:pPr>
        <w:numPr>
          <w:ilvl w:val="0"/>
          <w:numId w:val="9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sz w:val="24"/>
          <w:szCs w:val="24"/>
          <w:lang w:eastAsia="ru-RU"/>
        </w:rPr>
        <w:t>Зачетные испытания.</w:t>
      </w:r>
    </w:p>
    <w:p w14:paraId="57CBDA49" w14:textId="77777777" w:rsidR="00FC33F5" w:rsidRPr="00B337D4" w:rsidRDefault="00FC33F5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AA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Просмотр показательных </w:t>
      </w:r>
      <w:r w:rsidR="008B522B" w:rsidRPr="00B337D4">
        <w:rPr>
          <w:rFonts w:ascii="Times New Roman" w:eastAsia="Times New Roman" w:hAnsi="Times New Roman"/>
          <w:sz w:val="24"/>
          <w:szCs w:val="24"/>
          <w:lang w:eastAsia="ru-RU"/>
        </w:rPr>
        <w:t>выступлений по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тхэквондо, спортивных репортажей. </w:t>
      </w:r>
    </w:p>
    <w:p w14:paraId="57CBDA4A" w14:textId="77777777" w:rsidR="00FC33F5" w:rsidRPr="00B337D4" w:rsidRDefault="00FC33F5" w:rsidP="00F96AA8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F96AA8">
        <w:rPr>
          <w:rFonts w:ascii="Times New Roman" w:eastAsiaTheme="minorHAnsi" w:hAnsi="Times New Roman"/>
          <w:i/>
          <w:iCs/>
          <w:sz w:val="24"/>
          <w:szCs w:val="24"/>
        </w:rPr>
        <w:t>Практика:</w:t>
      </w:r>
      <w:r w:rsidRPr="00B337D4">
        <w:rPr>
          <w:rFonts w:ascii="Times New Roman" w:eastAsiaTheme="minorHAnsi" w:hAnsi="Times New Roman"/>
          <w:sz w:val="24"/>
          <w:szCs w:val="24"/>
        </w:rPr>
        <w:t xml:space="preserve"> соревнования.</w:t>
      </w:r>
    </w:p>
    <w:p w14:paraId="57CBDA4B" w14:textId="2E13D673" w:rsidR="00FC33F5" w:rsidRDefault="00FC33F5" w:rsidP="004B555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14:paraId="4A16D4AA" w14:textId="68E96442" w:rsidR="00CE7F6A" w:rsidRDefault="00CE7F6A" w:rsidP="004B555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14:paraId="5CB82465" w14:textId="1F593087" w:rsidR="00CE7F6A" w:rsidRDefault="00CE7F6A" w:rsidP="004B555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14:paraId="3BA76BDB" w14:textId="77777777" w:rsidR="00CE7F6A" w:rsidRDefault="00CE7F6A" w:rsidP="004B555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14:paraId="57CBDA4C" w14:textId="77777777" w:rsidR="00F96AA8" w:rsidRDefault="00F96AA8" w:rsidP="00F96AA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Учебный план 2 года обучения</w:t>
      </w:r>
    </w:p>
    <w:tbl>
      <w:tblPr>
        <w:tblStyle w:val="23"/>
        <w:tblW w:w="9464" w:type="dxa"/>
        <w:tblLayout w:type="fixed"/>
        <w:tblLook w:val="01E0" w:firstRow="1" w:lastRow="1" w:firstColumn="1" w:lastColumn="1" w:noHBand="0" w:noVBand="0"/>
      </w:tblPr>
      <w:tblGrid>
        <w:gridCol w:w="531"/>
        <w:gridCol w:w="2554"/>
        <w:gridCol w:w="1261"/>
        <w:gridCol w:w="1134"/>
        <w:gridCol w:w="1309"/>
        <w:gridCol w:w="2675"/>
      </w:tblGrid>
      <w:tr w:rsidR="00F96AA8" w:rsidRPr="00B337D4" w14:paraId="57CBDA51" w14:textId="77777777" w:rsidTr="00960C4D">
        <w:tc>
          <w:tcPr>
            <w:tcW w:w="531" w:type="dxa"/>
            <w:vMerge w:val="restart"/>
            <w:vAlign w:val="center"/>
          </w:tcPr>
          <w:p w14:paraId="57CBDA4D" w14:textId="77777777" w:rsidR="00F96AA8" w:rsidRPr="00B337D4" w:rsidRDefault="00F96AA8" w:rsidP="00960C4D">
            <w:pPr>
              <w:ind w:right="-28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4" w:type="dxa"/>
            <w:vMerge w:val="restart"/>
            <w:vAlign w:val="center"/>
          </w:tcPr>
          <w:p w14:paraId="57CBDA4E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Разделы подготовки</w:t>
            </w:r>
          </w:p>
        </w:tc>
        <w:tc>
          <w:tcPr>
            <w:tcW w:w="3704" w:type="dxa"/>
            <w:gridSpan w:val="3"/>
            <w:vAlign w:val="center"/>
          </w:tcPr>
          <w:p w14:paraId="57CBDA4F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675" w:type="dxa"/>
            <w:vMerge w:val="restart"/>
            <w:vAlign w:val="center"/>
          </w:tcPr>
          <w:p w14:paraId="57CBDA50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Формы контроля</w:t>
            </w:r>
          </w:p>
        </w:tc>
      </w:tr>
      <w:tr w:rsidR="00F96AA8" w:rsidRPr="00B337D4" w14:paraId="57CBDA58" w14:textId="77777777" w:rsidTr="00960C4D">
        <w:tc>
          <w:tcPr>
            <w:tcW w:w="531" w:type="dxa"/>
            <w:vMerge/>
            <w:vAlign w:val="center"/>
          </w:tcPr>
          <w:p w14:paraId="57CBDA52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2554" w:type="dxa"/>
            <w:vMerge/>
            <w:vAlign w:val="center"/>
          </w:tcPr>
          <w:p w14:paraId="57CBDA53" w14:textId="77777777" w:rsidR="00F96AA8" w:rsidRPr="00B337D4" w:rsidRDefault="00F96AA8" w:rsidP="00960C4D">
            <w:pPr>
              <w:tabs>
                <w:tab w:val="right" w:pos="3224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 w14:paraId="57CBDA54" w14:textId="77777777" w:rsidR="00F96AA8" w:rsidRPr="00B337D4" w:rsidRDefault="00F96AA8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14:paraId="57CBDA55" w14:textId="77777777" w:rsidR="00F96AA8" w:rsidRPr="00B337D4" w:rsidRDefault="00F96AA8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vAlign w:val="center"/>
          </w:tcPr>
          <w:p w14:paraId="57CBDA56" w14:textId="77777777" w:rsidR="00F96AA8" w:rsidRPr="00B337D4" w:rsidRDefault="00F96AA8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675" w:type="dxa"/>
            <w:vMerge/>
            <w:vAlign w:val="center"/>
          </w:tcPr>
          <w:p w14:paraId="57CBDA57" w14:textId="77777777" w:rsidR="00F96AA8" w:rsidRPr="00B337D4" w:rsidRDefault="00F96AA8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F96AA8" w:rsidRPr="00B337D4" w14:paraId="57CBDA5F" w14:textId="77777777" w:rsidTr="00960C4D">
        <w:tc>
          <w:tcPr>
            <w:tcW w:w="531" w:type="dxa"/>
            <w:vAlign w:val="center"/>
          </w:tcPr>
          <w:p w14:paraId="57CBDA59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2554" w:type="dxa"/>
            <w:vAlign w:val="center"/>
          </w:tcPr>
          <w:p w14:paraId="57CBDA5A" w14:textId="77777777" w:rsidR="00F96AA8" w:rsidRPr="00B337D4" w:rsidRDefault="00F96AA8" w:rsidP="00960C4D">
            <w:pPr>
              <w:tabs>
                <w:tab w:val="right" w:pos="3224"/>
              </w:tabs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261" w:type="dxa"/>
            <w:vAlign w:val="center"/>
          </w:tcPr>
          <w:p w14:paraId="57CBDA5B" w14:textId="77777777" w:rsidR="00F96AA8" w:rsidRPr="00B337D4" w:rsidRDefault="00F96AA8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57CBDA5C" w14:textId="77777777" w:rsidR="00F96AA8" w:rsidRPr="00B337D4" w:rsidRDefault="00F96AA8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14:paraId="57CBDA5D" w14:textId="77777777" w:rsidR="00F96AA8" w:rsidRPr="00B337D4" w:rsidRDefault="00F96AA8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675" w:type="dxa"/>
            <w:vAlign w:val="center"/>
          </w:tcPr>
          <w:p w14:paraId="57CBDA5E" w14:textId="77777777" w:rsidR="00F96AA8" w:rsidRPr="00B337D4" w:rsidRDefault="00F96AA8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беседа</w:t>
            </w:r>
          </w:p>
        </w:tc>
      </w:tr>
      <w:tr w:rsidR="00F96AA8" w:rsidRPr="00B337D4" w14:paraId="57CBDA66" w14:textId="77777777" w:rsidTr="00960C4D">
        <w:tc>
          <w:tcPr>
            <w:tcW w:w="531" w:type="dxa"/>
            <w:vAlign w:val="center"/>
          </w:tcPr>
          <w:p w14:paraId="57CBDA60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554" w:type="dxa"/>
            <w:vAlign w:val="center"/>
          </w:tcPr>
          <w:p w14:paraId="57CBDA61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ОФП</w:t>
            </w:r>
          </w:p>
        </w:tc>
        <w:tc>
          <w:tcPr>
            <w:tcW w:w="1261" w:type="dxa"/>
            <w:vAlign w:val="center"/>
          </w:tcPr>
          <w:p w14:paraId="57CBDA62" w14:textId="77777777" w:rsidR="00F96AA8" w:rsidRPr="00B337D4" w:rsidRDefault="00F96AA8" w:rsidP="005076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  <w:r w:rsidR="0050762F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57CBDA63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57CBDA64" w14:textId="77777777" w:rsidR="00F96AA8" w:rsidRPr="00B337D4" w:rsidRDefault="00F96AA8" w:rsidP="005076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  <w:r w:rsidR="0050762F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2675" w:type="dxa"/>
            <w:vAlign w:val="center"/>
          </w:tcPr>
          <w:p w14:paraId="57CBDA65" w14:textId="77777777" w:rsidR="00F96AA8" w:rsidRPr="00B337D4" w:rsidRDefault="00F96AA8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тренинг, игра</w:t>
            </w:r>
          </w:p>
        </w:tc>
      </w:tr>
      <w:tr w:rsidR="00F96AA8" w:rsidRPr="00B337D4" w14:paraId="57CBDA6D" w14:textId="77777777" w:rsidTr="00960C4D">
        <w:tc>
          <w:tcPr>
            <w:tcW w:w="531" w:type="dxa"/>
            <w:vAlign w:val="center"/>
          </w:tcPr>
          <w:p w14:paraId="57CBDA67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554" w:type="dxa"/>
            <w:vAlign w:val="center"/>
          </w:tcPr>
          <w:p w14:paraId="57CBDA68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СФП</w:t>
            </w:r>
          </w:p>
        </w:tc>
        <w:tc>
          <w:tcPr>
            <w:tcW w:w="1261" w:type="dxa"/>
            <w:vAlign w:val="center"/>
          </w:tcPr>
          <w:p w14:paraId="57CBDA69" w14:textId="77777777" w:rsidR="00F96AA8" w:rsidRPr="00B337D4" w:rsidRDefault="00F96AA8" w:rsidP="005076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="0050762F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57CBDA6A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57CBDA6B" w14:textId="77777777" w:rsidR="00F96AA8" w:rsidRPr="00B337D4" w:rsidRDefault="00F96AA8" w:rsidP="0050762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="0050762F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2675" w:type="dxa"/>
            <w:vAlign w:val="center"/>
          </w:tcPr>
          <w:p w14:paraId="57CBDA6C" w14:textId="77777777" w:rsidR="00F96AA8" w:rsidRPr="00B337D4" w:rsidRDefault="00F96AA8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тренинг</w:t>
            </w:r>
          </w:p>
        </w:tc>
      </w:tr>
      <w:tr w:rsidR="00F96AA8" w:rsidRPr="00B337D4" w14:paraId="57CBDA74" w14:textId="77777777" w:rsidTr="00960C4D">
        <w:tc>
          <w:tcPr>
            <w:tcW w:w="531" w:type="dxa"/>
            <w:vAlign w:val="center"/>
          </w:tcPr>
          <w:p w14:paraId="57CBDA6E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554" w:type="dxa"/>
            <w:vAlign w:val="center"/>
          </w:tcPr>
          <w:p w14:paraId="57CBDA6F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1261" w:type="dxa"/>
            <w:vAlign w:val="center"/>
          </w:tcPr>
          <w:p w14:paraId="57CBDA70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14:paraId="57CBDA71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57CBDA72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32</w:t>
            </w:r>
          </w:p>
        </w:tc>
        <w:tc>
          <w:tcPr>
            <w:tcW w:w="2675" w:type="dxa"/>
            <w:vAlign w:val="center"/>
          </w:tcPr>
          <w:p w14:paraId="57CBDA73" w14:textId="77777777" w:rsidR="00F96AA8" w:rsidRPr="00B337D4" w:rsidRDefault="00F96AA8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объяснение, показ,  тренинг</w:t>
            </w:r>
          </w:p>
        </w:tc>
      </w:tr>
      <w:tr w:rsidR="00F96AA8" w:rsidRPr="00B337D4" w14:paraId="57CBDA7B" w14:textId="77777777" w:rsidTr="00960C4D">
        <w:tc>
          <w:tcPr>
            <w:tcW w:w="531" w:type="dxa"/>
            <w:vAlign w:val="center"/>
          </w:tcPr>
          <w:p w14:paraId="57CBDA75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2554" w:type="dxa"/>
            <w:vAlign w:val="center"/>
          </w:tcPr>
          <w:p w14:paraId="57CBDA76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1261" w:type="dxa"/>
            <w:vAlign w:val="center"/>
          </w:tcPr>
          <w:p w14:paraId="57CBDA77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57CBDA78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57CBDA79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2675" w:type="dxa"/>
            <w:vAlign w:val="center"/>
          </w:tcPr>
          <w:p w14:paraId="57CBDA7A" w14:textId="77777777" w:rsidR="00F96AA8" w:rsidRPr="00B337D4" w:rsidRDefault="00F96AA8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объяснение, показ,  тренинг</w:t>
            </w:r>
          </w:p>
        </w:tc>
      </w:tr>
      <w:tr w:rsidR="00F96AA8" w:rsidRPr="00B337D4" w14:paraId="57CBDA82" w14:textId="77777777" w:rsidTr="00960C4D">
        <w:tc>
          <w:tcPr>
            <w:tcW w:w="531" w:type="dxa"/>
            <w:vAlign w:val="center"/>
          </w:tcPr>
          <w:p w14:paraId="57CBDA7C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2554" w:type="dxa"/>
            <w:vAlign w:val="center"/>
          </w:tcPr>
          <w:p w14:paraId="57CBDA7D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Зачетные испытания</w:t>
            </w:r>
          </w:p>
        </w:tc>
        <w:tc>
          <w:tcPr>
            <w:tcW w:w="1261" w:type="dxa"/>
            <w:vAlign w:val="center"/>
          </w:tcPr>
          <w:p w14:paraId="57CBDA7E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57CBDA7F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14:paraId="57CBDA80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675" w:type="dxa"/>
            <w:vAlign w:val="center"/>
          </w:tcPr>
          <w:p w14:paraId="57CBDA81" w14:textId="77777777" w:rsidR="00F96AA8" w:rsidRPr="00B337D4" w:rsidRDefault="00F96AA8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показательные выступления</w:t>
            </w:r>
          </w:p>
        </w:tc>
      </w:tr>
      <w:tr w:rsidR="00F96AA8" w:rsidRPr="00B337D4" w14:paraId="57CBDA89" w14:textId="77777777" w:rsidTr="00960C4D">
        <w:tc>
          <w:tcPr>
            <w:tcW w:w="531" w:type="dxa"/>
            <w:vAlign w:val="center"/>
          </w:tcPr>
          <w:p w14:paraId="57CBDA83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14:paraId="57CBDA84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61" w:type="dxa"/>
            <w:vAlign w:val="center"/>
          </w:tcPr>
          <w:p w14:paraId="57CBDA85" w14:textId="77777777" w:rsidR="00F96AA8" w:rsidRPr="00B337D4" w:rsidRDefault="00F96AA8" w:rsidP="0050762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21</w:t>
            </w:r>
            <w:r w:rsidR="0050762F">
              <w:rPr>
                <w:rFonts w:ascii="Times New Roman" w:eastAsiaTheme="minorHAnsi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57CBDA86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309" w:type="dxa"/>
            <w:vAlign w:val="center"/>
          </w:tcPr>
          <w:p w14:paraId="57CBDA87" w14:textId="77777777" w:rsidR="00F96AA8" w:rsidRPr="00B337D4" w:rsidRDefault="00F96AA8" w:rsidP="0050762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19</w:t>
            </w:r>
            <w:r w:rsidR="0050762F">
              <w:rPr>
                <w:rFonts w:ascii="Times New Roman" w:eastAsiaTheme="minorHAnsi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675" w:type="dxa"/>
            <w:vAlign w:val="center"/>
          </w:tcPr>
          <w:p w14:paraId="57CBDA88" w14:textId="77777777" w:rsidR="00F96AA8" w:rsidRPr="00B337D4" w:rsidRDefault="00F96AA8" w:rsidP="00960C4D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</w:tbl>
    <w:p w14:paraId="57CBDA8A" w14:textId="77777777" w:rsidR="008B522B" w:rsidRDefault="008B522B" w:rsidP="00F96AA8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7CBDA8B" w14:textId="77777777" w:rsidR="00F96AA8" w:rsidRDefault="00F96AA8" w:rsidP="00F96AA8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B337D4">
        <w:rPr>
          <w:rFonts w:ascii="Times New Roman" w:eastAsiaTheme="minorHAnsi" w:hAnsi="Times New Roman"/>
          <w:b/>
          <w:sz w:val="24"/>
          <w:szCs w:val="24"/>
        </w:rPr>
        <w:t xml:space="preserve">Содержание </w:t>
      </w:r>
      <w:r w:rsidR="004970D0">
        <w:rPr>
          <w:rFonts w:ascii="Times New Roman" w:eastAsiaTheme="minorHAnsi" w:hAnsi="Times New Roman"/>
          <w:b/>
          <w:sz w:val="24"/>
          <w:szCs w:val="24"/>
        </w:rPr>
        <w:t>учебного плана</w:t>
      </w:r>
      <w:r w:rsidRPr="00B337D4">
        <w:rPr>
          <w:rFonts w:ascii="Times New Roman" w:eastAsiaTheme="minorHAnsi" w:hAnsi="Times New Roman"/>
          <w:b/>
          <w:sz w:val="24"/>
          <w:szCs w:val="24"/>
        </w:rPr>
        <w:t xml:space="preserve"> 2 года</w:t>
      </w:r>
      <w:r w:rsidR="004970D0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B337D4">
        <w:rPr>
          <w:rFonts w:ascii="Times New Roman" w:eastAsiaTheme="minorHAnsi" w:hAnsi="Times New Roman"/>
          <w:b/>
          <w:sz w:val="24"/>
          <w:szCs w:val="24"/>
        </w:rPr>
        <w:t>обучения</w:t>
      </w:r>
    </w:p>
    <w:p w14:paraId="57CBDA8C" w14:textId="77777777" w:rsidR="004970D0" w:rsidRPr="00B337D4" w:rsidRDefault="004970D0" w:rsidP="00F96AA8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7CBDA8D" w14:textId="77777777" w:rsidR="00F96AA8" w:rsidRPr="00B337D4" w:rsidRDefault="00F96AA8" w:rsidP="00F96AA8">
      <w:pPr>
        <w:numPr>
          <w:ilvl w:val="0"/>
          <w:numId w:val="10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Вводное занятие </w:t>
      </w:r>
    </w:p>
    <w:p w14:paraId="57CBDA8E" w14:textId="77777777" w:rsidR="00F96AA8" w:rsidRPr="00B337D4" w:rsidRDefault="00F96AA8" w:rsidP="00F96AA8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Изучение истории физической культуры, истории тхэквондо, тактико-технических особенностей знаменитых мастеров, установка цели дальнейшего обучения.</w:t>
      </w:r>
    </w:p>
    <w:p w14:paraId="57CBDA8F" w14:textId="77777777" w:rsidR="00F96AA8" w:rsidRPr="00B337D4" w:rsidRDefault="00F96AA8" w:rsidP="00F96AA8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просмотр видеоматериала, обсуждение.</w:t>
      </w:r>
    </w:p>
    <w:p w14:paraId="57CBDA90" w14:textId="77777777" w:rsidR="00F96AA8" w:rsidRPr="00B337D4" w:rsidRDefault="00F96AA8" w:rsidP="00F96AA8">
      <w:pPr>
        <w:numPr>
          <w:ilvl w:val="0"/>
          <w:numId w:val="10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Общая физическая подготовка </w:t>
      </w:r>
    </w:p>
    <w:p w14:paraId="57CBDA91" w14:textId="77777777" w:rsidR="00F96AA8" w:rsidRPr="00B337D4" w:rsidRDefault="00F96AA8" w:rsidP="00F96AA8">
      <w:pPr>
        <w:suppressLineNumbers/>
        <w:tabs>
          <w:tab w:val="left" w:pos="851"/>
        </w:tabs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Ведение здорового образа жизни, укрепление здоровья, опасность вредных привычек, регулярность занятий спортом. Правила безопасности, самоконтроля, правила личной гигиены спортсмена. </w:t>
      </w:r>
    </w:p>
    <w:p w14:paraId="57CBDA92" w14:textId="77777777" w:rsidR="00F96AA8" w:rsidRPr="00B337D4" w:rsidRDefault="00F96AA8" w:rsidP="00F96AA8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Общеразвивающие упражнения, упражнения на отдельные группы мышц.  </w:t>
      </w:r>
    </w:p>
    <w:p w14:paraId="57CBDA93" w14:textId="77777777" w:rsidR="00F96AA8" w:rsidRPr="00B337D4" w:rsidRDefault="00F96AA8" w:rsidP="00F96AA8">
      <w:pPr>
        <w:numPr>
          <w:ilvl w:val="0"/>
          <w:numId w:val="10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Специальная физическая подготовка </w:t>
      </w:r>
    </w:p>
    <w:p w14:paraId="57CBDA94" w14:textId="77777777" w:rsidR="00F96AA8" w:rsidRPr="00B337D4" w:rsidRDefault="00F96AA8" w:rsidP="00F96AA8">
      <w:pPr>
        <w:suppressLineNumbers/>
        <w:tabs>
          <w:tab w:val="left" w:pos="851"/>
        </w:tabs>
        <w:suppressAutoHyphens/>
        <w:snapToGri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Правила выполнения упражнений, самоконтроль спортсмена.</w:t>
      </w:r>
    </w:p>
    <w:p w14:paraId="57CBDA95" w14:textId="77777777" w:rsidR="00F96AA8" w:rsidRPr="00B337D4" w:rsidRDefault="00F96AA8" w:rsidP="00F96AA8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Комплексы специальных упражнений для развития силы, прыгучести, гибкости, функций равновесия. Комплексы специально подготовленных индивидуальных упражнений.</w:t>
      </w:r>
    </w:p>
    <w:p w14:paraId="57CBDA96" w14:textId="77777777" w:rsidR="00F96AA8" w:rsidRPr="00B337D4" w:rsidRDefault="00F96AA8" w:rsidP="00F96AA8">
      <w:pPr>
        <w:numPr>
          <w:ilvl w:val="0"/>
          <w:numId w:val="10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Технико-тактическая подготовка</w:t>
      </w:r>
    </w:p>
    <w:p w14:paraId="57CBDA97" w14:textId="77777777" w:rsidR="00F96AA8" w:rsidRPr="00B337D4" w:rsidRDefault="00F96AA8" w:rsidP="00F96AA8">
      <w:pPr>
        <w:suppressLineNumbers/>
        <w:tabs>
          <w:tab w:val="left" w:pos="851"/>
        </w:tabs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Объяснение правил тхэквондо, разъяснение спортсменам способов и форм </w:t>
      </w:r>
      <w:r w:rsidR="004970D0" w:rsidRPr="00B337D4">
        <w:rPr>
          <w:rFonts w:ascii="Times New Roman" w:eastAsia="Times New Roman" w:hAnsi="Times New Roman"/>
          <w:sz w:val="24"/>
          <w:szCs w:val="24"/>
          <w:lang w:eastAsia="ru-RU"/>
        </w:rPr>
        <w:t>ведения борьбы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в условиях спортивных соревнований.</w:t>
      </w:r>
    </w:p>
    <w:p w14:paraId="57CBDA98" w14:textId="77777777" w:rsidR="00F96AA8" w:rsidRPr="00B337D4" w:rsidRDefault="00F96AA8" w:rsidP="00F96AA8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Продумывание возможных вариантов выполнения особо сложных элементов, а также варианты их замены. Рациональное распределение сил по ходу соревнования в зависимости от программы, шансов попадания в финал, шансов на призовое место.</w:t>
      </w:r>
    </w:p>
    <w:p w14:paraId="57CBDA99" w14:textId="77777777" w:rsidR="00F96AA8" w:rsidRPr="00B337D4" w:rsidRDefault="00F96AA8" w:rsidP="00F96AA8">
      <w:pPr>
        <w:numPr>
          <w:ilvl w:val="0"/>
          <w:numId w:val="10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Зачетные</w:t>
      </w:r>
      <w:r w:rsidR="004970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B337D4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испытания</w:t>
      </w:r>
    </w:p>
    <w:p w14:paraId="57CBDA9A" w14:textId="77777777" w:rsidR="00F96AA8" w:rsidRPr="00B337D4" w:rsidRDefault="00F96AA8" w:rsidP="00F96AA8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Теория:</w:t>
      </w:r>
      <w:r w:rsidR="004970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Просмотр соревнований, спортивных репортажей. </w:t>
      </w:r>
    </w:p>
    <w:p w14:paraId="57CBDA9B" w14:textId="77777777" w:rsidR="00F96AA8" w:rsidRPr="00B337D4" w:rsidRDefault="004970D0" w:rsidP="00F96AA8">
      <w:pPr>
        <w:suppressLineNumbers/>
        <w:tabs>
          <w:tab w:val="left" w:pos="851"/>
        </w:tabs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Участие</w:t>
      </w:r>
      <w:r w:rsidR="00F96AA8"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соревнованиях, турнирах.</w:t>
      </w:r>
    </w:p>
    <w:p w14:paraId="57CBDA9C" w14:textId="77777777" w:rsidR="00F96AA8" w:rsidRPr="00B337D4" w:rsidRDefault="00F96AA8" w:rsidP="00F96AA8">
      <w:pPr>
        <w:numPr>
          <w:ilvl w:val="0"/>
          <w:numId w:val="10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Психологическая подготовка</w:t>
      </w:r>
    </w:p>
    <w:p w14:paraId="57CBDA9D" w14:textId="77777777" w:rsidR="00F96AA8" w:rsidRPr="00B337D4" w:rsidRDefault="00F96AA8" w:rsidP="00F96AA8">
      <w:pPr>
        <w:suppressLineNumbers/>
        <w:tabs>
          <w:tab w:val="left" w:pos="851"/>
        </w:tabs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базовая – психологическое развитие, образование и обучение.</w:t>
      </w:r>
    </w:p>
    <w:p w14:paraId="57CBDA9E" w14:textId="77777777" w:rsidR="00F96AA8" w:rsidRPr="00B337D4" w:rsidRDefault="00F96AA8" w:rsidP="00F96AA8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0D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значимых мотивов и благоприятных отношений к тренировочным заданиям и нагрузкам; формирование состояния боевой готовности, способности к сосредоточению и мобилизации.</w:t>
      </w:r>
    </w:p>
    <w:p w14:paraId="7D0FE87C" w14:textId="77777777" w:rsidR="00456F0C" w:rsidRDefault="00456F0C" w:rsidP="00F4045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57CBDAA0" w14:textId="647524C1" w:rsidR="00041CA7" w:rsidRDefault="00041CA7" w:rsidP="00F4045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Учебный план 3 года обучения</w:t>
      </w:r>
    </w:p>
    <w:tbl>
      <w:tblPr>
        <w:tblStyle w:val="23"/>
        <w:tblW w:w="9464" w:type="dxa"/>
        <w:tblLayout w:type="fixed"/>
        <w:tblLook w:val="01E0" w:firstRow="1" w:lastRow="1" w:firstColumn="1" w:lastColumn="1" w:noHBand="0" w:noVBand="0"/>
      </w:tblPr>
      <w:tblGrid>
        <w:gridCol w:w="531"/>
        <w:gridCol w:w="2554"/>
        <w:gridCol w:w="1276"/>
        <w:gridCol w:w="1134"/>
        <w:gridCol w:w="1309"/>
        <w:gridCol w:w="2660"/>
      </w:tblGrid>
      <w:tr w:rsidR="00041CA7" w:rsidRPr="00B337D4" w14:paraId="57CBDAA5" w14:textId="77777777" w:rsidTr="00960C4D">
        <w:tc>
          <w:tcPr>
            <w:tcW w:w="531" w:type="dxa"/>
            <w:vMerge w:val="restart"/>
            <w:vAlign w:val="center"/>
          </w:tcPr>
          <w:p w14:paraId="57CBDAA1" w14:textId="77777777" w:rsidR="00041CA7" w:rsidRPr="00B337D4" w:rsidRDefault="00041CA7" w:rsidP="00960C4D">
            <w:pPr>
              <w:ind w:right="-28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4" w:type="dxa"/>
            <w:vMerge w:val="restart"/>
            <w:vAlign w:val="center"/>
          </w:tcPr>
          <w:p w14:paraId="57CBDAA2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Разделы подготовки</w:t>
            </w:r>
          </w:p>
        </w:tc>
        <w:tc>
          <w:tcPr>
            <w:tcW w:w="3719" w:type="dxa"/>
            <w:gridSpan w:val="3"/>
            <w:vAlign w:val="center"/>
          </w:tcPr>
          <w:p w14:paraId="57CBDAA3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660" w:type="dxa"/>
            <w:vMerge w:val="restart"/>
            <w:vAlign w:val="center"/>
          </w:tcPr>
          <w:p w14:paraId="57CBDAA4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Формы контроля</w:t>
            </w:r>
          </w:p>
        </w:tc>
      </w:tr>
      <w:tr w:rsidR="00041CA7" w:rsidRPr="00B337D4" w14:paraId="57CBDAAC" w14:textId="77777777" w:rsidTr="00960C4D">
        <w:tc>
          <w:tcPr>
            <w:tcW w:w="531" w:type="dxa"/>
            <w:vMerge/>
            <w:vAlign w:val="center"/>
          </w:tcPr>
          <w:p w14:paraId="57CBDAA6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2554" w:type="dxa"/>
            <w:vMerge/>
            <w:vAlign w:val="center"/>
          </w:tcPr>
          <w:p w14:paraId="57CBDAA7" w14:textId="77777777" w:rsidR="00041CA7" w:rsidRPr="00B337D4" w:rsidRDefault="00041CA7" w:rsidP="00960C4D">
            <w:pPr>
              <w:tabs>
                <w:tab w:val="right" w:pos="3224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7CBDAA8" w14:textId="77777777" w:rsidR="00041CA7" w:rsidRPr="00B337D4" w:rsidRDefault="00041CA7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14:paraId="57CBDAA9" w14:textId="77777777" w:rsidR="00041CA7" w:rsidRPr="00B337D4" w:rsidRDefault="00041CA7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vAlign w:val="center"/>
          </w:tcPr>
          <w:p w14:paraId="57CBDAAA" w14:textId="77777777" w:rsidR="00041CA7" w:rsidRPr="00B337D4" w:rsidRDefault="00041CA7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660" w:type="dxa"/>
            <w:vMerge/>
            <w:vAlign w:val="center"/>
          </w:tcPr>
          <w:p w14:paraId="57CBDAAB" w14:textId="77777777" w:rsidR="00041CA7" w:rsidRPr="00B337D4" w:rsidRDefault="00041CA7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041CA7" w:rsidRPr="00B337D4" w14:paraId="57CBDAB3" w14:textId="77777777" w:rsidTr="00960C4D">
        <w:tc>
          <w:tcPr>
            <w:tcW w:w="531" w:type="dxa"/>
            <w:vAlign w:val="center"/>
          </w:tcPr>
          <w:p w14:paraId="57CBDAAD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2554" w:type="dxa"/>
            <w:vAlign w:val="center"/>
          </w:tcPr>
          <w:p w14:paraId="57CBDAAE" w14:textId="77777777" w:rsidR="00041CA7" w:rsidRPr="00B337D4" w:rsidRDefault="00041CA7" w:rsidP="00960C4D">
            <w:pPr>
              <w:tabs>
                <w:tab w:val="right" w:pos="3224"/>
              </w:tabs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276" w:type="dxa"/>
            <w:vAlign w:val="center"/>
          </w:tcPr>
          <w:p w14:paraId="57CBDAAF" w14:textId="77777777" w:rsidR="00041CA7" w:rsidRPr="00B337D4" w:rsidRDefault="00041CA7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57CBDAB0" w14:textId="77777777" w:rsidR="00041CA7" w:rsidRPr="00B337D4" w:rsidRDefault="00041CA7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14:paraId="57CBDAB1" w14:textId="77777777" w:rsidR="00041CA7" w:rsidRPr="00B337D4" w:rsidRDefault="00041CA7" w:rsidP="00960C4D">
            <w:pPr>
              <w:tabs>
                <w:tab w:val="center" w:pos="1593"/>
                <w:tab w:val="right" w:pos="3186"/>
              </w:tabs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660" w:type="dxa"/>
            <w:vAlign w:val="center"/>
          </w:tcPr>
          <w:p w14:paraId="57CBDAB2" w14:textId="77777777" w:rsidR="00041CA7" w:rsidRPr="00B337D4" w:rsidRDefault="00041CA7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беседа</w:t>
            </w:r>
          </w:p>
        </w:tc>
      </w:tr>
      <w:tr w:rsidR="00041CA7" w:rsidRPr="00B337D4" w14:paraId="57CBDABA" w14:textId="77777777" w:rsidTr="00960C4D">
        <w:tc>
          <w:tcPr>
            <w:tcW w:w="531" w:type="dxa"/>
            <w:vAlign w:val="center"/>
          </w:tcPr>
          <w:p w14:paraId="57CBDAB4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4" w:type="dxa"/>
            <w:vAlign w:val="center"/>
          </w:tcPr>
          <w:p w14:paraId="57CBDAB5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ОФП</w:t>
            </w:r>
          </w:p>
        </w:tc>
        <w:tc>
          <w:tcPr>
            <w:tcW w:w="1276" w:type="dxa"/>
            <w:vAlign w:val="center"/>
          </w:tcPr>
          <w:p w14:paraId="57CBDAB6" w14:textId="77777777" w:rsidR="00041CA7" w:rsidRPr="00B337D4" w:rsidRDefault="00041CA7" w:rsidP="00F64AE6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  <w:r w:rsidR="00F64AE6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57CBDAB7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57CBDAB8" w14:textId="77777777" w:rsidR="00041CA7" w:rsidRPr="00B337D4" w:rsidRDefault="00041CA7" w:rsidP="00F64AE6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  <w:r w:rsidR="00F64AE6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660" w:type="dxa"/>
            <w:vAlign w:val="center"/>
          </w:tcPr>
          <w:p w14:paraId="57CBDAB9" w14:textId="77777777" w:rsidR="00041CA7" w:rsidRPr="00B337D4" w:rsidRDefault="00041CA7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тренинг, игра</w:t>
            </w:r>
          </w:p>
        </w:tc>
      </w:tr>
      <w:tr w:rsidR="00041CA7" w:rsidRPr="00B337D4" w14:paraId="57CBDAC1" w14:textId="77777777" w:rsidTr="00960C4D">
        <w:tc>
          <w:tcPr>
            <w:tcW w:w="531" w:type="dxa"/>
            <w:vAlign w:val="center"/>
          </w:tcPr>
          <w:p w14:paraId="57CBDABB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554" w:type="dxa"/>
            <w:vAlign w:val="center"/>
          </w:tcPr>
          <w:p w14:paraId="57CBDABC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СФП</w:t>
            </w:r>
          </w:p>
        </w:tc>
        <w:tc>
          <w:tcPr>
            <w:tcW w:w="1276" w:type="dxa"/>
            <w:vAlign w:val="center"/>
          </w:tcPr>
          <w:p w14:paraId="57CBDABD" w14:textId="77777777" w:rsidR="00041CA7" w:rsidRPr="00B337D4" w:rsidRDefault="00041CA7" w:rsidP="00F64AE6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="00F64AE6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57CBDABE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57CBDABF" w14:textId="77777777" w:rsidR="00041CA7" w:rsidRPr="00B337D4" w:rsidRDefault="00041CA7" w:rsidP="00F64AE6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="00F64AE6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2660" w:type="dxa"/>
            <w:vAlign w:val="center"/>
          </w:tcPr>
          <w:p w14:paraId="57CBDAC0" w14:textId="77777777" w:rsidR="00041CA7" w:rsidRPr="00B337D4" w:rsidRDefault="00041CA7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тренинг</w:t>
            </w:r>
          </w:p>
        </w:tc>
      </w:tr>
      <w:tr w:rsidR="00041CA7" w:rsidRPr="00B337D4" w14:paraId="57CBDAC8" w14:textId="77777777" w:rsidTr="00960C4D">
        <w:tc>
          <w:tcPr>
            <w:tcW w:w="531" w:type="dxa"/>
            <w:vAlign w:val="center"/>
          </w:tcPr>
          <w:p w14:paraId="57CBDAC2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554" w:type="dxa"/>
            <w:vAlign w:val="center"/>
          </w:tcPr>
          <w:p w14:paraId="57CBDAC3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1276" w:type="dxa"/>
            <w:vAlign w:val="center"/>
          </w:tcPr>
          <w:p w14:paraId="57CBDAC4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14:paraId="57CBDAC5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57CBDAC6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32</w:t>
            </w:r>
          </w:p>
        </w:tc>
        <w:tc>
          <w:tcPr>
            <w:tcW w:w="2660" w:type="dxa"/>
            <w:vAlign w:val="center"/>
          </w:tcPr>
          <w:p w14:paraId="57CBDAC7" w14:textId="77777777" w:rsidR="00041CA7" w:rsidRPr="00B337D4" w:rsidRDefault="00041CA7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объяснение, показ,  тренинг</w:t>
            </w:r>
          </w:p>
        </w:tc>
      </w:tr>
      <w:tr w:rsidR="00041CA7" w:rsidRPr="00B337D4" w14:paraId="57CBDACF" w14:textId="77777777" w:rsidTr="00960C4D">
        <w:tc>
          <w:tcPr>
            <w:tcW w:w="531" w:type="dxa"/>
            <w:vAlign w:val="center"/>
          </w:tcPr>
          <w:p w14:paraId="57CBDAC9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2554" w:type="dxa"/>
            <w:vAlign w:val="center"/>
          </w:tcPr>
          <w:p w14:paraId="57CBDACA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1276" w:type="dxa"/>
            <w:vAlign w:val="center"/>
          </w:tcPr>
          <w:p w14:paraId="57CBDACB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57CBDACC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57CBDACD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2660" w:type="dxa"/>
            <w:vAlign w:val="center"/>
          </w:tcPr>
          <w:p w14:paraId="57CBDACE" w14:textId="77777777" w:rsidR="00041CA7" w:rsidRPr="00B337D4" w:rsidRDefault="00041CA7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объяснение, показ,  тренинг</w:t>
            </w:r>
          </w:p>
        </w:tc>
      </w:tr>
      <w:tr w:rsidR="00041CA7" w:rsidRPr="00B337D4" w14:paraId="57CBDAD6" w14:textId="77777777" w:rsidTr="00960C4D">
        <w:tc>
          <w:tcPr>
            <w:tcW w:w="531" w:type="dxa"/>
            <w:vAlign w:val="center"/>
          </w:tcPr>
          <w:p w14:paraId="57CBDAD0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2554" w:type="dxa"/>
            <w:vAlign w:val="center"/>
          </w:tcPr>
          <w:p w14:paraId="57CBDAD1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Зачетные испытания</w:t>
            </w:r>
          </w:p>
        </w:tc>
        <w:tc>
          <w:tcPr>
            <w:tcW w:w="1276" w:type="dxa"/>
            <w:vAlign w:val="center"/>
          </w:tcPr>
          <w:p w14:paraId="57CBDAD2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57CBDAD3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14:paraId="57CBDAD4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660" w:type="dxa"/>
            <w:vAlign w:val="center"/>
          </w:tcPr>
          <w:p w14:paraId="57CBDAD5" w14:textId="77777777" w:rsidR="00041CA7" w:rsidRPr="00B337D4" w:rsidRDefault="00041CA7" w:rsidP="00960C4D">
            <w:pPr>
              <w:ind w:right="5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sz w:val="24"/>
                <w:szCs w:val="24"/>
              </w:rPr>
              <w:t>показательные выступления</w:t>
            </w:r>
          </w:p>
        </w:tc>
      </w:tr>
      <w:tr w:rsidR="00041CA7" w:rsidRPr="00B337D4" w14:paraId="57CBDADD" w14:textId="77777777" w:rsidTr="00960C4D">
        <w:tc>
          <w:tcPr>
            <w:tcW w:w="531" w:type="dxa"/>
            <w:vAlign w:val="center"/>
          </w:tcPr>
          <w:p w14:paraId="57CBDAD7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14:paraId="57CBDAD8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B337D4">
              <w:rPr>
                <w:rFonts w:ascii="Times New Roman" w:eastAsiaTheme="minorHAnsi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vAlign w:val="center"/>
          </w:tcPr>
          <w:p w14:paraId="57CBDAD9" w14:textId="77777777" w:rsidR="00041CA7" w:rsidRPr="00B337D4" w:rsidRDefault="00041CA7" w:rsidP="00F64AE6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b/>
                <w:sz w:val="24"/>
                <w:szCs w:val="24"/>
              </w:rPr>
              <w:t>21</w:t>
            </w:r>
            <w:r w:rsidR="00F64AE6">
              <w:rPr>
                <w:rFonts w:ascii="Times New Roman" w:eastAsiaTheme="minorHAnsi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57CBDADA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309" w:type="dxa"/>
            <w:vAlign w:val="center"/>
          </w:tcPr>
          <w:p w14:paraId="57CBDADB" w14:textId="77777777" w:rsidR="00041CA7" w:rsidRPr="00B337D4" w:rsidRDefault="00041CA7" w:rsidP="00F64AE6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B7A09">
              <w:rPr>
                <w:rFonts w:ascii="Times New Roman" w:eastAsiaTheme="minorHAnsi" w:hAnsi="Times New Roman"/>
                <w:b/>
                <w:sz w:val="24"/>
                <w:szCs w:val="24"/>
              </w:rPr>
              <w:t>19</w:t>
            </w:r>
            <w:r w:rsidR="00F64AE6">
              <w:rPr>
                <w:rFonts w:ascii="Times New Roman" w:eastAsiaTheme="minorHAnsi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660" w:type="dxa"/>
            <w:vAlign w:val="center"/>
          </w:tcPr>
          <w:p w14:paraId="57CBDADC" w14:textId="77777777" w:rsidR="00041CA7" w:rsidRPr="00B337D4" w:rsidRDefault="00041CA7" w:rsidP="00960C4D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</w:tbl>
    <w:p w14:paraId="57CBDADE" w14:textId="77777777" w:rsidR="00FC33F5" w:rsidRDefault="00FC33F5" w:rsidP="004B555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14:paraId="57CBDADF" w14:textId="77777777" w:rsidR="00F40452" w:rsidRDefault="00F40452" w:rsidP="00F40452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B337D4">
        <w:rPr>
          <w:rFonts w:ascii="Times New Roman" w:eastAsiaTheme="minorHAnsi" w:hAnsi="Times New Roman"/>
          <w:b/>
          <w:sz w:val="24"/>
          <w:szCs w:val="24"/>
        </w:rPr>
        <w:t xml:space="preserve">Содержание </w:t>
      </w:r>
      <w:r>
        <w:rPr>
          <w:rFonts w:ascii="Times New Roman" w:eastAsiaTheme="minorHAnsi" w:hAnsi="Times New Roman"/>
          <w:b/>
          <w:sz w:val="24"/>
          <w:szCs w:val="24"/>
        </w:rPr>
        <w:t>учебного плана</w:t>
      </w:r>
      <w:r w:rsidRPr="00B337D4">
        <w:rPr>
          <w:rFonts w:ascii="Times New Roman" w:eastAsiaTheme="minorHAnsi" w:hAnsi="Times New Roman"/>
          <w:b/>
          <w:sz w:val="24"/>
          <w:szCs w:val="24"/>
        </w:rPr>
        <w:t xml:space="preserve"> 3 года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B337D4">
        <w:rPr>
          <w:rFonts w:ascii="Times New Roman" w:eastAsiaTheme="minorHAnsi" w:hAnsi="Times New Roman"/>
          <w:b/>
          <w:sz w:val="24"/>
          <w:szCs w:val="24"/>
        </w:rPr>
        <w:t>обучения</w:t>
      </w:r>
    </w:p>
    <w:p w14:paraId="57CBDAE0" w14:textId="77777777" w:rsidR="00F40452" w:rsidRPr="00B337D4" w:rsidRDefault="00F40452" w:rsidP="00F40452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7CBDAE1" w14:textId="77777777" w:rsidR="00F40452" w:rsidRPr="00B337D4" w:rsidRDefault="00F40452" w:rsidP="00F40452">
      <w:pPr>
        <w:numPr>
          <w:ilvl w:val="0"/>
          <w:numId w:val="11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Вводное занятие </w:t>
      </w:r>
    </w:p>
    <w:p w14:paraId="57CBDAE2" w14:textId="77777777" w:rsidR="00F40452" w:rsidRPr="00B337D4" w:rsidRDefault="00F40452" w:rsidP="00F40452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Изучение истории физической культуры, истории тхэквондо, тактико-технических особенностей знаменитых мастеров, установка цели дальнейшего обучения.</w:t>
      </w:r>
    </w:p>
    <w:p w14:paraId="57CBDAE3" w14:textId="77777777" w:rsidR="00F40452" w:rsidRPr="00B337D4" w:rsidRDefault="00F40452" w:rsidP="00F40452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просмотр видеоматериала, обсуждение.</w:t>
      </w:r>
    </w:p>
    <w:p w14:paraId="57CBDAE4" w14:textId="77777777" w:rsidR="00F40452" w:rsidRPr="00B337D4" w:rsidRDefault="00F40452" w:rsidP="00F40452">
      <w:pPr>
        <w:numPr>
          <w:ilvl w:val="0"/>
          <w:numId w:val="11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Общая физическая подготовка </w:t>
      </w:r>
    </w:p>
    <w:p w14:paraId="57CBDAE5" w14:textId="77777777" w:rsidR="00F40452" w:rsidRPr="00B337D4" w:rsidRDefault="00F40452" w:rsidP="00F40452">
      <w:pPr>
        <w:suppressLineNumbers/>
        <w:tabs>
          <w:tab w:val="left" w:pos="851"/>
        </w:tabs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Ведение здорового образа жизни, укрепление здоровья, опасность вредных привычек, регулярность занятий спортом. Правила безопасности, самоконтроля, правила личной гигиены спортсмена. </w:t>
      </w:r>
    </w:p>
    <w:p w14:paraId="57CBDAE6" w14:textId="77777777" w:rsidR="00F40452" w:rsidRPr="00B337D4" w:rsidRDefault="00F40452" w:rsidP="00F40452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Общеразвивающие упражнения, упражнения на отдельные группы мышц.  </w:t>
      </w:r>
    </w:p>
    <w:p w14:paraId="57CBDAE7" w14:textId="77777777" w:rsidR="00F40452" w:rsidRPr="00B337D4" w:rsidRDefault="00F40452" w:rsidP="00F40452">
      <w:pPr>
        <w:numPr>
          <w:ilvl w:val="0"/>
          <w:numId w:val="11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Специальная физическая подготовка </w:t>
      </w:r>
    </w:p>
    <w:p w14:paraId="57CBDAE8" w14:textId="77777777" w:rsidR="00F40452" w:rsidRPr="00B337D4" w:rsidRDefault="00F40452" w:rsidP="00F40452">
      <w:pPr>
        <w:suppressLineNumbers/>
        <w:tabs>
          <w:tab w:val="left" w:pos="851"/>
        </w:tabs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Правила выполнения упражнений, самоконтроль спортсмена.</w:t>
      </w:r>
    </w:p>
    <w:p w14:paraId="57CBDAE9" w14:textId="77777777" w:rsidR="00F40452" w:rsidRPr="00B337D4" w:rsidRDefault="00F40452" w:rsidP="00F40452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Комплексы специальных упражнений для развития силы, прыгучести, гибкости, функций равновесия. Комплексы специально подготовленных индивидуальных упражнений.</w:t>
      </w:r>
    </w:p>
    <w:p w14:paraId="57CBDAEA" w14:textId="77777777" w:rsidR="00F40452" w:rsidRPr="00B337D4" w:rsidRDefault="00F40452" w:rsidP="00F40452">
      <w:pPr>
        <w:numPr>
          <w:ilvl w:val="0"/>
          <w:numId w:val="11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Технико-тактическая подготовка</w:t>
      </w:r>
    </w:p>
    <w:p w14:paraId="57CBDAEB" w14:textId="77777777" w:rsidR="00F40452" w:rsidRPr="00B337D4" w:rsidRDefault="00F40452" w:rsidP="00F40452">
      <w:pPr>
        <w:suppressLineNumbers/>
        <w:tabs>
          <w:tab w:val="left" w:pos="851"/>
        </w:tabs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Объяснение правил тхэквондо, разъяснение спортсменам способов и форм ведения борьбы в условиях спортивных соревнований.</w:t>
      </w:r>
    </w:p>
    <w:p w14:paraId="57CBDAEC" w14:textId="77777777" w:rsidR="00F40452" w:rsidRPr="00B337D4" w:rsidRDefault="00F40452" w:rsidP="00F40452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Продумывание возможных вариантов выполнения особо сложных элементов, а также варианты их замены. Рациональное распределение сил по ходу соревнования в зависимости от программы, шансов попадания в финал, шансов на призовое место.</w:t>
      </w:r>
    </w:p>
    <w:p w14:paraId="57CBDAED" w14:textId="77777777" w:rsidR="00F40452" w:rsidRPr="00B337D4" w:rsidRDefault="00F40452" w:rsidP="00F40452">
      <w:pPr>
        <w:numPr>
          <w:ilvl w:val="0"/>
          <w:numId w:val="11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Зачетные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B337D4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испытания</w:t>
      </w:r>
    </w:p>
    <w:p w14:paraId="57CBDAEE" w14:textId="77777777" w:rsidR="00F40452" w:rsidRPr="00B337D4" w:rsidRDefault="00F40452" w:rsidP="00F40452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Теория</w:t>
      </w:r>
      <w:r w:rsidRPr="00B337D4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Просмотр соревнований, спортивных репортажей. </w:t>
      </w:r>
    </w:p>
    <w:p w14:paraId="57CBDAEF" w14:textId="77777777" w:rsidR="00F40452" w:rsidRPr="00B337D4" w:rsidRDefault="00F40452" w:rsidP="00F40452">
      <w:pPr>
        <w:suppressLineNumbers/>
        <w:tabs>
          <w:tab w:val="left" w:pos="851"/>
        </w:tabs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Участие в соревнованиях, турнирах.</w:t>
      </w:r>
    </w:p>
    <w:p w14:paraId="57CBDAF0" w14:textId="77777777" w:rsidR="00F40452" w:rsidRPr="00B337D4" w:rsidRDefault="00F40452" w:rsidP="00F40452">
      <w:pPr>
        <w:numPr>
          <w:ilvl w:val="0"/>
          <w:numId w:val="11"/>
        </w:numPr>
        <w:suppressLineNumbers/>
        <w:tabs>
          <w:tab w:val="left" w:pos="851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37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Психологическая подготовка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7CBDAF1" w14:textId="77777777" w:rsidR="00F40452" w:rsidRPr="00B337D4" w:rsidRDefault="00F40452" w:rsidP="00F40452">
      <w:pPr>
        <w:suppressLineNumbers/>
        <w:tabs>
          <w:tab w:val="left" w:pos="851"/>
        </w:tabs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Теория: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базовая – психологическое развитие, образование и обучение.</w:t>
      </w:r>
    </w:p>
    <w:p w14:paraId="57CBDAF2" w14:textId="77777777" w:rsidR="00F40452" w:rsidRPr="00B337D4" w:rsidRDefault="00F40452" w:rsidP="00F40452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Практика:</w:t>
      </w:r>
      <w:r w:rsidRPr="00B337D4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значимых мотивов и благоприятных отношений к тренировочным заданиям и нагрузкам; формирование состояния боевой готовности, способности к сосредоточению и мобилизации.</w:t>
      </w:r>
    </w:p>
    <w:p w14:paraId="57CBDAF3" w14:textId="77777777" w:rsidR="008905F3" w:rsidRDefault="008905F3" w:rsidP="00730224">
      <w:pPr>
        <w:tabs>
          <w:tab w:val="left" w:pos="1920"/>
        </w:tabs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14:paraId="57CBDAF4" w14:textId="77777777" w:rsidR="008905F3" w:rsidRPr="00730224" w:rsidRDefault="008905F3" w:rsidP="00730224">
      <w:pPr>
        <w:pStyle w:val="a3"/>
        <w:numPr>
          <w:ilvl w:val="1"/>
          <w:numId w:val="21"/>
        </w:numPr>
        <w:tabs>
          <w:tab w:val="left" w:pos="1920"/>
        </w:tabs>
        <w:jc w:val="center"/>
        <w:rPr>
          <w:rFonts w:eastAsiaTheme="minorEastAsia"/>
          <w:b/>
        </w:rPr>
      </w:pPr>
      <w:r w:rsidRPr="00730224">
        <w:rPr>
          <w:rFonts w:eastAsiaTheme="minorEastAsia"/>
          <w:b/>
        </w:rPr>
        <w:t>Планируемые результаты:</w:t>
      </w:r>
    </w:p>
    <w:p w14:paraId="57CBDAF5" w14:textId="77777777" w:rsidR="00730224" w:rsidRPr="00730224" w:rsidRDefault="00730224" w:rsidP="00730224">
      <w:pPr>
        <w:pStyle w:val="a3"/>
        <w:tabs>
          <w:tab w:val="left" w:pos="1920"/>
        </w:tabs>
        <w:ind w:left="1287"/>
        <w:jc w:val="both"/>
        <w:rPr>
          <w:rFonts w:eastAsiaTheme="minorEastAsia"/>
          <w:b/>
        </w:rPr>
      </w:pPr>
    </w:p>
    <w:p w14:paraId="57CBDAF6" w14:textId="77777777" w:rsidR="004B5555" w:rsidRDefault="004B5555" w:rsidP="004B5555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 концу первого года </w:t>
      </w:r>
      <w:r w:rsidR="008B522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обучения обучающиеся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будут знать: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14:paraId="57CBDAF7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техники безопасности (ТБ) и правила противопожарной безопасности  (ППБ) на занятиях по тхэквондо при работе со спортивным инвентарем; </w:t>
      </w:r>
    </w:p>
    <w:p w14:paraId="57CBDAF8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условия личной гигиены;</w:t>
      </w:r>
    </w:p>
    <w:p w14:paraId="57CBDAF9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первичные знания из истории спорта, в частности, по тхэквондо;</w:t>
      </w:r>
    </w:p>
    <w:p w14:paraId="57CBDAFA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базовые элементы на 10 (белый пояс) - 6 (зеленый пояс)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гып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согласно контрольно-переводным нормативам (программе аттестации).</w:t>
      </w:r>
    </w:p>
    <w:p w14:paraId="57CBDAFB" w14:textId="77777777" w:rsidR="004B5555" w:rsidRDefault="004B5555" w:rsidP="004B55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обучающиесябудут уметь:</w:t>
      </w:r>
    </w:p>
    <w:p w14:paraId="57CBDAFC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техники безопасности  при работе со спортивным инвентарем;</w:t>
      </w:r>
    </w:p>
    <w:p w14:paraId="57CBDAFD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выполнять базовые элементы на 10 (белый пояс) - 6 (зеленый пояс)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гып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согласно контрольно-переводным нормативам (программе аттестации).</w:t>
      </w:r>
    </w:p>
    <w:p w14:paraId="57CBDAFE" w14:textId="77777777" w:rsidR="00730224" w:rsidRDefault="00730224" w:rsidP="004B5555">
      <w:pPr>
        <w:tabs>
          <w:tab w:val="left" w:pos="522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7CBDAFF" w14:textId="77777777" w:rsidR="004B5555" w:rsidRDefault="004B5555" w:rsidP="004B5555">
      <w:pPr>
        <w:tabs>
          <w:tab w:val="left" w:pos="522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 концу второго года обучения  обучающиеся</w:t>
      </w:r>
      <w:r w:rsidR="00300FB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будут знать:</w:t>
      </w:r>
    </w:p>
    <w:p w14:paraId="57CBDB00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ТБ и ППБ на занятиях по тхэквондо при работе со спортивным инвентарем, на спортивных занятиях и соревнованиях различного уровня; </w:t>
      </w:r>
    </w:p>
    <w:p w14:paraId="57CBDB01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значимость посещения объединения тхэквондо для укрепления здоровья, ведения здорового образа жизни;</w:t>
      </w:r>
    </w:p>
    <w:p w14:paraId="57CBDB02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базовые элементы на  6 (зеленый пояс) – 4 (синий пояс)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гып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согласно контрольно-переводным нормативам (программе аттестации).</w:t>
      </w:r>
    </w:p>
    <w:p w14:paraId="57CBDB03" w14:textId="77777777" w:rsidR="004B5555" w:rsidRDefault="00300FBC" w:rsidP="004B5555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="004B5555">
        <w:rPr>
          <w:rFonts w:ascii="Times New Roman" w:eastAsia="Times New Roman" w:hAnsi="Times New Roman"/>
          <w:b/>
          <w:sz w:val="24"/>
          <w:szCs w:val="24"/>
          <w:lang w:eastAsia="ru-RU"/>
        </w:rPr>
        <w:t>бучающиеся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4B5555">
        <w:rPr>
          <w:rFonts w:ascii="Times New Roman" w:eastAsia="Times New Roman" w:hAnsi="Times New Roman"/>
          <w:b/>
          <w:sz w:val="24"/>
          <w:szCs w:val="24"/>
          <w:lang w:eastAsia="ru-RU"/>
        </w:rPr>
        <w:t>будут уметь:</w:t>
      </w:r>
    </w:p>
    <w:p w14:paraId="57CBDB04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соблюдать правила ТБ и ППБ  при работе со спортивным инвентарем, на спортивных занятиях и соревнованиях различного уровня; </w:t>
      </w:r>
    </w:p>
    <w:p w14:paraId="57CBDB05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выполнять базовые элементы на 6 (зеленый пояс) – 4 (синий пояс)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гып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согласно контрольно-переводным нормативам (программе аттестации).</w:t>
      </w:r>
    </w:p>
    <w:p w14:paraId="57CBDB06" w14:textId="77777777" w:rsidR="00730224" w:rsidRDefault="00730224" w:rsidP="004B55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7CBDB07" w14:textId="77777777" w:rsidR="004B5555" w:rsidRDefault="004B5555" w:rsidP="004B55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 концу третьего года </w:t>
      </w:r>
      <w:r w:rsidR="00730224">
        <w:rPr>
          <w:rFonts w:ascii="Times New Roman" w:eastAsia="Times New Roman" w:hAnsi="Times New Roman"/>
          <w:b/>
          <w:sz w:val="24"/>
          <w:szCs w:val="24"/>
          <w:lang w:eastAsia="ru-RU"/>
        </w:rPr>
        <w:t>обучения обучающиеся</w:t>
      </w:r>
      <w:r w:rsidR="00300FB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будут знать:  </w:t>
      </w:r>
    </w:p>
    <w:p w14:paraId="57CBDB08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ТБ и ППБ на занятиях по тхэквондо при работе со спортивным инвентарем, на спортивных занятиях и соревнованиях различного уровня; </w:t>
      </w:r>
    </w:p>
    <w:p w14:paraId="57CBDB09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правила судейства, правила поведения спортсменов во время соревнований, действия судей;</w:t>
      </w:r>
    </w:p>
    <w:p w14:paraId="57CBDB0A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терминологию элементов тхэквондо в тренировочном и соревновательном режимах, оценку результативных действий в соревновательном режиме;</w:t>
      </w:r>
    </w:p>
    <w:p w14:paraId="57CBDB0B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самоконтроль спортсмена (контролировать свое состояние на тренировках и во время соревнований; своевременно ставить в известность своего тренера-преподавателя);</w:t>
      </w:r>
    </w:p>
    <w:p w14:paraId="57CBDB0C" w14:textId="77777777" w:rsidR="004B5555" w:rsidRDefault="004B5555" w:rsidP="004B5555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обучающиеся</w:t>
      </w:r>
      <w:r w:rsidR="00300FB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будут уметь:</w:t>
      </w:r>
    </w:p>
    <w:p w14:paraId="57CBDB0D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соблюдать правила ТБ и ППБ  при работе со спортивным инвентарем, на спортивных занятиях и соревнованиях различного уровня; </w:t>
      </w:r>
    </w:p>
    <w:p w14:paraId="57CBDB0E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выполнять базовые элементы на 6 (зеленый пояс) – 3 (синий пояс с красной полосой) </w:t>
      </w:r>
      <w:proofErr w:type="spellStart"/>
      <w:r w:rsidR="000B28B0">
        <w:rPr>
          <w:rFonts w:ascii="Times New Roman" w:eastAsia="Times New Roman" w:hAnsi="Times New Roman"/>
          <w:sz w:val="24"/>
          <w:szCs w:val="24"/>
          <w:lang w:eastAsia="ru-RU"/>
        </w:rPr>
        <w:t>гып</w:t>
      </w:r>
      <w:proofErr w:type="spellEnd"/>
      <w:r w:rsidR="000B28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согласно контрольно-переводным нормативам (программе аттестации);</w:t>
      </w:r>
    </w:p>
    <w:p w14:paraId="57CBDB0F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комплексы специальных упражнений для развития силы, выносливости, прыгучести, гибкости, функций равновесия;</w:t>
      </w:r>
    </w:p>
    <w:p w14:paraId="57CBDB10" w14:textId="77777777" w:rsidR="004B5555" w:rsidRDefault="004B5555" w:rsidP="004B5555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рационально распределять силы и технические возможности в процессе соревнования.</w:t>
      </w:r>
    </w:p>
    <w:p w14:paraId="57CBDB11" w14:textId="77777777" w:rsidR="002D2EB2" w:rsidRDefault="002D2EB2" w:rsidP="004B5555">
      <w:pPr>
        <w:tabs>
          <w:tab w:val="left" w:pos="2640"/>
        </w:tabs>
        <w:spacing w:after="0" w:line="240" w:lineRule="auto"/>
        <w:ind w:firstLine="567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14:paraId="57CBDB12" w14:textId="77777777" w:rsidR="008905F3" w:rsidRDefault="007007EB" w:rsidP="002D2EB2">
      <w:pPr>
        <w:tabs>
          <w:tab w:val="left" w:pos="2640"/>
        </w:tabs>
        <w:spacing w:after="0" w:line="240" w:lineRule="auto"/>
        <w:ind w:firstLine="567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РАЗДЕЛ № 2 ОРГАНИЗАЦИОННО-ПЕДАГОГИЧЕСКИЕ </w:t>
      </w:r>
      <w:r w:rsidR="002D2EB2">
        <w:rPr>
          <w:rFonts w:ascii="Times New Roman" w:eastAsiaTheme="minorEastAsia" w:hAnsi="Times New Roman"/>
          <w:b/>
          <w:sz w:val="24"/>
          <w:szCs w:val="24"/>
          <w:lang w:eastAsia="ru-RU"/>
        </w:rPr>
        <w:t>УСЛОВИЯ</w:t>
      </w:r>
    </w:p>
    <w:p w14:paraId="57CBDB13" w14:textId="77777777" w:rsidR="002D2EB2" w:rsidRDefault="002D2EB2" w:rsidP="004B5555">
      <w:pPr>
        <w:tabs>
          <w:tab w:val="left" w:pos="2640"/>
        </w:tabs>
        <w:spacing w:after="0" w:line="240" w:lineRule="auto"/>
        <w:ind w:firstLine="567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14:paraId="57CBDB14" w14:textId="77777777" w:rsidR="002D2EB2" w:rsidRDefault="002D2EB2" w:rsidP="0077217A">
      <w:pPr>
        <w:tabs>
          <w:tab w:val="left" w:pos="2640"/>
        </w:tabs>
        <w:spacing w:after="0" w:line="240" w:lineRule="auto"/>
        <w:ind w:firstLine="567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>2.1</w:t>
      </w:r>
      <w:r w:rsidR="002F4D33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</w:t>
      </w:r>
      <w:r w:rsidR="001826F5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Условия реализации </w:t>
      </w:r>
      <w:r w:rsidR="0077217A">
        <w:rPr>
          <w:rFonts w:ascii="Times New Roman" w:eastAsiaTheme="minorEastAsia" w:hAnsi="Times New Roman"/>
          <w:b/>
          <w:sz w:val="24"/>
          <w:szCs w:val="24"/>
          <w:lang w:eastAsia="ru-RU"/>
        </w:rPr>
        <w:t>программы</w:t>
      </w:r>
    </w:p>
    <w:p w14:paraId="57CBDB15" w14:textId="77777777" w:rsidR="0077217A" w:rsidRDefault="009C33E4" w:rsidP="009C33E4">
      <w:pPr>
        <w:tabs>
          <w:tab w:val="left" w:pos="2640"/>
        </w:tabs>
        <w:spacing w:after="0" w:line="240" w:lineRule="auto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        </w:t>
      </w:r>
      <w:r w:rsidR="00A116C2">
        <w:rPr>
          <w:rFonts w:ascii="Times New Roman" w:eastAsiaTheme="minorEastAsia" w:hAnsi="Times New Roman"/>
          <w:b/>
          <w:sz w:val="24"/>
          <w:szCs w:val="24"/>
          <w:lang w:eastAsia="ru-RU"/>
        </w:rPr>
        <w:t>Материально-технические</w:t>
      </w:r>
      <w:r w:rsidR="00F16772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обеспечение:</w:t>
      </w:r>
    </w:p>
    <w:p w14:paraId="57CBDB16" w14:textId="77777777" w:rsidR="003656FB" w:rsidRPr="00E143A5" w:rsidRDefault="003656FB" w:rsidP="003656FB">
      <w:pPr>
        <w:pStyle w:val="a3"/>
        <w:widowControl w:val="0"/>
        <w:numPr>
          <w:ilvl w:val="0"/>
          <w:numId w:val="19"/>
        </w:numPr>
        <w:autoSpaceDE w:val="0"/>
        <w:autoSpaceDN w:val="0"/>
        <w:ind w:left="0" w:firstLine="567"/>
        <w:jc w:val="both"/>
        <w:rPr>
          <w:lang w:bidi="ru-RU"/>
        </w:rPr>
      </w:pPr>
      <w:r w:rsidRPr="00E143A5">
        <w:rPr>
          <w:lang w:bidi="ru-RU"/>
        </w:rPr>
        <w:t>помещение спортивного зала с теплым покрытием (линолеум, паркет, ламинат);</w:t>
      </w:r>
    </w:p>
    <w:p w14:paraId="57CBDB17" w14:textId="77777777" w:rsidR="003656FB" w:rsidRPr="00E143A5" w:rsidRDefault="003656FB" w:rsidP="003656FB">
      <w:pPr>
        <w:pStyle w:val="a3"/>
        <w:widowControl w:val="0"/>
        <w:numPr>
          <w:ilvl w:val="0"/>
          <w:numId w:val="19"/>
        </w:numPr>
        <w:autoSpaceDE w:val="0"/>
        <w:autoSpaceDN w:val="0"/>
        <w:ind w:left="0" w:firstLine="567"/>
        <w:jc w:val="both"/>
        <w:rPr>
          <w:lang w:bidi="ru-RU"/>
        </w:rPr>
      </w:pPr>
      <w:r w:rsidRPr="00E143A5">
        <w:rPr>
          <w:lang w:bidi="ru-RU"/>
        </w:rPr>
        <w:t>гимнастические стенки с перекладинами для подтягивания – 5 шт.</w:t>
      </w:r>
    </w:p>
    <w:p w14:paraId="57CBDB18" w14:textId="77777777" w:rsidR="003656FB" w:rsidRPr="00E143A5" w:rsidRDefault="003656FB" w:rsidP="003656FB">
      <w:pPr>
        <w:pStyle w:val="a3"/>
        <w:widowControl w:val="0"/>
        <w:numPr>
          <w:ilvl w:val="0"/>
          <w:numId w:val="19"/>
        </w:numPr>
        <w:autoSpaceDE w:val="0"/>
        <w:autoSpaceDN w:val="0"/>
        <w:ind w:left="0" w:firstLine="567"/>
        <w:jc w:val="both"/>
        <w:rPr>
          <w:lang w:bidi="ru-RU"/>
        </w:rPr>
      </w:pPr>
      <w:r w:rsidRPr="00E143A5">
        <w:rPr>
          <w:lang w:bidi="ru-RU"/>
        </w:rPr>
        <w:t>татами «ласточкин хвост» - по размеру зала;</w:t>
      </w:r>
    </w:p>
    <w:p w14:paraId="57CBDB19" w14:textId="77777777" w:rsidR="003656FB" w:rsidRPr="00E143A5" w:rsidRDefault="003656FB" w:rsidP="003656FB">
      <w:pPr>
        <w:pStyle w:val="a3"/>
        <w:widowControl w:val="0"/>
        <w:numPr>
          <w:ilvl w:val="0"/>
          <w:numId w:val="19"/>
        </w:numPr>
        <w:autoSpaceDE w:val="0"/>
        <w:autoSpaceDN w:val="0"/>
        <w:ind w:left="0" w:firstLine="567"/>
        <w:jc w:val="both"/>
        <w:rPr>
          <w:lang w:bidi="ru-RU"/>
        </w:rPr>
      </w:pPr>
      <w:r w:rsidRPr="00E143A5">
        <w:rPr>
          <w:lang w:bidi="ru-RU"/>
        </w:rPr>
        <w:t>«лапы» для ударов ногами;</w:t>
      </w:r>
    </w:p>
    <w:p w14:paraId="57CBDB1A" w14:textId="77777777" w:rsidR="003656FB" w:rsidRPr="00E143A5" w:rsidRDefault="003656FB" w:rsidP="003656FB">
      <w:pPr>
        <w:pStyle w:val="a3"/>
        <w:widowControl w:val="0"/>
        <w:numPr>
          <w:ilvl w:val="0"/>
          <w:numId w:val="19"/>
        </w:numPr>
        <w:autoSpaceDE w:val="0"/>
        <w:autoSpaceDN w:val="0"/>
        <w:ind w:left="0" w:firstLine="567"/>
        <w:jc w:val="both"/>
        <w:rPr>
          <w:lang w:bidi="ru-RU"/>
        </w:rPr>
      </w:pPr>
      <w:r w:rsidRPr="00E143A5">
        <w:rPr>
          <w:lang w:bidi="ru-RU"/>
        </w:rPr>
        <w:t>«лапы» для ударов руками;</w:t>
      </w:r>
    </w:p>
    <w:p w14:paraId="57CBDB1B" w14:textId="77777777" w:rsidR="003656FB" w:rsidRPr="00E143A5" w:rsidRDefault="003656FB" w:rsidP="003656FB">
      <w:pPr>
        <w:pStyle w:val="a3"/>
        <w:widowControl w:val="0"/>
        <w:numPr>
          <w:ilvl w:val="0"/>
          <w:numId w:val="19"/>
        </w:numPr>
        <w:autoSpaceDE w:val="0"/>
        <w:autoSpaceDN w:val="0"/>
        <w:ind w:left="0" w:firstLine="567"/>
        <w:jc w:val="both"/>
        <w:rPr>
          <w:lang w:bidi="ru-RU"/>
        </w:rPr>
      </w:pPr>
      <w:r w:rsidRPr="00E143A5">
        <w:rPr>
          <w:lang w:bidi="ru-RU"/>
        </w:rPr>
        <w:t>мешки боксёрские и «груши»;</w:t>
      </w:r>
    </w:p>
    <w:p w14:paraId="57CBDB1C" w14:textId="77777777" w:rsidR="003656FB" w:rsidRPr="00E143A5" w:rsidRDefault="003656FB" w:rsidP="003656FB">
      <w:pPr>
        <w:pStyle w:val="a3"/>
        <w:widowControl w:val="0"/>
        <w:numPr>
          <w:ilvl w:val="0"/>
          <w:numId w:val="19"/>
        </w:numPr>
        <w:autoSpaceDE w:val="0"/>
        <w:autoSpaceDN w:val="0"/>
        <w:ind w:left="0" w:firstLine="567"/>
        <w:jc w:val="both"/>
        <w:rPr>
          <w:lang w:bidi="ru-RU"/>
        </w:rPr>
      </w:pPr>
      <w:r w:rsidRPr="00E143A5">
        <w:rPr>
          <w:lang w:bidi="ru-RU"/>
        </w:rPr>
        <w:t>утяжелители для рук;</w:t>
      </w:r>
    </w:p>
    <w:p w14:paraId="57CBDB1D" w14:textId="77777777" w:rsidR="003656FB" w:rsidRPr="00E143A5" w:rsidRDefault="003656FB" w:rsidP="003656FB">
      <w:pPr>
        <w:pStyle w:val="a3"/>
        <w:widowControl w:val="0"/>
        <w:numPr>
          <w:ilvl w:val="0"/>
          <w:numId w:val="19"/>
        </w:numPr>
        <w:autoSpaceDE w:val="0"/>
        <w:autoSpaceDN w:val="0"/>
        <w:ind w:left="0" w:firstLine="567"/>
        <w:jc w:val="both"/>
        <w:rPr>
          <w:lang w:bidi="ru-RU"/>
        </w:rPr>
      </w:pPr>
      <w:r w:rsidRPr="00E143A5">
        <w:rPr>
          <w:lang w:bidi="ru-RU"/>
        </w:rPr>
        <w:lastRenderedPageBreak/>
        <w:t>защитные нагрудники (жилеты).</w:t>
      </w:r>
    </w:p>
    <w:p w14:paraId="57CBDB1E" w14:textId="77777777" w:rsidR="003656FB" w:rsidRPr="00E143A5" w:rsidRDefault="003656FB" w:rsidP="003656F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E143A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Учащийся должен быть одет в одежду </w:t>
      </w:r>
      <w:proofErr w:type="spellStart"/>
      <w:r w:rsidRPr="00E143A5">
        <w:rPr>
          <w:rFonts w:ascii="Times New Roman" w:eastAsia="Times New Roman" w:hAnsi="Times New Roman"/>
          <w:sz w:val="24"/>
          <w:szCs w:val="24"/>
          <w:lang w:eastAsia="ru-RU" w:bidi="ru-RU"/>
        </w:rPr>
        <w:t>тхэкводо</w:t>
      </w:r>
      <w:proofErr w:type="spellEnd"/>
      <w:r w:rsidRPr="00E143A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(ИТФ) - </w:t>
      </w:r>
      <w:proofErr w:type="spellStart"/>
      <w:r w:rsidRPr="00E143A5">
        <w:rPr>
          <w:rFonts w:ascii="Times New Roman" w:eastAsia="Times New Roman" w:hAnsi="Times New Roman"/>
          <w:sz w:val="24"/>
          <w:szCs w:val="24"/>
          <w:lang w:eastAsia="ru-RU" w:bidi="ru-RU"/>
        </w:rPr>
        <w:t>тобок</w:t>
      </w:r>
      <w:proofErr w:type="spellEnd"/>
      <w:r w:rsidRPr="00E143A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(белого цвета из ткани х.б.), иметь защитную амуницию (накладки на ноги, на голень, шлем, «раковину» на пах).</w:t>
      </w:r>
    </w:p>
    <w:p w14:paraId="57CBDB1F" w14:textId="77777777" w:rsidR="003656FB" w:rsidRPr="00E143A5" w:rsidRDefault="003656FB" w:rsidP="003656F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E143A5">
        <w:rPr>
          <w:rFonts w:ascii="Times New Roman" w:eastAsia="Times New Roman" w:hAnsi="Times New Roman"/>
          <w:sz w:val="24"/>
          <w:szCs w:val="24"/>
          <w:lang w:eastAsia="ru-RU" w:bidi="ru-RU"/>
        </w:rPr>
        <w:t>Подведение</w:t>
      </w:r>
      <w:r w:rsidR="002E02B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 w:rsidRPr="00E143A5">
        <w:rPr>
          <w:rFonts w:ascii="Times New Roman" w:eastAsia="Times New Roman" w:hAnsi="Times New Roman"/>
          <w:sz w:val="24"/>
          <w:szCs w:val="24"/>
          <w:lang w:eastAsia="ru-RU" w:bidi="ru-RU"/>
        </w:rPr>
        <w:t>итогов работы - систематическая аттестация учащихся на пояса (уровни).</w:t>
      </w:r>
    </w:p>
    <w:p w14:paraId="57CBDB20" w14:textId="77777777" w:rsidR="003656FB" w:rsidRDefault="003656FB" w:rsidP="0004388F">
      <w:pPr>
        <w:tabs>
          <w:tab w:val="left" w:pos="2640"/>
        </w:tabs>
        <w:spacing w:after="0" w:line="240" w:lineRule="auto"/>
        <w:ind w:firstLine="567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14:paraId="57CBDB21" w14:textId="77777777" w:rsidR="0004388F" w:rsidRDefault="0004388F" w:rsidP="0004388F">
      <w:pPr>
        <w:tabs>
          <w:tab w:val="left" w:pos="2640"/>
        </w:tabs>
        <w:spacing w:after="0" w:line="240" w:lineRule="auto"/>
        <w:ind w:firstLine="567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Учебно-методическое и информационное </w:t>
      </w:r>
      <w:r w:rsidR="003656FB">
        <w:rPr>
          <w:rFonts w:ascii="Times New Roman" w:eastAsiaTheme="minorEastAsia" w:hAnsi="Times New Roman"/>
          <w:b/>
          <w:sz w:val="24"/>
          <w:szCs w:val="24"/>
          <w:lang w:eastAsia="ru-RU"/>
        </w:rPr>
        <w:t>обеспечение:</w:t>
      </w:r>
    </w:p>
    <w:p w14:paraId="57CBDB22" w14:textId="77777777" w:rsidR="000A07B3" w:rsidRPr="00210A91" w:rsidRDefault="000551B9" w:rsidP="0004388F">
      <w:pPr>
        <w:tabs>
          <w:tab w:val="left" w:pos="2640"/>
        </w:tabs>
        <w:spacing w:after="0" w:line="240" w:lineRule="auto"/>
        <w:ind w:firstLine="567"/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</w:pPr>
      <w:r w:rsidRPr="00210A91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- </w:t>
      </w:r>
      <w:r w:rsidR="002E02B1" w:rsidRPr="00210A91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>аудио</w:t>
      </w:r>
      <w:r w:rsidRPr="00210A91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>, -видео, -фото</w:t>
      </w:r>
      <w:r w:rsidR="00F004DC" w:rsidRPr="00210A91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, </w:t>
      </w:r>
    </w:p>
    <w:p w14:paraId="57CBDB23" w14:textId="77777777" w:rsidR="00210A91" w:rsidRDefault="00210A91" w:rsidP="0004388F">
      <w:pPr>
        <w:tabs>
          <w:tab w:val="left" w:pos="2640"/>
        </w:tabs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- </w:t>
      </w:r>
      <w:r w:rsidRPr="00210A91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фото,</w:t>
      </w:r>
      <w:r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</w:t>
      </w:r>
      <w:r w:rsidRPr="00210A91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видео материалы </w:t>
      </w:r>
      <w:r w:rsidR="005B0336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соревнований разного уровня  по </w:t>
      </w:r>
      <w:r w:rsidR="005B0336" w:rsidRPr="005B0336">
        <w:rPr>
          <w:rFonts w:ascii="Times New Roman" w:hAnsi="Times New Roman"/>
          <w:bCs/>
          <w:sz w:val="24"/>
          <w:szCs w:val="24"/>
        </w:rPr>
        <w:t xml:space="preserve">тхэквондо; </w:t>
      </w:r>
    </w:p>
    <w:p w14:paraId="57CBDB24" w14:textId="77777777" w:rsidR="005B0336" w:rsidRDefault="005B0336" w:rsidP="0004388F">
      <w:pPr>
        <w:tabs>
          <w:tab w:val="left" w:pos="2640"/>
        </w:tabs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- видеоматериалы мастер – классов по обучению технике </w:t>
      </w:r>
      <w:r w:rsidRPr="005B0336">
        <w:rPr>
          <w:rFonts w:ascii="Times New Roman" w:hAnsi="Times New Roman"/>
          <w:bCs/>
          <w:sz w:val="24"/>
          <w:szCs w:val="24"/>
        </w:rPr>
        <w:t xml:space="preserve"> тхэквондо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57CBDB25" w14:textId="77777777" w:rsidR="005B0336" w:rsidRPr="00210A91" w:rsidRDefault="005B0336" w:rsidP="0004388F">
      <w:pPr>
        <w:tabs>
          <w:tab w:val="left" w:pos="2640"/>
        </w:tabs>
        <w:spacing w:after="0" w:line="240" w:lineRule="auto"/>
        <w:ind w:firstLine="567"/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- таблицы, схемы к занятиям</w:t>
      </w:r>
    </w:p>
    <w:p w14:paraId="57CBDB26" w14:textId="77777777" w:rsidR="003656FB" w:rsidRPr="00210A91" w:rsidRDefault="009816D5" w:rsidP="0004388F">
      <w:pPr>
        <w:tabs>
          <w:tab w:val="left" w:pos="2640"/>
        </w:tabs>
        <w:spacing w:after="0" w:line="240" w:lineRule="auto"/>
        <w:ind w:firstLine="567"/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</w:pPr>
      <w:r w:rsidRPr="00210A91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>интернет-источники</w:t>
      </w:r>
    </w:p>
    <w:p w14:paraId="57CBDB27" w14:textId="77777777" w:rsidR="000A07B3" w:rsidRPr="009C33E4" w:rsidRDefault="000A07B3" w:rsidP="009C33E4">
      <w:pPr>
        <w:pStyle w:val="a3"/>
        <w:tabs>
          <w:tab w:val="left" w:pos="851"/>
        </w:tabs>
        <w:ind w:left="567"/>
        <w:rPr>
          <w:color w:val="000000"/>
        </w:rPr>
      </w:pPr>
      <w:r w:rsidRPr="009C33E4">
        <w:rPr>
          <w:color w:val="000000"/>
        </w:rPr>
        <w:t xml:space="preserve">- http://www.wtf.org/wtf_eng/main/main_eng.html </w:t>
      </w:r>
    </w:p>
    <w:p w14:paraId="57CBDB28" w14:textId="77777777" w:rsidR="009C33E4" w:rsidRPr="009C33E4" w:rsidRDefault="009C33E4" w:rsidP="009C33E4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-</w:t>
      </w:r>
      <w:r w:rsidRPr="009C33E4">
        <w:rPr>
          <w:color w:val="000000"/>
        </w:rPr>
        <w:t>. </w:t>
      </w:r>
      <w:hyperlink r:id="rId9" w:tgtFrame="_blank" w:history="1">
        <w:r w:rsidRPr="009C33E4">
          <w:rPr>
            <w:rStyle w:val="ae"/>
            <w:color w:val="000000"/>
          </w:rPr>
          <w:t>http://fights-video.ucoz.ru/photo/shkola_taehkvondo/filmy_pro_tkhehkvondo/44-0- 6578</w:t>
        </w:r>
      </w:hyperlink>
    </w:p>
    <w:p w14:paraId="57CBDB29" w14:textId="77777777" w:rsidR="009C33E4" w:rsidRPr="009C33E4" w:rsidRDefault="009C33E4" w:rsidP="009C33E4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- </w:t>
      </w:r>
      <w:r w:rsidRPr="009C33E4">
        <w:rPr>
          <w:color w:val="000000"/>
        </w:rPr>
        <w:t> </w:t>
      </w:r>
      <w:hyperlink r:id="rId10" w:tgtFrame="_blank" w:history="1">
        <w:r w:rsidRPr="009C33E4">
          <w:rPr>
            <w:rStyle w:val="ae"/>
            <w:color w:val="000000"/>
          </w:rPr>
          <w:t>http://boevieiskusstva.narod.ru/thvando.htm</w:t>
        </w:r>
      </w:hyperlink>
    </w:p>
    <w:p w14:paraId="57CBDB2A" w14:textId="77777777" w:rsidR="009C33E4" w:rsidRDefault="009C33E4" w:rsidP="009C33E4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- </w:t>
      </w:r>
      <w:r w:rsidRPr="009C33E4">
        <w:rPr>
          <w:color w:val="000000"/>
        </w:rPr>
        <w:t> </w:t>
      </w:r>
      <w:hyperlink r:id="rId11" w:tgtFrame="_blank" w:history="1">
        <w:r w:rsidRPr="009C33E4">
          <w:rPr>
            <w:rStyle w:val="ae"/>
            <w:color w:val="000000"/>
          </w:rPr>
          <w:t>http://www.satori.com.ua/club/partners/taekwondo.htm</w:t>
        </w:r>
      </w:hyperlink>
      <w:r>
        <w:rPr>
          <w:color w:val="000000"/>
        </w:rPr>
        <w:t xml:space="preserve"> </w:t>
      </w:r>
    </w:p>
    <w:p w14:paraId="57CBDB2B" w14:textId="77777777" w:rsidR="009C33E4" w:rsidRPr="009C33E4" w:rsidRDefault="009C33E4" w:rsidP="009C33E4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- </w:t>
      </w:r>
      <w:r w:rsidRPr="009C33E4">
        <w:rPr>
          <w:color w:val="000000"/>
        </w:rPr>
        <w:t> </w:t>
      </w:r>
      <w:hyperlink r:id="rId12" w:tgtFrame="_blank" w:history="1">
        <w:r w:rsidRPr="009C33E4">
          <w:rPr>
            <w:rStyle w:val="ae"/>
            <w:color w:val="000000"/>
          </w:rPr>
          <w:t>http://wikibit.net/v/тхэквондо-втф</w:t>
        </w:r>
      </w:hyperlink>
    </w:p>
    <w:p w14:paraId="57CBDB2C" w14:textId="77777777" w:rsidR="00170127" w:rsidRPr="00210A91" w:rsidRDefault="00170127" w:rsidP="0004388F">
      <w:pPr>
        <w:tabs>
          <w:tab w:val="left" w:pos="2640"/>
        </w:tabs>
        <w:spacing w:after="0" w:line="240" w:lineRule="auto"/>
        <w:ind w:firstLine="567"/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</w:pPr>
    </w:p>
    <w:p w14:paraId="57CBDB2D" w14:textId="77777777" w:rsidR="00F004DC" w:rsidRPr="00210A91" w:rsidRDefault="009816D5" w:rsidP="0004388F">
      <w:pPr>
        <w:tabs>
          <w:tab w:val="left" w:pos="2640"/>
        </w:tabs>
        <w:spacing w:after="0" w:line="240" w:lineRule="auto"/>
        <w:ind w:firstLine="567"/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</w:pPr>
      <w:r w:rsidRPr="00210A91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>- нормативная-правовая база;</w:t>
      </w:r>
    </w:p>
    <w:p w14:paraId="57CBDB2E" w14:textId="77777777" w:rsidR="00170127" w:rsidRDefault="00170127" w:rsidP="00170127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программа дополнительного образования детей </w:t>
      </w:r>
      <w:r>
        <w:rPr>
          <w:rFonts w:ascii="Times New Roman" w:hAnsi="Times New Roman"/>
          <w:b/>
          <w:bCs/>
          <w:sz w:val="24"/>
          <w:szCs w:val="24"/>
        </w:rPr>
        <w:t xml:space="preserve">«Тхэквондо» </w:t>
      </w:r>
      <w:r>
        <w:rPr>
          <w:rFonts w:ascii="Times New Roman" w:hAnsi="Times New Roman"/>
          <w:sz w:val="24"/>
          <w:szCs w:val="24"/>
        </w:rPr>
        <w:t>составлена в соответствии с требованиями:</w:t>
      </w:r>
    </w:p>
    <w:p w14:paraId="57CBDB2F" w14:textId="77777777" w:rsidR="00170127" w:rsidRDefault="00170127" w:rsidP="001701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Федерального закона «Об образовании в Российской Федерации» от 29 декабря 2012 года № 273-ФЗ; </w:t>
      </w:r>
    </w:p>
    <w:p w14:paraId="57CBDB30" w14:textId="77777777" w:rsidR="00170127" w:rsidRDefault="00170127" w:rsidP="001701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Федеральным законом «О физической культуре и спорте в Российской Федерации» от 01.12.2007 года № 329-ФЗ (ред. от 23.06.2014г.);</w:t>
      </w:r>
    </w:p>
    <w:p w14:paraId="57CBDB31" w14:textId="77777777" w:rsidR="009816D5" w:rsidRDefault="00F64AE6" w:rsidP="00F64AE6">
      <w:pPr>
        <w:tabs>
          <w:tab w:val="left" w:pos="2640"/>
        </w:tabs>
        <w:spacing w:after="0" w:line="240" w:lineRule="auto"/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  <w:t xml:space="preserve">           </w:t>
      </w:r>
      <w:r w:rsidR="009816D5"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  <w:t xml:space="preserve">- </w:t>
      </w:r>
      <w:r w:rsidR="008B522B" w:rsidRPr="00F64AE6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>список литературы:</w:t>
      </w:r>
      <w:r w:rsidR="00E16CF1"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  <w:t xml:space="preserve"> </w:t>
      </w:r>
    </w:p>
    <w:p w14:paraId="57CBDB32" w14:textId="77777777" w:rsidR="00E16CF1" w:rsidRPr="00E16CF1" w:rsidRDefault="00E16CF1" w:rsidP="0004388F">
      <w:pPr>
        <w:tabs>
          <w:tab w:val="left" w:pos="2640"/>
        </w:tabs>
        <w:spacing w:after="0" w:line="240" w:lineRule="auto"/>
        <w:ind w:firstLine="567"/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</w:pPr>
      <w:r w:rsidRPr="00E16C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Годик М. А. Контроль тренировочных и соревновательных нагрузок. – М.: </w:t>
      </w:r>
      <w:proofErr w:type="spellStart"/>
      <w:r w:rsidRPr="00E16C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ФиС</w:t>
      </w:r>
      <w:proofErr w:type="spellEnd"/>
      <w:r w:rsidRPr="00E16C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1980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57CBDB33" w14:textId="77777777" w:rsidR="00560CE3" w:rsidRDefault="00560CE3" w:rsidP="0004388F">
      <w:pPr>
        <w:tabs>
          <w:tab w:val="left" w:pos="2640"/>
        </w:tabs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  </w:t>
      </w:r>
      <w:r w:rsidRPr="00560C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60C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Мавлеткулова</w:t>
      </w:r>
      <w:proofErr w:type="spellEnd"/>
      <w:r w:rsidRPr="00560C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А.С. «Развитие специальных качеств тхэквондистов-юношей» СП., 2007.</w:t>
      </w:r>
      <w:r w:rsidR="00E16C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7CBDB34" w14:textId="77777777" w:rsidR="00E16CF1" w:rsidRDefault="00E16CF1" w:rsidP="00E16CF1">
      <w:pPr>
        <w:tabs>
          <w:tab w:val="left" w:pos="2640"/>
        </w:tabs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</w:t>
      </w:r>
      <w:r w:rsidRPr="00560C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«Секреты мастера тхэквондо. Методика обучения технике взаимодействия ударов ного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й и рукой», С.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Сафонкин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, 2014 г.</w:t>
      </w:r>
      <w:r w:rsidRPr="00560C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Санкт-Петербург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7CBDB35" w14:textId="77777777" w:rsidR="00E16CF1" w:rsidRPr="00560CE3" w:rsidRDefault="00E16CF1" w:rsidP="0004388F">
      <w:pPr>
        <w:tabs>
          <w:tab w:val="left" w:pos="2640"/>
        </w:tabs>
        <w:spacing w:after="0" w:line="240" w:lineRule="auto"/>
        <w:ind w:firstLine="567"/>
        <w:rPr>
          <w:rFonts w:ascii="Times New Roman" w:eastAsiaTheme="minorEastAsia" w:hAnsi="Times New Roman"/>
          <w:bCs/>
          <w:i/>
          <w:iCs/>
          <w:sz w:val="24"/>
          <w:szCs w:val="24"/>
          <w:lang w:eastAsia="ru-RU"/>
        </w:rPr>
      </w:pPr>
    </w:p>
    <w:p w14:paraId="57CBDB36" w14:textId="77777777" w:rsidR="00F25AAA" w:rsidRDefault="00F25AAA" w:rsidP="002B4680">
      <w:pPr>
        <w:tabs>
          <w:tab w:val="left" w:pos="2640"/>
        </w:tabs>
        <w:spacing w:after="0" w:line="240" w:lineRule="auto"/>
        <w:ind w:firstLine="567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F25AAA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2.2 </w:t>
      </w: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>Оценочные материалы и формы аттестации</w:t>
      </w:r>
    </w:p>
    <w:p w14:paraId="57CBDB37" w14:textId="77777777" w:rsidR="002B4680" w:rsidRDefault="002B4680" w:rsidP="002B4680">
      <w:pPr>
        <w:tabs>
          <w:tab w:val="left" w:pos="2640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14:paraId="57CBDB38" w14:textId="77777777" w:rsidR="002B4680" w:rsidRPr="002B4680" w:rsidRDefault="002B4680" w:rsidP="002B4680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B4680">
        <w:rPr>
          <w:rFonts w:ascii="Times New Roman" w:hAnsi="Times New Roman"/>
          <w:bCs/>
          <w:i/>
          <w:iCs/>
          <w:sz w:val="24"/>
          <w:szCs w:val="24"/>
        </w:rPr>
        <w:t>Методы отслеживания успешности овладения содержанием программы</w:t>
      </w:r>
    </w:p>
    <w:p w14:paraId="57CBDB39" w14:textId="77777777" w:rsidR="002B4680" w:rsidRPr="002B4680" w:rsidRDefault="002B4680" w:rsidP="002B4680">
      <w:pPr>
        <w:pStyle w:val="21"/>
        <w:ind w:firstLine="709"/>
        <w:jc w:val="both"/>
        <w:rPr>
          <w:rFonts w:ascii="Times New Roman" w:hAnsi="Times New Roman" w:cs="Times New Roman"/>
          <w:b w:val="0"/>
          <w:bCs w:val="0"/>
        </w:rPr>
      </w:pPr>
      <w:r w:rsidRPr="002B4680">
        <w:rPr>
          <w:rFonts w:ascii="Times New Roman" w:hAnsi="Times New Roman" w:cs="Times New Roman"/>
          <w:b w:val="0"/>
          <w:bCs w:val="0"/>
        </w:rPr>
        <w:t>Проверка результативности проводится 2 раза в год: октябрь, май.</w:t>
      </w:r>
    </w:p>
    <w:p w14:paraId="57CBDB3A" w14:textId="77777777" w:rsidR="002B4680" w:rsidRPr="002B4680" w:rsidRDefault="002B4680" w:rsidP="002B4680">
      <w:pPr>
        <w:pStyle w:val="21"/>
        <w:ind w:firstLine="709"/>
        <w:jc w:val="both"/>
        <w:rPr>
          <w:rFonts w:ascii="Times New Roman" w:hAnsi="Times New Roman" w:cs="Times New Roman"/>
          <w:b w:val="0"/>
          <w:bCs w:val="0"/>
        </w:rPr>
      </w:pPr>
      <w:r w:rsidRPr="002B4680">
        <w:rPr>
          <w:rFonts w:ascii="Times New Roman" w:hAnsi="Times New Roman" w:cs="Times New Roman"/>
          <w:b w:val="0"/>
          <w:bCs w:val="0"/>
        </w:rPr>
        <w:t>Диагностика проводится по следующим методикам:</w:t>
      </w:r>
    </w:p>
    <w:p w14:paraId="57CBDB3B" w14:textId="77777777" w:rsidR="002B4680" w:rsidRPr="002B4680" w:rsidRDefault="002B4680" w:rsidP="002B4680">
      <w:pPr>
        <w:pStyle w:val="21"/>
        <w:ind w:firstLine="709"/>
        <w:jc w:val="both"/>
        <w:rPr>
          <w:rFonts w:ascii="Times New Roman" w:hAnsi="Times New Roman" w:cs="Times New Roman"/>
          <w:b w:val="0"/>
          <w:bCs w:val="0"/>
        </w:rPr>
      </w:pPr>
      <w:r w:rsidRPr="002B4680">
        <w:rPr>
          <w:rFonts w:ascii="Times New Roman" w:hAnsi="Times New Roman" w:cs="Times New Roman"/>
          <w:b w:val="0"/>
          <w:bCs w:val="0"/>
        </w:rPr>
        <w:t>- сдача ОФП тестов</w:t>
      </w:r>
    </w:p>
    <w:p w14:paraId="57CBDB3C" w14:textId="77777777" w:rsidR="002B4680" w:rsidRPr="002B4680" w:rsidRDefault="002B4680" w:rsidP="002B4680">
      <w:pPr>
        <w:pStyle w:val="21"/>
        <w:ind w:firstLine="709"/>
        <w:jc w:val="both"/>
        <w:rPr>
          <w:rFonts w:ascii="Times New Roman" w:hAnsi="Times New Roman" w:cs="Times New Roman"/>
          <w:b w:val="0"/>
          <w:bCs w:val="0"/>
        </w:rPr>
      </w:pPr>
      <w:r w:rsidRPr="002B4680">
        <w:rPr>
          <w:rFonts w:ascii="Times New Roman" w:hAnsi="Times New Roman" w:cs="Times New Roman"/>
          <w:b w:val="0"/>
          <w:bCs w:val="0"/>
        </w:rPr>
        <w:t>- наблюдение ребенка на всех этапах занятия;</w:t>
      </w:r>
    </w:p>
    <w:p w14:paraId="57CBDB3D" w14:textId="77777777" w:rsidR="002B4680" w:rsidRPr="002B4680" w:rsidRDefault="002B4680" w:rsidP="002B4680">
      <w:pPr>
        <w:pStyle w:val="21"/>
        <w:ind w:firstLine="709"/>
        <w:jc w:val="both"/>
        <w:rPr>
          <w:rFonts w:ascii="Times New Roman" w:hAnsi="Times New Roman" w:cs="Times New Roman"/>
          <w:b w:val="0"/>
          <w:bCs w:val="0"/>
        </w:rPr>
      </w:pPr>
      <w:r w:rsidRPr="002B4680">
        <w:rPr>
          <w:rFonts w:ascii="Times New Roman" w:hAnsi="Times New Roman" w:cs="Times New Roman"/>
          <w:b w:val="0"/>
          <w:bCs w:val="0"/>
        </w:rPr>
        <w:t>- анализ деятельности (проведение аттестации);</w:t>
      </w:r>
    </w:p>
    <w:p w14:paraId="57CBDB3E" w14:textId="77777777" w:rsidR="002B4680" w:rsidRPr="002B4680" w:rsidRDefault="002B4680" w:rsidP="002B4680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B4680">
        <w:rPr>
          <w:rFonts w:ascii="Times New Roman" w:hAnsi="Times New Roman"/>
          <w:sz w:val="24"/>
          <w:szCs w:val="24"/>
        </w:rPr>
        <w:t>- выступления детей</w:t>
      </w:r>
    </w:p>
    <w:p w14:paraId="57CBDB3F" w14:textId="77777777" w:rsidR="002B4680" w:rsidRPr="002B4680" w:rsidRDefault="002B4680" w:rsidP="002B4680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7CBDB40" w14:textId="77777777" w:rsidR="002B4680" w:rsidRPr="002B4680" w:rsidRDefault="002B4680" w:rsidP="002B4680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B4680">
        <w:rPr>
          <w:rFonts w:ascii="Times New Roman" w:hAnsi="Times New Roman"/>
          <w:i/>
          <w:iCs/>
          <w:sz w:val="24"/>
          <w:szCs w:val="24"/>
        </w:rPr>
        <w:t>Формы подведения итогов</w:t>
      </w:r>
      <w:r w:rsidRPr="002B4680">
        <w:rPr>
          <w:rFonts w:ascii="Times New Roman" w:hAnsi="Times New Roman"/>
          <w:sz w:val="24"/>
          <w:szCs w:val="24"/>
        </w:rPr>
        <w:t xml:space="preserve"> – подведение итогов проводится в форме проведения промежуточной аттестации, которая проводится не реже одного (но не больше двух) раза в год.   </w:t>
      </w:r>
    </w:p>
    <w:p w14:paraId="57CBDB41" w14:textId="77777777" w:rsidR="002B4680" w:rsidRDefault="002B4680" w:rsidP="0004388F">
      <w:pPr>
        <w:tabs>
          <w:tab w:val="left" w:pos="2640"/>
        </w:tabs>
        <w:spacing w:after="0" w:line="240" w:lineRule="auto"/>
        <w:ind w:firstLine="567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14:paraId="57CBDB42" w14:textId="77777777" w:rsidR="00C66BC3" w:rsidRPr="00F25AAA" w:rsidRDefault="00C66BC3" w:rsidP="002B4680">
      <w:pPr>
        <w:tabs>
          <w:tab w:val="left" w:pos="2640"/>
        </w:tabs>
        <w:spacing w:after="0" w:line="240" w:lineRule="auto"/>
        <w:ind w:firstLine="567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>2.3 Методические</w:t>
      </w:r>
      <w:r w:rsidR="00636A9F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материалы</w:t>
      </w:r>
    </w:p>
    <w:p w14:paraId="57CBDB43" w14:textId="77777777" w:rsidR="00B337D4" w:rsidRPr="00B337D4" w:rsidRDefault="00B337D4" w:rsidP="002B468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7CBDB44" w14:textId="77777777" w:rsidR="001446A8" w:rsidRPr="00B52CFB" w:rsidRDefault="001446A8" w:rsidP="001446A8">
      <w:pPr>
        <w:widowControl w:val="0"/>
        <w:tabs>
          <w:tab w:val="left" w:pos="851"/>
        </w:tabs>
        <w:autoSpaceDE w:val="0"/>
        <w:autoSpaceDN w:val="0"/>
        <w:spacing w:after="0" w:line="275" w:lineRule="exact"/>
        <w:ind w:right="-1" w:firstLine="567"/>
        <w:jc w:val="both"/>
        <w:outlineLvl w:val="1"/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</w:pPr>
      <w:r w:rsidRPr="00B52CFB"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  <w:t>Формы организации деятельности учащихся на занятии:</w:t>
      </w:r>
    </w:p>
    <w:p w14:paraId="57CBDB45" w14:textId="77777777" w:rsidR="001446A8" w:rsidRPr="001446A8" w:rsidRDefault="001446A8" w:rsidP="001446A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1446A8">
        <w:rPr>
          <w:rFonts w:ascii="Times New Roman" w:eastAsia="Times New Roman" w:hAnsi="Times New Roman"/>
          <w:sz w:val="24"/>
          <w:szCs w:val="24"/>
          <w:lang w:eastAsia="ru-RU" w:bidi="ru-RU"/>
        </w:rPr>
        <w:lastRenderedPageBreak/>
        <w:t xml:space="preserve">Основными формами организации учебного процесса являются групповая, мало- групповая (парная) и индивидуальная с учетом </w:t>
      </w:r>
      <w:proofErr w:type="gramStart"/>
      <w:r w:rsidRPr="001446A8">
        <w:rPr>
          <w:rFonts w:ascii="Times New Roman" w:eastAsia="Times New Roman" w:hAnsi="Times New Roman"/>
          <w:sz w:val="24"/>
          <w:szCs w:val="24"/>
          <w:lang w:eastAsia="ru-RU" w:bidi="ru-RU"/>
        </w:rPr>
        <w:t>индивидуальных особенностей</w:t>
      </w:r>
      <w:proofErr w:type="gramEnd"/>
      <w:r w:rsidRPr="001446A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обучающихся в рамках одного занятия.</w:t>
      </w:r>
    </w:p>
    <w:p w14:paraId="57CBDB46" w14:textId="77777777" w:rsidR="001446A8" w:rsidRPr="00B52CFB" w:rsidRDefault="001446A8" w:rsidP="001446A8">
      <w:pPr>
        <w:widowControl w:val="0"/>
        <w:tabs>
          <w:tab w:val="left" w:pos="851"/>
        </w:tabs>
        <w:autoSpaceDE w:val="0"/>
        <w:autoSpaceDN w:val="0"/>
        <w:spacing w:before="2" w:after="0" w:line="275" w:lineRule="exact"/>
        <w:ind w:right="-1" w:firstLine="567"/>
        <w:jc w:val="both"/>
        <w:outlineLvl w:val="1"/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</w:pPr>
      <w:r w:rsidRPr="00B52CFB"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  <w:t>Методы:</w:t>
      </w:r>
    </w:p>
    <w:p w14:paraId="57CBDB47" w14:textId="77777777" w:rsidR="001446A8" w:rsidRPr="001446A8" w:rsidRDefault="001446A8" w:rsidP="001446A8">
      <w:pPr>
        <w:widowControl w:val="0"/>
        <w:numPr>
          <w:ilvl w:val="0"/>
          <w:numId w:val="17"/>
        </w:numPr>
        <w:tabs>
          <w:tab w:val="left" w:pos="851"/>
          <w:tab w:val="left" w:pos="1800"/>
          <w:tab w:val="left" w:pos="1801"/>
        </w:tabs>
        <w:autoSpaceDE w:val="0"/>
        <w:autoSpaceDN w:val="0"/>
        <w:spacing w:after="0" w:line="274" w:lineRule="exact"/>
        <w:ind w:left="0" w:right="-1"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1446A8">
        <w:rPr>
          <w:rFonts w:ascii="Times New Roman" w:eastAsia="Times New Roman" w:hAnsi="Times New Roman"/>
          <w:sz w:val="24"/>
          <w:lang w:eastAsia="ru-RU" w:bidi="ru-RU"/>
        </w:rPr>
        <w:t>словесный (лекции, беседы, рассказы, пояснения, команды, счет идр.);</w:t>
      </w:r>
    </w:p>
    <w:p w14:paraId="57CBDB48" w14:textId="77777777" w:rsidR="001446A8" w:rsidRPr="001446A8" w:rsidRDefault="001446A8" w:rsidP="001446A8">
      <w:pPr>
        <w:widowControl w:val="0"/>
        <w:numPr>
          <w:ilvl w:val="0"/>
          <w:numId w:val="17"/>
        </w:numPr>
        <w:tabs>
          <w:tab w:val="left" w:pos="851"/>
          <w:tab w:val="left" w:pos="1800"/>
          <w:tab w:val="left" w:pos="1801"/>
        </w:tabs>
        <w:autoSpaceDE w:val="0"/>
        <w:autoSpaceDN w:val="0"/>
        <w:spacing w:after="0" w:line="275" w:lineRule="exact"/>
        <w:ind w:left="0" w:right="-1"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1446A8">
        <w:rPr>
          <w:rFonts w:ascii="Times New Roman" w:eastAsia="Times New Roman" w:hAnsi="Times New Roman"/>
          <w:sz w:val="24"/>
          <w:lang w:eastAsia="ru-RU" w:bidi="ru-RU"/>
        </w:rPr>
        <w:t>наглядный (натуральная и мультимедиадемонстрация);</w:t>
      </w:r>
    </w:p>
    <w:p w14:paraId="57CBDB49" w14:textId="77777777" w:rsidR="001446A8" w:rsidRPr="001446A8" w:rsidRDefault="001446A8" w:rsidP="001446A8">
      <w:pPr>
        <w:widowControl w:val="0"/>
        <w:numPr>
          <w:ilvl w:val="0"/>
          <w:numId w:val="17"/>
        </w:numPr>
        <w:tabs>
          <w:tab w:val="left" w:pos="851"/>
          <w:tab w:val="left" w:pos="1800"/>
          <w:tab w:val="left" w:pos="1801"/>
        </w:tabs>
        <w:autoSpaceDE w:val="0"/>
        <w:autoSpaceDN w:val="0"/>
        <w:spacing w:before="2" w:after="0" w:line="240" w:lineRule="auto"/>
        <w:ind w:left="0" w:right="-1"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1446A8">
        <w:rPr>
          <w:rFonts w:ascii="Times New Roman" w:eastAsia="Times New Roman" w:hAnsi="Times New Roman"/>
          <w:sz w:val="24"/>
          <w:lang w:eastAsia="ru-RU" w:bidi="ru-RU"/>
        </w:rPr>
        <w:t>практический (повторный, игровой, соревновательный идр.).</w:t>
      </w:r>
    </w:p>
    <w:p w14:paraId="57CBDB4A" w14:textId="77777777" w:rsidR="001446A8" w:rsidRPr="00B52CFB" w:rsidRDefault="001446A8" w:rsidP="001446A8">
      <w:pPr>
        <w:widowControl w:val="0"/>
        <w:tabs>
          <w:tab w:val="left" w:pos="851"/>
        </w:tabs>
        <w:autoSpaceDE w:val="0"/>
        <w:autoSpaceDN w:val="0"/>
        <w:spacing w:after="0" w:line="275" w:lineRule="exact"/>
        <w:ind w:right="-1" w:firstLine="567"/>
        <w:jc w:val="both"/>
        <w:outlineLvl w:val="1"/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</w:pPr>
      <w:r w:rsidRPr="00B52CFB"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  <w:t>Формы проведения занятий:</w:t>
      </w:r>
    </w:p>
    <w:p w14:paraId="57CBDB4B" w14:textId="77777777" w:rsidR="001446A8" w:rsidRPr="001446A8" w:rsidRDefault="001446A8" w:rsidP="001446A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1446A8">
        <w:rPr>
          <w:rFonts w:ascii="Times New Roman" w:eastAsia="Times New Roman" w:hAnsi="Times New Roman"/>
          <w:sz w:val="24"/>
          <w:szCs w:val="24"/>
          <w:lang w:eastAsia="ru-RU" w:bidi="ru-RU"/>
        </w:rPr>
        <w:t>Учебные занятия включают отработку теоретического материала и практических навыков. Теоретическая подготовка – неотъемлемая часть образовательного процесса. Процентное соотношение часов, отведенных на теоретические и практические вопросы, обусловлено спецификой предмета, педагогической целесообразностью и рекомендациями по составлению примерного учебного плана по теоретической подготовке, рекомендованной Государственным комитетом РФ по физической культуре и спорту.</w:t>
      </w:r>
    </w:p>
    <w:p w14:paraId="57CBDB4C" w14:textId="77777777" w:rsidR="001446A8" w:rsidRPr="00B52CFB" w:rsidRDefault="001446A8" w:rsidP="001446A8">
      <w:pPr>
        <w:widowControl w:val="0"/>
        <w:tabs>
          <w:tab w:val="left" w:pos="851"/>
          <w:tab w:val="left" w:pos="2092"/>
          <w:tab w:val="left" w:pos="3614"/>
          <w:tab w:val="left" w:pos="4626"/>
          <w:tab w:val="left" w:pos="6161"/>
          <w:tab w:val="left" w:pos="8233"/>
        </w:tabs>
        <w:autoSpaceDE w:val="0"/>
        <w:autoSpaceDN w:val="0"/>
        <w:spacing w:after="0" w:line="237" w:lineRule="auto"/>
        <w:ind w:right="-1" w:firstLine="567"/>
        <w:jc w:val="both"/>
        <w:outlineLvl w:val="1"/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</w:pPr>
      <w:r w:rsidRPr="00B52CFB"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  <w:t>Формы подведения итогов реализации дополнительной</w:t>
      </w:r>
      <w:r w:rsidR="00560CE3"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  <w:t xml:space="preserve"> </w:t>
      </w:r>
      <w:r w:rsidRPr="00B52CFB"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  <w:t>образовательной программы:</w:t>
      </w:r>
    </w:p>
    <w:p w14:paraId="57CBDB4D" w14:textId="77777777" w:rsidR="001446A8" w:rsidRPr="001446A8" w:rsidRDefault="001446A8" w:rsidP="001446A8">
      <w:pPr>
        <w:widowControl w:val="0"/>
        <w:numPr>
          <w:ilvl w:val="1"/>
          <w:numId w:val="18"/>
        </w:numPr>
        <w:tabs>
          <w:tab w:val="left" w:pos="851"/>
          <w:tab w:val="left" w:pos="1714"/>
        </w:tabs>
        <w:autoSpaceDE w:val="0"/>
        <w:autoSpaceDN w:val="0"/>
        <w:spacing w:after="0" w:line="274" w:lineRule="exact"/>
        <w:ind w:left="0" w:right="-1"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1446A8">
        <w:rPr>
          <w:rFonts w:ascii="Times New Roman" w:eastAsia="Times New Roman" w:hAnsi="Times New Roman"/>
          <w:sz w:val="24"/>
          <w:lang w:eastAsia="ru-RU" w:bidi="ru-RU"/>
        </w:rPr>
        <w:t>Диагностическая карта физических</w:t>
      </w:r>
      <w:r w:rsidR="00560CE3">
        <w:rPr>
          <w:rFonts w:ascii="Times New Roman" w:eastAsia="Times New Roman" w:hAnsi="Times New Roman"/>
          <w:sz w:val="24"/>
          <w:lang w:eastAsia="ru-RU" w:bidi="ru-RU"/>
        </w:rPr>
        <w:t xml:space="preserve"> </w:t>
      </w:r>
      <w:r w:rsidRPr="001446A8">
        <w:rPr>
          <w:rFonts w:ascii="Times New Roman" w:eastAsia="Times New Roman" w:hAnsi="Times New Roman"/>
          <w:sz w:val="24"/>
          <w:lang w:eastAsia="ru-RU" w:bidi="ru-RU"/>
        </w:rPr>
        <w:t>качеств</w:t>
      </w:r>
    </w:p>
    <w:p w14:paraId="57CBDB4E" w14:textId="77777777" w:rsidR="001446A8" w:rsidRPr="001446A8" w:rsidRDefault="001446A8" w:rsidP="001446A8">
      <w:pPr>
        <w:widowControl w:val="0"/>
        <w:numPr>
          <w:ilvl w:val="1"/>
          <w:numId w:val="18"/>
        </w:numPr>
        <w:tabs>
          <w:tab w:val="left" w:pos="851"/>
          <w:tab w:val="left" w:pos="1714"/>
        </w:tabs>
        <w:autoSpaceDE w:val="0"/>
        <w:autoSpaceDN w:val="0"/>
        <w:spacing w:after="0" w:line="275" w:lineRule="exact"/>
        <w:ind w:left="0" w:right="-1"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1446A8">
        <w:rPr>
          <w:rFonts w:ascii="Times New Roman" w:eastAsia="Times New Roman" w:hAnsi="Times New Roman"/>
          <w:sz w:val="24"/>
          <w:lang w:eastAsia="ru-RU" w:bidi="ru-RU"/>
        </w:rPr>
        <w:t>Тесты теоретических</w:t>
      </w:r>
      <w:r w:rsidR="0060348A">
        <w:rPr>
          <w:rFonts w:ascii="Times New Roman" w:eastAsia="Times New Roman" w:hAnsi="Times New Roman"/>
          <w:sz w:val="24"/>
          <w:lang w:eastAsia="ru-RU" w:bidi="ru-RU"/>
        </w:rPr>
        <w:t xml:space="preserve"> </w:t>
      </w:r>
      <w:r w:rsidRPr="001446A8">
        <w:rPr>
          <w:rFonts w:ascii="Times New Roman" w:eastAsia="Times New Roman" w:hAnsi="Times New Roman"/>
          <w:sz w:val="24"/>
          <w:lang w:eastAsia="ru-RU" w:bidi="ru-RU"/>
        </w:rPr>
        <w:t>знаний</w:t>
      </w:r>
    </w:p>
    <w:p w14:paraId="57CBDB4F" w14:textId="77777777" w:rsidR="001446A8" w:rsidRPr="001446A8" w:rsidRDefault="001446A8" w:rsidP="001446A8">
      <w:pPr>
        <w:widowControl w:val="0"/>
        <w:numPr>
          <w:ilvl w:val="1"/>
          <w:numId w:val="18"/>
        </w:numPr>
        <w:tabs>
          <w:tab w:val="left" w:pos="851"/>
          <w:tab w:val="left" w:pos="1714"/>
        </w:tabs>
        <w:autoSpaceDE w:val="0"/>
        <w:autoSpaceDN w:val="0"/>
        <w:spacing w:before="4" w:after="0" w:line="237" w:lineRule="auto"/>
        <w:ind w:left="0" w:right="-1"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1446A8">
        <w:rPr>
          <w:rFonts w:ascii="Times New Roman" w:eastAsia="Times New Roman" w:hAnsi="Times New Roman"/>
          <w:sz w:val="24"/>
          <w:lang w:eastAsia="ru-RU" w:bidi="ru-RU"/>
        </w:rPr>
        <w:t>Аттестация технических знаний и навыков: открытые занятия, соревнования разного</w:t>
      </w:r>
      <w:r w:rsidR="0060348A">
        <w:rPr>
          <w:rFonts w:ascii="Times New Roman" w:eastAsia="Times New Roman" w:hAnsi="Times New Roman"/>
          <w:sz w:val="24"/>
          <w:lang w:eastAsia="ru-RU" w:bidi="ru-RU"/>
        </w:rPr>
        <w:t xml:space="preserve"> </w:t>
      </w:r>
      <w:r w:rsidRPr="001446A8">
        <w:rPr>
          <w:rFonts w:ascii="Times New Roman" w:eastAsia="Times New Roman" w:hAnsi="Times New Roman"/>
          <w:sz w:val="24"/>
          <w:lang w:eastAsia="ru-RU" w:bidi="ru-RU"/>
        </w:rPr>
        <w:t>уровня</w:t>
      </w:r>
    </w:p>
    <w:p w14:paraId="57CBDB50" w14:textId="77777777" w:rsidR="001446A8" w:rsidRPr="001446A8" w:rsidRDefault="001446A8" w:rsidP="001446A8">
      <w:pPr>
        <w:widowControl w:val="0"/>
        <w:numPr>
          <w:ilvl w:val="1"/>
          <w:numId w:val="18"/>
        </w:numPr>
        <w:tabs>
          <w:tab w:val="left" w:pos="851"/>
          <w:tab w:val="left" w:pos="1714"/>
        </w:tabs>
        <w:autoSpaceDE w:val="0"/>
        <w:autoSpaceDN w:val="0"/>
        <w:spacing w:before="4" w:after="0" w:line="275" w:lineRule="exact"/>
        <w:ind w:left="0" w:right="-1"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1446A8">
        <w:rPr>
          <w:rFonts w:ascii="Times New Roman" w:eastAsia="Times New Roman" w:hAnsi="Times New Roman"/>
          <w:sz w:val="24"/>
          <w:lang w:eastAsia="ru-RU" w:bidi="ru-RU"/>
        </w:rPr>
        <w:t>Карты личных достиженийучащихся</w:t>
      </w:r>
    </w:p>
    <w:p w14:paraId="57CBDB51" w14:textId="77777777" w:rsidR="001446A8" w:rsidRDefault="001446A8" w:rsidP="001446A8">
      <w:pPr>
        <w:widowControl w:val="0"/>
        <w:numPr>
          <w:ilvl w:val="1"/>
          <w:numId w:val="18"/>
        </w:numPr>
        <w:tabs>
          <w:tab w:val="left" w:pos="851"/>
          <w:tab w:val="left" w:pos="1714"/>
        </w:tabs>
        <w:autoSpaceDE w:val="0"/>
        <w:autoSpaceDN w:val="0"/>
        <w:spacing w:after="0" w:line="275" w:lineRule="exact"/>
        <w:ind w:left="0" w:right="-1"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1446A8">
        <w:rPr>
          <w:rFonts w:ascii="Times New Roman" w:eastAsia="Times New Roman" w:hAnsi="Times New Roman"/>
          <w:sz w:val="24"/>
          <w:lang w:eastAsia="ru-RU" w:bidi="ru-RU"/>
        </w:rPr>
        <w:t>Квалификационные документы</w:t>
      </w:r>
    </w:p>
    <w:p w14:paraId="57CBDB52" w14:textId="77777777" w:rsidR="008A0140" w:rsidRDefault="008A0140" w:rsidP="008A0140">
      <w:pPr>
        <w:widowControl w:val="0"/>
        <w:tabs>
          <w:tab w:val="left" w:pos="851"/>
          <w:tab w:val="left" w:pos="1714"/>
        </w:tabs>
        <w:autoSpaceDE w:val="0"/>
        <w:autoSpaceDN w:val="0"/>
        <w:spacing w:after="0" w:line="275" w:lineRule="exact"/>
        <w:ind w:left="567" w:right="-1"/>
        <w:jc w:val="both"/>
        <w:rPr>
          <w:rFonts w:ascii="Times New Roman" w:eastAsia="Times New Roman" w:hAnsi="Times New Roman"/>
          <w:sz w:val="24"/>
          <w:lang w:eastAsia="ru-RU" w:bidi="ru-RU"/>
        </w:rPr>
      </w:pPr>
    </w:p>
    <w:p w14:paraId="57CBDB53" w14:textId="77777777" w:rsidR="008A0140" w:rsidRDefault="008A0140" w:rsidP="00DB30F3">
      <w:pPr>
        <w:widowControl w:val="0"/>
        <w:tabs>
          <w:tab w:val="left" w:pos="851"/>
          <w:tab w:val="left" w:pos="1714"/>
        </w:tabs>
        <w:autoSpaceDE w:val="0"/>
        <w:autoSpaceDN w:val="0"/>
        <w:spacing w:after="0" w:line="275" w:lineRule="exact"/>
        <w:ind w:left="567" w:right="-1"/>
        <w:jc w:val="center"/>
        <w:rPr>
          <w:rFonts w:ascii="Times New Roman" w:eastAsia="Times New Roman" w:hAnsi="Times New Roman"/>
          <w:b/>
          <w:bCs/>
          <w:sz w:val="24"/>
          <w:lang w:eastAsia="ru-RU" w:bidi="ru-RU"/>
        </w:rPr>
      </w:pPr>
      <w:r w:rsidRPr="00DB30F3">
        <w:rPr>
          <w:rFonts w:ascii="Times New Roman" w:eastAsia="Times New Roman" w:hAnsi="Times New Roman"/>
          <w:b/>
          <w:bCs/>
          <w:sz w:val="24"/>
          <w:lang w:eastAsia="ru-RU" w:bidi="ru-RU"/>
        </w:rPr>
        <w:t>2.4 Календарный учебный график</w:t>
      </w:r>
    </w:p>
    <w:p w14:paraId="57CBDB54" w14:textId="77777777" w:rsidR="000B7C44" w:rsidRDefault="000B7C44" w:rsidP="00DB30F3">
      <w:pPr>
        <w:widowControl w:val="0"/>
        <w:tabs>
          <w:tab w:val="left" w:pos="851"/>
          <w:tab w:val="left" w:pos="1714"/>
        </w:tabs>
        <w:autoSpaceDE w:val="0"/>
        <w:autoSpaceDN w:val="0"/>
        <w:spacing w:after="0" w:line="275" w:lineRule="exact"/>
        <w:ind w:left="567" w:right="-1"/>
        <w:jc w:val="center"/>
        <w:rPr>
          <w:rFonts w:ascii="Times New Roman" w:eastAsia="Times New Roman" w:hAnsi="Times New Roman"/>
          <w:b/>
          <w:bCs/>
          <w:sz w:val="24"/>
          <w:lang w:eastAsia="ru-RU" w:bidi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95"/>
        <w:gridCol w:w="2252"/>
        <w:gridCol w:w="1544"/>
        <w:gridCol w:w="1560"/>
        <w:gridCol w:w="1719"/>
      </w:tblGrid>
      <w:tr w:rsidR="009D00C2" w:rsidRPr="009D00C2" w14:paraId="57CBDB59" w14:textId="77777777" w:rsidTr="009D00C2">
        <w:tc>
          <w:tcPr>
            <w:tcW w:w="4503" w:type="dxa"/>
            <w:gridSpan w:val="2"/>
          </w:tcPr>
          <w:p w14:paraId="57CBDB55" w14:textId="77777777" w:rsidR="009D00C2" w:rsidRPr="009D00C2" w:rsidRDefault="009D00C2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 w:rsidRPr="009D00C2">
              <w:rPr>
                <w:rFonts w:ascii="Times New Roman" w:eastAsia="Times New Roman" w:hAnsi="Times New Roman"/>
                <w:sz w:val="24"/>
                <w:lang w:eastAsia="ru-RU" w:bidi="ru-RU"/>
              </w:rPr>
              <w:t>Этапы образовательного процесса</w:t>
            </w:r>
          </w:p>
        </w:tc>
        <w:tc>
          <w:tcPr>
            <w:tcW w:w="1544" w:type="dxa"/>
          </w:tcPr>
          <w:p w14:paraId="57CBDB56" w14:textId="77777777" w:rsidR="009D00C2" w:rsidRPr="009D00C2" w:rsidRDefault="009D00C2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 w:rsidRPr="009D00C2">
              <w:rPr>
                <w:rFonts w:ascii="Times New Roman" w:eastAsia="Times New Roman" w:hAnsi="Times New Roman"/>
                <w:sz w:val="24"/>
                <w:lang w:eastAsia="ru-RU" w:bidi="ru-RU"/>
              </w:rPr>
              <w:t>1 год</w:t>
            </w:r>
          </w:p>
        </w:tc>
        <w:tc>
          <w:tcPr>
            <w:tcW w:w="1560" w:type="dxa"/>
          </w:tcPr>
          <w:p w14:paraId="57CBDB57" w14:textId="77777777" w:rsidR="009D00C2" w:rsidRPr="009D00C2" w:rsidRDefault="009D00C2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 w:rsidRPr="009D00C2">
              <w:rPr>
                <w:rFonts w:ascii="Times New Roman" w:eastAsia="Times New Roman" w:hAnsi="Times New Roman"/>
                <w:sz w:val="24"/>
                <w:lang w:eastAsia="ru-RU" w:bidi="ru-RU"/>
              </w:rPr>
              <w:t>2 год</w:t>
            </w:r>
          </w:p>
        </w:tc>
        <w:tc>
          <w:tcPr>
            <w:tcW w:w="1719" w:type="dxa"/>
          </w:tcPr>
          <w:p w14:paraId="57CBDB58" w14:textId="77777777" w:rsidR="009D00C2" w:rsidRPr="009D00C2" w:rsidRDefault="009D00C2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 w:rsidRPr="009D00C2">
              <w:rPr>
                <w:rFonts w:ascii="Times New Roman" w:eastAsia="Times New Roman" w:hAnsi="Times New Roman"/>
                <w:sz w:val="24"/>
                <w:lang w:eastAsia="ru-RU" w:bidi="ru-RU"/>
              </w:rPr>
              <w:t>3 год</w:t>
            </w:r>
          </w:p>
        </w:tc>
      </w:tr>
      <w:tr w:rsidR="009D00C2" w:rsidRPr="009D00C2" w14:paraId="57CBDB5E" w14:textId="77777777" w:rsidTr="009D00C2">
        <w:tc>
          <w:tcPr>
            <w:tcW w:w="4503" w:type="dxa"/>
            <w:gridSpan w:val="2"/>
          </w:tcPr>
          <w:p w14:paraId="57CBDB5A" w14:textId="77777777" w:rsidR="009D00C2" w:rsidRPr="009D00C2" w:rsidRDefault="00FD78AA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Продолжительность учебного года, неделя</w:t>
            </w:r>
          </w:p>
        </w:tc>
        <w:tc>
          <w:tcPr>
            <w:tcW w:w="1544" w:type="dxa"/>
          </w:tcPr>
          <w:p w14:paraId="57CBDB5B" w14:textId="77777777" w:rsidR="009D00C2" w:rsidRPr="009D00C2" w:rsidRDefault="00FD78AA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36</w:t>
            </w:r>
          </w:p>
        </w:tc>
        <w:tc>
          <w:tcPr>
            <w:tcW w:w="1560" w:type="dxa"/>
          </w:tcPr>
          <w:p w14:paraId="57CBDB5C" w14:textId="77777777" w:rsidR="009D00C2" w:rsidRPr="009D00C2" w:rsidRDefault="00FD78AA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36</w:t>
            </w:r>
          </w:p>
        </w:tc>
        <w:tc>
          <w:tcPr>
            <w:tcW w:w="1719" w:type="dxa"/>
          </w:tcPr>
          <w:p w14:paraId="57CBDB5D" w14:textId="77777777" w:rsidR="009D00C2" w:rsidRPr="009D00C2" w:rsidRDefault="00FD78AA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36</w:t>
            </w:r>
          </w:p>
        </w:tc>
      </w:tr>
      <w:tr w:rsidR="009D00C2" w:rsidRPr="009D00C2" w14:paraId="57CBDB63" w14:textId="77777777" w:rsidTr="009D00C2">
        <w:tc>
          <w:tcPr>
            <w:tcW w:w="4503" w:type="dxa"/>
            <w:gridSpan w:val="2"/>
          </w:tcPr>
          <w:p w14:paraId="57CBDB5F" w14:textId="77777777" w:rsidR="009D00C2" w:rsidRPr="009D00C2" w:rsidRDefault="00FD78AA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Количество учебных дней</w:t>
            </w:r>
          </w:p>
        </w:tc>
        <w:tc>
          <w:tcPr>
            <w:tcW w:w="1544" w:type="dxa"/>
          </w:tcPr>
          <w:p w14:paraId="57CBDB60" w14:textId="77777777" w:rsidR="009D00C2" w:rsidRPr="009D00C2" w:rsidRDefault="002608CD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108</w:t>
            </w:r>
          </w:p>
        </w:tc>
        <w:tc>
          <w:tcPr>
            <w:tcW w:w="1560" w:type="dxa"/>
          </w:tcPr>
          <w:p w14:paraId="57CBDB61" w14:textId="77777777" w:rsidR="009D00C2" w:rsidRPr="009D00C2" w:rsidRDefault="002608CD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108</w:t>
            </w:r>
          </w:p>
        </w:tc>
        <w:tc>
          <w:tcPr>
            <w:tcW w:w="1719" w:type="dxa"/>
          </w:tcPr>
          <w:p w14:paraId="57CBDB62" w14:textId="77777777" w:rsidR="009D00C2" w:rsidRPr="009D00C2" w:rsidRDefault="002608CD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108</w:t>
            </w:r>
          </w:p>
        </w:tc>
      </w:tr>
      <w:tr w:rsidR="00FD78AA" w:rsidRPr="009D00C2" w14:paraId="57CBDB69" w14:textId="77777777" w:rsidTr="00FD78AA">
        <w:trPr>
          <w:trHeight w:val="135"/>
        </w:trPr>
        <w:tc>
          <w:tcPr>
            <w:tcW w:w="2251" w:type="dxa"/>
            <w:vMerge w:val="restart"/>
          </w:tcPr>
          <w:p w14:paraId="57CBDB64" w14:textId="77777777" w:rsidR="00FD78AA" w:rsidRPr="009D00C2" w:rsidRDefault="00FD78AA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Продолжительность учебных периодов</w:t>
            </w:r>
          </w:p>
        </w:tc>
        <w:tc>
          <w:tcPr>
            <w:tcW w:w="2252" w:type="dxa"/>
          </w:tcPr>
          <w:p w14:paraId="57CBDB65" w14:textId="77777777" w:rsidR="00FD78AA" w:rsidRPr="009D00C2" w:rsidRDefault="00FD78AA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1 полугодие</w:t>
            </w:r>
          </w:p>
        </w:tc>
        <w:tc>
          <w:tcPr>
            <w:tcW w:w="1544" w:type="dxa"/>
          </w:tcPr>
          <w:p w14:paraId="57CBDB66" w14:textId="77777777" w:rsidR="00FD78AA" w:rsidRPr="009D00C2" w:rsidRDefault="00211103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06.09.2021</w:t>
            </w:r>
            <w:r w:rsidR="005B18B4">
              <w:rPr>
                <w:rFonts w:ascii="Times New Roman" w:eastAsia="Times New Roman" w:hAnsi="Times New Roman"/>
                <w:sz w:val="24"/>
                <w:lang w:eastAsia="ru-RU" w:bidi="ru-RU"/>
              </w:rPr>
              <w:t xml:space="preserve"> – 31.12.2021</w:t>
            </w:r>
          </w:p>
        </w:tc>
        <w:tc>
          <w:tcPr>
            <w:tcW w:w="1560" w:type="dxa"/>
          </w:tcPr>
          <w:p w14:paraId="57CBDB67" w14:textId="77777777" w:rsidR="00FD78AA" w:rsidRPr="009D00C2" w:rsidRDefault="00A42A96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06.09.2021 – 31.12.2021</w:t>
            </w:r>
          </w:p>
        </w:tc>
        <w:tc>
          <w:tcPr>
            <w:tcW w:w="1719" w:type="dxa"/>
          </w:tcPr>
          <w:p w14:paraId="57CBDB68" w14:textId="77777777" w:rsidR="00FD78AA" w:rsidRPr="009D00C2" w:rsidRDefault="00A42A96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06.09.2021 – 31.12.2021</w:t>
            </w:r>
          </w:p>
        </w:tc>
      </w:tr>
      <w:tr w:rsidR="00FD78AA" w:rsidRPr="009D00C2" w14:paraId="57CBDB6F" w14:textId="77777777" w:rsidTr="00960C4D">
        <w:trPr>
          <w:trHeight w:val="135"/>
        </w:trPr>
        <w:tc>
          <w:tcPr>
            <w:tcW w:w="2251" w:type="dxa"/>
            <w:vMerge/>
          </w:tcPr>
          <w:p w14:paraId="57CBDB6A" w14:textId="77777777" w:rsidR="00FD78AA" w:rsidRPr="009D00C2" w:rsidRDefault="00FD78AA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</w:p>
        </w:tc>
        <w:tc>
          <w:tcPr>
            <w:tcW w:w="2252" w:type="dxa"/>
          </w:tcPr>
          <w:p w14:paraId="57CBDB6B" w14:textId="77777777" w:rsidR="00FD78AA" w:rsidRPr="009D00C2" w:rsidRDefault="00FD78AA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2 полугодие</w:t>
            </w:r>
          </w:p>
        </w:tc>
        <w:tc>
          <w:tcPr>
            <w:tcW w:w="1544" w:type="dxa"/>
          </w:tcPr>
          <w:p w14:paraId="57CBDB6C" w14:textId="77777777" w:rsidR="00FD78AA" w:rsidRPr="009D00C2" w:rsidRDefault="005B18B4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 xml:space="preserve">11.01.2022 </w:t>
            </w:r>
            <w:r w:rsidR="00A42A96">
              <w:rPr>
                <w:rFonts w:ascii="Times New Roman" w:eastAsia="Times New Roman" w:hAnsi="Times New Roman"/>
                <w:sz w:val="24"/>
                <w:lang w:eastAsia="ru-RU" w:bidi="ru-RU"/>
              </w:rPr>
              <w:t>–</w:t>
            </w: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 xml:space="preserve"> </w:t>
            </w:r>
            <w:r w:rsidR="00A42A96">
              <w:rPr>
                <w:rFonts w:ascii="Times New Roman" w:eastAsia="Times New Roman" w:hAnsi="Times New Roman"/>
                <w:sz w:val="24"/>
                <w:lang w:eastAsia="ru-RU" w:bidi="ru-RU"/>
              </w:rPr>
              <w:t>27.05.2022</w:t>
            </w:r>
          </w:p>
        </w:tc>
        <w:tc>
          <w:tcPr>
            <w:tcW w:w="1560" w:type="dxa"/>
          </w:tcPr>
          <w:p w14:paraId="57CBDB6D" w14:textId="77777777" w:rsidR="00FD78AA" w:rsidRPr="009D00C2" w:rsidRDefault="00A42A96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11.01.2022 – 27.05.2022</w:t>
            </w:r>
          </w:p>
        </w:tc>
        <w:tc>
          <w:tcPr>
            <w:tcW w:w="1719" w:type="dxa"/>
          </w:tcPr>
          <w:p w14:paraId="57CBDB6E" w14:textId="77777777" w:rsidR="00FD78AA" w:rsidRPr="009D00C2" w:rsidRDefault="00A42A96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11.01.2022 – 27.05.2022</w:t>
            </w:r>
          </w:p>
        </w:tc>
      </w:tr>
      <w:tr w:rsidR="009D00C2" w:rsidRPr="009D00C2" w14:paraId="57CBDB74" w14:textId="77777777" w:rsidTr="009D00C2">
        <w:tc>
          <w:tcPr>
            <w:tcW w:w="4503" w:type="dxa"/>
            <w:gridSpan w:val="2"/>
          </w:tcPr>
          <w:p w14:paraId="57CBDB70" w14:textId="77777777" w:rsidR="009D00C2" w:rsidRPr="009D00C2" w:rsidRDefault="00FD78AA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 xml:space="preserve">Возраст </w:t>
            </w:r>
            <w:r w:rsidR="002608CD">
              <w:rPr>
                <w:rFonts w:ascii="Times New Roman" w:eastAsia="Times New Roman" w:hAnsi="Times New Roman"/>
                <w:sz w:val="24"/>
                <w:lang w:eastAsia="ru-RU" w:bidi="ru-RU"/>
              </w:rPr>
              <w:t>детей, лет</w:t>
            </w:r>
          </w:p>
        </w:tc>
        <w:tc>
          <w:tcPr>
            <w:tcW w:w="1544" w:type="dxa"/>
          </w:tcPr>
          <w:p w14:paraId="57CBDB71" w14:textId="77777777" w:rsidR="009D00C2" w:rsidRPr="009D00C2" w:rsidRDefault="00575E26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7 - 17</w:t>
            </w:r>
          </w:p>
        </w:tc>
        <w:tc>
          <w:tcPr>
            <w:tcW w:w="1560" w:type="dxa"/>
          </w:tcPr>
          <w:p w14:paraId="57CBDB72" w14:textId="77777777" w:rsidR="009D00C2" w:rsidRPr="009D00C2" w:rsidRDefault="00575E26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7 - 17</w:t>
            </w:r>
          </w:p>
        </w:tc>
        <w:tc>
          <w:tcPr>
            <w:tcW w:w="1719" w:type="dxa"/>
          </w:tcPr>
          <w:p w14:paraId="57CBDB73" w14:textId="77777777" w:rsidR="009D00C2" w:rsidRPr="009D00C2" w:rsidRDefault="00575E26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7 - 17</w:t>
            </w:r>
          </w:p>
        </w:tc>
      </w:tr>
      <w:tr w:rsidR="002608CD" w:rsidRPr="009D00C2" w14:paraId="57CBDB79" w14:textId="77777777" w:rsidTr="009D00C2">
        <w:tc>
          <w:tcPr>
            <w:tcW w:w="4503" w:type="dxa"/>
            <w:gridSpan w:val="2"/>
          </w:tcPr>
          <w:p w14:paraId="57CBDB75" w14:textId="77777777" w:rsidR="002608CD" w:rsidRDefault="002608CD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Продолжительность занятия, час</w:t>
            </w:r>
          </w:p>
        </w:tc>
        <w:tc>
          <w:tcPr>
            <w:tcW w:w="1544" w:type="dxa"/>
          </w:tcPr>
          <w:p w14:paraId="57CBDB76" w14:textId="77777777" w:rsidR="002608CD" w:rsidRPr="009D00C2" w:rsidRDefault="00575E26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2</w:t>
            </w:r>
          </w:p>
        </w:tc>
        <w:tc>
          <w:tcPr>
            <w:tcW w:w="1560" w:type="dxa"/>
          </w:tcPr>
          <w:p w14:paraId="57CBDB77" w14:textId="77777777" w:rsidR="002608CD" w:rsidRPr="009D00C2" w:rsidRDefault="00575E26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2</w:t>
            </w:r>
          </w:p>
        </w:tc>
        <w:tc>
          <w:tcPr>
            <w:tcW w:w="1719" w:type="dxa"/>
          </w:tcPr>
          <w:p w14:paraId="57CBDB78" w14:textId="77777777" w:rsidR="002608CD" w:rsidRPr="009D00C2" w:rsidRDefault="00575E26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2</w:t>
            </w:r>
          </w:p>
        </w:tc>
      </w:tr>
      <w:tr w:rsidR="002608CD" w:rsidRPr="009D00C2" w14:paraId="57CBDB7E" w14:textId="77777777" w:rsidTr="009D00C2">
        <w:tc>
          <w:tcPr>
            <w:tcW w:w="4503" w:type="dxa"/>
            <w:gridSpan w:val="2"/>
          </w:tcPr>
          <w:p w14:paraId="57CBDB7A" w14:textId="77777777" w:rsidR="002608CD" w:rsidRDefault="002608CD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Режим занятия</w:t>
            </w:r>
          </w:p>
        </w:tc>
        <w:tc>
          <w:tcPr>
            <w:tcW w:w="1544" w:type="dxa"/>
          </w:tcPr>
          <w:p w14:paraId="57CBDB7B" w14:textId="77777777" w:rsidR="002608CD" w:rsidRPr="009D00C2" w:rsidRDefault="007701A4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3 раза/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нед</w:t>
            </w:r>
            <w:proofErr w:type="spellEnd"/>
          </w:p>
        </w:tc>
        <w:tc>
          <w:tcPr>
            <w:tcW w:w="1560" w:type="dxa"/>
          </w:tcPr>
          <w:p w14:paraId="57CBDB7C" w14:textId="77777777" w:rsidR="002608CD" w:rsidRPr="009D00C2" w:rsidRDefault="007701A4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3 раза/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нед</w:t>
            </w:r>
            <w:proofErr w:type="spellEnd"/>
          </w:p>
        </w:tc>
        <w:tc>
          <w:tcPr>
            <w:tcW w:w="1719" w:type="dxa"/>
          </w:tcPr>
          <w:p w14:paraId="57CBDB7D" w14:textId="77777777" w:rsidR="002608CD" w:rsidRPr="009D00C2" w:rsidRDefault="007701A4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3 раза/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нед</w:t>
            </w:r>
            <w:proofErr w:type="spellEnd"/>
          </w:p>
        </w:tc>
      </w:tr>
      <w:tr w:rsidR="002608CD" w:rsidRPr="009D00C2" w14:paraId="57CBDB83" w14:textId="77777777" w:rsidTr="009D00C2">
        <w:tc>
          <w:tcPr>
            <w:tcW w:w="4503" w:type="dxa"/>
            <w:gridSpan w:val="2"/>
          </w:tcPr>
          <w:p w14:paraId="57CBDB7F" w14:textId="77777777" w:rsidR="002608CD" w:rsidRDefault="002608CD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Годовая учебная нагрузка, час</w:t>
            </w:r>
          </w:p>
        </w:tc>
        <w:tc>
          <w:tcPr>
            <w:tcW w:w="1544" w:type="dxa"/>
          </w:tcPr>
          <w:p w14:paraId="57CBDB80" w14:textId="77777777" w:rsidR="002608CD" w:rsidRPr="009D00C2" w:rsidRDefault="007701A4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216</w:t>
            </w:r>
          </w:p>
        </w:tc>
        <w:tc>
          <w:tcPr>
            <w:tcW w:w="1560" w:type="dxa"/>
          </w:tcPr>
          <w:p w14:paraId="57CBDB81" w14:textId="77777777" w:rsidR="002608CD" w:rsidRPr="009D00C2" w:rsidRDefault="007701A4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216</w:t>
            </w:r>
          </w:p>
        </w:tc>
        <w:tc>
          <w:tcPr>
            <w:tcW w:w="1719" w:type="dxa"/>
          </w:tcPr>
          <w:p w14:paraId="57CBDB82" w14:textId="77777777" w:rsidR="002608CD" w:rsidRPr="009D00C2" w:rsidRDefault="007701A4" w:rsidP="002608CD">
            <w:pPr>
              <w:widowControl w:val="0"/>
              <w:tabs>
                <w:tab w:val="left" w:pos="851"/>
                <w:tab w:val="left" w:pos="1714"/>
              </w:tabs>
              <w:autoSpaceDE w:val="0"/>
              <w:autoSpaceDN w:val="0"/>
              <w:spacing w:line="275" w:lineRule="exact"/>
              <w:ind w:right="-1"/>
              <w:jc w:val="center"/>
              <w:rPr>
                <w:rFonts w:ascii="Times New Roman" w:eastAsia="Times New Roman" w:hAnsi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 w:bidi="ru-RU"/>
              </w:rPr>
              <w:t>216</w:t>
            </w:r>
          </w:p>
        </w:tc>
      </w:tr>
    </w:tbl>
    <w:p w14:paraId="57CBDB84" w14:textId="77777777" w:rsidR="005B5420" w:rsidRDefault="005B5420" w:rsidP="007701A4">
      <w:pPr>
        <w:widowControl w:val="0"/>
        <w:tabs>
          <w:tab w:val="left" w:pos="851"/>
          <w:tab w:val="left" w:pos="1714"/>
        </w:tabs>
        <w:autoSpaceDE w:val="0"/>
        <w:autoSpaceDN w:val="0"/>
        <w:spacing w:after="0" w:line="275" w:lineRule="exact"/>
        <w:ind w:right="-1"/>
        <w:rPr>
          <w:rFonts w:ascii="Times New Roman" w:eastAsia="Times New Roman" w:hAnsi="Times New Roman"/>
          <w:b/>
          <w:bCs/>
          <w:sz w:val="24"/>
          <w:lang w:eastAsia="ru-RU" w:bidi="ru-RU"/>
        </w:rPr>
      </w:pPr>
    </w:p>
    <w:p w14:paraId="57CBDB85" w14:textId="77777777" w:rsidR="00DB30F3" w:rsidRDefault="006D79F2" w:rsidP="00DB30F3">
      <w:pPr>
        <w:widowControl w:val="0"/>
        <w:tabs>
          <w:tab w:val="left" w:pos="851"/>
          <w:tab w:val="left" w:pos="1714"/>
        </w:tabs>
        <w:autoSpaceDE w:val="0"/>
        <w:autoSpaceDN w:val="0"/>
        <w:spacing w:after="0" w:line="275" w:lineRule="exact"/>
        <w:ind w:left="567" w:right="-1"/>
        <w:jc w:val="center"/>
        <w:rPr>
          <w:rFonts w:ascii="Times New Roman" w:eastAsia="Times New Roman" w:hAnsi="Times New Roman"/>
          <w:b/>
          <w:bCs/>
          <w:sz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sz w:val="24"/>
          <w:lang w:eastAsia="ru-RU" w:bidi="ru-RU"/>
        </w:rPr>
        <w:t>2.5 Календарный план воспитательной работы</w:t>
      </w:r>
      <w:r w:rsidR="0060348A">
        <w:rPr>
          <w:rFonts w:ascii="Times New Roman" w:eastAsia="Times New Roman" w:hAnsi="Times New Roman"/>
          <w:b/>
          <w:bCs/>
          <w:sz w:val="24"/>
          <w:lang w:eastAsia="ru-RU" w:bidi="ru-RU"/>
        </w:rPr>
        <w:t xml:space="preserve"> </w:t>
      </w:r>
    </w:p>
    <w:p w14:paraId="57CBDB86" w14:textId="77777777" w:rsidR="0060348A" w:rsidRDefault="0060348A" w:rsidP="00DB30F3">
      <w:pPr>
        <w:widowControl w:val="0"/>
        <w:tabs>
          <w:tab w:val="left" w:pos="851"/>
          <w:tab w:val="left" w:pos="1714"/>
        </w:tabs>
        <w:autoSpaceDE w:val="0"/>
        <w:autoSpaceDN w:val="0"/>
        <w:spacing w:after="0" w:line="275" w:lineRule="exact"/>
        <w:ind w:left="567" w:right="-1"/>
        <w:jc w:val="center"/>
        <w:rPr>
          <w:rFonts w:ascii="Times New Roman" w:eastAsia="Times New Roman" w:hAnsi="Times New Roman"/>
          <w:b/>
          <w:bCs/>
          <w:sz w:val="24"/>
          <w:lang w:eastAsia="ru-RU" w:bidi="ru-RU"/>
        </w:rPr>
      </w:pPr>
    </w:p>
    <w:tbl>
      <w:tblPr>
        <w:tblW w:w="995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852"/>
        <w:gridCol w:w="5698"/>
        <w:gridCol w:w="1710"/>
        <w:gridCol w:w="1692"/>
      </w:tblGrid>
      <w:tr w:rsidR="0060348A" w:rsidRPr="00CE7F6A" w14:paraId="57CBDB8B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87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88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b/>
                <w:sz w:val="24"/>
                <w:szCs w:val="24"/>
                <w:lang w:eastAsia="ar-SA"/>
              </w:rPr>
              <w:t>Мероприятия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89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b/>
                <w:sz w:val="24"/>
                <w:szCs w:val="24"/>
                <w:lang w:eastAsia="ar-SA"/>
              </w:rPr>
              <w:t>Объем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8A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b/>
                <w:sz w:val="24"/>
                <w:szCs w:val="24"/>
                <w:lang w:eastAsia="ar-SA"/>
              </w:rPr>
              <w:t>Дата проведения</w:t>
            </w:r>
          </w:p>
        </w:tc>
      </w:tr>
      <w:tr w:rsidR="0060348A" w:rsidRPr="00CE7F6A" w14:paraId="57CBDB90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8C" w14:textId="77777777" w:rsidR="0060348A" w:rsidRPr="00CE7F6A" w:rsidRDefault="0060348A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8D" w14:textId="77777777" w:rsidR="0060348A" w:rsidRPr="00CE7F6A" w:rsidRDefault="00CA6442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Беседы по правилам дорожного движения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8E" w14:textId="77777777" w:rsidR="0060348A" w:rsidRPr="00CE7F6A" w:rsidRDefault="00CA6442" w:rsidP="00CE7F6A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8F" w14:textId="77777777" w:rsidR="0060348A" w:rsidRPr="00CE7F6A" w:rsidRDefault="00CA6442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сентябрь</w:t>
            </w:r>
          </w:p>
        </w:tc>
      </w:tr>
      <w:tr w:rsidR="00960C4D" w:rsidRPr="00CE7F6A" w14:paraId="57CBDB95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91" w14:textId="77777777" w:rsidR="00960C4D" w:rsidRPr="00CE7F6A" w:rsidRDefault="00960C4D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92" w14:textId="77777777" w:rsidR="00960C4D" w:rsidRPr="00CE7F6A" w:rsidRDefault="00960C4D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Дискуссия «Нет – вредным привычкам»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93" w14:textId="77777777" w:rsidR="00960C4D" w:rsidRPr="00CE7F6A" w:rsidRDefault="000E12AC" w:rsidP="00CE7F6A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94" w14:textId="77777777" w:rsidR="00960C4D" w:rsidRPr="00CE7F6A" w:rsidRDefault="00960C4D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ноябрь</w:t>
            </w:r>
          </w:p>
        </w:tc>
      </w:tr>
      <w:tr w:rsidR="00960C4D" w:rsidRPr="00CE7F6A" w14:paraId="57CBDB9A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96" w14:textId="77777777" w:rsidR="00960C4D" w:rsidRPr="00CE7F6A" w:rsidRDefault="00960C4D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97" w14:textId="77777777" w:rsidR="00960C4D" w:rsidRPr="00CE7F6A" w:rsidRDefault="00960C4D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Акция «Истоки добра»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98" w14:textId="77777777" w:rsidR="00960C4D" w:rsidRPr="00CE7F6A" w:rsidRDefault="00960C4D" w:rsidP="00CE7F6A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99" w14:textId="77777777" w:rsidR="00960C4D" w:rsidRPr="00CE7F6A" w:rsidRDefault="00960C4D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декабрь</w:t>
            </w:r>
          </w:p>
        </w:tc>
      </w:tr>
      <w:tr w:rsidR="0060348A" w:rsidRPr="00CE7F6A" w14:paraId="57CBDB9F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9B" w14:textId="77777777" w:rsidR="0060348A" w:rsidRPr="00CE7F6A" w:rsidRDefault="0060348A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9C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 xml:space="preserve">Экскурсия в музей </w:t>
            </w:r>
            <w:proofErr w:type="spellStart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А.А.Фадеева</w:t>
            </w:r>
            <w:proofErr w:type="spellEnd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 xml:space="preserve"> (к 120- </w:t>
            </w:r>
            <w:proofErr w:type="spellStart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летию</w:t>
            </w:r>
            <w:proofErr w:type="spellEnd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 xml:space="preserve"> со дня рождения писателя)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9D" w14:textId="77777777" w:rsidR="0060348A" w:rsidRPr="00CE7F6A" w:rsidRDefault="00960C4D" w:rsidP="00CE7F6A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9E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декабрь</w:t>
            </w:r>
          </w:p>
        </w:tc>
      </w:tr>
      <w:tr w:rsidR="00960C4D" w:rsidRPr="00CE7F6A" w14:paraId="57CBDBA4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A0" w14:textId="77777777" w:rsidR="00960C4D" w:rsidRPr="00CE7F6A" w:rsidRDefault="00960C4D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A1" w14:textId="77777777" w:rsidR="00960C4D" w:rsidRPr="00CE7F6A" w:rsidRDefault="00960C4D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 xml:space="preserve">Встречи с </w:t>
            </w:r>
            <w:proofErr w:type="spellStart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чугуевцами</w:t>
            </w:r>
            <w:proofErr w:type="spellEnd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 xml:space="preserve"> – ветеранами спортивного движения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A2" w14:textId="77777777" w:rsidR="00960C4D" w:rsidRPr="00CE7F6A" w:rsidRDefault="00960C4D" w:rsidP="00CE7F6A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A3" w14:textId="77777777" w:rsidR="00960C4D" w:rsidRPr="00CE7F6A" w:rsidRDefault="00960C4D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  <w:tr w:rsidR="00960C4D" w:rsidRPr="00CE7F6A" w14:paraId="57CBDBA9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A5" w14:textId="77777777" w:rsidR="00960C4D" w:rsidRPr="00CE7F6A" w:rsidRDefault="00960C4D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A6" w14:textId="77777777" w:rsidR="00960C4D" w:rsidRPr="00CE7F6A" w:rsidRDefault="00621F11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Спортивные состязания «</w:t>
            </w:r>
            <w:proofErr w:type="spellStart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СемьЯ</w:t>
            </w:r>
            <w:proofErr w:type="spellEnd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 xml:space="preserve">» - работа с </w:t>
            </w: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lastRenderedPageBreak/>
              <w:t>родителями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A7" w14:textId="77777777" w:rsidR="00960C4D" w:rsidRPr="00CE7F6A" w:rsidRDefault="000E12AC" w:rsidP="00CE7F6A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A8" w14:textId="77777777" w:rsidR="00960C4D" w:rsidRPr="00CE7F6A" w:rsidRDefault="000E12AC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февраль</w:t>
            </w:r>
          </w:p>
        </w:tc>
      </w:tr>
      <w:tr w:rsidR="00CA6442" w:rsidRPr="00CE7F6A" w14:paraId="57CBDBAE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AA" w14:textId="77777777" w:rsidR="00CA6442" w:rsidRPr="00CE7F6A" w:rsidRDefault="00CA6442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AB" w14:textId="77777777" w:rsidR="00CA6442" w:rsidRPr="00CE7F6A" w:rsidRDefault="00CA6442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proofErr w:type="spellStart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Внутридюцовские</w:t>
            </w:r>
            <w:proofErr w:type="spellEnd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 xml:space="preserve"> соревнования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AC" w14:textId="77777777" w:rsidR="00CA6442" w:rsidRPr="00CE7F6A" w:rsidRDefault="00CA6442" w:rsidP="00CE7F6A">
            <w:pPr>
              <w:spacing w:after="0" w:line="240" w:lineRule="auto"/>
              <w:jc w:val="center"/>
              <w:rPr>
                <w:rFonts w:ascii="Times New Roman" w:eastAsia="MS Mincho" w:hAnsi="Times New Roman"/>
                <w:color w:val="C00000"/>
                <w:sz w:val="24"/>
                <w:szCs w:val="24"/>
                <w:lang w:eastAsia="ar-SA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AD" w14:textId="77777777" w:rsidR="00CA6442" w:rsidRPr="00CE7F6A" w:rsidRDefault="00960C4D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  <w:tr w:rsidR="0060348A" w:rsidRPr="00CE7F6A" w14:paraId="57CBDBB3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AF" w14:textId="77777777" w:rsidR="0060348A" w:rsidRPr="00CE7F6A" w:rsidRDefault="0060348A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B0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proofErr w:type="gramStart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Районные  соревнования</w:t>
            </w:r>
            <w:proofErr w:type="gramEnd"/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 xml:space="preserve"> </w:t>
            </w:r>
            <w:r w:rsidR="00CA6442"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 xml:space="preserve">по </w:t>
            </w:r>
            <w:r w:rsidR="00CA6442" w:rsidRPr="00CE7F6A">
              <w:rPr>
                <w:rFonts w:ascii="Times New Roman" w:hAnsi="Times New Roman"/>
                <w:sz w:val="24"/>
                <w:szCs w:val="24"/>
              </w:rPr>
              <w:t xml:space="preserve"> тхэквондо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B1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color w:val="C00000"/>
                <w:sz w:val="24"/>
                <w:szCs w:val="24"/>
                <w:lang w:eastAsia="ar-SA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B2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  <w:tr w:rsidR="00CA6442" w:rsidRPr="00CE7F6A" w14:paraId="57CBDBB8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B4" w14:textId="77777777" w:rsidR="00CA6442" w:rsidRPr="00CE7F6A" w:rsidRDefault="00CA6442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B5" w14:textId="77777777" w:rsidR="00CA6442" w:rsidRPr="00CE7F6A" w:rsidRDefault="00CA6442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Показательные выступления на районных мероприятия и праздниках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B6" w14:textId="77777777" w:rsidR="00CA6442" w:rsidRPr="00CE7F6A" w:rsidRDefault="00CA6442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color w:val="C00000"/>
                <w:sz w:val="24"/>
                <w:szCs w:val="24"/>
                <w:lang w:eastAsia="ar-SA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B7" w14:textId="77777777" w:rsidR="00CA6442" w:rsidRPr="00CE7F6A" w:rsidRDefault="00CA6442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</w:tr>
      <w:tr w:rsidR="0060348A" w:rsidRPr="00CE7F6A" w14:paraId="57CBDBBD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B9" w14:textId="77777777" w:rsidR="0060348A" w:rsidRPr="00CE7F6A" w:rsidRDefault="0060348A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BA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hAnsi="Times New Roman"/>
                <w:sz w:val="24"/>
                <w:szCs w:val="24"/>
              </w:rPr>
              <w:t>Видео просмотры чемпионатов разных уровней по тхэквондо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BB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color w:val="C00000"/>
                <w:sz w:val="24"/>
                <w:szCs w:val="24"/>
                <w:lang w:eastAsia="ar-SA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BC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  <w:tr w:rsidR="0060348A" w:rsidRPr="00CE7F6A" w14:paraId="57CBDBC2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BE" w14:textId="77777777" w:rsidR="0060348A" w:rsidRPr="00CE7F6A" w:rsidRDefault="0060348A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BF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Выездные соревнования</w:t>
            </w:r>
            <w:r w:rsidR="00CA6442"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 xml:space="preserve"> (краевые, российские, международные)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C0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C1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  <w:tr w:rsidR="0060348A" w:rsidRPr="00CE7F6A" w14:paraId="57CBDBC7" w14:textId="77777777" w:rsidTr="00960C4D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BDBC3" w14:textId="77777777" w:rsidR="0060348A" w:rsidRPr="00CE7F6A" w:rsidRDefault="0060348A" w:rsidP="00CE7F6A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BDBC4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 xml:space="preserve">Экскурсии, походы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7CBDBC5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color w:val="C00000"/>
                <w:sz w:val="24"/>
                <w:szCs w:val="24"/>
                <w:lang w:eastAsia="ar-SA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BC6" w14:textId="77777777" w:rsidR="0060348A" w:rsidRPr="00CE7F6A" w:rsidRDefault="0060348A" w:rsidP="00CE7F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ar-SA"/>
              </w:rPr>
            </w:pPr>
            <w:r w:rsidRPr="00CE7F6A">
              <w:rPr>
                <w:rFonts w:ascii="Times New Roman" w:eastAsia="MS Mincho" w:hAnsi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</w:tbl>
    <w:p w14:paraId="57CBDBC8" w14:textId="77777777" w:rsidR="008D5FCF" w:rsidRPr="00DB30F3" w:rsidRDefault="008D5FCF" w:rsidP="00DB30F3">
      <w:pPr>
        <w:widowControl w:val="0"/>
        <w:tabs>
          <w:tab w:val="left" w:pos="851"/>
          <w:tab w:val="left" w:pos="1714"/>
        </w:tabs>
        <w:autoSpaceDE w:val="0"/>
        <w:autoSpaceDN w:val="0"/>
        <w:spacing w:after="0" w:line="275" w:lineRule="exact"/>
        <w:ind w:left="567" w:right="-1"/>
        <w:jc w:val="center"/>
        <w:rPr>
          <w:rFonts w:ascii="Times New Roman" w:eastAsia="Times New Roman" w:hAnsi="Times New Roman"/>
          <w:b/>
          <w:bCs/>
          <w:sz w:val="24"/>
          <w:lang w:eastAsia="ru-RU" w:bidi="ru-RU"/>
        </w:rPr>
      </w:pPr>
    </w:p>
    <w:p w14:paraId="57CBDBCA" w14:textId="77777777" w:rsidR="00E143A5" w:rsidRDefault="00E143A5" w:rsidP="00CE7F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57CBDBCB" w14:textId="77777777" w:rsidR="001446A8" w:rsidRDefault="005B5420" w:rsidP="005B5420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1446A8">
        <w:rPr>
          <w:rFonts w:ascii="Times New Roman" w:hAnsi="Times New Roman"/>
          <w:b/>
          <w:sz w:val="24"/>
        </w:rPr>
        <w:t>СПИСОК ЛИТЕРАТУРЫ</w:t>
      </w:r>
    </w:p>
    <w:p w14:paraId="57CBDBCC" w14:textId="77777777" w:rsidR="005B5420" w:rsidRDefault="005B5420" w:rsidP="00042243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57CBDBCD" w14:textId="77777777" w:rsidR="001446A8" w:rsidRPr="00512C85" w:rsidRDefault="001446A8" w:rsidP="00512C85">
      <w:pPr>
        <w:pStyle w:val="a3"/>
        <w:numPr>
          <w:ilvl w:val="0"/>
          <w:numId w:val="16"/>
        </w:numPr>
        <w:shd w:val="clear" w:color="auto" w:fill="FFFFFF"/>
        <w:tabs>
          <w:tab w:val="left" w:pos="284"/>
          <w:tab w:val="left" w:pos="851"/>
        </w:tabs>
        <w:ind w:left="0" w:firstLine="567"/>
        <w:jc w:val="both"/>
        <w:rPr>
          <w:color w:val="000000"/>
        </w:rPr>
      </w:pPr>
      <w:proofErr w:type="spellStart"/>
      <w:r w:rsidRPr="00512C85">
        <w:rPr>
          <w:color w:val="000000"/>
        </w:rPr>
        <w:t>Таэквон</w:t>
      </w:r>
      <w:proofErr w:type="spellEnd"/>
      <w:r w:rsidRPr="00512C85">
        <w:rPr>
          <w:color w:val="000000"/>
        </w:rPr>
        <w:t xml:space="preserve">-до. Методическое пособие. </w:t>
      </w:r>
      <w:proofErr w:type="spellStart"/>
      <w:r w:rsidRPr="00512C85">
        <w:rPr>
          <w:color w:val="000000"/>
        </w:rPr>
        <w:t>Сафо</w:t>
      </w:r>
      <w:r w:rsidR="00F0616A">
        <w:rPr>
          <w:color w:val="000000"/>
        </w:rPr>
        <w:t>н</w:t>
      </w:r>
      <w:r w:rsidRPr="00512C85">
        <w:rPr>
          <w:color w:val="000000"/>
        </w:rPr>
        <w:t>кин</w:t>
      </w:r>
      <w:proofErr w:type="spellEnd"/>
      <w:r w:rsidRPr="00512C85">
        <w:rPr>
          <w:color w:val="000000"/>
        </w:rPr>
        <w:t xml:space="preserve"> С. Н. Санкт-Петербургская государственная академия физической культуры им. П. Ф. Лесгафта, 2017 г. ОАО Общество «Торнадо», 2017 г.</w:t>
      </w:r>
    </w:p>
    <w:p w14:paraId="57CBDBCE" w14:textId="77777777" w:rsidR="001446A8" w:rsidRPr="00512C85" w:rsidRDefault="001446A8" w:rsidP="00512C85">
      <w:pPr>
        <w:pStyle w:val="a3"/>
        <w:numPr>
          <w:ilvl w:val="0"/>
          <w:numId w:val="16"/>
        </w:numPr>
        <w:shd w:val="clear" w:color="auto" w:fill="FFFFFF"/>
        <w:tabs>
          <w:tab w:val="left" w:pos="284"/>
          <w:tab w:val="left" w:pos="851"/>
        </w:tabs>
        <w:ind w:left="0" w:firstLine="567"/>
        <w:jc w:val="both"/>
        <w:rPr>
          <w:color w:val="000000"/>
        </w:rPr>
      </w:pPr>
      <w:r w:rsidRPr="00512C85">
        <w:rPr>
          <w:color w:val="000000"/>
        </w:rPr>
        <w:t>Тхэквондо ИТФ.</w:t>
      </w:r>
      <w:r w:rsidRPr="00512C85">
        <w:rPr>
          <w:b/>
          <w:bCs/>
          <w:color w:val="000000"/>
        </w:rPr>
        <w:t> </w:t>
      </w:r>
      <w:r w:rsidRPr="00512C85">
        <w:rPr>
          <w:color w:val="000000"/>
        </w:rPr>
        <w:t>Программа спортивной подготовки для детско-юношеских спортивных школ и специализированных детско-юношеских школ олимпийского резерва. – М.: Физкультура и Спорт. – 2019. – 160 с.</w:t>
      </w:r>
    </w:p>
    <w:p w14:paraId="57CBDBCF" w14:textId="77777777" w:rsidR="00512C85" w:rsidRPr="00512C85" w:rsidRDefault="00512C85" w:rsidP="00512C85">
      <w:pPr>
        <w:pStyle w:val="a3"/>
        <w:numPr>
          <w:ilvl w:val="0"/>
          <w:numId w:val="16"/>
        </w:numPr>
        <w:tabs>
          <w:tab w:val="left" w:pos="851"/>
        </w:tabs>
        <w:ind w:left="0" w:firstLine="567"/>
        <w:rPr>
          <w:color w:val="000000"/>
        </w:rPr>
      </w:pPr>
      <w:r w:rsidRPr="00512C85">
        <w:rPr>
          <w:color w:val="000000"/>
        </w:rPr>
        <w:t xml:space="preserve">Холодов Ж.К., Кузнецов В.С. Теория и методика физического воспитания и спорта: </w:t>
      </w:r>
      <w:proofErr w:type="spellStart"/>
      <w:r w:rsidRPr="00512C85">
        <w:rPr>
          <w:color w:val="000000"/>
        </w:rPr>
        <w:t>Учеб.пособие</w:t>
      </w:r>
      <w:proofErr w:type="spellEnd"/>
      <w:r w:rsidRPr="00512C85">
        <w:rPr>
          <w:color w:val="000000"/>
        </w:rPr>
        <w:t xml:space="preserve"> для студ. </w:t>
      </w:r>
      <w:proofErr w:type="spellStart"/>
      <w:r w:rsidRPr="00512C85">
        <w:rPr>
          <w:color w:val="000000"/>
        </w:rPr>
        <w:t>высш</w:t>
      </w:r>
      <w:proofErr w:type="spellEnd"/>
      <w:r w:rsidRPr="00512C85">
        <w:rPr>
          <w:color w:val="000000"/>
        </w:rPr>
        <w:t xml:space="preserve">. учеб. </w:t>
      </w:r>
      <w:proofErr w:type="gramStart"/>
      <w:r w:rsidRPr="00512C85">
        <w:rPr>
          <w:color w:val="000000"/>
        </w:rPr>
        <w:t>заведений.-</w:t>
      </w:r>
      <w:proofErr w:type="gramEnd"/>
      <w:r w:rsidRPr="00512C85">
        <w:rPr>
          <w:color w:val="000000"/>
        </w:rPr>
        <w:t xml:space="preserve"> М.: Издательский центр « Академия», 2017г.- 480с. </w:t>
      </w:r>
    </w:p>
    <w:p w14:paraId="57CBDBD0" w14:textId="77777777" w:rsidR="00512C85" w:rsidRDefault="00512C85" w:rsidP="00512C85">
      <w:pPr>
        <w:pStyle w:val="a3"/>
        <w:shd w:val="clear" w:color="auto" w:fill="FFFFFF"/>
        <w:tabs>
          <w:tab w:val="left" w:pos="284"/>
          <w:tab w:val="left" w:pos="851"/>
        </w:tabs>
        <w:ind w:left="567"/>
        <w:jc w:val="both"/>
        <w:rPr>
          <w:color w:val="000000"/>
        </w:rPr>
      </w:pPr>
    </w:p>
    <w:p w14:paraId="57CBDBD1" w14:textId="77777777" w:rsidR="00280D69" w:rsidRDefault="00280D69" w:rsidP="00512C85">
      <w:pPr>
        <w:pStyle w:val="a3"/>
        <w:shd w:val="clear" w:color="auto" w:fill="FFFFFF"/>
        <w:tabs>
          <w:tab w:val="left" w:pos="284"/>
          <w:tab w:val="left" w:pos="851"/>
        </w:tabs>
        <w:ind w:left="567"/>
        <w:jc w:val="both"/>
        <w:rPr>
          <w:color w:val="000000"/>
        </w:rPr>
      </w:pPr>
    </w:p>
    <w:p w14:paraId="57CBDBD2" w14:textId="77777777" w:rsidR="00280D69" w:rsidRDefault="00280D69" w:rsidP="00512C85">
      <w:pPr>
        <w:pStyle w:val="a3"/>
        <w:shd w:val="clear" w:color="auto" w:fill="FFFFFF"/>
        <w:tabs>
          <w:tab w:val="left" w:pos="284"/>
          <w:tab w:val="left" w:pos="851"/>
        </w:tabs>
        <w:ind w:left="567"/>
        <w:jc w:val="both"/>
        <w:rPr>
          <w:color w:val="000000"/>
        </w:rPr>
      </w:pPr>
    </w:p>
    <w:p w14:paraId="57CBDBD3" w14:textId="77777777" w:rsidR="00280D69" w:rsidRDefault="00280D69" w:rsidP="00512C85">
      <w:pPr>
        <w:pStyle w:val="a3"/>
        <w:shd w:val="clear" w:color="auto" w:fill="FFFFFF"/>
        <w:tabs>
          <w:tab w:val="left" w:pos="284"/>
          <w:tab w:val="left" w:pos="851"/>
        </w:tabs>
        <w:ind w:left="567"/>
        <w:jc w:val="both"/>
        <w:rPr>
          <w:color w:val="000000"/>
        </w:rPr>
      </w:pPr>
    </w:p>
    <w:p w14:paraId="57CBDBD4" w14:textId="77777777" w:rsidR="00280D69" w:rsidRPr="00512C85" w:rsidRDefault="00280D69" w:rsidP="00512C85">
      <w:pPr>
        <w:pStyle w:val="a3"/>
        <w:shd w:val="clear" w:color="auto" w:fill="FFFFFF"/>
        <w:tabs>
          <w:tab w:val="left" w:pos="284"/>
          <w:tab w:val="left" w:pos="851"/>
        </w:tabs>
        <w:ind w:left="567"/>
        <w:jc w:val="both"/>
        <w:rPr>
          <w:color w:val="000000"/>
        </w:rPr>
      </w:pPr>
    </w:p>
    <w:p w14:paraId="57CBDBD5" w14:textId="77777777" w:rsidR="001446A8" w:rsidRPr="001446A8" w:rsidRDefault="001446A8" w:rsidP="00E143A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sectPr w:rsidR="001446A8" w:rsidRPr="001446A8" w:rsidSect="00EC1126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155E9" w14:textId="77777777" w:rsidR="0042448F" w:rsidRDefault="0042448F" w:rsidP="004C7CD1">
      <w:pPr>
        <w:spacing w:after="0" w:line="240" w:lineRule="auto"/>
      </w:pPr>
      <w:r>
        <w:separator/>
      </w:r>
    </w:p>
  </w:endnote>
  <w:endnote w:type="continuationSeparator" w:id="0">
    <w:p w14:paraId="021CC361" w14:textId="77777777" w:rsidR="0042448F" w:rsidRDefault="0042448F" w:rsidP="004C7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4235341"/>
      <w:docPartObj>
        <w:docPartGallery w:val="Page Numbers (Bottom of Page)"/>
        <w:docPartUnique/>
      </w:docPartObj>
    </w:sdtPr>
    <w:sdtContent>
      <w:p w14:paraId="6C357235" w14:textId="0472C258" w:rsidR="00EC1126" w:rsidRDefault="00EC112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B62FE8" w14:textId="77777777" w:rsidR="00EC1126" w:rsidRDefault="00EC112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19E22" w14:textId="77777777" w:rsidR="0042448F" w:rsidRDefault="0042448F" w:rsidP="004C7CD1">
      <w:pPr>
        <w:spacing w:after="0" w:line="240" w:lineRule="auto"/>
      </w:pPr>
      <w:r>
        <w:separator/>
      </w:r>
    </w:p>
  </w:footnote>
  <w:footnote w:type="continuationSeparator" w:id="0">
    <w:p w14:paraId="722DD2C9" w14:textId="77777777" w:rsidR="0042448F" w:rsidRDefault="0042448F" w:rsidP="004C7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120912C3"/>
    <w:multiLevelType w:val="hybridMultilevel"/>
    <w:tmpl w:val="F2962092"/>
    <w:lvl w:ilvl="0" w:tplc="F9A253A8">
      <w:numFmt w:val="bullet"/>
      <w:lvlText w:val="-"/>
      <w:lvlJc w:val="left"/>
      <w:pPr>
        <w:ind w:left="686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7A094FC">
      <w:numFmt w:val="bullet"/>
      <w:lvlText w:val="•"/>
      <w:lvlJc w:val="left"/>
      <w:pPr>
        <w:ind w:left="1570" w:hanging="140"/>
      </w:pPr>
    </w:lvl>
    <w:lvl w:ilvl="2" w:tplc="281E7330">
      <w:numFmt w:val="bullet"/>
      <w:lvlText w:val="•"/>
      <w:lvlJc w:val="left"/>
      <w:pPr>
        <w:ind w:left="2460" w:hanging="140"/>
      </w:pPr>
    </w:lvl>
    <w:lvl w:ilvl="3" w:tplc="572CA802">
      <w:numFmt w:val="bullet"/>
      <w:lvlText w:val="•"/>
      <w:lvlJc w:val="left"/>
      <w:pPr>
        <w:ind w:left="3351" w:hanging="140"/>
      </w:pPr>
    </w:lvl>
    <w:lvl w:ilvl="4" w:tplc="DB0CDF78">
      <w:numFmt w:val="bullet"/>
      <w:lvlText w:val="•"/>
      <w:lvlJc w:val="left"/>
      <w:pPr>
        <w:ind w:left="4241" w:hanging="140"/>
      </w:pPr>
    </w:lvl>
    <w:lvl w:ilvl="5" w:tplc="C1B27316">
      <w:numFmt w:val="bullet"/>
      <w:lvlText w:val="•"/>
      <w:lvlJc w:val="left"/>
      <w:pPr>
        <w:ind w:left="5132" w:hanging="140"/>
      </w:pPr>
    </w:lvl>
    <w:lvl w:ilvl="6" w:tplc="A966597E">
      <w:numFmt w:val="bullet"/>
      <w:lvlText w:val="•"/>
      <w:lvlJc w:val="left"/>
      <w:pPr>
        <w:ind w:left="6022" w:hanging="140"/>
      </w:pPr>
    </w:lvl>
    <w:lvl w:ilvl="7" w:tplc="A6B8573A">
      <w:numFmt w:val="bullet"/>
      <w:lvlText w:val="•"/>
      <w:lvlJc w:val="left"/>
      <w:pPr>
        <w:ind w:left="6912" w:hanging="140"/>
      </w:pPr>
    </w:lvl>
    <w:lvl w:ilvl="8" w:tplc="BD6E97B0">
      <w:numFmt w:val="bullet"/>
      <w:lvlText w:val="•"/>
      <w:lvlJc w:val="left"/>
      <w:pPr>
        <w:ind w:left="7803" w:hanging="140"/>
      </w:pPr>
    </w:lvl>
  </w:abstractNum>
  <w:abstractNum w:abstractNumId="2" w15:restartNumberingAfterBreak="0">
    <w:nsid w:val="122B1F99"/>
    <w:multiLevelType w:val="multilevel"/>
    <w:tmpl w:val="CFC2BA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" w15:restartNumberingAfterBreak="0">
    <w:nsid w:val="133A45D6"/>
    <w:multiLevelType w:val="hybridMultilevel"/>
    <w:tmpl w:val="AE6279CC"/>
    <w:lvl w:ilvl="0" w:tplc="6408EE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54798"/>
    <w:multiLevelType w:val="multilevel"/>
    <w:tmpl w:val="CF6E31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 w15:restartNumberingAfterBreak="0">
    <w:nsid w:val="266D6535"/>
    <w:multiLevelType w:val="multilevel"/>
    <w:tmpl w:val="C88AF0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6" w15:restartNumberingAfterBreak="0">
    <w:nsid w:val="2D484F08"/>
    <w:multiLevelType w:val="hybridMultilevel"/>
    <w:tmpl w:val="DCF890D8"/>
    <w:lvl w:ilvl="0" w:tplc="27CACF2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33B02"/>
    <w:multiLevelType w:val="multilevel"/>
    <w:tmpl w:val="DD3A8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01541D"/>
    <w:multiLevelType w:val="multilevel"/>
    <w:tmpl w:val="53DE0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6E022C"/>
    <w:multiLevelType w:val="multilevel"/>
    <w:tmpl w:val="1940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713494"/>
    <w:multiLevelType w:val="multilevel"/>
    <w:tmpl w:val="568223A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1" w15:restartNumberingAfterBreak="0">
    <w:nsid w:val="40694E56"/>
    <w:multiLevelType w:val="hybridMultilevel"/>
    <w:tmpl w:val="DC52CF8C"/>
    <w:lvl w:ilvl="0" w:tplc="D3945BE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  <w:lang w:val="ru-RU" w:eastAsia="ru-RU" w:bidi="ru-RU"/>
      </w:rPr>
    </w:lvl>
    <w:lvl w:ilvl="1" w:tplc="0FAA3E2A">
      <w:numFmt w:val="bullet"/>
      <w:lvlText w:val="•"/>
      <w:lvlJc w:val="left"/>
      <w:pPr>
        <w:ind w:left="2654" w:hanging="360"/>
      </w:pPr>
      <w:rPr>
        <w:rFonts w:hint="default"/>
        <w:lang w:val="ru-RU" w:eastAsia="ru-RU" w:bidi="ru-RU"/>
      </w:rPr>
    </w:lvl>
    <w:lvl w:ilvl="2" w:tplc="3E0CBAA0">
      <w:numFmt w:val="bullet"/>
      <w:lvlText w:val="•"/>
      <w:lvlJc w:val="left"/>
      <w:pPr>
        <w:ind w:left="3508" w:hanging="360"/>
      </w:pPr>
      <w:rPr>
        <w:rFonts w:hint="default"/>
        <w:lang w:val="ru-RU" w:eastAsia="ru-RU" w:bidi="ru-RU"/>
      </w:rPr>
    </w:lvl>
    <w:lvl w:ilvl="3" w:tplc="2370C3FC">
      <w:numFmt w:val="bullet"/>
      <w:lvlText w:val="•"/>
      <w:lvlJc w:val="left"/>
      <w:pPr>
        <w:ind w:left="4363" w:hanging="360"/>
      </w:pPr>
      <w:rPr>
        <w:rFonts w:hint="default"/>
        <w:lang w:val="ru-RU" w:eastAsia="ru-RU" w:bidi="ru-RU"/>
      </w:rPr>
    </w:lvl>
    <w:lvl w:ilvl="4" w:tplc="2F4CD128">
      <w:numFmt w:val="bullet"/>
      <w:lvlText w:val="•"/>
      <w:lvlJc w:val="left"/>
      <w:pPr>
        <w:ind w:left="5217" w:hanging="360"/>
      </w:pPr>
      <w:rPr>
        <w:rFonts w:hint="default"/>
        <w:lang w:val="ru-RU" w:eastAsia="ru-RU" w:bidi="ru-RU"/>
      </w:rPr>
    </w:lvl>
    <w:lvl w:ilvl="5" w:tplc="9D1E0640">
      <w:numFmt w:val="bullet"/>
      <w:lvlText w:val="•"/>
      <w:lvlJc w:val="left"/>
      <w:pPr>
        <w:ind w:left="6072" w:hanging="360"/>
      </w:pPr>
      <w:rPr>
        <w:rFonts w:hint="default"/>
        <w:lang w:val="ru-RU" w:eastAsia="ru-RU" w:bidi="ru-RU"/>
      </w:rPr>
    </w:lvl>
    <w:lvl w:ilvl="6" w:tplc="40D221D2">
      <w:numFmt w:val="bullet"/>
      <w:lvlText w:val="•"/>
      <w:lvlJc w:val="left"/>
      <w:pPr>
        <w:ind w:left="6926" w:hanging="360"/>
      </w:pPr>
      <w:rPr>
        <w:rFonts w:hint="default"/>
        <w:lang w:val="ru-RU" w:eastAsia="ru-RU" w:bidi="ru-RU"/>
      </w:rPr>
    </w:lvl>
    <w:lvl w:ilvl="7" w:tplc="DDACC97C">
      <w:numFmt w:val="bullet"/>
      <w:lvlText w:val="•"/>
      <w:lvlJc w:val="left"/>
      <w:pPr>
        <w:ind w:left="7780" w:hanging="360"/>
      </w:pPr>
      <w:rPr>
        <w:rFonts w:hint="default"/>
        <w:lang w:val="ru-RU" w:eastAsia="ru-RU" w:bidi="ru-RU"/>
      </w:rPr>
    </w:lvl>
    <w:lvl w:ilvl="8" w:tplc="312E1DA0">
      <w:numFmt w:val="bullet"/>
      <w:lvlText w:val="•"/>
      <w:lvlJc w:val="left"/>
      <w:pPr>
        <w:ind w:left="8635" w:hanging="360"/>
      </w:pPr>
      <w:rPr>
        <w:rFonts w:hint="default"/>
        <w:lang w:val="ru-RU" w:eastAsia="ru-RU" w:bidi="ru-RU"/>
      </w:rPr>
    </w:lvl>
  </w:abstractNum>
  <w:abstractNum w:abstractNumId="12" w15:restartNumberingAfterBreak="0">
    <w:nsid w:val="4A8E6305"/>
    <w:multiLevelType w:val="hybridMultilevel"/>
    <w:tmpl w:val="F31C3842"/>
    <w:lvl w:ilvl="0" w:tplc="00000002">
      <w:numFmt w:val="bullet"/>
      <w:lvlText w:val="-"/>
      <w:lvlJc w:val="left"/>
      <w:pPr>
        <w:ind w:left="720" w:hanging="360"/>
      </w:pPr>
      <w:rPr>
        <w:rFonts w:ascii="Times New Roman" w:hAnsi="Times New Roman"/>
        <w:b/>
        <w:i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021B"/>
    <w:multiLevelType w:val="hybridMultilevel"/>
    <w:tmpl w:val="E4D2C76C"/>
    <w:lvl w:ilvl="0" w:tplc="0624E8E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F3A3429"/>
    <w:multiLevelType w:val="hybridMultilevel"/>
    <w:tmpl w:val="E5BACA74"/>
    <w:lvl w:ilvl="0" w:tplc="3C54CB74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10E75"/>
    <w:multiLevelType w:val="multilevel"/>
    <w:tmpl w:val="BDCCB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58BC6648"/>
    <w:multiLevelType w:val="hybridMultilevel"/>
    <w:tmpl w:val="8CC61402"/>
    <w:lvl w:ilvl="0" w:tplc="DD9C37C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687E80"/>
    <w:multiLevelType w:val="multilevel"/>
    <w:tmpl w:val="44F60458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 w:hint="default"/>
        <w:b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  <w:b w:val="0"/>
      </w:rPr>
    </w:lvl>
  </w:abstractNum>
  <w:abstractNum w:abstractNumId="18" w15:restartNumberingAfterBreak="0">
    <w:nsid w:val="64D80D41"/>
    <w:multiLevelType w:val="hybridMultilevel"/>
    <w:tmpl w:val="B47CA6B2"/>
    <w:lvl w:ilvl="0" w:tplc="AAE21D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A0C2F"/>
    <w:multiLevelType w:val="hybridMultilevel"/>
    <w:tmpl w:val="1DF6B9E6"/>
    <w:lvl w:ilvl="0" w:tplc="00000002">
      <w:numFmt w:val="bullet"/>
      <w:lvlText w:val="-"/>
      <w:lvlJc w:val="left"/>
      <w:pPr>
        <w:ind w:left="720" w:hanging="360"/>
      </w:pPr>
      <w:rPr>
        <w:rFonts w:ascii="Times New Roman" w:hAnsi="Times New Roman"/>
        <w:b/>
        <w:i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C4331C"/>
    <w:multiLevelType w:val="hybridMultilevel"/>
    <w:tmpl w:val="D222EFEA"/>
    <w:lvl w:ilvl="0" w:tplc="9F282F6E">
      <w:start w:val="1"/>
      <w:numFmt w:val="decimal"/>
      <w:lvlText w:val="%1)"/>
      <w:lvlJc w:val="left"/>
      <w:pPr>
        <w:ind w:left="71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45641CA">
      <w:start w:val="1"/>
      <w:numFmt w:val="decimal"/>
      <w:lvlText w:val="%2)"/>
      <w:lvlJc w:val="left"/>
      <w:pPr>
        <w:ind w:left="71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396414A8">
      <w:numFmt w:val="bullet"/>
      <w:lvlText w:val="•"/>
      <w:lvlJc w:val="left"/>
      <w:pPr>
        <w:ind w:left="2644" w:hanging="284"/>
      </w:pPr>
      <w:rPr>
        <w:rFonts w:hint="default"/>
        <w:lang w:val="ru-RU" w:eastAsia="ru-RU" w:bidi="ru-RU"/>
      </w:rPr>
    </w:lvl>
    <w:lvl w:ilvl="3" w:tplc="B6B61500">
      <w:numFmt w:val="bullet"/>
      <w:lvlText w:val="•"/>
      <w:lvlJc w:val="left"/>
      <w:pPr>
        <w:ind w:left="3607" w:hanging="284"/>
      </w:pPr>
      <w:rPr>
        <w:rFonts w:hint="default"/>
        <w:lang w:val="ru-RU" w:eastAsia="ru-RU" w:bidi="ru-RU"/>
      </w:rPr>
    </w:lvl>
    <w:lvl w:ilvl="4" w:tplc="FADA4836">
      <w:numFmt w:val="bullet"/>
      <w:lvlText w:val="•"/>
      <w:lvlJc w:val="left"/>
      <w:pPr>
        <w:ind w:left="4569" w:hanging="284"/>
      </w:pPr>
      <w:rPr>
        <w:rFonts w:hint="default"/>
        <w:lang w:val="ru-RU" w:eastAsia="ru-RU" w:bidi="ru-RU"/>
      </w:rPr>
    </w:lvl>
    <w:lvl w:ilvl="5" w:tplc="CABE67BC">
      <w:numFmt w:val="bullet"/>
      <w:lvlText w:val="•"/>
      <w:lvlJc w:val="left"/>
      <w:pPr>
        <w:ind w:left="5532" w:hanging="284"/>
      </w:pPr>
      <w:rPr>
        <w:rFonts w:hint="default"/>
        <w:lang w:val="ru-RU" w:eastAsia="ru-RU" w:bidi="ru-RU"/>
      </w:rPr>
    </w:lvl>
    <w:lvl w:ilvl="6" w:tplc="26329D96">
      <w:numFmt w:val="bullet"/>
      <w:lvlText w:val="•"/>
      <w:lvlJc w:val="left"/>
      <w:pPr>
        <w:ind w:left="6494" w:hanging="284"/>
      </w:pPr>
      <w:rPr>
        <w:rFonts w:hint="default"/>
        <w:lang w:val="ru-RU" w:eastAsia="ru-RU" w:bidi="ru-RU"/>
      </w:rPr>
    </w:lvl>
    <w:lvl w:ilvl="7" w:tplc="33386A08">
      <w:numFmt w:val="bullet"/>
      <w:lvlText w:val="•"/>
      <w:lvlJc w:val="left"/>
      <w:pPr>
        <w:ind w:left="7456" w:hanging="284"/>
      </w:pPr>
      <w:rPr>
        <w:rFonts w:hint="default"/>
        <w:lang w:val="ru-RU" w:eastAsia="ru-RU" w:bidi="ru-RU"/>
      </w:rPr>
    </w:lvl>
    <w:lvl w:ilvl="8" w:tplc="1F8CB3E4">
      <w:numFmt w:val="bullet"/>
      <w:lvlText w:val="•"/>
      <w:lvlJc w:val="left"/>
      <w:pPr>
        <w:ind w:left="8419" w:hanging="284"/>
      </w:pPr>
      <w:rPr>
        <w:rFonts w:hint="default"/>
        <w:lang w:val="ru-RU" w:eastAsia="ru-RU" w:bidi="ru-RU"/>
      </w:rPr>
    </w:lvl>
  </w:abstractNum>
  <w:abstractNum w:abstractNumId="21" w15:restartNumberingAfterBreak="0">
    <w:nsid w:val="6F2F2275"/>
    <w:multiLevelType w:val="multilevel"/>
    <w:tmpl w:val="384AB6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2"/>
  </w:num>
  <w:num w:numId="4">
    <w:abstractNumId w:val="4"/>
  </w:num>
  <w:num w:numId="5">
    <w:abstractNumId w:val="5"/>
  </w:num>
  <w:num w:numId="6">
    <w:abstractNumId w:val="2"/>
  </w:num>
  <w:num w:numId="7">
    <w:abstractNumId w:val="15"/>
  </w:num>
  <w:num w:numId="8">
    <w:abstractNumId w:val="1"/>
  </w:num>
  <w:num w:numId="9">
    <w:abstractNumId w:val="18"/>
  </w:num>
  <w:num w:numId="10">
    <w:abstractNumId w:val="6"/>
  </w:num>
  <w:num w:numId="11">
    <w:abstractNumId w:val="16"/>
  </w:num>
  <w:num w:numId="12">
    <w:abstractNumId w:val="10"/>
  </w:num>
  <w:num w:numId="13">
    <w:abstractNumId w:val="8"/>
  </w:num>
  <w:num w:numId="14">
    <w:abstractNumId w:val="9"/>
  </w:num>
  <w:num w:numId="15">
    <w:abstractNumId w:val="7"/>
  </w:num>
  <w:num w:numId="16">
    <w:abstractNumId w:val="13"/>
  </w:num>
  <w:num w:numId="17">
    <w:abstractNumId w:val="11"/>
  </w:num>
  <w:num w:numId="18">
    <w:abstractNumId w:val="20"/>
  </w:num>
  <w:num w:numId="19">
    <w:abstractNumId w:val="3"/>
  </w:num>
  <w:num w:numId="20">
    <w:abstractNumId w:val="17"/>
  </w:num>
  <w:num w:numId="21">
    <w:abstractNumId w:val="2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5555"/>
    <w:rsid w:val="00035A7B"/>
    <w:rsid w:val="00041CA7"/>
    <w:rsid w:val="00042243"/>
    <w:rsid w:val="0004282F"/>
    <w:rsid w:val="0004388F"/>
    <w:rsid w:val="000551B9"/>
    <w:rsid w:val="0006545B"/>
    <w:rsid w:val="000A07B3"/>
    <w:rsid w:val="000B28B0"/>
    <w:rsid w:val="000B7C44"/>
    <w:rsid w:val="000E0EEE"/>
    <w:rsid w:val="000E12AC"/>
    <w:rsid w:val="00103FB0"/>
    <w:rsid w:val="001446A8"/>
    <w:rsid w:val="00170127"/>
    <w:rsid w:val="001826F5"/>
    <w:rsid w:val="002019FB"/>
    <w:rsid w:val="00210A91"/>
    <w:rsid w:val="00211103"/>
    <w:rsid w:val="0023038A"/>
    <w:rsid w:val="002608CD"/>
    <w:rsid w:val="00280D69"/>
    <w:rsid w:val="002B4680"/>
    <w:rsid w:val="002B57B8"/>
    <w:rsid w:val="002B717E"/>
    <w:rsid w:val="002D2EB2"/>
    <w:rsid w:val="002D7507"/>
    <w:rsid w:val="002E02B1"/>
    <w:rsid w:val="002F4D33"/>
    <w:rsid w:val="00300FBC"/>
    <w:rsid w:val="00305D39"/>
    <w:rsid w:val="003452B6"/>
    <w:rsid w:val="00350225"/>
    <w:rsid w:val="003656FB"/>
    <w:rsid w:val="003F29B4"/>
    <w:rsid w:val="00404DB3"/>
    <w:rsid w:val="0042448F"/>
    <w:rsid w:val="00455431"/>
    <w:rsid w:val="00456F0C"/>
    <w:rsid w:val="004970D0"/>
    <w:rsid w:val="004B5555"/>
    <w:rsid w:val="004C7CD1"/>
    <w:rsid w:val="0050762F"/>
    <w:rsid w:val="00512C85"/>
    <w:rsid w:val="00560CE3"/>
    <w:rsid w:val="00571F15"/>
    <w:rsid w:val="00575E26"/>
    <w:rsid w:val="00577BD9"/>
    <w:rsid w:val="005A77F6"/>
    <w:rsid w:val="005B0336"/>
    <w:rsid w:val="005B18B4"/>
    <w:rsid w:val="005B5420"/>
    <w:rsid w:val="0060348A"/>
    <w:rsid w:val="00621F11"/>
    <w:rsid w:val="00636A9F"/>
    <w:rsid w:val="006567A3"/>
    <w:rsid w:val="006951D2"/>
    <w:rsid w:val="006D79F2"/>
    <w:rsid w:val="006E1324"/>
    <w:rsid w:val="006F4A99"/>
    <w:rsid w:val="007007EB"/>
    <w:rsid w:val="00730224"/>
    <w:rsid w:val="007701A4"/>
    <w:rsid w:val="0077217A"/>
    <w:rsid w:val="008905F3"/>
    <w:rsid w:val="008A0140"/>
    <w:rsid w:val="008B522B"/>
    <w:rsid w:val="008B73D6"/>
    <w:rsid w:val="008D5FCF"/>
    <w:rsid w:val="00932DDE"/>
    <w:rsid w:val="00960C4D"/>
    <w:rsid w:val="009816D5"/>
    <w:rsid w:val="009B7A09"/>
    <w:rsid w:val="009C33E4"/>
    <w:rsid w:val="009D00C2"/>
    <w:rsid w:val="009D34BA"/>
    <w:rsid w:val="00A0704B"/>
    <w:rsid w:val="00A116C2"/>
    <w:rsid w:val="00A41DAC"/>
    <w:rsid w:val="00A42A96"/>
    <w:rsid w:val="00B03677"/>
    <w:rsid w:val="00B337D4"/>
    <w:rsid w:val="00B52CFB"/>
    <w:rsid w:val="00C66BC3"/>
    <w:rsid w:val="00C96AD4"/>
    <w:rsid w:val="00CA6442"/>
    <w:rsid w:val="00CB64E6"/>
    <w:rsid w:val="00CE7F6A"/>
    <w:rsid w:val="00D3482F"/>
    <w:rsid w:val="00D47847"/>
    <w:rsid w:val="00D97463"/>
    <w:rsid w:val="00DA17D6"/>
    <w:rsid w:val="00DB30F3"/>
    <w:rsid w:val="00DB6630"/>
    <w:rsid w:val="00DD0E88"/>
    <w:rsid w:val="00E143A5"/>
    <w:rsid w:val="00E16871"/>
    <w:rsid w:val="00E16CF1"/>
    <w:rsid w:val="00E23023"/>
    <w:rsid w:val="00EC1126"/>
    <w:rsid w:val="00EC5150"/>
    <w:rsid w:val="00F004DC"/>
    <w:rsid w:val="00F01077"/>
    <w:rsid w:val="00F0616A"/>
    <w:rsid w:val="00F16772"/>
    <w:rsid w:val="00F25AAA"/>
    <w:rsid w:val="00F40452"/>
    <w:rsid w:val="00F64AE6"/>
    <w:rsid w:val="00F96AA8"/>
    <w:rsid w:val="00FC33F5"/>
    <w:rsid w:val="00FD1416"/>
    <w:rsid w:val="00FD7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BD99F"/>
  <w15:docId w15:val="{712E7707-4720-4150-BF27-AE26C709D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555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46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3452B6"/>
    <w:pPr>
      <w:widowControl w:val="0"/>
      <w:autoSpaceDE w:val="0"/>
      <w:autoSpaceDN w:val="0"/>
      <w:spacing w:before="2" w:after="0" w:line="272" w:lineRule="exact"/>
      <w:ind w:left="719"/>
      <w:outlineLvl w:val="2"/>
    </w:pPr>
    <w:rPr>
      <w:rFonts w:ascii="Times New Roman" w:eastAsia="Times New Roman" w:hAnsi="Times New Roman"/>
      <w:b/>
      <w:bCs/>
      <w:i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semiHidden/>
    <w:unhideWhenUsed/>
    <w:rsid w:val="004B5555"/>
    <w:pPr>
      <w:spacing w:after="0" w:line="240" w:lineRule="auto"/>
    </w:pPr>
    <w:rPr>
      <w:rFonts w:ascii="Courier New" w:eastAsia="Times New Roman" w:hAnsi="Courier New" w:cs="Courier New"/>
      <w:b/>
      <w:bCs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4B5555"/>
    <w:rPr>
      <w:rFonts w:ascii="Courier New" w:eastAsia="Times New Roman" w:hAnsi="Courier New" w:cs="Courier New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1"/>
    <w:qFormat/>
    <w:rsid w:val="004B555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3452B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3452B6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1"/>
    <w:rsid w:val="003452B6"/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table" w:customStyle="1" w:styleId="23">
    <w:name w:val="Сетка таблицы2"/>
    <w:basedOn w:val="a1"/>
    <w:next w:val="a6"/>
    <w:rsid w:val="00B337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33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1446A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1446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4C7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C7CD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4C7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7CD1"/>
    <w:rPr>
      <w:rFonts w:ascii="Calibri" w:eastAsia="Calibri" w:hAnsi="Calibri" w:cs="Times New Roman"/>
    </w:rPr>
  </w:style>
  <w:style w:type="paragraph" w:styleId="ab">
    <w:name w:val="No Spacing"/>
    <w:link w:val="ac"/>
    <w:uiPriority w:val="1"/>
    <w:qFormat/>
    <w:rsid w:val="004C7CD1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4C7CD1"/>
  </w:style>
  <w:style w:type="table" w:customStyle="1" w:styleId="1">
    <w:name w:val="Сетка таблицы1"/>
    <w:basedOn w:val="a1"/>
    <w:rsid w:val="004C7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9C33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9C33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1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ikibit.net/v/%D1%82%D1%85%D1%8D%D0%BA%D0%B2%D0%BE%D0%BD%D0%B4%D0%BE-%D0%B2%D1%82%D1%8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atori.com.ua/club/partners/taekwondo.ht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boevieiskusstva.narod.ru/thvando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ights-video.ucoz.ru/photo/shkola_taehkvondo/filmy_pro_tkhehkvondo/44-0-%20657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10</Pages>
  <Words>3030</Words>
  <Characters>17275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</dc:creator>
  <cp:lastModifiedBy>Тамара Дьяченко</cp:lastModifiedBy>
  <cp:revision>94</cp:revision>
  <cp:lastPrinted>2019-10-17T00:08:00Z</cp:lastPrinted>
  <dcterms:created xsi:type="dcterms:W3CDTF">2019-10-03T12:33:00Z</dcterms:created>
  <dcterms:modified xsi:type="dcterms:W3CDTF">2021-06-23T02:53:00Z</dcterms:modified>
</cp:coreProperties>
</file>