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5369" w14:textId="5B648B14" w:rsidR="005638D7" w:rsidRDefault="005638D7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B38672A" wp14:editId="71F5F2A6">
            <wp:extent cx="5940425" cy="8401685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9D227" w14:textId="77777777" w:rsidR="005638D7" w:rsidRDefault="005638D7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43CFF2E1" w14:textId="77777777" w:rsidR="005638D7" w:rsidRDefault="005638D7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3446A82D" w14:textId="77777777" w:rsidR="005638D7" w:rsidRDefault="005638D7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639DED23" w14:textId="77777777" w:rsidR="005638D7" w:rsidRDefault="005638D7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096A73BD" w14:textId="15AE87D7" w:rsidR="00BF1196" w:rsidRDefault="00BF1196" w:rsidP="00112247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 w:rsidRPr="00064B9B">
        <w:rPr>
          <w:rFonts w:ascii="Times New Roman" w:hAnsi="Times New Roman" w:cs="Times New Roman"/>
          <w:b/>
        </w:rPr>
        <w:lastRenderedPageBreak/>
        <w:t>Раздел №1.</w:t>
      </w:r>
      <w:r w:rsidRPr="004A1AE1">
        <w:rPr>
          <w:rFonts w:ascii="Times New Roman" w:hAnsi="Times New Roman" w:cs="Times New Roman"/>
          <w:b/>
        </w:rPr>
        <w:t xml:space="preserve"> </w:t>
      </w:r>
      <w:r w:rsidRPr="00064B9B">
        <w:rPr>
          <w:rFonts w:ascii="Times New Roman" w:hAnsi="Times New Roman" w:cs="Times New Roman"/>
          <w:b/>
        </w:rPr>
        <w:t>ОСНОВНЫ</w:t>
      </w:r>
      <w:r>
        <w:rPr>
          <w:rFonts w:ascii="Times New Roman" w:hAnsi="Times New Roman" w:cs="Times New Roman"/>
          <w:b/>
        </w:rPr>
        <w:t>Е</w:t>
      </w:r>
      <w:r w:rsidRPr="00064B9B">
        <w:rPr>
          <w:rFonts w:ascii="Times New Roman" w:hAnsi="Times New Roman" w:cs="Times New Roman"/>
          <w:b/>
        </w:rPr>
        <w:t xml:space="preserve"> ХАРАКТЕРИСТИК</w:t>
      </w:r>
      <w:r>
        <w:rPr>
          <w:rFonts w:ascii="Times New Roman" w:hAnsi="Times New Roman" w:cs="Times New Roman"/>
          <w:b/>
        </w:rPr>
        <w:t>И</w:t>
      </w:r>
      <w:r w:rsidRPr="00064B9B">
        <w:rPr>
          <w:rFonts w:ascii="Times New Roman" w:hAnsi="Times New Roman" w:cs="Times New Roman"/>
          <w:b/>
        </w:rPr>
        <w:t xml:space="preserve"> ПРОГРАММЫ</w:t>
      </w:r>
    </w:p>
    <w:p w14:paraId="53E6D334" w14:textId="77777777" w:rsidR="00BF1196" w:rsidRPr="00064B9B" w:rsidRDefault="00BF1196" w:rsidP="00BF1196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59415EE9" w14:textId="77777777" w:rsidR="00BF1196" w:rsidRPr="00064B9B" w:rsidRDefault="00BF1196" w:rsidP="00BF1196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Pr="00064B9B">
        <w:rPr>
          <w:rFonts w:ascii="Times New Roman" w:hAnsi="Times New Roman" w:cs="Times New Roman"/>
          <w:b/>
        </w:rPr>
        <w:t>1</w:t>
      </w:r>
      <w:r w:rsidRPr="00064B9B">
        <w:rPr>
          <w:rFonts w:ascii="Times New Roman" w:hAnsi="Times New Roman" w:cs="Times New Roman"/>
        </w:rPr>
        <w:t xml:space="preserve">   </w:t>
      </w:r>
      <w:r w:rsidRPr="00064B9B">
        <w:rPr>
          <w:rFonts w:ascii="Times New Roman" w:hAnsi="Times New Roman" w:cs="Times New Roman"/>
          <w:b/>
        </w:rPr>
        <w:t>Пояснительная записка</w:t>
      </w:r>
    </w:p>
    <w:p w14:paraId="00B6463B" w14:textId="36F29644" w:rsidR="00B041E2" w:rsidRPr="00D33266" w:rsidRDefault="00B041E2" w:rsidP="00112247">
      <w:pPr>
        <w:pStyle w:val="a4"/>
        <w:jc w:val="both"/>
        <w:rPr>
          <w:rFonts w:ascii="Times New Roman" w:hAnsi="Times New Roman" w:cs="Times New Roman"/>
        </w:rPr>
      </w:pPr>
    </w:p>
    <w:p w14:paraId="7F49D450" w14:textId="5E18CE2E" w:rsidR="00B041E2" w:rsidRPr="00D33266" w:rsidRDefault="003E0D40" w:rsidP="00BB0B5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  <w:b/>
        </w:rPr>
        <w:t>Актуальность программы</w:t>
      </w:r>
      <w:r w:rsidR="001C1669" w:rsidRPr="00D33266">
        <w:rPr>
          <w:rFonts w:ascii="Times New Roman" w:hAnsi="Times New Roman" w:cs="Times New Roman"/>
          <w:b/>
        </w:rPr>
        <w:t>.</w:t>
      </w:r>
      <w:r w:rsidR="00B041E2" w:rsidRPr="00D33266">
        <w:rPr>
          <w:rFonts w:ascii="Times New Roman" w:hAnsi="Times New Roman" w:cs="Times New Roman"/>
        </w:rPr>
        <w:t xml:space="preserve">  Актуальность программы заключается в том, что она дает возможность для ознакомления основным азам программирования детей </w:t>
      </w:r>
      <w:r w:rsidR="000033D0" w:rsidRPr="00D33266">
        <w:rPr>
          <w:rFonts w:ascii="Times New Roman" w:hAnsi="Times New Roman" w:cs="Times New Roman"/>
        </w:rPr>
        <w:t>9–13</w:t>
      </w:r>
      <w:r w:rsidR="00B041E2" w:rsidRPr="00D33266">
        <w:rPr>
          <w:rFonts w:ascii="Times New Roman" w:hAnsi="Times New Roman" w:cs="Times New Roman"/>
        </w:rPr>
        <w:t xml:space="preserve"> лет, что в настоящее время всеобщей компьютеризации очень востребовано и отвечает государственной политике в области дополнительного образования.    </w:t>
      </w:r>
    </w:p>
    <w:p w14:paraId="4E630C5B" w14:textId="31BC05BC" w:rsidR="00B041E2" w:rsidRPr="00D33266" w:rsidRDefault="003E0D40" w:rsidP="00BB0B5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  <w:b/>
        </w:rPr>
        <w:t>Н</w:t>
      </w:r>
      <w:r w:rsidR="00B041E2" w:rsidRPr="00D33266">
        <w:rPr>
          <w:rFonts w:ascii="Times New Roman" w:hAnsi="Times New Roman" w:cs="Times New Roman"/>
          <w:b/>
        </w:rPr>
        <w:t>аправленность</w:t>
      </w:r>
      <w:r w:rsidRPr="00D33266">
        <w:rPr>
          <w:rFonts w:ascii="Times New Roman" w:hAnsi="Times New Roman" w:cs="Times New Roman"/>
        </w:rPr>
        <w:t xml:space="preserve"> </w:t>
      </w:r>
      <w:r w:rsidRPr="00D33266">
        <w:rPr>
          <w:rFonts w:ascii="Times New Roman" w:hAnsi="Times New Roman" w:cs="Times New Roman"/>
          <w:b/>
          <w:bCs/>
        </w:rPr>
        <w:t>программы</w:t>
      </w:r>
      <w:r w:rsidR="00512312">
        <w:rPr>
          <w:rFonts w:ascii="Times New Roman" w:hAnsi="Times New Roman" w:cs="Times New Roman"/>
          <w:b/>
          <w:bCs/>
        </w:rPr>
        <w:t>.</w:t>
      </w:r>
      <w:r w:rsidR="00B041E2" w:rsidRPr="00D33266">
        <w:rPr>
          <w:rFonts w:ascii="Times New Roman" w:hAnsi="Times New Roman" w:cs="Times New Roman"/>
          <w:i/>
        </w:rPr>
        <w:t xml:space="preserve"> </w:t>
      </w:r>
      <w:r w:rsidR="00961662" w:rsidRPr="002D0B16">
        <w:rPr>
          <w:rFonts w:ascii="Times New Roman" w:hAnsi="Times New Roman" w:cs="Times New Roman"/>
        </w:rPr>
        <w:t>Дополнительная общеобразовательная общеразвивающая программа</w:t>
      </w:r>
      <w:r w:rsidR="00961662">
        <w:rPr>
          <w:rFonts w:ascii="Times New Roman" w:hAnsi="Times New Roman" w:cs="Times New Roman"/>
        </w:rPr>
        <w:t xml:space="preserve"> </w:t>
      </w:r>
      <w:r w:rsidR="00961662" w:rsidRPr="002D0B16">
        <w:rPr>
          <w:rFonts w:ascii="Times New Roman" w:hAnsi="Times New Roman" w:cs="Times New Roman"/>
        </w:rPr>
        <w:t>«</w:t>
      </w:r>
      <w:r w:rsidR="00961662">
        <w:rPr>
          <w:rFonts w:ascii="Times New Roman" w:hAnsi="Times New Roman" w:cs="Times New Roman"/>
        </w:rPr>
        <w:t xml:space="preserve">Программирование в </w:t>
      </w:r>
      <w:r w:rsidR="00961662">
        <w:rPr>
          <w:rFonts w:ascii="Times New Roman" w:hAnsi="Times New Roman" w:cs="Times New Roman"/>
          <w:lang w:val="en-US"/>
        </w:rPr>
        <w:t>Scratch</w:t>
      </w:r>
      <w:r w:rsidR="00961662" w:rsidRPr="002D0B16">
        <w:rPr>
          <w:rFonts w:ascii="Times New Roman" w:hAnsi="Times New Roman" w:cs="Times New Roman"/>
        </w:rPr>
        <w:t>» имеет</w:t>
      </w:r>
      <w:r w:rsidR="00961662">
        <w:rPr>
          <w:rFonts w:ascii="Times New Roman" w:hAnsi="Times New Roman" w:cs="Times New Roman"/>
        </w:rPr>
        <w:t xml:space="preserve"> </w:t>
      </w:r>
      <w:r w:rsidR="00961662" w:rsidRPr="00064B9B">
        <w:rPr>
          <w:rFonts w:ascii="Times New Roman" w:hAnsi="Times New Roman" w:cs="Times New Roman"/>
        </w:rPr>
        <w:t>техническ</w:t>
      </w:r>
      <w:r w:rsidR="00961662">
        <w:rPr>
          <w:rFonts w:ascii="Times New Roman" w:hAnsi="Times New Roman" w:cs="Times New Roman"/>
        </w:rPr>
        <w:t>ую направленность</w:t>
      </w:r>
      <w:r w:rsidR="00961662" w:rsidRPr="00064B9B">
        <w:rPr>
          <w:rFonts w:ascii="Times New Roman" w:hAnsi="Times New Roman" w:cs="Times New Roman"/>
        </w:rPr>
        <w:t>.</w:t>
      </w:r>
    </w:p>
    <w:p w14:paraId="30316757" w14:textId="5F26024C" w:rsidR="009E0DEE" w:rsidRDefault="003E0D40" w:rsidP="009E0DEE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  <w:b/>
        </w:rPr>
        <w:t>У</w:t>
      </w:r>
      <w:r w:rsidR="00B041E2" w:rsidRPr="00D33266">
        <w:rPr>
          <w:rFonts w:ascii="Times New Roman" w:hAnsi="Times New Roman" w:cs="Times New Roman"/>
          <w:b/>
        </w:rPr>
        <w:t>ров</w:t>
      </w:r>
      <w:r w:rsidR="00EE4C0E">
        <w:rPr>
          <w:rFonts w:ascii="Times New Roman" w:hAnsi="Times New Roman" w:cs="Times New Roman"/>
          <w:b/>
        </w:rPr>
        <w:t>ень</w:t>
      </w:r>
      <w:r w:rsidR="00B041E2" w:rsidRPr="00D33266">
        <w:rPr>
          <w:rFonts w:ascii="Times New Roman" w:hAnsi="Times New Roman" w:cs="Times New Roman"/>
          <w:b/>
        </w:rPr>
        <w:t xml:space="preserve"> </w:t>
      </w:r>
      <w:r w:rsidR="00EE4C0E">
        <w:rPr>
          <w:rFonts w:ascii="Times New Roman" w:hAnsi="Times New Roman" w:cs="Times New Roman"/>
          <w:b/>
        </w:rPr>
        <w:t>освоения</w:t>
      </w:r>
      <w:r w:rsidR="00961662" w:rsidRPr="00961662">
        <w:rPr>
          <w:rFonts w:ascii="Times New Roman" w:hAnsi="Times New Roman" w:cs="Times New Roman"/>
          <w:b/>
        </w:rPr>
        <w:t xml:space="preserve">. </w:t>
      </w:r>
      <w:r w:rsidR="001E0FAA" w:rsidRPr="00961662">
        <w:rPr>
          <w:rFonts w:ascii="Times New Roman" w:hAnsi="Times New Roman" w:cs="Times New Roman"/>
        </w:rPr>
        <w:t xml:space="preserve">Уровень программы </w:t>
      </w:r>
      <w:r w:rsidR="009D0A07">
        <w:rPr>
          <w:rFonts w:ascii="Times New Roman" w:hAnsi="Times New Roman" w:cs="Times New Roman"/>
        </w:rPr>
        <w:t>–</w:t>
      </w:r>
      <w:r w:rsidR="00961662" w:rsidRPr="00961662">
        <w:rPr>
          <w:rFonts w:ascii="Times New Roman" w:hAnsi="Times New Roman" w:cs="Times New Roman"/>
        </w:rPr>
        <w:t xml:space="preserve"> базовый</w:t>
      </w:r>
      <w:r w:rsidR="009D0A07">
        <w:rPr>
          <w:rFonts w:ascii="Times New Roman" w:hAnsi="Times New Roman" w:cs="Times New Roman"/>
        </w:rPr>
        <w:t>,</w:t>
      </w:r>
      <w:r w:rsidR="001E0FAA" w:rsidRPr="00961662">
        <w:rPr>
          <w:rFonts w:ascii="Times New Roman" w:hAnsi="Times New Roman" w:cs="Times New Roman"/>
        </w:rPr>
        <w:t xml:space="preserve"> </w:t>
      </w:r>
      <w:r w:rsidR="000F14EF" w:rsidRPr="000F14EF">
        <w:rPr>
          <w:rFonts w:ascii="Times New Roman" w:hAnsi="Times New Roman" w:cs="Times New Roman"/>
        </w:rPr>
        <w:t>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 направления программы «</w:t>
      </w:r>
      <w:r w:rsidR="000F14EF">
        <w:rPr>
          <w:rFonts w:ascii="Times New Roman" w:hAnsi="Times New Roman" w:cs="Times New Roman"/>
        </w:rPr>
        <w:t xml:space="preserve">Программирование в </w:t>
      </w:r>
      <w:r w:rsidR="000F14EF">
        <w:rPr>
          <w:rFonts w:ascii="Times New Roman" w:hAnsi="Times New Roman" w:cs="Times New Roman"/>
          <w:lang w:val="en-US"/>
        </w:rPr>
        <w:t>Scra</w:t>
      </w:r>
      <w:r w:rsidR="009E0DEE">
        <w:rPr>
          <w:rFonts w:ascii="Times New Roman" w:hAnsi="Times New Roman" w:cs="Times New Roman"/>
          <w:lang w:val="en-US"/>
        </w:rPr>
        <w:t>tch</w:t>
      </w:r>
      <w:r w:rsidR="000F14EF" w:rsidRPr="000F14EF">
        <w:rPr>
          <w:rFonts w:ascii="Times New Roman" w:hAnsi="Times New Roman" w:cs="Times New Roman"/>
        </w:rPr>
        <w:t>», а именно (далее конкретно по программе).</w:t>
      </w:r>
    </w:p>
    <w:p w14:paraId="7FF3D6F3" w14:textId="197ACFEC" w:rsidR="00B041E2" w:rsidRPr="00961662" w:rsidRDefault="000F14EF" w:rsidP="009E0DEE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F14EF">
        <w:rPr>
          <w:rFonts w:ascii="Times New Roman" w:hAnsi="Times New Roman" w:cs="Times New Roman"/>
        </w:rPr>
        <w:t xml:space="preserve">Реализация программы на данном уровне освоения предполагает удовлетворение познавательного интереса учащегося в </w:t>
      </w:r>
      <w:r w:rsidR="0043678F">
        <w:rPr>
          <w:rFonts w:ascii="Times New Roman" w:hAnsi="Times New Roman" w:cs="Times New Roman"/>
        </w:rPr>
        <w:t>программировании</w:t>
      </w:r>
      <w:r w:rsidRPr="000F14EF">
        <w:rPr>
          <w:rFonts w:ascii="Times New Roman" w:hAnsi="Times New Roman" w:cs="Times New Roman"/>
        </w:rPr>
        <w:t>, расширение его информированности в области</w:t>
      </w:r>
      <w:r w:rsidR="008930A6">
        <w:rPr>
          <w:rFonts w:ascii="Times New Roman" w:hAnsi="Times New Roman" w:cs="Times New Roman"/>
        </w:rPr>
        <w:t xml:space="preserve"> создания </w:t>
      </w:r>
      <w:r w:rsidR="006C5BC2">
        <w:rPr>
          <w:rFonts w:ascii="Times New Roman" w:hAnsi="Times New Roman" w:cs="Times New Roman"/>
        </w:rPr>
        <w:t xml:space="preserve">компьютерных </w:t>
      </w:r>
      <w:r w:rsidR="001D5B4C">
        <w:rPr>
          <w:rFonts w:ascii="Times New Roman" w:hAnsi="Times New Roman" w:cs="Times New Roman"/>
        </w:rPr>
        <w:t>игр, мультфиль</w:t>
      </w:r>
      <w:r w:rsidR="002B3004">
        <w:rPr>
          <w:rFonts w:ascii="Times New Roman" w:hAnsi="Times New Roman" w:cs="Times New Roman"/>
        </w:rPr>
        <w:t>мов и других</w:t>
      </w:r>
      <w:r w:rsidR="0048097C">
        <w:rPr>
          <w:rFonts w:ascii="Times New Roman" w:hAnsi="Times New Roman" w:cs="Times New Roman"/>
        </w:rPr>
        <w:t xml:space="preserve"> интерактивных </w:t>
      </w:r>
      <w:r w:rsidR="00F37AD1">
        <w:rPr>
          <w:rFonts w:ascii="Times New Roman" w:hAnsi="Times New Roman" w:cs="Times New Roman"/>
        </w:rPr>
        <w:t>элементов</w:t>
      </w:r>
      <w:r w:rsidRPr="000F14EF">
        <w:rPr>
          <w:rFonts w:ascii="Times New Roman" w:hAnsi="Times New Roman" w:cs="Times New Roman"/>
        </w:rPr>
        <w:t xml:space="preserve">, обогащение навыками </w:t>
      </w:r>
      <w:r w:rsidR="00AC5790">
        <w:rPr>
          <w:rFonts w:ascii="Times New Roman" w:hAnsi="Times New Roman" w:cs="Times New Roman"/>
        </w:rPr>
        <w:t>использования компьютерных технологий</w:t>
      </w:r>
      <w:r w:rsidRPr="000F14EF">
        <w:rPr>
          <w:rFonts w:ascii="Times New Roman" w:hAnsi="Times New Roman" w:cs="Times New Roman"/>
        </w:rPr>
        <w:t xml:space="preserve"> и умениями в </w:t>
      </w:r>
      <w:r w:rsidR="00AC5790">
        <w:rPr>
          <w:rFonts w:ascii="Times New Roman" w:hAnsi="Times New Roman" w:cs="Times New Roman"/>
        </w:rPr>
        <w:t xml:space="preserve">программировании в среде программирования </w:t>
      </w:r>
      <w:r w:rsidR="00AC5790">
        <w:rPr>
          <w:rFonts w:ascii="Times New Roman" w:hAnsi="Times New Roman" w:cs="Times New Roman"/>
          <w:lang w:val="en-US"/>
        </w:rPr>
        <w:t>Scratch</w:t>
      </w:r>
      <w:r w:rsidR="00B569BB">
        <w:rPr>
          <w:rFonts w:ascii="Times New Roman" w:hAnsi="Times New Roman" w:cs="Times New Roman"/>
        </w:rPr>
        <w:t>.</w:t>
      </w:r>
    </w:p>
    <w:p w14:paraId="31B32479" w14:textId="2F1EC0D6" w:rsidR="009063E1" w:rsidRPr="00D33266" w:rsidRDefault="00EE4C0E" w:rsidP="00BB0B54">
      <w:pPr>
        <w:shd w:val="clear" w:color="auto" w:fill="FFFFFF"/>
        <w:ind w:firstLine="709"/>
        <w:jc w:val="both"/>
      </w:pPr>
      <w:r>
        <w:rPr>
          <w:b/>
        </w:rPr>
        <w:t>Отличительные о</w:t>
      </w:r>
      <w:r w:rsidR="003E0D40" w:rsidRPr="00D33266">
        <w:rPr>
          <w:b/>
        </w:rPr>
        <w:t>собенности</w:t>
      </w:r>
      <w:r w:rsidR="003E0D40" w:rsidRPr="00D33266">
        <w:t>.</w:t>
      </w:r>
      <w:r w:rsidR="009E2E76" w:rsidRPr="00D33266">
        <w:t xml:space="preserve"> </w:t>
      </w:r>
      <w:r w:rsidR="00961662" w:rsidRPr="00064B9B">
        <w:rPr>
          <w:color w:val="000000"/>
        </w:rPr>
        <w:t>Отличительные особенности данной образовательной программы от существующих в том</w:t>
      </w:r>
      <w:r w:rsidR="002E1E91">
        <w:t>, что</w:t>
      </w:r>
      <w:r w:rsidR="00961662" w:rsidRPr="00961662">
        <w:t xml:space="preserve"> </w:t>
      </w:r>
      <w:r w:rsidR="002E1E91">
        <w:t>о</w:t>
      </w:r>
      <w:r w:rsidR="009E2E76" w:rsidRPr="00D33266">
        <w:t>рганизация научно-познавательной деятельности</w:t>
      </w:r>
      <w:r w:rsidR="009063E1" w:rsidRPr="00D33266">
        <w:t xml:space="preserve"> </w:t>
      </w:r>
      <w:r w:rsidR="009E2E76" w:rsidRPr="00D33266">
        <w:t>обучающихся требует использования инструмента для выполнения как</w:t>
      </w:r>
      <w:r w:rsidR="009063E1" w:rsidRPr="00D33266">
        <w:t xml:space="preserve"> </w:t>
      </w:r>
      <w:r w:rsidR="009E2E76" w:rsidRPr="00D33266">
        <w:t>исследовательских, так и творческих проектов. Им является среда программирования Scratch (читается «</w:t>
      </w:r>
      <w:proofErr w:type="spellStart"/>
      <w:r w:rsidR="009E2E76" w:rsidRPr="00D33266">
        <w:t>Скрэтч</w:t>
      </w:r>
      <w:proofErr w:type="spellEnd"/>
      <w:r w:rsidR="009E2E76" w:rsidRPr="00D33266">
        <w:t xml:space="preserve">»), так как, в отличие от иных разнообразных учебных программных средств, она полностью отвечает главным требованиям. </w:t>
      </w:r>
      <w:r w:rsidR="00350541" w:rsidRPr="00D33266">
        <w:t>Язык Scratch является одним из инструментов, который позволяет решать указанные</w:t>
      </w:r>
      <w:r w:rsidR="009063E1" w:rsidRPr="00D33266">
        <w:t xml:space="preserve"> </w:t>
      </w:r>
      <w:r w:rsidR="00350541" w:rsidRPr="00D33266">
        <w:t>задачи. Его особенностью является наглядность - языковые и алгоритмические конструкции</w:t>
      </w:r>
      <w:r w:rsidR="009063E1" w:rsidRPr="00D33266">
        <w:t xml:space="preserve"> </w:t>
      </w:r>
      <w:r w:rsidR="00350541" w:rsidRPr="00D33266">
        <w:t xml:space="preserve">представлены в виде блоков или </w:t>
      </w:r>
      <w:r w:rsidR="00E47D5F">
        <w:t>«</w:t>
      </w:r>
      <w:r w:rsidR="00350541" w:rsidRPr="00D33266">
        <w:t>кирпичиков</w:t>
      </w:r>
      <w:r w:rsidR="00E47D5F">
        <w:t>»</w:t>
      </w:r>
      <w:r w:rsidR="00350541" w:rsidRPr="00D33266">
        <w:t>, из которых ребенок может собрать программу и сразу увидеть результат ее работы. При этом ученик почти ничего не пишет. Код формируется перетаскиванием блоков и изредка вписыванием нужных значений. Таким образом, программирование в среде Scratch является визуальным и быстрым.</w:t>
      </w:r>
      <w:r w:rsidR="009063E1" w:rsidRPr="00D33266">
        <w:t xml:space="preserve"> </w:t>
      </w:r>
    </w:p>
    <w:p w14:paraId="1AB19EC4" w14:textId="39FDE1ED" w:rsidR="009E2E76" w:rsidRDefault="009E2E76" w:rsidP="00AA4672">
      <w:pPr>
        <w:shd w:val="clear" w:color="auto" w:fill="FFFFFF"/>
        <w:ind w:firstLine="709"/>
        <w:jc w:val="both"/>
      </w:pPr>
      <w:r w:rsidRPr="00D33266">
        <w:t>Scratch позволяет заниматься как программированием, так и созданием творческих проектов. Это привлекает детей не только с абстрактно логическим, но и с наглядно-образным мышлением.</w:t>
      </w:r>
      <w:r w:rsidR="00AA4672">
        <w:t xml:space="preserve"> </w:t>
      </w:r>
      <w:r w:rsidRPr="00D33266">
        <w:t>Scratch – это программный инструмент, вокруг которого уже сложилось активно действующее, творческое, разнонаправленное, позитивно настроенное интернет-сообщество (</w:t>
      </w:r>
      <w:r w:rsidR="007843E4" w:rsidRPr="007843E4">
        <w:t xml:space="preserve"> </w:t>
      </w:r>
      <w:hyperlink r:id="rId8" w:history="1">
        <w:r w:rsidR="007843E4" w:rsidRPr="00A94D51">
          <w:rPr>
            <w:rStyle w:val="a8"/>
          </w:rPr>
          <w:t>https://scratch.mit.edu/</w:t>
        </w:r>
      </w:hyperlink>
      <w:r w:rsidR="007843E4" w:rsidRPr="007843E4">
        <w:t xml:space="preserve"> </w:t>
      </w:r>
      <w:r w:rsidRPr="00D33266">
        <w:t xml:space="preserve">), которое обучающиеся могут использовать, как пространство для изучения и представления идей, как референтную группу для собственных проектов, как стимул для созидания. </w:t>
      </w:r>
    </w:p>
    <w:p w14:paraId="06F8BF56" w14:textId="558A4021" w:rsidR="00C743BE" w:rsidRPr="004152D1" w:rsidRDefault="009E2E76" w:rsidP="00C743BE">
      <w:pPr>
        <w:autoSpaceDE w:val="0"/>
        <w:autoSpaceDN w:val="0"/>
        <w:adjustRightInd w:val="0"/>
        <w:ind w:firstLine="709"/>
        <w:jc w:val="both"/>
      </w:pPr>
      <w:r w:rsidRPr="00D33266">
        <w:rPr>
          <w:b/>
        </w:rPr>
        <w:t xml:space="preserve">Адресат программы. </w:t>
      </w:r>
      <w:r w:rsidR="00B041E2" w:rsidRPr="00D33266">
        <w:t xml:space="preserve"> </w:t>
      </w:r>
      <w:bookmarkStart w:id="0" w:name="_Hlk52040633"/>
      <w:r w:rsidR="00C743BE" w:rsidRPr="004152D1">
        <w:rPr>
          <w:rFonts w:eastAsiaTheme="minorHAnsi"/>
          <w:lang w:eastAsia="en-US"/>
        </w:rPr>
        <w:t xml:space="preserve">Программа адресована учащимся </w:t>
      </w:r>
      <w:r w:rsidR="00772C18" w:rsidRPr="00772C18">
        <w:t>10–13</w:t>
      </w:r>
      <w:r w:rsidR="00C743BE" w:rsidRPr="00D33266">
        <w:t xml:space="preserve"> лет</w:t>
      </w:r>
      <w:r w:rsidR="00C743BE" w:rsidRPr="004152D1">
        <w:rPr>
          <w:rFonts w:eastAsiaTheme="minorHAnsi"/>
          <w:lang w:eastAsia="en-US"/>
        </w:rPr>
        <w:t>, имеющим навыки работы с компьютером, склонным к творческой деятельности и не имеющим противопоказаний для работы за компьютером.</w:t>
      </w:r>
      <w:r w:rsidR="00C743BE" w:rsidRPr="004152D1">
        <w:t xml:space="preserve"> </w:t>
      </w:r>
    </w:p>
    <w:p w14:paraId="7DFD71AF" w14:textId="38E99300" w:rsidR="00B041E2" w:rsidRPr="00D33266" w:rsidRDefault="00C743BE" w:rsidP="00C743BE">
      <w:pPr>
        <w:autoSpaceDE w:val="0"/>
        <w:autoSpaceDN w:val="0"/>
        <w:adjustRightInd w:val="0"/>
        <w:ind w:firstLine="709"/>
        <w:jc w:val="both"/>
      </w:pPr>
      <w:r w:rsidRPr="004152D1">
        <w:rPr>
          <w:color w:val="000000"/>
          <w:shd w:val="clear" w:color="auto" w:fill="FFFFFF"/>
        </w:rPr>
        <w:t xml:space="preserve">Для обучения принимаются все желающие, </w:t>
      </w:r>
      <w:r>
        <w:rPr>
          <w:color w:val="000000"/>
          <w:shd w:val="clear" w:color="auto" w:fill="FFFFFF"/>
        </w:rPr>
        <w:t>н</w:t>
      </w:r>
      <w:r w:rsidRPr="004152D1">
        <w:t xml:space="preserve">аполняемость групп: </w:t>
      </w:r>
      <w:r w:rsidR="00772C18" w:rsidRPr="00772C18">
        <w:t>8–12</w:t>
      </w:r>
      <w:r w:rsidRPr="004152D1">
        <w:t xml:space="preserve"> человек.</w:t>
      </w:r>
      <w:r>
        <w:t xml:space="preserve"> </w:t>
      </w:r>
      <w:bookmarkEnd w:id="0"/>
    </w:p>
    <w:p w14:paraId="6BE2A9A6" w14:textId="3C928507" w:rsidR="00C743BE" w:rsidRPr="00936591" w:rsidRDefault="009E2E76" w:rsidP="00936591">
      <w:pPr>
        <w:shd w:val="clear" w:color="auto" w:fill="FFFFFF"/>
        <w:ind w:firstLine="709"/>
        <w:jc w:val="both"/>
        <w:rPr>
          <w:highlight w:val="cyan"/>
        </w:rPr>
      </w:pPr>
      <w:r w:rsidRPr="001A2763">
        <w:rPr>
          <w:bCs/>
        </w:rPr>
        <w:t>Ф</w:t>
      </w:r>
      <w:r w:rsidR="00B041E2" w:rsidRPr="001A2763">
        <w:rPr>
          <w:bCs/>
          <w:iCs/>
        </w:rPr>
        <w:t>орм</w:t>
      </w:r>
      <w:r w:rsidR="001A2763">
        <w:rPr>
          <w:bCs/>
          <w:iCs/>
        </w:rPr>
        <w:t>а</w:t>
      </w:r>
      <w:r w:rsidR="00B041E2" w:rsidRPr="001A2763">
        <w:rPr>
          <w:bCs/>
          <w:iCs/>
        </w:rPr>
        <w:t xml:space="preserve"> обучения по </w:t>
      </w:r>
      <w:r w:rsidRPr="001A2763">
        <w:rPr>
          <w:bCs/>
          <w:iCs/>
        </w:rPr>
        <w:t>программе</w:t>
      </w:r>
      <w:r w:rsidR="00BB0B54">
        <w:rPr>
          <w:b/>
          <w:iCs/>
        </w:rPr>
        <w:t xml:space="preserve"> – </w:t>
      </w:r>
      <w:r w:rsidR="00BB0B54" w:rsidRPr="00BB0B54">
        <w:rPr>
          <w:bCs/>
          <w:iCs/>
        </w:rPr>
        <w:t>очная</w:t>
      </w:r>
      <w:r w:rsidR="00BB0B54">
        <w:rPr>
          <w:b/>
          <w:iCs/>
        </w:rPr>
        <w:t xml:space="preserve">. </w:t>
      </w:r>
      <w:r w:rsidRPr="00D33266">
        <w:rPr>
          <w:b/>
          <w:iCs/>
        </w:rPr>
        <w:t xml:space="preserve"> </w:t>
      </w:r>
      <w:r w:rsidR="00C743BE" w:rsidRPr="00064B9B">
        <w:t>Программа предполагает организацию только аудиторных занятий, однако при необходимости возможно проведение и дистанционных занятий.</w:t>
      </w:r>
      <w:r w:rsidR="00C743BE" w:rsidRPr="004152D1">
        <w:rPr>
          <w:b/>
          <w:color w:val="FF0000"/>
        </w:rPr>
        <w:t xml:space="preserve"> </w:t>
      </w:r>
      <w:r w:rsidR="00C743BE" w:rsidRPr="004152D1">
        <w:rPr>
          <w:bCs/>
        </w:rPr>
        <w:t>В творческ</w:t>
      </w:r>
      <w:r w:rsidR="00C743BE">
        <w:rPr>
          <w:bCs/>
        </w:rPr>
        <w:t>ом</w:t>
      </w:r>
      <w:r w:rsidR="00C743BE" w:rsidRPr="004152D1">
        <w:rPr>
          <w:bCs/>
        </w:rPr>
        <w:t xml:space="preserve"> объединени</w:t>
      </w:r>
      <w:r w:rsidR="00C743BE">
        <w:rPr>
          <w:bCs/>
        </w:rPr>
        <w:t>и</w:t>
      </w:r>
      <w:r w:rsidR="00C743BE" w:rsidRPr="004152D1">
        <w:rPr>
          <w:bCs/>
        </w:rPr>
        <w:t xml:space="preserve"> возможна организация образовательного процесса в соответствии с индивидуальными учебными </w:t>
      </w:r>
      <w:r w:rsidR="00936591" w:rsidRPr="004152D1">
        <w:rPr>
          <w:bCs/>
        </w:rPr>
        <w:t>планами.</w:t>
      </w:r>
      <w:r w:rsidR="00132C9C" w:rsidRPr="00D33266">
        <w:rPr>
          <w:b/>
          <w:iCs/>
        </w:rPr>
        <w:t xml:space="preserve"> </w:t>
      </w:r>
      <w:r w:rsidR="00961337">
        <w:t xml:space="preserve">Основными видами учебной деятельности учащихся является компьютерный практикум и компьютерный эксперимент по предложенным учебным материалам. Основная форма обучения: практические работы на компьютере. Работа учащихся на занятии организуется </w:t>
      </w:r>
      <w:r w:rsidR="00961337">
        <w:lastRenderedPageBreak/>
        <w:t>в два этапа: первый этап – практическая работа по инструкции; второй этап – компьютерный эксперимент</w:t>
      </w:r>
    </w:p>
    <w:p w14:paraId="38ECE8D6" w14:textId="24A848CD" w:rsidR="00C743BE" w:rsidRPr="00C743BE" w:rsidRDefault="00C743BE" w:rsidP="00C743BE">
      <w:pPr>
        <w:ind w:firstLine="709"/>
        <w:jc w:val="both"/>
      </w:pPr>
      <w:r>
        <w:t>Объем программы «</w:t>
      </w:r>
      <w:r w:rsidR="00936591">
        <w:t xml:space="preserve">Программирование в </w:t>
      </w:r>
      <w:r w:rsidR="00936591">
        <w:rPr>
          <w:lang w:val="en-US"/>
        </w:rPr>
        <w:t>Scratch</w:t>
      </w:r>
      <w:r>
        <w:t>» 144 часа.</w:t>
      </w:r>
      <w:r w:rsidR="00936591" w:rsidRPr="00936591">
        <w:t xml:space="preserve"> </w:t>
      </w:r>
      <w:r w:rsidRPr="00064B9B">
        <w:t>Программа рассчитана на 1 год обучения</w:t>
      </w:r>
      <w:r>
        <w:t>.</w:t>
      </w:r>
      <w:r w:rsidR="00602D1D" w:rsidRPr="00602D1D">
        <w:t xml:space="preserve"> </w:t>
      </w:r>
      <w:r w:rsidRPr="00064B9B">
        <w:t>Педагог вправе вносить изменения и дополнения в содержание программы (увеличивая или уменьшая количество часов на изучение той или иной темы, расширяя практическую составляющую программы) в зависимости от уровня подготовки учащихся, не нарушая при этом логики изучения материала и ориентируясь на цель и задачи программы.</w:t>
      </w:r>
    </w:p>
    <w:p w14:paraId="79D7C79A" w14:textId="70F87B93" w:rsidR="00C743BE" w:rsidRDefault="006B0672" w:rsidP="006B0672">
      <w:pPr>
        <w:jc w:val="both"/>
        <w:rPr>
          <w:b/>
        </w:rPr>
      </w:pPr>
      <w:r>
        <w:rPr>
          <w:bCs/>
        </w:rPr>
        <w:t xml:space="preserve">             </w:t>
      </w:r>
      <w:r w:rsidR="00132C9C" w:rsidRPr="00602D1D">
        <w:rPr>
          <w:bCs/>
        </w:rPr>
        <w:t>Режим занятий</w:t>
      </w:r>
      <w:r w:rsidR="00D720AF">
        <w:rPr>
          <w:b/>
        </w:rPr>
        <w:t xml:space="preserve"> -</w:t>
      </w:r>
      <w:r w:rsidR="00D720AF" w:rsidRPr="00D720AF">
        <w:t xml:space="preserve"> </w:t>
      </w:r>
      <w:r w:rsidR="00D720AF" w:rsidRPr="00D8231D">
        <w:t xml:space="preserve">2 раза в неделю по 2 академических часа. Продолжительность академического часа - 40 минут, с </w:t>
      </w:r>
      <w:r w:rsidR="000724C0" w:rsidRPr="00D8231D">
        <w:t>10-минутным</w:t>
      </w:r>
      <w:r w:rsidR="00D720AF" w:rsidRPr="00D8231D">
        <w:t xml:space="preserve"> перерывом. При определении режима занятий учтены требования СанПина к учреждениям дополнительного образования, смена различных видов деятельности во время проведения занятий.</w:t>
      </w:r>
    </w:p>
    <w:p w14:paraId="372B0F2A" w14:textId="3E14CCA0" w:rsidR="00B041E2" w:rsidRPr="00D33266" w:rsidRDefault="00B041E2" w:rsidP="00C743BE">
      <w:pPr>
        <w:ind w:firstLine="709"/>
        <w:jc w:val="both"/>
      </w:pPr>
    </w:p>
    <w:p w14:paraId="09F18418" w14:textId="66686657" w:rsidR="00B041E2" w:rsidRPr="00D33266" w:rsidRDefault="000724C0" w:rsidP="00602D1D">
      <w:pPr>
        <w:pStyle w:val="a4"/>
        <w:ind w:left="720"/>
        <w:jc w:val="center"/>
        <w:rPr>
          <w:rFonts w:ascii="Times New Roman" w:hAnsi="Times New Roman" w:cs="Times New Roman"/>
          <w:b/>
        </w:rPr>
      </w:pPr>
      <w:r w:rsidRPr="00602D1D">
        <w:rPr>
          <w:rFonts w:ascii="Times New Roman" w:hAnsi="Times New Roman" w:cs="Times New Roman"/>
          <w:b/>
        </w:rPr>
        <w:t>1.2</w:t>
      </w:r>
      <w:r>
        <w:rPr>
          <w:rFonts w:ascii="Times New Roman" w:hAnsi="Times New Roman" w:cs="Times New Roman"/>
          <w:b/>
        </w:rPr>
        <w:t xml:space="preserve"> </w:t>
      </w:r>
      <w:r w:rsidRPr="00D33266">
        <w:rPr>
          <w:rFonts w:ascii="Times New Roman" w:hAnsi="Times New Roman" w:cs="Times New Roman"/>
          <w:b/>
        </w:rPr>
        <w:t>Цель</w:t>
      </w:r>
      <w:r w:rsidR="00132C9C" w:rsidRPr="00D33266">
        <w:rPr>
          <w:rFonts w:ascii="Times New Roman" w:hAnsi="Times New Roman" w:cs="Times New Roman"/>
          <w:b/>
        </w:rPr>
        <w:t xml:space="preserve"> и задачи программы</w:t>
      </w:r>
    </w:p>
    <w:p w14:paraId="48A6A8F2" w14:textId="77777777" w:rsidR="00132C9C" w:rsidRPr="00D33266" w:rsidRDefault="00132C9C" w:rsidP="00B041E2">
      <w:pPr>
        <w:pStyle w:val="a4"/>
        <w:rPr>
          <w:rFonts w:ascii="Times New Roman" w:hAnsi="Times New Roman" w:cs="Times New Roman"/>
          <w:b/>
        </w:rPr>
      </w:pPr>
    </w:p>
    <w:p w14:paraId="5E70A766" w14:textId="1448324A" w:rsidR="003539BA" w:rsidRPr="00D33266" w:rsidRDefault="00132C9C" w:rsidP="00333691">
      <w:pPr>
        <w:shd w:val="clear" w:color="auto" w:fill="FFFFFF"/>
        <w:ind w:firstLine="709"/>
        <w:jc w:val="both"/>
      </w:pPr>
      <w:bookmarkStart w:id="1" w:name="_Hlk52007435"/>
      <w:r w:rsidRPr="00D33266">
        <w:rPr>
          <w:b/>
          <w:bCs/>
        </w:rPr>
        <w:t>Цель программы</w:t>
      </w:r>
      <w:r w:rsidRPr="00D33266">
        <w:t xml:space="preserve"> – формирование у учащихся навыков в области программирования посредством изучения инструментов в среде Scratch.</w:t>
      </w:r>
    </w:p>
    <w:p w14:paraId="1152CAA9" w14:textId="30BDFA94" w:rsidR="00350541" w:rsidRPr="00CA1945" w:rsidRDefault="00CA1945" w:rsidP="00333691">
      <w:pPr>
        <w:ind w:firstLine="709"/>
        <w:jc w:val="both"/>
        <w:rPr>
          <w:b/>
          <w:i/>
        </w:rPr>
      </w:pPr>
      <w:r>
        <w:rPr>
          <w:b/>
          <w:iCs/>
        </w:rPr>
        <w:t>З</w:t>
      </w:r>
      <w:r w:rsidR="00132C9C" w:rsidRPr="00D33266">
        <w:rPr>
          <w:b/>
          <w:iCs/>
        </w:rPr>
        <w:t>адачи:</w:t>
      </w:r>
    </w:p>
    <w:p w14:paraId="5C9F28DD" w14:textId="6A426CBF" w:rsidR="00132C9C" w:rsidRPr="00D33266" w:rsidRDefault="003539BA" w:rsidP="00132C9C">
      <w:pPr>
        <w:ind w:firstLine="709"/>
        <w:jc w:val="both"/>
        <w:rPr>
          <w:i/>
        </w:rPr>
      </w:pPr>
      <w:r w:rsidRPr="00D33266">
        <w:rPr>
          <w:i/>
        </w:rPr>
        <w:t>Личностные:</w:t>
      </w:r>
    </w:p>
    <w:p w14:paraId="24B9E873" w14:textId="4B69E323" w:rsidR="00C1107C" w:rsidRPr="00D33266" w:rsidRDefault="00C1107C" w:rsidP="00C1107C">
      <w:pPr>
        <w:pStyle w:val="a6"/>
        <w:numPr>
          <w:ilvl w:val="0"/>
          <w:numId w:val="3"/>
        </w:numPr>
        <w:shd w:val="clear" w:color="auto" w:fill="FFFFFF"/>
      </w:pPr>
      <w:r w:rsidRPr="00D33266">
        <w:t>воспитывать интерес к занятиям информатикой</w:t>
      </w:r>
      <w:r w:rsidR="000364FE">
        <w:t>;</w:t>
      </w:r>
    </w:p>
    <w:p w14:paraId="0B175527" w14:textId="5DF3E3CB" w:rsidR="00C1107C" w:rsidRPr="00D33266" w:rsidRDefault="00C1107C" w:rsidP="00C1107C">
      <w:pPr>
        <w:pStyle w:val="a6"/>
        <w:numPr>
          <w:ilvl w:val="0"/>
          <w:numId w:val="3"/>
        </w:numPr>
        <w:shd w:val="clear" w:color="auto" w:fill="FFFFFF"/>
      </w:pPr>
      <w:r w:rsidRPr="00D33266">
        <w:t>воспитывать культуру общения между учащимися</w:t>
      </w:r>
      <w:r w:rsidR="000364FE">
        <w:t>;</w:t>
      </w:r>
    </w:p>
    <w:p w14:paraId="192A76B0" w14:textId="4136C361" w:rsidR="00C1107C" w:rsidRPr="00D33266" w:rsidRDefault="00C1107C" w:rsidP="00C1107C">
      <w:pPr>
        <w:pStyle w:val="a6"/>
        <w:numPr>
          <w:ilvl w:val="0"/>
          <w:numId w:val="3"/>
        </w:numPr>
        <w:shd w:val="clear" w:color="auto" w:fill="FFFFFF"/>
      </w:pPr>
      <w:r w:rsidRPr="00D33266">
        <w:t>воспитывать культуру безопасного труда при работе за компьютером</w:t>
      </w:r>
      <w:r w:rsidR="00AB4C8B">
        <w:t>;</w:t>
      </w:r>
    </w:p>
    <w:p w14:paraId="0D17F649" w14:textId="5619F819" w:rsidR="00C1107C" w:rsidRPr="00D33266" w:rsidRDefault="00C1107C" w:rsidP="00C1107C">
      <w:pPr>
        <w:pStyle w:val="a6"/>
        <w:numPr>
          <w:ilvl w:val="0"/>
          <w:numId w:val="3"/>
        </w:numPr>
        <w:shd w:val="clear" w:color="auto" w:fill="FFFFFF"/>
      </w:pPr>
      <w:r w:rsidRPr="00D33266">
        <w:t>воспитывать культуру работы в глобальной сети</w:t>
      </w:r>
      <w:r w:rsidR="00AB4C8B">
        <w:t xml:space="preserve"> Интернет;</w:t>
      </w:r>
    </w:p>
    <w:p w14:paraId="6B5018C5" w14:textId="34B645BF" w:rsidR="00C1107C" w:rsidRPr="00D33266" w:rsidRDefault="00C1107C" w:rsidP="00C1107C">
      <w:pPr>
        <w:pStyle w:val="a6"/>
        <w:numPr>
          <w:ilvl w:val="0"/>
          <w:numId w:val="3"/>
        </w:numPr>
        <w:shd w:val="clear" w:color="auto" w:fill="FFFFFF"/>
      </w:pPr>
      <w:r w:rsidRPr="00D33266">
        <w:t>воспитывать культуру умственного труда.</w:t>
      </w:r>
    </w:p>
    <w:p w14:paraId="4BB4FAA2" w14:textId="7AD33DFE" w:rsidR="003539BA" w:rsidRPr="00D33266" w:rsidRDefault="003539BA" w:rsidP="00C1107C">
      <w:pPr>
        <w:ind w:firstLine="709"/>
        <w:jc w:val="both"/>
        <w:rPr>
          <w:i/>
          <w:iCs/>
        </w:rPr>
      </w:pPr>
      <w:r w:rsidRPr="00D33266">
        <w:rPr>
          <w:i/>
          <w:iCs/>
        </w:rPr>
        <w:t>Метапредметные:</w:t>
      </w:r>
    </w:p>
    <w:p w14:paraId="0BCC789A" w14:textId="0BDCB647" w:rsidR="00C1107C" w:rsidRPr="00D33266" w:rsidRDefault="00C1107C" w:rsidP="00C1107C">
      <w:pPr>
        <w:pStyle w:val="a6"/>
        <w:numPr>
          <w:ilvl w:val="0"/>
          <w:numId w:val="4"/>
        </w:numPr>
        <w:shd w:val="clear" w:color="auto" w:fill="FFFFFF"/>
        <w:ind w:left="1068"/>
      </w:pPr>
      <w:r w:rsidRPr="00D33266">
        <w:t>развивать познавательный интерес у детей</w:t>
      </w:r>
      <w:r w:rsidR="00AB4C8B">
        <w:t>;</w:t>
      </w:r>
    </w:p>
    <w:p w14:paraId="08BCAD68" w14:textId="1317F6E8" w:rsidR="00C1107C" w:rsidRPr="00D33266" w:rsidRDefault="00C1107C" w:rsidP="00C1107C">
      <w:pPr>
        <w:pStyle w:val="a6"/>
        <w:numPr>
          <w:ilvl w:val="0"/>
          <w:numId w:val="4"/>
        </w:numPr>
        <w:shd w:val="clear" w:color="auto" w:fill="FFFFFF"/>
        <w:ind w:left="1068"/>
      </w:pPr>
      <w:r w:rsidRPr="00D33266">
        <w:t>развивать умение работать с компьютерами в широком смысле этого слова</w:t>
      </w:r>
      <w:r w:rsidR="00AA225E">
        <w:t>;</w:t>
      </w:r>
    </w:p>
    <w:p w14:paraId="7E25D0E9" w14:textId="41BF2B49" w:rsidR="00C1107C" w:rsidRPr="00D33266" w:rsidRDefault="00C1107C" w:rsidP="00C1107C">
      <w:pPr>
        <w:pStyle w:val="a6"/>
        <w:numPr>
          <w:ilvl w:val="0"/>
          <w:numId w:val="4"/>
        </w:numPr>
        <w:shd w:val="clear" w:color="auto" w:fill="FFFFFF"/>
        <w:ind w:left="1068"/>
      </w:pPr>
      <w:r w:rsidRPr="00D33266">
        <w:t>развивать навыки планирования проекта, умение работать в группе</w:t>
      </w:r>
      <w:r w:rsidR="00AA225E">
        <w:t>;</w:t>
      </w:r>
    </w:p>
    <w:p w14:paraId="77CFBBFC" w14:textId="0ED435EF" w:rsidR="003539BA" w:rsidRPr="00D33266" w:rsidRDefault="003539BA" w:rsidP="00C1107C">
      <w:pPr>
        <w:pStyle w:val="a6"/>
        <w:numPr>
          <w:ilvl w:val="0"/>
          <w:numId w:val="4"/>
        </w:numPr>
        <w:ind w:left="1068"/>
        <w:jc w:val="both"/>
      </w:pPr>
      <w:r w:rsidRPr="00D33266">
        <w:t>формировать понимание межпредметных связей в ходе проектной и научно-познавательной деятельности;</w:t>
      </w:r>
    </w:p>
    <w:p w14:paraId="776BA8DB" w14:textId="4E25F5EF" w:rsidR="003539BA" w:rsidRPr="00D33266" w:rsidRDefault="003539BA" w:rsidP="00C1107C">
      <w:pPr>
        <w:pStyle w:val="a6"/>
        <w:numPr>
          <w:ilvl w:val="0"/>
          <w:numId w:val="4"/>
        </w:numPr>
        <w:ind w:left="1068"/>
        <w:jc w:val="both"/>
      </w:pPr>
      <w:r w:rsidRPr="00D33266">
        <w:t>развивать умение работать с информацией и медиасредствами;</w:t>
      </w:r>
    </w:p>
    <w:p w14:paraId="7839D291" w14:textId="647416C2" w:rsidR="003539BA" w:rsidRPr="00D33266" w:rsidRDefault="003539BA" w:rsidP="00C1107C">
      <w:pPr>
        <w:pStyle w:val="a6"/>
        <w:numPr>
          <w:ilvl w:val="0"/>
          <w:numId w:val="4"/>
        </w:numPr>
        <w:ind w:left="1068"/>
        <w:jc w:val="both"/>
      </w:pPr>
      <w:r w:rsidRPr="00D33266">
        <w:t>создавать условия для развития коммуникативных умений;</w:t>
      </w:r>
    </w:p>
    <w:p w14:paraId="5D4FEC00" w14:textId="6A30BDD0" w:rsidR="003539BA" w:rsidRPr="00D33266" w:rsidRDefault="003539BA" w:rsidP="00C1107C">
      <w:pPr>
        <w:pStyle w:val="a6"/>
        <w:numPr>
          <w:ilvl w:val="0"/>
          <w:numId w:val="4"/>
        </w:numPr>
        <w:ind w:left="1068"/>
        <w:jc w:val="both"/>
      </w:pPr>
      <w:r w:rsidRPr="00D33266">
        <w:t>формировать логическое, математическое, творческое и техническое мышление;</w:t>
      </w:r>
    </w:p>
    <w:p w14:paraId="5E1DA86B" w14:textId="7F01AF17" w:rsidR="003539BA" w:rsidRPr="00D33266" w:rsidRDefault="003539BA" w:rsidP="00C1107C">
      <w:pPr>
        <w:pStyle w:val="a6"/>
        <w:numPr>
          <w:ilvl w:val="0"/>
          <w:numId w:val="4"/>
        </w:numPr>
        <w:ind w:left="1068"/>
        <w:jc w:val="both"/>
      </w:pPr>
      <w:r w:rsidRPr="00D33266">
        <w:t>развивать интерес к практической работе на компьютере.</w:t>
      </w:r>
    </w:p>
    <w:p w14:paraId="0623762C" w14:textId="42A5C71C" w:rsidR="003539BA" w:rsidRPr="00D33266" w:rsidRDefault="003539BA" w:rsidP="00132C9C">
      <w:pPr>
        <w:ind w:firstLine="709"/>
        <w:jc w:val="both"/>
        <w:rPr>
          <w:i/>
          <w:iCs/>
        </w:rPr>
      </w:pPr>
      <w:r w:rsidRPr="00D33266">
        <w:rPr>
          <w:i/>
          <w:iCs/>
        </w:rPr>
        <w:t>Предметные:</w:t>
      </w:r>
    </w:p>
    <w:p w14:paraId="5F53D565" w14:textId="2366576A" w:rsidR="00C1107C" w:rsidRPr="00D33266" w:rsidRDefault="00C1107C" w:rsidP="00C1107C">
      <w:pPr>
        <w:pStyle w:val="a6"/>
        <w:numPr>
          <w:ilvl w:val="0"/>
          <w:numId w:val="5"/>
        </w:numPr>
        <w:shd w:val="clear" w:color="auto" w:fill="FFFFFF"/>
      </w:pPr>
      <w:r w:rsidRPr="00D33266">
        <w:t>обучение основным базовым алгоритмическим конструкциям, принципам работы;</w:t>
      </w:r>
    </w:p>
    <w:p w14:paraId="2E2E6819" w14:textId="6338B9A0" w:rsidR="00C1107C" w:rsidRPr="00D33266" w:rsidRDefault="00C1107C" w:rsidP="00C1107C">
      <w:pPr>
        <w:pStyle w:val="a6"/>
        <w:numPr>
          <w:ilvl w:val="0"/>
          <w:numId w:val="5"/>
        </w:numPr>
        <w:shd w:val="clear" w:color="auto" w:fill="FFFFFF"/>
      </w:pPr>
      <w:r w:rsidRPr="00D33266">
        <w:t>обучение навыкам алгоритмизации задачи;</w:t>
      </w:r>
    </w:p>
    <w:p w14:paraId="455C49D8" w14:textId="6E43110C" w:rsidR="00C1107C" w:rsidRPr="00D33266" w:rsidRDefault="00C1107C" w:rsidP="00C1107C">
      <w:pPr>
        <w:pStyle w:val="a6"/>
        <w:numPr>
          <w:ilvl w:val="0"/>
          <w:numId w:val="5"/>
        </w:numPr>
        <w:shd w:val="clear" w:color="auto" w:fill="FFFFFF"/>
      </w:pPr>
      <w:r w:rsidRPr="00D33266">
        <w:t>освоение основных этапов решения задачи;</w:t>
      </w:r>
    </w:p>
    <w:p w14:paraId="0089B73E" w14:textId="082892FA" w:rsidR="00C1107C" w:rsidRPr="00D33266" w:rsidRDefault="00C1107C" w:rsidP="00C1107C">
      <w:pPr>
        <w:pStyle w:val="a6"/>
        <w:numPr>
          <w:ilvl w:val="0"/>
          <w:numId w:val="5"/>
        </w:numPr>
        <w:shd w:val="clear" w:color="auto" w:fill="FFFFFF"/>
      </w:pPr>
      <w:r w:rsidRPr="00D33266">
        <w:t>освоение всевозможных методов решения задач, реализуемых на языке Scratch</w:t>
      </w:r>
      <w:r w:rsidR="00525369">
        <w:t>;</w:t>
      </w:r>
    </w:p>
    <w:p w14:paraId="3E477BD9" w14:textId="1325D4CC" w:rsidR="00C1107C" w:rsidRPr="00D33266" w:rsidRDefault="00C1107C" w:rsidP="00C1107C">
      <w:pPr>
        <w:pStyle w:val="a6"/>
        <w:numPr>
          <w:ilvl w:val="0"/>
          <w:numId w:val="5"/>
        </w:numPr>
        <w:shd w:val="clear" w:color="auto" w:fill="FFFFFF"/>
      </w:pPr>
      <w:r w:rsidRPr="00D33266">
        <w:t>обучение навыкам разработки, тестирования и отладки несложных программ</w:t>
      </w:r>
      <w:r w:rsidR="00525369">
        <w:t>;</w:t>
      </w:r>
    </w:p>
    <w:p w14:paraId="576701C2" w14:textId="26E54224" w:rsidR="00C1107C" w:rsidRPr="00D33266" w:rsidRDefault="00C1107C" w:rsidP="00C1107C">
      <w:pPr>
        <w:pStyle w:val="a6"/>
        <w:numPr>
          <w:ilvl w:val="0"/>
          <w:numId w:val="5"/>
        </w:numPr>
        <w:shd w:val="clear" w:color="auto" w:fill="FFFFFF"/>
      </w:pPr>
      <w:r w:rsidRPr="00D33266">
        <w:t>обучение созданию проекта, его структуре, дизайну и разработке.</w:t>
      </w:r>
    </w:p>
    <w:bookmarkEnd w:id="1"/>
    <w:p w14:paraId="782CD778" w14:textId="522F7EE8" w:rsidR="00C1107C" w:rsidRPr="00D33266" w:rsidRDefault="00C1107C" w:rsidP="00C1107C">
      <w:pPr>
        <w:shd w:val="clear" w:color="auto" w:fill="FFFFFF"/>
        <w:ind w:left="708"/>
      </w:pPr>
    </w:p>
    <w:p w14:paraId="00245432" w14:textId="7C0D3316" w:rsidR="00B041E2" w:rsidRPr="00D33266" w:rsidRDefault="00B041E2" w:rsidP="00132C9C">
      <w:pPr>
        <w:pStyle w:val="a4"/>
        <w:jc w:val="both"/>
        <w:rPr>
          <w:rFonts w:ascii="Times New Roman" w:hAnsi="Times New Roman" w:cs="Times New Roman"/>
        </w:rPr>
      </w:pPr>
    </w:p>
    <w:p w14:paraId="744962C4" w14:textId="0E8B8802" w:rsidR="00B041E2" w:rsidRPr="00D33266" w:rsidRDefault="00B73613" w:rsidP="00CA194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</w:t>
      </w:r>
      <w:r w:rsidR="00CA1945">
        <w:rPr>
          <w:rFonts w:ascii="Times New Roman" w:hAnsi="Times New Roman" w:cs="Times New Roman"/>
          <w:b/>
        </w:rPr>
        <w:t xml:space="preserve"> </w:t>
      </w:r>
      <w:r w:rsidR="00AC68C9" w:rsidRPr="00D33266">
        <w:rPr>
          <w:rFonts w:ascii="Times New Roman" w:hAnsi="Times New Roman" w:cs="Times New Roman"/>
          <w:b/>
        </w:rPr>
        <w:t>Содержание программы</w:t>
      </w:r>
    </w:p>
    <w:p w14:paraId="08D7AC7D" w14:textId="77777777" w:rsidR="00AC68C9" w:rsidRPr="00D33266" w:rsidRDefault="00AC68C9" w:rsidP="003539BA">
      <w:pPr>
        <w:pStyle w:val="a4"/>
        <w:rPr>
          <w:rFonts w:ascii="Times New Roman" w:hAnsi="Times New Roman" w:cs="Times New Roman"/>
        </w:rPr>
      </w:pPr>
    </w:p>
    <w:p w14:paraId="74EF8BDD" w14:textId="0F412664" w:rsidR="00AC68C9" w:rsidRDefault="00AC68C9" w:rsidP="00C743BE">
      <w:pPr>
        <w:shd w:val="clear" w:color="auto" w:fill="FFFFFF"/>
        <w:ind w:firstLine="709"/>
        <w:jc w:val="center"/>
        <w:rPr>
          <w:b/>
        </w:rPr>
      </w:pPr>
      <w:r w:rsidRPr="00D33266">
        <w:rPr>
          <w:b/>
        </w:rPr>
        <w:t xml:space="preserve">Учебный </w:t>
      </w:r>
      <w:proofErr w:type="gramStart"/>
      <w:r w:rsidRPr="00D33266">
        <w:rPr>
          <w:b/>
        </w:rPr>
        <w:t>план</w:t>
      </w:r>
      <w:r w:rsidR="00C743BE">
        <w:rPr>
          <w:b/>
        </w:rPr>
        <w:t xml:space="preserve"> </w:t>
      </w:r>
      <w:r w:rsidR="00D865F4">
        <w:rPr>
          <w:b/>
          <w:u w:val="single"/>
        </w:rPr>
        <w:t xml:space="preserve"> 1</w:t>
      </w:r>
      <w:proofErr w:type="gramEnd"/>
      <w:r w:rsidR="00D865F4">
        <w:rPr>
          <w:b/>
          <w:u w:val="single"/>
        </w:rPr>
        <w:t xml:space="preserve"> </w:t>
      </w:r>
      <w:r w:rsidR="00D865F4">
        <w:rPr>
          <w:b/>
        </w:rPr>
        <w:t xml:space="preserve">года </w:t>
      </w:r>
      <w:r w:rsidR="00854307">
        <w:rPr>
          <w:b/>
        </w:rPr>
        <w:t>обучения</w:t>
      </w:r>
    </w:p>
    <w:p w14:paraId="516A8765" w14:textId="77777777" w:rsidR="00854307" w:rsidRPr="00D865F4" w:rsidRDefault="00854307" w:rsidP="00C743BE">
      <w:pPr>
        <w:shd w:val="clear" w:color="auto" w:fill="FFFFFF"/>
        <w:ind w:firstLine="709"/>
        <w:jc w:val="center"/>
        <w:rPr>
          <w:b/>
        </w:rPr>
      </w:pPr>
    </w:p>
    <w:tbl>
      <w:tblPr>
        <w:tblW w:w="9409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2"/>
        <w:gridCol w:w="3686"/>
        <w:gridCol w:w="855"/>
        <w:gridCol w:w="959"/>
        <w:gridCol w:w="1283"/>
        <w:gridCol w:w="1884"/>
      </w:tblGrid>
      <w:tr w:rsidR="00D33266" w:rsidRPr="00D33266" w14:paraId="14BD3D3A" w14:textId="77777777" w:rsidTr="00EA1D5A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76A05" w14:textId="77777777" w:rsidR="00891E61" w:rsidRPr="00D33266" w:rsidRDefault="00891E61"/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72C19" w14:textId="4541278F" w:rsidR="00891E61" w:rsidRPr="00D33266" w:rsidRDefault="00891E61">
            <w:r w:rsidRPr="00D33266">
              <w:t>Наименование тем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7FA4" w14:textId="77777777" w:rsidR="00891E61" w:rsidRPr="00D33266" w:rsidRDefault="00891E61">
            <w:r w:rsidRPr="00D33266">
              <w:t>Количество часов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07EA6" w14:textId="77777777" w:rsidR="006C2AAB" w:rsidRDefault="00891E61">
            <w:r w:rsidRPr="00D33266">
              <w:t>Форм</w:t>
            </w:r>
            <w:r w:rsidR="006C2AAB">
              <w:t>ы</w:t>
            </w:r>
          </w:p>
          <w:p w14:paraId="78349822" w14:textId="4D5AAB75" w:rsidR="00891E61" w:rsidRPr="00D33266" w:rsidRDefault="00891E61">
            <w:r w:rsidRPr="00D33266">
              <w:lastRenderedPageBreak/>
              <w:t xml:space="preserve"> контроля</w:t>
            </w:r>
          </w:p>
        </w:tc>
      </w:tr>
      <w:tr w:rsidR="00D33266" w:rsidRPr="00D33266" w14:paraId="539C150C" w14:textId="77777777" w:rsidTr="00EA1D5A">
        <w:trPr>
          <w:trHeight w:val="67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6A57" w14:textId="77777777" w:rsidR="00891E61" w:rsidRPr="00D33266" w:rsidRDefault="00891E6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CA73" w14:textId="1ECB3030" w:rsidR="00891E61" w:rsidRPr="00D33266" w:rsidRDefault="00891E61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53F3" w14:textId="757E8240" w:rsidR="00891E61" w:rsidRPr="00D33266" w:rsidRDefault="006C2AAB">
            <w:r>
              <w:t>В</w:t>
            </w:r>
            <w:r w:rsidR="00891E61" w:rsidRPr="00D33266">
              <w:t>сего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F77A1" w14:textId="5518894E" w:rsidR="00891E61" w:rsidRPr="00D33266" w:rsidRDefault="006C2AAB">
            <w:r>
              <w:t xml:space="preserve">Теория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39F8" w14:textId="75DAD3DC" w:rsidR="00891E61" w:rsidRPr="00D33266" w:rsidRDefault="006C2AAB">
            <w:r>
              <w:t xml:space="preserve">Практика 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E12B" w14:textId="77777777" w:rsidR="00891E61" w:rsidRPr="00D33266" w:rsidRDefault="00891E61"/>
        </w:tc>
      </w:tr>
      <w:tr w:rsidR="00D33266" w:rsidRPr="00D33266" w14:paraId="3FA2C42B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4755" w14:textId="780CA1C4"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5CD28" w14:textId="27921F25" w:rsidR="00891E61" w:rsidRPr="002545FF" w:rsidRDefault="00B73613">
            <w:pPr>
              <w:rPr>
                <w:b/>
              </w:rPr>
            </w:pPr>
            <w:r w:rsidRPr="002545FF">
              <w:rPr>
                <w:b/>
              </w:rPr>
              <w:t>Введение в</w:t>
            </w:r>
            <w:r w:rsidR="00CA1945" w:rsidRPr="002545FF">
              <w:rPr>
                <w:b/>
              </w:rPr>
              <w:t xml:space="preserve"> программу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37F9" w14:textId="77777777"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0706" w14:textId="77777777"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65A88" w14:textId="77777777"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D5B8" w14:textId="751DAFB6" w:rsidR="00891E61" w:rsidRPr="003E0280" w:rsidRDefault="00587026">
            <w:r>
              <w:t>Анкетирование</w:t>
            </w:r>
          </w:p>
        </w:tc>
      </w:tr>
      <w:tr w:rsidR="00D33266" w:rsidRPr="00D33266" w14:paraId="717D4486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6344" w14:textId="787EE6CC"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B62A" w14:textId="0B426C46"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Начало работы со Scratch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2E44" w14:textId="27AC9C58"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CBB5" w14:textId="4995A449"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B2E6" w14:textId="19076D2E" w:rsidR="00891E61" w:rsidRPr="002545FF" w:rsidRDefault="00891E61">
            <w:pPr>
              <w:rPr>
                <w:b/>
              </w:rPr>
            </w:pPr>
            <w:r w:rsidRPr="002545FF">
              <w:rPr>
                <w:b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FAB8" w14:textId="67AF2A33" w:rsidR="00891E61" w:rsidRPr="008A22E8" w:rsidRDefault="00891E61"/>
        </w:tc>
      </w:tr>
      <w:tr w:rsidR="0040268E" w:rsidRPr="00D33266" w14:paraId="16969807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760A" w14:textId="740EB79B" w:rsidR="0040268E" w:rsidRPr="006736A3" w:rsidRDefault="006736A3">
            <w:pPr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60D4" w14:textId="600DDBD4" w:rsidR="0040268E" w:rsidRPr="002545FF" w:rsidRDefault="002545FF">
            <w:pPr>
              <w:rPr>
                <w:bCs/>
              </w:rPr>
            </w:pPr>
            <w:r w:rsidRPr="002545FF">
              <w:rPr>
                <w:bCs/>
              </w:rPr>
              <w:t xml:space="preserve">Знакомство </w:t>
            </w:r>
            <w:r w:rsidR="006C2AAB" w:rsidRPr="002545FF">
              <w:rPr>
                <w:bCs/>
              </w:rPr>
              <w:t>со средой</w:t>
            </w:r>
            <w:r>
              <w:rPr>
                <w:bCs/>
              </w:rPr>
              <w:t xml:space="preserve"> программирования</w:t>
            </w:r>
            <w:r w:rsidRPr="002545FF">
              <w:rPr>
                <w:bCs/>
              </w:rPr>
              <w:t xml:space="preserve"> </w:t>
            </w:r>
            <w:r w:rsidRPr="002545FF">
              <w:rPr>
                <w:bCs/>
                <w:lang w:val="en-US"/>
              </w:rPr>
              <w:t>Scratch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A751" w14:textId="7B7247E8" w:rsidR="0040268E" w:rsidRPr="00D33266" w:rsidRDefault="002545F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A379" w14:textId="6A3D8C69" w:rsidR="0040268E" w:rsidRPr="00D33266" w:rsidRDefault="002545F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12A6" w14:textId="56407F2B" w:rsidR="0040268E" w:rsidRPr="008A22E8" w:rsidRDefault="002545F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6542" w14:textId="07915D19" w:rsidR="0040268E" w:rsidRPr="008A22E8" w:rsidRDefault="00587026">
            <w:r>
              <w:t>Уст</w:t>
            </w:r>
            <w:r w:rsidR="006939B1">
              <w:t>ный о</w:t>
            </w:r>
            <w:r w:rsidR="00A14C7F" w:rsidRPr="008A22E8">
              <w:t>прос</w:t>
            </w:r>
          </w:p>
        </w:tc>
      </w:tr>
      <w:tr w:rsidR="002545FF" w:rsidRPr="00D33266" w14:paraId="4D52718A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EB60" w14:textId="25EAB6D5" w:rsidR="002545FF" w:rsidRPr="002545FF" w:rsidRDefault="006736A3">
            <w:pPr>
              <w:rPr>
                <w:bCs/>
              </w:rPr>
            </w:pPr>
            <w:r>
              <w:rPr>
                <w:bCs/>
              </w:rPr>
              <w:t>2.</w:t>
            </w:r>
            <w:r w:rsidR="006C2AAB">
              <w:rPr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9E2F" w14:textId="48677A26" w:rsidR="002545FF" w:rsidRPr="002545FF" w:rsidRDefault="002545FF">
            <w:pPr>
              <w:rPr>
                <w:bCs/>
              </w:rPr>
            </w:pPr>
            <w:r w:rsidRPr="002545FF">
              <w:rPr>
                <w:bCs/>
              </w:rPr>
              <w:t>Введение в программирование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68E3" w14:textId="035B8B76" w:rsidR="002545FF" w:rsidRPr="00D33266" w:rsidRDefault="002545F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9107" w14:textId="6A01E47D" w:rsidR="002545FF" w:rsidRPr="00D33266" w:rsidRDefault="002545F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74BD" w14:textId="65A77935" w:rsidR="002545FF" w:rsidRPr="008A22E8" w:rsidRDefault="002545F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3D2B" w14:textId="408C57D5" w:rsidR="002545FF" w:rsidRPr="008A22E8" w:rsidRDefault="006939B1">
            <w:r>
              <w:t>Устный о</w:t>
            </w:r>
            <w:r w:rsidR="00A14C7F" w:rsidRPr="008A22E8">
              <w:t>прос</w:t>
            </w:r>
          </w:p>
        </w:tc>
      </w:tr>
      <w:tr w:rsidR="00D33266" w:rsidRPr="00D33266" w14:paraId="2AA998CE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F46" w14:textId="6CBCC38A"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BDBF" w14:textId="5FED2CFF" w:rsidR="00891E61" w:rsidRPr="006736A3" w:rsidRDefault="00891E61">
            <w:pPr>
              <w:rPr>
                <w:b/>
              </w:rPr>
            </w:pPr>
            <w:r w:rsidRPr="006736A3">
              <w:rPr>
                <w:b/>
              </w:rPr>
              <w:t>Спрайт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0934" w14:textId="644B1E25" w:rsidR="00891E61" w:rsidRPr="006736A3" w:rsidRDefault="009063E1">
            <w:pPr>
              <w:rPr>
                <w:b/>
                <w:lang w:val="en-US"/>
              </w:rPr>
            </w:pPr>
            <w:r w:rsidRPr="006736A3">
              <w:rPr>
                <w:b/>
                <w:lang w:val="en-US"/>
              </w:rPr>
              <w:t>44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C7F1" w14:textId="1133C7E4" w:rsidR="00891E61" w:rsidRPr="006736A3" w:rsidRDefault="009063E1">
            <w:pPr>
              <w:rPr>
                <w:b/>
              </w:rPr>
            </w:pPr>
            <w:r w:rsidRPr="006736A3">
              <w:rPr>
                <w:b/>
                <w:lang w:val="en-US"/>
              </w:rPr>
              <w:t>22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16EF" w14:textId="2C61AB82" w:rsidR="00891E61" w:rsidRPr="006736A3" w:rsidRDefault="009063E1">
            <w:pPr>
              <w:rPr>
                <w:b/>
                <w:lang w:val="en-US"/>
              </w:rPr>
            </w:pPr>
            <w:r w:rsidRPr="006736A3">
              <w:rPr>
                <w:b/>
                <w:lang w:val="en-US"/>
              </w:rPr>
              <w:t>22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9301" w14:textId="375B88F8" w:rsidR="00891E61" w:rsidRPr="008A22E8" w:rsidRDefault="00891E61" w:rsidP="008A22E8"/>
        </w:tc>
      </w:tr>
      <w:tr w:rsidR="00AA54DB" w:rsidRPr="00D33266" w14:paraId="517952A5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93DE" w14:textId="01FEA260" w:rsidR="00AA54DB" w:rsidRPr="006C2AAB" w:rsidRDefault="006C2AAB">
            <w:pPr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8A5B" w14:textId="0B531832" w:rsidR="00AA54DB" w:rsidRPr="006736A3" w:rsidRDefault="00CC29D5">
            <w:pPr>
              <w:rPr>
                <w:bCs/>
              </w:rPr>
            </w:pPr>
            <w:r w:rsidRPr="006736A3">
              <w:rPr>
                <w:bCs/>
              </w:rPr>
              <w:t>Понятие «спрайт» и его возможности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B5AE" w14:textId="75E4EA08" w:rsidR="00AA54DB" w:rsidRPr="00CC29D5" w:rsidRDefault="00EA1D5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87E9" w14:textId="69F33A47" w:rsidR="00AA54DB" w:rsidRPr="00CC29D5" w:rsidRDefault="00EA1D5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DC39" w14:textId="330F9BEC" w:rsidR="00AA54DB" w:rsidRPr="00CC29D5" w:rsidRDefault="00EA1D5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43BC" w14:textId="1694ABEB" w:rsidR="00AA54DB" w:rsidRPr="008A22E8" w:rsidRDefault="00D41311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Анализ </w:t>
            </w:r>
            <w:r w:rsidR="00BF5AA0">
              <w:rPr>
                <w:rFonts w:eastAsiaTheme="minorHAnsi"/>
                <w:lang w:eastAsia="en-US"/>
              </w:rPr>
              <w:t>качества выполнения заданий</w:t>
            </w:r>
          </w:p>
        </w:tc>
      </w:tr>
      <w:tr w:rsidR="00BF5AA0" w:rsidRPr="00D33266" w14:paraId="706E0FA1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EBF3" w14:textId="40758EDF" w:rsidR="00BF5AA0" w:rsidRPr="006C2AAB" w:rsidRDefault="00BF5AA0" w:rsidP="00BF5AA0">
            <w:pPr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AFB4" w14:textId="08F2C547" w:rsidR="00BF5AA0" w:rsidRPr="006736A3" w:rsidRDefault="00BF5AA0" w:rsidP="00BF5AA0">
            <w:pPr>
              <w:rPr>
                <w:bCs/>
              </w:rPr>
            </w:pPr>
            <w:r w:rsidRPr="006736A3">
              <w:rPr>
                <w:bCs/>
              </w:rPr>
              <w:t>Основные принципы движения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71EC" w14:textId="7AB3D56A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2301" w14:textId="0BB35AEC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C704" w14:textId="78DD7650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9C47" w14:textId="310644CC" w:rsidR="00BF5AA0" w:rsidRPr="008A22E8" w:rsidRDefault="00BF5AA0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4E70">
              <w:rPr>
                <w:rFonts w:eastAsiaTheme="minorHAnsi"/>
                <w:lang w:eastAsia="en-US"/>
              </w:rPr>
              <w:t>Анализ качества выполнения заданий</w:t>
            </w:r>
          </w:p>
        </w:tc>
      </w:tr>
      <w:tr w:rsidR="00BF5AA0" w:rsidRPr="00D33266" w14:paraId="70BF827A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64F4" w14:textId="3FD4F5EE" w:rsidR="00BF5AA0" w:rsidRPr="006C2AAB" w:rsidRDefault="00BF5AA0" w:rsidP="00BF5AA0">
            <w:pPr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9126" w14:textId="4DA072D6" w:rsidR="00BF5AA0" w:rsidRPr="006736A3" w:rsidRDefault="00BF5AA0" w:rsidP="00BF5AA0">
            <w:pPr>
              <w:rPr>
                <w:bCs/>
              </w:rPr>
            </w:pPr>
            <w:r w:rsidRPr="006736A3">
              <w:rPr>
                <w:bCs/>
              </w:rPr>
              <w:t>Звуки и сообщения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349A" w14:textId="600F40DC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A9A" w14:textId="29BB2626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8155" w14:textId="6310C323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53DF" w14:textId="46239D02" w:rsidR="00BF5AA0" w:rsidRPr="008A22E8" w:rsidRDefault="00BF5AA0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4E70">
              <w:rPr>
                <w:rFonts w:eastAsiaTheme="minorHAnsi"/>
                <w:lang w:eastAsia="en-US"/>
              </w:rPr>
              <w:t>Анализ качества выполнения заданий</w:t>
            </w:r>
          </w:p>
        </w:tc>
      </w:tr>
      <w:tr w:rsidR="00BF5AA0" w:rsidRPr="00D33266" w14:paraId="6DF5B3D4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F41B" w14:textId="73D6EB40" w:rsidR="00BF5AA0" w:rsidRPr="006C2AAB" w:rsidRDefault="00BF5AA0" w:rsidP="00BF5AA0">
            <w:pPr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877B" w14:textId="240CEC58" w:rsidR="00BF5AA0" w:rsidRPr="006736A3" w:rsidRDefault="00BF5AA0" w:rsidP="00BF5AA0">
            <w:pPr>
              <w:rPr>
                <w:bCs/>
              </w:rPr>
            </w:pPr>
            <w:r w:rsidRPr="006736A3">
              <w:rPr>
                <w:bCs/>
              </w:rPr>
              <w:t>Циклы и условия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1ABB" w14:textId="443833C7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2F62" w14:textId="01C2D03B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9CF7" w14:textId="151AFB19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8BD1" w14:textId="64976663" w:rsidR="00BF5AA0" w:rsidRPr="008A22E8" w:rsidRDefault="00BF5AA0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4E70">
              <w:rPr>
                <w:rFonts w:eastAsiaTheme="minorHAnsi"/>
                <w:lang w:eastAsia="en-US"/>
              </w:rPr>
              <w:t>Анализ качества выполнения заданий</w:t>
            </w:r>
          </w:p>
        </w:tc>
      </w:tr>
      <w:tr w:rsidR="00BF5AA0" w:rsidRPr="00D33266" w14:paraId="1F7E7A2A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3A61" w14:textId="0F3AC063" w:rsidR="00BF5AA0" w:rsidRPr="006C2AAB" w:rsidRDefault="00BF5AA0" w:rsidP="00BF5AA0">
            <w:pPr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6FC2" w14:textId="2B179C9B" w:rsidR="00BF5AA0" w:rsidRPr="006736A3" w:rsidRDefault="00BF5AA0" w:rsidP="00BF5AA0">
            <w:pPr>
              <w:rPr>
                <w:bCs/>
              </w:rPr>
            </w:pPr>
            <w:r w:rsidRPr="006736A3">
              <w:rPr>
                <w:bCs/>
              </w:rPr>
              <w:t>Управление с помощью мышки и специальных клавиш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B1F" w14:textId="3B273CCC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DF57" w14:textId="1B4A0587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E699" w14:textId="471F9857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34D4" w14:textId="6CD9E890" w:rsidR="00BF5AA0" w:rsidRPr="008A22E8" w:rsidRDefault="00BF5AA0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4E70">
              <w:rPr>
                <w:rFonts w:eastAsiaTheme="minorHAnsi"/>
                <w:lang w:eastAsia="en-US"/>
              </w:rPr>
              <w:t>Анализ качества выполнения заданий</w:t>
            </w:r>
          </w:p>
        </w:tc>
      </w:tr>
      <w:tr w:rsidR="00BF5AA0" w:rsidRPr="00D33266" w14:paraId="4776CA6B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FCE2" w14:textId="2F495576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68F5" w14:textId="7176E0F3" w:rsidR="00BF5AA0" w:rsidRPr="00345DFC" w:rsidRDefault="00BF5AA0" w:rsidP="00BF5AA0">
            <w:pPr>
              <w:rPr>
                <w:bCs/>
              </w:rPr>
            </w:pPr>
            <w:r w:rsidRPr="00345DFC">
              <w:rPr>
                <w:bCs/>
              </w:rPr>
              <w:t>Параллельные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4669" w14:textId="6B544057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07F5" w14:textId="45745768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055D" w14:textId="22242C88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A5F1" w14:textId="078BEB31" w:rsidR="00BF5AA0" w:rsidRPr="008A22E8" w:rsidRDefault="00BF5AA0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4E70">
              <w:rPr>
                <w:rFonts w:eastAsiaTheme="minorHAnsi"/>
                <w:lang w:eastAsia="en-US"/>
              </w:rPr>
              <w:t>Анализ качества выполнения заданий</w:t>
            </w:r>
          </w:p>
        </w:tc>
      </w:tr>
      <w:tr w:rsidR="00BF5AA0" w:rsidRPr="00D33266" w14:paraId="6B42B224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A044" w14:textId="3E647592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188F" w14:textId="63541217" w:rsidR="00BF5AA0" w:rsidRPr="00345DFC" w:rsidRDefault="00BF5AA0" w:rsidP="00BF5AA0">
            <w:pPr>
              <w:rPr>
                <w:bCs/>
              </w:rPr>
            </w:pPr>
            <w:r w:rsidRPr="00345DFC">
              <w:rPr>
                <w:bCs/>
              </w:rPr>
              <w:t>Работа с двумя спрайтами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0735" w14:textId="1A352878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4D41" w14:textId="6D99EF0A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77A7" w14:textId="60CD1899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0E9E" w14:textId="771D1154" w:rsidR="00BF5AA0" w:rsidRPr="008A22E8" w:rsidRDefault="00BF5AA0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4E70">
              <w:rPr>
                <w:rFonts w:eastAsiaTheme="minorHAnsi"/>
                <w:lang w:eastAsia="en-US"/>
              </w:rPr>
              <w:t>Анализ качества выполнения заданий</w:t>
            </w:r>
          </w:p>
        </w:tc>
      </w:tr>
      <w:tr w:rsidR="00BF5AA0" w:rsidRPr="00D33266" w14:paraId="5ED5AEF4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87B1" w14:textId="0E65D005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5795" w14:textId="735AAA24" w:rsidR="00BF5AA0" w:rsidRPr="00345DFC" w:rsidRDefault="00BF5AA0" w:rsidP="00BF5AA0">
            <w:pPr>
              <w:rPr>
                <w:bCs/>
              </w:rPr>
            </w:pPr>
            <w:r w:rsidRPr="00345DFC">
              <w:rPr>
                <w:bCs/>
              </w:rPr>
              <w:t>Работа со слоями</w:t>
            </w:r>
            <w:r>
              <w:rPr>
                <w:bCs/>
              </w:rPr>
              <w:t>, с фоном, с эффектами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D782" w14:textId="043C2973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4AC1" w14:textId="385C7108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8E41" w14:textId="524D1A3C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19AB" w14:textId="670F1E82" w:rsidR="00BF5AA0" w:rsidRPr="008A22E8" w:rsidRDefault="00BF5AA0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4E70">
              <w:rPr>
                <w:rFonts w:eastAsiaTheme="minorHAnsi"/>
                <w:lang w:eastAsia="en-US"/>
              </w:rPr>
              <w:t>Анализ качества выполнения заданий</w:t>
            </w:r>
          </w:p>
        </w:tc>
      </w:tr>
      <w:tr w:rsidR="00BF5AA0" w:rsidRPr="00D33266" w14:paraId="01914F73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A17D" w14:textId="4455F342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FADF" w14:textId="546C0CFF" w:rsidR="00BF5AA0" w:rsidRPr="00EA1D5A" w:rsidRDefault="00BF5AA0" w:rsidP="00BF5AA0">
            <w:pPr>
              <w:rPr>
                <w:bCs/>
              </w:rPr>
            </w:pPr>
            <w:r w:rsidRPr="00EA1D5A">
              <w:rPr>
                <w:bCs/>
              </w:rPr>
              <w:t>Пишем музыку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1B46" w14:textId="7144EE8A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133D" w14:textId="4E9420DA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D796" w14:textId="1180AC37" w:rsidR="00BF5AA0" w:rsidRPr="00CC29D5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79D1" w14:textId="3970A157" w:rsidR="00BF5AA0" w:rsidRPr="008A22E8" w:rsidRDefault="00BF5AA0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4E70">
              <w:rPr>
                <w:rFonts w:eastAsiaTheme="minorHAnsi"/>
                <w:lang w:eastAsia="en-US"/>
              </w:rPr>
              <w:t>Анализ качества выполнения заданий</w:t>
            </w:r>
          </w:p>
        </w:tc>
      </w:tr>
      <w:tr w:rsidR="00BF5AA0" w:rsidRPr="00D33266" w14:paraId="6D95B248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E341" w14:textId="178F8673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0756" w14:textId="61783453" w:rsidR="00BF5AA0" w:rsidRPr="00546380" w:rsidRDefault="00BF5AA0" w:rsidP="00BF5AA0">
            <w:pPr>
              <w:rPr>
                <w:bCs/>
              </w:rPr>
            </w:pPr>
            <w:r w:rsidRPr="00546380">
              <w:rPr>
                <w:bCs/>
              </w:rPr>
              <w:t>Случайные числа. Сенсоры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3619" w14:textId="1B2E3A29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3E57" w14:textId="5779F994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609A" w14:textId="7D6895ED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DB59" w14:textId="27388CFB" w:rsidR="00BF5AA0" w:rsidRPr="00012368" w:rsidRDefault="00BF5AA0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4E70">
              <w:rPr>
                <w:rFonts w:eastAsiaTheme="minorHAnsi"/>
                <w:lang w:eastAsia="en-US"/>
              </w:rPr>
              <w:t>Анализ качества выполнения заданий</w:t>
            </w:r>
          </w:p>
        </w:tc>
      </w:tr>
      <w:tr w:rsidR="00BF5AA0" w:rsidRPr="00D33266" w14:paraId="5840AFE5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766C" w14:textId="002B9F24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EF2A" w14:textId="00D3DB01" w:rsidR="00BF5AA0" w:rsidRPr="00546380" w:rsidRDefault="00BF5AA0" w:rsidP="00BF5AA0">
            <w:pPr>
              <w:rPr>
                <w:bCs/>
              </w:rPr>
            </w:pPr>
            <w:r w:rsidRPr="00546380">
              <w:rPr>
                <w:bCs/>
              </w:rPr>
              <w:t>Счетчики и переменные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79C" w14:textId="75CAD325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AE22" w14:textId="58261A23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2C9C" w14:textId="61AE3530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49D8" w14:textId="75B8626A" w:rsidR="00BF5AA0" w:rsidRPr="00012368" w:rsidRDefault="00BF5AA0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4E70">
              <w:rPr>
                <w:rFonts w:eastAsiaTheme="minorHAnsi"/>
                <w:lang w:eastAsia="en-US"/>
              </w:rPr>
              <w:t xml:space="preserve">Анализ качества выполнения </w:t>
            </w:r>
            <w:r w:rsidRPr="00CD4E70">
              <w:rPr>
                <w:rFonts w:eastAsiaTheme="minorHAnsi"/>
                <w:lang w:eastAsia="en-US"/>
              </w:rPr>
              <w:lastRenderedPageBreak/>
              <w:t>заданий</w:t>
            </w:r>
          </w:p>
        </w:tc>
      </w:tr>
      <w:tr w:rsidR="00BF5AA0" w:rsidRPr="00D33266" w14:paraId="6D26CFFD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2C83" w14:textId="16E21408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lastRenderedPageBreak/>
              <w:t>3.12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9254" w14:textId="4C5DDA17" w:rsidR="00BF5AA0" w:rsidRPr="00546380" w:rsidRDefault="00BF5AA0" w:rsidP="00BF5AA0">
            <w:pPr>
              <w:rPr>
                <w:bCs/>
              </w:rPr>
            </w:pPr>
            <w:r w:rsidRPr="00546380">
              <w:rPr>
                <w:bCs/>
              </w:rPr>
              <w:t>Изменения в зависимости от условий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7A5B" w14:textId="010FFC63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C6BC" w14:textId="7EFD0E84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CD53" w14:textId="2A8E234C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B762" w14:textId="679C631B" w:rsidR="00BF5AA0" w:rsidRPr="00012368" w:rsidRDefault="00BF5AA0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4E70">
              <w:rPr>
                <w:rFonts w:eastAsiaTheme="minorHAnsi"/>
                <w:lang w:eastAsia="en-US"/>
              </w:rPr>
              <w:t>Анализ качества выполнения заданий</w:t>
            </w:r>
          </w:p>
        </w:tc>
      </w:tr>
      <w:tr w:rsidR="00BF5AA0" w:rsidRPr="00D33266" w14:paraId="71420F74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AB5B" w14:textId="4300BDC8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3.13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370" w14:textId="3E63D2CB" w:rsidR="00BF5AA0" w:rsidRPr="007C16AA" w:rsidRDefault="00BF5AA0" w:rsidP="00BF5AA0">
            <w:pPr>
              <w:rPr>
                <w:bCs/>
              </w:rPr>
            </w:pPr>
            <w:r w:rsidRPr="007C16AA">
              <w:rPr>
                <w:bCs/>
              </w:rPr>
              <w:t>Изменения в зависимости от ситуации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5E10" w14:textId="3315AA51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6580" w14:textId="4A953A2D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999" w14:textId="01AA1A1E" w:rsidR="00BF5AA0" w:rsidRDefault="00BF5AA0" w:rsidP="00BF5A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D436" w14:textId="1F892E12" w:rsidR="00BF5AA0" w:rsidRPr="00012368" w:rsidRDefault="00BF5AA0" w:rsidP="00BF5A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4E70">
              <w:rPr>
                <w:rFonts w:eastAsiaTheme="minorHAnsi"/>
                <w:lang w:eastAsia="en-US"/>
              </w:rPr>
              <w:t>Анализ качества выполнения заданий</w:t>
            </w:r>
          </w:p>
        </w:tc>
      </w:tr>
      <w:tr w:rsidR="003310D4" w:rsidRPr="00D33266" w14:paraId="588D055B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7153" w14:textId="7F03084A" w:rsidR="003310D4" w:rsidRDefault="003310D4" w:rsidP="003310D4">
            <w:pPr>
              <w:rPr>
                <w:bCs/>
              </w:rPr>
            </w:pPr>
            <w:r>
              <w:rPr>
                <w:bCs/>
              </w:rPr>
              <w:t>3.1</w:t>
            </w:r>
            <w:r w:rsidR="00ED50AE">
              <w:rPr>
                <w:bCs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5D10" w14:textId="6C70D97B" w:rsidR="003310D4" w:rsidRPr="007C16AA" w:rsidRDefault="003310D4" w:rsidP="003310D4">
            <w:pPr>
              <w:rPr>
                <w:bCs/>
              </w:rPr>
            </w:pPr>
            <w:r w:rsidRPr="007C16AA">
              <w:rPr>
                <w:bCs/>
              </w:rPr>
              <w:t>Кот</w:t>
            </w:r>
            <w:r>
              <w:rPr>
                <w:bCs/>
              </w:rPr>
              <w:t xml:space="preserve"> </w:t>
            </w:r>
            <w:r w:rsidRPr="007C16AA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7C16AA">
              <w:rPr>
                <w:bCs/>
              </w:rPr>
              <w:t>художник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F578" w14:textId="18576FB9" w:rsidR="003310D4" w:rsidRDefault="00CE7A96" w:rsidP="003310D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E173" w14:textId="5B5CDDFF" w:rsidR="003310D4" w:rsidRDefault="00CE7A96" w:rsidP="003310D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BF23" w14:textId="4897DC43" w:rsidR="003310D4" w:rsidRDefault="00CE7A96" w:rsidP="003310D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2D39" w14:textId="77777777" w:rsidR="00171DA4" w:rsidRPr="008A22E8" w:rsidRDefault="00171DA4" w:rsidP="00171D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E8">
              <w:rPr>
                <w:rFonts w:eastAsiaTheme="minorHAnsi"/>
                <w:lang w:eastAsia="en-US"/>
              </w:rPr>
              <w:t>Анализ ошибок</w:t>
            </w:r>
          </w:p>
          <w:p w14:paraId="255F6AB2" w14:textId="0EA0984F" w:rsidR="003310D4" w:rsidRPr="00012368" w:rsidRDefault="00171DA4" w:rsidP="00171D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E8">
              <w:rPr>
                <w:rFonts w:eastAsiaTheme="minorHAnsi"/>
                <w:lang w:eastAsia="en-US"/>
              </w:rPr>
              <w:t>и успехов</w:t>
            </w:r>
          </w:p>
        </w:tc>
      </w:tr>
      <w:tr w:rsidR="003310D4" w:rsidRPr="00D33266" w14:paraId="531FF854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7445" w14:textId="71FA1DF7" w:rsidR="003310D4" w:rsidRDefault="003310D4" w:rsidP="003310D4">
            <w:pPr>
              <w:rPr>
                <w:bCs/>
              </w:rPr>
            </w:pPr>
            <w:r>
              <w:rPr>
                <w:bCs/>
              </w:rPr>
              <w:t>3.1</w:t>
            </w:r>
            <w:r w:rsidR="00ED50AE">
              <w:rPr>
                <w:bCs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5A14" w14:textId="28005452" w:rsidR="003310D4" w:rsidRPr="007C16AA" w:rsidRDefault="003310D4" w:rsidP="003310D4">
            <w:pPr>
              <w:rPr>
                <w:bCs/>
              </w:rPr>
            </w:pPr>
            <w:r w:rsidRPr="007C16AA">
              <w:rPr>
                <w:bCs/>
              </w:rPr>
              <w:t xml:space="preserve">Диалог </w:t>
            </w:r>
            <w:r>
              <w:rPr>
                <w:bCs/>
              </w:rPr>
              <w:t>с</w:t>
            </w:r>
            <w:r w:rsidRPr="007C16AA">
              <w:rPr>
                <w:bCs/>
              </w:rPr>
              <w:t xml:space="preserve">прайта с </w:t>
            </w:r>
            <w:r>
              <w:rPr>
                <w:bCs/>
              </w:rPr>
              <w:t>а</w:t>
            </w:r>
            <w:r w:rsidRPr="007C16AA">
              <w:rPr>
                <w:bCs/>
              </w:rPr>
              <w:t>втором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7108" w14:textId="76D007B4" w:rsidR="003310D4" w:rsidRDefault="00CE7A96" w:rsidP="003310D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097C" w14:textId="3F9449B1" w:rsidR="003310D4" w:rsidRDefault="00CE7A96" w:rsidP="003310D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C220" w14:textId="1962C0B2" w:rsidR="003310D4" w:rsidRDefault="00CE7A96" w:rsidP="003310D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2824" w14:textId="77777777" w:rsidR="00171DA4" w:rsidRPr="008A22E8" w:rsidRDefault="00171DA4" w:rsidP="00171D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E8">
              <w:rPr>
                <w:rFonts w:eastAsiaTheme="minorHAnsi"/>
                <w:lang w:eastAsia="en-US"/>
              </w:rPr>
              <w:t>Анализ ошибок</w:t>
            </w:r>
          </w:p>
          <w:p w14:paraId="56B40490" w14:textId="16A29A90" w:rsidR="003310D4" w:rsidRPr="00012368" w:rsidRDefault="00171DA4" w:rsidP="00171D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E8">
              <w:rPr>
                <w:rFonts w:eastAsiaTheme="minorHAnsi"/>
                <w:lang w:eastAsia="en-US"/>
              </w:rPr>
              <w:t>и успехов</w:t>
            </w:r>
          </w:p>
        </w:tc>
      </w:tr>
      <w:tr w:rsidR="00D33266" w:rsidRPr="00D33266" w14:paraId="30AB8123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35A4" w14:textId="2F1F685F"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1DEB" w14:textId="48A0F7A7" w:rsidR="00891E61" w:rsidRPr="003E145C" w:rsidRDefault="00891E61">
            <w:pPr>
              <w:rPr>
                <w:b/>
              </w:rPr>
            </w:pPr>
            <w:r w:rsidRPr="003E145C">
              <w:rPr>
                <w:b/>
              </w:rPr>
              <w:t xml:space="preserve"> Графические изображения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9438" w14:textId="44741B71" w:rsidR="00891E61" w:rsidRPr="003E145C" w:rsidRDefault="00891E61">
            <w:pPr>
              <w:rPr>
                <w:b/>
              </w:rPr>
            </w:pPr>
            <w:r w:rsidRPr="003E145C">
              <w:rPr>
                <w:b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E5A2" w14:textId="354DA1A2" w:rsidR="00891E61" w:rsidRPr="003E145C" w:rsidRDefault="00891E61">
            <w:pPr>
              <w:rPr>
                <w:b/>
              </w:rPr>
            </w:pPr>
            <w:r w:rsidRPr="003E145C">
              <w:rPr>
                <w:b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6805" w14:textId="7E3E86AF" w:rsidR="00891E61" w:rsidRPr="003E145C" w:rsidRDefault="00891E61">
            <w:pPr>
              <w:rPr>
                <w:b/>
              </w:rPr>
            </w:pPr>
            <w:r w:rsidRPr="003E145C">
              <w:rPr>
                <w:b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5E83" w14:textId="49FA3E3A" w:rsidR="00891E61" w:rsidRPr="008A22E8" w:rsidRDefault="00891E61" w:rsidP="008A22E8"/>
        </w:tc>
      </w:tr>
      <w:tr w:rsidR="00EA2713" w:rsidRPr="00D33266" w14:paraId="72D51048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69FF" w14:textId="13D8AE87" w:rsidR="00EA2713" w:rsidRPr="003E145C" w:rsidRDefault="003E145C">
            <w:pPr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6775" w14:textId="388C3678" w:rsidR="00EA2713" w:rsidRPr="00B70B67" w:rsidRDefault="00B70B67" w:rsidP="00B70B67">
            <w:pPr>
              <w:rPr>
                <w:rFonts w:eastAsiaTheme="minorHAnsi"/>
                <w:lang w:eastAsia="en-US"/>
              </w:rPr>
            </w:pPr>
            <w:r w:rsidRPr="00235E1F">
              <w:rPr>
                <w:rFonts w:eastAsiaTheme="minorHAnsi"/>
                <w:lang w:eastAsia="en-US"/>
              </w:rPr>
              <w:t>Основы рисования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35E1F">
              <w:rPr>
                <w:rFonts w:eastAsiaTheme="minorHAnsi"/>
                <w:lang w:eastAsia="en-US"/>
              </w:rPr>
              <w:t>Scratch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A4E1" w14:textId="56275A58" w:rsidR="00EA2713" w:rsidRPr="00D33266" w:rsidRDefault="003E145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407A" w14:textId="4A66B3C5" w:rsidR="00EA2713" w:rsidRPr="00D33266" w:rsidRDefault="003E145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6203" w14:textId="2954703E" w:rsidR="00EA2713" w:rsidRPr="008A22E8" w:rsidRDefault="003E145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D0D2" w14:textId="7AE0C63E" w:rsidR="00EA2713" w:rsidRPr="008A22E8" w:rsidRDefault="00D13C29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Демонстрация работ</w:t>
            </w:r>
          </w:p>
        </w:tc>
      </w:tr>
      <w:tr w:rsidR="00B70B67" w:rsidRPr="00D33266" w14:paraId="60509A7C" w14:textId="77777777" w:rsidTr="003E145C">
        <w:trPr>
          <w:trHeight w:val="26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B1E4" w14:textId="15F03017" w:rsidR="00B70B67" w:rsidRPr="003E145C" w:rsidRDefault="003E145C">
            <w:pPr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70C4" w14:textId="0BBFACA7" w:rsidR="00B70B67" w:rsidRPr="00235E1F" w:rsidRDefault="00F13FE0" w:rsidP="00B70B67">
            <w:pPr>
              <w:rPr>
                <w:rFonts w:eastAsiaTheme="minorHAnsi"/>
                <w:lang w:eastAsia="en-US"/>
              </w:rPr>
            </w:pPr>
            <w:r w:rsidRPr="00235E1F">
              <w:rPr>
                <w:rFonts w:eastAsiaTheme="minorHAnsi"/>
                <w:lang w:eastAsia="en-US"/>
              </w:rPr>
              <w:t>Углы. Координаты X и 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C920" w14:textId="3EC1CF70" w:rsidR="00B70B67" w:rsidRPr="00D33266" w:rsidRDefault="003E145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93C3" w14:textId="610B565E" w:rsidR="00B70B67" w:rsidRPr="00D33266" w:rsidRDefault="003E145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7017" w14:textId="2762B8A4" w:rsidR="00B70B67" w:rsidRPr="008A22E8" w:rsidRDefault="003E145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A71" w14:textId="778C9CC2" w:rsidR="00B70B67" w:rsidRPr="008A22E8" w:rsidRDefault="00D13C29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Зачет</w:t>
            </w:r>
          </w:p>
        </w:tc>
      </w:tr>
      <w:tr w:rsidR="00F13FE0" w:rsidRPr="00D33266" w14:paraId="36FE8314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98C0" w14:textId="5065D4F7" w:rsidR="00F13FE0" w:rsidRPr="003E145C" w:rsidRDefault="003E145C">
            <w:pPr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C4DC" w14:textId="5FB6F235" w:rsidR="00F13FE0" w:rsidRPr="00235E1F" w:rsidRDefault="004C3330" w:rsidP="00B70B67">
            <w:pPr>
              <w:rPr>
                <w:rFonts w:eastAsiaTheme="minorHAnsi"/>
                <w:lang w:eastAsia="en-US"/>
              </w:rPr>
            </w:pPr>
            <w:r w:rsidRPr="00235E1F">
              <w:rPr>
                <w:rFonts w:eastAsiaTheme="minorHAnsi"/>
                <w:lang w:eastAsia="en-US"/>
              </w:rPr>
              <w:t>Работа с пером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EDDB" w14:textId="2C3FE3FD" w:rsidR="00F13FE0" w:rsidRPr="00D33266" w:rsidRDefault="003E145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E4C4" w14:textId="0AFD5122" w:rsidR="00F13FE0" w:rsidRPr="00D33266" w:rsidRDefault="003E145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16EF" w14:textId="11523550" w:rsidR="00F13FE0" w:rsidRPr="008A22E8" w:rsidRDefault="003E145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9F98" w14:textId="2A497199" w:rsidR="00F13FE0" w:rsidRPr="008A22E8" w:rsidRDefault="00D13C29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Зачет</w:t>
            </w:r>
          </w:p>
        </w:tc>
      </w:tr>
      <w:tr w:rsidR="004C3330" w:rsidRPr="00D33266" w14:paraId="314B068A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0EC3" w14:textId="2B7582CA" w:rsidR="004C3330" w:rsidRPr="003E145C" w:rsidRDefault="003E145C">
            <w:pPr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3B69" w14:textId="303ACD27" w:rsidR="004C3330" w:rsidRPr="00235E1F" w:rsidRDefault="003E145C" w:rsidP="00B70B67">
            <w:pPr>
              <w:rPr>
                <w:rFonts w:eastAsiaTheme="minorHAnsi"/>
                <w:lang w:eastAsia="en-US"/>
              </w:rPr>
            </w:pPr>
            <w:r w:rsidRPr="00235E1F">
              <w:rPr>
                <w:rFonts w:eastAsiaTheme="minorHAnsi"/>
                <w:lang w:eastAsia="en-US"/>
              </w:rPr>
              <w:t>Реакция на касание цвета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C8C" w14:textId="2A1A34C2" w:rsidR="004C3330" w:rsidRPr="00D33266" w:rsidRDefault="003E145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5C27" w14:textId="331E37EE" w:rsidR="004C3330" w:rsidRPr="00D33266" w:rsidRDefault="003E145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49C3" w14:textId="19D3E75A" w:rsidR="004C3330" w:rsidRPr="008A22E8" w:rsidRDefault="003E145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B8F2" w14:textId="394C117F" w:rsidR="004C3330" w:rsidRPr="008A22E8" w:rsidRDefault="00D13C29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Зачет</w:t>
            </w:r>
          </w:p>
        </w:tc>
      </w:tr>
      <w:tr w:rsidR="00D33266" w:rsidRPr="00D33266" w14:paraId="45E3A208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BC84" w14:textId="40D1126D"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408E" w14:textId="624997D5" w:rsidR="00891E61" w:rsidRPr="0065774B" w:rsidRDefault="00891E61">
            <w:pPr>
              <w:rPr>
                <w:b/>
              </w:rPr>
            </w:pPr>
            <w:r w:rsidRPr="0065774B">
              <w:rPr>
                <w:b/>
              </w:rPr>
              <w:t>Программирование и язык Scratch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3F68" w14:textId="473D836E" w:rsidR="00891E61" w:rsidRPr="0065774B" w:rsidRDefault="009063E1">
            <w:pPr>
              <w:rPr>
                <w:b/>
                <w:lang w:val="en-US"/>
              </w:rPr>
            </w:pPr>
            <w:r w:rsidRPr="0065774B">
              <w:rPr>
                <w:b/>
                <w:lang w:val="en-US"/>
              </w:rPr>
              <w:t>86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5EFB" w14:textId="11CC860F" w:rsidR="00891E61" w:rsidRPr="0065774B" w:rsidRDefault="009063E1">
            <w:pPr>
              <w:rPr>
                <w:b/>
                <w:lang w:val="en-US"/>
              </w:rPr>
            </w:pPr>
            <w:r w:rsidRPr="0065774B">
              <w:rPr>
                <w:b/>
                <w:lang w:val="en-US"/>
              </w:rPr>
              <w:t>43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BA18" w14:textId="4D6E652B" w:rsidR="00891E61" w:rsidRPr="0065774B" w:rsidRDefault="009063E1">
            <w:pPr>
              <w:rPr>
                <w:b/>
                <w:lang w:val="en-US"/>
              </w:rPr>
            </w:pPr>
            <w:r w:rsidRPr="0065774B">
              <w:rPr>
                <w:b/>
                <w:lang w:val="en-US"/>
              </w:rPr>
              <w:t>43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0EBF" w14:textId="6D91DB53" w:rsidR="00891E61" w:rsidRPr="008A22E8" w:rsidRDefault="00891E61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774B" w:rsidRPr="00D33266" w14:paraId="18EEA45E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6BED" w14:textId="78E53F8D" w:rsidR="0065774B" w:rsidRPr="007460DC" w:rsidRDefault="0065774B" w:rsidP="0065774B">
            <w:pPr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51EA" w14:textId="517EA8FC" w:rsidR="0065774B" w:rsidRPr="00D33266" w:rsidRDefault="0065774B" w:rsidP="0065774B">
            <w:pPr>
              <w:rPr>
                <w:bCs/>
              </w:rPr>
            </w:pPr>
            <w:r w:rsidRPr="00235E1F">
              <w:t>Проект «Радужные линии в космосе»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70BA" w14:textId="557DFD32" w:rsidR="0065774B" w:rsidRPr="00180778" w:rsidRDefault="0065774B" w:rsidP="0065774B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4691" w14:textId="04C56524" w:rsidR="0065774B" w:rsidRPr="00180778" w:rsidRDefault="0065774B" w:rsidP="0065774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0EF5" w14:textId="7F4F51BE" w:rsidR="0065774B" w:rsidRPr="00180778" w:rsidRDefault="0065774B" w:rsidP="0065774B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7E28" w14:textId="6B882B65" w:rsidR="0065774B" w:rsidRPr="008A22E8" w:rsidRDefault="000E11F4" w:rsidP="00657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практических заданий</w:t>
            </w:r>
          </w:p>
        </w:tc>
      </w:tr>
      <w:tr w:rsidR="000E11F4" w:rsidRPr="00D33266" w14:paraId="585B0948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45C9" w14:textId="372F79B6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29ED" w14:textId="127FDBF0" w:rsidR="000E11F4" w:rsidRPr="00D33266" w:rsidRDefault="000E11F4" w:rsidP="000E11F4">
            <w:pPr>
              <w:rPr>
                <w:bCs/>
              </w:rPr>
            </w:pPr>
            <w:r w:rsidRPr="00235E1F">
              <w:t>Проект «Бегущий в лабиринте»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573F" w14:textId="5DA5C6FE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BFF7" w14:textId="0B6C1059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236C" w14:textId="20FFE39B" w:rsidR="000E11F4" w:rsidRPr="00180778" w:rsidRDefault="000E11F4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D367" w14:textId="69007C4D" w:rsidR="000E11F4" w:rsidRPr="008A22E8" w:rsidRDefault="000E11F4" w:rsidP="000E11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08DC">
              <w:rPr>
                <w:rFonts w:eastAsiaTheme="minorHAnsi"/>
                <w:lang w:eastAsia="en-US"/>
              </w:rPr>
              <w:t>Выполнение практических заданий</w:t>
            </w:r>
          </w:p>
        </w:tc>
      </w:tr>
      <w:tr w:rsidR="000E11F4" w:rsidRPr="00D33266" w14:paraId="0B95FB1A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7139" w14:textId="50530084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6B8D" w14:textId="085E7F43" w:rsidR="000E11F4" w:rsidRPr="00D33266" w:rsidRDefault="000E11F4" w:rsidP="000E11F4">
            <w:pPr>
              <w:rPr>
                <w:bCs/>
              </w:rPr>
            </w:pPr>
            <w:r w:rsidRPr="00235E1F">
              <w:t>Проект «Баскетбол с учетом силы тяжести»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E3E0" w14:textId="32DE7CF6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F88C" w14:textId="4BBBEEF0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C31E" w14:textId="13CB7546" w:rsidR="000E11F4" w:rsidRPr="00180778" w:rsidRDefault="000E11F4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087A" w14:textId="682AB0BC" w:rsidR="000E11F4" w:rsidRPr="008A22E8" w:rsidRDefault="000E11F4" w:rsidP="000E11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08DC">
              <w:rPr>
                <w:rFonts w:eastAsiaTheme="minorHAnsi"/>
                <w:lang w:eastAsia="en-US"/>
              </w:rPr>
              <w:t>Выполнение практических заданий</w:t>
            </w:r>
          </w:p>
        </w:tc>
      </w:tr>
      <w:tr w:rsidR="000E11F4" w:rsidRPr="00D33266" w14:paraId="7F0C732E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B325" w14:textId="23E5B69E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5.4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800F" w14:textId="297B456F" w:rsidR="000E11F4" w:rsidRPr="00235E1F" w:rsidRDefault="000E11F4" w:rsidP="000E11F4">
            <w:r w:rsidRPr="00235E1F">
              <w:t>Проект «</w:t>
            </w:r>
            <w:proofErr w:type="spellStart"/>
            <w:r w:rsidRPr="00235E1F">
              <w:t>Арканоид</w:t>
            </w:r>
            <w:proofErr w:type="spellEnd"/>
            <w:r w:rsidRPr="00235E1F"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B5B0" w14:textId="13D45691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ECB0" w14:textId="03CA4768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0E46" w14:textId="7F5EA83C" w:rsidR="000E11F4" w:rsidRPr="00180778" w:rsidRDefault="000E11F4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9AD4" w14:textId="2EB8BE39" w:rsidR="000E11F4" w:rsidRPr="008A22E8" w:rsidRDefault="000E11F4" w:rsidP="000E11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08DC">
              <w:rPr>
                <w:rFonts w:eastAsiaTheme="minorHAnsi"/>
                <w:lang w:eastAsia="en-US"/>
              </w:rPr>
              <w:t>Выполнение практических заданий</w:t>
            </w:r>
          </w:p>
        </w:tc>
      </w:tr>
      <w:tr w:rsidR="000E11F4" w:rsidRPr="00D33266" w14:paraId="58A421B2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44C0" w14:textId="47544983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5.5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144" w14:textId="19DB5F3A" w:rsidR="000E11F4" w:rsidRPr="00235E1F" w:rsidRDefault="000E11F4" w:rsidP="000E11F4">
            <w:r w:rsidRPr="00235E1F">
              <w:t>Проект «Змейка»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7D89" w14:textId="133D98E9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D6D2" w14:textId="02220893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1F43" w14:textId="6D6913A2" w:rsidR="000E11F4" w:rsidRPr="00180778" w:rsidRDefault="000E11F4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3989" w14:textId="718B8BA0" w:rsidR="000E11F4" w:rsidRPr="008A22E8" w:rsidRDefault="000E11F4" w:rsidP="000E11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08DC">
              <w:rPr>
                <w:rFonts w:eastAsiaTheme="minorHAnsi"/>
                <w:lang w:eastAsia="en-US"/>
              </w:rPr>
              <w:t>Выполнение практических заданий</w:t>
            </w:r>
          </w:p>
        </w:tc>
      </w:tr>
      <w:tr w:rsidR="000E11F4" w:rsidRPr="00D33266" w14:paraId="0424257D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70A8" w14:textId="0872C7D5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5.6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B60D" w14:textId="12391D8A" w:rsidR="000E11F4" w:rsidRPr="00235E1F" w:rsidRDefault="000E11F4" w:rsidP="000E11F4">
            <w:r w:rsidRPr="00235E1F">
              <w:t>Проект «Фруктовый ниндзя»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BC1B" w14:textId="0AD064A4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382A" w14:textId="6EAF8DD2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93BB" w14:textId="73232835" w:rsidR="000E11F4" w:rsidRPr="00180778" w:rsidRDefault="000E11F4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12B3" w14:textId="56BC4119" w:rsidR="000E11F4" w:rsidRPr="008A22E8" w:rsidRDefault="000E11F4" w:rsidP="000E11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08DC">
              <w:rPr>
                <w:rFonts w:eastAsiaTheme="minorHAnsi"/>
                <w:lang w:eastAsia="en-US"/>
              </w:rPr>
              <w:t>Выполнение практических заданий</w:t>
            </w:r>
          </w:p>
        </w:tc>
      </w:tr>
      <w:tr w:rsidR="000E11F4" w:rsidRPr="00D33266" w14:paraId="321683BF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1447" w14:textId="61C01EA2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5.7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D2A5" w14:textId="14DFA78F" w:rsidR="000E11F4" w:rsidRPr="00235E1F" w:rsidRDefault="000E11F4" w:rsidP="000E11F4">
            <w:r w:rsidRPr="00235E1F">
              <w:t>Проект «Уничтожитель астероидов в космосе»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B82A" w14:textId="76311BC0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1440" w14:textId="5FE0A7C0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B1CA" w14:textId="26CA6AEC" w:rsidR="000E11F4" w:rsidRPr="00180778" w:rsidRDefault="000E11F4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8AB7" w14:textId="7C8205AB" w:rsidR="000E11F4" w:rsidRPr="008A22E8" w:rsidRDefault="000E11F4" w:rsidP="000E11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08DC">
              <w:rPr>
                <w:rFonts w:eastAsiaTheme="minorHAnsi"/>
                <w:lang w:eastAsia="en-US"/>
              </w:rPr>
              <w:t>Выполнение практических заданий</w:t>
            </w:r>
          </w:p>
        </w:tc>
      </w:tr>
      <w:tr w:rsidR="000E11F4" w:rsidRPr="00D33266" w14:paraId="28C461E6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AC80" w14:textId="6C56ECC5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5.8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ACCD" w14:textId="7BED3427" w:rsidR="000E11F4" w:rsidRPr="00235E1F" w:rsidRDefault="000E11F4" w:rsidP="000E11F4">
            <w:r w:rsidRPr="00235E1F">
              <w:t>Проект «Продвинутый платформер»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0984" w14:textId="5F80A1BB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ED04" w14:textId="48906843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60B0" w14:textId="3E74A857" w:rsidR="000E11F4" w:rsidRPr="00180778" w:rsidRDefault="000E11F4" w:rsidP="000E11F4">
            <w:pPr>
              <w:rPr>
                <w:bCs/>
              </w:rPr>
            </w:pPr>
            <w:r w:rsidRPr="00371DEA"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F62F" w14:textId="2F12AA0A" w:rsidR="000E11F4" w:rsidRPr="008A22E8" w:rsidRDefault="000E11F4" w:rsidP="000E11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08DC">
              <w:rPr>
                <w:rFonts w:eastAsiaTheme="minorHAnsi"/>
                <w:lang w:eastAsia="en-US"/>
              </w:rPr>
              <w:t>Выполнение практических заданий</w:t>
            </w:r>
          </w:p>
        </w:tc>
      </w:tr>
      <w:tr w:rsidR="000E11F4" w:rsidRPr="00D33266" w14:paraId="6DD8CD0D" w14:textId="77777777" w:rsidTr="00EA1D5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09D5" w14:textId="1B6B1FC8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5.9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1E14" w14:textId="1CAE1AF3" w:rsidR="000E11F4" w:rsidRPr="00235E1F" w:rsidRDefault="000E11F4" w:rsidP="000E11F4">
            <w:r w:rsidRPr="00235E1F">
              <w:t>Фантазируем в Scratch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95BF" w14:textId="7BC8AF62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87DE" w14:textId="66FCA150" w:rsidR="000E11F4" w:rsidRPr="00180778" w:rsidRDefault="000E11F4" w:rsidP="000E11F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346D" w14:textId="1C6AEBD2" w:rsidR="000E11F4" w:rsidRPr="00180778" w:rsidRDefault="000E11F4" w:rsidP="000E11F4">
            <w:pPr>
              <w:rPr>
                <w:bCs/>
              </w:rPr>
            </w:pPr>
            <w:r w:rsidRPr="00371DEA"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1F34" w14:textId="23C8E1BA" w:rsidR="000E11F4" w:rsidRPr="008A22E8" w:rsidRDefault="000E11F4" w:rsidP="000E11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08DC">
              <w:rPr>
                <w:rFonts w:eastAsiaTheme="minorHAnsi"/>
                <w:lang w:eastAsia="en-US"/>
              </w:rPr>
              <w:t>Выполнение практических заданий</w:t>
            </w:r>
          </w:p>
        </w:tc>
      </w:tr>
      <w:tr w:rsidR="00891E61" w:rsidRPr="00D33266" w14:paraId="03668C4F" w14:textId="77777777" w:rsidTr="00EA1D5A">
        <w:trPr>
          <w:trHeight w:val="13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B6BF" w14:textId="77777777" w:rsidR="00891E61" w:rsidRPr="00D33266" w:rsidRDefault="00891E61">
            <w:pPr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7CB6" w14:textId="3A83DB10"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7497A" w14:textId="77777777"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144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AB4CD" w14:textId="62E5871A"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91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6CA08" w14:textId="5373B15E"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53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592A" w14:textId="77777777" w:rsidR="00891E61" w:rsidRPr="00D33266" w:rsidRDefault="00891E61">
            <w:pPr>
              <w:ind w:firstLine="709"/>
            </w:pPr>
          </w:p>
        </w:tc>
      </w:tr>
    </w:tbl>
    <w:p w14:paraId="522C00AC" w14:textId="7D22A078" w:rsidR="00A95518" w:rsidRDefault="00A95518" w:rsidP="000F1EC5">
      <w:pPr>
        <w:rPr>
          <w:i/>
        </w:rPr>
      </w:pPr>
    </w:p>
    <w:p w14:paraId="34732191" w14:textId="77777777" w:rsidR="00A95518" w:rsidRPr="00D33266" w:rsidRDefault="00A95518" w:rsidP="00AC68C9">
      <w:pPr>
        <w:ind w:firstLine="709"/>
        <w:rPr>
          <w:i/>
        </w:rPr>
      </w:pPr>
    </w:p>
    <w:p w14:paraId="738EA753" w14:textId="41935410" w:rsidR="008E6B20" w:rsidRPr="00D33266" w:rsidRDefault="008E6B20" w:rsidP="00563A63">
      <w:pPr>
        <w:jc w:val="center"/>
        <w:rPr>
          <w:b/>
        </w:rPr>
      </w:pPr>
      <w:r w:rsidRPr="00D33266">
        <w:rPr>
          <w:b/>
        </w:rPr>
        <w:lastRenderedPageBreak/>
        <w:t>Содержание учебного плана</w:t>
      </w:r>
    </w:p>
    <w:p w14:paraId="296A09A5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63C709AF" w14:textId="77777777" w:rsidR="00D41067" w:rsidRPr="00AA2F2F" w:rsidRDefault="00D41067" w:rsidP="00D41067">
      <w:pPr>
        <w:pStyle w:val="a6"/>
        <w:numPr>
          <w:ilvl w:val="0"/>
          <w:numId w:val="25"/>
        </w:numPr>
        <w:jc w:val="both"/>
        <w:rPr>
          <w:b/>
        </w:rPr>
      </w:pPr>
      <w:r w:rsidRPr="00AA2F2F">
        <w:rPr>
          <w:b/>
        </w:rPr>
        <w:t xml:space="preserve">Раздел: Введение в программу </w:t>
      </w:r>
    </w:p>
    <w:p w14:paraId="0DC5F6A3" w14:textId="67D431BD" w:rsidR="008E6B20" w:rsidRPr="00D33266" w:rsidRDefault="00DF42A4" w:rsidP="008E6B20">
      <w:pPr>
        <w:ind w:firstLine="709"/>
        <w:jc w:val="both"/>
      </w:pPr>
      <w:bookmarkStart w:id="2" w:name="_Hlk54515236"/>
      <w:r w:rsidRPr="00EC35AE">
        <w:rPr>
          <w:bCs/>
          <w:i/>
          <w:iCs/>
        </w:rPr>
        <w:t>Теория</w:t>
      </w:r>
      <w:bookmarkEnd w:id="2"/>
      <w:r w:rsidR="008E6B20" w:rsidRPr="00EC35AE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Формирование учебной группы. Задачи учебной группы. Программа и план занятий на предстоящий год. Организационные вопросы. Ознакомление обучающихся с правилами поведения в учреждении МБУ ДО ДЮЦ с. Чугуевка с правилами личной гигиены</w:t>
      </w:r>
      <w:r w:rsidR="00012D77" w:rsidRPr="00D33266">
        <w:t>.</w:t>
      </w:r>
      <w:r w:rsidR="007D5246" w:rsidRPr="00D33266">
        <w:t xml:space="preserve"> </w:t>
      </w:r>
      <w:r w:rsidR="00012D77" w:rsidRPr="00D33266">
        <w:t>Инструктаж</w:t>
      </w:r>
      <w:r w:rsidR="008E6B20" w:rsidRPr="00D33266">
        <w:t xml:space="preserve"> по технике безопасности, методам безопасной работы.</w:t>
      </w:r>
    </w:p>
    <w:p w14:paraId="7E937911" w14:textId="4E3FBCFF" w:rsidR="008E6B20" w:rsidRPr="00D33266" w:rsidRDefault="00DF42A4" w:rsidP="008E6B20">
      <w:pPr>
        <w:ind w:firstLine="709"/>
        <w:jc w:val="both"/>
        <w:rPr>
          <w:b/>
        </w:rPr>
      </w:pPr>
      <w:bookmarkStart w:id="3" w:name="_Hlk54515408"/>
      <w:r w:rsidRPr="00EC35AE">
        <w:rPr>
          <w:bCs/>
          <w:i/>
          <w:iCs/>
        </w:rPr>
        <w:t>Практика</w:t>
      </w:r>
      <w:bookmarkEnd w:id="3"/>
      <w:r w:rsidR="008E6B20" w:rsidRPr="00EC35AE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Организация рабочего места.</w:t>
      </w:r>
      <w:r w:rsidR="00AA4672">
        <w:t xml:space="preserve"> Входящая диагностика.</w:t>
      </w:r>
    </w:p>
    <w:p w14:paraId="7A9887AB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4899AD1F" w14:textId="0B5D21F1" w:rsidR="008E6B20" w:rsidRPr="00E90470" w:rsidRDefault="008E6B20" w:rsidP="00E90470">
      <w:pPr>
        <w:pStyle w:val="a6"/>
        <w:numPr>
          <w:ilvl w:val="0"/>
          <w:numId w:val="25"/>
        </w:numPr>
        <w:rPr>
          <w:b/>
        </w:rPr>
      </w:pPr>
      <w:r w:rsidRPr="00E90470">
        <w:rPr>
          <w:b/>
        </w:rPr>
        <w:t>Раздел</w:t>
      </w:r>
      <w:r w:rsidR="00E90470" w:rsidRPr="00E90470">
        <w:rPr>
          <w:b/>
        </w:rPr>
        <w:t>:</w:t>
      </w:r>
      <w:r w:rsidRPr="00E90470">
        <w:rPr>
          <w:b/>
        </w:rPr>
        <w:t xml:space="preserve"> Начало работы со Scratch</w:t>
      </w:r>
      <w:r w:rsidR="004942E7" w:rsidRPr="00E90470">
        <w:rPr>
          <w:b/>
        </w:rPr>
        <w:t xml:space="preserve"> </w:t>
      </w:r>
    </w:p>
    <w:p w14:paraId="679BEBCE" w14:textId="77777777" w:rsidR="00C50B99" w:rsidRPr="00D33266" w:rsidRDefault="00C50B99" w:rsidP="008E6B20">
      <w:pPr>
        <w:ind w:firstLine="709"/>
        <w:jc w:val="both"/>
        <w:rPr>
          <w:b/>
        </w:rPr>
      </w:pPr>
    </w:p>
    <w:p w14:paraId="446AFD30" w14:textId="4E77D463" w:rsidR="007D5246" w:rsidRPr="00D33266" w:rsidRDefault="00255651" w:rsidP="000326C2">
      <w:pPr>
        <w:ind w:firstLine="709"/>
        <w:jc w:val="both"/>
        <w:rPr>
          <w:b/>
        </w:rPr>
      </w:pPr>
      <w:r>
        <w:rPr>
          <w:b/>
        </w:rPr>
        <w:t xml:space="preserve">2.1 </w:t>
      </w:r>
      <w:r w:rsidR="00C50B99" w:rsidRPr="00D33266">
        <w:rPr>
          <w:b/>
        </w:rPr>
        <w:t>Тема</w:t>
      </w:r>
      <w:r>
        <w:rPr>
          <w:b/>
        </w:rPr>
        <w:t xml:space="preserve">: </w:t>
      </w:r>
      <w:r w:rsidR="00C50B99" w:rsidRPr="00D33266">
        <w:rPr>
          <w:b/>
        </w:rPr>
        <w:t>Знакомство с</w:t>
      </w:r>
      <w:r w:rsidR="0047445B">
        <w:rPr>
          <w:b/>
        </w:rPr>
        <w:t>о</w:t>
      </w:r>
      <w:r w:rsidR="00C50B99" w:rsidRPr="00D33266">
        <w:rPr>
          <w:b/>
        </w:rPr>
        <w:t xml:space="preserve"> </w:t>
      </w:r>
      <w:r w:rsidR="00526940">
        <w:rPr>
          <w:b/>
        </w:rPr>
        <w:t>средой</w:t>
      </w:r>
      <w:r w:rsidR="0047445B">
        <w:rPr>
          <w:b/>
        </w:rPr>
        <w:t xml:space="preserve"> программирования</w:t>
      </w:r>
      <w:r w:rsidR="00526940">
        <w:rPr>
          <w:b/>
        </w:rPr>
        <w:t xml:space="preserve"> </w:t>
      </w:r>
      <w:r w:rsidR="00526940">
        <w:rPr>
          <w:b/>
          <w:lang w:val="en-US"/>
        </w:rPr>
        <w:t>Scratch</w:t>
      </w:r>
    </w:p>
    <w:p w14:paraId="31B75590" w14:textId="05F64781" w:rsidR="00C50B99" w:rsidRPr="00D33266" w:rsidRDefault="00C50B99" w:rsidP="000326C2">
      <w:pPr>
        <w:shd w:val="clear" w:color="auto" w:fill="FFFFFF"/>
        <w:jc w:val="both"/>
      </w:pPr>
      <w:r w:rsidRPr="00D33266">
        <w:rPr>
          <w:b/>
        </w:rPr>
        <w:t xml:space="preserve">            </w:t>
      </w:r>
      <w:r w:rsidR="00DF42A4" w:rsidRPr="00342DF2">
        <w:rPr>
          <w:bCs/>
          <w:i/>
          <w:iCs/>
        </w:rPr>
        <w:t>Теория</w:t>
      </w:r>
      <w:r w:rsidRPr="00342DF2">
        <w:rPr>
          <w:bCs/>
          <w:i/>
          <w:iCs/>
        </w:rPr>
        <w:t>.</w:t>
      </w:r>
      <w:r w:rsidRPr="00D33266">
        <w:t xml:space="preserve"> Знакомство с идеологией Scratch. Правила безопасности работы на ПК и в интернете. Основные понятия (сцена, проект, спрайт, скрипт). Интерфейс программы. Главное меню.</w:t>
      </w:r>
    </w:p>
    <w:p w14:paraId="25DD5AFB" w14:textId="17FAD8F4" w:rsidR="008E6B20" w:rsidRPr="00D33266" w:rsidRDefault="000326C2" w:rsidP="000326C2">
      <w:pPr>
        <w:shd w:val="clear" w:color="auto" w:fill="FFFFFF"/>
        <w:jc w:val="both"/>
      </w:pPr>
      <w:r w:rsidRPr="00D33266">
        <w:rPr>
          <w:b/>
        </w:rPr>
        <w:t xml:space="preserve">            </w:t>
      </w:r>
      <w:r w:rsidR="00DF42A4" w:rsidRPr="00342DF2">
        <w:rPr>
          <w:bCs/>
          <w:i/>
          <w:iCs/>
        </w:rPr>
        <w:t>Практика</w:t>
      </w:r>
      <w:r w:rsidR="00C50B99" w:rsidRPr="00342DF2">
        <w:rPr>
          <w:bCs/>
          <w:i/>
          <w:iCs/>
        </w:rPr>
        <w:t>.</w:t>
      </w:r>
      <w:r w:rsidR="00C50B99" w:rsidRPr="00D33266">
        <w:rPr>
          <w:b/>
        </w:rPr>
        <w:t xml:space="preserve"> </w:t>
      </w:r>
      <w:r w:rsidR="00C50B99" w:rsidRPr="00D33266">
        <w:t>Регистрация в сообществе Scratch, знакомство с проектами других участников сообщества, первая программа</w:t>
      </w:r>
      <w:r w:rsidR="009834FB">
        <w:t xml:space="preserve"> «Анимация имени»</w:t>
      </w:r>
      <w:r w:rsidR="00C50B99" w:rsidRPr="00D33266">
        <w:t>. Создание небольших проектов с</w:t>
      </w:r>
      <w:r w:rsidRPr="00D33266">
        <w:t xml:space="preserve"> </w:t>
      </w:r>
      <w:r w:rsidR="00C50B99" w:rsidRPr="00D33266">
        <w:t>использованием простейших команд исполнителя</w:t>
      </w:r>
      <w:r w:rsidRPr="00D33266">
        <w:t>.</w:t>
      </w:r>
    </w:p>
    <w:p w14:paraId="7FDC96DE" w14:textId="77777777" w:rsidR="00C50B99" w:rsidRPr="00D33266" w:rsidRDefault="00C50B99" w:rsidP="008E6B20">
      <w:pPr>
        <w:ind w:firstLine="709"/>
        <w:jc w:val="both"/>
        <w:rPr>
          <w:b/>
        </w:rPr>
      </w:pPr>
    </w:p>
    <w:p w14:paraId="44066537" w14:textId="6A918BBD" w:rsidR="00C50B99" w:rsidRPr="00D33266" w:rsidRDefault="00255651" w:rsidP="008E6B20">
      <w:pPr>
        <w:ind w:firstLine="709"/>
        <w:jc w:val="both"/>
        <w:rPr>
          <w:b/>
        </w:rPr>
      </w:pPr>
      <w:r>
        <w:rPr>
          <w:b/>
        </w:rPr>
        <w:t xml:space="preserve">2.2 </w:t>
      </w:r>
      <w:r w:rsidR="00C50B99" w:rsidRPr="00D33266">
        <w:rPr>
          <w:b/>
        </w:rPr>
        <w:t>Тема</w:t>
      </w:r>
      <w:r>
        <w:rPr>
          <w:b/>
        </w:rPr>
        <w:t>:</w:t>
      </w:r>
      <w:r w:rsidR="00C50B99" w:rsidRPr="00D33266">
        <w:rPr>
          <w:b/>
        </w:rPr>
        <w:t xml:space="preserve"> Введение в программирование</w:t>
      </w:r>
    </w:p>
    <w:p w14:paraId="77C6FFDC" w14:textId="2EF7F653" w:rsidR="000326C2" w:rsidRPr="00D33266" w:rsidRDefault="000326C2" w:rsidP="000326C2">
      <w:pPr>
        <w:shd w:val="clear" w:color="auto" w:fill="FFFFFF"/>
      </w:pPr>
      <w:r w:rsidRPr="00D33266">
        <w:rPr>
          <w:b/>
        </w:rPr>
        <w:t xml:space="preserve">            </w:t>
      </w:r>
      <w:r w:rsidR="00DF42A4" w:rsidRPr="00255651">
        <w:rPr>
          <w:bCs/>
          <w:i/>
          <w:iCs/>
        </w:rPr>
        <w:t>Теория</w:t>
      </w:r>
      <w:r w:rsidR="00C50B99" w:rsidRPr="00255651">
        <w:rPr>
          <w:bCs/>
          <w:i/>
          <w:iCs/>
        </w:rPr>
        <w:t>.</w:t>
      </w:r>
      <w:r w:rsidR="00C50B99" w:rsidRPr="00D33266">
        <w:rPr>
          <w:b/>
        </w:rPr>
        <w:t xml:space="preserve"> </w:t>
      </w:r>
      <w:r w:rsidR="00C50B99" w:rsidRPr="00D33266">
        <w:t xml:space="preserve">Вводная лекция о программировании и языках программирования. Показ и разбор демонстрационных программ и проектов, созданных на языке Scratch. </w:t>
      </w:r>
      <w:r w:rsidRPr="00D33266">
        <w:t>Основные определения (алгоритм, программа, команда, система команд исполнителя, исполнитель). Графическая запись алгоритма. Свойства алгоритмов.</w:t>
      </w:r>
    </w:p>
    <w:p w14:paraId="3DDBB3A9" w14:textId="7C0CD879" w:rsidR="000326C2" w:rsidRPr="00D33266" w:rsidRDefault="000326C2" w:rsidP="000326C2">
      <w:pPr>
        <w:shd w:val="clear" w:color="auto" w:fill="FFFFFF"/>
      </w:pPr>
      <w:r w:rsidRPr="00D33266">
        <w:t xml:space="preserve">             </w:t>
      </w:r>
      <w:r w:rsidR="00DF42A4" w:rsidRPr="00255651">
        <w:rPr>
          <w:bCs/>
          <w:i/>
          <w:iCs/>
        </w:rPr>
        <w:t>Практика</w:t>
      </w:r>
      <w:r w:rsidR="00C50B99" w:rsidRPr="00255651">
        <w:rPr>
          <w:bCs/>
          <w:i/>
          <w:iCs/>
        </w:rPr>
        <w:t>.</w:t>
      </w:r>
      <w:r w:rsidR="00C50B99" w:rsidRPr="00D33266">
        <w:rPr>
          <w:b/>
        </w:rPr>
        <w:t xml:space="preserve"> </w:t>
      </w:r>
      <w:r w:rsidR="00C50B99" w:rsidRPr="00D33266">
        <w:t>Среда Scratch. Главное меню и его элементы</w:t>
      </w:r>
      <w:r w:rsidRPr="00D33266">
        <w:t>. Составление и запись алгоритма. Реализация его в Scratch.</w:t>
      </w:r>
    </w:p>
    <w:p w14:paraId="149D2EFE" w14:textId="308830F0" w:rsidR="00C50B99" w:rsidRPr="00D33266" w:rsidRDefault="00C50B99" w:rsidP="00C50B99">
      <w:pPr>
        <w:ind w:firstLine="709"/>
        <w:jc w:val="both"/>
        <w:rPr>
          <w:b/>
        </w:rPr>
      </w:pPr>
    </w:p>
    <w:p w14:paraId="108B09D1" w14:textId="77777777" w:rsidR="00C50B99" w:rsidRPr="00D33266" w:rsidRDefault="00C50B99" w:rsidP="008E6B20">
      <w:pPr>
        <w:ind w:firstLine="709"/>
        <w:jc w:val="both"/>
        <w:rPr>
          <w:b/>
        </w:rPr>
      </w:pPr>
    </w:p>
    <w:p w14:paraId="37F81385" w14:textId="00D79C54" w:rsidR="008E6B20" w:rsidRPr="00255651" w:rsidRDefault="008E6B20" w:rsidP="00255651">
      <w:pPr>
        <w:pStyle w:val="a6"/>
        <w:numPr>
          <w:ilvl w:val="0"/>
          <w:numId w:val="25"/>
        </w:numPr>
        <w:rPr>
          <w:b/>
        </w:rPr>
      </w:pPr>
      <w:r w:rsidRPr="00255651">
        <w:rPr>
          <w:b/>
        </w:rPr>
        <w:t>Раздел</w:t>
      </w:r>
      <w:r w:rsidR="00255651">
        <w:rPr>
          <w:b/>
        </w:rPr>
        <w:t>:</w:t>
      </w:r>
      <w:r w:rsidRPr="00255651">
        <w:rPr>
          <w:b/>
        </w:rPr>
        <w:t xml:space="preserve"> Спрайт</w:t>
      </w:r>
      <w:r w:rsidR="004942E7" w:rsidRPr="00255651">
        <w:rPr>
          <w:b/>
        </w:rPr>
        <w:t xml:space="preserve"> </w:t>
      </w:r>
    </w:p>
    <w:p w14:paraId="4311A1F8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167F79F8" w14:textId="6B0E3936" w:rsidR="008E6B20" w:rsidRPr="00D33266" w:rsidRDefault="00EF4694" w:rsidP="008E6B20">
      <w:pPr>
        <w:ind w:firstLine="709"/>
        <w:jc w:val="both"/>
        <w:rPr>
          <w:b/>
        </w:rPr>
      </w:pPr>
      <w:r>
        <w:rPr>
          <w:b/>
        </w:rPr>
        <w:t xml:space="preserve">3.1 </w:t>
      </w:r>
      <w:r w:rsidR="008E6B20" w:rsidRPr="00D33266">
        <w:rPr>
          <w:b/>
        </w:rPr>
        <w:t>Тема</w:t>
      </w:r>
      <w:r>
        <w:rPr>
          <w:b/>
        </w:rPr>
        <w:t>:</w:t>
      </w:r>
      <w:r w:rsidR="008E6B20" w:rsidRPr="00D33266">
        <w:rPr>
          <w:b/>
        </w:rPr>
        <w:t xml:space="preserve"> Понятие «спрайт» и его возможности</w:t>
      </w:r>
    </w:p>
    <w:p w14:paraId="3376CE86" w14:textId="2D72C4DF" w:rsidR="008E6B20" w:rsidRPr="00D33266" w:rsidRDefault="00DF42A4" w:rsidP="008E6B20">
      <w:pPr>
        <w:ind w:firstLine="709"/>
        <w:jc w:val="both"/>
      </w:pPr>
      <w:r w:rsidRPr="00EF4694">
        <w:rPr>
          <w:bCs/>
          <w:i/>
          <w:iCs/>
        </w:rPr>
        <w:t>Теория</w:t>
      </w:r>
      <w:r w:rsidR="008E6B20" w:rsidRPr="00EF4694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Главный герой Scratch Кот и его способности.</w:t>
      </w:r>
    </w:p>
    <w:p w14:paraId="6FDDC3B1" w14:textId="1E35660F" w:rsidR="008E6B20" w:rsidRPr="00D33266" w:rsidRDefault="00DF42A4" w:rsidP="008E6B20">
      <w:pPr>
        <w:ind w:firstLine="709"/>
        <w:jc w:val="both"/>
      </w:pPr>
      <w:r w:rsidRPr="00EF4694">
        <w:rPr>
          <w:bCs/>
          <w:i/>
          <w:iCs/>
        </w:rPr>
        <w:t>Практика</w:t>
      </w:r>
      <w:r w:rsidR="008E6B20" w:rsidRPr="00EF4694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Движения Кота (пошагово, в бесконечность, до касания со стеной, по извилистой траектории), изменение цвета при нажатии на пробел, ведение за мышкой, введение в направлении мышки, переворачивание, деформация, смена имени.</w:t>
      </w:r>
    </w:p>
    <w:p w14:paraId="29A9556A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603E7D93" w14:textId="7FF4BA25" w:rsidR="008E6B20" w:rsidRPr="00D33266" w:rsidRDefault="00EF4694" w:rsidP="008E6B20">
      <w:pPr>
        <w:ind w:firstLine="709"/>
        <w:jc w:val="both"/>
        <w:rPr>
          <w:b/>
        </w:rPr>
      </w:pPr>
      <w:r>
        <w:rPr>
          <w:b/>
        </w:rPr>
        <w:t xml:space="preserve">3.2 </w:t>
      </w:r>
      <w:r w:rsidR="008E6B20" w:rsidRPr="00D33266">
        <w:rPr>
          <w:b/>
        </w:rPr>
        <w:t>Тема</w:t>
      </w:r>
      <w:r>
        <w:rPr>
          <w:b/>
        </w:rPr>
        <w:t xml:space="preserve">: </w:t>
      </w:r>
      <w:r w:rsidR="008E6B20" w:rsidRPr="00D33266">
        <w:rPr>
          <w:b/>
        </w:rPr>
        <w:t>Основные принципы движения</w:t>
      </w:r>
    </w:p>
    <w:p w14:paraId="586467D6" w14:textId="7E1ADDEB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>.</w:t>
      </w:r>
      <w:r w:rsidR="008E6B20" w:rsidRPr="00D33266">
        <w:t xml:space="preserve"> Возможные способы перемещения исполнителя.</w:t>
      </w:r>
    </w:p>
    <w:p w14:paraId="1EF06B1D" w14:textId="65E4F458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Демонстрация того, как с помощью мыши или программных блоков можно управлять движениями Кота. Параллельно дается представление об условиях («если нажать на...») и десятичных долях (минуты, секунды, доли). Объяснение значения понятия «алгоритм». Составление первой элементарной программы и сохранение ее на жестком диске компьютера.</w:t>
      </w:r>
    </w:p>
    <w:p w14:paraId="084A005F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19FCDEE8" w14:textId="6474FFF4" w:rsidR="008E6B20" w:rsidRPr="00D33266" w:rsidRDefault="00EF4694" w:rsidP="008E6B20">
      <w:pPr>
        <w:ind w:firstLine="709"/>
        <w:jc w:val="both"/>
        <w:rPr>
          <w:b/>
        </w:rPr>
      </w:pPr>
      <w:r>
        <w:rPr>
          <w:b/>
        </w:rPr>
        <w:t xml:space="preserve">3.3 </w:t>
      </w:r>
      <w:r w:rsidR="008E6B20" w:rsidRPr="00D33266">
        <w:rPr>
          <w:b/>
        </w:rPr>
        <w:t>Тема</w:t>
      </w:r>
      <w:r w:rsidR="00153D90">
        <w:rPr>
          <w:b/>
        </w:rPr>
        <w:t>:</w:t>
      </w:r>
      <w:r w:rsidR="008E6B20" w:rsidRPr="00D33266">
        <w:rPr>
          <w:b/>
        </w:rPr>
        <w:t xml:space="preserve"> Звуки и сообщения</w:t>
      </w:r>
    </w:p>
    <w:p w14:paraId="15002C12" w14:textId="5C3CF9BD" w:rsidR="008E6B20" w:rsidRPr="00D33266" w:rsidRDefault="00DF42A4" w:rsidP="008E6B20">
      <w:pPr>
        <w:ind w:firstLine="709"/>
        <w:jc w:val="both"/>
      </w:pPr>
      <w:r w:rsidRPr="00EF4694">
        <w:rPr>
          <w:bCs/>
          <w:i/>
          <w:iCs/>
        </w:rPr>
        <w:t>Теория</w:t>
      </w:r>
      <w:r w:rsidR="008E6B20" w:rsidRPr="00EF4694">
        <w:rPr>
          <w:bCs/>
          <w:i/>
          <w:iCs/>
        </w:rPr>
        <w:t>.</w:t>
      </w:r>
      <w:r w:rsidR="008E6B20" w:rsidRPr="00D33266">
        <w:t xml:space="preserve"> Звуки и сообщения.</w:t>
      </w:r>
    </w:p>
    <w:p w14:paraId="42A77473" w14:textId="6A81E5EC" w:rsidR="008E6B20" w:rsidRPr="00D33266" w:rsidRDefault="00DF42A4" w:rsidP="008E6B20">
      <w:pPr>
        <w:ind w:firstLine="709"/>
        <w:jc w:val="both"/>
      </w:pPr>
      <w:r w:rsidRPr="00EF4694">
        <w:rPr>
          <w:bCs/>
          <w:i/>
          <w:iCs/>
        </w:rPr>
        <w:t>Практика</w:t>
      </w:r>
      <w:r w:rsidR="008E6B20" w:rsidRPr="00EF4694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Доработка сохраненной программы: создание условий, в которых Кот мяукает (или лает), что-то говорит при нажатии клавиши или достижении стены при касании курсором. Представление о цикле («сделать 10 раз»).</w:t>
      </w:r>
    </w:p>
    <w:p w14:paraId="2D2B2550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6B43371E" w14:textId="4D879EA2" w:rsidR="008E6B20" w:rsidRPr="00D33266" w:rsidRDefault="00153D90" w:rsidP="008E6B20">
      <w:pPr>
        <w:ind w:firstLine="709"/>
        <w:jc w:val="both"/>
        <w:rPr>
          <w:b/>
        </w:rPr>
      </w:pPr>
      <w:r>
        <w:rPr>
          <w:b/>
        </w:rPr>
        <w:t xml:space="preserve">3.4 </w:t>
      </w:r>
      <w:r w:rsidRPr="00D33266">
        <w:rPr>
          <w:b/>
        </w:rPr>
        <w:t>Тема</w:t>
      </w:r>
      <w:r>
        <w:rPr>
          <w:b/>
        </w:rPr>
        <w:t>:</w:t>
      </w:r>
      <w:r w:rsidRPr="00D33266">
        <w:rPr>
          <w:b/>
        </w:rPr>
        <w:t xml:space="preserve"> Циклы</w:t>
      </w:r>
      <w:r w:rsidR="008E6B20" w:rsidRPr="00D33266">
        <w:rPr>
          <w:b/>
        </w:rPr>
        <w:t xml:space="preserve"> и условия</w:t>
      </w:r>
    </w:p>
    <w:p w14:paraId="0CA65790" w14:textId="4DB30D44" w:rsidR="008E6B20" w:rsidRPr="00D33266" w:rsidRDefault="00DF42A4" w:rsidP="008E6B20">
      <w:pPr>
        <w:ind w:firstLine="709"/>
        <w:jc w:val="both"/>
      </w:pPr>
      <w:r w:rsidRPr="00153D90">
        <w:rPr>
          <w:bCs/>
          <w:i/>
          <w:iCs/>
        </w:rPr>
        <w:t>Теория</w:t>
      </w:r>
      <w:r w:rsidR="008E6B20" w:rsidRPr="00D33266">
        <w:rPr>
          <w:b/>
        </w:rPr>
        <w:t>.</w:t>
      </w:r>
      <w:r w:rsidR="008E6B20" w:rsidRPr="00D33266">
        <w:t xml:space="preserve"> Ознакомление с циклом действий и условия.</w:t>
      </w:r>
    </w:p>
    <w:p w14:paraId="6479E4E2" w14:textId="074005A9" w:rsidR="008E6B20" w:rsidRPr="00D33266" w:rsidRDefault="00DF42A4" w:rsidP="008E6B20">
      <w:pPr>
        <w:ind w:firstLine="709"/>
        <w:jc w:val="both"/>
        <w:rPr>
          <w:b/>
        </w:rPr>
      </w:pPr>
      <w:r w:rsidRPr="00153D90">
        <w:rPr>
          <w:bCs/>
          <w:i/>
          <w:iCs/>
        </w:rPr>
        <w:lastRenderedPageBreak/>
        <w:t>Практика</w:t>
      </w:r>
      <w:r w:rsidR="008E6B20" w:rsidRPr="00153D90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Изучение всех возможных операторов условий и применение в работе с главным героем среды Scratch – Котом («что будет, если…»). Изучение всех возможных операторов цикла и применение в работе с Котом («что будет, если…»). Доработка программы и сохранение ее на жестком диске компьютера</w:t>
      </w:r>
      <w:r w:rsidR="008E6B20" w:rsidRPr="00D33266">
        <w:rPr>
          <w:b/>
        </w:rPr>
        <w:t>.</w:t>
      </w:r>
    </w:p>
    <w:p w14:paraId="334EAD6F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6C605469" w14:textId="56F58AA2" w:rsidR="008E6B20" w:rsidRPr="00D33266" w:rsidRDefault="00153D90" w:rsidP="008E6B20">
      <w:pPr>
        <w:ind w:firstLine="709"/>
        <w:jc w:val="both"/>
        <w:rPr>
          <w:b/>
        </w:rPr>
      </w:pPr>
      <w:r>
        <w:rPr>
          <w:b/>
        </w:rPr>
        <w:t xml:space="preserve">3.5 </w:t>
      </w:r>
      <w:r w:rsidR="008E6B20" w:rsidRPr="00D33266">
        <w:rPr>
          <w:b/>
        </w:rPr>
        <w:t>Тема</w:t>
      </w:r>
      <w:r>
        <w:rPr>
          <w:b/>
        </w:rPr>
        <w:t xml:space="preserve">: </w:t>
      </w:r>
      <w:r w:rsidR="008E6B20" w:rsidRPr="00D33266">
        <w:rPr>
          <w:b/>
        </w:rPr>
        <w:t>Управление с помощью мышки и специальных клавиш</w:t>
      </w:r>
    </w:p>
    <w:p w14:paraId="46933F39" w14:textId="41DFEC0A" w:rsidR="008E6B20" w:rsidRPr="00D33266" w:rsidRDefault="00DF42A4" w:rsidP="008E6B20">
      <w:pPr>
        <w:ind w:firstLine="709"/>
        <w:jc w:val="both"/>
      </w:pPr>
      <w:r w:rsidRPr="00153D90">
        <w:rPr>
          <w:bCs/>
          <w:i/>
          <w:iCs/>
        </w:rPr>
        <w:t>Теория</w:t>
      </w:r>
      <w:r w:rsidR="008E6B20" w:rsidRPr="00153D90">
        <w:rPr>
          <w:bCs/>
          <w:i/>
          <w:iCs/>
        </w:rPr>
        <w:t xml:space="preserve">. </w:t>
      </w:r>
      <w:r w:rsidR="008E6B20" w:rsidRPr="00D33266">
        <w:t>Назначение специальных клавиш. Понятие «параллельных задач».</w:t>
      </w:r>
    </w:p>
    <w:p w14:paraId="19ED49F2" w14:textId="4E138975" w:rsidR="008E6B20" w:rsidRPr="00D33266" w:rsidRDefault="00DF42A4" w:rsidP="008E6B20">
      <w:pPr>
        <w:ind w:firstLine="709"/>
        <w:jc w:val="both"/>
        <w:rPr>
          <w:b/>
        </w:rPr>
      </w:pPr>
      <w:r w:rsidRPr="00153D90">
        <w:rPr>
          <w:bCs/>
          <w:i/>
          <w:iCs/>
        </w:rPr>
        <w:t>Практика</w:t>
      </w:r>
      <w:r w:rsidR="008E6B20" w:rsidRPr="00153D90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Изучение эффекта использования разных клавиш (активации действия и управления движением).</w:t>
      </w:r>
    </w:p>
    <w:p w14:paraId="49B847CB" w14:textId="77777777" w:rsidR="000326C2" w:rsidRPr="00D33266" w:rsidRDefault="000326C2" w:rsidP="008E6B20">
      <w:pPr>
        <w:ind w:firstLine="709"/>
        <w:jc w:val="both"/>
        <w:rPr>
          <w:b/>
        </w:rPr>
      </w:pPr>
    </w:p>
    <w:p w14:paraId="3F3A9365" w14:textId="6CDD6A7E" w:rsidR="008E6B20" w:rsidRPr="00D33266" w:rsidRDefault="004F4B6F" w:rsidP="008E6B20">
      <w:pPr>
        <w:ind w:firstLine="709"/>
        <w:jc w:val="both"/>
        <w:rPr>
          <w:b/>
        </w:rPr>
      </w:pPr>
      <w:r>
        <w:rPr>
          <w:b/>
        </w:rPr>
        <w:t xml:space="preserve">3.6 </w:t>
      </w:r>
      <w:r w:rsidR="008E6B20" w:rsidRPr="00D33266">
        <w:rPr>
          <w:b/>
        </w:rPr>
        <w:t>Тема</w:t>
      </w:r>
      <w:r>
        <w:rPr>
          <w:b/>
        </w:rPr>
        <w:t xml:space="preserve">: </w:t>
      </w:r>
      <w:r w:rsidR="008E6B20" w:rsidRPr="00D33266">
        <w:rPr>
          <w:b/>
        </w:rPr>
        <w:t>Параллельные задачи</w:t>
      </w:r>
    </w:p>
    <w:p w14:paraId="4535524C" w14:textId="308E9E00" w:rsidR="008E6B20" w:rsidRPr="00D33266" w:rsidRDefault="00DF42A4" w:rsidP="008E6B20">
      <w:pPr>
        <w:ind w:firstLine="709"/>
        <w:jc w:val="both"/>
      </w:pPr>
      <w:r w:rsidRPr="004F4B6F">
        <w:rPr>
          <w:bCs/>
          <w:i/>
          <w:iCs/>
        </w:rPr>
        <w:t>Теория</w:t>
      </w:r>
      <w:r w:rsidR="008E6B20" w:rsidRPr="004F4B6F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Изучение параллельных задач с использованием разных клавиш (активации действия и управления движением).</w:t>
      </w:r>
    </w:p>
    <w:p w14:paraId="29A307D3" w14:textId="69282142" w:rsidR="008E6B20" w:rsidRPr="00D33266" w:rsidRDefault="00DF42A4" w:rsidP="008E6B20">
      <w:pPr>
        <w:ind w:firstLine="709"/>
        <w:jc w:val="both"/>
        <w:rPr>
          <w:b/>
        </w:rPr>
      </w:pPr>
      <w:r w:rsidRPr="004F4B6F">
        <w:rPr>
          <w:bCs/>
          <w:i/>
          <w:iCs/>
        </w:rPr>
        <w:t>Практика</w:t>
      </w:r>
      <w:r w:rsidR="008E6B20" w:rsidRPr="004F4B6F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Обозначение нескольких задач, исполняемых одновременно.</w:t>
      </w:r>
    </w:p>
    <w:p w14:paraId="4D147D96" w14:textId="77777777" w:rsidR="000326C2" w:rsidRPr="00D33266" w:rsidRDefault="000326C2" w:rsidP="008E6B20">
      <w:pPr>
        <w:ind w:firstLine="709"/>
        <w:jc w:val="both"/>
        <w:rPr>
          <w:b/>
        </w:rPr>
      </w:pPr>
    </w:p>
    <w:p w14:paraId="6E6FF7CD" w14:textId="2389134B" w:rsidR="008E6B20" w:rsidRPr="00D33266" w:rsidRDefault="004F4B6F" w:rsidP="008E6B20">
      <w:pPr>
        <w:ind w:firstLine="709"/>
        <w:jc w:val="both"/>
        <w:rPr>
          <w:b/>
        </w:rPr>
      </w:pPr>
      <w:r>
        <w:rPr>
          <w:b/>
        </w:rPr>
        <w:t xml:space="preserve">3.7 </w:t>
      </w:r>
      <w:r w:rsidR="00667048" w:rsidRPr="00D33266">
        <w:rPr>
          <w:b/>
        </w:rPr>
        <w:t>Тема</w:t>
      </w:r>
      <w:r w:rsidR="00667048">
        <w:rPr>
          <w:b/>
        </w:rPr>
        <w:t xml:space="preserve">: </w:t>
      </w:r>
      <w:r w:rsidR="00667048" w:rsidRPr="00D33266">
        <w:rPr>
          <w:b/>
        </w:rPr>
        <w:t>Работа</w:t>
      </w:r>
      <w:r w:rsidR="008E6B20" w:rsidRPr="00D33266">
        <w:rPr>
          <w:b/>
        </w:rPr>
        <w:t xml:space="preserve"> с двумя спрайтами</w:t>
      </w:r>
    </w:p>
    <w:p w14:paraId="58825E9E" w14:textId="1F050273" w:rsidR="008E6B20" w:rsidRPr="00D33266" w:rsidRDefault="00DF42A4" w:rsidP="008E6B20">
      <w:pPr>
        <w:ind w:firstLine="709"/>
        <w:jc w:val="both"/>
      </w:pPr>
      <w:r w:rsidRPr="00667048">
        <w:rPr>
          <w:bCs/>
          <w:i/>
          <w:iCs/>
        </w:rPr>
        <w:t>Теория</w:t>
      </w:r>
      <w:r w:rsidR="008E6B20" w:rsidRPr="00667048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Новые объекты и управление ими. Взаимодействие объектов.</w:t>
      </w:r>
    </w:p>
    <w:p w14:paraId="1C74CA03" w14:textId="256F522A" w:rsidR="008E6B20" w:rsidRPr="00D33266" w:rsidRDefault="00DF42A4" w:rsidP="008E6B20">
      <w:pPr>
        <w:ind w:firstLine="709"/>
        <w:jc w:val="both"/>
      </w:pPr>
      <w:r w:rsidRPr="00667048">
        <w:rPr>
          <w:bCs/>
          <w:i/>
          <w:iCs/>
        </w:rPr>
        <w:t>Практика</w:t>
      </w:r>
      <w:r w:rsidR="008E6B20" w:rsidRPr="00667048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Назначение условий, при которых объекты (спрайты) издают звуки, разговаривают или совершают какие-то действия. Введение понятия «костюм». Уменьшение и увеличение объектов.</w:t>
      </w:r>
    </w:p>
    <w:p w14:paraId="1EC04C4D" w14:textId="77777777" w:rsidR="000326C2" w:rsidRPr="00D33266" w:rsidRDefault="000326C2" w:rsidP="008E6B20">
      <w:pPr>
        <w:ind w:firstLine="709"/>
        <w:jc w:val="both"/>
        <w:rPr>
          <w:b/>
        </w:rPr>
      </w:pPr>
    </w:p>
    <w:p w14:paraId="47769D2C" w14:textId="684787E9" w:rsidR="008E6B20" w:rsidRPr="00D81254" w:rsidRDefault="00667048" w:rsidP="00A10C7C">
      <w:pPr>
        <w:ind w:firstLine="709"/>
        <w:rPr>
          <w:b/>
          <w:color w:val="0070C0"/>
        </w:rPr>
      </w:pPr>
      <w:r>
        <w:rPr>
          <w:b/>
        </w:rPr>
        <w:t xml:space="preserve">3.8 </w:t>
      </w:r>
      <w:r w:rsidR="008E6B20" w:rsidRPr="00D33266">
        <w:rPr>
          <w:b/>
        </w:rPr>
        <w:t>Тема</w:t>
      </w:r>
      <w:r>
        <w:rPr>
          <w:b/>
        </w:rPr>
        <w:t xml:space="preserve">: </w:t>
      </w:r>
      <w:r w:rsidR="008E6B20" w:rsidRPr="00D33266">
        <w:rPr>
          <w:b/>
        </w:rPr>
        <w:t>Работа со слоями</w:t>
      </w:r>
      <w:r w:rsidR="003050BA">
        <w:rPr>
          <w:b/>
        </w:rPr>
        <w:t>, с фоном, с эффектами</w:t>
      </w:r>
    </w:p>
    <w:p w14:paraId="2C7870C9" w14:textId="4FA8C51E" w:rsidR="008E6B20" w:rsidRPr="00D33266" w:rsidRDefault="00DF42A4" w:rsidP="008E6B20">
      <w:pPr>
        <w:ind w:firstLine="709"/>
        <w:jc w:val="both"/>
      </w:pPr>
      <w:r w:rsidRPr="00667048">
        <w:rPr>
          <w:bCs/>
          <w:i/>
          <w:iCs/>
        </w:rPr>
        <w:t>Теория</w:t>
      </w:r>
      <w:r w:rsidR="008E6B20" w:rsidRPr="00667048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Введение понятия «слой».</w:t>
      </w:r>
      <w:r w:rsidR="003050BA" w:rsidRPr="003050BA">
        <w:t xml:space="preserve"> </w:t>
      </w:r>
      <w:r w:rsidR="003050BA" w:rsidRPr="00D33266">
        <w:t>Использование библиотеки фонов.</w:t>
      </w:r>
      <w:r w:rsidR="003050BA" w:rsidRPr="003050BA">
        <w:t xml:space="preserve"> </w:t>
      </w:r>
      <w:r w:rsidR="003050BA" w:rsidRPr="00D33266">
        <w:t>Изучение специальных эффектов.</w:t>
      </w:r>
    </w:p>
    <w:p w14:paraId="238B93A8" w14:textId="06E461DE" w:rsidR="008E6B20" w:rsidRPr="00D33266" w:rsidRDefault="00DF42A4" w:rsidP="008E6B20">
      <w:pPr>
        <w:ind w:firstLine="709"/>
        <w:jc w:val="both"/>
      </w:pPr>
      <w:r w:rsidRPr="00667048">
        <w:rPr>
          <w:bCs/>
          <w:i/>
          <w:iCs/>
        </w:rPr>
        <w:t>Практика</w:t>
      </w:r>
      <w:r w:rsidR="008E6B20" w:rsidRPr="00667048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Создание нескольких спрайтов, часть из них – природные объекты: горы, леса и т.</w:t>
      </w:r>
      <w:r w:rsidR="009A6B7E">
        <w:t xml:space="preserve"> </w:t>
      </w:r>
      <w:r w:rsidR="008E6B20" w:rsidRPr="00D33266">
        <w:t>д. Размещение объектов (героев Scratch) за ними.</w:t>
      </w:r>
      <w:r w:rsidR="003050BA" w:rsidRPr="003050BA">
        <w:t xml:space="preserve"> </w:t>
      </w:r>
      <w:r w:rsidR="003050BA" w:rsidRPr="00D33266">
        <w:t>Назначение фонов, перемещение спрайтов («переход из комнаты в комнату»), управление фоном как новым спрайтом.</w:t>
      </w:r>
      <w:r w:rsidR="003050BA" w:rsidRPr="003050BA">
        <w:t xml:space="preserve"> </w:t>
      </w:r>
      <w:r w:rsidR="003050BA" w:rsidRPr="00D33266">
        <w:t>Использование всех вариантов специальных эффектов. Управление эффектами, построенное на изменении после № шагов, касания стены, касания другого спрайта, нажатия специальных клавиш или касания мыши.</w:t>
      </w:r>
    </w:p>
    <w:p w14:paraId="10983157" w14:textId="77777777" w:rsidR="008E6B20" w:rsidRPr="00D33266" w:rsidRDefault="008E6B20" w:rsidP="003050BA">
      <w:pPr>
        <w:jc w:val="both"/>
        <w:rPr>
          <w:b/>
        </w:rPr>
      </w:pPr>
    </w:p>
    <w:p w14:paraId="39A99CBD" w14:textId="01EB6EA2" w:rsidR="008E6B20" w:rsidRPr="00D33266" w:rsidRDefault="008B09EC" w:rsidP="008E6B20">
      <w:pPr>
        <w:ind w:firstLine="709"/>
        <w:jc w:val="both"/>
        <w:rPr>
          <w:b/>
        </w:rPr>
      </w:pPr>
      <w:r>
        <w:rPr>
          <w:b/>
        </w:rPr>
        <w:t>3.</w:t>
      </w:r>
      <w:r w:rsidR="003050BA">
        <w:rPr>
          <w:b/>
        </w:rPr>
        <w:t>9</w:t>
      </w:r>
      <w:r>
        <w:rPr>
          <w:b/>
        </w:rPr>
        <w:t xml:space="preserve"> Тема</w:t>
      </w:r>
      <w:proofErr w:type="gramStart"/>
      <w:r w:rsidR="003050BA">
        <w:rPr>
          <w:b/>
        </w:rPr>
        <w:t>: Пишем</w:t>
      </w:r>
      <w:proofErr w:type="gramEnd"/>
      <w:r w:rsidR="008E6B20" w:rsidRPr="00D33266">
        <w:rPr>
          <w:b/>
        </w:rPr>
        <w:t xml:space="preserve"> музыку</w:t>
      </w:r>
    </w:p>
    <w:p w14:paraId="3AEED919" w14:textId="5395780E" w:rsidR="008E6B20" w:rsidRPr="00D33266" w:rsidRDefault="00DF42A4" w:rsidP="008E6B20">
      <w:pPr>
        <w:ind w:firstLine="709"/>
        <w:jc w:val="both"/>
      </w:pPr>
      <w:r w:rsidRPr="00227943">
        <w:rPr>
          <w:bCs/>
          <w:i/>
          <w:iCs/>
        </w:rPr>
        <w:t>Теория</w:t>
      </w:r>
      <w:r w:rsidR="008E6B20" w:rsidRPr="00227943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Ознакомление с музыкальными возможностями Scratch.</w:t>
      </w:r>
    </w:p>
    <w:p w14:paraId="780B7722" w14:textId="060DCF7E" w:rsidR="008E6B20" w:rsidRPr="00D33266" w:rsidRDefault="00DF42A4" w:rsidP="008E6B20">
      <w:pPr>
        <w:ind w:firstLine="709"/>
        <w:jc w:val="both"/>
      </w:pPr>
      <w:r w:rsidRPr="00227943">
        <w:rPr>
          <w:bCs/>
          <w:i/>
          <w:iCs/>
        </w:rPr>
        <w:t>Практика</w:t>
      </w:r>
      <w:r w:rsidR="008E6B20" w:rsidRPr="00227943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Создание спрайта «фортепиано». Создание оркестра. Запись звукового файла на языке Scratch (обучающиеся используют числа для обозначения нот и их длительностей, знакомятся с понятиями «тон» и «полутон», «длительность», другими основами нотной грамоты).</w:t>
      </w:r>
    </w:p>
    <w:p w14:paraId="6AE6587F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21DDF7CD" w14:textId="7DBDED2A" w:rsidR="008E6B20" w:rsidRPr="00D33266" w:rsidRDefault="00337BE6" w:rsidP="008E6B20">
      <w:pPr>
        <w:ind w:firstLine="709"/>
        <w:jc w:val="both"/>
        <w:rPr>
          <w:b/>
        </w:rPr>
      </w:pPr>
      <w:r>
        <w:rPr>
          <w:b/>
        </w:rPr>
        <w:t>3.1</w:t>
      </w:r>
      <w:r w:rsidR="003050BA">
        <w:rPr>
          <w:b/>
        </w:rPr>
        <w:t>0</w:t>
      </w:r>
      <w:r>
        <w:rPr>
          <w:b/>
        </w:rPr>
        <w:t xml:space="preserve"> </w:t>
      </w:r>
      <w:r w:rsidR="008E6B20" w:rsidRPr="00D33266">
        <w:rPr>
          <w:b/>
        </w:rPr>
        <w:t>Тема</w:t>
      </w:r>
      <w:r>
        <w:rPr>
          <w:b/>
        </w:rPr>
        <w:t xml:space="preserve">: </w:t>
      </w:r>
      <w:r w:rsidR="008E6B20" w:rsidRPr="00D33266">
        <w:rPr>
          <w:b/>
        </w:rPr>
        <w:t>Случайные числа</w:t>
      </w:r>
      <w:r w:rsidR="000326C2" w:rsidRPr="00D33266">
        <w:rPr>
          <w:b/>
        </w:rPr>
        <w:t>. Сенсоры</w:t>
      </w:r>
    </w:p>
    <w:p w14:paraId="5B782A18" w14:textId="2AA86A52" w:rsidR="008E6B20" w:rsidRPr="00D33266" w:rsidRDefault="00DF42A4" w:rsidP="008E6B20">
      <w:pPr>
        <w:ind w:firstLine="709"/>
        <w:jc w:val="both"/>
        <w:rPr>
          <w:b/>
        </w:rPr>
      </w:pPr>
      <w:r w:rsidRPr="00337BE6">
        <w:rPr>
          <w:bCs/>
          <w:i/>
          <w:iCs/>
        </w:rPr>
        <w:t>Теория</w:t>
      </w:r>
      <w:r w:rsidR="008E6B20" w:rsidRPr="00337BE6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Понятие случайных чисел</w:t>
      </w:r>
      <w:r w:rsidR="008E6B20" w:rsidRPr="00D33266">
        <w:rPr>
          <w:b/>
        </w:rPr>
        <w:t>.</w:t>
      </w:r>
      <w:r w:rsidR="000326C2" w:rsidRPr="00D33266">
        <w:t xml:space="preserve"> Ознакомление с панелью сенсоров.</w:t>
      </w:r>
    </w:p>
    <w:p w14:paraId="2BF3C485" w14:textId="0AC240A1" w:rsidR="008E6B20" w:rsidRPr="00D33266" w:rsidRDefault="00DF42A4" w:rsidP="008E6B20">
      <w:pPr>
        <w:ind w:firstLine="709"/>
        <w:jc w:val="both"/>
        <w:rPr>
          <w:b/>
        </w:rPr>
      </w:pPr>
      <w:r w:rsidRPr="00337BE6">
        <w:rPr>
          <w:bCs/>
          <w:i/>
          <w:iCs/>
        </w:rPr>
        <w:t>Практика</w:t>
      </w:r>
      <w:r w:rsidR="008E6B20" w:rsidRPr="00337BE6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Изучение поведения спрайтов при перемещении в случайную точку через команду «плыть». Изучение изменений поведения спрайта при добавлении случайного элемента</w:t>
      </w:r>
      <w:r w:rsidR="008E6B20" w:rsidRPr="00D33266">
        <w:rPr>
          <w:b/>
        </w:rPr>
        <w:t>.</w:t>
      </w:r>
      <w:r w:rsidR="000326C2" w:rsidRPr="00D33266">
        <w:t xml:space="preserve"> Изучение эффектов при использовании различных сенсоров.</w:t>
      </w:r>
    </w:p>
    <w:p w14:paraId="4BDACC76" w14:textId="77777777" w:rsidR="008E6B20" w:rsidRPr="00D33266" w:rsidRDefault="008E6B20" w:rsidP="000326C2">
      <w:pPr>
        <w:jc w:val="both"/>
        <w:rPr>
          <w:b/>
        </w:rPr>
      </w:pPr>
    </w:p>
    <w:p w14:paraId="23E2BB1D" w14:textId="145AA908" w:rsidR="008E6B20" w:rsidRPr="00D33266" w:rsidRDefault="008424B3" w:rsidP="008E6B20">
      <w:pPr>
        <w:ind w:firstLine="709"/>
        <w:jc w:val="both"/>
        <w:rPr>
          <w:b/>
        </w:rPr>
      </w:pPr>
      <w:r>
        <w:rPr>
          <w:b/>
        </w:rPr>
        <w:t>3.1</w:t>
      </w:r>
      <w:r w:rsidR="003050BA">
        <w:rPr>
          <w:b/>
        </w:rPr>
        <w:t>1</w:t>
      </w:r>
      <w:r>
        <w:rPr>
          <w:b/>
        </w:rPr>
        <w:t xml:space="preserve"> Тема:</w:t>
      </w:r>
      <w:r w:rsidR="008E6B20" w:rsidRPr="00D33266">
        <w:rPr>
          <w:b/>
        </w:rPr>
        <w:t xml:space="preserve"> Счетчики и переменные</w:t>
      </w:r>
    </w:p>
    <w:p w14:paraId="4C30FEC2" w14:textId="0B52CCB0" w:rsidR="008E6B20" w:rsidRPr="00D33266" w:rsidRDefault="00DF42A4" w:rsidP="008E6B20">
      <w:pPr>
        <w:ind w:firstLine="709"/>
        <w:jc w:val="both"/>
      </w:pPr>
      <w:r w:rsidRPr="008424B3">
        <w:rPr>
          <w:bCs/>
          <w:i/>
          <w:iCs/>
        </w:rPr>
        <w:t>Теория</w:t>
      </w:r>
      <w:r w:rsidR="008E6B20" w:rsidRPr="008424B3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Ознакомление с группой блоков «переменные».</w:t>
      </w:r>
    </w:p>
    <w:p w14:paraId="0EAA2D4C" w14:textId="0D439E67" w:rsidR="008E6B20" w:rsidRPr="00D33266" w:rsidRDefault="00DF42A4" w:rsidP="008E6B20">
      <w:pPr>
        <w:ind w:firstLine="709"/>
        <w:jc w:val="both"/>
      </w:pPr>
      <w:r w:rsidRPr="008424B3">
        <w:rPr>
          <w:bCs/>
          <w:i/>
          <w:iCs/>
        </w:rPr>
        <w:t>Практика</w:t>
      </w:r>
      <w:r w:rsidR="008E6B20" w:rsidRPr="008424B3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Практическое использование блоков «переменные»: программирование главного героя Scratch и других спрайтов (Кот должен касаться стены и на N-</w:t>
      </w:r>
      <w:proofErr w:type="spellStart"/>
      <w:r w:rsidR="008E6B20" w:rsidRPr="00D33266">
        <w:t>ый</w:t>
      </w:r>
      <w:proofErr w:type="spellEnd"/>
      <w:r w:rsidR="008E6B20" w:rsidRPr="00D33266">
        <w:t xml:space="preserve"> раз выдавать сообщение, где N – это переменная, сталкиваться с другим спрайтом, а количество касаний должно фиксироваться счетчиком).</w:t>
      </w:r>
    </w:p>
    <w:p w14:paraId="319887C3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439D24CC" w14:textId="12F36D4C" w:rsidR="008E6B20" w:rsidRPr="00D33266" w:rsidRDefault="002C0BD9" w:rsidP="008E6B20">
      <w:pPr>
        <w:ind w:firstLine="709"/>
        <w:jc w:val="both"/>
        <w:rPr>
          <w:b/>
        </w:rPr>
      </w:pPr>
      <w:r>
        <w:rPr>
          <w:b/>
        </w:rPr>
        <w:t>3.1</w:t>
      </w:r>
      <w:r w:rsidR="00EF2F82">
        <w:rPr>
          <w:b/>
        </w:rPr>
        <w:t>2</w:t>
      </w:r>
      <w:r>
        <w:rPr>
          <w:b/>
        </w:rPr>
        <w:t xml:space="preserve"> </w:t>
      </w:r>
      <w:r w:rsidR="008E6B20" w:rsidRPr="00D33266">
        <w:rPr>
          <w:b/>
        </w:rPr>
        <w:t>Тема</w:t>
      </w:r>
      <w:r>
        <w:rPr>
          <w:b/>
        </w:rPr>
        <w:t>:</w:t>
      </w:r>
      <w:r w:rsidR="008E6B20" w:rsidRPr="00D33266">
        <w:rPr>
          <w:b/>
        </w:rPr>
        <w:t xml:space="preserve"> Изменения в зависимости от условий</w:t>
      </w:r>
    </w:p>
    <w:p w14:paraId="7E998198" w14:textId="7F3FF5D9" w:rsidR="008E6B20" w:rsidRPr="00D33266" w:rsidRDefault="00DF42A4" w:rsidP="008E6B20">
      <w:pPr>
        <w:ind w:firstLine="709"/>
        <w:jc w:val="both"/>
      </w:pPr>
      <w:r w:rsidRPr="002C0BD9">
        <w:rPr>
          <w:bCs/>
          <w:i/>
          <w:iCs/>
        </w:rPr>
        <w:lastRenderedPageBreak/>
        <w:t>Теория</w:t>
      </w:r>
      <w:r w:rsidR="008E6B20" w:rsidRPr="002C0BD9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Ознакомление со значением ветвлений «или/или».</w:t>
      </w:r>
    </w:p>
    <w:p w14:paraId="620D9C1A" w14:textId="59924677" w:rsidR="008E6B20" w:rsidRPr="00D33266" w:rsidRDefault="00DF42A4" w:rsidP="008E6B20">
      <w:pPr>
        <w:ind w:firstLine="709"/>
        <w:jc w:val="both"/>
      </w:pPr>
      <w:r w:rsidRPr="002C0BD9">
        <w:rPr>
          <w:bCs/>
          <w:i/>
          <w:iCs/>
        </w:rPr>
        <w:t>Практика</w:t>
      </w:r>
      <w:r w:rsidR="008E6B20" w:rsidRPr="002C0BD9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Проработка различных условий и изменение поведения спрайтов при их достижении.</w:t>
      </w:r>
    </w:p>
    <w:p w14:paraId="3F2A8343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5CFA77CE" w14:textId="728C0562" w:rsidR="008E6B20" w:rsidRPr="00D33266" w:rsidRDefault="002C0BD9" w:rsidP="008E6B20">
      <w:pPr>
        <w:ind w:firstLine="709"/>
        <w:jc w:val="both"/>
        <w:rPr>
          <w:b/>
        </w:rPr>
      </w:pPr>
      <w:r>
        <w:rPr>
          <w:b/>
        </w:rPr>
        <w:t>3.1</w:t>
      </w:r>
      <w:r w:rsidR="00EF2F82">
        <w:rPr>
          <w:b/>
        </w:rPr>
        <w:t>3</w:t>
      </w:r>
      <w:r>
        <w:rPr>
          <w:b/>
        </w:rPr>
        <w:t xml:space="preserve"> </w:t>
      </w:r>
      <w:r w:rsidR="008E6B20" w:rsidRPr="00D33266">
        <w:rPr>
          <w:b/>
        </w:rPr>
        <w:t>Тема</w:t>
      </w:r>
      <w:r>
        <w:rPr>
          <w:b/>
        </w:rPr>
        <w:t>:</w:t>
      </w:r>
      <w:r w:rsidR="008E6B20" w:rsidRPr="00D33266">
        <w:rPr>
          <w:b/>
        </w:rPr>
        <w:t xml:space="preserve"> Изменения в зависимости от ситуации</w:t>
      </w:r>
    </w:p>
    <w:p w14:paraId="0FD30B35" w14:textId="26180AD9" w:rsidR="008E6B20" w:rsidRPr="00D33266" w:rsidRDefault="00DF42A4" w:rsidP="008E6B20">
      <w:pPr>
        <w:ind w:firstLine="709"/>
        <w:jc w:val="both"/>
      </w:pPr>
      <w:r w:rsidRPr="00771D2B">
        <w:rPr>
          <w:bCs/>
          <w:i/>
          <w:iCs/>
        </w:rPr>
        <w:t>Теория</w:t>
      </w:r>
      <w:r w:rsidR="008E6B20" w:rsidRPr="00771D2B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Ознакомление с функциями «передать» и «ждать».</w:t>
      </w:r>
    </w:p>
    <w:p w14:paraId="2E619CEA" w14:textId="10A476F8" w:rsidR="008E6B20" w:rsidRPr="00D33266" w:rsidRDefault="00DF42A4" w:rsidP="008E6B20">
      <w:pPr>
        <w:ind w:firstLine="709"/>
        <w:jc w:val="both"/>
      </w:pPr>
      <w:r w:rsidRPr="00771D2B">
        <w:rPr>
          <w:bCs/>
          <w:i/>
          <w:iCs/>
        </w:rPr>
        <w:t>Практика</w:t>
      </w:r>
      <w:r w:rsidR="008E6B20" w:rsidRPr="00771D2B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Практическая проработка данных функций: первые ситуационные диалоги между различными объектами.</w:t>
      </w:r>
    </w:p>
    <w:p w14:paraId="2C34C4D4" w14:textId="77777777" w:rsidR="000326C2" w:rsidRPr="00D33266" w:rsidRDefault="000326C2" w:rsidP="008E6B20">
      <w:pPr>
        <w:ind w:firstLine="709"/>
        <w:jc w:val="both"/>
        <w:rPr>
          <w:b/>
        </w:rPr>
      </w:pPr>
    </w:p>
    <w:p w14:paraId="71CD7A5F" w14:textId="1B7BE916" w:rsidR="008E6B20" w:rsidRPr="00D33266" w:rsidRDefault="00771D2B" w:rsidP="008E6B20">
      <w:pPr>
        <w:ind w:firstLine="709"/>
        <w:jc w:val="both"/>
        <w:rPr>
          <w:b/>
        </w:rPr>
      </w:pPr>
      <w:r>
        <w:rPr>
          <w:b/>
        </w:rPr>
        <w:t>3.1</w:t>
      </w:r>
      <w:r w:rsidR="00EF2F82">
        <w:rPr>
          <w:b/>
        </w:rPr>
        <w:t>4</w:t>
      </w:r>
      <w:r>
        <w:rPr>
          <w:b/>
        </w:rPr>
        <w:t xml:space="preserve"> </w:t>
      </w:r>
      <w:r w:rsidR="008E6B20" w:rsidRPr="00D33266">
        <w:rPr>
          <w:b/>
        </w:rPr>
        <w:t>Тема</w:t>
      </w:r>
      <w:r>
        <w:rPr>
          <w:b/>
        </w:rPr>
        <w:t xml:space="preserve">: </w:t>
      </w:r>
      <w:r w:rsidR="008E6B20" w:rsidRPr="00D33266">
        <w:rPr>
          <w:b/>
        </w:rPr>
        <w:t>Кот-художник</w:t>
      </w:r>
    </w:p>
    <w:p w14:paraId="72DC85A5" w14:textId="4FA4B409" w:rsidR="008E6B20" w:rsidRPr="00D33266" w:rsidRDefault="00DF42A4" w:rsidP="008E6B20">
      <w:pPr>
        <w:ind w:firstLine="709"/>
        <w:jc w:val="both"/>
      </w:pPr>
      <w:r w:rsidRPr="002A11C8">
        <w:rPr>
          <w:bCs/>
          <w:i/>
          <w:iCs/>
        </w:rPr>
        <w:t>Теория</w:t>
      </w:r>
      <w:r w:rsidR="008E6B20" w:rsidRPr="002A11C8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Изменение условий с помощью специальных клавиш.</w:t>
      </w:r>
    </w:p>
    <w:p w14:paraId="110003F4" w14:textId="6C3DBFD3" w:rsidR="008E6B20" w:rsidRPr="00D33266" w:rsidRDefault="00DF42A4" w:rsidP="008E6B20">
      <w:pPr>
        <w:ind w:firstLine="709"/>
        <w:jc w:val="both"/>
      </w:pPr>
      <w:r w:rsidRPr="002A11C8">
        <w:rPr>
          <w:bCs/>
          <w:i/>
          <w:iCs/>
        </w:rPr>
        <w:t>Практика</w:t>
      </w:r>
      <w:r w:rsidR="008E6B20" w:rsidRPr="002A11C8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Работа со специальными клавишами: Кот ходит и рисует геометрические фигуры.</w:t>
      </w:r>
    </w:p>
    <w:p w14:paraId="48A4689A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664DC84A" w14:textId="35BE50C7" w:rsidR="008E6B20" w:rsidRPr="00D33266" w:rsidRDefault="00CF6C72" w:rsidP="008E6B20">
      <w:pPr>
        <w:ind w:firstLine="709"/>
        <w:jc w:val="both"/>
        <w:rPr>
          <w:b/>
        </w:rPr>
      </w:pPr>
      <w:r>
        <w:rPr>
          <w:b/>
        </w:rPr>
        <w:t>3.1</w:t>
      </w:r>
      <w:r w:rsidR="00EF2F82">
        <w:rPr>
          <w:b/>
        </w:rPr>
        <w:t>5</w:t>
      </w:r>
      <w:r>
        <w:rPr>
          <w:b/>
        </w:rPr>
        <w:t xml:space="preserve"> </w:t>
      </w:r>
      <w:r w:rsidR="008E6B20" w:rsidRPr="00D33266">
        <w:rPr>
          <w:b/>
        </w:rPr>
        <w:t>Тема</w:t>
      </w:r>
      <w:r>
        <w:rPr>
          <w:b/>
        </w:rPr>
        <w:t>:</w:t>
      </w:r>
      <w:r w:rsidR="008E6B20" w:rsidRPr="00D33266">
        <w:rPr>
          <w:b/>
        </w:rPr>
        <w:t xml:space="preserve"> Диалог Спрайта с Автором</w:t>
      </w:r>
    </w:p>
    <w:p w14:paraId="5109B1BF" w14:textId="766B9113" w:rsidR="008E6B20" w:rsidRPr="00D33266" w:rsidRDefault="00DF42A4" w:rsidP="008E6B20">
      <w:pPr>
        <w:ind w:firstLine="709"/>
        <w:jc w:val="both"/>
      </w:pPr>
      <w:r w:rsidRPr="0075456D">
        <w:rPr>
          <w:bCs/>
          <w:i/>
          <w:iCs/>
        </w:rPr>
        <w:t>Теория</w:t>
      </w:r>
      <w:r w:rsidR="008E6B20" w:rsidRPr="0075456D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Изучение организации обмена информацией между объектами.</w:t>
      </w:r>
    </w:p>
    <w:p w14:paraId="7BF4D7AE" w14:textId="2C6F0AA7" w:rsidR="008E6B20" w:rsidRPr="00D33266" w:rsidRDefault="00DF42A4" w:rsidP="008E6B20">
      <w:pPr>
        <w:ind w:firstLine="709"/>
        <w:jc w:val="both"/>
      </w:pPr>
      <w:r w:rsidRPr="0075456D">
        <w:rPr>
          <w:bCs/>
          <w:i/>
          <w:iCs/>
        </w:rPr>
        <w:t>Практика</w:t>
      </w:r>
      <w:r w:rsidR="008E6B20" w:rsidRPr="0075456D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Спрайт задает вопросы и в зависимости от ответов Автора совершает какие-либо действия или дает ответы.</w:t>
      </w:r>
    </w:p>
    <w:p w14:paraId="7B03329B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44B96303" w14:textId="2250CD4C" w:rsidR="008E6B20" w:rsidRPr="002D3723" w:rsidRDefault="008E6B20" w:rsidP="002D3723">
      <w:pPr>
        <w:pStyle w:val="a6"/>
        <w:numPr>
          <w:ilvl w:val="0"/>
          <w:numId w:val="25"/>
        </w:numPr>
        <w:rPr>
          <w:b/>
        </w:rPr>
      </w:pPr>
      <w:r w:rsidRPr="002D3723">
        <w:rPr>
          <w:b/>
        </w:rPr>
        <w:t>Раздел</w:t>
      </w:r>
      <w:r w:rsidR="002D3723">
        <w:rPr>
          <w:b/>
        </w:rPr>
        <w:t xml:space="preserve">: </w:t>
      </w:r>
      <w:r w:rsidRPr="002D3723">
        <w:rPr>
          <w:b/>
        </w:rPr>
        <w:t>Графические изображения</w:t>
      </w:r>
    </w:p>
    <w:p w14:paraId="171849ED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19D8C8CA" w14:textId="2DEC7B8B" w:rsidR="008E6B20" w:rsidRPr="00D33266" w:rsidRDefault="00077A01" w:rsidP="008E6B20">
      <w:pPr>
        <w:ind w:firstLine="709"/>
        <w:jc w:val="both"/>
        <w:rPr>
          <w:b/>
        </w:rPr>
      </w:pPr>
      <w:r>
        <w:rPr>
          <w:b/>
        </w:rPr>
        <w:t>4.1</w:t>
      </w:r>
      <w:r w:rsidR="007A3967">
        <w:rPr>
          <w:b/>
        </w:rPr>
        <w:t xml:space="preserve"> </w:t>
      </w:r>
      <w:r w:rsidR="008E6B20" w:rsidRPr="00D33266">
        <w:rPr>
          <w:b/>
        </w:rPr>
        <w:t>Тема</w:t>
      </w:r>
      <w:r w:rsidR="007A3967">
        <w:rPr>
          <w:b/>
        </w:rPr>
        <w:t>:</w:t>
      </w:r>
      <w:r w:rsidR="008E6B20" w:rsidRPr="00D33266">
        <w:rPr>
          <w:b/>
        </w:rPr>
        <w:t xml:space="preserve"> Основы рисования в Scratch</w:t>
      </w:r>
    </w:p>
    <w:p w14:paraId="2C9BAFFF" w14:textId="5E53C280" w:rsidR="008E6B20" w:rsidRPr="00D33266" w:rsidRDefault="00DF42A4" w:rsidP="008E6B20">
      <w:pPr>
        <w:ind w:firstLine="709"/>
        <w:jc w:val="both"/>
      </w:pPr>
      <w:r w:rsidRPr="00982DBB">
        <w:rPr>
          <w:bCs/>
          <w:i/>
          <w:iCs/>
        </w:rPr>
        <w:t>Теория</w:t>
      </w:r>
      <w:r w:rsidR="008E6B20" w:rsidRPr="00982DBB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Работа в графическом редакторе.</w:t>
      </w:r>
    </w:p>
    <w:p w14:paraId="6BBB8F78" w14:textId="6957B68B" w:rsidR="008E6B20" w:rsidRPr="00D33266" w:rsidRDefault="00DF42A4" w:rsidP="008E6B20">
      <w:pPr>
        <w:ind w:firstLine="709"/>
        <w:jc w:val="both"/>
      </w:pPr>
      <w:r w:rsidRPr="00982DBB">
        <w:rPr>
          <w:bCs/>
          <w:i/>
          <w:iCs/>
        </w:rPr>
        <w:t>Практика</w:t>
      </w:r>
      <w:r w:rsidR="008E6B20" w:rsidRPr="00982DBB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Рисование нового фона и новых спрайтов. Использование их в программе.</w:t>
      </w:r>
    </w:p>
    <w:p w14:paraId="157BD386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4A6E88EE" w14:textId="41C218DA" w:rsidR="008E6B20" w:rsidRPr="00D33266" w:rsidRDefault="007A3967" w:rsidP="008E6B20">
      <w:pPr>
        <w:ind w:firstLine="709"/>
        <w:jc w:val="both"/>
        <w:rPr>
          <w:b/>
        </w:rPr>
      </w:pPr>
      <w:r>
        <w:rPr>
          <w:b/>
        </w:rPr>
        <w:t xml:space="preserve">4.2 </w:t>
      </w:r>
      <w:r w:rsidR="008E6B20" w:rsidRPr="00D33266">
        <w:rPr>
          <w:b/>
        </w:rPr>
        <w:t>Тема</w:t>
      </w:r>
      <w:r>
        <w:rPr>
          <w:b/>
        </w:rPr>
        <w:t xml:space="preserve">: </w:t>
      </w:r>
      <w:r w:rsidR="008E6B20" w:rsidRPr="00D33266">
        <w:rPr>
          <w:b/>
        </w:rPr>
        <w:t>Углы</w:t>
      </w:r>
    </w:p>
    <w:p w14:paraId="0D87F6B8" w14:textId="5EA74A36" w:rsidR="008E6B20" w:rsidRPr="00D33266" w:rsidRDefault="00DF42A4" w:rsidP="008E6B20">
      <w:pPr>
        <w:ind w:firstLine="709"/>
        <w:jc w:val="both"/>
        <w:rPr>
          <w:b/>
        </w:rPr>
      </w:pPr>
      <w:r w:rsidRPr="007D43A6">
        <w:rPr>
          <w:bCs/>
          <w:i/>
          <w:iCs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Ознакомление с понятиями «угол» и «градус». Объяснение величины 360</w:t>
      </w:r>
      <w:r w:rsidR="008E6B20" w:rsidRPr="00D33266">
        <w:rPr>
          <w:b/>
        </w:rPr>
        <w:t>.</w:t>
      </w:r>
    </w:p>
    <w:p w14:paraId="3410A5AB" w14:textId="3D116F9B" w:rsidR="008E6B20" w:rsidRPr="00D33266" w:rsidRDefault="00DF42A4" w:rsidP="008E6B20">
      <w:pPr>
        <w:ind w:firstLine="709"/>
        <w:jc w:val="both"/>
      </w:pPr>
      <w:r w:rsidRPr="00C2326A">
        <w:rPr>
          <w:bCs/>
          <w:i/>
          <w:iCs/>
        </w:rPr>
        <w:t>Практика</w:t>
      </w:r>
      <w:r w:rsidR="008E6B20" w:rsidRPr="00C2326A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Использование углов в программе.</w:t>
      </w:r>
    </w:p>
    <w:p w14:paraId="7DB06D21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74578D49" w14:textId="1EE53879" w:rsidR="008E6B20" w:rsidRPr="00D33266" w:rsidRDefault="00C2326A" w:rsidP="008E6B20">
      <w:pPr>
        <w:ind w:firstLine="709"/>
        <w:jc w:val="both"/>
        <w:rPr>
          <w:b/>
        </w:rPr>
      </w:pPr>
      <w:r>
        <w:rPr>
          <w:b/>
        </w:rPr>
        <w:t xml:space="preserve">4.3 </w:t>
      </w:r>
      <w:r w:rsidR="008E6B20" w:rsidRPr="00D33266">
        <w:rPr>
          <w:b/>
        </w:rPr>
        <w:t>Тема</w:t>
      </w:r>
      <w:r>
        <w:rPr>
          <w:b/>
        </w:rPr>
        <w:t>:</w:t>
      </w:r>
      <w:r w:rsidR="008E6B20" w:rsidRPr="00D33266">
        <w:rPr>
          <w:b/>
        </w:rPr>
        <w:t xml:space="preserve"> Координаты X и Y</w:t>
      </w:r>
    </w:p>
    <w:p w14:paraId="5DD424ED" w14:textId="17BA12D3" w:rsidR="008E6B20" w:rsidRPr="00D33266" w:rsidRDefault="00DF42A4" w:rsidP="008E6B20">
      <w:pPr>
        <w:ind w:firstLine="709"/>
        <w:jc w:val="both"/>
      </w:pPr>
      <w:r w:rsidRPr="00F21DE9">
        <w:rPr>
          <w:bCs/>
          <w:i/>
          <w:iCs/>
        </w:rPr>
        <w:t>Теория</w:t>
      </w:r>
      <w:r w:rsidR="008E6B20" w:rsidRPr="00F21DE9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Ознакомление с системой координат.</w:t>
      </w:r>
    </w:p>
    <w:p w14:paraId="2E99783B" w14:textId="734A9FAD" w:rsidR="008E6B20" w:rsidRPr="00D33266" w:rsidRDefault="00DF42A4" w:rsidP="008E6B20">
      <w:pPr>
        <w:ind w:firstLine="709"/>
        <w:jc w:val="both"/>
      </w:pPr>
      <w:r w:rsidRPr="00F21DE9">
        <w:rPr>
          <w:bCs/>
          <w:i/>
          <w:iCs/>
        </w:rPr>
        <w:t>Практика</w:t>
      </w:r>
      <w:r w:rsidR="008E6B20" w:rsidRPr="00F21DE9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Управление спрайтом с использованием и сменой значений Х и Y.</w:t>
      </w:r>
    </w:p>
    <w:p w14:paraId="24E109D5" w14:textId="77777777" w:rsidR="000326C2" w:rsidRPr="00D33266" w:rsidRDefault="000326C2" w:rsidP="008E6B20">
      <w:pPr>
        <w:ind w:firstLine="709"/>
        <w:jc w:val="both"/>
        <w:rPr>
          <w:b/>
        </w:rPr>
      </w:pPr>
    </w:p>
    <w:p w14:paraId="50A64AFF" w14:textId="125E3F7D" w:rsidR="008E6B20" w:rsidRPr="00D33266" w:rsidRDefault="00F21DE9" w:rsidP="008E6B20">
      <w:pPr>
        <w:ind w:firstLine="709"/>
        <w:jc w:val="both"/>
        <w:rPr>
          <w:b/>
        </w:rPr>
      </w:pPr>
      <w:r>
        <w:rPr>
          <w:b/>
        </w:rPr>
        <w:t xml:space="preserve">4.4 </w:t>
      </w:r>
      <w:r w:rsidR="008E6B20" w:rsidRPr="00D33266">
        <w:rPr>
          <w:b/>
        </w:rPr>
        <w:t>Тема</w:t>
      </w:r>
      <w:r>
        <w:rPr>
          <w:b/>
        </w:rPr>
        <w:t xml:space="preserve">: </w:t>
      </w:r>
      <w:r w:rsidR="008E6B20" w:rsidRPr="00D33266">
        <w:rPr>
          <w:b/>
        </w:rPr>
        <w:t>Работа с пером</w:t>
      </w:r>
    </w:p>
    <w:p w14:paraId="1697F121" w14:textId="7D188B64" w:rsidR="008E6B20" w:rsidRPr="00D33266" w:rsidRDefault="00DF42A4" w:rsidP="008E6B20">
      <w:pPr>
        <w:ind w:firstLine="709"/>
        <w:jc w:val="both"/>
      </w:pPr>
      <w:r w:rsidRPr="00F21DE9">
        <w:rPr>
          <w:bCs/>
          <w:i/>
          <w:iCs/>
        </w:rPr>
        <w:t>Теория</w:t>
      </w:r>
      <w:r w:rsidR="008E6B20" w:rsidRPr="00F21DE9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Ознакомление с группой блоков «Перо».</w:t>
      </w:r>
    </w:p>
    <w:p w14:paraId="5E0A4652" w14:textId="44B65050" w:rsidR="008E6B20" w:rsidRPr="00D33266" w:rsidRDefault="00DF42A4" w:rsidP="008E6B20">
      <w:pPr>
        <w:ind w:firstLine="709"/>
        <w:jc w:val="both"/>
      </w:pPr>
      <w:r w:rsidRPr="00F21DE9">
        <w:rPr>
          <w:bCs/>
          <w:i/>
          <w:iCs/>
        </w:rPr>
        <w:t>Практика</w:t>
      </w:r>
      <w:r w:rsidR="008E6B20" w:rsidRPr="00F21DE9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Создание программы рисования пером. Изучение всех возможностей (изменение цвета пера, размера, формы и т.</w:t>
      </w:r>
      <w:r w:rsidR="00F21DE9">
        <w:t xml:space="preserve"> </w:t>
      </w:r>
      <w:r w:rsidR="008E6B20" w:rsidRPr="00D33266">
        <w:t>д</w:t>
      </w:r>
      <w:r>
        <w:t>.</w:t>
      </w:r>
      <w:r w:rsidR="008E6B20" w:rsidRPr="00D33266">
        <w:t>). Рисование различных геометрических фигур по заданию преподавателя.</w:t>
      </w:r>
    </w:p>
    <w:p w14:paraId="40D13F99" w14:textId="77777777" w:rsidR="000326C2" w:rsidRPr="00D33266" w:rsidRDefault="000326C2" w:rsidP="008E6B20">
      <w:pPr>
        <w:ind w:firstLine="709"/>
        <w:jc w:val="both"/>
        <w:rPr>
          <w:b/>
        </w:rPr>
      </w:pPr>
    </w:p>
    <w:p w14:paraId="4B388EA1" w14:textId="7CC56725" w:rsidR="008E6B20" w:rsidRPr="00D33266" w:rsidRDefault="00F21DE9" w:rsidP="008E6B20">
      <w:pPr>
        <w:ind w:firstLine="709"/>
        <w:jc w:val="both"/>
        <w:rPr>
          <w:b/>
        </w:rPr>
      </w:pPr>
      <w:r>
        <w:rPr>
          <w:b/>
        </w:rPr>
        <w:t xml:space="preserve">4.5 </w:t>
      </w:r>
      <w:r w:rsidR="008E6B20" w:rsidRPr="00D33266">
        <w:rPr>
          <w:b/>
        </w:rPr>
        <w:t>Тема</w:t>
      </w:r>
      <w:r>
        <w:rPr>
          <w:b/>
        </w:rPr>
        <w:t>:</w:t>
      </w:r>
      <w:r w:rsidR="008E6B20" w:rsidRPr="00D33266">
        <w:rPr>
          <w:b/>
        </w:rPr>
        <w:t xml:space="preserve"> Реакция на касание цвета</w:t>
      </w:r>
    </w:p>
    <w:p w14:paraId="53C4A455" w14:textId="50A96F40" w:rsidR="008E6B20" w:rsidRPr="00D33266" w:rsidRDefault="00DF42A4" w:rsidP="008E6B20">
      <w:pPr>
        <w:ind w:firstLine="709"/>
        <w:jc w:val="both"/>
      </w:pPr>
      <w:r w:rsidRPr="00186AF4">
        <w:rPr>
          <w:bCs/>
          <w:i/>
          <w:iCs/>
        </w:rPr>
        <w:t>Теория</w:t>
      </w:r>
      <w:r w:rsidR="008E6B20" w:rsidRPr="00186AF4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Ознакомление с действиями по темам «Графика», «Перо», «Сенсоры», «Условия».</w:t>
      </w:r>
    </w:p>
    <w:p w14:paraId="39E135A8" w14:textId="032598C8" w:rsidR="008E6B20" w:rsidRPr="00D33266" w:rsidRDefault="00DF42A4" w:rsidP="008E6B20">
      <w:pPr>
        <w:ind w:firstLine="709"/>
        <w:jc w:val="both"/>
      </w:pPr>
      <w:r w:rsidRPr="00186AF4">
        <w:rPr>
          <w:bCs/>
          <w:i/>
          <w:iCs/>
        </w:rPr>
        <w:t>Практика</w:t>
      </w:r>
      <w:r w:rsidR="008E6B20" w:rsidRPr="00186AF4">
        <w:rPr>
          <w:bCs/>
          <w:i/>
          <w:iCs/>
        </w:rPr>
        <w:t>.</w:t>
      </w:r>
      <w:r w:rsidR="008E6B20" w:rsidRPr="00D33266">
        <w:rPr>
          <w:b/>
        </w:rPr>
        <w:t xml:space="preserve"> </w:t>
      </w:r>
      <w:r w:rsidR="008E6B20" w:rsidRPr="00D33266">
        <w:t>Рисование лабиринтов и препятствий. Запуск в них объектов (без управления и с управлением).</w:t>
      </w:r>
    </w:p>
    <w:p w14:paraId="28FEC0CB" w14:textId="77777777" w:rsidR="008E6B20" w:rsidRPr="00D33266" w:rsidRDefault="008E6B20" w:rsidP="008E6B20">
      <w:pPr>
        <w:ind w:firstLine="709"/>
        <w:jc w:val="both"/>
      </w:pPr>
    </w:p>
    <w:p w14:paraId="5036EC2F" w14:textId="19131183" w:rsidR="008E6B20" w:rsidRPr="00BA7FE6" w:rsidRDefault="00EF2F82" w:rsidP="00BA7FE6">
      <w:pPr>
        <w:pStyle w:val="a6"/>
        <w:ind w:left="360"/>
        <w:rPr>
          <w:b/>
        </w:rPr>
      </w:pPr>
      <w:r w:rsidRPr="00BA7FE6">
        <w:rPr>
          <w:b/>
        </w:rPr>
        <w:t>5</w:t>
      </w:r>
      <w:r w:rsidR="00EF7566">
        <w:rPr>
          <w:b/>
        </w:rPr>
        <w:t>.</w:t>
      </w:r>
      <w:r w:rsidR="006121C8" w:rsidRPr="00BA7FE6">
        <w:rPr>
          <w:b/>
        </w:rPr>
        <w:t xml:space="preserve"> </w:t>
      </w:r>
      <w:r w:rsidR="004148AD" w:rsidRPr="00BA7FE6">
        <w:rPr>
          <w:b/>
        </w:rPr>
        <w:t>Раздел: Программирование</w:t>
      </w:r>
      <w:r w:rsidR="008E6B20" w:rsidRPr="00BA7FE6">
        <w:rPr>
          <w:b/>
        </w:rPr>
        <w:t xml:space="preserve"> и язык Scratch</w:t>
      </w:r>
      <w:r w:rsidR="004942E7" w:rsidRPr="00BA7FE6">
        <w:rPr>
          <w:b/>
        </w:rPr>
        <w:t xml:space="preserve"> </w:t>
      </w:r>
    </w:p>
    <w:p w14:paraId="660FA901" w14:textId="77777777" w:rsidR="008E6B20" w:rsidRPr="00D33266" w:rsidRDefault="008E6B20" w:rsidP="008E6B20">
      <w:pPr>
        <w:ind w:firstLine="709"/>
        <w:jc w:val="both"/>
      </w:pPr>
    </w:p>
    <w:p w14:paraId="01D374B7" w14:textId="10AE6AB5" w:rsidR="008E6B20" w:rsidRPr="00D33266" w:rsidRDefault="000326C2" w:rsidP="000326C2">
      <w:pPr>
        <w:rPr>
          <w:b/>
          <w:i/>
        </w:rPr>
      </w:pPr>
      <w:r w:rsidRPr="00D33266">
        <w:rPr>
          <w:b/>
        </w:rPr>
        <w:t xml:space="preserve">           </w:t>
      </w:r>
      <w:r w:rsidR="008E6B20" w:rsidRPr="00D33266">
        <w:rPr>
          <w:b/>
        </w:rPr>
        <w:t xml:space="preserve"> </w:t>
      </w:r>
      <w:r w:rsidR="004148AD">
        <w:rPr>
          <w:b/>
        </w:rPr>
        <w:t xml:space="preserve">5.1 </w:t>
      </w:r>
      <w:r w:rsidR="008E6B20" w:rsidRPr="00D33266">
        <w:rPr>
          <w:b/>
        </w:rPr>
        <w:t>Тема</w:t>
      </w:r>
      <w:r w:rsidR="004148AD">
        <w:rPr>
          <w:b/>
        </w:rPr>
        <w:t>:</w:t>
      </w:r>
      <w:r w:rsidR="008E6B20" w:rsidRPr="00D33266">
        <w:rPr>
          <w:b/>
        </w:rPr>
        <w:t xml:space="preserve"> Проект «Радужные линии в космосе»</w:t>
      </w:r>
    </w:p>
    <w:p w14:paraId="7C08749A" w14:textId="6B6E3154" w:rsidR="00207DB8" w:rsidRDefault="008E6B20" w:rsidP="00C743BE">
      <w:pPr>
        <w:ind w:firstLine="709"/>
        <w:jc w:val="both"/>
        <w:rPr>
          <w:b/>
        </w:rPr>
      </w:pPr>
      <w:r w:rsidRPr="004148AD">
        <w:rPr>
          <w:bCs/>
          <w:i/>
          <w:iCs/>
        </w:rPr>
        <w:t>Теория</w:t>
      </w:r>
      <w:r w:rsidR="00C743BE" w:rsidRPr="004148AD">
        <w:rPr>
          <w:bCs/>
          <w:i/>
          <w:iCs/>
        </w:rPr>
        <w:t>.</w:t>
      </w:r>
      <w:r w:rsidR="00C743BE">
        <w:rPr>
          <w:b/>
        </w:rPr>
        <w:t xml:space="preserve"> </w:t>
      </w:r>
      <w:r w:rsidR="00207DB8" w:rsidRPr="00D33266">
        <w:t>Эскиз проекта.</w:t>
      </w:r>
      <w:r w:rsidR="00207DB8">
        <w:t xml:space="preserve"> Постановка цели, плана работы.</w:t>
      </w:r>
    </w:p>
    <w:p w14:paraId="511F6896" w14:textId="0E4054C9" w:rsidR="00207DB8" w:rsidRPr="00C743BE" w:rsidRDefault="008E6B20" w:rsidP="00207DB8">
      <w:pPr>
        <w:ind w:firstLine="709"/>
        <w:jc w:val="both"/>
        <w:rPr>
          <w:b/>
        </w:rPr>
      </w:pPr>
      <w:r w:rsidRPr="004148AD">
        <w:rPr>
          <w:bCs/>
          <w:i/>
          <w:iCs/>
        </w:rPr>
        <w:lastRenderedPageBreak/>
        <w:t>Практика</w:t>
      </w:r>
      <w:r w:rsidR="00C743BE" w:rsidRPr="004148AD">
        <w:rPr>
          <w:bCs/>
          <w:i/>
          <w:iCs/>
        </w:rPr>
        <w:t>.</w:t>
      </w:r>
      <w:r w:rsidR="00C743BE">
        <w:rPr>
          <w:b/>
        </w:rPr>
        <w:t xml:space="preserve"> </w:t>
      </w:r>
      <w:r w:rsidR="00207DB8" w:rsidRPr="00D33266">
        <w:t>Создание космического фона. Создание трех движущихся точек. Прорисовка линий радуги. Завершенная программа. Турборежим. Радужные треугольники. Две радужные линии</w:t>
      </w:r>
      <w:r w:rsidR="00207DB8">
        <w:t xml:space="preserve">. </w:t>
      </w:r>
      <w:r w:rsidR="00207DB8" w:rsidRPr="00D33266">
        <w:t>Самостоятельная работа.</w:t>
      </w:r>
    </w:p>
    <w:p w14:paraId="7235568D" w14:textId="77777777" w:rsidR="008E6B20" w:rsidRPr="00D33266" w:rsidRDefault="008E6B20" w:rsidP="00207DB8">
      <w:pPr>
        <w:jc w:val="both"/>
        <w:rPr>
          <w:i/>
        </w:rPr>
      </w:pPr>
    </w:p>
    <w:p w14:paraId="034664E6" w14:textId="6D4E7D0C" w:rsidR="008E6B20" w:rsidRPr="00D33266" w:rsidRDefault="00B96849" w:rsidP="008E6B20">
      <w:pPr>
        <w:ind w:firstLine="709"/>
        <w:jc w:val="both"/>
        <w:rPr>
          <w:b/>
        </w:rPr>
      </w:pPr>
      <w:r>
        <w:rPr>
          <w:b/>
        </w:rPr>
        <w:t xml:space="preserve">5.2 </w:t>
      </w:r>
      <w:r w:rsidR="008E6B20" w:rsidRPr="00D33266">
        <w:rPr>
          <w:b/>
        </w:rPr>
        <w:t>Тема</w:t>
      </w:r>
      <w:r>
        <w:rPr>
          <w:b/>
        </w:rPr>
        <w:t xml:space="preserve">: </w:t>
      </w:r>
      <w:r w:rsidR="008E6B20" w:rsidRPr="00D33266">
        <w:rPr>
          <w:b/>
        </w:rPr>
        <w:t>Проект «Бегущий в лабиринте»</w:t>
      </w:r>
    </w:p>
    <w:p w14:paraId="3E9980D4" w14:textId="47C8314D" w:rsidR="008E6B20" w:rsidRPr="00D33266" w:rsidRDefault="008E6B20" w:rsidP="008E6B20">
      <w:pPr>
        <w:ind w:firstLine="709"/>
        <w:jc w:val="both"/>
        <w:rPr>
          <w:b/>
        </w:rPr>
      </w:pPr>
      <w:r w:rsidRPr="00993126">
        <w:rPr>
          <w:bCs/>
          <w:i/>
          <w:iCs/>
        </w:rPr>
        <w:t>Теория</w:t>
      </w:r>
      <w:r w:rsidR="00207DB8" w:rsidRPr="00993126">
        <w:rPr>
          <w:bCs/>
          <w:i/>
          <w:iCs/>
        </w:rPr>
        <w:t>.</w:t>
      </w:r>
      <w:r w:rsidR="00207DB8" w:rsidRPr="00207DB8">
        <w:t xml:space="preserve"> </w:t>
      </w:r>
      <w:bookmarkStart w:id="4" w:name="_Hlk56856035"/>
      <w:r w:rsidR="00207DB8" w:rsidRPr="00D33266">
        <w:t>Эскиз проекта.</w:t>
      </w:r>
      <w:r w:rsidR="00207DB8">
        <w:t xml:space="preserve"> Постановка цели, плана работы.</w:t>
      </w:r>
      <w:bookmarkEnd w:id="4"/>
    </w:p>
    <w:p w14:paraId="21F0247B" w14:textId="36CB0B8F" w:rsidR="008E6B20" w:rsidRPr="00207DB8" w:rsidRDefault="00207DB8" w:rsidP="00207DB8">
      <w:pPr>
        <w:ind w:firstLine="709"/>
        <w:jc w:val="both"/>
        <w:rPr>
          <w:b/>
        </w:rPr>
      </w:pPr>
      <w:r w:rsidRPr="00993126">
        <w:rPr>
          <w:bCs/>
          <w:i/>
          <w:iCs/>
        </w:rPr>
        <w:t>Практика.</w:t>
      </w:r>
      <w:r>
        <w:rPr>
          <w:b/>
        </w:rPr>
        <w:t xml:space="preserve"> </w:t>
      </w:r>
      <w:r w:rsidR="008E6B20" w:rsidRPr="00D33266">
        <w:t>Создание прогуливающегося кота. Создание уровней лабиринта. Ограничение движений кота при помощи стен. Добавление награды в конце лабиринта. Завершение программы. Режим для двух игроков. Ловушки. Чит-режим: умение проходить сквозь стены.</w:t>
      </w:r>
    </w:p>
    <w:p w14:paraId="5C033A04" w14:textId="77777777" w:rsidR="008E6B20" w:rsidRPr="00D33266" w:rsidRDefault="008E6B20" w:rsidP="00207DB8">
      <w:pPr>
        <w:jc w:val="both"/>
      </w:pPr>
      <w:bookmarkStart w:id="5" w:name="_heading=h.gjdgxs"/>
      <w:bookmarkEnd w:id="5"/>
    </w:p>
    <w:p w14:paraId="02D591E2" w14:textId="72C38018" w:rsidR="008E6B20" w:rsidRPr="00D33266" w:rsidRDefault="00602DAD" w:rsidP="008E6B20">
      <w:pPr>
        <w:ind w:firstLine="709"/>
        <w:jc w:val="both"/>
        <w:rPr>
          <w:b/>
        </w:rPr>
      </w:pPr>
      <w:r>
        <w:rPr>
          <w:b/>
        </w:rPr>
        <w:t xml:space="preserve">5.3 </w:t>
      </w:r>
      <w:r w:rsidR="008E6B20" w:rsidRPr="00D33266">
        <w:rPr>
          <w:b/>
        </w:rPr>
        <w:t>Тема</w:t>
      </w:r>
      <w:r>
        <w:rPr>
          <w:b/>
        </w:rPr>
        <w:t>:</w:t>
      </w:r>
      <w:r w:rsidR="008E6B20" w:rsidRPr="00D33266">
        <w:rPr>
          <w:b/>
        </w:rPr>
        <w:t xml:space="preserve"> Проект «Баскетбол с учетом силы тяжести»</w:t>
      </w:r>
    </w:p>
    <w:p w14:paraId="564A4A31" w14:textId="67FC0B76" w:rsidR="008E6B20" w:rsidRPr="00D33266" w:rsidRDefault="008E6B20" w:rsidP="008E6B20">
      <w:pPr>
        <w:ind w:firstLine="709"/>
        <w:jc w:val="both"/>
        <w:rPr>
          <w:b/>
        </w:rPr>
      </w:pPr>
      <w:r w:rsidRPr="00E10195">
        <w:rPr>
          <w:bCs/>
          <w:i/>
          <w:iCs/>
        </w:rPr>
        <w:t>Теория</w:t>
      </w:r>
      <w:r w:rsidR="00207DB8" w:rsidRPr="00E10195">
        <w:rPr>
          <w:bCs/>
          <w:i/>
          <w:iCs/>
        </w:rPr>
        <w:t>.</w:t>
      </w:r>
      <w:r w:rsidR="00207DB8">
        <w:rPr>
          <w:b/>
        </w:rPr>
        <w:t xml:space="preserve"> </w:t>
      </w:r>
      <w:r w:rsidR="00207DB8" w:rsidRPr="00D33266">
        <w:t>Эскиз проекта.</w:t>
      </w:r>
      <w:r w:rsidR="00207DB8">
        <w:t xml:space="preserve"> Постановка цели, плана работы.</w:t>
      </w:r>
    </w:p>
    <w:p w14:paraId="7B0D1164" w14:textId="3E614550" w:rsidR="008E6B20" w:rsidRPr="00207DB8" w:rsidRDefault="00207DB8" w:rsidP="00207DB8">
      <w:pPr>
        <w:ind w:firstLine="709"/>
        <w:jc w:val="both"/>
        <w:rPr>
          <w:b/>
        </w:rPr>
      </w:pPr>
      <w:r w:rsidRPr="00E10195">
        <w:rPr>
          <w:bCs/>
          <w:i/>
          <w:iCs/>
        </w:rPr>
        <w:t>Практика.</w:t>
      </w:r>
      <w:r>
        <w:rPr>
          <w:b/>
        </w:rPr>
        <w:t xml:space="preserve"> </w:t>
      </w:r>
      <w:r w:rsidR="008E6B20" w:rsidRPr="00D33266">
        <w:t>Э</w:t>
      </w:r>
      <w:r w:rsidR="004942E7">
        <w:t>с</w:t>
      </w:r>
      <w:r w:rsidR="008E6B20" w:rsidRPr="00D33266">
        <w:t>киз проекта. Обучение кота подпрыгиванию и приземлению. Обучение кота перемещению влево и вправо. Создание летающего баскетбольного кольца. Обучение кота бросать мяч в кольцо. Режим для двух игроков. Чит-режим: остановка кольца. Самостоятельная работа.</w:t>
      </w:r>
    </w:p>
    <w:p w14:paraId="5A8E531F" w14:textId="77777777" w:rsidR="008E6B20" w:rsidRPr="00D33266" w:rsidRDefault="008E6B20" w:rsidP="008E6B20">
      <w:pPr>
        <w:ind w:firstLine="709"/>
        <w:jc w:val="both"/>
      </w:pPr>
      <w:bookmarkStart w:id="6" w:name="_heading=h.30j0zll"/>
      <w:bookmarkEnd w:id="6"/>
    </w:p>
    <w:p w14:paraId="2117C247" w14:textId="45ED0993" w:rsidR="008E6B20" w:rsidRPr="00D33266" w:rsidRDefault="00E10195" w:rsidP="008E6B20">
      <w:pPr>
        <w:ind w:firstLine="709"/>
        <w:jc w:val="both"/>
        <w:rPr>
          <w:b/>
        </w:rPr>
      </w:pPr>
      <w:r>
        <w:rPr>
          <w:b/>
        </w:rPr>
        <w:t>5.4</w:t>
      </w:r>
      <w:r w:rsidR="00971D68">
        <w:rPr>
          <w:b/>
        </w:rPr>
        <w:t xml:space="preserve"> </w:t>
      </w:r>
      <w:r w:rsidR="008E6B20" w:rsidRPr="00D33266">
        <w:rPr>
          <w:b/>
        </w:rPr>
        <w:t>Тема</w:t>
      </w:r>
      <w:r w:rsidR="00971D68">
        <w:rPr>
          <w:b/>
        </w:rPr>
        <w:t>:</w:t>
      </w:r>
      <w:r w:rsidR="008E6B20" w:rsidRPr="00D33266">
        <w:rPr>
          <w:b/>
        </w:rPr>
        <w:t xml:space="preserve"> Проект «</w:t>
      </w:r>
      <w:proofErr w:type="spellStart"/>
      <w:r w:rsidR="008E6B20" w:rsidRPr="00D33266">
        <w:rPr>
          <w:b/>
        </w:rPr>
        <w:t>Арканоид</w:t>
      </w:r>
      <w:proofErr w:type="spellEnd"/>
      <w:r w:rsidR="008E6B20" w:rsidRPr="00D33266">
        <w:rPr>
          <w:b/>
        </w:rPr>
        <w:t>»</w:t>
      </w:r>
    </w:p>
    <w:p w14:paraId="2784D47E" w14:textId="1FF1D67F" w:rsidR="008E6B20" w:rsidRPr="00D33266" w:rsidRDefault="008E6B20" w:rsidP="008E6B20">
      <w:pPr>
        <w:ind w:firstLine="709"/>
        <w:jc w:val="both"/>
        <w:rPr>
          <w:b/>
        </w:rPr>
      </w:pPr>
      <w:r w:rsidRPr="00971D68">
        <w:rPr>
          <w:bCs/>
          <w:i/>
          <w:iCs/>
        </w:rPr>
        <w:t>Теория</w:t>
      </w:r>
      <w:r w:rsidR="00207DB8" w:rsidRPr="00971D68">
        <w:rPr>
          <w:bCs/>
          <w:i/>
          <w:iCs/>
        </w:rPr>
        <w:t>.</w:t>
      </w:r>
      <w:r w:rsidR="00207DB8">
        <w:rPr>
          <w:b/>
        </w:rPr>
        <w:t xml:space="preserve"> </w:t>
      </w:r>
      <w:r w:rsidR="00207DB8" w:rsidRPr="00D33266">
        <w:t>Эскиз проекта.</w:t>
      </w:r>
      <w:r w:rsidR="00207DB8">
        <w:t xml:space="preserve"> Постановка цели, плана работы.</w:t>
      </w:r>
    </w:p>
    <w:p w14:paraId="2DD8B02E" w14:textId="1ED2CB7F" w:rsidR="008E6B20" w:rsidRPr="00D33266" w:rsidRDefault="00207DB8" w:rsidP="00207DB8">
      <w:pPr>
        <w:ind w:firstLine="709"/>
        <w:jc w:val="both"/>
      </w:pPr>
      <w:r w:rsidRPr="00971D68">
        <w:rPr>
          <w:bCs/>
          <w:i/>
          <w:iCs/>
        </w:rPr>
        <w:t>Практика.</w:t>
      </w:r>
      <w:r>
        <w:rPr>
          <w:b/>
        </w:rPr>
        <w:t xml:space="preserve"> </w:t>
      </w:r>
      <w:r w:rsidR="008E6B20" w:rsidRPr="00D33266">
        <w:t>Эскиз проекта. Создание платформы-ракетки, перемещаемой влево/вправо. Настройка отскакивания мяча от стен. Настройка отскакивания мячика от платформы. Клонирование кирпичиков. Настройка отскакивания мячика от кирпичиков. Создание сообщений о выигрыше и об окончании игры. Другие варианты игры. Создание фона. Добавление музыки. Настройки градиента. Изменение цвета платформы. Завершение программы.</w:t>
      </w:r>
    </w:p>
    <w:p w14:paraId="416F3884" w14:textId="77777777" w:rsidR="008E6B20" w:rsidRPr="00D33266" w:rsidRDefault="008E6B20" w:rsidP="008E6B20">
      <w:pPr>
        <w:ind w:firstLine="709"/>
        <w:jc w:val="both"/>
      </w:pPr>
    </w:p>
    <w:p w14:paraId="62D7FEF6" w14:textId="7788806B" w:rsidR="008E6B20" w:rsidRPr="00D33266" w:rsidRDefault="00971D68" w:rsidP="008E6B20">
      <w:pPr>
        <w:ind w:firstLine="709"/>
        <w:jc w:val="both"/>
        <w:rPr>
          <w:b/>
        </w:rPr>
      </w:pPr>
      <w:bookmarkStart w:id="7" w:name="_heading=h.1fob9te"/>
      <w:bookmarkEnd w:id="7"/>
      <w:r>
        <w:rPr>
          <w:b/>
        </w:rPr>
        <w:t xml:space="preserve">5.5 </w:t>
      </w:r>
      <w:r w:rsidR="008E6B20" w:rsidRPr="00D33266">
        <w:rPr>
          <w:b/>
        </w:rPr>
        <w:t>Тема</w:t>
      </w:r>
      <w:r>
        <w:rPr>
          <w:b/>
        </w:rPr>
        <w:t xml:space="preserve">: </w:t>
      </w:r>
      <w:r w:rsidR="008E6B20" w:rsidRPr="00D33266">
        <w:rPr>
          <w:b/>
        </w:rPr>
        <w:t>Проект «Змейка»</w:t>
      </w:r>
    </w:p>
    <w:p w14:paraId="135D097F" w14:textId="4D50C467" w:rsidR="008E6B20" w:rsidRPr="00D33266" w:rsidRDefault="008E6B20" w:rsidP="008E6B20">
      <w:pPr>
        <w:ind w:firstLine="709"/>
        <w:jc w:val="both"/>
        <w:rPr>
          <w:b/>
        </w:rPr>
      </w:pPr>
      <w:r w:rsidRPr="00971D68">
        <w:rPr>
          <w:bCs/>
          <w:i/>
          <w:iCs/>
        </w:rPr>
        <w:t>Теория</w:t>
      </w:r>
      <w:r w:rsidR="00207DB8">
        <w:rPr>
          <w:b/>
        </w:rPr>
        <w:t xml:space="preserve">. </w:t>
      </w:r>
      <w:r w:rsidR="00207DB8" w:rsidRPr="00D33266">
        <w:t>Эскиз проекта.</w:t>
      </w:r>
      <w:r w:rsidR="00207DB8">
        <w:t xml:space="preserve"> Постановка цели, плана работы.</w:t>
      </w:r>
    </w:p>
    <w:p w14:paraId="734216B7" w14:textId="15B03366" w:rsidR="008E6B20" w:rsidRPr="00D33266" w:rsidRDefault="00207DB8" w:rsidP="00207DB8">
      <w:pPr>
        <w:ind w:firstLine="709"/>
        <w:jc w:val="both"/>
      </w:pPr>
      <w:r w:rsidRPr="00971D68">
        <w:rPr>
          <w:bCs/>
          <w:i/>
          <w:iCs/>
        </w:rPr>
        <w:t>Практика.</w:t>
      </w:r>
      <w:r>
        <w:rPr>
          <w:b/>
        </w:rPr>
        <w:t xml:space="preserve"> </w:t>
      </w:r>
      <w:r w:rsidR="008E6B20" w:rsidRPr="00D33266">
        <w:t>Эскиз проекта. Создание головы змеи, поворачивающейся во все стороны. Создание появляющихся яблок. Создание тела змеи. Другие варианты игры: добавление бонусных фруктов. Чит-режимы. Заключение.</w:t>
      </w:r>
    </w:p>
    <w:p w14:paraId="42C33BF5" w14:textId="77777777" w:rsidR="008E6B20" w:rsidRPr="00D33266" w:rsidRDefault="008E6B20" w:rsidP="008E6B20">
      <w:pPr>
        <w:ind w:firstLine="709"/>
        <w:jc w:val="both"/>
      </w:pPr>
    </w:p>
    <w:p w14:paraId="56DFECA9" w14:textId="56F15459" w:rsidR="008E6B20" w:rsidRPr="00D33266" w:rsidRDefault="001579B8" w:rsidP="008E6B20">
      <w:pPr>
        <w:ind w:firstLine="709"/>
        <w:jc w:val="both"/>
        <w:rPr>
          <w:b/>
        </w:rPr>
      </w:pPr>
      <w:r>
        <w:rPr>
          <w:b/>
        </w:rPr>
        <w:t xml:space="preserve">5.6 </w:t>
      </w:r>
      <w:r w:rsidR="008E6B20" w:rsidRPr="00D33266">
        <w:rPr>
          <w:b/>
        </w:rPr>
        <w:t>Тема</w:t>
      </w:r>
      <w:r>
        <w:rPr>
          <w:b/>
        </w:rPr>
        <w:t xml:space="preserve">: </w:t>
      </w:r>
      <w:r w:rsidR="008E6B20" w:rsidRPr="00D33266">
        <w:rPr>
          <w:b/>
        </w:rPr>
        <w:t>Проект «Фруктовый ниндзя»</w:t>
      </w:r>
    </w:p>
    <w:p w14:paraId="6786F43F" w14:textId="3BDF91EC" w:rsidR="008E6B20" w:rsidRPr="00D33266" w:rsidRDefault="008E6B20" w:rsidP="008E6B20">
      <w:pPr>
        <w:ind w:firstLine="709"/>
        <w:jc w:val="both"/>
        <w:rPr>
          <w:b/>
        </w:rPr>
      </w:pPr>
      <w:r w:rsidRPr="00EC7D82">
        <w:rPr>
          <w:bCs/>
          <w:i/>
          <w:iCs/>
        </w:rPr>
        <w:t>Теория</w:t>
      </w:r>
      <w:r w:rsidR="00207DB8" w:rsidRPr="00EC7D82">
        <w:rPr>
          <w:bCs/>
          <w:i/>
          <w:iCs/>
        </w:rPr>
        <w:t>.</w:t>
      </w:r>
      <w:r w:rsidR="00207DB8">
        <w:rPr>
          <w:b/>
        </w:rPr>
        <w:t xml:space="preserve"> </w:t>
      </w:r>
      <w:r w:rsidR="00207DB8" w:rsidRPr="00D33266">
        <w:t>Эскиз проекта.</w:t>
      </w:r>
      <w:r w:rsidR="00207DB8">
        <w:t xml:space="preserve"> Постановка цели, плана работы.</w:t>
      </w:r>
    </w:p>
    <w:p w14:paraId="3F550175" w14:textId="53648C9D" w:rsidR="008E6B20" w:rsidRPr="00D33266" w:rsidRDefault="00207DB8" w:rsidP="00207DB8">
      <w:pPr>
        <w:ind w:firstLine="709"/>
        <w:jc w:val="both"/>
      </w:pPr>
      <w:r w:rsidRPr="00EC7D82">
        <w:rPr>
          <w:bCs/>
          <w:i/>
          <w:iCs/>
        </w:rPr>
        <w:t>Практика.</w:t>
      </w:r>
      <w:r>
        <w:t xml:space="preserve"> </w:t>
      </w:r>
      <w:r w:rsidR="008E6B20" w:rsidRPr="00D33266">
        <w:t>Эскиз проекта. Создание начальной экранной заставки. Создание следа от разрезания фруктов. Создание кнопки начать. Создание движущихся фруктов и бомб. Создание спрайта здоровья. Подготовка концовки игры. Другие варианты игры. Чит-режимы. Заключение.</w:t>
      </w:r>
    </w:p>
    <w:p w14:paraId="0E96E5D0" w14:textId="77777777" w:rsidR="008E6B20" w:rsidRPr="00D33266" w:rsidRDefault="008E6B20" w:rsidP="008E6B20">
      <w:pPr>
        <w:ind w:firstLine="709"/>
        <w:jc w:val="both"/>
      </w:pPr>
    </w:p>
    <w:p w14:paraId="4DFB1F06" w14:textId="6EA6423E" w:rsidR="008E6B20" w:rsidRPr="00D33266" w:rsidRDefault="00EC7D82" w:rsidP="008E6B20">
      <w:pPr>
        <w:ind w:firstLine="709"/>
        <w:jc w:val="both"/>
        <w:rPr>
          <w:b/>
        </w:rPr>
      </w:pPr>
      <w:bookmarkStart w:id="8" w:name="_heading=h.3znysh7"/>
      <w:bookmarkEnd w:id="8"/>
      <w:r>
        <w:rPr>
          <w:b/>
        </w:rPr>
        <w:t xml:space="preserve">5.7 </w:t>
      </w:r>
      <w:r w:rsidR="008E6B20" w:rsidRPr="00D33266">
        <w:rPr>
          <w:b/>
        </w:rPr>
        <w:t>Тема</w:t>
      </w:r>
      <w:r>
        <w:rPr>
          <w:b/>
        </w:rPr>
        <w:t xml:space="preserve">: </w:t>
      </w:r>
      <w:r w:rsidR="008E6B20" w:rsidRPr="00D33266">
        <w:rPr>
          <w:b/>
        </w:rPr>
        <w:t>Проект «Уничтожитель астероидов в космосе»</w:t>
      </w:r>
    </w:p>
    <w:p w14:paraId="35E20771" w14:textId="5DB4C7DC" w:rsidR="008E6B20" w:rsidRPr="00D33266" w:rsidRDefault="008E6B20" w:rsidP="008E6B20">
      <w:pPr>
        <w:ind w:firstLine="709"/>
        <w:jc w:val="both"/>
        <w:rPr>
          <w:b/>
        </w:rPr>
      </w:pPr>
      <w:r w:rsidRPr="00B526B6">
        <w:rPr>
          <w:bCs/>
          <w:i/>
          <w:iCs/>
        </w:rPr>
        <w:t>Теория</w:t>
      </w:r>
      <w:r w:rsidR="00207DB8" w:rsidRPr="00B526B6">
        <w:rPr>
          <w:bCs/>
          <w:i/>
          <w:iCs/>
        </w:rPr>
        <w:t>.</w:t>
      </w:r>
      <w:r w:rsidR="00207DB8">
        <w:rPr>
          <w:b/>
        </w:rPr>
        <w:t xml:space="preserve"> </w:t>
      </w:r>
      <w:r w:rsidR="00207DB8" w:rsidRPr="00D33266">
        <w:t>Эскиз проекта.</w:t>
      </w:r>
      <w:r w:rsidR="00207DB8">
        <w:t xml:space="preserve"> Постановка цели, плана работы.</w:t>
      </w:r>
    </w:p>
    <w:p w14:paraId="3B4440DC" w14:textId="2641514A" w:rsidR="008E6B20" w:rsidRPr="00D33266" w:rsidRDefault="00207DB8" w:rsidP="00207DB8">
      <w:pPr>
        <w:ind w:firstLine="709"/>
        <w:jc w:val="both"/>
      </w:pPr>
      <w:r w:rsidRPr="00B526B6">
        <w:rPr>
          <w:bCs/>
          <w:i/>
          <w:iCs/>
        </w:rPr>
        <w:t>Практика.</w:t>
      </w:r>
      <w:r>
        <w:t xml:space="preserve"> </w:t>
      </w:r>
      <w:r w:rsidR="008E6B20" w:rsidRPr="00D33266">
        <w:t>Эскиз проекта. Создание движущегося космолета. Выход космолета за края сцены. Прицеливание с помощью мыши и стрельба. Создание астероидов. Ведение счета и создание таймера. Взрыв космолета при столкновении с астероидом. Другие варианты игры. Чит-режимы. Заключение.</w:t>
      </w:r>
    </w:p>
    <w:p w14:paraId="7CC06CA9" w14:textId="77777777" w:rsidR="008E6B20" w:rsidRPr="00D33266" w:rsidRDefault="008E6B20" w:rsidP="008E6B20">
      <w:pPr>
        <w:ind w:firstLine="709"/>
        <w:jc w:val="both"/>
      </w:pPr>
    </w:p>
    <w:p w14:paraId="7D1585ED" w14:textId="3A0B78AB" w:rsidR="008E6B20" w:rsidRPr="00D33266" w:rsidRDefault="00B526B6" w:rsidP="008E6B20">
      <w:pPr>
        <w:ind w:firstLine="709"/>
        <w:jc w:val="both"/>
        <w:rPr>
          <w:b/>
        </w:rPr>
      </w:pPr>
      <w:r>
        <w:rPr>
          <w:b/>
        </w:rPr>
        <w:t xml:space="preserve">5.8 </w:t>
      </w:r>
      <w:r w:rsidR="008E6B20" w:rsidRPr="00D33266">
        <w:rPr>
          <w:b/>
        </w:rPr>
        <w:t>Тема</w:t>
      </w:r>
      <w:r>
        <w:rPr>
          <w:b/>
        </w:rPr>
        <w:t xml:space="preserve">: </w:t>
      </w:r>
      <w:r w:rsidR="008E6B20" w:rsidRPr="00D33266">
        <w:rPr>
          <w:b/>
        </w:rPr>
        <w:t>Проект «Продвинутый платформер»</w:t>
      </w:r>
    </w:p>
    <w:p w14:paraId="3DBFE316" w14:textId="250AE78F" w:rsidR="008E6B20" w:rsidRPr="00D33266" w:rsidRDefault="008E6B20" w:rsidP="008E6B20">
      <w:pPr>
        <w:ind w:firstLine="709"/>
        <w:jc w:val="both"/>
        <w:rPr>
          <w:b/>
        </w:rPr>
      </w:pPr>
      <w:r w:rsidRPr="002B60B9">
        <w:rPr>
          <w:bCs/>
          <w:i/>
          <w:iCs/>
        </w:rPr>
        <w:t>Теория</w:t>
      </w:r>
      <w:r w:rsidR="00207DB8" w:rsidRPr="002B60B9">
        <w:rPr>
          <w:bCs/>
          <w:i/>
          <w:iCs/>
        </w:rPr>
        <w:t>.</w:t>
      </w:r>
      <w:r w:rsidR="00207DB8">
        <w:rPr>
          <w:b/>
        </w:rPr>
        <w:t xml:space="preserve"> </w:t>
      </w:r>
      <w:r w:rsidR="00207DB8" w:rsidRPr="00D33266">
        <w:t>Эскиз проекта.</w:t>
      </w:r>
      <w:r w:rsidR="00207DB8">
        <w:t xml:space="preserve"> Постановка цели, плана работы.</w:t>
      </w:r>
    </w:p>
    <w:p w14:paraId="0577A4ED" w14:textId="55F39A7E" w:rsidR="008E6B20" w:rsidRPr="00D33266" w:rsidRDefault="00207DB8" w:rsidP="00207DB8">
      <w:pPr>
        <w:ind w:firstLine="709"/>
        <w:jc w:val="both"/>
      </w:pPr>
      <w:r w:rsidRPr="002B60B9">
        <w:rPr>
          <w:bCs/>
          <w:i/>
          <w:iCs/>
        </w:rPr>
        <w:t>Практика.</w:t>
      </w:r>
      <w:r>
        <w:rPr>
          <w:b/>
        </w:rPr>
        <w:t xml:space="preserve"> </w:t>
      </w:r>
      <w:r w:rsidR="008E6B20" w:rsidRPr="00D33266">
        <w:t xml:space="preserve">Эскиз проекта. Имитация гравитации, падения и приземления. Использование крутых склонов и стен. Обучение кота высоким и низким прыжкам. </w:t>
      </w:r>
      <w:r w:rsidR="008E6B20" w:rsidRPr="00D33266">
        <w:lastRenderedPageBreak/>
        <w:t>Добавление обнаружения препятствий сверху. Использование хитбокса для спрайта Кот. Улучшение анимации ходьбы. Создание уровня. Добавление крабов и яблок. Заключение.</w:t>
      </w:r>
    </w:p>
    <w:p w14:paraId="7D2ECC17" w14:textId="77777777" w:rsidR="008E6B20" w:rsidRPr="00D33266" w:rsidRDefault="008E6B20" w:rsidP="008E6B20">
      <w:pPr>
        <w:ind w:firstLine="709"/>
        <w:jc w:val="both"/>
      </w:pPr>
    </w:p>
    <w:p w14:paraId="075879BC" w14:textId="2DD6078E" w:rsidR="008E6B20" w:rsidRPr="00D33266" w:rsidRDefault="00A21B50" w:rsidP="008E6B20">
      <w:pPr>
        <w:ind w:firstLine="709"/>
        <w:jc w:val="both"/>
        <w:rPr>
          <w:b/>
        </w:rPr>
      </w:pPr>
      <w:r>
        <w:rPr>
          <w:b/>
        </w:rPr>
        <w:t>5.9</w:t>
      </w:r>
      <w:r w:rsidR="006A602B">
        <w:rPr>
          <w:b/>
        </w:rPr>
        <w:t xml:space="preserve"> </w:t>
      </w:r>
      <w:r w:rsidR="008E6B20" w:rsidRPr="00D33266">
        <w:rPr>
          <w:b/>
        </w:rPr>
        <w:t>Тема</w:t>
      </w:r>
      <w:proofErr w:type="gramStart"/>
      <w:r w:rsidR="006A602B">
        <w:rPr>
          <w:b/>
        </w:rPr>
        <w:t xml:space="preserve">: </w:t>
      </w:r>
      <w:r w:rsidR="008E6B20" w:rsidRPr="00D33266">
        <w:rPr>
          <w:b/>
        </w:rPr>
        <w:t>Фантазируем</w:t>
      </w:r>
      <w:proofErr w:type="gramEnd"/>
      <w:r w:rsidR="008E6B20" w:rsidRPr="00D33266">
        <w:rPr>
          <w:b/>
        </w:rPr>
        <w:t xml:space="preserve"> в Scratch</w:t>
      </w:r>
    </w:p>
    <w:p w14:paraId="6842C749" w14:textId="6336B534" w:rsidR="008E6B20" w:rsidRPr="00D33266" w:rsidRDefault="008E6B20" w:rsidP="008E6B20">
      <w:pPr>
        <w:ind w:firstLine="709"/>
        <w:jc w:val="both"/>
        <w:rPr>
          <w:b/>
        </w:rPr>
      </w:pPr>
      <w:r w:rsidRPr="00922807">
        <w:rPr>
          <w:bCs/>
          <w:i/>
          <w:iCs/>
        </w:rPr>
        <w:t>Теория</w:t>
      </w:r>
      <w:r w:rsidR="00207DB8" w:rsidRPr="00922807">
        <w:rPr>
          <w:bCs/>
          <w:i/>
          <w:iCs/>
        </w:rPr>
        <w:t>.</w:t>
      </w:r>
      <w:r w:rsidR="00207DB8">
        <w:rPr>
          <w:b/>
        </w:rPr>
        <w:t xml:space="preserve"> </w:t>
      </w:r>
      <w:r w:rsidR="00207DB8" w:rsidRPr="00D33266">
        <w:t>Эскиз проекта.</w:t>
      </w:r>
      <w:r w:rsidR="00207DB8">
        <w:t xml:space="preserve"> Постановка цели, плана работы.</w:t>
      </w:r>
    </w:p>
    <w:p w14:paraId="64E418E1" w14:textId="50DB1555" w:rsidR="008E6B20" w:rsidRPr="00D33266" w:rsidRDefault="00207DB8" w:rsidP="00207DB8">
      <w:pPr>
        <w:ind w:firstLine="709"/>
        <w:jc w:val="both"/>
      </w:pPr>
      <w:r w:rsidRPr="00922807">
        <w:rPr>
          <w:bCs/>
          <w:i/>
          <w:iCs/>
        </w:rPr>
        <w:t>Практика.</w:t>
      </w:r>
      <w:r>
        <w:rPr>
          <w:b/>
        </w:rPr>
        <w:t xml:space="preserve"> </w:t>
      </w:r>
      <w:r w:rsidR="00416824">
        <w:t>Проект</w:t>
      </w:r>
      <w:r w:rsidR="008E6B20" w:rsidRPr="00D33266">
        <w:t xml:space="preserve"> «Кот и летучая мышь». Игра «Пройди сквозь кактусы». Игра «Ведьма и Волшебник» Викторина. Подведение итогов. Программирование в Scratch на свободную тему.</w:t>
      </w:r>
    </w:p>
    <w:p w14:paraId="2A4D9F52" w14:textId="77777777" w:rsidR="002400C0" w:rsidRDefault="008E6B20" w:rsidP="008E6B20">
      <w:pPr>
        <w:shd w:val="clear" w:color="auto" w:fill="FFFFFF"/>
        <w:jc w:val="both"/>
        <w:rPr>
          <w:b/>
          <w:bCs/>
        </w:rPr>
      </w:pPr>
      <w:r w:rsidRPr="00153D8E">
        <w:rPr>
          <w:b/>
          <w:bCs/>
        </w:rPr>
        <w:t xml:space="preserve">  </w:t>
      </w:r>
    </w:p>
    <w:p w14:paraId="6F8473A6" w14:textId="6800CB7D" w:rsidR="008E6B20" w:rsidRPr="00153D8E" w:rsidRDefault="00153D8E" w:rsidP="00D6718B">
      <w:pPr>
        <w:shd w:val="clear" w:color="auto" w:fill="FFFFFF"/>
        <w:jc w:val="center"/>
        <w:rPr>
          <w:b/>
          <w:bCs/>
        </w:rPr>
      </w:pPr>
      <w:r w:rsidRPr="00153D8E">
        <w:rPr>
          <w:b/>
          <w:bCs/>
          <w:color w:val="000000"/>
        </w:rPr>
        <w:t>4. Планируемые результаты</w:t>
      </w:r>
    </w:p>
    <w:p w14:paraId="54A2CF59" w14:textId="29F5FB6F" w:rsidR="00153D8E" w:rsidRPr="00207DB8" w:rsidRDefault="00153D8E" w:rsidP="005D64EF">
      <w:pPr>
        <w:pStyle w:val="a6"/>
        <w:shd w:val="clear" w:color="auto" w:fill="FFFFFF"/>
        <w:ind w:left="708"/>
        <w:jc w:val="both"/>
        <w:rPr>
          <w:i/>
          <w:iCs/>
          <w:color w:val="000000"/>
        </w:rPr>
      </w:pPr>
      <w:r w:rsidRPr="00207DB8">
        <w:rPr>
          <w:i/>
          <w:iCs/>
          <w:color w:val="000000"/>
        </w:rPr>
        <w:t>Личностные результаты:</w:t>
      </w:r>
    </w:p>
    <w:p w14:paraId="04F97708" w14:textId="77777777" w:rsidR="00153D8E" w:rsidRPr="00207DB8" w:rsidRDefault="00153D8E" w:rsidP="005D64EF">
      <w:pPr>
        <w:pStyle w:val="a6"/>
        <w:numPr>
          <w:ilvl w:val="0"/>
          <w:numId w:val="22"/>
        </w:numPr>
        <w:shd w:val="clear" w:color="auto" w:fill="FFFFFF"/>
        <w:ind w:left="708"/>
        <w:jc w:val="both"/>
        <w:rPr>
          <w:color w:val="000000"/>
        </w:rPr>
      </w:pPr>
      <w:r w:rsidRPr="00207DB8">
        <w:rPr>
          <w:color w:val="000000"/>
        </w:rPr>
        <w:t>формирование ответственного отношения к учению, готовности и способности учащегося к саморазвитию и самообразованию на основе мотивации к обучению и познанию;</w:t>
      </w:r>
    </w:p>
    <w:p w14:paraId="71581E62" w14:textId="77777777" w:rsidR="00153D8E" w:rsidRPr="00207DB8" w:rsidRDefault="00153D8E" w:rsidP="005D64EF">
      <w:pPr>
        <w:pStyle w:val="a6"/>
        <w:numPr>
          <w:ilvl w:val="0"/>
          <w:numId w:val="22"/>
        </w:numPr>
        <w:shd w:val="clear" w:color="auto" w:fill="FFFFFF"/>
        <w:ind w:left="708"/>
        <w:jc w:val="both"/>
        <w:rPr>
          <w:color w:val="000000"/>
        </w:rPr>
      </w:pPr>
      <w:r w:rsidRPr="00207DB8">
        <w:rPr>
          <w:color w:val="000000"/>
        </w:rPr>
        <w:t>формирование целостного мировоззрения, соответствующего современному уровню общества;</w:t>
      </w:r>
    </w:p>
    <w:p w14:paraId="5C928372" w14:textId="77777777" w:rsidR="00153D8E" w:rsidRPr="00207DB8" w:rsidRDefault="00153D8E" w:rsidP="005D64EF">
      <w:pPr>
        <w:pStyle w:val="a6"/>
        <w:numPr>
          <w:ilvl w:val="0"/>
          <w:numId w:val="22"/>
        </w:numPr>
        <w:shd w:val="clear" w:color="auto" w:fill="FFFFFF"/>
        <w:ind w:left="708"/>
        <w:jc w:val="both"/>
        <w:rPr>
          <w:color w:val="000000"/>
        </w:rPr>
      </w:pPr>
      <w:r w:rsidRPr="00207DB8">
        <w:rPr>
          <w:color w:val="000000"/>
        </w:rPr>
        <w:t>развитие осознанного и ответственного отношения к собственным поступкам в сфере использования информации;</w:t>
      </w:r>
    </w:p>
    <w:p w14:paraId="7BC99157" w14:textId="77777777" w:rsidR="00153D8E" w:rsidRPr="00207DB8" w:rsidRDefault="00153D8E" w:rsidP="005D64EF">
      <w:pPr>
        <w:pStyle w:val="a6"/>
        <w:numPr>
          <w:ilvl w:val="0"/>
          <w:numId w:val="22"/>
        </w:numPr>
        <w:shd w:val="clear" w:color="auto" w:fill="FFFFFF"/>
        <w:ind w:left="708"/>
        <w:jc w:val="both"/>
        <w:rPr>
          <w:color w:val="000000"/>
        </w:rPr>
      </w:pPr>
      <w:r w:rsidRPr="00207DB8">
        <w:rPr>
          <w:color w:val="000000"/>
        </w:rPr>
        <w:t>формирование коммуникативной компетентности в различных сферах деятельности.</w:t>
      </w:r>
    </w:p>
    <w:p w14:paraId="7ED9AA24" w14:textId="77777777" w:rsidR="00153D8E" w:rsidRPr="00207DB8" w:rsidRDefault="00153D8E" w:rsidP="005D64EF">
      <w:pPr>
        <w:pStyle w:val="a6"/>
        <w:shd w:val="clear" w:color="auto" w:fill="FFFFFF"/>
        <w:ind w:left="708"/>
        <w:jc w:val="both"/>
        <w:rPr>
          <w:i/>
          <w:iCs/>
          <w:color w:val="000000"/>
        </w:rPr>
      </w:pPr>
      <w:r w:rsidRPr="00207DB8">
        <w:rPr>
          <w:i/>
          <w:iCs/>
          <w:color w:val="000000"/>
        </w:rPr>
        <w:t>Метапредметные результаты:</w:t>
      </w:r>
    </w:p>
    <w:p w14:paraId="3B35A57C" w14:textId="040A4BE2" w:rsidR="00153D8E" w:rsidRPr="00207DB8" w:rsidRDefault="00153D8E" w:rsidP="005D64EF">
      <w:pPr>
        <w:pStyle w:val="a6"/>
        <w:numPr>
          <w:ilvl w:val="0"/>
          <w:numId w:val="22"/>
        </w:numPr>
        <w:shd w:val="clear" w:color="auto" w:fill="FFFFFF"/>
        <w:ind w:left="708"/>
        <w:jc w:val="both"/>
        <w:rPr>
          <w:color w:val="000000"/>
        </w:rPr>
      </w:pPr>
      <w:r w:rsidRPr="00207DB8">
        <w:rPr>
          <w:color w:val="000000"/>
        </w:rPr>
        <w:t>знать:</w:t>
      </w:r>
      <w:r w:rsidR="00207DB8">
        <w:rPr>
          <w:color w:val="000000"/>
        </w:rPr>
        <w:t xml:space="preserve"> </w:t>
      </w:r>
      <w:r w:rsidRPr="00207DB8">
        <w:rPr>
          <w:color w:val="000000"/>
        </w:rPr>
        <w:t>отдельные способы планирования деятельности:</w:t>
      </w:r>
      <w:r w:rsidR="00207DB8" w:rsidRPr="00207DB8">
        <w:rPr>
          <w:color w:val="000000"/>
        </w:rPr>
        <w:t xml:space="preserve"> </w:t>
      </w:r>
      <w:r w:rsidRPr="00207DB8">
        <w:rPr>
          <w:color w:val="000000"/>
        </w:rPr>
        <w:t>составление плана предстоящего проекта в виде рисунка, схемы, словесного описания;</w:t>
      </w:r>
      <w:r w:rsidR="00207DB8" w:rsidRPr="00207DB8">
        <w:rPr>
          <w:color w:val="000000"/>
        </w:rPr>
        <w:t xml:space="preserve"> </w:t>
      </w:r>
      <w:r w:rsidRPr="00207DB8">
        <w:rPr>
          <w:color w:val="000000"/>
        </w:rPr>
        <w:t>составление плана предстоящего проекта в виде таблицы объектов, их свойств и взаимодействий;</w:t>
      </w:r>
      <w:r w:rsidR="00207DB8" w:rsidRPr="00207DB8">
        <w:rPr>
          <w:color w:val="000000"/>
        </w:rPr>
        <w:t xml:space="preserve"> </w:t>
      </w:r>
      <w:r w:rsidRPr="00207DB8">
        <w:rPr>
          <w:color w:val="000000"/>
        </w:rPr>
        <w:t>разбиение задачи на подзадачи;</w:t>
      </w:r>
      <w:r w:rsidR="00207DB8" w:rsidRPr="00207DB8">
        <w:rPr>
          <w:color w:val="000000"/>
        </w:rPr>
        <w:t xml:space="preserve"> </w:t>
      </w:r>
      <w:r w:rsidRPr="00207DB8">
        <w:rPr>
          <w:color w:val="000000"/>
        </w:rPr>
        <w:t>распределение ролей и задач в группе;</w:t>
      </w:r>
    </w:p>
    <w:p w14:paraId="3EF67F24" w14:textId="779E964D" w:rsidR="00153D8E" w:rsidRPr="00207DB8" w:rsidRDefault="00153D8E" w:rsidP="005D64EF">
      <w:pPr>
        <w:pStyle w:val="a6"/>
        <w:numPr>
          <w:ilvl w:val="0"/>
          <w:numId w:val="22"/>
        </w:numPr>
        <w:shd w:val="clear" w:color="auto" w:fill="FFFFFF"/>
        <w:ind w:left="708"/>
        <w:jc w:val="both"/>
        <w:rPr>
          <w:color w:val="000000"/>
        </w:rPr>
      </w:pPr>
      <w:r w:rsidRPr="00207DB8">
        <w:rPr>
          <w:color w:val="000000"/>
        </w:rPr>
        <w:t>уметь:</w:t>
      </w:r>
      <w:r w:rsidR="00207DB8">
        <w:rPr>
          <w:color w:val="000000"/>
        </w:rPr>
        <w:t xml:space="preserve"> </w:t>
      </w:r>
      <w:r w:rsidRPr="00207DB8">
        <w:rPr>
          <w:color w:val="000000"/>
        </w:rPr>
        <w:t>составить план проекта, включая:</w:t>
      </w:r>
      <w:r w:rsidR="00207DB8" w:rsidRPr="00207DB8">
        <w:rPr>
          <w:color w:val="000000"/>
        </w:rPr>
        <w:t xml:space="preserve"> </w:t>
      </w:r>
      <w:r w:rsidRPr="00207DB8">
        <w:rPr>
          <w:color w:val="000000"/>
        </w:rPr>
        <w:t>выбор темы;</w:t>
      </w:r>
      <w:r w:rsidR="00207DB8" w:rsidRPr="00207DB8">
        <w:rPr>
          <w:color w:val="000000"/>
        </w:rPr>
        <w:t xml:space="preserve"> </w:t>
      </w:r>
      <w:r w:rsidRPr="00207DB8">
        <w:rPr>
          <w:color w:val="000000"/>
        </w:rPr>
        <w:t>анализ предметной области;</w:t>
      </w:r>
      <w:r w:rsidR="00207DB8" w:rsidRPr="00207DB8">
        <w:rPr>
          <w:color w:val="000000"/>
        </w:rPr>
        <w:t xml:space="preserve"> </w:t>
      </w:r>
      <w:r w:rsidRPr="00207DB8">
        <w:rPr>
          <w:color w:val="000000"/>
        </w:rPr>
        <w:t>разбиение задачи на подзадачи;</w:t>
      </w:r>
      <w:r w:rsidR="00207DB8">
        <w:rPr>
          <w:color w:val="000000"/>
        </w:rPr>
        <w:t xml:space="preserve"> </w:t>
      </w:r>
      <w:r w:rsidRPr="00207DB8">
        <w:rPr>
          <w:color w:val="000000"/>
        </w:rPr>
        <w:t>проанализировать результат и сделать выводы;</w:t>
      </w:r>
      <w:r w:rsidR="00207DB8">
        <w:rPr>
          <w:color w:val="000000"/>
        </w:rPr>
        <w:t xml:space="preserve"> </w:t>
      </w:r>
      <w:r w:rsidRPr="00207DB8">
        <w:rPr>
          <w:color w:val="000000"/>
        </w:rPr>
        <w:t>найти и исправить ошибки;</w:t>
      </w:r>
      <w:r w:rsidR="00207DB8">
        <w:rPr>
          <w:color w:val="000000"/>
        </w:rPr>
        <w:t xml:space="preserve"> </w:t>
      </w:r>
      <w:r w:rsidRPr="00207DB8">
        <w:rPr>
          <w:color w:val="000000"/>
        </w:rPr>
        <w:t>публично выступить с докладом;</w:t>
      </w:r>
      <w:r w:rsidR="00207DB8">
        <w:rPr>
          <w:color w:val="000000"/>
        </w:rPr>
        <w:t xml:space="preserve"> </w:t>
      </w:r>
      <w:r w:rsidRPr="00207DB8">
        <w:rPr>
          <w:color w:val="000000"/>
        </w:rPr>
        <w:t>наметить дальнейшие пути развития проекта;</w:t>
      </w:r>
    </w:p>
    <w:p w14:paraId="448B5A5A" w14:textId="7FB3E1AE" w:rsidR="00153D8E" w:rsidRPr="00207DB8" w:rsidRDefault="00153D8E" w:rsidP="005D64EF">
      <w:pPr>
        <w:pStyle w:val="a6"/>
        <w:numPr>
          <w:ilvl w:val="0"/>
          <w:numId w:val="22"/>
        </w:numPr>
        <w:shd w:val="clear" w:color="auto" w:fill="FFFFFF"/>
        <w:ind w:left="708"/>
        <w:jc w:val="both"/>
        <w:rPr>
          <w:color w:val="000000"/>
        </w:rPr>
      </w:pPr>
      <w:r w:rsidRPr="00207DB8">
        <w:rPr>
          <w:color w:val="000000"/>
        </w:rPr>
        <w:t>иметь первичные навыки:</w:t>
      </w:r>
      <w:r w:rsidR="00207DB8">
        <w:rPr>
          <w:color w:val="000000"/>
        </w:rPr>
        <w:t xml:space="preserve"> </w:t>
      </w:r>
      <w:r w:rsidRPr="00207DB8">
        <w:rPr>
          <w:color w:val="000000"/>
        </w:rPr>
        <w:t>работы в группе;</w:t>
      </w:r>
      <w:r w:rsidR="00207DB8">
        <w:rPr>
          <w:color w:val="000000"/>
        </w:rPr>
        <w:t xml:space="preserve"> </w:t>
      </w:r>
      <w:r w:rsidRPr="00207DB8">
        <w:rPr>
          <w:color w:val="000000"/>
        </w:rPr>
        <w:t>ведения спора;</w:t>
      </w:r>
      <w:r w:rsidR="00207DB8">
        <w:rPr>
          <w:color w:val="000000"/>
        </w:rPr>
        <w:t xml:space="preserve"> </w:t>
      </w:r>
      <w:r w:rsidRPr="00207DB8">
        <w:rPr>
          <w:color w:val="000000"/>
        </w:rPr>
        <w:t>донесения своих мыслей до других.</w:t>
      </w:r>
    </w:p>
    <w:p w14:paraId="31160563" w14:textId="77777777" w:rsidR="00153D8E" w:rsidRPr="00207DB8" w:rsidRDefault="00153D8E" w:rsidP="005D64EF">
      <w:pPr>
        <w:pStyle w:val="a6"/>
        <w:shd w:val="clear" w:color="auto" w:fill="FFFFFF"/>
        <w:ind w:left="708"/>
        <w:jc w:val="both"/>
        <w:rPr>
          <w:i/>
          <w:iCs/>
          <w:color w:val="000000"/>
        </w:rPr>
      </w:pPr>
      <w:r w:rsidRPr="00207DB8">
        <w:rPr>
          <w:i/>
          <w:iCs/>
          <w:color w:val="000000"/>
        </w:rPr>
        <w:t>Предметные результаты:</w:t>
      </w:r>
    </w:p>
    <w:p w14:paraId="5474F3E3" w14:textId="77777777" w:rsidR="00AA4672" w:rsidRDefault="00153D8E" w:rsidP="005D64EF">
      <w:pPr>
        <w:pStyle w:val="a6"/>
        <w:shd w:val="clear" w:color="auto" w:fill="FFFFFF"/>
        <w:ind w:left="708"/>
        <w:jc w:val="both"/>
        <w:rPr>
          <w:color w:val="000000"/>
        </w:rPr>
      </w:pPr>
      <w:r w:rsidRPr="00207DB8">
        <w:rPr>
          <w:color w:val="000000"/>
        </w:rPr>
        <w:t>Учащийся должен знать:</w:t>
      </w:r>
      <w:r w:rsidR="00207DB8">
        <w:rPr>
          <w:color w:val="000000"/>
        </w:rPr>
        <w:t xml:space="preserve"> </w:t>
      </w:r>
    </w:p>
    <w:p w14:paraId="6407F61C" w14:textId="77777777" w:rsidR="00AA4672" w:rsidRDefault="00207DB8" w:rsidP="005D64EF">
      <w:pPr>
        <w:pStyle w:val="a6"/>
        <w:numPr>
          <w:ilvl w:val="0"/>
          <w:numId w:val="22"/>
        </w:numPr>
        <w:shd w:val="clear" w:color="auto" w:fill="FFFFFF"/>
        <w:ind w:left="708"/>
        <w:jc w:val="both"/>
        <w:rPr>
          <w:color w:val="000000"/>
        </w:rPr>
      </w:pPr>
      <w:r>
        <w:rPr>
          <w:color w:val="000000"/>
        </w:rPr>
        <w:t>а</w:t>
      </w:r>
      <w:r w:rsidR="00153D8E" w:rsidRPr="00207DB8">
        <w:rPr>
          <w:color w:val="000000"/>
        </w:rPr>
        <w:t>лгоритмы и блоки: понятие алгоритма, исполнитель, система команд исполнителя, реализация алгоритмов, блоки Scratch: (движение, контроль, внешность, числа, перо, звук, сенсоры).</w:t>
      </w:r>
      <w:r>
        <w:rPr>
          <w:color w:val="000000"/>
        </w:rPr>
        <w:t xml:space="preserve"> </w:t>
      </w:r>
    </w:p>
    <w:p w14:paraId="144A808A" w14:textId="77777777" w:rsidR="00AA4672" w:rsidRDefault="00AA4672" w:rsidP="005D64EF">
      <w:pPr>
        <w:pStyle w:val="a6"/>
        <w:numPr>
          <w:ilvl w:val="0"/>
          <w:numId w:val="22"/>
        </w:numPr>
        <w:shd w:val="clear" w:color="auto" w:fill="FFFFFF"/>
        <w:ind w:left="708"/>
        <w:jc w:val="both"/>
        <w:rPr>
          <w:color w:val="000000"/>
        </w:rPr>
      </w:pPr>
      <w:r>
        <w:rPr>
          <w:color w:val="000000"/>
        </w:rPr>
        <w:t>с</w:t>
      </w:r>
      <w:r w:rsidR="00153D8E" w:rsidRPr="00207DB8">
        <w:rPr>
          <w:color w:val="000000"/>
        </w:rPr>
        <w:t>обытия: виды событий, сообщения, источник, адресат, обработчик.</w:t>
      </w:r>
      <w:r w:rsidR="00207DB8">
        <w:rPr>
          <w:color w:val="000000"/>
        </w:rPr>
        <w:t xml:space="preserve"> </w:t>
      </w:r>
    </w:p>
    <w:p w14:paraId="067F87BA" w14:textId="77777777" w:rsidR="00AA4672" w:rsidRDefault="00AA4672" w:rsidP="005D64EF">
      <w:pPr>
        <w:pStyle w:val="a6"/>
        <w:numPr>
          <w:ilvl w:val="0"/>
          <w:numId w:val="22"/>
        </w:numPr>
        <w:shd w:val="clear" w:color="auto" w:fill="FFFFFF"/>
        <w:ind w:left="708"/>
        <w:jc w:val="both"/>
        <w:rPr>
          <w:color w:val="000000"/>
        </w:rPr>
      </w:pPr>
      <w:r>
        <w:rPr>
          <w:color w:val="000000"/>
        </w:rPr>
        <w:t>г</w:t>
      </w:r>
      <w:r w:rsidR="00153D8E" w:rsidRPr="00207DB8">
        <w:rPr>
          <w:color w:val="000000"/>
        </w:rPr>
        <w:t>рафический редактор: рисование, модификация (центрирование).</w:t>
      </w:r>
      <w:r w:rsidR="00207DB8">
        <w:rPr>
          <w:color w:val="000000"/>
        </w:rPr>
        <w:t xml:space="preserve"> </w:t>
      </w:r>
    </w:p>
    <w:p w14:paraId="4A2230EA" w14:textId="77777777" w:rsidR="00AA4672" w:rsidRDefault="00AA4672" w:rsidP="005D64EF">
      <w:pPr>
        <w:pStyle w:val="a6"/>
        <w:numPr>
          <w:ilvl w:val="0"/>
          <w:numId w:val="22"/>
        </w:numPr>
        <w:shd w:val="clear" w:color="auto" w:fill="FFFFFF"/>
        <w:ind w:left="708"/>
        <w:jc w:val="both"/>
        <w:rPr>
          <w:color w:val="000000"/>
        </w:rPr>
      </w:pPr>
      <w:r>
        <w:rPr>
          <w:color w:val="000000"/>
        </w:rPr>
        <w:t>м</w:t>
      </w:r>
      <w:r w:rsidR="00153D8E" w:rsidRPr="00207DB8">
        <w:rPr>
          <w:color w:val="000000"/>
        </w:rPr>
        <w:t>атематический базис: отрицательные числа, декартова система координат, десятичные дроби, операции отношения, логические операции «И» и «ИЛИ», случайные числа, арифметические операции и функции, градусную меру угла.</w:t>
      </w:r>
      <w:r w:rsidR="00207DB8">
        <w:rPr>
          <w:color w:val="000000"/>
        </w:rPr>
        <w:t xml:space="preserve"> </w:t>
      </w:r>
    </w:p>
    <w:p w14:paraId="47B18702" w14:textId="597C754E" w:rsidR="00153D8E" w:rsidRPr="00207DB8" w:rsidRDefault="00AA4672" w:rsidP="005D64EF">
      <w:pPr>
        <w:pStyle w:val="a6"/>
        <w:numPr>
          <w:ilvl w:val="0"/>
          <w:numId w:val="22"/>
        </w:numPr>
        <w:shd w:val="clear" w:color="auto" w:fill="FFFFFF"/>
        <w:ind w:left="708"/>
        <w:jc w:val="both"/>
        <w:rPr>
          <w:color w:val="000000"/>
        </w:rPr>
      </w:pPr>
      <w:r>
        <w:rPr>
          <w:color w:val="000000"/>
        </w:rPr>
        <w:t>о</w:t>
      </w:r>
      <w:r w:rsidR="00153D8E" w:rsidRPr="00207DB8">
        <w:rPr>
          <w:color w:val="000000"/>
        </w:rPr>
        <w:t>бъекты: создание, свойства, методы (скрипты), последовательность и параллельность, взаимодействие.</w:t>
      </w:r>
    </w:p>
    <w:p w14:paraId="513E798A" w14:textId="77777777" w:rsidR="0061677D" w:rsidRDefault="0061677D" w:rsidP="005D64EF">
      <w:pPr>
        <w:pStyle w:val="a6"/>
        <w:shd w:val="clear" w:color="auto" w:fill="FFFFFF"/>
        <w:ind w:left="708"/>
        <w:jc w:val="both"/>
        <w:rPr>
          <w:color w:val="000000"/>
        </w:rPr>
      </w:pPr>
    </w:p>
    <w:p w14:paraId="6D91604D" w14:textId="7359A5E7" w:rsidR="000C26CD" w:rsidRDefault="000C26CD" w:rsidP="005D64EF">
      <w:pPr>
        <w:pStyle w:val="a6"/>
        <w:shd w:val="clear" w:color="auto" w:fill="FFFFFF"/>
        <w:ind w:left="708"/>
        <w:jc w:val="both"/>
        <w:rPr>
          <w:color w:val="000000"/>
        </w:rPr>
      </w:pPr>
      <w:r w:rsidRPr="00207DB8">
        <w:rPr>
          <w:color w:val="000000"/>
        </w:rPr>
        <w:t xml:space="preserve">Учащийся должен </w:t>
      </w:r>
      <w:r>
        <w:rPr>
          <w:color w:val="000000"/>
        </w:rPr>
        <w:t>уметь</w:t>
      </w:r>
      <w:r w:rsidRPr="00207DB8">
        <w:rPr>
          <w:color w:val="000000"/>
        </w:rPr>
        <w:t>:</w:t>
      </w:r>
    </w:p>
    <w:p w14:paraId="6F24B342" w14:textId="65CB7458" w:rsidR="003A79C1" w:rsidRDefault="000C26CD" w:rsidP="005D64EF">
      <w:pPr>
        <w:pStyle w:val="a6"/>
        <w:numPr>
          <w:ilvl w:val="0"/>
          <w:numId w:val="22"/>
        </w:numPr>
        <w:shd w:val="clear" w:color="auto" w:fill="FFFFFF"/>
        <w:ind w:left="708"/>
        <w:jc w:val="both"/>
        <w:rPr>
          <w:color w:val="000000"/>
        </w:rPr>
      </w:pPr>
      <w:r>
        <w:rPr>
          <w:color w:val="000000"/>
        </w:rPr>
        <w:t xml:space="preserve">создавать </w:t>
      </w:r>
      <w:r w:rsidR="003A79C1">
        <w:rPr>
          <w:color w:val="000000"/>
        </w:rPr>
        <w:t xml:space="preserve">игры, мультфильмы, анимированные картинки в среде программирования </w:t>
      </w:r>
      <w:r w:rsidR="003A79C1">
        <w:rPr>
          <w:color w:val="000000"/>
          <w:lang w:val="en-US"/>
        </w:rPr>
        <w:t>Scratch</w:t>
      </w:r>
      <w:r w:rsidR="003A79C1">
        <w:rPr>
          <w:color w:val="000000"/>
        </w:rPr>
        <w:t>;</w:t>
      </w:r>
    </w:p>
    <w:p w14:paraId="0446E348" w14:textId="77777777" w:rsidR="00A752BD" w:rsidRDefault="00ED3F75" w:rsidP="005D64EF">
      <w:pPr>
        <w:pStyle w:val="a6"/>
        <w:numPr>
          <w:ilvl w:val="0"/>
          <w:numId w:val="31"/>
        </w:numPr>
        <w:shd w:val="clear" w:color="auto" w:fill="FFFFFF"/>
        <w:ind w:left="696"/>
        <w:jc w:val="both"/>
        <w:rPr>
          <w:color w:val="000000"/>
        </w:rPr>
      </w:pPr>
      <w:r>
        <w:rPr>
          <w:color w:val="000000"/>
        </w:rPr>
        <w:t>создавать и редактировать изображения в графическом редакторе</w:t>
      </w:r>
      <w:r w:rsidR="00A752BD">
        <w:rPr>
          <w:color w:val="000000"/>
        </w:rPr>
        <w:t>;</w:t>
      </w:r>
    </w:p>
    <w:p w14:paraId="009532C5" w14:textId="721D913C" w:rsidR="00153D8E" w:rsidRPr="00207DB8" w:rsidRDefault="00A752BD" w:rsidP="005D64EF">
      <w:pPr>
        <w:pStyle w:val="a6"/>
        <w:numPr>
          <w:ilvl w:val="0"/>
          <w:numId w:val="31"/>
        </w:numPr>
        <w:shd w:val="clear" w:color="auto" w:fill="FFFFFF"/>
        <w:ind w:left="696"/>
        <w:jc w:val="both"/>
        <w:rPr>
          <w:color w:val="000000"/>
        </w:rPr>
      </w:pPr>
      <w:r>
        <w:rPr>
          <w:color w:val="000000"/>
        </w:rPr>
        <w:t>создавать</w:t>
      </w:r>
      <w:r w:rsidR="0061677D">
        <w:rPr>
          <w:color w:val="000000"/>
        </w:rPr>
        <w:t xml:space="preserve">, </w:t>
      </w:r>
      <w:r>
        <w:rPr>
          <w:color w:val="000000"/>
        </w:rPr>
        <w:t>вставлять</w:t>
      </w:r>
      <w:r w:rsidR="0061677D">
        <w:rPr>
          <w:color w:val="000000"/>
        </w:rPr>
        <w:t>,</w:t>
      </w:r>
      <w:r>
        <w:rPr>
          <w:color w:val="000000"/>
        </w:rPr>
        <w:t xml:space="preserve"> обрезать и редактировать звуковые файлы</w:t>
      </w:r>
      <w:r w:rsidR="0061677D">
        <w:rPr>
          <w:color w:val="000000"/>
        </w:rPr>
        <w:t>.</w:t>
      </w:r>
    </w:p>
    <w:p w14:paraId="1E1AB406" w14:textId="22CD9C0D" w:rsidR="00153D8E" w:rsidRPr="00153D8E" w:rsidRDefault="00153D8E" w:rsidP="00207DB8">
      <w:pPr>
        <w:pStyle w:val="a7"/>
        <w:jc w:val="center"/>
        <w:rPr>
          <w:b/>
          <w:bCs/>
          <w:color w:val="000000"/>
        </w:rPr>
      </w:pPr>
      <w:r w:rsidRPr="00153D8E">
        <w:rPr>
          <w:b/>
          <w:bCs/>
          <w:color w:val="000000"/>
        </w:rPr>
        <w:lastRenderedPageBreak/>
        <w:t>Раздел №2.</w:t>
      </w:r>
      <w:r w:rsidR="00207DB8">
        <w:rPr>
          <w:b/>
          <w:bCs/>
          <w:color w:val="000000"/>
        </w:rPr>
        <w:t xml:space="preserve"> </w:t>
      </w:r>
      <w:r w:rsidR="00015AF0" w:rsidRPr="00153D8E">
        <w:rPr>
          <w:b/>
          <w:bCs/>
          <w:color w:val="000000"/>
        </w:rPr>
        <w:t>ОРГАНИЗАЦИОННО-ПЕДАГОГИЧЕСКИ</w:t>
      </w:r>
      <w:r w:rsidR="00015AF0">
        <w:rPr>
          <w:b/>
          <w:bCs/>
          <w:color w:val="000000"/>
        </w:rPr>
        <w:t>Е</w:t>
      </w:r>
      <w:r w:rsidR="00015AF0" w:rsidRPr="00153D8E">
        <w:rPr>
          <w:b/>
          <w:bCs/>
          <w:color w:val="000000"/>
        </w:rPr>
        <w:t xml:space="preserve"> УСЛОВИ</w:t>
      </w:r>
      <w:r w:rsidR="00015AF0">
        <w:rPr>
          <w:b/>
          <w:bCs/>
          <w:color w:val="000000"/>
        </w:rPr>
        <w:t>Я</w:t>
      </w:r>
    </w:p>
    <w:p w14:paraId="2A3E2D28" w14:textId="77777777" w:rsidR="00A9219C" w:rsidRDefault="00153D8E" w:rsidP="00A9219C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B66263">
        <w:rPr>
          <w:b/>
          <w:bCs/>
          <w:color w:val="000000"/>
        </w:rPr>
        <w:t xml:space="preserve">2.1. </w:t>
      </w:r>
      <w:r w:rsidR="00015AF0">
        <w:rPr>
          <w:b/>
          <w:bCs/>
          <w:color w:val="000000"/>
        </w:rPr>
        <w:t>Условия реализации программы</w:t>
      </w:r>
    </w:p>
    <w:p w14:paraId="444754C5" w14:textId="77777777" w:rsidR="00A9219C" w:rsidRDefault="00207DB8" w:rsidP="00A9219C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3C118F27" w14:textId="75B9DDFE" w:rsidR="00A9219C" w:rsidRPr="00A9219C" w:rsidRDefault="00A9219C" w:rsidP="00A9219C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A9219C">
        <w:rPr>
          <w:color w:val="000000"/>
        </w:rPr>
        <w:t xml:space="preserve">Материально-техническое обеспечение: </w:t>
      </w:r>
    </w:p>
    <w:p w14:paraId="3250DA5D" w14:textId="6C44030F" w:rsidR="00A170BE" w:rsidRDefault="00A170BE" w:rsidP="00A9219C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A9219C" w:rsidRPr="00B66263">
        <w:rPr>
          <w:rFonts w:eastAsiaTheme="minorHAnsi"/>
          <w:lang w:eastAsia="en-US"/>
        </w:rPr>
        <w:t>еализаци</w:t>
      </w:r>
      <w:r>
        <w:rPr>
          <w:rFonts w:eastAsiaTheme="minorHAnsi"/>
          <w:lang w:eastAsia="en-US"/>
        </w:rPr>
        <w:t>я</w:t>
      </w:r>
      <w:r w:rsidR="00A9219C" w:rsidRPr="00B66263">
        <w:rPr>
          <w:rFonts w:eastAsiaTheme="minorHAnsi"/>
          <w:lang w:eastAsia="en-US"/>
        </w:rPr>
        <w:t xml:space="preserve"> программы </w:t>
      </w:r>
      <w:r w:rsidR="00A9219C">
        <w:rPr>
          <w:rFonts w:eastAsiaTheme="minorHAnsi"/>
          <w:lang w:eastAsia="en-US"/>
        </w:rPr>
        <w:t xml:space="preserve">«Программирование в </w:t>
      </w:r>
      <w:r w:rsidR="00A9219C">
        <w:rPr>
          <w:rFonts w:eastAsiaTheme="minorHAnsi"/>
          <w:lang w:val="en-US" w:eastAsia="en-US"/>
        </w:rPr>
        <w:t>Scratch</w:t>
      </w:r>
      <w:r w:rsidR="00A9219C">
        <w:rPr>
          <w:rFonts w:eastAsiaTheme="minorHAnsi"/>
          <w:lang w:eastAsia="en-US"/>
        </w:rPr>
        <w:t xml:space="preserve">» </w:t>
      </w:r>
      <w:r w:rsidR="00A9219C" w:rsidRPr="00B66263">
        <w:rPr>
          <w:rFonts w:eastAsiaTheme="minorHAnsi"/>
          <w:lang w:eastAsia="en-US"/>
        </w:rPr>
        <w:t>осуществляется в специализированном</w:t>
      </w:r>
      <w:r w:rsidR="00A9219C">
        <w:rPr>
          <w:rFonts w:eastAsiaTheme="minorHAnsi"/>
          <w:lang w:eastAsia="en-US"/>
        </w:rPr>
        <w:t xml:space="preserve"> </w:t>
      </w:r>
      <w:r w:rsidR="00A9219C" w:rsidRPr="00B66263">
        <w:rPr>
          <w:rFonts w:eastAsiaTheme="minorHAnsi"/>
          <w:lang w:eastAsia="en-US"/>
        </w:rPr>
        <w:t>компьютерном классе.</w:t>
      </w:r>
      <w:r w:rsidR="00A9219C">
        <w:rPr>
          <w:rFonts w:eastAsiaTheme="minorHAnsi"/>
          <w:lang w:eastAsia="en-US"/>
        </w:rPr>
        <w:t xml:space="preserve"> </w:t>
      </w:r>
      <w:r w:rsidR="00A9219C" w:rsidRPr="00B66263">
        <w:rPr>
          <w:rFonts w:eastAsiaTheme="minorHAnsi"/>
          <w:lang w:eastAsia="en-US"/>
        </w:rPr>
        <w:t>Помещение должно быть оснащено в соответствии с техническими нормами</w:t>
      </w:r>
      <w:r w:rsidR="00A9219C">
        <w:rPr>
          <w:rFonts w:eastAsiaTheme="minorHAnsi"/>
          <w:lang w:eastAsia="en-US"/>
        </w:rPr>
        <w:t xml:space="preserve"> </w:t>
      </w:r>
      <w:r w:rsidR="00A9219C" w:rsidRPr="00B66263">
        <w:rPr>
          <w:rFonts w:eastAsiaTheme="minorHAnsi"/>
          <w:lang w:eastAsia="en-US"/>
        </w:rPr>
        <w:t>безопасности.</w:t>
      </w:r>
      <w:r w:rsidR="00A9219C">
        <w:rPr>
          <w:rFonts w:eastAsiaTheme="minorHAnsi"/>
          <w:lang w:eastAsia="en-US"/>
        </w:rPr>
        <w:t xml:space="preserve"> </w:t>
      </w:r>
    </w:p>
    <w:p w14:paraId="08F42770" w14:textId="3CEC00C8" w:rsidR="008F53B7" w:rsidRDefault="008F53B7" w:rsidP="009435D6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Оборудование, инструменты и материалы, для обеспечения программы:</w:t>
      </w:r>
    </w:p>
    <w:p w14:paraId="5859BE34" w14:textId="03292057" w:rsidR="00A9219C" w:rsidRPr="00D57DA2" w:rsidRDefault="00A9219C" w:rsidP="00A9219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57DA2">
        <w:rPr>
          <w:rFonts w:eastAsiaTheme="minorHAnsi"/>
          <w:lang w:eastAsia="en-US"/>
        </w:rPr>
        <w:t>компьютерный класс, оснащенный компьютерами</w:t>
      </w:r>
      <w:r w:rsidR="00CF5DB0" w:rsidRPr="00CF5DB0">
        <w:rPr>
          <w:rFonts w:eastAsiaTheme="minorHAnsi"/>
          <w:lang w:eastAsia="en-US"/>
        </w:rPr>
        <w:t xml:space="preserve"> </w:t>
      </w:r>
      <w:r w:rsidR="002A2602">
        <w:rPr>
          <w:rFonts w:eastAsiaTheme="minorHAnsi"/>
          <w:lang w:eastAsia="en-US"/>
        </w:rPr>
        <w:t>(</w:t>
      </w:r>
      <w:r w:rsidR="00D965F2">
        <w:rPr>
          <w:rFonts w:eastAsiaTheme="minorHAnsi"/>
          <w:lang w:eastAsia="en-US"/>
        </w:rPr>
        <w:t>ноутбуками</w:t>
      </w:r>
      <w:r w:rsidR="002A2602">
        <w:rPr>
          <w:rFonts w:eastAsiaTheme="minorHAnsi"/>
          <w:lang w:eastAsia="en-US"/>
        </w:rPr>
        <w:t>)</w:t>
      </w:r>
      <w:r w:rsidRPr="00D57DA2">
        <w:rPr>
          <w:rFonts w:eastAsiaTheme="minorHAnsi"/>
          <w:lang w:eastAsia="en-US"/>
        </w:rPr>
        <w:t>;</w:t>
      </w:r>
    </w:p>
    <w:p w14:paraId="05E2B945" w14:textId="77777777" w:rsidR="00A9219C" w:rsidRPr="00D57DA2" w:rsidRDefault="00A9219C" w:rsidP="00A9219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57DA2">
        <w:rPr>
          <w:rFonts w:eastAsiaTheme="minorHAnsi"/>
          <w:lang w:eastAsia="en-US"/>
        </w:rPr>
        <w:t>мультимедийный проектор, экран и звуковые колонки;</w:t>
      </w:r>
    </w:p>
    <w:p w14:paraId="65EA4084" w14:textId="1CF5F030" w:rsidR="00A9219C" w:rsidRPr="00D57DA2" w:rsidRDefault="002A2602" w:rsidP="00A9219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программное обеспечение ПО: </w:t>
      </w:r>
      <w:r w:rsidR="00A9219C" w:rsidRPr="00D57DA2">
        <w:rPr>
          <w:rFonts w:eastAsiaTheme="minorHAnsi"/>
          <w:lang w:eastAsia="en-US"/>
        </w:rPr>
        <w:t>программа – среда разработки Scratch</w:t>
      </w:r>
      <w:r>
        <w:rPr>
          <w:rFonts w:eastAsiaTheme="minorHAnsi"/>
          <w:lang w:eastAsia="en-US"/>
        </w:rPr>
        <w:t>, браузер, графический редактор</w:t>
      </w:r>
      <w:r w:rsidR="00A9219C" w:rsidRPr="00D57DA2">
        <w:rPr>
          <w:rFonts w:eastAsiaTheme="minorHAnsi"/>
          <w:lang w:eastAsia="en-US"/>
        </w:rPr>
        <w:t>;</w:t>
      </w:r>
    </w:p>
    <w:p w14:paraId="04F27098" w14:textId="34F5B391" w:rsidR="00A9219C" w:rsidRPr="00D57DA2" w:rsidRDefault="00A9219C" w:rsidP="00A9219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57DA2">
        <w:rPr>
          <w:rFonts w:eastAsiaTheme="minorHAnsi"/>
          <w:lang w:eastAsia="en-US"/>
        </w:rPr>
        <w:t>доступ в Интернет с компьютеров</w:t>
      </w:r>
      <w:r w:rsidR="00D965F2">
        <w:rPr>
          <w:rFonts w:eastAsiaTheme="minorHAnsi"/>
          <w:lang w:eastAsia="en-US"/>
        </w:rPr>
        <w:t xml:space="preserve"> </w:t>
      </w:r>
      <w:r w:rsidR="00DF1113">
        <w:rPr>
          <w:rFonts w:eastAsiaTheme="minorHAnsi"/>
          <w:lang w:eastAsia="en-US"/>
        </w:rPr>
        <w:t>(ноутбуков)</w:t>
      </w:r>
      <w:r w:rsidRPr="00D57DA2">
        <w:rPr>
          <w:rFonts w:eastAsiaTheme="minorHAnsi"/>
          <w:lang w:eastAsia="en-US"/>
        </w:rPr>
        <w:t xml:space="preserve"> обучающихся;</w:t>
      </w:r>
    </w:p>
    <w:p w14:paraId="63D623F3" w14:textId="77777777" w:rsidR="00A9219C" w:rsidRPr="00D57DA2" w:rsidRDefault="00A9219C" w:rsidP="00A9219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57DA2">
        <w:rPr>
          <w:rFonts w:eastAsiaTheme="minorHAnsi"/>
          <w:lang w:eastAsia="en-US"/>
        </w:rPr>
        <w:t>необходимые расходные материалы (перечисляются в ежегодной заявке).</w:t>
      </w:r>
    </w:p>
    <w:p w14:paraId="292E0BFA" w14:textId="77777777" w:rsidR="00A9219C" w:rsidRDefault="00A9219C" w:rsidP="00A921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14:paraId="668E4278" w14:textId="5DFB349D" w:rsidR="00A9219C" w:rsidRDefault="00A9219C" w:rsidP="00A9219C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Учебно-методическое и и</w:t>
      </w:r>
      <w:r w:rsidRPr="00A9219C">
        <w:rPr>
          <w:color w:val="000000"/>
        </w:rPr>
        <w:t>нформационное обеспечение:</w:t>
      </w:r>
    </w:p>
    <w:p w14:paraId="4B0D9196" w14:textId="77777777" w:rsidR="00183D4B" w:rsidRDefault="00183D4B" w:rsidP="00C24658">
      <w:pPr>
        <w:pStyle w:val="a6"/>
        <w:autoSpaceDE w:val="0"/>
        <w:autoSpaceDN w:val="0"/>
        <w:adjustRightInd w:val="0"/>
        <w:ind w:left="1069"/>
        <w:jc w:val="both"/>
        <w:rPr>
          <w:i/>
          <w:iCs/>
          <w:color w:val="000000"/>
        </w:rPr>
      </w:pPr>
    </w:p>
    <w:p w14:paraId="793C1984" w14:textId="77777777" w:rsidR="00592330" w:rsidRDefault="00592330" w:rsidP="00592330">
      <w:pPr>
        <w:pStyle w:val="a6"/>
        <w:autoSpaceDE w:val="0"/>
        <w:autoSpaceDN w:val="0"/>
        <w:adjustRightInd w:val="0"/>
        <w:ind w:left="1069"/>
        <w:jc w:val="both"/>
        <w:rPr>
          <w:i/>
          <w:iCs/>
          <w:color w:val="000000"/>
        </w:rPr>
      </w:pPr>
      <w:r w:rsidRPr="001E2585">
        <w:rPr>
          <w:i/>
          <w:iCs/>
          <w:color w:val="000000"/>
        </w:rPr>
        <w:t>Нормативно-правовая база:</w:t>
      </w:r>
    </w:p>
    <w:p w14:paraId="11ABDE35" w14:textId="77777777" w:rsidR="00592330" w:rsidRPr="00D33266" w:rsidRDefault="00592330" w:rsidP="00592330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D33266">
        <w:rPr>
          <w:rFonts w:ascii="Times New Roman" w:hAnsi="Times New Roman" w:cs="Times New Roman"/>
        </w:rPr>
        <w:t xml:space="preserve">Дополнительная общеобразовательная общеразвивающая программа разработана на основании: </w:t>
      </w:r>
    </w:p>
    <w:p w14:paraId="09785779" w14:textId="77777777" w:rsidR="00592330" w:rsidRPr="00D33266" w:rsidRDefault="00592330" w:rsidP="005923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 xml:space="preserve">Федерального Закона от 29.12.2012 г. № 273-ФЗ «Об образовании в Российской Федерации»; </w:t>
      </w:r>
    </w:p>
    <w:p w14:paraId="68C0639E" w14:textId="77777777" w:rsidR="00592330" w:rsidRPr="00D33266" w:rsidRDefault="00592330" w:rsidP="005923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>Приказа Министерства просвещения Российской Федерации от 09 ноября 2018 г. № 196;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7BA9A1D" w14:textId="77777777" w:rsidR="00592330" w:rsidRPr="00D33266" w:rsidRDefault="00592330" w:rsidP="005923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>Концепции развития дополнительного образования детей (распоряжение Правительства РФ от 04.09.2014г. № 1726-р)</w:t>
      </w:r>
      <w:r>
        <w:rPr>
          <w:rFonts w:ascii="Times New Roman" w:hAnsi="Times New Roman" w:cs="Times New Roman"/>
        </w:rPr>
        <w:t>;</w:t>
      </w:r>
    </w:p>
    <w:p w14:paraId="0CB70BBA" w14:textId="77777777" w:rsidR="00592330" w:rsidRPr="003F1D8F" w:rsidRDefault="00592330" w:rsidP="00592330">
      <w:pPr>
        <w:pStyle w:val="a6"/>
        <w:numPr>
          <w:ilvl w:val="0"/>
          <w:numId w:val="20"/>
        </w:numPr>
        <w:jc w:val="both"/>
      </w:pPr>
      <w:r w:rsidRPr="00D33266">
        <w:t xml:space="preserve">Постановления Главного государственного санитарного врача РФ </w:t>
      </w:r>
      <w:r w:rsidRPr="002159AC">
        <w:rPr>
          <w:rFonts w:eastAsiaTheme="minorHAnsi"/>
          <w:lang w:eastAsia="en-US"/>
        </w:rPr>
        <w:t>от 28.09.2020 г. №28</w:t>
      </w:r>
      <w:r w:rsidRPr="00D33266">
        <w:t xml:space="preserve"> </w:t>
      </w:r>
      <w:r w:rsidRPr="002159AC">
        <w:rPr>
          <w:rFonts w:eastAsiaTheme="minorHAnsi"/>
          <w:lang w:eastAsia="en-US"/>
        </w:rPr>
        <w:t xml:space="preserve">СП </w:t>
      </w:r>
      <w:proofErr w:type="gramStart"/>
      <w:r w:rsidRPr="002159AC">
        <w:rPr>
          <w:rFonts w:eastAsiaTheme="minorHAnsi"/>
          <w:lang w:eastAsia="en-US"/>
        </w:rPr>
        <w:t>2.4.3648-20</w:t>
      </w:r>
      <w:proofErr w:type="gramEnd"/>
      <w:r w:rsidRPr="002159AC">
        <w:rPr>
          <w:rFonts w:eastAsiaTheme="minorHAnsi"/>
          <w:lang w:eastAsia="en-US"/>
        </w:rPr>
        <w:t xml:space="preserve">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eastAsiaTheme="minorHAnsi"/>
          <w:lang w:eastAsia="en-US"/>
        </w:rPr>
        <w:t>;</w:t>
      </w:r>
    </w:p>
    <w:p w14:paraId="68B606AF" w14:textId="77777777" w:rsidR="00E127CD" w:rsidRPr="00E127CD" w:rsidRDefault="00E127CD" w:rsidP="00E127C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127CD">
        <w:rPr>
          <w:rFonts w:ascii="Times New Roman" w:hAnsi="Times New Roman" w:cs="Times New Roman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A2B4490" w14:textId="77777777" w:rsidR="00E127CD" w:rsidRPr="00E127CD" w:rsidRDefault="00E127CD" w:rsidP="00E127C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127CD">
        <w:rPr>
          <w:rFonts w:ascii="Times New Roman" w:hAnsi="Times New Roman" w:cs="Times New Roman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 (Письмо Министерства образования и науки РФ от 18.11.2015 № 093242); </w:t>
      </w:r>
    </w:p>
    <w:p w14:paraId="4E829FCF" w14:textId="77777777" w:rsidR="00E127CD" w:rsidRDefault="00E127CD" w:rsidP="00E127C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127CD">
        <w:rPr>
          <w:rFonts w:ascii="Times New Roman" w:hAnsi="Times New Roman" w:cs="Times New Roman"/>
        </w:rPr>
        <w:t xml:space="preserve">Методические рекомендации по реализации мер, направленных на обеспечение безопасности детей в сети «Интернет» (Письмо </w:t>
      </w:r>
      <w:proofErr w:type="spellStart"/>
      <w:r w:rsidRPr="00E127CD">
        <w:rPr>
          <w:rFonts w:ascii="Times New Roman" w:hAnsi="Times New Roman" w:cs="Times New Roman"/>
        </w:rPr>
        <w:t>Минпросвещения</w:t>
      </w:r>
      <w:proofErr w:type="spellEnd"/>
      <w:r w:rsidRPr="00E127CD">
        <w:rPr>
          <w:rFonts w:ascii="Times New Roman" w:hAnsi="Times New Roman" w:cs="Times New Roman"/>
        </w:rPr>
        <w:t xml:space="preserve"> России от 29 марта 2019 года </w:t>
      </w:r>
      <w:proofErr w:type="gramStart"/>
      <w:r w:rsidRPr="00E127CD">
        <w:rPr>
          <w:rFonts w:ascii="Times New Roman" w:hAnsi="Times New Roman" w:cs="Times New Roman"/>
        </w:rPr>
        <w:t>№ 03-393</w:t>
      </w:r>
      <w:proofErr w:type="gramEnd"/>
      <w:r w:rsidRPr="00E127C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E127CD">
        <w:rPr>
          <w:rFonts w:ascii="Times New Roman" w:hAnsi="Times New Roman" w:cs="Times New Roman"/>
        </w:rPr>
        <w:t xml:space="preserve"> </w:t>
      </w:r>
    </w:p>
    <w:p w14:paraId="6F8A10EF" w14:textId="30A1C33C" w:rsidR="00E127CD" w:rsidRPr="00E127CD" w:rsidRDefault="00E127CD" w:rsidP="00E127C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D0B16">
        <w:rPr>
          <w:rFonts w:ascii="Times New Roman" w:hAnsi="Times New Roman" w:cs="Times New Roman"/>
        </w:rPr>
        <w:t xml:space="preserve">Устава МБУ ДО ДЮЦ с. Чугуевка;  </w:t>
      </w:r>
    </w:p>
    <w:p w14:paraId="68C6D8AC" w14:textId="77777777" w:rsidR="00592330" w:rsidRDefault="00592330" w:rsidP="005923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705CF">
        <w:rPr>
          <w:rFonts w:ascii="Times New Roman" w:hAnsi="Times New Roman" w:cs="Times New Roman"/>
        </w:rPr>
        <w:t>Положения «О дополнительной общеобразовательной общеразвивающей и рабочей программах» МБУ ДО ДЮЦ с. Чугуевка, приказ № 80-а   от 18 августа 2020 г.</w:t>
      </w:r>
    </w:p>
    <w:p w14:paraId="2F7325A9" w14:textId="77777777" w:rsidR="00592330" w:rsidRDefault="00592330" w:rsidP="00592330">
      <w:pPr>
        <w:pStyle w:val="a6"/>
        <w:autoSpaceDE w:val="0"/>
        <w:autoSpaceDN w:val="0"/>
        <w:adjustRightInd w:val="0"/>
        <w:ind w:left="1069"/>
        <w:jc w:val="both"/>
        <w:rPr>
          <w:i/>
          <w:iCs/>
          <w:color w:val="000000"/>
        </w:rPr>
      </w:pPr>
    </w:p>
    <w:p w14:paraId="091E63F9" w14:textId="049688FF" w:rsidR="00C24658" w:rsidRDefault="00C24658" w:rsidP="00C24658">
      <w:pPr>
        <w:pStyle w:val="a6"/>
        <w:autoSpaceDE w:val="0"/>
        <w:autoSpaceDN w:val="0"/>
        <w:adjustRightInd w:val="0"/>
        <w:ind w:left="1069"/>
        <w:jc w:val="both"/>
        <w:rPr>
          <w:color w:val="000000"/>
        </w:rPr>
      </w:pPr>
      <w:r w:rsidRPr="007A227B">
        <w:rPr>
          <w:i/>
          <w:iCs/>
          <w:color w:val="000000"/>
        </w:rPr>
        <w:t xml:space="preserve">Аудио, видео-, фото-, </w:t>
      </w:r>
      <w:r w:rsidR="007A227B" w:rsidRPr="007A227B">
        <w:rPr>
          <w:i/>
          <w:iCs/>
          <w:color w:val="000000"/>
        </w:rPr>
        <w:t>интернет-источники</w:t>
      </w:r>
      <w:r w:rsidR="007A227B">
        <w:rPr>
          <w:color w:val="000000"/>
        </w:rPr>
        <w:t>:</w:t>
      </w:r>
    </w:p>
    <w:p w14:paraId="1E12649F" w14:textId="42AAF443" w:rsidR="00A90F30" w:rsidRDefault="00A90F30" w:rsidP="00C24658">
      <w:pPr>
        <w:pStyle w:val="a6"/>
        <w:autoSpaceDE w:val="0"/>
        <w:autoSpaceDN w:val="0"/>
        <w:adjustRightInd w:val="0"/>
        <w:ind w:left="1069"/>
        <w:jc w:val="both"/>
        <w:rPr>
          <w:color w:val="000000"/>
        </w:rPr>
      </w:pPr>
    </w:p>
    <w:p w14:paraId="145BEA8F" w14:textId="788ACFA0" w:rsidR="008C3FB4" w:rsidRPr="00503217" w:rsidRDefault="00E6132C" w:rsidP="00CE4D65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К</w:t>
      </w:r>
      <w:r w:rsidR="006F2C28" w:rsidRPr="00503217">
        <w:rPr>
          <w:rFonts w:eastAsiaTheme="minorHAnsi"/>
          <w:lang w:eastAsia="en-US"/>
        </w:rPr>
        <w:t>о</w:t>
      </w:r>
      <w:r w:rsidR="003E1236" w:rsidRPr="00503217">
        <w:rPr>
          <w:rFonts w:eastAsiaTheme="minorHAnsi"/>
          <w:lang w:eastAsia="en-US"/>
        </w:rPr>
        <w:t>ллекция</w:t>
      </w:r>
      <w:r w:rsidR="006F2C28" w:rsidRPr="00503217">
        <w:rPr>
          <w:rFonts w:eastAsiaTheme="minorHAnsi"/>
          <w:lang w:eastAsia="en-US"/>
        </w:rPr>
        <w:t xml:space="preserve"> </w:t>
      </w:r>
      <w:r w:rsidR="00A90F30" w:rsidRPr="00503217">
        <w:rPr>
          <w:rFonts w:eastAsiaTheme="minorHAnsi"/>
          <w:lang w:eastAsia="en-US"/>
        </w:rPr>
        <w:t>спрайтов [</w:t>
      </w:r>
      <w:hyperlink r:id="rId9" w:history="1">
        <w:r w:rsidR="00492E88" w:rsidRPr="00503217">
          <w:rPr>
            <w:rStyle w:val="a8"/>
            <w:rFonts w:eastAsiaTheme="minorHAnsi"/>
            <w:lang w:eastAsia="en-US"/>
          </w:rPr>
          <w:t>https://scratch.by/students/collection/</w:t>
        </w:r>
      </w:hyperlink>
      <w:r w:rsidR="00492E88" w:rsidRPr="00503217">
        <w:rPr>
          <w:rFonts w:eastAsiaTheme="minorHAnsi"/>
          <w:lang w:eastAsia="en-US"/>
        </w:rPr>
        <w:t>] (</w:t>
      </w:r>
      <w:r w:rsidR="00C05B6A" w:rsidRPr="00503217">
        <w:rPr>
          <w:rFonts w:eastAsiaTheme="minorHAnsi"/>
          <w:lang w:eastAsia="en-US"/>
        </w:rPr>
        <w:t>дата обращения 15.09.2020)</w:t>
      </w:r>
      <w:r w:rsidR="00BF06AC" w:rsidRPr="00503217">
        <w:rPr>
          <w:rFonts w:eastAsiaTheme="minorHAnsi"/>
          <w:lang w:eastAsia="en-US"/>
        </w:rPr>
        <w:t>;</w:t>
      </w:r>
    </w:p>
    <w:p w14:paraId="381E719E" w14:textId="62C9D250" w:rsidR="003E1236" w:rsidRPr="00503217" w:rsidRDefault="00183D4B" w:rsidP="00CE4D65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503217">
        <w:rPr>
          <w:rFonts w:eastAsiaTheme="minorHAnsi"/>
          <w:lang w:eastAsia="en-US"/>
        </w:rPr>
        <w:t xml:space="preserve">видеоблог о компьютерных уроках для </w:t>
      </w:r>
      <w:r w:rsidR="00C05B6A" w:rsidRPr="00503217">
        <w:rPr>
          <w:rFonts w:eastAsiaTheme="minorHAnsi"/>
          <w:lang w:eastAsia="en-US"/>
        </w:rPr>
        <w:t>детей [</w:t>
      </w:r>
      <w:hyperlink r:id="rId10" w:history="1">
        <w:r w:rsidR="00B63B18" w:rsidRPr="00503217">
          <w:rPr>
            <w:rStyle w:val="a8"/>
            <w:rFonts w:eastAsiaTheme="minorHAnsi"/>
            <w:lang w:eastAsia="en-US"/>
          </w:rPr>
          <w:t>https://qps.ru/vRgak/</w:t>
        </w:r>
      </w:hyperlink>
      <w:r w:rsidR="00E52372" w:rsidRPr="00503217">
        <w:rPr>
          <w:rFonts w:eastAsiaTheme="minorHAnsi"/>
          <w:lang w:eastAsia="en-US"/>
        </w:rPr>
        <w:t xml:space="preserve">] </w:t>
      </w:r>
      <w:bookmarkStart w:id="9" w:name="_Hlk71554518"/>
      <w:r w:rsidR="00E52372" w:rsidRPr="00503217">
        <w:rPr>
          <w:rFonts w:eastAsiaTheme="minorHAnsi"/>
          <w:lang w:eastAsia="en-US"/>
        </w:rPr>
        <w:t>(дата обращения 1</w:t>
      </w:r>
      <w:r w:rsidR="00C05B6A" w:rsidRPr="00503217">
        <w:rPr>
          <w:rFonts w:eastAsiaTheme="minorHAnsi"/>
          <w:lang w:eastAsia="en-US"/>
        </w:rPr>
        <w:t>0</w:t>
      </w:r>
      <w:r w:rsidR="00E52372" w:rsidRPr="00503217">
        <w:rPr>
          <w:rFonts w:eastAsiaTheme="minorHAnsi"/>
          <w:lang w:eastAsia="en-US"/>
        </w:rPr>
        <w:t>.</w:t>
      </w:r>
      <w:r w:rsidR="00C05B6A" w:rsidRPr="00503217">
        <w:rPr>
          <w:rFonts w:eastAsiaTheme="minorHAnsi"/>
          <w:lang w:eastAsia="en-US"/>
        </w:rPr>
        <w:t>12</w:t>
      </w:r>
      <w:r w:rsidR="00E52372" w:rsidRPr="00503217">
        <w:rPr>
          <w:rFonts w:eastAsiaTheme="minorHAnsi"/>
          <w:lang w:eastAsia="en-US"/>
        </w:rPr>
        <w:t>.2019)</w:t>
      </w:r>
      <w:bookmarkEnd w:id="9"/>
      <w:r w:rsidR="00BF06AC" w:rsidRPr="00503217">
        <w:rPr>
          <w:rFonts w:eastAsiaTheme="minorHAnsi"/>
          <w:lang w:eastAsia="en-US"/>
        </w:rPr>
        <w:t>;</w:t>
      </w:r>
      <w:r w:rsidRPr="00503217">
        <w:rPr>
          <w:rFonts w:eastAsiaTheme="minorHAnsi"/>
          <w:lang w:eastAsia="en-US"/>
        </w:rPr>
        <w:t xml:space="preserve"> </w:t>
      </w:r>
      <w:r w:rsidR="008C3FB4" w:rsidRPr="00503217">
        <w:rPr>
          <w:rFonts w:eastAsiaTheme="minorHAnsi"/>
          <w:lang w:eastAsia="en-US"/>
        </w:rPr>
        <w:t xml:space="preserve"> </w:t>
      </w:r>
    </w:p>
    <w:p w14:paraId="00B0ED7C" w14:textId="16E1802D" w:rsidR="00F705CF" w:rsidRPr="00503217" w:rsidRDefault="00183D4B" w:rsidP="00CE4D65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color w:val="0066CD"/>
          <w:lang w:eastAsia="en-US"/>
        </w:rPr>
      </w:pPr>
      <w:r w:rsidRPr="00503217">
        <w:rPr>
          <w:rFonts w:eastAsiaTheme="minorHAnsi"/>
          <w:lang w:eastAsia="en-US"/>
        </w:rPr>
        <w:t xml:space="preserve">среда программирования </w:t>
      </w:r>
      <w:r w:rsidRPr="00503217">
        <w:rPr>
          <w:rFonts w:eastAsiaTheme="minorHAnsi"/>
          <w:lang w:val="en-US" w:eastAsia="en-US"/>
        </w:rPr>
        <w:t>Scratch</w:t>
      </w:r>
      <w:r w:rsidRPr="00503217">
        <w:rPr>
          <w:rFonts w:eastAsiaTheme="minorHAnsi"/>
          <w:lang w:eastAsia="en-US"/>
        </w:rPr>
        <w:t xml:space="preserve"> </w:t>
      </w:r>
      <w:r w:rsidR="00C43AE3" w:rsidRPr="00503217">
        <w:rPr>
          <w:rFonts w:eastAsiaTheme="minorHAnsi"/>
          <w:lang w:eastAsia="en-US"/>
        </w:rPr>
        <w:t>[</w:t>
      </w:r>
      <w:r w:rsidR="00BF06AC" w:rsidRPr="00503217">
        <w:rPr>
          <w:rFonts w:eastAsiaTheme="minorHAnsi"/>
          <w:color w:val="0066CD"/>
          <w:lang w:val="en-US" w:eastAsia="en-US"/>
        </w:rPr>
        <w:t>https</w:t>
      </w:r>
      <w:r w:rsidR="00BF06AC" w:rsidRPr="00503217">
        <w:rPr>
          <w:rFonts w:eastAsiaTheme="minorHAnsi"/>
          <w:color w:val="0066CD"/>
          <w:lang w:eastAsia="en-US"/>
        </w:rPr>
        <w:t>://</w:t>
      </w:r>
      <w:r w:rsidR="00BF06AC" w:rsidRPr="00503217">
        <w:rPr>
          <w:rFonts w:eastAsiaTheme="minorHAnsi"/>
          <w:color w:val="0066CD"/>
          <w:lang w:val="en-US" w:eastAsia="en-US"/>
        </w:rPr>
        <w:t>scratch</w:t>
      </w:r>
      <w:r w:rsidR="00BF06AC" w:rsidRPr="00503217">
        <w:rPr>
          <w:rFonts w:eastAsiaTheme="minorHAnsi"/>
          <w:color w:val="0066CD"/>
          <w:lang w:eastAsia="en-US"/>
        </w:rPr>
        <w:t>.</w:t>
      </w:r>
      <w:proofErr w:type="spellStart"/>
      <w:r w:rsidR="00BF06AC" w:rsidRPr="00503217">
        <w:rPr>
          <w:rFonts w:eastAsiaTheme="minorHAnsi"/>
          <w:color w:val="0066CD"/>
          <w:lang w:val="en-US" w:eastAsia="en-US"/>
        </w:rPr>
        <w:t>mit</w:t>
      </w:r>
      <w:proofErr w:type="spellEnd"/>
      <w:r w:rsidR="00BF06AC" w:rsidRPr="00503217">
        <w:rPr>
          <w:rFonts w:eastAsiaTheme="minorHAnsi"/>
          <w:color w:val="0066CD"/>
          <w:lang w:eastAsia="en-US"/>
        </w:rPr>
        <w:t>.</w:t>
      </w:r>
      <w:proofErr w:type="spellStart"/>
      <w:r w:rsidR="00BF06AC" w:rsidRPr="00503217">
        <w:rPr>
          <w:rFonts w:eastAsiaTheme="minorHAnsi"/>
          <w:color w:val="0066CD"/>
          <w:lang w:val="en-US" w:eastAsia="en-US"/>
        </w:rPr>
        <w:t>edu</w:t>
      </w:r>
      <w:proofErr w:type="spellEnd"/>
      <w:r w:rsidR="00BF06AC" w:rsidRPr="00503217">
        <w:rPr>
          <w:rFonts w:eastAsiaTheme="minorHAnsi"/>
          <w:color w:val="0066CD"/>
          <w:lang w:eastAsia="en-US"/>
        </w:rPr>
        <w:t>/</w:t>
      </w:r>
      <w:r w:rsidR="00822455" w:rsidRPr="00503217">
        <w:rPr>
          <w:rFonts w:eastAsiaTheme="minorHAnsi"/>
          <w:lang w:eastAsia="en-US"/>
        </w:rPr>
        <w:t xml:space="preserve">] </w:t>
      </w:r>
      <w:bookmarkStart w:id="10" w:name="_Hlk71575974"/>
      <w:r w:rsidR="00822455" w:rsidRPr="00503217">
        <w:rPr>
          <w:rFonts w:eastAsiaTheme="minorHAnsi"/>
          <w:lang w:eastAsia="en-US"/>
        </w:rPr>
        <w:t xml:space="preserve">(дата обращения </w:t>
      </w:r>
      <w:r w:rsidR="00A90F30" w:rsidRPr="00503217">
        <w:rPr>
          <w:rFonts w:eastAsiaTheme="minorHAnsi"/>
          <w:lang w:eastAsia="en-US"/>
        </w:rPr>
        <w:t>01</w:t>
      </w:r>
      <w:r w:rsidR="00822455" w:rsidRPr="00503217">
        <w:rPr>
          <w:rFonts w:eastAsiaTheme="minorHAnsi"/>
          <w:lang w:eastAsia="en-US"/>
        </w:rPr>
        <w:t>.</w:t>
      </w:r>
      <w:r w:rsidR="00A90F30" w:rsidRPr="00503217">
        <w:rPr>
          <w:rFonts w:eastAsiaTheme="minorHAnsi"/>
          <w:lang w:eastAsia="en-US"/>
        </w:rPr>
        <w:t>02</w:t>
      </w:r>
      <w:r w:rsidR="00822455" w:rsidRPr="00503217">
        <w:rPr>
          <w:rFonts w:eastAsiaTheme="minorHAnsi"/>
          <w:lang w:eastAsia="en-US"/>
        </w:rPr>
        <w:t>.20</w:t>
      </w:r>
      <w:r w:rsidR="00A90F30" w:rsidRPr="00503217">
        <w:rPr>
          <w:rFonts w:eastAsiaTheme="minorHAnsi"/>
          <w:lang w:eastAsia="en-US"/>
        </w:rPr>
        <w:t>21</w:t>
      </w:r>
      <w:r w:rsidR="00822455" w:rsidRPr="00503217">
        <w:rPr>
          <w:rFonts w:eastAsiaTheme="minorHAnsi"/>
          <w:lang w:eastAsia="en-US"/>
        </w:rPr>
        <w:t>)</w:t>
      </w:r>
      <w:bookmarkEnd w:id="10"/>
      <w:r w:rsidR="00BF06AC" w:rsidRPr="00503217">
        <w:rPr>
          <w:rFonts w:eastAsiaTheme="minorHAnsi"/>
          <w:lang w:eastAsia="en-US"/>
        </w:rPr>
        <w:t>;</w:t>
      </w:r>
    </w:p>
    <w:p w14:paraId="019D5352" w14:textId="77777777" w:rsidR="00094111" w:rsidRPr="00503217" w:rsidRDefault="002C7392" w:rsidP="00094111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503217">
        <w:t xml:space="preserve">42 проекта на Scratch для юных программистов </w:t>
      </w:r>
      <w:r w:rsidR="00A90F30" w:rsidRPr="00503217">
        <w:t>[</w:t>
      </w:r>
      <w:hyperlink r:id="rId11" w:history="1">
        <w:r w:rsidR="00A90F30" w:rsidRPr="00503217">
          <w:rPr>
            <w:rStyle w:val="a8"/>
            <w:rFonts w:eastAsiaTheme="minorHAnsi"/>
            <w:lang w:eastAsia="en-US"/>
          </w:rPr>
          <w:t>https://vk.com/scratch42</w:t>
        </w:r>
      </w:hyperlink>
      <w:r w:rsidR="00A90F30" w:rsidRPr="00503217">
        <w:rPr>
          <w:rFonts w:eastAsiaTheme="minorHAnsi"/>
          <w:lang w:eastAsia="en-US"/>
        </w:rPr>
        <w:t>] (дата обращения 10.10.2020)</w:t>
      </w:r>
      <w:r w:rsidR="00F705CF" w:rsidRPr="00503217">
        <w:rPr>
          <w:rFonts w:eastAsiaTheme="minorHAnsi"/>
          <w:lang w:eastAsia="en-US"/>
        </w:rPr>
        <w:t>.</w:t>
      </w:r>
    </w:p>
    <w:p w14:paraId="73FBB5BA" w14:textId="788041C8" w:rsidR="00803706" w:rsidRPr="00503217" w:rsidRDefault="00094111" w:rsidP="00094111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503217">
        <w:t xml:space="preserve">видео-урок «Знакомство со средой программирования Scratch. Первая программа, мини-проект "Рыбка плывет" </w:t>
      </w:r>
      <w:r w:rsidR="00C11970" w:rsidRPr="00503217">
        <w:t>[</w:t>
      </w:r>
      <w:hyperlink r:id="rId12" w:history="1">
        <w:r w:rsidR="00C11970" w:rsidRPr="00503217">
          <w:rPr>
            <w:rStyle w:val="a8"/>
          </w:rPr>
          <w:t>http://youtu.be/vd20J2r5wUQ</w:t>
        </w:r>
      </w:hyperlink>
      <w:r w:rsidR="00C11970" w:rsidRPr="00503217">
        <w:t>]</w:t>
      </w:r>
      <w:r w:rsidRPr="00503217">
        <w:t xml:space="preserve">; </w:t>
      </w:r>
      <w:r w:rsidR="00D848CD" w:rsidRPr="00503217">
        <w:rPr>
          <w:rFonts w:eastAsiaTheme="minorHAnsi"/>
          <w:lang w:eastAsia="en-US"/>
        </w:rPr>
        <w:t xml:space="preserve">(дата обращения </w:t>
      </w:r>
      <w:r w:rsidR="008669D2" w:rsidRPr="00503217">
        <w:rPr>
          <w:rFonts w:eastAsiaTheme="minorHAnsi"/>
          <w:lang w:eastAsia="en-US"/>
        </w:rPr>
        <w:t>2</w:t>
      </w:r>
      <w:r w:rsidR="00D848CD" w:rsidRPr="00503217">
        <w:rPr>
          <w:rFonts w:eastAsiaTheme="minorHAnsi"/>
          <w:lang w:eastAsia="en-US"/>
        </w:rPr>
        <w:t>2.0</w:t>
      </w:r>
      <w:r w:rsidR="00AE5DB2" w:rsidRPr="00503217">
        <w:rPr>
          <w:rFonts w:eastAsiaTheme="minorHAnsi"/>
          <w:lang w:eastAsia="en-US"/>
        </w:rPr>
        <w:t>9</w:t>
      </w:r>
      <w:r w:rsidR="00D848CD" w:rsidRPr="00503217">
        <w:rPr>
          <w:rFonts w:eastAsiaTheme="minorHAnsi"/>
          <w:lang w:eastAsia="en-US"/>
        </w:rPr>
        <w:t>.202</w:t>
      </w:r>
      <w:r w:rsidR="00AE5DB2" w:rsidRPr="00503217">
        <w:rPr>
          <w:rFonts w:eastAsiaTheme="minorHAnsi"/>
          <w:lang w:eastAsia="en-US"/>
        </w:rPr>
        <w:t>0</w:t>
      </w:r>
      <w:r w:rsidR="00D848CD" w:rsidRPr="00503217">
        <w:rPr>
          <w:rFonts w:eastAsiaTheme="minorHAnsi"/>
          <w:lang w:eastAsia="en-US"/>
        </w:rPr>
        <w:t>)</w:t>
      </w:r>
    </w:p>
    <w:p w14:paraId="17A01AFE" w14:textId="336289A3" w:rsidR="00687707" w:rsidRPr="00503217" w:rsidRDefault="00094111" w:rsidP="00094111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503217">
        <w:t xml:space="preserve">видео-ролик «Внешний вид окна программной среды Scratch» </w:t>
      </w:r>
      <w:r w:rsidR="00C11970" w:rsidRPr="00503217">
        <w:t>[</w:t>
      </w:r>
      <w:hyperlink r:id="rId13" w:history="1">
        <w:r w:rsidRPr="00503217">
          <w:rPr>
            <w:rStyle w:val="a8"/>
          </w:rPr>
          <w:t>http://youtu.be/pWHD0WZc5kE</w:t>
        </w:r>
      </w:hyperlink>
      <w:r w:rsidR="00C11970" w:rsidRPr="00503217">
        <w:t>]</w:t>
      </w:r>
      <w:r w:rsidRPr="00503217">
        <w:t xml:space="preserve">; </w:t>
      </w:r>
      <w:r w:rsidR="00D848CD" w:rsidRPr="00503217">
        <w:rPr>
          <w:rFonts w:eastAsiaTheme="minorHAnsi"/>
          <w:lang w:eastAsia="en-US"/>
        </w:rPr>
        <w:t xml:space="preserve">(дата обращения </w:t>
      </w:r>
      <w:r w:rsidR="008669D2" w:rsidRPr="00503217">
        <w:rPr>
          <w:rFonts w:eastAsiaTheme="minorHAnsi"/>
          <w:lang w:eastAsia="en-US"/>
        </w:rPr>
        <w:t>24</w:t>
      </w:r>
      <w:r w:rsidR="00D848CD" w:rsidRPr="00503217">
        <w:rPr>
          <w:rFonts w:eastAsiaTheme="minorHAnsi"/>
          <w:lang w:eastAsia="en-US"/>
        </w:rPr>
        <w:t>.0</w:t>
      </w:r>
      <w:r w:rsidR="008669D2" w:rsidRPr="00503217">
        <w:rPr>
          <w:rFonts w:eastAsiaTheme="minorHAnsi"/>
          <w:lang w:eastAsia="en-US"/>
        </w:rPr>
        <w:t>9</w:t>
      </w:r>
      <w:r w:rsidR="00D848CD" w:rsidRPr="00503217">
        <w:rPr>
          <w:rFonts w:eastAsiaTheme="minorHAnsi"/>
          <w:lang w:eastAsia="en-US"/>
        </w:rPr>
        <w:t>.202</w:t>
      </w:r>
      <w:r w:rsidR="008669D2" w:rsidRPr="00503217">
        <w:rPr>
          <w:rFonts w:eastAsiaTheme="minorHAnsi"/>
          <w:lang w:eastAsia="en-US"/>
        </w:rPr>
        <w:t>0</w:t>
      </w:r>
      <w:r w:rsidR="00D848CD" w:rsidRPr="00503217">
        <w:rPr>
          <w:rFonts w:eastAsiaTheme="minorHAnsi"/>
          <w:lang w:eastAsia="en-US"/>
        </w:rPr>
        <w:t>)</w:t>
      </w:r>
    </w:p>
    <w:p w14:paraId="53B1A7DF" w14:textId="7AFDE2B6" w:rsidR="00A84132" w:rsidRPr="00503217" w:rsidRDefault="00A84132" w:rsidP="00094111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503217">
        <w:t>видео-урок «Исполнитель Scratch, цвет и размер пера» [</w:t>
      </w:r>
      <w:hyperlink r:id="rId14" w:history="1">
        <w:r w:rsidRPr="00503217">
          <w:rPr>
            <w:rStyle w:val="a8"/>
          </w:rPr>
          <w:t>http://youtu.be/jSs9axeyBHs</w:t>
        </w:r>
      </w:hyperlink>
      <w:r w:rsidRPr="00503217">
        <w:t>];</w:t>
      </w:r>
      <w:r w:rsidR="00D848CD" w:rsidRPr="00503217">
        <w:rPr>
          <w:rFonts w:eastAsiaTheme="minorHAnsi"/>
          <w:lang w:eastAsia="en-US"/>
        </w:rPr>
        <w:t xml:space="preserve"> (дата обращения </w:t>
      </w:r>
      <w:r w:rsidR="00A63ECB" w:rsidRPr="00503217">
        <w:rPr>
          <w:rFonts w:eastAsiaTheme="minorHAnsi"/>
          <w:lang w:eastAsia="en-US"/>
        </w:rPr>
        <w:t>20</w:t>
      </w:r>
      <w:r w:rsidR="00D848CD" w:rsidRPr="00503217">
        <w:rPr>
          <w:rFonts w:eastAsiaTheme="minorHAnsi"/>
          <w:lang w:eastAsia="en-US"/>
        </w:rPr>
        <w:t>.</w:t>
      </w:r>
      <w:r w:rsidR="00A63ECB" w:rsidRPr="00503217">
        <w:rPr>
          <w:rFonts w:eastAsiaTheme="minorHAnsi"/>
          <w:lang w:eastAsia="en-US"/>
        </w:rPr>
        <w:t>11</w:t>
      </w:r>
      <w:r w:rsidR="00D848CD" w:rsidRPr="00503217">
        <w:rPr>
          <w:rFonts w:eastAsiaTheme="minorHAnsi"/>
          <w:lang w:eastAsia="en-US"/>
        </w:rPr>
        <w:t>.202</w:t>
      </w:r>
      <w:r w:rsidR="00A63ECB" w:rsidRPr="00503217">
        <w:rPr>
          <w:rFonts w:eastAsiaTheme="minorHAnsi"/>
          <w:lang w:eastAsia="en-US"/>
        </w:rPr>
        <w:t>0</w:t>
      </w:r>
      <w:r w:rsidR="00D848CD" w:rsidRPr="00503217">
        <w:rPr>
          <w:rFonts w:eastAsiaTheme="minorHAnsi"/>
          <w:lang w:eastAsia="en-US"/>
        </w:rPr>
        <w:t>)</w:t>
      </w:r>
    </w:p>
    <w:p w14:paraId="79E121B4" w14:textId="35136EA9" w:rsidR="004933C0" w:rsidRPr="00503217" w:rsidRDefault="003D13FA" w:rsidP="004933C0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503217">
        <w:t>видео-урок «Основные инструменты встроенного растрового графического редактора программной среды Scratch» [</w:t>
      </w:r>
      <w:hyperlink r:id="rId15" w:history="1">
        <w:r w:rsidRPr="00503217">
          <w:rPr>
            <w:rStyle w:val="a8"/>
          </w:rPr>
          <w:t>http://youtu.be/JjMDHJtFvFM</w:t>
        </w:r>
      </w:hyperlink>
      <w:r w:rsidR="00EF338F" w:rsidRPr="00503217">
        <w:t>]</w:t>
      </w:r>
      <w:r w:rsidRPr="00503217">
        <w:t>;</w:t>
      </w:r>
      <w:r w:rsidR="00D848CD" w:rsidRPr="00503217">
        <w:rPr>
          <w:rFonts w:eastAsiaTheme="minorHAnsi"/>
          <w:lang w:eastAsia="en-US"/>
        </w:rPr>
        <w:t xml:space="preserve"> (дата обращения </w:t>
      </w:r>
      <w:r w:rsidR="002659CF" w:rsidRPr="00503217">
        <w:rPr>
          <w:rFonts w:eastAsiaTheme="minorHAnsi"/>
          <w:lang w:eastAsia="en-US"/>
        </w:rPr>
        <w:t>10</w:t>
      </w:r>
      <w:r w:rsidR="00D848CD" w:rsidRPr="00503217">
        <w:rPr>
          <w:rFonts w:eastAsiaTheme="minorHAnsi"/>
          <w:lang w:eastAsia="en-US"/>
        </w:rPr>
        <w:t>.</w:t>
      </w:r>
      <w:r w:rsidR="002659CF" w:rsidRPr="00503217">
        <w:rPr>
          <w:rFonts w:eastAsiaTheme="minorHAnsi"/>
          <w:lang w:eastAsia="en-US"/>
        </w:rPr>
        <w:t>12</w:t>
      </w:r>
      <w:r w:rsidR="00D848CD" w:rsidRPr="00503217">
        <w:rPr>
          <w:rFonts w:eastAsiaTheme="minorHAnsi"/>
          <w:lang w:eastAsia="en-US"/>
        </w:rPr>
        <w:t>.202</w:t>
      </w:r>
      <w:r w:rsidR="002659CF" w:rsidRPr="00503217">
        <w:rPr>
          <w:rFonts w:eastAsiaTheme="minorHAnsi"/>
          <w:lang w:eastAsia="en-US"/>
        </w:rPr>
        <w:t>0</w:t>
      </w:r>
      <w:r w:rsidR="00D848CD" w:rsidRPr="00503217">
        <w:rPr>
          <w:rFonts w:eastAsiaTheme="minorHAnsi"/>
          <w:lang w:eastAsia="en-US"/>
        </w:rPr>
        <w:t>)</w:t>
      </w:r>
    </w:p>
    <w:p w14:paraId="32E98F3A" w14:textId="77777777" w:rsidR="00503217" w:rsidRPr="00503217" w:rsidRDefault="004933C0" w:rsidP="00503217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503217">
        <w:rPr>
          <w:color w:val="000000"/>
        </w:rPr>
        <w:t xml:space="preserve">видео-урок «Линейный алгоритм. Создание блок-схемы» </w:t>
      </w:r>
      <w:r w:rsidR="00D848CD" w:rsidRPr="00503217">
        <w:rPr>
          <w:color w:val="000000"/>
        </w:rPr>
        <w:t>[</w:t>
      </w:r>
      <w:hyperlink r:id="rId16" w:history="1">
        <w:r w:rsidRPr="00503217">
          <w:rPr>
            <w:rStyle w:val="a8"/>
          </w:rPr>
          <w:t>https://youtu.be/x-jPH3gzifw</w:t>
        </w:r>
      </w:hyperlink>
      <w:r w:rsidR="00D848CD" w:rsidRPr="00503217">
        <w:rPr>
          <w:color w:val="000000"/>
        </w:rPr>
        <w:t>]</w:t>
      </w:r>
      <w:r w:rsidR="00D848CD" w:rsidRPr="00503217">
        <w:rPr>
          <w:rFonts w:eastAsiaTheme="minorHAnsi"/>
          <w:lang w:eastAsia="en-US"/>
        </w:rPr>
        <w:t xml:space="preserve"> (дата обращения </w:t>
      </w:r>
      <w:r w:rsidR="00EE3856" w:rsidRPr="00503217">
        <w:rPr>
          <w:rFonts w:eastAsiaTheme="minorHAnsi"/>
          <w:lang w:eastAsia="en-US"/>
        </w:rPr>
        <w:t>16</w:t>
      </w:r>
      <w:r w:rsidR="00D848CD" w:rsidRPr="00503217">
        <w:rPr>
          <w:rFonts w:eastAsiaTheme="minorHAnsi"/>
          <w:lang w:eastAsia="en-US"/>
        </w:rPr>
        <w:t>.</w:t>
      </w:r>
      <w:r w:rsidR="00EE3856" w:rsidRPr="00503217">
        <w:rPr>
          <w:rFonts w:eastAsiaTheme="minorHAnsi"/>
          <w:lang w:eastAsia="en-US"/>
        </w:rPr>
        <w:t>1</w:t>
      </w:r>
      <w:r w:rsidR="00D848CD" w:rsidRPr="00503217">
        <w:rPr>
          <w:rFonts w:eastAsiaTheme="minorHAnsi"/>
          <w:lang w:eastAsia="en-US"/>
        </w:rPr>
        <w:t>2.202</w:t>
      </w:r>
      <w:r w:rsidR="00EE3856" w:rsidRPr="00503217">
        <w:rPr>
          <w:rFonts w:eastAsiaTheme="minorHAnsi"/>
          <w:lang w:eastAsia="en-US"/>
        </w:rPr>
        <w:t>0</w:t>
      </w:r>
      <w:r w:rsidR="00D848CD" w:rsidRPr="00503217">
        <w:rPr>
          <w:rFonts w:eastAsiaTheme="minorHAnsi"/>
          <w:lang w:eastAsia="en-US"/>
        </w:rPr>
        <w:t>)</w:t>
      </w:r>
    </w:p>
    <w:p w14:paraId="5B77F0F2" w14:textId="77777777" w:rsidR="00DF2898" w:rsidRDefault="00F838EA" w:rsidP="00DF2898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>
        <w:rPr>
          <w:color w:val="000000"/>
        </w:rPr>
        <w:t>в</w:t>
      </w:r>
      <w:r w:rsidR="00503217" w:rsidRPr="00503217">
        <w:rPr>
          <w:color w:val="000000"/>
        </w:rPr>
        <w:t>идео-урок «Линейный алгоритм. SCRATCH рисует квадраты и прямоугольники линейно»</w:t>
      </w:r>
      <w:r w:rsidRPr="00F838EA">
        <w:rPr>
          <w:color w:val="000000"/>
        </w:rPr>
        <w:t xml:space="preserve"> [</w:t>
      </w:r>
      <w:hyperlink r:id="rId17" w:history="1">
        <w:r w:rsidRPr="00F838EA">
          <w:rPr>
            <w:rStyle w:val="a8"/>
            <w:shd w:val="clear" w:color="auto" w:fill="FFFFFF"/>
          </w:rPr>
          <w:t>https://youtu.be/LxYtQZmHRMs</w:t>
        </w:r>
      </w:hyperlink>
      <w:r w:rsidRPr="00F838EA">
        <w:rPr>
          <w:rFonts w:ascii="yandex-sans" w:hAnsi="yandex-sans"/>
          <w:color w:val="000000"/>
          <w:sz w:val="23"/>
          <w:szCs w:val="23"/>
          <w:shd w:val="clear" w:color="auto" w:fill="FFFFFF"/>
        </w:rPr>
        <w:t>]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; </w:t>
      </w:r>
      <w:r w:rsidRPr="00503217">
        <w:rPr>
          <w:rFonts w:eastAsiaTheme="minorHAnsi"/>
          <w:lang w:eastAsia="en-US"/>
        </w:rPr>
        <w:t xml:space="preserve">(дата обращения </w:t>
      </w:r>
      <w:r>
        <w:rPr>
          <w:rFonts w:eastAsiaTheme="minorHAnsi"/>
          <w:lang w:eastAsia="en-US"/>
        </w:rPr>
        <w:t>25</w:t>
      </w:r>
      <w:r w:rsidRPr="00503217">
        <w:rPr>
          <w:rFonts w:eastAsiaTheme="minorHAnsi"/>
          <w:lang w:eastAsia="en-US"/>
        </w:rPr>
        <w:t>.11.2020)</w:t>
      </w:r>
    </w:p>
    <w:p w14:paraId="21F1B5AA" w14:textId="2A01DF7F" w:rsidR="00146E12" w:rsidRDefault="00DF2898" w:rsidP="00146E12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DF2898">
        <w:rPr>
          <w:color w:val="000000"/>
        </w:rPr>
        <w:t>видео-урок «Конечный цикл. SCRATCH рисует квадраты, линии», [</w:t>
      </w:r>
      <w:hyperlink r:id="rId18" w:history="1">
        <w:r w:rsidRPr="00DF2898">
          <w:rPr>
            <w:rStyle w:val="a8"/>
          </w:rPr>
          <w:t>https://youtu.be/fdwRg_1EVu0</w:t>
        </w:r>
      </w:hyperlink>
      <w:r w:rsidRPr="00DF2898">
        <w:rPr>
          <w:color w:val="000000"/>
        </w:rPr>
        <w:t>]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; </w:t>
      </w:r>
      <w:r w:rsidRPr="00503217">
        <w:rPr>
          <w:rFonts w:eastAsiaTheme="minorHAnsi"/>
          <w:lang w:eastAsia="en-US"/>
        </w:rPr>
        <w:t xml:space="preserve">(дата обращения </w:t>
      </w:r>
      <w:r w:rsidR="00840069" w:rsidRPr="00840069">
        <w:rPr>
          <w:rFonts w:eastAsiaTheme="minorHAnsi"/>
          <w:lang w:eastAsia="en-US"/>
        </w:rPr>
        <w:t>02</w:t>
      </w:r>
      <w:r w:rsidRPr="00503217">
        <w:rPr>
          <w:rFonts w:eastAsiaTheme="minorHAnsi"/>
          <w:lang w:eastAsia="en-US"/>
        </w:rPr>
        <w:t>.1</w:t>
      </w:r>
      <w:r w:rsidRPr="00DF2898">
        <w:rPr>
          <w:rFonts w:eastAsiaTheme="minorHAnsi"/>
          <w:lang w:eastAsia="en-US"/>
        </w:rPr>
        <w:t>2</w:t>
      </w:r>
      <w:r w:rsidRPr="00503217">
        <w:rPr>
          <w:rFonts w:eastAsiaTheme="minorHAnsi"/>
          <w:lang w:eastAsia="en-US"/>
        </w:rPr>
        <w:t>.2020)</w:t>
      </w:r>
    </w:p>
    <w:p w14:paraId="0AE5A1D8" w14:textId="706E3632" w:rsidR="00264244" w:rsidRDefault="003B300A" w:rsidP="00264244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146E12">
        <w:rPr>
          <w:color w:val="000000"/>
        </w:rPr>
        <w:t xml:space="preserve">видео-урок «Циклический алгоритм. Цикл в цикле», </w:t>
      </w:r>
      <w:r w:rsidR="00250D07" w:rsidRPr="00250D07">
        <w:rPr>
          <w:color w:val="000000"/>
        </w:rPr>
        <w:t>[</w:t>
      </w:r>
      <w:hyperlink r:id="rId19" w:history="1">
        <w:r w:rsidRPr="00250D07">
          <w:rPr>
            <w:rStyle w:val="a8"/>
          </w:rPr>
          <w:t>http://youtu.be/__YEc6CD2pk</w:t>
        </w:r>
      </w:hyperlink>
      <w:r w:rsidR="00250D07" w:rsidRPr="00250D07">
        <w:rPr>
          <w:color w:val="000000"/>
        </w:rPr>
        <w:t>]</w:t>
      </w:r>
      <w:r w:rsidR="00711D4F">
        <w:rPr>
          <w:color w:val="000000"/>
        </w:rPr>
        <w:t xml:space="preserve">; </w:t>
      </w:r>
      <w:bookmarkStart w:id="11" w:name="_Hlk71576975"/>
      <w:r w:rsidR="00711D4F" w:rsidRPr="00503217">
        <w:rPr>
          <w:rFonts w:eastAsiaTheme="minorHAnsi"/>
          <w:lang w:eastAsia="en-US"/>
        </w:rPr>
        <w:t xml:space="preserve">(дата обращения </w:t>
      </w:r>
      <w:r w:rsidR="00840069" w:rsidRPr="00840069">
        <w:rPr>
          <w:rFonts w:eastAsiaTheme="minorHAnsi"/>
          <w:lang w:eastAsia="en-US"/>
        </w:rPr>
        <w:t>04</w:t>
      </w:r>
      <w:r w:rsidR="00711D4F" w:rsidRPr="00503217">
        <w:rPr>
          <w:rFonts w:eastAsiaTheme="minorHAnsi"/>
          <w:lang w:eastAsia="en-US"/>
        </w:rPr>
        <w:t>.1</w:t>
      </w:r>
      <w:r w:rsidR="00711D4F" w:rsidRPr="00DF2898">
        <w:rPr>
          <w:rFonts w:eastAsiaTheme="minorHAnsi"/>
          <w:lang w:eastAsia="en-US"/>
        </w:rPr>
        <w:t>2</w:t>
      </w:r>
      <w:r w:rsidR="00711D4F" w:rsidRPr="00503217">
        <w:rPr>
          <w:rFonts w:eastAsiaTheme="minorHAnsi"/>
          <w:lang w:eastAsia="en-US"/>
        </w:rPr>
        <w:t>.2020)</w:t>
      </w:r>
      <w:r w:rsidR="00E058A4">
        <w:rPr>
          <w:rFonts w:eastAsiaTheme="minorHAnsi"/>
          <w:lang w:eastAsia="en-US"/>
        </w:rPr>
        <w:t xml:space="preserve"> </w:t>
      </w:r>
      <w:bookmarkEnd w:id="11"/>
    </w:p>
    <w:p w14:paraId="5EB97CE8" w14:textId="402EB55B" w:rsidR="00E058A4" w:rsidRPr="00264244" w:rsidRDefault="00E058A4" w:rsidP="00264244">
      <w:pPr>
        <w:pStyle w:val="a6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264244">
        <w:rPr>
          <w:color w:val="000000"/>
        </w:rPr>
        <w:t xml:space="preserve">видео-урок «Цикл в цикле. Повторение пунктирной линии с поворотом», </w:t>
      </w:r>
      <w:r w:rsidR="00264244" w:rsidRPr="00264244">
        <w:rPr>
          <w:color w:val="000000"/>
        </w:rPr>
        <w:t>[</w:t>
      </w:r>
      <w:hyperlink r:id="rId20" w:history="1">
        <w:r w:rsidRPr="00840069">
          <w:rPr>
            <w:rStyle w:val="a8"/>
          </w:rPr>
          <w:t>https://youtu.be/V2fHEqmEDBI</w:t>
        </w:r>
      </w:hyperlink>
      <w:r w:rsidR="00264244" w:rsidRPr="00264244">
        <w:rPr>
          <w:color w:val="000000"/>
        </w:rPr>
        <w:t>]</w:t>
      </w:r>
      <w:r w:rsidR="00264244" w:rsidRPr="00264244">
        <w:rPr>
          <w:rFonts w:eastAsiaTheme="minorHAnsi"/>
          <w:lang w:eastAsia="en-US"/>
        </w:rPr>
        <w:t xml:space="preserve"> (дата обращения </w:t>
      </w:r>
      <w:r w:rsidR="00840069" w:rsidRPr="00840069">
        <w:rPr>
          <w:rFonts w:eastAsiaTheme="minorHAnsi"/>
          <w:lang w:eastAsia="en-US"/>
        </w:rPr>
        <w:t>10</w:t>
      </w:r>
      <w:r w:rsidR="00264244" w:rsidRPr="00264244">
        <w:rPr>
          <w:rFonts w:eastAsiaTheme="minorHAnsi"/>
          <w:lang w:eastAsia="en-US"/>
        </w:rPr>
        <w:t>.12.2020)</w:t>
      </w:r>
    </w:p>
    <w:p w14:paraId="279179AC" w14:textId="77777777" w:rsidR="00EF338F" w:rsidRPr="00264244" w:rsidRDefault="00EF338F" w:rsidP="00264244">
      <w:pPr>
        <w:pStyle w:val="a6"/>
        <w:autoSpaceDE w:val="0"/>
        <w:autoSpaceDN w:val="0"/>
        <w:adjustRightInd w:val="0"/>
        <w:ind w:left="714"/>
        <w:jc w:val="both"/>
        <w:rPr>
          <w:rFonts w:eastAsiaTheme="minorHAnsi"/>
          <w:lang w:eastAsia="en-US"/>
        </w:rPr>
      </w:pPr>
    </w:p>
    <w:p w14:paraId="1DCC6456" w14:textId="4531F788" w:rsidR="007A227B" w:rsidRDefault="007A227B" w:rsidP="00C24658">
      <w:pPr>
        <w:pStyle w:val="a6"/>
        <w:autoSpaceDE w:val="0"/>
        <w:autoSpaceDN w:val="0"/>
        <w:adjustRightInd w:val="0"/>
        <w:ind w:left="1069"/>
        <w:jc w:val="both"/>
        <w:rPr>
          <w:color w:val="000000"/>
        </w:rPr>
      </w:pPr>
    </w:p>
    <w:p w14:paraId="3894D5E7" w14:textId="40DEC700" w:rsidR="001217C2" w:rsidRPr="001E2585" w:rsidRDefault="001217C2" w:rsidP="001217C2">
      <w:pPr>
        <w:pStyle w:val="a6"/>
        <w:autoSpaceDE w:val="0"/>
        <w:autoSpaceDN w:val="0"/>
        <w:adjustRightInd w:val="0"/>
        <w:ind w:left="106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Список литературы:</w:t>
      </w:r>
    </w:p>
    <w:p w14:paraId="68B5802F" w14:textId="0ED66D49" w:rsidR="00532C49" w:rsidRDefault="00532C49" w:rsidP="00FE3B8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1603739A" w14:textId="4758DE2D" w:rsidR="00532C49" w:rsidRDefault="00532C49" w:rsidP="00532C49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Голиков</w:t>
      </w:r>
      <w:r w:rsidRPr="00407B6F">
        <w:t xml:space="preserve"> </w:t>
      </w:r>
      <w:r>
        <w:t>Д</w:t>
      </w:r>
      <w:r w:rsidRPr="00407B6F">
        <w:t xml:space="preserve">. </w:t>
      </w:r>
      <w:r>
        <w:t>В</w:t>
      </w:r>
      <w:r w:rsidRPr="00407B6F">
        <w:t xml:space="preserve">. </w:t>
      </w:r>
      <w:r w:rsidRPr="007B5A4A">
        <w:rPr>
          <w:lang w:val="en-US"/>
        </w:rPr>
        <w:t>Scratch</w:t>
      </w:r>
      <w:r w:rsidRPr="00407B6F">
        <w:t xml:space="preserve"> </w:t>
      </w:r>
      <w:r>
        <w:t>для юных программистов</w:t>
      </w:r>
      <w:r w:rsidR="00DF3948">
        <w:t>, - СПб</w:t>
      </w:r>
      <w:r>
        <w:t>.: БХВ-Петербург, 201</w:t>
      </w:r>
      <w:r w:rsidR="00D57863">
        <w:t>8</w:t>
      </w:r>
      <w:r>
        <w:t xml:space="preserve">. – 192 с.: ил. </w:t>
      </w:r>
    </w:p>
    <w:p w14:paraId="792CDAF4" w14:textId="16EB8A0B" w:rsidR="007E7285" w:rsidRDefault="00323818" w:rsidP="00532C49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Голиков Д. В. 40 проектов на </w:t>
      </w:r>
      <w:r>
        <w:rPr>
          <w:lang w:val="en-US"/>
        </w:rPr>
        <w:t>Scratch</w:t>
      </w:r>
      <w:r>
        <w:t xml:space="preserve"> </w:t>
      </w:r>
      <w:r w:rsidR="00D47FBF">
        <w:t>для юных программистов. – СПб</w:t>
      </w:r>
      <w:r w:rsidR="00D57863">
        <w:t>.: БХВ</w:t>
      </w:r>
      <w:r w:rsidR="00DB12D8">
        <w:t xml:space="preserve"> – Петербург, 2018. </w:t>
      </w:r>
      <w:r w:rsidR="000123B3">
        <w:t>–</w:t>
      </w:r>
      <w:r w:rsidR="00DB12D8">
        <w:t xml:space="preserve"> </w:t>
      </w:r>
      <w:r w:rsidR="000123B3">
        <w:t>192 с.: ил.</w:t>
      </w:r>
    </w:p>
    <w:p w14:paraId="70E2568F" w14:textId="68513C82" w:rsidR="00602CAB" w:rsidRDefault="00602CAB" w:rsidP="00602CAB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Программирование для детей: делай игры и учи язык </w:t>
      </w:r>
      <w:r w:rsidRPr="007B5A4A">
        <w:rPr>
          <w:lang w:val="en-US"/>
        </w:rPr>
        <w:t>Scratch</w:t>
      </w:r>
      <w:r w:rsidRPr="00407B6F">
        <w:t xml:space="preserve">! / </w:t>
      </w:r>
      <w:r>
        <w:t xml:space="preserve">Эл Свейгарт: </w:t>
      </w:r>
      <w:r w:rsidRPr="00407B6F">
        <w:t>[</w:t>
      </w:r>
      <w:r>
        <w:t>пер. с англ. М. Райтман</w:t>
      </w:r>
      <w:r w:rsidRPr="00407B6F">
        <w:t>]</w:t>
      </w:r>
      <w:r>
        <w:t xml:space="preserve">. – Москва: Эксмо, 2017. – 304 с. – (Программирование для детей). </w:t>
      </w:r>
    </w:p>
    <w:p w14:paraId="4994787D" w14:textId="77777777" w:rsidR="00C01C78" w:rsidRPr="00C01C78" w:rsidRDefault="00C01C78" w:rsidP="00C01C78">
      <w:pPr>
        <w:pStyle w:val="a6"/>
        <w:numPr>
          <w:ilvl w:val="0"/>
          <w:numId w:val="15"/>
        </w:numPr>
      </w:pPr>
      <w:r w:rsidRPr="00C01C78">
        <w:t>Патаракин Е. Д. Учимся готовить в среде Скретч (Учебно-методическое пособие). М: Интуит.ру, 2018–73 с</w:t>
      </w:r>
    </w:p>
    <w:p w14:paraId="0F8B2B69" w14:textId="77777777" w:rsidR="00C01C78" w:rsidRDefault="00C01C78" w:rsidP="00C01C78">
      <w:pPr>
        <w:pStyle w:val="a6"/>
        <w:tabs>
          <w:tab w:val="left" w:pos="426"/>
        </w:tabs>
        <w:overflowPunct w:val="0"/>
        <w:autoSpaceDE w:val="0"/>
        <w:autoSpaceDN w:val="0"/>
        <w:adjustRightInd w:val="0"/>
        <w:ind w:left="1069"/>
        <w:contextualSpacing w:val="0"/>
        <w:jc w:val="both"/>
        <w:textAlignment w:val="baseline"/>
      </w:pPr>
    </w:p>
    <w:p w14:paraId="1D769D56" w14:textId="651B8489" w:rsidR="00532C49" w:rsidRDefault="00532C49" w:rsidP="00D57863">
      <w:pPr>
        <w:tabs>
          <w:tab w:val="left" w:pos="426"/>
        </w:tabs>
        <w:overflowPunct w:val="0"/>
        <w:autoSpaceDE w:val="0"/>
        <w:autoSpaceDN w:val="0"/>
        <w:adjustRightInd w:val="0"/>
        <w:ind w:left="709"/>
        <w:jc w:val="both"/>
        <w:textAlignment w:val="baseline"/>
      </w:pPr>
    </w:p>
    <w:p w14:paraId="13E0E749" w14:textId="77777777" w:rsidR="00C50AE2" w:rsidRDefault="00C50AE2" w:rsidP="00320163">
      <w:pPr>
        <w:shd w:val="clear" w:color="auto" w:fill="FFFFFF"/>
        <w:jc w:val="both"/>
        <w:rPr>
          <w:color w:val="000000"/>
        </w:rPr>
      </w:pPr>
    </w:p>
    <w:p w14:paraId="417B5C51" w14:textId="17BD38BB" w:rsidR="00153D8E" w:rsidRPr="00153D8E" w:rsidRDefault="00153D8E" w:rsidP="001877AA">
      <w:pPr>
        <w:pStyle w:val="a7"/>
        <w:spacing w:before="0" w:beforeAutospacing="0" w:after="0" w:afterAutospacing="0"/>
        <w:ind w:firstLine="709"/>
        <w:jc w:val="center"/>
        <w:rPr>
          <w:color w:val="000000"/>
        </w:rPr>
      </w:pPr>
      <w:r w:rsidRPr="00B66263">
        <w:rPr>
          <w:b/>
          <w:bCs/>
          <w:color w:val="000000"/>
        </w:rPr>
        <w:t xml:space="preserve">2.2. </w:t>
      </w:r>
      <w:r w:rsidR="00BD5571">
        <w:rPr>
          <w:b/>
          <w:bCs/>
          <w:color w:val="000000"/>
        </w:rPr>
        <w:t>Оценочные материалы и формы аттестации</w:t>
      </w:r>
      <w:r w:rsidRPr="00153D8E">
        <w:rPr>
          <w:color w:val="000000"/>
        </w:rPr>
        <w:t>:</w:t>
      </w:r>
    </w:p>
    <w:p w14:paraId="50C8B99C" w14:textId="77777777" w:rsidR="00224F02" w:rsidRDefault="00224F02" w:rsidP="00224F02">
      <w:pPr>
        <w:pStyle w:val="a7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14:paraId="626B391E" w14:textId="467B2EDB" w:rsidR="00734157" w:rsidRDefault="00734157" w:rsidP="00D720AF">
      <w:pPr>
        <w:shd w:val="clear" w:color="auto" w:fill="FFFFFF"/>
        <w:ind w:firstLine="709"/>
        <w:jc w:val="both"/>
      </w:pPr>
    </w:p>
    <w:p w14:paraId="7EC1642B" w14:textId="1A92248C" w:rsidR="00734157" w:rsidRPr="00734157" w:rsidRDefault="00734157" w:rsidP="00734157">
      <w:pPr>
        <w:pStyle w:val="a6"/>
        <w:numPr>
          <w:ilvl w:val="0"/>
          <w:numId w:val="27"/>
        </w:numPr>
        <w:jc w:val="both"/>
        <w:rPr>
          <w:rFonts w:eastAsiaTheme="minorHAnsi"/>
          <w:i/>
          <w:iCs/>
          <w:lang w:eastAsia="en-US"/>
        </w:rPr>
      </w:pPr>
      <w:r w:rsidRPr="00EA7076">
        <w:rPr>
          <w:i/>
          <w:iCs/>
        </w:rPr>
        <w:t>Формы отслеживания и фиксации образовательных результатов:</w:t>
      </w:r>
      <w:r w:rsidRPr="00EA7076">
        <w:rPr>
          <w:rFonts w:eastAsiaTheme="minorHAnsi"/>
          <w:i/>
          <w:iCs/>
          <w:lang w:eastAsia="en-US"/>
        </w:rPr>
        <w:t xml:space="preserve"> </w:t>
      </w:r>
    </w:p>
    <w:p w14:paraId="40892E3F" w14:textId="7E40A91B" w:rsidR="00224F02" w:rsidRDefault="00224F02" w:rsidP="00436677">
      <w:pPr>
        <w:shd w:val="clear" w:color="auto" w:fill="FFFFFF"/>
        <w:ind w:firstLine="709"/>
        <w:jc w:val="both"/>
        <w:rPr>
          <w:color w:val="000000"/>
        </w:rPr>
      </w:pPr>
    </w:p>
    <w:p w14:paraId="123129B3" w14:textId="77777777" w:rsidR="003F4E7E" w:rsidRDefault="00F012DD" w:rsidP="00D84823">
      <w:pPr>
        <w:shd w:val="clear" w:color="auto" w:fill="FFFFFF"/>
        <w:ind w:firstLine="709"/>
        <w:jc w:val="both"/>
      </w:pPr>
      <w:r>
        <w:t xml:space="preserve">Результатом обучения считается способность учащегося написать программу (разработать проект) определённого уровня сложности. </w:t>
      </w:r>
    </w:p>
    <w:p w14:paraId="052098CB" w14:textId="77777777" w:rsidR="003F4E7E" w:rsidRDefault="00F012DD" w:rsidP="00D84823">
      <w:pPr>
        <w:shd w:val="clear" w:color="auto" w:fill="FFFFFF"/>
        <w:ind w:firstLine="709"/>
        <w:jc w:val="both"/>
      </w:pPr>
      <w:r>
        <w:lastRenderedPageBreak/>
        <w:t xml:space="preserve">Далее выделяются следующие уровни сложности: </w:t>
      </w:r>
    </w:p>
    <w:p w14:paraId="5E209A45" w14:textId="77777777" w:rsidR="003F4E7E" w:rsidRDefault="00F012DD" w:rsidP="00D84823">
      <w:pPr>
        <w:shd w:val="clear" w:color="auto" w:fill="FFFFFF"/>
        <w:ind w:firstLine="709"/>
        <w:jc w:val="both"/>
      </w:pPr>
      <w:r>
        <w:t xml:space="preserve">A: начальный уровень, воспроизведение изучаемого материала с незначительными изменениями; </w:t>
      </w:r>
    </w:p>
    <w:p w14:paraId="4462C04E" w14:textId="4F14F850" w:rsidR="003F4E7E" w:rsidRDefault="00F012DD" w:rsidP="00D84823">
      <w:pPr>
        <w:shd w:val="clear" w:color="auto" w:fill="FFFFFF"/>
        <w:ind w:firstLine="709"/>
        <w:jc w:val="both"/>
      </w:pPr>
      <w:r>
        <w:t>B: средний уровень, способно</w:t>
      </w:r>
      <w:r w:rsidR="00FB3345">
        <w:t>сть</w:t>
      </w:r>
      <w:r>
        <w:t xml:space="preserve"> применять изученный материал для написания программ, которые отличаются от изученных; </w:t>
      </w:r>
    </w:p>
    <w:p w14:paraId="765CF474" w14:textId="27037374" w:rsidR="00F012DD" w:rsidRDefault="00F012DD" w:rsidP="00D84823">
      <w:pPr>
        <w:shd w:val="clear" w:color="auto" w:fill="FFFFFF"/>
        <w:ind w:firstLine="709"/>
        <w:jc w:val="both"/>
        <w:rPr>
          <w:color w:val="000000"/>
        </w:rPr>
      </w:pPr>
      <w:r>
        <w:t>C: высокий уровень, способно</w:t>
      </w:r>
      <w:r w:rsidR="00BB7A73">
        <w:t>сть</w:t>
      </w:r>
      <w:r>
        <w:t xml:space="preserve"> применять изученный материал для самостоятельного написания программ, решающих нестандартные задачи.</w:t>
      </w:r>
    </w:p>
    <w:p w14:paraId="4799CC06" w14:textId="6C055A21" w:rsidR="00D84823" w:rsidRPr="00AF5C9F" w:rsidRDefault="00D84823" w:rsidP="00D84823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Большая часть занятий отводится практической работе, по окончании которой проходит обсуждение и анализ.</w:t>
      </w:r>
      <w:r w:rsidR="003F4E7E" w:rsidRPr="003F4E7E">
        <w:rPr>
          <w:color w:val="000000"/>
        </w:rPr>
        <w:t xml:space="preserve"> </w:t>
      </w:r>
      <w:r w:rsidR="003F4E7E" w:rsidRPr="00AF5C9F">
        <w:rPr>
          <w:color w:val="000000"/>
        </w:rPr>
        <w:t>В ходе практической деятельности педагог тактично контролирует, советует, направляет учащихся.</w:t>
      </w:r>
    </w:p>
    <w:p w14:paraId="7234ECCD" w14:textId="602DADF3" w:rsidR="00D84823" w:rsidRPr="00111489" w:rsidRDefault="00D84823" w:rsidP="00D84823">
      <w:pPr>
        <w:shd w:val="clear" w:color="auto" w:fill="FFFFFF"/>
        <w:ind w:firstLine="709"/>
        <w:jc w:val="both"/>
        <w:rPr>
          <w:color w:val="000000"/>
        </w:rPr>
      </w:pPr>
      <w:r w:rsidRPr="00111489">
        <w:rPr>
          <w:color w:val="000000"/>
        </w:rPr>
        <w:t>Входящий контроль</w:t>
      </w:r>
      <w:r w:rsidR="00111489">
        <w:rPr>
          <w:color w:val="000000"/>
        </w:rPr>
        <w:t>.</w:t>
      </w:r>
    </w:p>
    <w:p w14:paraId="736D6084" w14:textId="77777777" w:rsidR="00D84823" w:rsidRPr="00AF5C9F" w:rsidRDefault="00D84823" w:rsidP="00D848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lang w:eastAsia="en-US"/>
        </w:rPr>
        <w:t>Осуществляется путем анкетирования с последующим анализом анкет.</w:t>
      </w:r>
    </w:p>
    <w:p w14:paraId="461CA575" w14:textId="53773877" w:rsidR="00D84823" w:rsidRPr="00111489" w:rsidRDefault="00D84823" w:rsidP="00D84823">
      <w:pPr>
        <w:shd w:val="clear" w:color="auto" w:fill="FFFFFF"/>
        <w:ind w:firstLine="709"/>
        <w:jc w:val="both"/>
        <w:rPr>
          <w:color w:val="000000"/>
        </w:rPr>
      </w:pPr>
      <w:r w:rsidRPr="00111489">
        <w:rPr>
          <w:color w:val="000000"/>
        </w:rPr>
        <w:t>Текущий контроль</w:t>
      </w:r>
      <w:r w:rsidR="00111489">
        <w:rPr>
          <w:color w:val="000000"/>
        </w:rPr>
        <w:t>.</w:t>
      </w:r>
    </w:p>
    <w:p w14:paraId="0CDB20F9" w14:textId="77777777" w:rsidR="00CC7F78" w:rsidRDefault="00D84823" w:rsidP="00CC7F78">
      <w:pPr>
        <w:pStyle w:val="a7"/>
        <w:spacing w:before="0" w:beforeAutospacing="0" w:after="0" w:afterAutospacing="0"/>
        <w:ind w:firstLine="709"/>
        <w:jc w:val="both"/>
      </w:pPr>
      <w:r w:rsidRPr="00AF5C9F">
        <w:rPr>
          <w:color w:val="000000"/>
        </w:rPr>
        <w:t xml:space="preserve">Текущий контроль осуществляется с целью оперативного управления учебным процессом и его коррекции. Текущий контроль уровня усвоения материала осуществляется по результатам выполнения учащимися заданий по каждому разделу </w:t>
      </w:r>
      <w:r w:rsidR="001C171E">
        <w:rPr>
          <w:color w:val="000000"/>
        </w:rPr>
        <w:t>программы</w:t>
      </w:r>
      <w:r w:rsidRPr="00AF5C9F">
        <w:rPr>
          <w:color w:val="000000"/>
        </w:rPr>
        <w:t xml:space="preserve">. Задания составлены с учетом возраста учащихся. </w:t>
      </w:r>
      <w:r w:rsidR="00917343" w:rsidRPr="00AF5C9F">
        <w:rPr>
          <w:rFonts w:eastAsiaTheme="minorHAnsi"/>
          <w:lang w:eastAsia="en-US"/>
        </w:rPr>
        <w:t xml:space="preserve">В качестве способов проверки результатов в процессе обучения применяются тестирование по изучаемым темам, конкурсы между обучающимися на скорость и качество решения поставленной задачи. Результаты практической деятельности обучающихся оцениваются педагогом. При оценке учитывается правильность, оптимальность, скорость решения задачи и уровень самостоятельности при решении задачи. </w:t>
      </w:r>
      <w:r w:rsidR="00CC7F78" w:rsidRPr="00BC1CAD">
        <w:t>Для каждой темы выделены измеряемые параметры. В соответствии с данными производится оценка знаний и умений обучающихся по указанным критериям.</w:t>
      </w:r>
    </w:p>
    <w:p w14:paraId="4D8CAEB9" w14:textId="77777777" w:rsidR="00CC7F78" w:rsidRDefault="00CC7F78" w:rsidP="00CC7F78">
      <w:pPr>
        <w:jc w:val="center"/>
        <w:rPr>
          <w:b/>
          <w:bCs/>
        </w:rPr>
      </w:pPr>
    </w:p>
    <w:p w14:paraId="2917C6E0" w14:textId="77777777" w:rsidR="00CC7F78" w:rsidRPr="00BC1CAD" w:rsidRDefault="00CC7F78" w:rsidP="00CC7F78">
      <w:pPr>
        <w:jc w:val="center"/>
        <w:rPr>
          <w:b/>
          <w:bCs/>
        </w:rPr>
      </w:pPr>
      <w:r w:rsidRPr="00BC1CAD">
        <w:rPr>
          <w:b/>
          <w:bCs/>
        </w:rPr>
        <w:t>Механизм оценивания результативности освоения программы</w:t>
      </w:r>
    </w:p>
    <w:p w14:paraId="103546C9" w14:textId="77777777" w:rsidR="00CC7F78" w:rsidRPr="00BC1CAD" w:rsidRDefault="00CC7F78" w:rsidP="00CC7F78">
      <w:pPr>
        <w:jc w:val="center"/>
        <w:rPr>
          <w:b/>
          <w:bCs/>
        </w:rPr>
      </w:pPr>
      <w:r w:rsidRPr="00BC1CAD">
        <w:rPr>
          <w:b/>
          <w:bCs/>
        </w:rPr>
        <w:t>Параметры оценивания знаний, умений и навыков обучающихся</w:t>
      </w:r>
    </w:p>
    <w:p w14:paraId="66E94477" w14:textId="77777777" w:rsidR="00CC7F78" w:rsidRPr="00224F02" w:rsidRDefault="00CC7F78" w:rsidP="00CC7F78">
      <w:pPr>
        <w:pStyle w:val="a7"/>
        <w:spacing w:before="0" w:beforeAutospacing="0" w:after="0" w:afterAutospacing="0"/>
        <w:ind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9"/>
        <w:gridCol w:w="1869"/>
        <w:gridCol w:w="1869"/>
        <w:gridCol w:w="1869"/>
        <w:gridCol w:w="1869"/>
        <w:gridCol w:w="14"/>
      </w:tblGrid>
      <w:tr w:rsidR="00CC7F78" w:rsidRPr="002400C0" w14:paraId="5E9850D3" w14:textId="77777777" w:rsidTr="00401DE8">
        <w:trPr>
          <w:gridAfter w:val="1"/>
          <w:wAfter w:w="14" w:type="dxa"/>
        </w:trPr>
        <w:tc>
          <w:tcPr>
            <w:tcW w:w="1951" w:type="dxa"/>
            <w:vMerge w:val="restart"/>
          </w:tcPr>
          <w:p w14:paraId="1DF472F5" w14:textId="77777777" w:rsidR="00CC7F78" w:rsidRPr="002400C0" w:rsidRDefault="00CC7F78" w:rsidP="00401DE8">
            <w:pPr>
              <w:pStyle w:val="a7"/>
              <w:jc w:val="both"/>
            </w:pPr>
            <w:r w:rsidRPr="002400C0">
              <w:t>Измеряемые параметры</w:t>
            </w:r>
          </w:p>
        </w:tc>
        <w:tc>
          <w:tcPr>
            <w:tcW w:w="7476" w:type="dxa"/>
            <w:gridSpan w:val="4"/>
          </w:tcPr>
          <w:p w14:paraId="45EADFCB" w14:textId="77777777" w:rsidR="00CC7F78" w:rsidRPr="002400C0" w:rsidRDefault="00CC7F78" w:rsidP="00401DE8">
            <w:pPr>
              <w:pStyle w:val="a7"/>
              <w:jc w:val="center"/>
            </w:pPr>
            <w:r w:rsidRPr="002400C0">
              <w:t>Критерии оценки</w:t>
            </w:r>
          </w:p>
        </w:tc>
      </w:tr>
      <w:tr w:rsidR="00CC7F78" w:rsidRPr="002400C0" w14:paraId="46421BD7" w14:textId="77777777" w:rsidTr="00401DE8">
        <w:trPr>
          <w:gridAfter w:val="1"/>
          <w:wAfter w:w="14" w:type="dxa"/>
        </w:trPr>
        <w:tc>
          <w:tcPr>
            <w:tcW w:w="1951" w:type="dxa"/>
            <w:vMerge/>
          </w:tcPr>
          <w:p w14:paraId="1461A5F1" w14:textId="77777777" w:rsidR="00CC7F78" w:rsidRPr="002400C0" w:rsidRDefault="00CC7F78" w:rsidP="00401DE8">
            <w:pPr>
              <w:pStyle w:val="a7"/>
              <w:jc w:val="both"/>
              <w:rPr>
                <w:b/>
                <w:bCs/>
              </w:rPr>
            </w:pPr>
          </w:p>
        </w:tc>
        <w:tc>
          <w:tcPr>
            <w:tcW w:w="1869" w:type="dxa"/>
          </w:tcPr>
          <w:p w14:paraId="0127C8A0" w14:textId="77777777" w:rsidR="00CC7F78" w:rsidRPr="002400C0" w:rsidRDefault="00CC7F78" w:rsidP="00401DE8">
            <w:pPr>
              <w:pStyle w:val="a7"/>
              <w:jc w:val="both"/>
              <w:rPr>
                <w:i/>
                <w:iCs/>
                <w:sz w:val="20"/>
                <w:szCs w:val="20"/>
              </w:rPr>
            </w:pPr>
            <w:r w:rsidRPr="002400C0">
              <w:rPr>
                <w:i/>
                <w:iCs/>
                <w:sz w:val="20"/>
                <w:szCs w:val="20"/>
              </w:rPr>
              <w:t>Минимальный уровень знаний и умений 1 балл</w:t>
            </w:r>
          </w:p>
        </w:tc>
        <w:tc>
          <w:tcPr>
            <w:tcW w:w="1869" w:type="dxa"/>
          </w:tcPr>
          <w:p w14:paraId="6E484CD5" w14:textId="77777777" w:rsidR="00CC7F78" w:rsidRPr="002400C0" w:rsidRDefault="00CC7F78" w:rsidP="00401DE8">
            <w:pPr>
              <w:pStyle w:val="a7"/>
              <w:jc w:val="both"/>
              <w:rPr>
                <w:i/>
                <w:iCs/>
                <w:sz w:val="20"/>
                <w:szCs w:val="20"/>
              </w:rPr>
            </w:pPr>
            <w:r w:rsidRPr="002400C0">
              <w:rPr>
                <w:i/>
                <w:iCs/>
                <w:sz w:val="20"/>
                <w:szCs w:val="20"/>
              </w:rPr>
              <w:t>Допустимый уровень знаний и умений 2 балла</w:t>
            </w:r>
          </w:p>
        </w:tc>
        <w:tc>
          <w:tcPr>
            <w:tcW w:w="1869" w:type="dxa"/>
          </w:tcPr>
          <w:p w14:paraId="66B875BF" w14:textId="77777777" w:rsidR="00CC7F78" w:rsidRPr="002400C0" w:rsidRDefault="00CC7F78" w:rsidP="00401DE8">
            <w:pPr>
              <w:pStyle w:val="a7"/>
              <w:jc w:val="both"/>
              <w:rPr>
                <w:i/>
                <w:iCs/>
                <w:sz w:val="20"/>
                <w:szCs w:val="20"/>
              </w:rPr>
            </w:pPr>
            <w:r w:rsidRPr="002400C0">
              <w:rPr>
                <w:i/>
                <w:iCs/>
                <w:sz w:val="20"/>
                <w:szCs w:val="20"/>
              </w:rPr>
              <w:t>Приемлемый уровень знаний и умений 3 балла</w:t>
            </w:r>
          </w:p>
        </w:tc>
        <w:tc>
          <w:tcPr>
            <w:tcW w:w="1869" w:type="dxa"/>
          </w:tcPr>
          <w:p w14:paraId="4D8A1B32" w14:textId="77777777" w:rsidR="00CC7F78" w:rsidRPr="002400C0" w:rsidRDefault="00CC7F78" w:rsidP="00401DE8">
            <w:pPr>
              <w:pStyle w:val="a7"/>
              <w:jc w:val="both"/>
              <w:rPr>
                <w:i/>
                <w:iCs/>
                <w:sz w:val="20"/>
                <w:szCs w:val="20"/>
              </w:rPr>
            </w:pPr>
            <w:r w:rsidRPr="002400C0">
              <w:rPr>
                <w:i/>
                <w:iCs/>
                <w:sz w:val="20"/>
                <w:szCs w:val="20"/>
              </w:rPr>
              <w:t>Оптимальный уровень знаний и умений 4 балла</w:t>
            </w:r>
          </w:p>
        </w:tc>
      </w:tr>
      <w:tr w:rsidR="00CC7F78" w:rsidRPr="002400C0" w14:paraId="465447F3" w14:textId="77777777" w:rsidTr="00401DE8">
        <w:tc>
          <w:tcPr>
            <w:tcW w:w="9441" w:type="dxa"/>
            <w:gridSpan w:val="6"/>
          </w:tcPr>
          <w:p w14:paraId="7132D64D" w14:textId="77777777" w:rsidR="00CC7F78" w:rsidRPr="002400C0" w:rsidRDefault="00CC7F78" w:rsidP="00401DE8">
            <w:pPr>
              <w:pStyle w:val="a7"/>
              <w:jc w:val="center"/>
            </w:pPr>
            <w:r w:rsidRPr="002400C0">
              <w:t>1</w:t>
            </w:r>
            <w:r>
              <w:t>.</w:t>
            </w:r>
            <w:r w:rsidRPr="002400C0">
              <w:t xml:space="preserve"> Знания в области техники безопасности</w:t>
            </w:r>
          </w:p>
        </w:tc>
      </w:tr>
      <w:tr w:rsidR="00CC7F78" w:rsidRPr="002400C0" w14:paraId="1F686826" w14:textId="77777777" w:rsidTr="00401DE8">
        <w:trPr>
          <w:gridAfter w:val="1"/>
          <w:wAfter w:w="14" w:type="dxa"/>
        </w:trPr>
        <w:tc>
          <w:tcPr>
            <w:tcW w:w="1951" w:type="dxa"/>
          </w:tcPr>
          <w:p w14:paraId="2A591869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Знание</w:t>
            </w:r>
          </w:p>
          <w:p w14:paraId="370A3389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правил</w:t>
            </w:r>
          </w:p>
          <w:p w14:paraId="1D67DBE0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внутреннего</w:t>
            </w:r>
          </w:p>
          <w:p w14:paraId="346AD055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распорядка и</w:t>
            </w:r>
          </w:p>
          <w:p w14:paraId="00C709F3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техники</w:t>
            </w:r>
          </w:p>
          <w:p w14:paraId="6ED5642D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безопасности</w:t>
            </w:r>
          </w:p>
          <w:p w14:paraId="0B70F555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при работе с</w:t>
            </w:r>
          </w:p>
          <w:p w14:paraId="07807AF3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вычислительной техникой</w:t>
            </w:r>
          </w:p>
        </w:tc>
        <w:tc>
          <w:tcPr>
            <w:tcW w:w="1869" w:type="dxa"/>
          </w:tcPr>
          <w:p w14:paraId="66F9712D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Ребенок слабо</w:t>
            </w:r>
          </w:p>
          <w:p w14:paraId="0A77AE55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формулирует</w:t>
            </w:r>
          </w:p>
          <w:p w14:paraId="2C67A455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правила ТБ при</w:t>
            </w:r>
          </w:p>
          <w:p w14:paraId="1F182639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работе с</w:t>
            </w:r>
          </w:p>
          <w:p w14:paraId="7C7F2E46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компьютерной</w:t>
            </w:r>
          </w:p>
          <w:p w14:paraId="361F1DE7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техникой</w:t>
            </w:r>
          </w:p>
        </w:tc>
        <w:tc>
          <w:tcPr>
            <w:tcW w:w="1869" w:type="dxa"/>
          </w:tcPr>
          <w:p w14:paraId="62CB051A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218F9CA6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неуверенно</w:t>
            </w:r>
          </w:p>
          <w:p w14:paraId="1D795CDB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формулирует</w:t>
            </w:r>
          </w:p>
          <w:p w14:paraId="53EBFB26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правила ТБ при</w:t>
            </w:r>
          </w:p>
          <w:p w14:paraId="1F0EC67C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работе с</w:t>
            </w:r>
          </w:p>
          <w:p w14:paraId="14E1492F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компьютерной</w:t>
            </w:r>
          </w:p>
          <w:p w14:paraId="21C14427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техникой</w:t>
            </w:r>
          </w:p>
        </w:tc>
        <w:tc>
          <w:tcPr>
            <w:tcW w:w="1869" w:type="dxa"/>
          </w:tcPr>
          <w:p w14:paraId="0E6048DD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Ребенок уверенно</w:t>
            </w:r>
          </w:p>
          <w:p w14:paraId="1ED7FEB5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формулирует</w:t>
            </w:r>
          </w:p>
          <w:p w14:paraId="5F5336F9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правила ТБ при</w:t>
            </w:r>
          </w:p>
          <w:p w14:paraId="1670EAC4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работе с</w:t>
            </w:r>
          </w:p>
          <w:p w14:paraId="04EB21CC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компьютерной</w:t>
            </w:r>
          </w:p>
          <w:p w14:paraId="4B7C3240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техникой, но не</w:t>
            </w:r>
          </w:p>
          <w:p w14:paraId="76A0A25B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всегда знает, как их применить</w:t>
            </w:r>
          </w:p>
        </w:tc>
        <w:tc>
          <w:tcPr>
            <w:tcW w:w="1869" w:type="dxa"/>
          </w:tcPr>
          <w:p w14:paraId="0B81667C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Ребенок отлично</w:t>
            </w:r>
          </w:p>
          <w:p w14:paraId="7E456C66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знает правила ТБ</w:t>
            </w:r>
          </w:p>
          <w:p w14:paraId="485C7E97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при работе с</w:t>
            </w:r>
          </w:p>
          <w:p w14:paraId="1F713250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компьютерной</w:t>
            </w:r>
          </w:p>
          <w:p w14:paraId="54A3D72A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техникой и</w:t>
            </w:r>
          </w:p>
          <w:p w14:paraId="2C8257A0" w14:textId="77777777" w:rsidR="00CC7F78" w:rsidRPr="002400C0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самостоятельно их применяет</w:t>
            </w:r>
          </w:p>
        </w:tc>
      </w:tr>
      <w:tr w:rsidR="00CC7F78" w:rsidRPr="002400C0" w14:paraId="030163C3" w14:textId="77777777" w:rsidTr="00401DE8">
        <w:tc>
          <w:tcPr>
            <w:tcW w:w="9441" w:type="dxa"/>
            <w:gridSpan w:val="6"/>
          </w:tcPr>
          <w:p w14:paraId="0370372D" w14:textId="77777777" w:rsidR="00CC7F78" w:rsidRPr="0013710A" w:rsidRDefault="00CC7F78" w:rsidP="00401D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710A">
              <w:rPr>
                <w:rFonts w:eastAsiaTheme="minorHAnsi"/>
                <w:lang w:eastAsia="en-US"/>
              </w:rPr>
              <w:t>2. Теоретические знания в области компьютерной техники</w:t>
            </w:r>
          </w:p>
        </w:tc>
      </w:tr>
      <w:tr w:rsidR="00CC7F78" w:rsidRPr="002400C0" w14:paraId="7D53D1D5" w14:textId="77777777" w:rsidTr="00401DE8">
        <w:trPr>
          <w:gridAfter w:val="1"/>
          <w:wAfter w:w="14" w:type="dxa"/>
        </w:trPr>
        <w:tc>
          <w:tcPr>
            <w:tcW w:w="1951" w:type="dxa"/>
          </w:tcPr>
          <w:p w14:paraId="675CDBF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2.1 Знания</w:t>
            </w:r>
          </w:p>
          <w:p w14:paraId="706FB8C5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элементов</w:t>
            </w:r>
          </w:p>
          <w:p w14:paraId="09106231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среды Scratch</w:t>
            </w:r>
          </w:p>
        </w:tc>
        <w:tc>
          <w:tcPr>
            <w:tcW w:w="1869" w:type="dxa"/>
          </w:tcPr>
          <w:p w14:paraId="5493B8C2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 имеет</w:t>
            </w:r>
          </w:p>
          <w:p w14:paraId="4223C4D7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недостаточное</w:t>
            </w:r>
          </w:p>
          <w:p w14:paraId="71434831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общее</w:t>
            </w:r>
          </w:p>
          <w:p w14:paraId="3D3562B5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представление</w:t>
            </w:r>
          </w:p>
          <w:p w14:paraId="44188A9A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об основных</w:t>
            </w:r>
          </w:p>
          <w:p w14:paraId="7C8A0F6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элементах</w:t>
            </w:r>
          </w:p>
          <w:p w14:paraId="577E0456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среды Scratch</w:t>
            </w:r>
          </w:p>
        </w:tc>
        <w:tc>
          <w:tcPr>
            <w:tcW w:w="1869" w:type="dxa"/>
          </w:tcPr>
          <w:p w14:paraId="18794551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7F64E161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недостаточно</w:t>
            </w:r>
          </w:p>
          <w:p w14:paraId="5C2745D7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уверенно</w:t>
            </w:r>
          </w:p>
          <w:p w14:paraId="69AF2FD4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разбирается в</w:t>
            </w:r>
          </w:p>
          <w:p w14:paraId="00CAD959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14:paraId="0100CC14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элементах</w:t>
            </w:r>
          </w:p>
          <w:p w14:paraId="16A1DD35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среды Scratch с</w:t>
            </w:r>
          </w:p>
          <w:p w14:paraId="5AAFF33C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  <w:p w14:paraId="2B132019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869" w:type="dxa"/>
          </w:tcPr>
          <w:p w14:paraId="17C3326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367172A9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разбирается в</w:t>
            </w:r>
          </w:p>
          <w:p w14:paraId="39487DAF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14:paraId="2D0A7692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элементах среды</w:t>
            </w:r>
          </w:p>
          <w:p w14:paraId="05738A45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Scratch с</w:t>
            </w:r>
          </w:p>
          <w:p w14:paraId="3C8C3AA1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  <w:p w14:paraId="6AB209DA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869" w:type="dxa"/>
          </w:tcPr>
          <w:p w14:paraId="4B30E874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2E529870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самостоятельно</w:t>
            </w:r>
          </w:p>
          <w:p w14:paraId="31AEC28D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разбирается в</w:t>
            </w:r>
          </w:p>
          <w:p w14:paraId="186A681A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14:paraId="45286EDC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элементах среды</w:t>
            </w:r>
          </w:p>
          <w:p w14:paraId="3B31B75A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Scratch</w:t>
            </w:r>
          </w:p>
        </w:tc>
      </w:tr>
      <w:tr w:rsidR="00CC7F78" w:rsidRPr="002400C0" w14:paraId="7EA1D2F3" w14:textId="77777777" w:rsidTr="00401DE8">
        <w:trPr>
          <w:gridAfter w:val="1"/>
          <w:wAfter w:w="14" w:type="dxa"/>
        </w:trPr>
        <w:tc>
          <w:tcPr>
            <w:tcW w:w="1951" w:type="dxa"/>
          </w:tcPr>
          <w:p w14:paraId="13A5C5ED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2.2 Знание</w:t>
            </w:r>
          </w:p>
          <w:p w14:paraId="59A6DE27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14:paraId="71A55BD3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операторов и</w:t>
            </w:r>
          </w:p>
          <w:p w14:paraId="6FC0AFCD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правил</w:t>
            </w:r>
          </w:p>
          <w:p w14:paraId="4E2538F1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создания</w:t>
            </w:r>
          </w:p>
          <w:p w14:paraId="05065DEE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программ в</w:t>
            </w:r>
          </w:p>
          <w:p w14:paraId="604E27E9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среде Scratch</w:t>
            </w:r>
          </w:p>
        </w:tc>
        <w:tc>
          <w:tcPr>
            <w:tcW w:w="1869" w:type="dxa"/>
          </w:tcPr>
          <w:p w14:paraId="315DF52E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Ребенок слабо</w:t>
            </w:r>
          </w:p>
          <w:p w14:paraId="7C93AFE3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ориентируется в</w:t>
            </w:r>
          </w:p>
          <w:p w14:paraId="48CF90EC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14:paraId="5DF79881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операторах и</w:t>
            </w:r>
          </w:p>
          <w:p w14:paraId="7EA286D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правилах</w:t>
            </w:r>
          </w:p>
          <w:p w14:paraId="3C1C0195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создания</w:t>
            </w:r>
          </w:p>
          <w:p w14:paraId="19758760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программ в</w:t>
            </w:r>
          </w:p>
          <w:p w14:paraId="4CD723F9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среде Scratch</w:t>
            </w:r>
          </w:p>
        </w:tc>
        <w:tc>
          <w:tcPr>
            <w:tcW w:w="1869" w:type="dxa"/>
          </w:tcPr>
          <w:p w14:paraId="748BE6D6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Ребенок</w:t>
            </w:r>
          </w:p>
          <w:p w14:paraId="3623A8B6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недостаточно</w:t>
            </w:r>
          </w:p>
          <w:p w14:paraId="110C2975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уверенно</w:t>
            </w:r>
          </w:p>
          <w:p w14:paraId="1A9F311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ориентируется в</w:t>
            </w:r>
          </w:p>
          <w:p w14:paraId="682B130C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основных</w:t>
            </w:r>
          </w:p>
          <w:p w14:paraId="5786AF71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операторах и</w:t>
            </w:r>
          </w:p>
          <w:p w14:paraId="6505541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правилах</w:t>
            </w:r>
          </w:p>
          <w:p w14:paraId="187818F4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создания</w:t>
            </w:r>
          </w:p>
          <w:p w14:paraId="52620242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программ в</w:t>
            </w:r>
          </w:p>
          <w:p w14:paraId="14FD91F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среде Scratch</w:t>
            </w:r>
          </w:p>
        </w:tc>
        <w:tc>
          <w:tcPr>
            <w:tcW w:w="1869" w:type="dxa"/>
          </w:tcPr>
          <w:p w14:paraId="5ED59176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Ребенок</w:t>
            </w:r>
          </w:p>
          <w:p w14:paraId="423A48D0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ориентируется в</w:t>
            </w:r>
          </w:p>
          <w:p w14:paraId="51083172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14:paraId="425DD31B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операторах и</w:t>
            </w:r>
          </w:p>
          <w:p w14:paraId="247893D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правилах</w:t>
            </w:r>
          </w:p>
          <w:p w14:paraId="40CC8190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создания</w:t>
            </w:r>
          </w:p>
          <w:p w14:paraId="00933EB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программ в среде</w:t>
            </w:r>
          </w:p>
          <w:p w14:paraId="2BD9BE4F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Scratch с</w:t>
            </w:r>
          </w:p>
          <w:p w14:paraId="5B66AFA5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  <w:p w14:paraId="0D6D3535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869" w:type="dxa"/>
          </w:tcPr>
          <w:p w14:paraId="319EEF66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Ребенок</w:t>
            </w:r>
          </w:p>
          <w:p w14:paraId="3952D7EC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самостоятельно</w:t>
            </w:r>
          </w:p>
          <w:p w14:paraId="3A32579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ориентируется в</w:t>
            </w:r>
          </w:p>
          <w:p w14:paraId="38573A69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14:paraId="05689FF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операторах и</w:t>
            </w:r>
          </w:p>
          <w:p w14:paraId="19CDAE0F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правилах создания</w:t>
            </w:r>
          </w:p>
          <w:p w14:paraId="029B3B70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программ в среде</w:t>
            </w:r>
          </w:p>
          <w:p w14:paraId="1843DDD4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Scratch</w:t>
            </w:r>
          </w:p>
        </w:tc>
      </w:tr>
      <w:tr w:rsidR="00CC7F78" w:rsidRPr="002400C0" w14:paraId="73D2B7D3" w14:textId="77777777" w:rsidTr="00401DE8">
        <w:trPr>
          <w:gridAfter w:val="1"/>
          <w:wAfter w:w="14" w:type="dxa"/>
        </w:trPr>
        <w:tc>
          <w:tcPr>
            <w:tcW w:w="1951" w:type="dxa"/>
          </w:tcPr>
          <w:p w14:paraId="2126A951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2.3 Знание</w:t>
            </w:r>
          </w:p>
          <w:p w14:paraId="633A57C6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</w:t>
            </w:r>
          </w:p>
          <w:p w14:paraId="50462E7B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проектной</w:t>
            </w:r>
          </w:p>
          <w:p w14:paraId="2F71FF93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1869" w:type="dxa"/>
          </w:tcPr>
          <w:p w14:paraId="43666A8B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Ребёнок слабо</w:t>
            </w:r>
          </w:p>
          <w:p w14:paraId="4B121C8E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ориентируется в</w:t>
            </w:r>
          </w:p>
          <w:p w14:paraId="10DE470F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основах</w:t>
            </w:r>
          </w:p>
          <w:p w14:paraId="3A58CB43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проектной</w:t>
            </w:r>
          </w:p>
          <w:p w14:paraId="7B7AA7BF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1869" w:type="dxa"/>
          </w:tcPr>
          <w:p w14:paraId="2B82457F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3FB0DD66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недостаточно</w:t>
            </w:r>
          </w:p>
          <w:p w14:paraId="7F2A57BC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уверенно</w:t>
            </w:r>
          </w:p>
          <w:p w14:paraId="1674C4A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ориентируется в</w:t>
            </w:r>
          </w:p>
          <w:p w14:paraId="18A9102A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 в</w:t>
            </w:r>
          </w:p>
          <w:p w14:paraId="28DDD867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основах</w:t>
            </w:r>
          </w:p>
          <w:p w14:paraId="61C3A349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проектной</w:t>
            </w:r>
          </w:p>
          <w:p w14:paraId="295C0661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деятельности с</w:t>
            </w:r>
          </w:p>
          <w:p w14:paraId="4A6D8F6E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  <w:p w14:paraId="682440C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педагога.</w:t>
            </w:r>
          </w:p>
        </w:tc>
        <w:tc>
          <w:tcPr>
            <w:tcW w:w="1869" w:type="dxa"/>
          </w:tcPr>
          <w:p w14:paraId="51D61FFB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1E95CC8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ориентируется в</w:t>
            </w:r>
          </w:p>
          <w:p w14:paraId="73D449E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основах</w:t>
            </w:r>
          </w:p>
          <w:p w14:paraId="32243494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проектной</w:t>
            </w:r>
          </w:p>
          <w:p w14:paraId="3201EFCD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деятельности с</w:t>
            </w:r>
          </w:p>
          <w:p w14:paraId="0F5963BE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  <w:p w14:paraId="73542273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869" w:type="dxa"/>
          </w:tcPr>
          <w:p w14:paraId="7DBA78FB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 хорошо и</w:t>
            </w:r>
          </w:p>
          <w:p w14:paraId="75C021E7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самостоятельно</w:t>
            </w:r>
          </w:p>
          <w:p w14:paraId="66E18A56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ориентируется в</w:t>
            </w:r>
          </w:p>
          <w:p w14:paraId="7584E2F9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основах проектной</w:t>
            </w:r>
          </w:p>
          <w:p w14:paraId="06047394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деятельности</w:t>
            </w:r>
          </w:p>
        </w:tc>
      </w:tr>
      <w:tr w:rsidR="00CC7F78" w:rsidRPr="002400C0" w14:paraId="21E874F7" w14:textId="77777777" w:rsidTr="00401DE8">
        <w:tc>
          <w:tcPr>
            <w:tcW w:w="9441" w:type="dxa"/>
            <w:gridSpan w:val="6"/>
          </w:tcPr>
          <w:p w14:paraId="75E3094B" w14:textId="77777777" w:rsidR="00CC7F78" w:rsidRPr="0013710A" w:rsidRDefault="00CC7F78" w:rsidP="00401D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710A">
              <w:rPr>
                <w:rFonts w:eastAsiaTheme="minorHAnsi"/>
                <w:lang w:eastAsia="en-US"/>
              </w:rPr>
              <w:t>3. Практические навыки в области компьютерной техники</w:t>
            </w:r>
          </w:p>
        </w:tc>
      </w:tr>
      <w:tr w:rsidR="00CC7F78" w:rsidRPr="002400C0" w14:paraId="7AE369F3" w14:textId="77777777" w:rsidTr="00401DE8">
        <w:trPr>
          <w:gridAfter w:val="1"/>
          <w:wAfter w:w="14" w:type="dxa"/>
        </w:trPr>
        <w:tc>
          <w:tcPr>
            <w:tcW w:w="1951" w:type="dxa"/>
          </w:tcPr>
          <w:p w14:paraId="6DDBDECD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  <w:p w14:paraId="26FF4BB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Практические</w:t>
            </w:r>
          </w:p>
          <w:p w14:paraId="2B08A564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навыки работы</w:t>
            </w:r>
          </w:p>
          <w:p w14:paraId="05BDB51D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в среде Scratch</w:t>
            </w:r>
          </w:p>
        </w:tc>
        <w:tc>
          <w:tcPr>
            <w:tcW w:w="1869" w:type="dxa"/>
          </w:tcPr>
          <w:p w14:paraId="59D9CD76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 с</w:t>
            </w:r>
          </w:p>
          <w:p w14:paraId="13ABFCFD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трудом</w:t>
            </w:r>
          </w:p>
          <w:p w14:paraId="48153693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выполняет</w:t>
            </w:r>
          </w:p>
          <w:p w14:paraId="70DB75DF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задания по</w:t>
            </w:r>
          </w:p>
          <w:p w14:paraId="2E45EF5D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работе в среде</w:t>
            </w:r>
          </w:p>
          <w:p w14:paraId="4BFC864C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Scratch</w:t>
            </w:r>
          </w:p>
        </w:tc>
        <w:tc>
          <w:tcPr>
            <w:tcW w:w="1869" w:type="dxa"/>
          </w:tcPr>
          <w:p w14:paraId="31B8DE56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1C366315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неуверенно</w:t>
            </w:r>
          </w:p>
          <w:p w14:paraId="6D83EE4C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выполняет</w:t>
            </w:r>
          </w:p>
          <w:p w14:paraId="7959D95C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задания по</w:t>
            </w:r>
          </w:p>
          <w:p w14:paraId="06F49317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работе в среде</w:t>
            </w:r>
          </w:p>
          <w:p w14:paraId="6FBB85C9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Scratch с</w:t>
            </w:r>
          </w:p>
          <w:p w14:paraId="08086536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  <w:p w14:paraId="451F7F64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869" w:type="dxa"/>
          </w:tcPr>
          <w:p w14:paraId="6466F0B3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5C2CE6E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неуверенно</w:t>
            </w:r>
          </w:p>
          <w:p w14:paraId="41A330FE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самостоятельно</w:t>
            </w:r>
          </w:p>
          <w:p w14:paraId="2C9B4A87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выполняет</w:t>
            </w:r>
          </w:p>
          <w:p w14:paraId="5C86F71B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задания по</w:t>
            </w:r>
          </w:p>
          <w:p w14:paraId="40C2AD63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работе в среде</w:t>
            </w:r>
          </w:p>
          <w:p w14:paraId="07827BFF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Scratch</w:t>
            </w:r>
          </w:p>
        </w:tc>
        <w:tc>
          <w:tcPr>
            <w:tcW w:w="1869" w:type="dxa"/>
          </w:tcPr>
          <w:p w14:paraId="33DB8EA0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 уверенно</w:t>
            </w:r>
          </w:p>
          <w:p w14:paraId="08FB5151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самостоятельно</w:t>
            </w:r>
          </w:p>
          <w:p w14:paraId="2C6B44F4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выполняет задания</w:t>
            </w:r>
          </w:p>
          <w:p w14:paraId="2A4104C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 работе в среде</w:t>
            </w:r>
          </w:p>
          <w:p w14:paraId="1B6132B7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Scratch</w:t>
            </w:r>
          </w:p>
        </w:tc>
      </w:tr>
      <w:tr w:rsidR="00CC7F78" w:rsidRPr="002400C0" w14:paraId="562520C0" w14:textId="77777777" w:rsidTr="00401DE8">
        <w:trPr>
          <w:gridAfter w:val="1"/>
          <w:wAfter w:w="14" w:type="dxa"/>
        </w:trPr>
        <w:tc>
          <w:tcPr>
            <w:tcW w:w="1951" w:type="dxa"/>
          </w:tcPr>
          <w:p w14:paraId="01647675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3.2.</w:t>
            </w:r>
          </w:p>
          <w:p w14:paraId="06211EA1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Формирование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и</w:t>
            </w:r>
          </w:p>
          <w:p w14:paraId="3FA0BBD7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сопровождение</w:t>
            </w:r>
          </w:p>
          <w:p w14:paraId="1452F2AB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проектов</w:t>
            </w:r>
          </w:p>
        </w:tc>
        <w:tc>
          <w:tcPr>
            <w:tcW w:w="1869" w:type="dxa"/>
          </w:tcPr>
          <w:p w14:paraId="4D345041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 с</w:t>
            </w:r>
          </w:p>
          <w:p w14:paraId="6AF7A80D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трудом и</w:t>
            </w:r>
          </w:p>
          <w:p w14:paraId="39F6DDC7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неуверенно</w:t>
            </w:r>
          </w:p>
          <w:p w14:paraId="4EA6FA3A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создает проект,</w:t>
            </w:r>
          </w:p>
          <w:p w14:paraId="76DA623A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либо не создает</w:t>
            </w:r>
          </w:p>
          <w:p w14:paraId="32F73F23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его совсем</w:t>
            </w:r>
          </w:p>
        </w:tc>
        <w:tc>
          <w:tcPr>
            <w:tcW w:w="1869" w:type="dxa"/>
          </w:tcPr>
          <w:p w14:paraId="523DE320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2B3F326B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неуверенно, с</w:t>
            </w:r>
          </w:p>
          <w:p w14:paraId="327E0D03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  <w:p w14:paraId="28C5F346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педагога</w:t>
            </w:r>
          </w:p>
          <w:p w14:paraId="4D128D56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создает проект</w:t>
            </w:r>
          </w:p>
        </w:tc>
        <w:tc>
          <w:tcPr>
            <w:tcW w:w="1869" w:type="dxa"/>
          </w:tcPr>
          <w:p w14:paraId="5BC4EBF7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2C9D46C3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достаточно</w:t>
            </w:r>
          </w:p>
          <w:p w14:paraId="28B06D20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самостоятельно,</w:t>
            </w:r>
          </w:p>
          <w:p w14:paraId="135726A4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но с помощью</w:t>
            </w:r>
          </w:p>
          <w:p w14:paraId="1172160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педагога создает</w:t>
            </w:r>
          </w:p>
          <w:p w14:paraId="60C3EA13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1869" w:type="dxa"/>
          </w:tcPr>
          <w:p w14:paraId="56F7CB72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 уверенно</w:t>
            </w:r>
          </w:p>
          <w:p w14:paraId="7B44A782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и самостоятельно</w:t>
            </w:r>
          </w:p>
          <w:p w14:paraId="13DB10ED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создает проекты</w:t>
            </w:r>
          </w:p>
        </w:tc>
      </w:tr>
      <w:tr w:rsidR="00CC7F78" w:rsidRPr="002400C0" w14:paraId="1197018F" w14:textId="77777777" w:rsidTr="00401DE8">
        <w:tc>
          <w:tcPr>
            <w:tcW w:w="9441" w:type="dxa"/>
            <w:gridSpan w:val="6"/>
          </w:tcPr>
          <w:p w14:paraId="6966389E" w14:textId="77777777" w:rsidR="00CC7F78" w:rsidRPr="0013710A" w:rsidRDefault="00CC7F78" w:rsidP="00401D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lang w:eastAsia="en-US"/>
              </w:rPr>
              <w:t>4. Личностные качества ребенка</w:t>
            </w:r>
          </w:p>
        </w:tc>
      </w:tr>
      <w:tr w:rsidR="00CC7F78" w:rsidRPr="002400C0" w14:paraId="227C02DD" w14:textId="77777777" w:rsidTr="00401DE8">
        <w:trPr>
          <w:gridAfter w:val="1"/>
          <w:wAfter w:w="14" w:type="dxa"/>
        </w:trPr>
        <w:tc>
          <w:tcPr>
            <w:tcW w:w="1951" w:type="dxa"/>
          </w:tcPr>
          <w:p w14:paraId="69237D99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  <w:p w14:paraId="11964EB2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Коммуникабельность</w:t>
            </w:r>
          </w:p>
        </w:tc>
        <w:tc>
          <w:tcPr>
            <w:tcW w:w="1869" w:type="dxa"/>
          </w:tcPr>
          <w:p w14:paraId="4E55BCA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4A336980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замкнут, плохо</w:t>
            </w:r>
          </w:p>
          <w:p w14:paraId="31631FA1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идет на контакт</w:t>
            </w:r>
          </w:p>
          <w:p w14:paraId="42C12BF2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 товарищами и</w:t>
            </w:r>
          </w:p>
          <w:p w14:paraId="07BFAF32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педагогом,</w:t>
            </w:r>
          </w:p>
          <w:p w14:paraId="5FB0C131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боится</w:t>
            </w:r>
          </w:p>
          <w:p w14:paraId="1AF05F34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обратиться за</w:t>
            </w:r>
          </w:p>
          <w:p w14:paraId="1280FEAC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</w:tc>
        <w:tc>
          <w:tcPr>
            <w:tcW w:w="1869" w:type="dxa"/>
          </w:tcPr>
          <w:p w14:paraId="79B6C979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745C219D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обращается за</w:t>
            </w:r>
          </w:p>
          <w:p w14:paraId="0D826B37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  <w:p w14:paraId="5F57D51A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только в том</w:t>
            </w:r>
          </w:p>
          <w:p w14:paraId="47972228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случае, если</w:t>
            </w:r>
          </w:p>
          <w:p w14:paraId="0C063EF6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совсем заходит</w:t>
            </w:r>
          </w:p>
          <w:p w14:paraId="66AA2274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в тупик</w:t>
            </w:r>
          </w:p>
        </w:tc>
        <w:tc>
          <w:tcPr>
            <w:tcW w:w="1869" w:type="dxa"/>
          </w:tcPr>
          <w:p w14:paraId="27F8BA19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 легко</w:t>
            </w:r>
          </w:p>
          <w:p w14:paraId="0C081186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общается с</w:t>
            </w:r>
          </w:p>
          <w:p w14:paraId="2C94FD40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людьми, но не</w:t>
            </w:r>
          </w:p>
          <w:p w14:paraId="6AC4433C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всегда</w:t>
            </w:r>
          </w:p>
          <w:p w14:paraId="06543D7A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обращается за</w:t>
            </w:r>
          </w:p>
          <w:p w14:paraId="68C71B5A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 при</w:t>
            </w:r>
          </w:p>
          <w:p w14:paraId="39714814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затруднениях в</w:t>
            </w:r>
          </w:p>
          <w:p w14:paraId="49E6EED2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работе</w:t>
            </w:r>
          </w:p>
        </w:tc>
        <w:tc>
          <w:tcPr>
            <w:tcW w:w="1869" w:type="dxa"/>
          </w:tcPr>
          <w:p w14:paraId="3B64DA09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 всегда</w:t>
            </w:r>
          </w:p>
          <w:p w14:paraId="270D6CC1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обращается за</w:t>
            </w:r>
          </w:p>
          <w:p w14:paraId="4911E7A7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 при</w:t>
            </w:r>
          </w:p>
          <w:p w14:paraId="4EF0CCB5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затруднениях и</w:t>
            </w:r>
          </w:p>
          <w:p w14:paraId="06EA09D5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сам готов помочь</w:t>
            </w:r>
          </w:p>
          <w:p w14:paraId="5B87EE32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товарищам, легко</w:t>
            </w:r>
          </w:p>
          <w:p w14:paraId="08C9C863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общается с</w:t>
            </w:r>
          </w:p>
          <w:p w14:paraId="401937BC" w14:textId="77777777" w:rsidR="00CC7F78" w:rsidRPr="0013710A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людьми</w:t>
            </w:r>
          </w:p>
        </w:tc>
      </w:tr>
      <w:tr w:rsidR="00CC7F78" w:rsidRPr="002400C0" w14:paraId="623C8EAB" w14:textId="77777777" w:rsidTr="00401DE8">
        <w:trPr>
          <w:gridAfter w:val="1"/>
          <w:wAfter w:w="14" w:type="dxa"/>
        </w:trPr>
        <w:tc>
          <w:tcPr>
            <w:tcW w:w="1951" w:type="dxa"/>
          </w:tcPr>
          <w:p w14:paraId="0A868A6A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4.2.</w:t>
            </w:r>
          </w:p>
          <w:p w14:paraId="6678CBD6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Трудолюбие</w:t>
            </w:r>
          </w:p>
        </w:tc>
        <w:tc>
          <w:tcPr>
            <w:tcW w:w="1869" w:type="dxa"/>
          </w:tcPr>
          <w:p w14:paraId="4330CDF3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Работу</w:t>
            </w:r>
          </w:p>
          <w:p w14:paraId="4259AAC2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выполняет</w:t>
            </w:r>
          </w:p>
          <w:p w14:paraId="04F8B942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небрежно, не</w:t>
            </w:r>
          </w:p>
          <w:p w14:paraId="54E7D837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хочет</w:t>
            </w:r>
          </w:p>
          <w:p w14:paraId="5D5E9B82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исправлять</w:t>
            </w:r>
          </w:p>
          <w:p w14:paraId="1180A8CA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ошибки</w:t>
            </w:r>
          </w:p>
        </w:tc>
        <w:tc>
          <w:tcPr>
            <w:tcW w:w="1869" w:type="dxa"/>
          </w:tcPr>
          <w:p w14:paraId="0FD809B4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Работу</w:t>
            </w:r>
          </w:p>
          <w:p w14:paraId="6DF8FA55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выполняет</w:t>
            </w:r>
          </w:p>
          <w:p w14:paraId="03A874B6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не всегда</w:t>
            </w:r>
          </w:p>
          <w:p w14:paraId="709217E5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аккуратно,</w:t>
            </w:r>
          </w:p>
          <w:p w14:paraId="2FABABB8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неохотно</w:t>
            </w:r>
          </w:p>
          <w:p w14:paraId="67E791AD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исправляет</w:t>
            </w:r>
          </w:p>
          <w:p w14:paraId="39CC7FE7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ошибки</w:t>
            </w:r>
          </w:p>
        </w:tc>
        <w:tc>
          <w:tcPr>
            <w:tcW w:w="1869" w:type="dxa"/>
          </w:tcPr>
          <w:p w14:paraId="75538387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Работу</w:t>
            </w:r>
          </w:p>
          <w:p w14:paraId="1FE9BE3E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выполняет</w:t>
            </w:r>
          </w:p>
          <w:p w14:paraId="65340F16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охотно, но</w:t>
            </w:r>
          </w:p>
          <w:p w14:paraId="1933B289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ошибки</w:t>
            </w:r>
          </w:p>
          <w:p w14:paraId="6F54E8B0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исправляет после</w:t>
            </w:r>
          </w:p>
          <w:p w14:paraId="276FAD9D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вмешательства</w:t>
            </w:r>
          </w:p>
          <w:p w14:paraId="02641550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869" w:type="dxa"/>
          </w:tcPr>
          <w:p w14:paraId="54925728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Работу</w:t>
            </w:r>
          </w:p>
          <w:p w14:paraId="0D26831C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выполняет</w:t>
            </w:r>
          </w:p>
          <w:p w14:paraId="19809108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охотно и</w:t>
            </w:r>
          </w:p>
          <w:p w14:paraId="74489ACC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тщательно,</w:t>
            </w:r>
          </w:p>
          <w:p w14:paraId="20677B79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стремится</w:t>
            </w:r>
          </w:p>
          <w:p w14:paraId="3CF89212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самостоятельно</w:t>
            </w:r>
          </w:p>
          <w:p w14:paraId="27089076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исправлять</w:t>
            </w:r>
          </w:p>
          <w:p w14:paraId="0E9AC321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ошибки</w:t>
            </w:r>
          </w:p>
        </w:tc>
      </w:tr>
      <w:tr w:rsidR="00CC7F78" w:rsidRPr="002400C0" w14:paraId="6A5D32C6" w14:textId="77777777" w:rsidTr="00401DE8">
        <w:trPr>
          <w:gridAfter w:val="1"/>
          <w:wAfter w:w="14" w:type="dxa"/>
        </w:trPr>
        <w:tc>
          <w:tcPr>
            <w:tcW w:w="1951" w:type="dxa"/>
          </w:tcPr>
          <w:p w14:paraId="483A337A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4.3.</w:t>
            </w:r>
          </w:p>
          <w:p w14:paraId="7BD5A4BC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Креативность</w:t>
            </w:r>
          </w:p>
        </w:tc>
        <w:tc>
          <w:tcPr>
            <w:tcW w:w="1869" w:type="dxa"/>
          </w:tcPr>
          <w:p w14:paraId="4E1DC332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Не склонен</w:t>
            </w:r>
          </w:p>
          <w:p w14:paraId="66D63B97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проявлять</w:t>
            </w:r>
          </w:p>
          <w:p w14:paraId="43B8F54F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фантазию и</w:t>
            </w:r>
          </w:p>
          <w:p w14:paraId="29A7AF4B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творческий</w:t>
            </w:r>
          </w:p>
          <w:p w14:paraId="20FC90B0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подход при</w:t>
            </w:r>
          </w:p>
          <w:p w14:paraId="14476B82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работе</w:t>
            </w:r>
          </w:p>
        </w:tc>
        <w:tc>
          <w:tcPr>
            <w:tcW w:w="1869" w:type="dxa"/>
          </w:tcPr>
          <w:p w14:paraId="12F41D37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Неохотно</w:t>
            </w:r>
          </w:p>
          <w:p w14:paraId="3A11894B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проявляет</w:t>
            </w:r>
          </w:p>
          <w:p w14:paraId="4DCCD292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фантазию и</w:t>
            </w:r>
          </w:p>
          <w:p w14:paraId="45B6FA17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творческий</w:t>
            </w:r>
          </w:p>
          <w:p w14:paraId="17A51009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подход при</w:t>
            </w:r>
          </w:p>
          <w:p w14:paraId="3264EE48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работе</w:t>
            </w:r>
          </w:p>
        </w:tc>
        <w:tc>
          <w:tcPr>
            <w:tcW w:w="1869" w:type="dxa"/>
          </w:tcPr>
          <w:p w14:paraId="6515FECB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Неохотно</w:t>
            </w:r>
          </w:p>
          <w:p w14:paraId="17DCAC42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проявляет</w:t>
            </w:r>
          </w:p>
          <w:p w14:paraId="07C912C8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фантазию, но</w:t>
            </w:r>
          </w:p>
          <w:p w14:paraId="47E23BFA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использует</w:t>
            </w:r>
          </w:p>
          <w:p w14:paraId="4D23BDEF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творческий</w:t>
            </w:r>
          </w:p>
          <w:p w14:paraId="6F3A6B0A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подход при</w:t>
            </w:r>
          </w:p>
          <w:p w14:paraId="2F294A15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работе</w:t>
            </w:r>
          </w:p>
        </w:tc>
        <w:tc>
          <w:tcPr>
            <w:tcW w:w="1869" w:type="dxa"/>
          </w:tcPr>
          <w:p w14:paraId="5E0BCD63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Всегда проявляет</w:t>
            </w:r>
          </w:p>
          <w:p w14:paraId="05D32CEE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фантазию и</w:t>
            </w:r>
          </w:p>
          <w:p w14:paraId="116F5166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творческий подход</w:t>
            </w:r>
          </w:p>
          <w:p w14:paraId="76926C99" w14:textId="77777777" w:rsidR="00CC7F78" w:rsidRPr="008A22E8" w:rsidRDefault="00CC7F78" w:rsidP="0040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при работе</w:t>
            </w:r>
          </w:p>
        </w:tc>
      </w:tr>
    </w:tbl>
    <w:p w14:paraId="54045CEF" w14:textId="6BCF4370" w:rsidR="00D84823" w:rsidRPr="00AF5C9F" w:rsidRDefault="00D84823" w:rsidP="00B90E7A">
      <w:pPr>
        <w:jc w:val="both"/>
        <w:rPr>
          <w:color w:val="000000"/>
        </w:rPr>
      </w:pPr>
    </w:p>
    <w:p w14:paraId="4670602A" w14:textId="31C28E17" w:rsidR="00D84823" w:rsidRPr="00111489" w:rsidRDefault="00D84823" w:rsidP="00D84823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111489">
        <w:rPr>
          <w:rFonts w:eastAsiaTheme="minorHAnsi"/>
          <w:b/>
          <w:bCs/>
          <w:lang w:eastAsia="en-US"/>
        </w:rPr>
        <w:t xml:space="preserve">Промежуточный контроль и </w:t>
      </w:r>
      <w:r w:rsidRPr="00111489">
        <w:rPr>
          <w:b/>
          <w:bCs/>
          <w:color w:val="000000"/>
        </w:rPr>
        <w:t>итоговый контроль</w:t>
      </w:r>
    </w:p>
    <w:p w14:paraId="10E579D0" w14:textId="3046D00D" w:rsidR="00D84823" w:rsidRDefault="00D84823" w:rsidP="00D848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8A4A1D">
        <w:rPr>
          <w:rFonts w:eastAsiaTheme="minorHAnsi"/>
          <w:lang w:eastAsia="en-US"/>
        </w:rPr>
        <w:t xml:space="preserve"> помощью листа достижений осуществляется промежуточный и итоговой контроль по</w:t>
      </w:r>
      <w:r>
        <w:rPr>
          <w:rFonts w:eastAsiaTheme="minorHAnsi"/>
          <w:lang w:eastAsia="en-US"/>
        </w:rPr>
        <w:t xml:space="preserve"> </w:t>
      </w:r>
      <w:r w:rsidRPr="008A4A1D">
        <w:rPr>
          <w:rFonts w:eastAsiaTheme="minorHAnsi"/>
          <w:lang w:eastAsia="en-US"/>
        </w:rPr>
        <w:t xml:space="preserve">сформированности личностных и предметных компетенций учащихся по </w:t>
      </w:r>
      <w:r>
        <w:rPr>
          <w:rFonts w:eastAsiaTheme="minorHAnsi"/>
          <w:lang w:eastAsia="en-US"/>
        </w:rPr>
        <w:t>полугодиям</w:t>
      </w:r>
      <w:r w:rsidRPr="008A4A1D">
        <w:rPr>
          <w:rFonts w:eastAsiaTheme="minorHAnsi"/>
          <w:lang w:eastAsia="en-US"/>
        </w:rPr>
        <w:t xml:space="preserve">, который заполняет </w:t>
      </w:r>
      <w:r>
        <w:rPr>
          <w:rFonts w:eastAsiaTheme="minorHAnsi"/>
          <w:lang w:eastAsia="en-US"/>
        </w:rPr>
        <w:t>педагог</w:t>
      </w:r>
      <w:r w:rsidRPr="008A4A1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8A4A1D">
        <w:rPr>
          <w:rFonts w:eastAsiaTheme="minorHAnsi"/>
          <w:lang w:eastAsia="en-US"/>
        </w:rPr>
        <w:t>В результате</w:t>
      </w:r>
      <w:r>
        <w:rPr>
          <w:rFonts w:eastAsiaTheme="minorHAnsi"/>
          <w:lang w:eastAsia="en-US"/>
        </w:rPr>
        <w:t xml:space="preserve"> </w:t>
      </w:r>
      <w:r w:rsidRPr="008A4A1D">
        <w:rPr>
          <w:rFonts w:eastAsiaTheme="minorHAnsi"/>
          <w:lang w:eastAsia="en-US"/>
        </w:rPr>
        <w:t xml:space="preserve">проведенных компьютерных </w:t>
      </w:r>
      <w:r w:rsidRPr="008A4A1D">
        <w:rPr>
          <w:rFonts w:eastAsiaTheme="minorHAnsi"/>
          <w:lang w:eastAsia="en-US"/>
        </w:rPr>
        <w:lastRenderedPageBreak/>
        <w:t>практикумов</w:t>
      </w:r>
      <w:r>
        <w:rPr>
          <w:rFonts w:eastAsiaTheme="minorHAnsi"/>
          <w:lang w:eastAsia="en-US"/>
        </w:rPr>
        <w:t xml:space="preserve"> в </w:t>
      </w:r>
      <w:r w:rsidR="00E7387F">
        <w:rPr>
          <w:rFonts w:eastAsiaTheme="minorHAnsi"/>
          <w:lang w:eastAsia="en-US"/>
        </w:rPr>
        <w:t>первом</w:t>
      </w:r>
      <w:r w:rsidRPr="008A4A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полугодии</w:t>
      </w:r>
      <w:r w:rsidRPr="008A4A1D">
        <w:rPr>
          <w:rFonts w:eastAsiaTheme="minorHAnsi"/>
          <w:lang w:eastAsia="en-US"/>
        </w:rPr>
        <w:t>, учащийся оформляет творческие</w:t>
      </w:r>
      <w:r>
        <w:rPr>
          <w:rFonts w:eastAsiaTheme="minorHAnsi"/>
          <w:lang w:eastAsia="en-US"/>
        </w:rPr>
        <w:t xml:space="preserve"> </w:t>
      </w:r>
      <w:r w:rsidRPr="008A4A1D">
        <w:rPr>
          <w:rFonts w:eastAsiaTheme="minorHAnsi"/>
          <w:lang w:eastAsia="en-US"/>
        </w:rPr>
        <w:t xml:space="preserve">проекты, заложенные во </w:t>
      </w:r>
      <w:r w:rsidR="00E7387F">
        <w:rPr>
          <w:rFonts w:eastAsiaTheme="minorHAnsi"/>
          <w:lang w:eastAsia="en-US"/>
        </w:rPr>
        <w:t>втором</w:t>
      </w:r>
      <w:r w:rsidRPr="008A4A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полугодии</w:t>
      </w:r>
      <w:r w:rsidRPr="008A4A1D">
        <w:rPr>
          <w:rFonts w:eastAsiaTheme="minorHAnsi"/>
          <w:lang w:eastAsia="en-US"/>
        </w:rPr>
        <w:t xml:space="preserve">, один из которых он защищает на итоговом занятии. </w:t>
      </w:r>
      <w:r w:rsidR="00DB6044" w:rsidRPr="00BC1CAD">
        <w:rPr>
          <w:rFonts w:eastAsiaTheme="minorHAnsi"/>
          <w:lang w:eastAsia="en-US"/>
        </w:rPr>
        <w:t>Работы проходят защиту, а также представляются на конкурсы, где оценивается степень овладения материалом</w:t>
      </w:r>
      <w:r w:rsidR="00DB6044" w:rsidRPr="00417AC8">
        <w:rPr>
          <w:rFonts w:eastAsiaTheme="minorHAnsi"/>
          <w:lang w:eastAsia="en-US"/>
        </w:rPr>
        <w:t xml:space="preserve"> </w:t>
      </w:r>
      <w:r w:rsidR="00DB6044" w:rsidRPr="008A4A1D">
        <w:rPr>
          <w:rFonts w:eastAsiaTheme="minorHAnsi"/>
          <w:lang w:eastAsia="en-US"/>
        </w:rPr>
        <w:t>или могут быть представлены в сообществе Скретч</w:t>
      </w:r>
      <w:r w:rsidR="00DB6044" w:rsidRPr="00BC1CAD">
        <w:rPr>
          <w:rFonts w:eastAsiaTheme="minorHAnsi"/>
          <w:lang w:eastAsia="en-US"/>
        </w:rPr>
        <w:t>.</w:t>
      </w:r>
    </w:p>
    <w:p w14:paraId="75F7B53F" w14:textId="77777777" w:rsidR="00532C49" w:rsidRPr="00436677" w:rsidRDefault="00532C49" w:rsidP="00436677">
      <w:pPr>
        <w:shd w:val="clear" w:color="auto" w:fill="FFFFFF"/>
        <w:ind w:firstLine="709"/>
        <w:jc w:val="both"/>
        <w:rPr>
          <w:color w:val="000000"/>
        </w:rPr>
      </w:pPr>
    </w:p>
    <w:p w14:paraId="69BFEAEB" w14:textId="343F2D26" w:rsidR="00224F02" w:rsidRDefault="00EA7076" w:rsidP="00224F02">
      <w:pPr>
        <w:ind w:firstLine="709"/>
        <w:jc w:val="both"/>
        <w:rPr>
          <w:i/>
          <w:iCs/>
        </w:rPr>
      </w:pPr>
      <w:r>
        <w:rPr>
          <w:i/>
          <w:iCs/>
        </w:rPr>
        <w:t>2.</w:t>
      </w:r>
      <w:r w:rsidR="00224F02">
        <w:rPr>
          <w:i/>
          <w:iCs/>
        </w:rPr>
        <w:t xml:space="preserve"> </w:t>
      </w:r>
      <w:r>
        <w:rPr>
          <w:i/>
          <w:iCs/>
        </w:rPr>
        <w:t>Ф</w:t>
      </w:r>
      <w:r w:rsidR="00224F02">
        <w:rPr>
          <w:i/>
          <w:iCs/>
        </w:rPr>
        <w:t xml:space="preserve">ормы предъявления и демонстрации </w:t>
      </w:r>
      <w:r w:rsidR="00224F02" w:rsidRPr="00C21A82">
        <w:rPr>
          <w:i/>
          <w:iCs/>
        </w:rPr>
        <w:t>образовательных результатов:</w:t>
      </w:r>
      <w:r w:rsidR="00224F02">
        <w:rPr>
          <w:i/>
          <w:iCs/>
        </w:rPr>
        <w:t xml:space="preserve"> </w:t>
      </w:r>
    </w:p>
    <w:p w14:paraId="1E214822" w14:textId="1BCB4548" w:rsidR="00D720AF" w:rsidRDefault="00D720AF" w:rsidP="00224F02">
      <w:pPr>
        <w:ind w:firstLine="709"/>
        <w:jc w:val="both"/>
        <w:rPr>
          <w:i/>
          <w:iCs/>
        </w:rPr>
      </w:pPr>
    </w:p>
    <w:p w14:paraId="743CFA92" w14:textId="77777777" w:rsidR="00D720AF" w:rsidRPr="00D720AF" w:rsidRDefault="00D720AF" w:rsidP="00D720AF">
      <w:pPr>
        <w:numPr>
          <w:ilvl w:val="0"/>
          <w:numId w:val="23"/>
        </w:numPr>
        <w:shd w:val="clear" w:color="auto" w:fill="FFFFFF"/>
        <w:contextualSpacing/>
        <w:rPr>
          <w:color w:val="000000"/>
        </w:rPr>
      </w:pPr>
      <w:r w:rsidRPr="00D720AF">
        <w:rPr>
          <w:color w:val="000000"/>
        </w:rPr>
        <w:t>демонстрация практических работ;</w:t>
      </w:r>
    </w:p>
    <w:p w14:paraId="6265B770" w14:textId="77777777" w:rsidR="00D720AF" w:rsidRPr="00D720AF" w:rsidRDefault="00D720AF" w:rsidP="00D720AF">
      <w:pPr>
        <w:numPr>
          <w:ilvl w:val="0"/>
          <w:numId w:val="23"/>
        </w:numPr>
        <w:shd w:val="clear" w:color="auto" w:fill="FFFFFF"/>
        <w:contextualSpacing/>
        <w:rPr>
          <w:color w:val="000000"/>
        </w:rPr>
      </w:pPr>
      <w:r w:rsidRPr="00D720AF">
        <w:rPr>
          <w:color w:val="000000"/>
        </w:rPr>
        <w:t>защита практических работ;</w:t>
      </w:r>
    </w:p>
    <w:p w14:paraId="733B1C06" w14:textId="77777777" w:rsidR="00D720AF" w:rsidRPr="00D720AF" w:rsidRDefault="00D720AF" w:rsidP="00D720AF">
      <w:pPr>
        <w:numPr>
          <w:ilvl w:val="0"/>
          <w:numId w:val="23"/>
        </w:numPr>
        <w:shd w:val="clear" w:color="auto" w:fill="FFFFFF"/>
        <w:contextualSpacing/>
        <w:rPr>
          <w:color w:val="000000"/>
        </w:rPr>
      </w:pPr>
      <w:r w:rsidRPr="00D720AF">
        <w:rPr>
          <w:color w:val="000000"/>
        </w:rPr>
        <w:t>конкурс;</w:t>
      </w:r>
    </w:p>
    <w:p w14:paraId="01442136" w14:textId="77777777" w:rsidR="00D720AF" w:rsidRPr="00D720AF" w:rsidRDefault="00D720AF" w:rsidP="00D720AF">
      <w:pPr>
        <w:numPr>
          <w:ilvl w:val="0"/>
          <w:numId w:val="23"/>
        </w:numPr>
        <w:shd w:val="clear" w:color="auto" w:fill="FFFFFF"/>
        <w:contextualSpacing/>
        <w:rPr>
          <w:color w:val="000000"/>
        </w:rPr>
      </w:pPr>
      <w:r w:rsidRPr="00D720AF">
        <w:rPr>
          <w:color w:val="000000"/>
        </w:rPr>
        <w:t>олимпиада;</w:t>
      </w:r>
    </w:p>
    <w:p w14:paraId="40FBA059" w14:textId="59B949AA" w:rsidR="0044496D" w:rsidRDefault="00D720AF" w:rsidP="00734157">
      <w:pPr>
        <w:numPr>
          <w:ilvl w:val="0"/>
          <w:numId w:val="23"/>
        </w:numPr>
        <w:shd w:val="clear" w:color="auto" w:fill="FFFFFF"/>
        <w:contextualSpacing/>
        <w:rPr>
          <w:color w:val="000000"/>
        </w:rPr>
      </w:pPr>
      <w:r w:rsidRPr="00D720AF">
        <w:rPr>
          <w:color w:val="000000"/>
        </w:rPr>
        <w:t>открытое занятие</w:t>
      </w:r>
      <w:r w:rsidR="00323016">
        <w:rPr>
          <w:color w:val="000000"/>
        </w:rPr>
        <w:t>.</w:t>
      </w:r>
    </w:p>
    <w:p w14:paraId="344BE6AF" w14:textId="77777777" w:rsidR="008E509A" w:rsidRPr="00734157" w:rsidRDefault="008E509A" w:rsidP="008E509A">
      <w:pPr>
        <w:shd w:val="clear" w:color="auto" w:fill="FFFFFF"/>
        <w:ind w:left="720"/>
        <w:contextualSpacing/>
        <w:rPr>
          <w:color w:val="000000"/>
        </w:rPr>
      </w:pPr>
    </w:p>
    <w:p w14:paraId="0A96878F" w14:textId="77777777" w:rsidR="008A22E8" w:rsidRDefault="008A22E8" w:rsidP="008A22E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CBFC602" w14:textId="767664FF" w:rsidR="00224F02" w:rsidRDefault="00224F02" w:rsidP="000C4F43">
      <w:pPr>
        <w:pStyle w:val="a7"/>
        <w:spacing w:before="0" w:beforeAutospacing="0" w:after="0" w:afterAutospacing="0"/>
        <w:ind w:firstLine="709"/>
        <w:jc w:val="center"/>
        <w:rPr>
          <w:color w:val="000000"/>
        </w:rPr>
      </w:pPr>
      <w:r w:rsidRPr="008A04AB">
        <w:rPr>
          <w:b/>
          <w:bCs/>
          <w:color w:val="000000"/>
        </w:rPr>
        <w:t>2.</w:t>
      </w:r>
      <w:r w:rsidR="00B301D5">
        <w:rPr>
          <w:b/>
          <w:bCs/>
          <w:color w:val="000000"/>
        </w:rPr>
        <w:t>3</w:t>
      </w:r>
      <w:r w:rsidRPr="008A04AB">
        <w:rPr>
          <w:b/>
          <w:bCs/>
          <w:color w:val="000000"/>
        </w:rPr>
        <w:t xml:space="preserve"> Методическое обеспечение программы</w:t>
      </w:r>
      <w:r>
        <w:rPr>
          <w:color w:val="000000"/>
        </w:rPr>
        <w:t>.</w:t>
      </w:r>
    </w:p>
    <w:p w14:paraId="441C20C7" w14:textId="77777777" w:rsidR="00224F02" w:rsidRPr="00153D8E" w:rsidRDefault="00224F02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14:paraId="06225B45" w14:textId="0C8B67DE" w:rsidR="00224F02" w:rsidRDefault="00426A02" w:rsidP="00224F02">
      <w:pPr>
        <w:pStyle w:val="a7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</w:rPr>
        <w:t>М</w:t>
      </w:r>
      <w:r w:rsidR="00224F02" w:rsidRPr="008A04AB">
        <w:rPr>
          <w:i/>
          <w:iCs/>
          <w:color w:val="000000"/>
        </w:rPr>
        <w:t xml:space="preserve">етоды обучения и </w:t>
      </w:r>
      <w:r w:rsidR="00224F02" w:rsidRPr="00EF3DE4">
        <w:rPr>
          <w:bCs/>
          <w:i/>
          <w:iCs/>
        </w:rPr>
        <w:t>воспитания</w:t>
      </w:r>
      <w:r>
        <w:rPr>
          <w:bCs/>
          <w:i/>
          <w:iCs/>
        </w:rPr>
        <w:t xml:space="preserve">. </w:t>
      </w:r>
      <w:r w:rsidRPr="002B0370">
        <w:rPr>
          <w:bCs/>
        </w:rPr>
        <w:t>В процессе реализации программы</w:t>
      </w:r>
      <w:r w:rsidR="004D4D10" w:rsidRPr="002B0370">
        <w:rPr>
          <w:bCs/>
        </w:rPr>
        <w:t xml:space="preserve"> во время проведения занятий</w:t>
      </w:r>
      <w:r w:rsidR="00456E11" w:rsidRPr="002B0370">
        <w:rPr>
          <w:bCs/>
        </w:rPr>
        <w:t xml:space="preserve"> использ</w:t>
      </w:r>
      <w:r w:rsidR="002B0370" w:rsidRPr="002B0370">
        <w:rPr>
          <w:bCs/>
        </w:rPr>
        <w:t xml:space="preserve">уется </w:t>
      </w:r>
      <w:r w:rsidR="00224F02" w:rsidRPr="002B0370">
        <w:t>словесный</w:t>
      </w:r>
      <w:r w:rsidR="00224F02" w:rsidRPr="00220D69">
        <w:t xml:space="preserve"> </w:t>
      </w:r>
      <w:r w:rsidR="002B0370">
        <w:t>(</w:t>
      </w:r>
      <w:r w:rsidR="00224F02" w:rsidRPr="00220D69">
        <w:t>беседы, описания, объяснения, указания, убеждение, инструктаж, оценка</w:t>
      </w:r>
      <w:r w:rsidR="002B0370">
        <w:t>) и п</w:t>
      </w:r>
      <w:r w:rsidR="00224F02" w:rsidRPr="00220D69">
        <w:t xml:space="preserve">рактический </w:t>
      </w:r>
      <w:r w:rsidR="002B0370">
        <w:t>(</w:t>
      </w:r>
      <w:r w:rsidR="00224F02" w:rsidRPr="00220D69">
        <w:t>выполнение упражнений, разработка проекта</w:t>
      </w:r>
      <w:r w:rsidR="002B0370">
        <w:t xml:space="preserve">) методы </w:t>
      </w:r>
      <w:r w:rsidR="00D91832">
        <w:t>обучения</w:t>
      </w:r>
      <w:r w:rsidR="00224F02" w:rsidRPr="00220D69">
        <w:t>.</w:t>
      </w:r>
    </w:p>
    <w:p w14:paraId="6B8C4EDD" w14:textId="77777777" w:rsidR="003E55A6" w:rsidRPr="006C65A0" w:rsidRDefault="003E55A6" w:rsidP="003E55A6">
      <w:pPr>
        <w:pStyle w:val="a6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</w:t>
      </w:r>
      <w:r w:rsidRPr="006C65A0">
        <w:rPr>
          <w:rFonts w:eastAsiaTheme="minorHAnsi"/>
          <w:lang w:eastAsia="en-US"/>
        </w:rPr>
        <w:t>ормы организации учебной деятельности определяются видами учебной работы, спецификой учебной группы, изучаемым материалом, учебными целями</w:t>
      </w:r>
    </w:p>
    <w:p w14:paraId="00BA6069" w14:textId="77777777" w:rsidR="003E55A6" w:rsidRPr="008901EE" w:rsidRDefault="003E55A6" w:rsidP="003E55A6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классно-урочная (изучение нового, практикум, контроль, дополнительная работа, уроки-зачеты, уроки — защиты творческих заданий). В данном случае используются все типы объектов. При выполнении проектных заданий исследование, осуществление межпредметных связей, поиск информации осуществляются учащимися под руководством </w:t>
      </w:r>
      <w:r>
        <w:rPr>
          <w:rFonts w:eastAsiaTheme="minorHAnsi"/>
          <w:lang w:eastAsia="en-US"/>
        </w:rPr>
        <w:t>педагога</w:t>
      </w:r>
      <w:r w:rsidRPr="008901EE">
        <w:rPr>
          <w:rFonts w:eastAsiaTheme="minorHAnsi"/>
          <w:lang w:eastAsia="en-US"/>
        </w:rPr>
        <w:t>;</w:t>
      </w:r>
    </w:p>
    <w:p w14:paraId="091153D2" w14:textId="77777777" w:rsidR="003E55A6" w:rsidRPr="008901EE" w:rsidRDefault="003E55A6" w:rsidP="003E55A6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индивидуальная и индивидуализированная. Позволяют регулировать темп продвижения в обучении каждого </w:t>
      </w:r>
      <w:r>
        <w:rPr>
          <w:rFonts w:eastAsiaTheme="minorHAnsi"/>
          <w:lang w:eastAsia="en-US"/>
        </w:rPr>
        <w:t>обучающегося</w:t>
      </w:r>
      <w:r w:rsidRPr="008901EE">
        <w:rPr>
          <w:rFonts w:eastAsiaTheme="minorHAnsi"/>
          <w:lang w:eastAsia="en-US"/>
        </w:rPr>
        <w:t xml:space="preserve">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</w:t>
      </w:r>
      <w:r>
        <w:rPr>
          <w:rFonts w:eastAsiaTheme="minorHAnsi"/>
          <w:lang w:eastAsia="en-US"/>
        </w:rPr>
        <w:t>об</w:t>
      </w:r>
      <w:r w:rsidRPr="008901EE">
        <w:rPr>
          <w:rFonts w:eastAsiaTheme="minorHAnsi"/>
          <w:lang w:eastAsia="en-US"/>
        </w:rPr>
        <w:t>уча</w:t>
      </w:r>
      <w:r>
        <w:rPr>
          <w:rFonts w:eastAsiaTheme="minorHAnsi"/>
          <w:lang w:eastAsia="en-US"/>
        </w:rPr>
        <w:t>ю</w:t>
      </w:r>
      <w:r w:rsidRPr="008901EE">
        <w:rPr>
          <w:rFonts w:eastAsiaTheme="minorHAnsi"/>
          <w:lang w:eastAsia="en-US"/>
        </w:rPr>
        <w:t>щихся;</w:t>
      </w:r>
    </w:p>
    <w:p w14:paraId="78C95130" w14:textId="77777777" w:rsidR="003E55A6" w:rsidRPr="008901EE" w:rsidRDefault="003E55A6" w:rsidP="003E55A6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групповая работа. Возможна работа групп </w:t>
      </w:r>
      <w:r>
        <w:rPr>
          <w:rFonts w:eastAsiaTheme="minorHAnsi"/>
          <w:lang w:eastAsia="en-US"/>
        </w:rPr>
        <w:t>об</w:t>
      </w:r>
      <w:r w:rsidRPr="008901EE">
        <w:rPr>
          <w:rFonts w:eastAsiaTheme="minorHAnsi"/>
          <w:lang w:eastAsia="en-US"/>
        </w:rPr>
        <w:t>уча</w:t>
      </w:r>
      <w:r>
        <w:rPr>
          <w:rFonts w:eastAsiaTheme="minorHAnsi"/>
          <w:lang w:eastAsia="en-US"/>
        </w:rPr>
        <w:t>ю</w:t>
      </w:r>
      <w:r w:rsidRPr="008901EE">
        <w:rPr>
          <w:rFonts w:eastAsiaTheme="minorHAnsi"/>
          <w:lang w:eastAsia="en-US"/>
        </w:rPr>
        <w:t xml:space="preserve">щихся по индивидуальным заданиям. Предварительно </w:t>
      </w:r>
      <w:r>
        <w:rPr>
          <w:rFonts w:eastAsiaTheme="minorHAnsi"/>
          <w:lang w:eastAsia="en-US"/>
        </w:rPr>
        <w:t>педагог</w:t>
      </w:r>
      <w:r w:rsidRPr="008901EE">
        <w:rPr>
          <w:rFonts w:eastAsiaTheme="minorHAnsi"/>
          <w:lang w:eastAsia="en-US"/>
        </w:rPr>
        <w:t xml:space="preserve"> формирует блоки объектов или общий блок, на основании демонстрации которого происходит обсуждение в группах общей проблемы либо, при наличии компьютерного класса, обсуждение мини-задач, которые являются составной частью общей учебной задачи;</w:t>
      </w:r>
    </w:p>
    <w:p w14:paraId="5E3CA917" w14:textId="77777777" w:rsidR="003E55A6" w:rsidRPr="008901EE" w:rsidRDefault="003E55A6" w:rsidP="003E55A6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>самостоятельная работа учащихся по изучению нового</w:t>
      </w:r>
      <w:r>
        <w:rPr>
          <w:rFonts w:eastAsiaTheme="minorHAnsi"/>
          <w:lang w:eastAsia="en-US"/>
        </w:rPr>
        <w:t xml:space="preserve"> </w:t>
      </w:r>
      <w:r w:rsidRPr="008901EE">
        <w:rPr>
          <w:rFonts w:eastAsiaTheme="minorHAnsi"/>
          <w:lang w:eastAsia="en-US"/>
        </w:rPr>
        <w:t>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14:paraId="5255E463" w14:textId="77777777" w:rsidR="00AF0DFF" w:rsidRPr="003E55A6" w:rsidRDefault="00AF0DFF" w:rsidP="003E55A6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7AAE9272" w14:textId="77777777" w:rsidR="00D92100" w:rsidRDefault="002B0370" w:rsidP="00AF0DFF">
      <w:pPr>
        <w:pStyle w:val="a6"/>
        <w:autoSpaceDE w:val="0"/>
        <w:autoSpaceDN w:val="0"/>
        <w:adjustRightInd w:val="0"/>
        <w:jc w:val="both"/>
        <w:rPr>
          <w:color w:val="000000"/>
        </w:rPr>
      </w:pPr>
      <w:r w:rsidRPr="002B0370">
        <w:rPr>
          <w:i/>
          <w:iCs/>
          <w:color w:val="000000"/>
        </w:rPr>
        <w:t>П</w:t>
      </w:r>
      <w:r w:rsidR="00224F02" w:rsidRPr="008A04AB">
        <w:rPr>
          <w:i/>
          <w:iCs/>
          <w:color w:val="000000"/>
        </w:rPr>
        <w:t>едагогические технологии</w:t>
      </w:r>
      <w:r w:rsidR="00F51786">
        <w:rPr>
          <w:color w:val="000000"/>
        </w:rPr>
        <w:t>.</w:t>
      </w:r>
      <w:r w:rsidR="00224F02" w:rsidRPr="00153D8E">
        <w:rPr>
          <w:color w:val="000000"/>
        </w:rPr>
        <w:t xml:space="preserve"> </w:t>
      </w:r>
    </w:p>
    <w:p w14:paraId="0F3B9FE0" w14:textId="58B5A363" w:rsidR="00D92100" w:rsidRDefault="00D92100" w:rsidP="003E55A6">
      <w:pPr>
        <w:pStyle w:val="a6"/>
        <w:autoSpaceDE w:val="0"/>
        <w:autoSpaceDN w:val="0"/>
        <w:adjustRightInd w:val="0"/>
        <w:ind w:left="0" w:firstLine="709"/>
        <w:jc w:val="both"/>
        <w:rPr>
          <w:bCs/>
        </w:rPr>
      </w:pPr>
      <w:r w:rsidRPr="002B0370">
        <w:rPr>
          <w:bCs/>
        </w:rPr>
        <w:t>В процессе реализации программы</w:t>
      </w:r>
      <w:r w:rsidR="00061376">
        <w:rPr>
          <w:bCs/>
        </w:rPr>
        <w:t xml:space="preserve"> применяются сле</w:t>
      </w:r>
      <w:r w:rsidR="003E55A6">
        <w:rPr>
          <w:bCs/>
        </w:rPr>
        <w:t>дующие педагогические технологии:</w:t>
      </w:r>
    </w:p>
    <w:p w14:paraId="54EF332E" w14:textId="70833EDF" w:rsidR="00D92100" w:rsidRPr="00D92100" w:rsidRDefault="00D92100" w:rsidP="001D451B">
      <w:pPr>
        <w:pStyle w:val="a6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451B">
        <w:rPr>
          <w:b/>
        </w:rPr>
        <w:t>Технология индивидуализации обучения</w:t>
      </w:r>
      <w:r>
        <w:rPr>
          <w:bCs/>
        </w:rPr>
        <w:t>.</w:t>
      </w:r>
    </w:p>
    <w:p w14:paraId="09FBA1BF" w14:textId="33A295B6" w:rsidR="00D92100" w:rsidRPr="00943CDA" w:rsidRDefault="00D92100" w:rsidP="00943CDA">
      <w:pPr>
        <w:pStyle w:val="a6"/>
        <w:autoSpaceDE w:val="0"/>
        <w:autoSpaceDN w:val="0"/>
        <w:adjustRightInd w:val="0"/>
        <w:ind w:left="0" w:firstLine="709"/>
        <w:jc w:val="both"/>
        <w:rPr>
          <w:bCs/>
        </w:rPr>
      </w:pPr>
      <w:r w:rsidRPr="00D92100">
        <w:rPr>
          <w:bCs/>
        </w:rPr>
        <w:t xml:space="preserve">Главным достоинством индивидуального обучения является то, что оно позволяет адаптировать содержание, методы, формы, темп обучения к </w:t>
      </w:r>
      <w:proofErr w:type="gramStart"/>
      <w:r w:rsidRPr="00D92100">
        <w:rPr>
          <w:bCs/>
        </w:rPr>
        <w:t>индивидуальным особенностям</w:t>
      </w:r>
      <w:proofErr w:type="gramEnd"/>
      <w:r w:rsidRPr="00D92100">
        <w:rPr>
          <w:bCs/>
        </w:rPr>
        <w:t xml:space="preserve"> каждого </w:t>
      </w:r>
      <w:r w:rsidR="00943CDA">
        <w:rPr>
          <w:bCs/>
        </w:rPr>
        <w:t>обучающегося</w:t>
      </w:r>
      <w:r w:rsidRPr="00D92100">
        <w:rPr>
          <w:bCs/>
        </w:rPr>
        <w:t>, следить за его продвижением в обучении, вносить необходимую коррекцию. Это позволяет ученику работать экономно, контролировать свои затраты, что гарантирует успех в обучении.</w:t>
      </w:r>
    </w:p>
    <w:p w14:paraId="368DD38A" w14:textId="77777777" w:rsidR="001D451B" w:rsidRPr="001D451B" w:rsidRDefault="001D451B" w:rsidP="001D451B">
      <w:pPr>
        <w:pStyle w:val="a6"/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hd w:val="clear" w:color="auto" w:fill="FFFFFF"/>
        </w:rPr>
      </w:pPr>
      <w:r w:rsidRPr="001D451B">
        <w:rPr>
          <w:b/>
          <w:bCs/>
          <w:color w:val="000000"/>
          <w:shd w:val="clear" w:color="auto" w:fill="FFFFFF"/>
        </w:rPr>
        <w:t>Групповые технологии</w:t>
      </w:r>
    </w:p>
    <w:p w14:paraId="79F93929" w14:textId="77777777" w:rsidR="001D451B" w:rsidRPr="001D451B" w:rsidRDefault="001D451B" w:rsidP="001D451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1D451B">
        <w:rPr>
          <w:color w:val="000000"/>
          <w:shd w:val="clear" w:color="auto" w:fill="FFFFFF"/>
        </w:rPr>
        <w:lastRenderedPageBreak/>
        <w:t>Групповые технологии предполагают организацию совместных действий, коммуникацию, общение, взаимопонимание, взаимопомощь, взаимокоррекцию.</w:t>
      </w:r>
    </w:p>
    <w:p w14:paraId="168F53BF" w14:textId="13DD7C05" w:rsidR="00AD79B9" w:rsidRDefault="001D451B" w:rsidP="00AD79B9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451B">
        <w:rPr>
          <w:color w:val="000000"/>
          <w:shd w:val="clear" w:color="auto" w:fill="FFFFFF"/>
        </w:rPr>
        <w:t xml:space="preserve">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</w:t>
      </w:r>
      <w:r w:rsidR="00943CDA">
        <w:rPr>
          <w:color w:val="000000"/>
          <w:shd w:val="clear" w:color="auto" w:fill="FFFFFF"/>
        </w:rPr>
        <w:t>обучающегося</w:t>
      </w:r>
      <w:r w:rsidRPr="001D451B">
        <w:rPr>
          <w:color w:val="000000"/>
          <w:shd w:val="clear" w:color="auto" w:fill="FFFFFF"/>
        </w:rPr>
        <w:t>. Состав группы может меняться в зависимости от цели деятельности. Обучение осуществляется путем общения в динамических группах, когда каждый учит каждого. По мнению создателей технологии, основные принципы предложенной системы – самостоятельность и коллективизм (все учат каждого и каждый учит всех).</w:t>
      </w:r>
      <w:r w:rsidR="00CE7939" w:rsidRPr="00CE7939">
        <w:rPr>
          <w:color w:val="000000"/>
          <w:shd w:val="clear" w:color="auto" w:fill="FFFFFF"/>
        </w:rPr>
        <w:t xml:space="preserve"> </w:t>
      </w:r>
      <w:r w:rsidR="00CE7939" w:rsidRPr="001D451B">
        <w:rPr>
          <w:color w:val="000000"/>
          <w:shd w:val="clear" w:color="auto" w:fill="FFFFFF"/>
        </w:rPr>
        <w:t>Во время групповой работы педагог выполняет различные функции: контролирует, отвечает на вопросы, регулирует споры, оказывает помощь</w:t>
      </w:r>
      <w:r w:rsidR="00CE7939" w:rsidRPr="00220D69">
        <w:t>.</w:t>
      </w:r>
      <w:r w:rsidR="00CE7939" w:rsidRPr="006C65A0">
        <w:rPr>
          <w:rFonts w:eastAsiaTheme="minorHAnsi"/>
          <w:lang w:eastAsia="en-US"/>
        </w:rPr>
        <w:t xml:space="preserve"> </w:t>
      </w:r>
    </w:p>
    <w:p w14:paraId="77255E38" w14:textId="3039055B" w:rsidR="00CF3BD7" w:rsidRPr="00AD79B9" w:rsidRDefault="00CF3BD7" w:rsidP="00AD79B9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lang w:eastAsia="en-US"/>
        </w:rPr>
      </w:pPr>
      <w:r w:rsidRPr="00AD79B9">
        <w:rPr>
          <w:b/>
          <w:bCs/>
          <w:shd w:val="clear" w:color="auto" w:fill="FFFFFF"/>
        </w:rPr>
        <w:t>Технология проектного обучения</w:t>
      </w:r>
    </w:p>
    <w:p w14:paraId="6F9C87B2" w14:textId="77777777" w:rsidR="00CF3BD7" w:rsidRPr="00CF3BD7" w:rsidRDefault="00CF3BD7" w:rsidP="00AD79B9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 xml:space="preserve">Технология проектного обучения - технология, при которой не даются готовые знания, а используется технология защиты индивидуальных проектов. Проектное обучение является непрямым, и здесь ценен не только результат, но в большей мере сам процесс. </w:t>
      </w:r>
    </w:p>
    <w:p w14:paraId="630EB385" w14:textId="4BFE9BD8" w:rsidR="00CF3BD7" w:rsidRPr="00CF3BD7" w:rsidRDefault="00CF3BD7" w:rsidP="00AD79B9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 xml:space="preserve">Эффективность применения проектной деятельности в дополнительном образовании заключается в том, что: </w:t>
      </w:r>
    </w:p>
    <w:p w14:paraId="4609D8E5" w14:textId="77777777" w:rsidR="00CF3BD7" w:rsidRPr="00CF3BD7" w:rsidRDefault="00CF3BD7" w:rsidP="00AD79B9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- происходит развитие творческого мышления;</w:t>
      </w:r>
    </w:p>
    <w:p w14:paraId="02D2B265" w14:textId="77777777" w:rsidR="00CF3BD7" w:rsidRPr="00CF3BD7" w:rsidRDefault="00CF3BD7" w:rsidP="00AD79B9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- 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помогать ребенку учиться, направлять его познавательную деятельность;</w:t>
      </w:r>
    </w:p>
    <w:p w14:paraId="68128110" w14:textId="77777777" w:rsidR="00CF3BD7" w:rsidRPr="00CF3BD7" w:rsidRDefault="00CF3BD7" w:rsidP="00AD79B9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- вводятся элементы исследовательской деятельности;</w:t>
      </w:r>
    </w:p>
    <w:p w14:paraId="28EE41BF" w14:textId="77777777" w:rsidR="00CF3BD7" w:rsidRPr="00CF3BD7" w:rsidRDefault="00CF3BD7" w:rsidP="00AD79B9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- формируются личностные качества обучающихся, которые развиваются лишь в деятельности и не могут быть усвоены вербально;</w:t>
      </w:r>
    </w:p>
    <w:p w14:paraId="575CFB53" w14:textId="77777777" w:rsidR="00CF3BD7" w:rsidRPr="00CF3BD7" w:rsidRDefault="00CF3BD7" w:rsidP="00AD79B9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- происходит включение обучающихся в «добывание знаний» и их логическое применение.</w:t>
      </w:r>
    </w:p>
    <w:p w14:paraId="0C49ADEC" w14:textId="25228F2C" w:rsidR="00943CDA" w:rsidRPr="001D451B" w:rsidRDefault="00CF3BD7" w:rsidP="00AD79B9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Педагог превращается в куратора или консультанта.</w:t>
      </w:r>
    </w:p>
    <w:p w14:paraId="20E48594" w14:textId="29BBA465" w:rsidR="00FA58CE" w:rsidRPr="00E60A4C" w:rsidRDefault="00FA58CE" w:rsidP="00E60A4C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lang w:eastAsia="en-US"/>
        </w:rPr>
      </w:pPr>
      <w:r w:rsidRPr="00E60A4C">
        <w:rPr>
          <w:rFonts w:eastAsiaTheme="minorHAnsi"/>
          <w:b/>
          <w:bCs/>
          <w:lang w:eastAsia="en-US"/>
        </w:rPr>
        <w:t>Информационно-коммуникационные технологии</w:t>
      </w:r>
      <w:r w:rsidR="00E60A4C">
        <w:rPr>
          <w:rFonts w:eastAsiaTheme="minorHAnsi"/>
          <w:b/>
          <w:bCs/>
          <w:lang w:eastAsia="en-US"/>
        </w:rPr>
        <w:t>.</w:t>
      </w:r>
    </w:p>
    <w:p w14:paraId="69D09A2A" w14:textId="1E9E825F" w:rsidR="00FA58CE" w:rsidRPr="00FA58CE" w:rsidRDefault="00FA58CE" w:rsidP="00E60A4C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A58CE">
        <w:rPr>
          <w:rFonts w:eastAsiaTheme="minorHAnsi"/>
          <w:lang w:eastAsia="en-US"/>
        </w:rPr>
        <w:t>информационные технологии развивают идеи программированного обучения, открывают совершенно новые варианты обучения, связанные с уникальными возможностями современных компьютеров и телекоммуникаций.</w:t>
      </w:r>
    </w:p>
    <w:p w14:paraId="14EB3D5D" w14:textId="01100761" w:rsidR="006C65A0" w:rsidRDefault="00FA58CE" w:rsidP="00E60A4C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A58CE">
        <w:rPr>
          <w:rFonts w:eastAsiaTheme="minorHAnsi"/>
          <w:lang w:eastAsia="en-US"/>
        </w:rPr>
        <w:t>Компьютер</w:t>
      </w:r>
      <w:r w:rsidR="00E60A4C">
        <w:rPr>
          <w:rFonts w:eastAsiaTheme="minorHAnsi"/>
          <w:lang w:eastAsia="en-US"/>
        </w:rPr>
        <w:t xml:space="preserve"> </w:t>
      </w:r>
      <w:r w:rsidRPr="00FA58CE">
        <w:rPr>
          <w:rFonts w:eastAsiaTheme="minorHAnsi"/>
          <w:lang w:eastAsia="en-US"/>
        </w:rPr>
        <w:t>использ</w:t>
      </w:r>
      <w:r w:rsidR="00E60A4C">
        <w:rPr>
          <w:rFonts w:eastAsiaTheme="minorHAnsi"/>
          <w:lang w:eastAsia="en-US"/>
        </w:rPr>
        <w:t>ует</w:t>
      </w:r>
      <w:r w:rsidRPr="00FA58CE">
        <w:rPr>
          <w:rFonts w:eastAsiaTheme="minorHAnsi"/>
          <w:lang w:eastAsia="en-US"/>
        </w:rPr>
        <w:t>ся на всех этапах процесса обучения: при объяснении нового материала, закреплении, повторении, контроле знаний, умений, навыков. При этом для ребенка он выполняет различные функции: учителя, рабочего инструмента, объекта обучения, сотрудничающего коллектива, досуговой (игровой) среды.</w:t>
      </w:r>
    </w:p>
    <w:p w14:paraId="6F142BE6" w14:textId="283BBFD8" w:rsidR="00224F02" w:rsidRPr="00153D8E" w:rsidRDefault="00224F02" w:rsidP="00407ECF">
      <w:pPr>
        <w:pStyle w:val="a7"/>
        <w:spacing w:before="0" w:beforeAutospacing="0" w:after="0" w:afterAutospacing="0"/>
        <w:jc w:val="both"/>
        <w:rPr>
          <w:color w:val="000000"/>
        </w:rPr>
      </w:pPr>
    </w:p>
    <w:p w14:paraId="2002F50B" w14:textId="14DAFFA0" w:rsidR="00D52661" w:rsidRDefault="00D91832" w:rsidP="00D52661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D91832">
        <w:rPr>
          <w:i/>
          <w:iCs/>
          <w:color w:val="000000"/>
        </w:rPr>
        <w:t>Дидактические средства</w:t>
      </w:r>
      <w:r w:rsidR="00D52661">
        <w:rPr>
          <w:i/>
          <w:iCs/>
          <w:color w:val="000000"/>
        </w:rPr>
        <w:t>,</w:t>
      </w:r>
      <w:r w:rsidR="00D52661" w:rsidRPr="00D52661">
        <w:rPr>
          <w:i/>
          <w:iCs/>
          <w:color w:val="000000"/>
        </w:rPr>
        <w:t xml:space="preserve"> </w:t>
      </w:r>
      <w:r w:rsidR="00D52661">
        <w:rPr>
          <w:i/>
          <w:iCs/>
          <w:color w:val="000000"/>
        </w:rPr>
        <w:t>инструкции, задания:</w:t>
      </w:r>
    </w:p>
    <w:p w14:paraId="0919A5BD" w14:textId="15B95314" w:rsidR="00D91832" w:rsidRDefault="00D91832" w:rsidP="00224F02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</w:p>
    <w:p w14:paraId="0AA157BD" w14:textId="10491898" w:rsidR="00231F02" w:rsidRDefault="00DF1577" w:rsidP="00224F0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1577">
        <w:rPr>
          <w:color w:val="000000"/>
        </w:rPr>
        <w:t xml:space="preserve">Материал из Википедии </w:t>
      </w:r>
      <w:hyperlink r:id="rId21" w:history="1">
        <w:r w:rsidR="00E6132C" w:rsidRPr="00971FA9">
          <w:rPr>
            <w:rStyle w:val="a8"/>
          </w:rPr>
          <w:t>https://ru.wikipedia.org/wiki/Скретч</w:t>
        </w:r>
      </w:hyperlink>
      <w:r w:rsidR="006050F0">
        <w:rPr>
          <w:color w:val="000000"/>
        </w:rPr>
        <w:t>;</w:t>
      </w:r>
    </w:p>
    <w:p w14:paraId="5CF7A73D" w14:textId="582237E1" w:rsidR="00CB0457" w:rsidRDefault="00E6132C" w:rsidP="00DF1577">
      <w:pPr>
        <w:pStyle w:val="a6"/>
        <w:autoSpaceDE w:val="0"/>
        <w:autoSpaceDN w:val="0"/>
        <w:adjustRightInd w:val="0"/>
        <w:ind w:left="714"/>
        <w:jc w:val="both"/>
        <w:rPr>
          <w:color w:val="000000"/>
        </w:rPr>
      </w:pPr>
      <w:r w:rsidRPr="00503217">
        <w:rPr>
          <w:color w:val="000000"/>
        </w:rPr>
        <w:t xml:space="preserve">Папка с методическими указаниями по выполнению практических работ в среде программирования </w:t>
      </w:r>
      <w:r w:rsidRPr="00503217">
        <w:rPr>
          <w:color w:val="000000"/>
          <w:lang w:val="en-US"/>
        </w:rPr>
        <w:t>Scratch</w:t>
      </w:r>
      <w:r w:rsidRPr="00503217">
        <w:rPr>
          <w:color w:val="000000"/>
        </w:rPr>
        <w:t xml:space="preserve"> [</w:t>
      </w:r>
      <w:hyperlink r:id="rId22" w:history="1">
        <w:r w:rsidRPr="00503217">
          <w:rPr>
            <w:rStyle w:val="a8"/>
          </w:rPr>
          <w:t>https://qps.ru/EHi7q/</w:t>
        </w:r>
      </w:hyperlink>
      <w:r w:rsidRPr="00503217">
        <w:rPr>
          <w:color w:val="000000"/>
        </w:rPr>
        <w:t>];</w:t>
      </w:r>
    </w:p>
    <w:p w14:paraId="6948D853" w14:textId="24BF60F7" w:rsidR="00407ECF" w:rsidRDefault="00067DCB" w:rsidP="00224F0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Тематические электронные плакаты</w:t>
      </w:r>
      <w:r w:rsidR="001B3BB8">
        <w:rPr>
          <w:color w:val="000000"/>
        </w:rPr>
        <w:t>:</w:t>
      </w:r>
    </w:p>
    <w:p w14:paraId="59CD4B32" w14:textId="05A40A6E" w:rsidR="001B3BB8" w:rsidRPr="001B3BB8" w:rsidRDefault="00452906" w:rsidP="00224F0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 w:rsidR="001B3BB8">
        <w:t>Внешний вид окна редактора</w:t>
      </w:r>
      <w:r w:rsidR="001B3BB8" w:rsidRPr="001B3BB8">
        <w:t xml:space="preserve"> </w:t>
      </w:r>
      <w:r w:rsidR="001B3BB8" w:rsidRPr="001B3BB8">
        <w:rPr>
          <w:lang w:val="en-US"/>
        </w:rPr>
        <w:t>Scratch</w:t>
      </w:r>
      <w:r w:rsidR="001B3BB8" w:rsidRPr="001B3BB8">
        <w:t>» [</w:t>
      </w:r>
      <w:hyperlink r:id="rId23" w:history="1">
        <w:r w:rsidR="00424FCC" w:rsidRPr="006F6CBC">
          <w:rPr>
            <w:rStyle w:val="a8"/>
          </w:rPr>
          <w:t>https://qps.ru/SPOg9</w:t>
        </w:r>
      </w:hyperlink>
      <w:r w:rsidR="001B3BB8" w:rsidRPr="001B3BB8">
        <w:t>]</w:t>
      </w:r>
    </w:p>
    <w:p w14:paraId="08C757DD" w14:textId="0CE1DA0C" w:rsidR="00067DCB" w:rsidRDefault="00110C1D" w:rsidP="00224F0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Практические работы по теме:</w:t>
      </w:r>
    </w:p>
    <w:p w14:paraId="4F76A5FF" w14:textId="2FA109D4" w:rsidR="000F29C5" w:rsidRPr="0005155F" w:rsidRDefault="009D24AC" w:rsidP="00224F0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«Регистрация в Scratch»</w:t>
      </w:r>
      <w:r w:rsidR="00A20B56">
        <w:rPr>
          <w:color w:val="000000"/>
        </w:rPr>
        <w:t xml:space="preserve"> </w:t>
      </w:r>
      <w:r w:rsidR="00641A03" w:rsidRPr="00641A03">
        <w:rPr>
          <w:color w:val="000000"/>
        </w:rPr>
        <w:t>[</w:t>
      </w:r>
      <w:hyperlink r:id="rId24" w:history="1">
        <w:r w:rsidR="0005155F" w:rsidRPr="0005155F">
          <w:rPr>
            <w:rStyle w:val="a8"/>
          </w:rPr>
          <w:t>https://qps.ru/pM7m5</w:t>
        </w:r>
      </w:hyperlink>
      <w:r w:rsidR="0005155F" w:rsidRPr="0005155F">
        <w:rPr>
          <w:color w:val="000000"/>
        </w:rPr>
        <w:t>]</w:t>
      </w:r>
    </w:p>
    <w:p w14:paraId="252BF5D5" w14:textId="0F3F5F12" w:rsidR="009D24AC" w:rsidRPr="004539B8" w:rsidRDefault="00812EB6" w:rsidP="00224F0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«Знакомство с редактором Scratch и спрайтами»</w:t>
      </w:r>
      <w:r w:rsidR="005C4F59" w:rsidRPr="005C4F59">
        <w:rPr>
          <w:color w:val="000000"/>
        </w:rPr>
        <w:t xml:space="preserve"> [</w:t>
      </w:r>
      <w:hyperlink r:id="rId25" w:history="1">
        <w:r w:rsidR="00446BFE" w:rsidRPr="004539B8">
          <w:rPr>
            <w:rStyle w:val="a8"/>
          </w:rPr>
          <w:t>https://qps.ru/shT2O</w:t>
        </w:r>
      </w:hyperlink>
      <w:r w:rsidR="004539B8" w:rsidRPr="004539B8">
        <w:rPr>
          <w:color w:val="000000"/>
        </w:rPr>
        <w:t>]</w:t>
      </w:r>
    </w:p>
    <w:p w14:paraId="0C2F5748" w14:textId="41884B92" w:rsidR="00D97267" w:rsidRPr="00677F2F" w:rsidRDefault="00D97267" w:rsidP="00D97267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</w:rPr>
        <w:t>«Графический редактор»</w:t>
      </w:r>
      <w:r w:rsidR="00677F2F" w:rsidRPr="00677F2F">
        <w:rPr>
          <w:color w:val="000000"/>
        </w:rPr>
        <w:t xml:space="preserve"> [</w:t>
      </w:r>
      <w:hyperlink r:id="rId26" w:history="1">
        <w:r w:rsidR="00677F2F" w:rsidRPr="00677F2F">
          <w:rPr>
            <w:rStyle w:val="a8"/>
            <w:lang w:val="en-US"/>
          </w:rPr>
          <w:t>https</w:t>
        </w:r>
        <w:r w:rsidR="00677F2F" w:rsidRPr="00677F2F">
          <w:rPr>
            <w:rStyle w:val="a8"/>
          </w:rPr>
          <w:t>://</w:t>
        </w:r>
        <w:proofErr w:type="spellStart"/>
        <w:r w:rsidR="00677F2F" w:rsidRPr="00677F2F">
          <w:rPr>
            <w:rStyle w:val="a8"/>
            <w:lang w:val="en-US"/>
          </w:rPr>
          <w:t>qps</w:t>
        </w:r>
        <w:proofErr w:type="spellEnd"/>
        <w:r w:rsidR="00677F2F" w:rsidRPr="00677F2F">
          <w:rPr>
            <w:rStyle w:val="a8"/>
          </w:rPr>
          <w:t>.</w:t>
        </w:r>
        <w:proofErr w:type="spellStart"/>
        <w:r w:rsidR="00677F2F" w:rsidRPr="00677F2F">
          <w:rPr>
            <w:rStyle w:val="a8"/>
            <w:lang w:val="en-US"/>
          </w:rPr>
          <w:t>ru</w:t>
        </w:r>
        <w:proofErr w:type="spellEnd"/>
        <w:r w:rsidR="00677F2F" w:rsidRPr="00677F2F">
          <w:rPr>
            <w:rStyle w:val="a8"/>
          </w:rPr>
          <w:t>/</w:t>
        </w:r>
        <w:proofErr w:type="spellStart"/>
        <w:r w:rsidR="00677F2F" w:rsidRPr="00677F2F">
          <w:rPr>
            <w:rStyle w:val="a8"/>
            <w:lang w:val="en-US"/>
          </w:rPr>
          <w:t>LVEBo</w:t>
        </w:r>
        <w:proofErr w:type="spellEnd"/>
      </w:hyperlink>
      <w:r w:rsidR="00677F2F" w:rsidRPr="00677F2F">
        <w:rPr>
          <w:color w:val="000000"/>
        </w:rPr>
        <w:t>]</w:t>
      </w:r>
    </w:p>
    <w:p w14:paraId="2AD58DD0" w14:textId="2F8A791C" w:rsidR="00D97267" w:rsidRPr="00D40B6E" w:rsidRDefault="00D97267" w:rsidP="00D97267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</w:rPr>
        <w:t>«Работа с блоками кода»</w:t>
      </w:r>
      <w:r w:rsidR="00D40B6E" w:rsidRPr="00D40B6E">
        <w:rPr>
          <w:color w:val="000000"/>
        </w:rPr>
        <w:t xml:space="preserve"> </w:t>
      </w:r>
      <w:r w:rsidR="00705D51" w:rsidRPr="00705D51">
        <w:rPr>
          <w:color w:val="000000"/>
        </w:rPr>
        <w:t>[</w:t>
      </w:r>
      <w:hyperlink r:id="rId27" w:history="1">
        <w:r w:rsidR="00D40B6E" w:rsidRPr="00964574">
          <w:rPr>
            <w:rStyle w:val="a8"/>
          </w:rPr>
          <w:t>https://qps.ru/HJjg9</w:t>
        </w:r>
      </w:hyperlink>
      <w:r w:rsidR="00D40B6E" w:rsidRPr="00D40B6E">
        <w:rPr>
          <w:color w:val="000000"/>
        </w:rPr>
        <w:t>]</w:t>
      </w:r>
    </w:p>
    <w:p w14:paraId="2DB96966" w14:textId="1AB5AEB0" w:rsidR="00D97267" w:rsidRPr="00541554" w:rsidRDefault="00EA0E7F" w:rsidP="00224F0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«Радужные линии в космосе»</w:t>
      </w:r>
      <w:r w:rsidR="00C16D0F" w:rsidRPr="00C16D0F">
        <w:rPr>
          <w:color w:val="000000"/>
        </w:rPr>
        <w:t xml:space="preserve"> </w:t>
      </w:r>
      <w:r w:rsidR="000E184A" w:rsidRPr="000E184A">
        <w:rPr>
          <w:color w:val="000000"/>
        </w:rPr>
        <w:t>[</w:t>
      </w:r>
      <w:hyperlink r:id="rId28" w:history="1">
        <w:r w:rsidR="000E184A" w:rsidRPr="00C16D0F">
          <w:rPr>
            <w:rStyle w:val="a8"/>
          </w:rPr>
          <w:t>https://qps.ru/KNszl</w:t>
        </w:r>
      </w:hyperlink>
      <w:r w:rsidR="00541554" w:rsidRPr="00541554">
        <w:rPr>
          <w:color w:val="000000"/>
        </w:rPr>
        <w:t>]</w:t>
      </w:r>
    </w:p>
    <w:p w14:paraId="64D7AEC4" w14:textId="6036EBBD" w:rsidR="00EA0E7F" w:rsidRPr="00807DBD" w:rsidRDefault="003D6BAC" w:rsidP="00224F0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6BAC">
        <w:rPr>
          <w:color w:val="000000"/>
        </w:rPr>
        <w:t>«Радужные треугольники»</w:t>
      </w:r>
      <w:r w:rsidR="00C16D0F" w:rsidRPr="00807DBD">
        <w:rPr>
          <w:color w:val="000000"/>
        </w:rPr>
        <w:t xml:space="preserve"> </w:t>
      </w:r>
      <w:r w:rsidR="00807DBD" w:rsidRPr="00807DBD">
        <w:rPr>
          <w:color w:val="000000"/>
        </w:rPr>
        <w:t>[</w:t>
      </w:r>
      <w:hyperlink r:id="rId29" w:history="1">
        <w:r w:rsidR="00807DBD" w:rsidRPr="00807DBD">
          <w:rPr>
            <w:rStyle w:val="a8"/>
          </w:rPr>
          <w:t>https://qps.ru/bgzNQ</w:t>
        </w:r>
      </w:hyperlink>
      <w:r w:rsidR="00807DBD" w:rsidRPr="00807DBD">
        <w:rPr>
          <w:color w:val="000000"/>
        </w:rPr>
        <w:t>]</w:t>
      </w:r>
    </w:p>
    <w:p w14:paraId="0E0C7962" w14:textId="4861CFBB" w:rsidR="00A20B56" w:rsidRPr="0010235D" w:rsidRDefault="00A20B56" w:rsidP="00224F0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«Лабиринт»</w:t>
      </w:r>
      <w:r w:rsidR="004972EC" w:rsidRPr="004972EC">
        <w:rPr>
          <w:color w:val="000000"/>
        </w:rPr>
        <w:t xml:space="preserve"> </w:t>
      </w:r>
      <w:r w:rsidR="0010235D" w:rsidRPr="0010235D">
        <w:rPr>
          <w:color w:val="000000"/>
        </w:rPr>
        <w:t>[</w:t>
      </w:r>
      <w:hyperlink r:id="rId30" w:history="1">
        <w:r w:rsidR="0010235D" w:rsidRPr="004972EC">
          <w:rPr>
            <w:rStyle w:val="a8"/>
            <w:lang w:val="en-US"/>
          </w:rPr>
          <w:t>https</w:t>
        </w:r>
        <w:r w:rsidR="0010235D" w:rsidRPr="004972EC">
          <w:rPr>
            <w:rStyle w:val="a8"/>
          </w:rPr>
          <w:t>://</w:t>
        </w:r>
        <w:proofErr w:type="spellStart"/>
        <w:r w:rsidR="0010235D" w:rsidRPr="004972EC">
          <w:rPr>
            <w:rStyle w:val="a8"/>
            <w:lang w:val="en-US"/>
          </w:rPr>
          <w:t>qps</w:t>
        </w:r>
        <w:proofErr w:type="spellEnd"/>
        <w:r w:rsidR="0010235D" w:rsidRPr="004972EC">
          <w:rPr>
            <w:rStyle w:val="a8"/>
          </w:rPr>
          <w:t>.</w:t>
        </w:r>
        <w:proofErr w:type="spellStart"/>
        <w:r w:rsidR="0010235D" w:rsidRPr="004972EC">
          <w:rPr>
            <w:rStyle w:val="a8"/>
            <w:lang w:val="en-US"/>
          </w:rPr>
          <w:t>ru</w:t>
        </w:r>
        <w:proofErr w:type="spellEnd"/>
        <w:r w:rsidR="0010235D" w:rsidRPr="004972EC">
          <w:rPr>
            <w:rStyle w:val="a8"/>
          </w:rPr>
          <w:t>/</w:t>
        </w:r>
        <w:r w:rsidR="0010235D" w:rsidRPr="004972EC">
          <w:rPr>
            <w:rStyle w:val="a8"/>
            <w:lang w:val="en-US"/>
          </w:rPr>
          <w:t>MGBDP</w:t>
        </w:r>
      </w:hyperlink>
      <w:r w:rsidR="0010235D" w:rsidRPr="0010235D">
        <w:rPr>
          <w:color w:val="000000"/>
        </w:rPr>
        <w:t>]</w:t>
      </w:r>
    </w:p>
    <w:p w14:paraId="5EEEF47B" w14:textId="05A994D6" w:rsidR="001D69F3" w:rsidRDefault="001D69F3" w:rsidP="00224F0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Тесты по темам</w:t>
      </w:r>
    </w:p>
    <w:p w14:paraId="55BF82D9" w14:textId="653FA768" w:rsidR="001D69F3" w:rsidRDefault="001D69F3" w:rsidP="00224F0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69F3">
        <w:rPr>
          <w:color w:val="000000"/>
        </w:rPr>
        <w:t>Тест по теме: Игра "Змейка"</w:t>
      </w:r>
    </w:p>
    <w:p w14:paraId="7FDFACE1" w14:textId="77777777" w:rsidR="0008360D" w:rsidRPr="0008360D" w:rsidRDefault="0008360D" w:rsidP="000836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9EF818D" w14:textId="3449C016" w:rsidR="007972B0" w:rsidRDefault="007972B0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14:paraId="0C5AD8DF" w14:textId="23812A8C" w:rsidR="007972B0" w:rsidRDefault="007972B0" w:rsidP="004F728A">
      <w:pPr>
        <w:pStyle w:val="a7"/>
        <w:numPr>
          <w:ilvl w:val="1"/>
          <w:numId w:val="36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A71EED">
        <w:rPr>
          <w:b/>
          <w:bCs/>
          <w:color w:val="000000"/>
        </w:rPr>
        <w:t>К</w:t>
      </w:r>
      <w:r w:rsidR="00A71EED" w:rsidRPr="00A71EED">
        <w:rPr>
          <w:b/>
          <w:bCs/>
          <w:color w:val="000000"/>
        </w:rPr>
        <w:t>алендарный учебный график</w:t>
      </w:r>
    </w:p>
    <w:p w14:paraId="31782606" w14:textId="77777777" w:rsidR="00011B8E" w:rsidRDefault="00011B8E" w:rsidP="00011B8E">
      <w:pPr>
        <w:shd w:val="clear" w:color="auto" w:fill="FFFFFF"/>
        <w:jc w:val="center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3812"/>
        <w:gridCol w:w="3261"/>
      </w:tblGrid>
      <w:tr w:rsidR="00011B8E" w14:paraId="79A4BFDA" w14:textId="77777777" w:rsidTr="00D52661">
        <w:tc>
          <w:tcPr>
            <w:tcW w:w="6204" w:type="dxa"/>
            <w:gridSpan w:val="2"/>
          </w:tcPr>
          <w:p w14:paraId="69577D88" w14:textId="77777777" w:rsidR="00011B8E" w:rsidRDefault="00011B8E" w:rsidP="00401DE8">
            <w:pPr>
              <w:rPr>
                <w:color w:val="000000"/>
              </w:rPr>
            </w:pPr>
            <w:r>
              <w:rPr>
                <w:color w:val="000000"/>
              </w:rPr>
              <w:t>Этапы учебного процесса</w:t>
            </w:r>
          </w:p>
        </w:tc>
        <w:tc>
          <w:tcPr>
            <w:tcW w:w="3261" w:type="dxa"/>
          </w:tcPr>
          <w:p w14:paraId="5C77C3F0" w14:textId="77777777" w:rsidR="00011B8E" w:rsidRDefault="00011B8E" w:rsidP="0040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</w:tr>
      <w:tr w:rsidR="00011B8E" w14:paraId="443A9C37" w14:textId="77777777" w:rsidTr="00D52661">
        <w:tc>
          <w:tcPr>
            <w:tcW w:w="6204" w:type="dxa"/>
            <w:gridSpan w:val="2"/>
          </w:tcPr>
          <w:p w14:paraId="4060FD17" w14:textId="77777777" w:rsidR="00011B8E" w:rsidRDefault="00011B8E" w:rsidP="00401DE8">
            <w:pPr>
              <w:rPr>
                <w:color w:val="000000"/>
              </w:rPr>
            </w:pPr>
            <w:r>
              <w:rPr>
                <w:color w:val="000000"/>
              </w:rPr>
              <w:t>Продолжительность учебного года, неделя</w:t>
            </w:r>
          </w:p>
        </w:tc>
        <w:tc>
          <w:tcPr>
            <w:tcW w:w="3261" w:type="dxa"/>
          </w:tcPr>
          <w:p w14:paraId="63DA2E99" w14:textId="77777777" w:rsidR="00011B8E" w:rsidRDefault="00011B8E" w:rsidP="0040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11B8E" w14:paraId="18D6D20D" w14:textId="77777777" w:rsidTr="00D52661">
        <w:tc>
          <w:tcPr>
            <w:tcW w:w="6204" w:type="dxa"/>
            <w:gridSpan w:val="2"/>
          </w:tcPr>
          <w:p w14:paraId="1787D4C2" w14:textId="77777777" w:rsidR="00011B8E" w:rsidRDefault="00011B8E" w:rsidP="00401DE8">
            <w:pPr>
              <w:rPr>
                <w:color w:val="000000"/>
              </w:rPr>
            </w:pPr>
            <w:r>
              <w:rPr>
                <w:color w:val="000000"/>
              </w:rPr>
              <w:t>Количество учебных дней</w:t>
            </w:r>
          </w:p>
        </w:tc>
        <w:tc>
          <w:tcPr>
            <w:tcW w:w="3261" w:type="dxa"/>
          </w:tcPr>
          <w:p w14:paraId="50F9C3BC" w14:textId="77777777" w:rsidR="00011B8E" w:rsidRDefault="00011B8E" w:rsidP="0040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011B8E" w14:paraId="039B6AAA" w14:textId="77777777" w:rsidTr="00D52661">
        <w:trPr>
          <w:trHeight w:val="132"/>
        </w:trPr>
        <w:tc>
          <w:tcPr>
            <w:tcW w:w="2392" w:type="dxa"/>
            <w:vMerge w:val="restart"/>
          </w:tcPr>
          <w:p w14:paraId="0444EC88" w14:textId="77777777" w:rsidR="00011B8E" w:rsidRDefault="00011B8E" w:rsidP="0040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Продолжительность учебных периодов </w:t>
            </w:r>
          </w:p>
        </w:tc>
        <w:tc>
          <w:tcPr>
            <w:tcW w:w="3812" w:type="dxa"/>
          </w:tcPr>
          <w:p w14:paraId="6332CC89" w14:textId="77777777" w:rsidR="00011B8E" w:rsidRDefault="00011B8E" w:rsidP="0040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</w:p>
        </w:tc>
        <w:tc>
          <w:tcPr>
            <w:tcW w:w="3261" w:type="dxa"/>
          </w:tcPr>
          <w:p w14:paraId="2EDD8747" w14:textId="77777777" w:rsidR="00011B8E" w:rsidRDefault="00011B8E" w:rsidP="0040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15.09.2020 – 31.12.2020</w:t>
            </w:r>
          </w:p>
        </w:tc>
      </w:tr>
      <w:tr w:rsidR="00011B8E" w14:paraId="603A653A" w14:textId="77777777" w:rsidTr="00D52661">
        <w:trPr>
          <w:trHeight w:val="132"/>
        </w:trPr>
        <w:tc>
          <w:tcPr>
            <w:tcW w:w="2392" w:type="dxa"/>
            <w:vMerge/>
          </w:tcPr>
          <w:p w14:paraId="7C57B440" w14:textId="77777777" w:rsidR="00011B8E" w:rsidRDefault="00011B8E" w:rsidP="00401DE8">
            <w:pPr>
              <w:jc w:val="center"/>
              <w:rPr>
                <w:color w:val="000000"/>
              </w:rPr>
            </w:pPr>
          </w:p>
        </w:tc>
        <w:tc>
          <w:tcPr>
            <w:tcW w:w="3812" w:type="dxa"/>
          </w:tcPr>
          <w:p w14:paraId="4BAAF9CE" w14:textId="77777777" w:rsidR="00011B8E" w:rsidRDefault="00011B8E" w:rsidP="0040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  <w:tc>
          <w:tcPr>
            <w:tcW w:w="3261" w:type="dxa"/>
          </w:tcPr>
          <w:p w14:paraId="793E25BB" w14:textId="77777777" w:rsidR="00011B8E" w:rsidRDefault="00011B8E" w:rsidP="0040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12.01.2021 – 31.05.2021</w:t>
            </w:r>
          </w:p>
        </w:tc>
      </w:tr>
      <w:tr w:rsidR="00011B8E" w14:paraId="25FF06D3" w14:textId="77777777" w:rsidTr="00D52661">
        <w:tc>
          <w:tcPr>
            <w:tcW w:w="6204" w:type="dxa"/>
            <w:gridSpan w:val="2"/>
          </w:tcPr>
          <w:p w14:paraId="3B4A4A4C" w14:textId="77777777" w:rsidR="00011B8E" w:rsidRDefault="00011B8E" w:rsidP="00401DE8">
            <w:pPr>
              <w:rPr>
                <w:color w:val="000000"/>
              </w:rPr>
            </w:pPr>
            <w:r>
              <w:rPr>
                <w:color w:val="000000"/>
              </w:rPr>
              <w:t>Возраст детей, лет</w:t>
            </w:r>
          </w:p>
        </w:tc>
        <w:tc>
          <w:tcPr>
            <w:tcW w:w="3261" w:type="dxa"/>
          </w:tcPr>
          <w:p w14:paraId="2C11127D" w14:textId="45A13AAB" w:rsidR="00011B8E" w:rsidRDefault="00AE6108" w:rsidP="0040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11B8E">
              <w:rPr>
                <w:color w:val="000000"/>
              </w:rPr>
              <w:t xml:space="preserve"> - 13</w:t>
            </w:r>
          </w:p>
        </w:tc>
      </w:tr>
      <w:tr w:rsidR="00011B8E" w14:paraId="7324B5BF" w14:textId="77777777" w:rsidTr="00D52661">
        <w:tc>
          <w:tcPr>
            <w:tcW w:w="6204" w:type="dxa"/>
            <w:gridSpan w:val="2"/>
          </w:tcPr>
          <w:p w14:paraId="43B59615" w14:textId="77777777" w:rsidR="00011B8E" w:rsidRDefault="00011B8E" w:rsidP="00401DE8">
            <w:pPr>
              <w:rPr>
                <w:color w:val="000000"/>
              </w:rPr>
            </w:pPr>
            <w:r>
              <w:rPr>
                <w:color w:val="000000"/>
              </w:rPr>
              <w:t>Продолжительность занятия, час</w:t>
            </w:r>
          </w:p>
        </w:tc>
        <w:tc>
          <w:tcPr>
            <w:tcW w:w="3261" w:type="dxa"/>
          </w:tcPr>
          <w:p w14:paraId="284B7DC5" w14:textId="77777777" w:rsidR="00011B8E" w:rsidRDefault="00011B8E" w:rsidP="0040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1B8E" w14:paraId="2AF74304" w14:textId="77777777" w:rsidTr="00D52661">
        <w:tc>
          <w:tcPr>
            <w:tcW w:w="6204" w:type="dxa"/>
            <w:gridSpan w:val="2"/>
          </w:tcPr>
          <w:p w14:paraId="625D4FA7" w14:textId="77777777" w:rsidR="00011B8E" w:rsidRDefault="00011B8E" w:rsidP="00401DE8">
            <w:pPr>
              <w:rPr>
                <w:color w:val="000000"/>
              </w:rPr>
            </w:pPr>
            <w:r>
              <w:rPr>
                <w:color w:val="000000"/>
              </w:rPr>
              <w:t>Режим занятий</w:t>
            </w:r>
          </w:p>
        </w:tc>
        <w:tc>
          <w:tcPr>
            <w:tcW w:w="3261" w:type="dxa"/>
          </w:tcPr>
          <w:p w14:paraId="30C5AFD5" w14:textId="5313F811" w:rsidR="00011B8E" w:rsidRDefault="00011B8E" w:rsidP="0040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раза /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011B8E" w14:paraId="1AB90B77" w14:textId="77777777" w:rsidTr="00D52661">
        <w:tc>
          <w:tcPr>
            <w:tcW w:w="6204" w:type="dxa"/>
            <w:gridSpan w:val="2"/>
          </w:tcPr>
          <w:p w14:paraId="6AD2B29D" w14:textId="77777777" w:rsidR="00011B8E" w:rsidRDefault="00011B8E" w:rsidP="00401DE8">
            <w:pPr>
              <w:rPr>
                <w:color w:val="000000"/>
              </w:rPr>
            </w:pPr>
            <w:r>
              <w:rPr>
                <w:color w:val="000000"/>
              </w:rPr>
              <w:t>Годовая учебная нагрузка, час</w:t>
            </w:r>
          </w:p>
        </w:tc>
        <w:tc>
          <w:tcPr>
            <w:tcW w:w="3261" w:type="dxa"/>
          </w:tcPr>
          <w:p w14:paraId="301B19C9" w14:textId="6AEBE03D" w:rsidR="00011B8E" w:rsidRDefault="00011B8E" w:rsidP="0040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</w:tbl>
    <w:p w14:paraId="57E4FEB6" w14:textId="77777777" w:rsidR="00011B8E" w:rsidRPr="00A71EED" w:rsidRDefault="00011B8E" w:rsidP="00011B8E">
      <w:pPr>
        <w:pStyle w:val="a7"/>
        <w:spacing w:before="0" w:beforeAutospacing="0" w:after="0" w:afterAutospacing="0"/>
        <w:ind w:left="1069"/>
        <w:rPr>
          <w:b/>
          <w:bCs/>
          <w:color w:val="000000"/>
        </w:rPr>
      </w:pPr>
    </w:p>
    <w:p w14:paraId="264D1DE3" w14:textId="54F86B10" w:rsidR="008C33B5" w:rsidRPr="00A71EED" w:rsidRDefault="008C33B5" w:rsidP="008C33B5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A71EED">
        <w:rPr>
          <w:b/>
          <w:bCs/>
          <w:color w:val="000000"/>
        </w:rPr>
        <w:t>2.</w:t>
      </w:r>
      <w:r w:rsidR="00154227">
        <w:rPr>
          <w:b/>
          <w:bCs/>
          <w:color w:val="000000"/>
        </w:rPr>
        <w:t>5</w:t>
      </w:r>
      <w:r w:rsidRPr="00A71EED">
        <w:rPr>
          <w:b/>
          <w:bCs/>
          <w:color w:val="000000"/>
        </w:rPr>
        <w:t xml:space="preserve"> Календарный </w:t>
      </w:r>
      <w:r>
        <w:rPr>
          <w:b/>
          <w:bCs/>
          <w:color w:val="000000"/>
        </w:rPr>
        <w:t>план воспитательной</w:t>
      </w:r>
      <w:r w:rsidRPr="00A71EE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работы</w:t>
      </w:r>
    </w:p>
    <w:p w14:paraId="3AF3005B" w14:textId="7606723A" w:rsidR="007972B0" w:rsidRDefault="007972B0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992"/>
        <w:gridCol w:w="1276"/>
      </w:tblGrid>
      <w:tr w:rsidR="00F021D4" w14:paraId="5768E266" w14:textId="77777777" w:rsidTr="00412C10">
        <w:tc>
          <w:tcPr>
            <w:tcW w:w="534" w:type="dxa"/>
          </w:tcPr>
          <w:p w14:paraId="03A3AB8B" w14:textId="4223A17F" w:rsidR="00F021D4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662" w:type="dxa"/>
          </w:tcPr>
          <w:p w14:paraId="7DA66C82" w14:textId="4E1480F2" w:rsidR="00F021D4" w:rsidRPr="007A6052" w:rsidRDefault="00F021D4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 xml:space="preserve">Мероприятия </w:t>
            </w:r>
          </w:p>
        </w:tc>
        <w:tc>
          <w:tcPr>
            <w:tcW w:w="992" w:type="dxa"/>
          </w:tcPr>
          <w:p w14:paraId="749DADAF" w14:textId="62852EBF" w:rsidR="00F021D4" w:rsidRPr="007A6052" w:rsidRDefault="00F021D4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Кол-во часов</w:t>
            </w:r>
          </w:p>
        </w:tc>
        <w:tc>
          <w:tcPr>
            <w:tcW w:w="1276" w:type="dxa"/>
          </w:tcPr>
          <w:p w14:paraId="601D1985" w14:textId="7A593DDE" w:rsidR="00F021D4" w:rsidRPr="007A6052" w:rsidRDefault="00F021D4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Срок</w:t>
            </w:r>
          </w:p>
        </w:tc>
      </w:tr>
      <w:tr w:rsidR="00D94A8E" w14:paraId="76E9B80D" w14:textId="77777777" w:rsidTr="00412C10">
        <w:tc>
          <w:tcPr>
            <w:tcW w:w="534" w:type="dxa"/>
          </w:tcPr>
          <w:p w14:paraId="619B8C28" w14:textId="1D29F3FA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1</w:t>
            </w:r>
          </w:p>
        </w:tc>
        <w:tc>
          <w:tcPr>
            <w:tcW w:w="6662" w:type="dxa"/>
          </w:tcPr>
          <w:p w14:paraId="6DC25026" w14:textId="68C31C32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Проведение практических учений и инструктажей с обучающимися: - «Как вести себя при террористическом акте»; - «Правила пожарной безопасности»; - «Правила поведения на дорогах».</w:t>
            </w:r>
          </w:p>
        </w:tc>
        <w:tc>
          <w:tcPr>
            <w:tcW w:w="992" w:type="dxa"/>
          </w:tcPr>
          <w:p w14:paraId="5289ADA0" w14:textId="3FD3B7C6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 w:val="restart"/>
          </w:tcPr>
          <w:p w14:paraId="06D6BBA7" w14:textId="4340C3AC" w:rsidR="00D94A8E" w:rsidRPr="00D94A8E" w:rsidRDefault="00D94A8E" w:rsidP="00D94A8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94A8E">
              <w:rPr>
                <w:color w:val="000000"/>
              </w:rPr>
              <w:t>Сентябрь</w:t>
            </w:r>
          </w:p>
        </w:tc>
      </w:tr>
      <w:tr w:rsidR="00D94A8E" w14:paraId="7C95FD18" w14:textId="77777777" w:rsidTr="00412C10">
        <w:tc>
          <w:tcPr>
            <w:tcW w:w="534" w:type="dxa"/>
          </w:tcPr>
          <w:p w14:paraId="7EE9FD9A" w14:textId="6D8174F7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14:paraId="7F46C860" w14:textId="6CF57BF0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1 этап районного конкурса творческих работ, посвящённых Дню тигра.</w:t>
            </w:r>
          </w:p>
        </w:tc>
        <w:tc>
          <w:tcPr>
            <w:tcW w:w="992" w:type="dxa"/>
          </w:tcPr>
          <w:p w14:paraId="5981FC3E" w14:textId="0E4A3141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</w:tcPr>
          <w:p w14:paraId="6AB6A99E" w14:textId="77777777" w:rsidR="00D94A8E" w:rsidRPr="007A6052" w:rsidRDefault="00D94A8E" w:rsidP="00D94A8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94A8E" w14:paraId="488A6B6A" w14:textId="77777777" w:rsidTr="00412C10">
        <w:tc>
          <w:tcPr>
            <w:tcW w:w="534" w:type="dxa"/>
          </w:tcPr>
          <w:p w14:paraId="21AD5104" w14:textId="1A711BF2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14:paraId="211B74BC" w14:textId="14D6D110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Муниципальный этап краевого праздника «День тигра»</w:t>
            </w:r>
          </w:p>
        </w:tc>
        <w:tc>
          <w:tcPr>
            <w:tcW w:w="992" w:type="dxa"/>
          </w:tcPr>
          <w:p w14:paraId="355A233E" w14:textId="4F503480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14:paraId="5E06DE48" w14:textId="7212069B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94A8E" w14:paraId="309792F5" w14:textId="77777777" w:rsidTr="00412C10">
        <w:tc>
          <w:tcPr>
            <w:tcW w:w="534" w:type="dxa"/>
          </w:tcPr>
          <w:p w14:paraId="5A6B2F55" w14:textId="0049E244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4</w:t>
            </w:r>
          </w:p>
        </w:tc>
        <w:tc>
          <w:tcPr>
            <w:tcW w:w="6662" w:type="dxa"/>
          </w:tcPr>
          <w:p w14:paraId="014793A2" w14:textId="28049341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«</w:t>
            </w:r>
            <w:proofErr w:type="spellStart"/>
            <w:r w:rsidRPr="007A6052">
              <w:rPr>
                <w:color w:val="000000"/>
              </w:rPr>
              <w:t>Бобкин</w:t>
            </w:r>
            <w:proofErr w:type="spellEnd"/>
            <w:r w:rsidRPr="007A6052">
              <w:rPr>
                <w:color w:val="000000"/>
              </w:rPr>
              <w:t xml:space="preserve"> день» праздник, посвящённый Всемирному Дню животных.</w:t>
            </w:r>
          </w:p>
        </w:tc>
        <w:tc>
          <w:tcPr>
            <w:tcW w:w="992" w:type="dxa"/>
          </w:tcPr>
          <w:p w14:paraId="31F76453" w14:textId="52FAE8F3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 w:val="restart"/>
          </w:tcPr>
          <w:p w14:paraId="7AD0A003" w14:textId="4AEB29FF" w:rsidR="00D94A8E" w:rsidRPr="00D94A8E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94A8E">
              <w:rPr>
                <w:color w:val="000000"/>
              </w:rPr>
              <w:t>Октябрь</w:t>
            </w:r>
          </w:p>
        </w:tc>
      </w:tr>
      <w:tr w:rsidR="00D94A8E" w14:paraId="06556B13" w14:textId="77777777" w:rsidTr="00412C10">
        <w:tc>
          <w:tcPr>
            <w:tcW w:w="534" w:type="dxa"/>
          </w:tcPr>
          <w:p w14:paraId="413CB7F0" w14:textId="2D7A0BE4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5</w:t>
            </w:r>
          </w:p>
        </w:tc>
        <w:tc>
          <w:tcPr>
            <w:tcW w:w="6662" w:type="dxa"/>
          </w:tcPr>
          <w:p w14:paraId="41ED869D" w14:textId="2686F4A7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Акция «Истоки добра», посвящённая Дню пожилого человека.</w:t>
            </w:r>
          </w:p>
        </w:tc>
        <w:tc>
          <w:tcPr>
            <w:tcW w:w="992" w:type="dxa"/>
          </w:tcPr>
          <w:p w14:paraId="5052050F" w14:textId="6F7B9135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7598E9FC" w14:textId="0E64D314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94A8E" w14:paraId="7546C84A" w14:textId="77777777" w:rsidTr="00412C10">
        <w:tc>
          <w:tcPr>
            <w:tcW w:w="534" w:type="dxa"/>
          </w:tcPr>
          <w:p w14:paraId="4853B21D" w14:textId="3E2704B8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6</w:t>
            </w:r>
          </w:p>
        </w:tc>
        <w:tc>
          <w:tcPr>
            <w:tcW w:w="6662" w:type="dxa"/>
          </w:tcPr>
          <w:p w14:paraId="15F97B91" w14:textId="6FD707AA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Беседы, посвящённые Дню Приморского края</w:t>
            </w:r>
          </w:p>
        </w:tc>
        <w:tc>
          <w:tcPr>
            <w:tcW w:w="992" w:type="dxa"/>
          </w:tcPr>
          <w:p w14:paraId="1F061DFA" w14:textId="7EC78525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48B8D16B" w14:textId="4D026222" w:rsidR="00D94A8E" w:rsidRPr="007A6052" w:rsidRDefault="00D94A8E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14:paraId="1C893CA5" w14:textId="77777777" w:rsidTr="00412C10">
        <w:tc>
          <w:tcPr>
            <w:tcW w:w="534" w:type="dxa"/>
          </w:tcPr>
          <w:p w14:paraId="330EE77C" w14:textId="141E6FA4"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62" w:type="dxa"/>
          </w:tcPr>
          <w:p w14:paraId="377EB798" w14:textId="00A585B7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«Символ нового года» - конкурс творческих работ</w:t>
            </w:r>
          </w:p>
        </w:tc>
        <w:tc>
          <w:tcPr>
            <w:tcW w:w="992" w:type="dxa"/>
          </w:tcPr>
          <w:p w14:paraId="13560DAD" w14:textId="474BD899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14:paraId="675755F3" w14:textId="61687EB1" w:rsidR="003F7627" w:rsidRPr="003F7627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F7627">
              <w:rPr>
                <w:color w:val="000000"/>
              </w:rPr>
              <w:t>Ноябрь</w:t>
            </w:r>
          </w:p>
        </w:tc>
      </w:tr>
      <w:tr w:rsidR="003F7627" w14:paraId="1737AC56" w14:textId="77777777" w:rsidTr="00412C10">
        <w:tc>
          <w:tcPr>
            <w:tcW w:w="534" w:type="dxa"/>
          </w:tcPr>
          <w:p w14:paraId="15410170" w14:textId="6EAD93FB"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62" w:type="dxa"/>
          </w:tcPr>
          <w:p w14:paraId="79E0F1E3" w14:textId="637CA1B7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Мероприятия (беседы, конкурсы), посвящённые Дню народного единства.</w:t>
            </w:r>
          </w:p>
        </w:tc>
        <w:tc>
          <w:tcPr>
            <w:tcW w:w="992" w:type="dxa"/>
          </w:tcPr>
          <w:p w14:paraId="45AC8741" w14:textId="43C13EAC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06CD90C6" w14:textId="2C8F80BB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14:paraId="6220E60B" w14:textId="77777777" w:rsidTr="00412C10">
        <w:tc>
          <w:tcPr>
            <w:tcW w:w="534" w:type="dxa"/>
          </w:tcPr>
          <w:p w14:paraId="258032C8" w14:textId="1413073C"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62" w:type="dxa"/>
          </w:tcPr>
          <w:p w14:paraId="4228E066" w14:textId="44D5A76B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«Я маму милую люблю»- конкурс творческих работ</w:t>
            </w:r>
          </w:p>
        </w:tc>
        <w:tc>
          <w:tcPr>
            <w:tcW w:w="992" w:type="dxa"/>
          </w:tcPr>
          <w:p w14:paraId="3535764F" w14:textId="2797FBE6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14:paraId="5F087297" w14:textId="182077D9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14:paraId="33ECEAA5" w14:textId="77777777" w:rsidTr="00412C10">
        <w:tc>
          <w:tcPr>
            <w:tcW w:w="534" w:type="dxa"/>
          </w:tcPr>
          <w:p w14:paraId="56D3407A" w14:textId="3653AD52"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62" w:type="dxa"/>
          </w:tcPr>
          <w:p w14:paraId="015D684F" w14:textId="04589B24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Беседы, посвящённые Международному дню борьбы со СПИДом.</w:t>
            </w:r>
          </w:p>
        </w:tc>
        <w:tc>
          <w:tcPr>
            <w:tcW w:w="992" w:type="dxa"/>
          </w:tcPr>
          <w:p w14:paraId="777745F5" w14:textId="0CA77EAC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 w:val="restart"/>
          </w:tcPr>
          <w:p w14:paraId="35C3CF1A" w14:textId="107C9F4E" w:rsidR="003F7627" w:rsidRPr="006A2A5C" w:rsidRDefault="006A2A5C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6A2A5C">
              <w:rPr>
                <w:color w:val="000000"/>
              </w:rPr>
              <w:t>Декабрь</w:t>
            </w:r>
          </w:p>
        </w:tc>
      </w:tr>
      <w:tr w:rsidR="003F7627" w14:paraId="4FFB81D4" w14:textId="77777777" w:rsidTr="00412C10">
        <w:tc>
          <w:tcPr>
            <w:tcW w:w="534" w:type="dxa"/>
          </w:tcPr>
          <w:p w14:paraId="4F853621" w14:textId="2FAB00BF"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62" w:type="dxa"/>
          </w:tcPr>
          <w:p w14:paraId="447A719F" w14:textId="43332CD9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992" w:type="dxa"/>
          </w:tcPr>
          <w:p w14:paraId="2865AE3D" w14:textId="10B35757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</w:tcPr>
          <w:p w14:paraId="5FDA2CF4" w14:textId="45A26ACD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14:paraId="7EAECED8" w14:textId="77777777" w:rsidTr="00412C10">
        <w:tc>
          <w:tcPr>
            <w:tcW w:w="534" w:type="dxa"/>
          </w:tcPr>
          <w:p w14:paraId="643B91BE" w14:textId="4E28AEB0"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62" w:type="dxa"/>
          </w:tcPr>
          <w:p w14:paraId="5C530A20" w14:textId="0B2B84FC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Мероприятия (беседы, конкурсы), посвящённые Международному Дню прав человека.</w:t>
            </w:r>
          </w:p>
        </w:tc>
        <w:tc>
          <w:tcPr>
            <w:tcW w:w="992" w:type="dxa"/>
          </w:tcPr>
          <w:p w14:paraId="78B8613C" w14:textId="4B2A69B0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5477456A" w14:textId="02E819C9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14:paraId="0732412C" w14:textId="77777777" w:rsidTr="00412C10">
        <w:tc>
          <w:tcPr>
            <w:tcW w:w="534" w:type="dxa"/>
          </w:tcPr>
          <w:p w14:paraId="1063F1C5" w14:textId="05F8D7EE"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62" w:type="dxa"/>
          </w:tcPr>
          <w:p w14:paraId="653EB9FA" w14:textId="459BFC6F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Организация и проведение бесед, встреч, конкурсов рисунков, викторин, посвящённых Дню Конституции</w:t>
            </w:r>
          </w:p>
        </w:tc>
        <w:tc>
          <w:tcPr>
            <w:tcW w:w="992" w:type="dxa"/>
          </w:tcPr>
          <w:p w14:paraId="32719A7E" w14:textId="352570E9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4B40921D" w14:textId="1D31E94C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F7627" w14:paraId="43057EFB" w14:textId="77777777" w:rsidTr="00412C10">
        <w:tc>
          <w:tcPr>
            <w:tcW w:w="534" w:type="dxa"/>
          </w:tcPr>
          <w:p w14:paraId="385FFF70" w14:textId="7ADD1326" w:rsidR="003F7627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62" w:type="dxa"/>
          </w:tcPr>
          <w:p w14:paraId="55D733B1" w14:textId="2792A51E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Новогодние утренники</w:t>
            </w:r>
          </w:p>
        </w:tc>
        <w:tc>
          <w:tcPr>
            <w:tcW w:w="992" w:type="dxa"/>
          </w:tcPr>
          <w:p w14:paraId="3BE6FC7F" w14:textId="78696AAA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Merge/>
          </w:tcPr>
          <w:p w14:paraId="27715CE5" w14:textId="77777777" w:rsidR="003F7627" w:rsidRPr="007A6052" w:rsidRDefault="003F762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E2738" w14:paraId="46CE8219" w14:textId="77777777" w:rsidTr="00412C10">
        <w:tc>
          <w:tcPr>
            <w:tcW w:w="534" w:type="dxa"/>
          </w:tcPr>
          <w:p w14:paraId="6A3F47EF" w14:textId="10944DDC" w:rsidR="00FE2738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62" w:type="dxa"/>
          </w:tcPr>
          <w:p w14:paraId="18B78540" w14:textId="09CF0A52" w:rsidR="00FE2738" w:rsidRPr="007A6052" w:rsidRDefault="00FE2738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Военно-патриотический месячник</w:t>
            </w:r>
          </w:p>
        </w:tc>
        <w:tc>
          <w:tcPr>
            <w:tcW w:w="992" w:type="dxa"/>
          </w:tcPr>
          <w:p w14:paraId="537FB187" w14:textId="7F2DFBA8" w:rsidR="00FE2738" w:rsidRPr="007A6052" w:rsidRDefault="00FE2738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14:paraId="64CA7A9B" w14:textId="7067FF0C" w:rsidR="00FE2738" w:rsidRPr="00204786" w:rsidRDefault="00204786" w:rsidP="007A6052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204786">
              <w:rPr>
                <w:color w:val="000000"/>
              </w:rPr>
              <w:t>Январь</w:t>
            </w:r>
          </w:p>
        </w:tc>
      </w:tr>
      <w:tr w:rsidR="00FE2738" w14:paraId="2FC8BF9D" w14:textId="77777777" w:rsidTr="00412C10">
        <w:tc>
          <w:tcPr>
            <w:tcW w:w="534" w:type="dxa"/>
          </w:tcPr>
          <w:p w14:paraId="6AD79DF0" w14:textId="36DA492B" w:rsidR="00FE2738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62" w:type="dxa"/>
          </w:tcPr>
          <w:p w14:paraId="6CD2E5DD" w14:textId="0345D2B5" w:rsidR="00FE2738" w:rsidRPr="007A6052" w:rsidRDefault="00FE2738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Акция против употребления ПАВ «Мы за здоровый образ жизни»</w:t>
            </w:r>
          </w:p>
        </w:tc>
        <w:tc>
          <w:tcPr>
            <w:tcW w:w="992" w:type="dxa"/>
          </w:tcPr>
          <w:p w14:paraId="71C93BDB" w14:textId="53C5605B" w:rsidR="00FE2738" w:rsidRPr="007A6052" w:rsidRDefault="00FE2738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500A220A" w14:textId="05797D54" w:rsidR="00FE2738" w:rsidRPr="007A6052" w:rsidRDefault="00FE2738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04786" w14:paraId="2E7F1A21" w14:textId="77777777" w:rsidTr="00412C10">
        <w:tc>
          <w:tcPr>
            <w:tcW w:w="534" w:type="dxa"/>
          </w:tcPr>
          <w:p w14:paraId="5FF2F0AE" w14:textId="7AEA9A4F" w:rsidR="00204786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662" w:type="dxa"/>
          </w:tcPr>
          <w:p w14:paraId="06081F01" w14:textId="7B74EC1C"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Военно-патриотический месячник</w:t>
            </w:r>
          </w:p>
        </w:tc>
        <w:tc>
          <w:tcPr>
            <w:tcW w:w="992" w:type="dxa"/>
          </w:tcPr>
          <w:p w14:paraId="009A0A09" w14:textId="560E5926"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14:paraId="307FB63D" w14:textId="6B8E6DBC" w:rsidR="00204786" w:rsidRPr="00204786" w:rsidRDefault="00204786" w:rsidP="0020478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04786">
              <w:rPr>
                <w:color w:val="000000"/>
              </w:rPr>
              <w:t>Февраль</w:t>
            </w:r>
          </w:p>
        </w:tc>
      </w:tr>
      <w:tr w:rsidR="00204786" w14:paraId="62DEB6C0" w14:textId="77777777" w:rsidTr="00412C10">
        <w:tc>
          <w:tcPr>
            <w:tcW w:w="534" w:type="dxa"/>
          </w:tcPr>
          <w:p w14:paraId="2E0415A5" w14:textId="3D122C5B" w:rsidR="00204786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62" w:type="dxa"/>
          </w:tcPr>
          <w:p w14:paraId="6DBF1E60" w14:textId="2731DD0D"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Конкурс творческих работ «Праздник всех солдат, защитников, бойцов»</w:t>
            </w:r>
          </w:p>
        </w:tc>
        <w:tc>
          <w:tcPr>
            <w:tcW w:w="992" w:type="dxa"/>
          </w:tcPr>
          <w:p w14:paraId="57FD34FF" w14:textId="30F75066"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27E6F8AC" w14:textId="77777777" w:rsidR="00204786" w:rsidRPr="007A6052" w:rsidRDefault="00204786" w:rsidP="007A6052">
            <w:pPr>
              <w:pStyle w:val="a7"/>
              <w:spacing w:before="0" w:after="0"/>
              <w:jc w:val="both"/>
              <w:rPr>
                <w:color w:val="000000"/>
              </w:rPr>
            </w:pPr>
          </w:p>
        </w:tc>
      </w:tr>
      <w:tr w:rsidR="00204786" w14:paraId="417C5C4C" w14:textId="77777777" w:rsidTr="00412C10">
        <w:tc>
          <w:tcPr>
            <w:tcW w:w="534" w:type="dxa"/>
          </w:tcPr>
          <w:p w14:paraId="5DB1CAE4" w14:textId="1604E990" w:rsidR="00204786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62" w:type="dxa"/>
          </w:tcPr>
          <w:p w14:paraId="08C17B20" w14:textId="2C36D820"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Участие в районном военно-спортивной игре «Зарница»</w:t>
            </w:r>
          </w:p>
        </w:tc>
        <w:tc>
          <w:tcPr>
            <w:tcW w:w="992" w:type="dxa"/>
          </w:tcPr>
          <w:p w14:paraId="019D3C7E" w14:textId="1AD41B12"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14:paraId="0826544A" w14:textId="77777777"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04786" w14:paraId="5929BB87" w14:textId="77777777" w:rsidTr="00412C10">
        <w:tc>
          <w:tcPr>
            <w:tcW w:w="534" w:type="dxa"/>
          </w:tcPr>
          <w:p w14:paraId="379BA7D1" w14:textId="4FF17D12" w:rsidR="00204786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6662" w:type="dxa"/>
          </w:tcPr>
          <w:p w14:paraId="6981BE69" w14:textId="463842DD"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Конкурс творческих работ, посвящённый международному женскому дню «8 Марта».</w:t>
            </w:r>
          </w:p>
        </w:tc>
        <w:tc>
          <w:tcPr>
            <w:tcW w:w="992" w:type="dxa"/>
          </w:tcPr>
          <w:p w14:paraId="3172B8E8" w14:textId="561F35FD"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14:paraId="192C724D" w14:textId="1C06D421" w:rsidR="00204786" w:rsidRPr="000F7E09" w:rsidRDefault="000F7E09" w:rsidP="007A6052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0F7E09">
              <w:rPr>
                <w:color w:val="000000"/>
              </w:rPr>
              <w:t>Март</w:t>
            </w:r>
          </w:p>
        </w:tc>
      </w:tr>
      <w:tr w:rsidR="00204786" w14:paraId="4BA98F28" w14:textId="77777777" w:rsidTr="00412C10">
        <w:tc>
          <w:tcPr>
            <w:tcW w:w="534" w:type="dxa"/>
          </w:tcPr>
          <w:p w14:paraId="04FC2C17" w14:textId="0DDAEE05" w:rsidR="00204786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62" w:type="dxa"/>
          </w:tcPr>
          <w:p w14:paraId="593416E4" w14:textId="545458DE"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Участие в районном празднике «День Земли».</w:t>
            </w:r>
          </w:p>
        </w:tc>
        <w:tc>
          <w:tcPr>
            <w:tcW w:w="992" w:type="dxa"/>
          </w:tcPr>
          <w:p w14:paraId="3E5F0CEF" w14:textId="06670A73"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14:paraId="5F7FFA13" w14:textId="75CA1EB4" w:rsidR="00204786" w:rsidRPr="007A6052" w:rsidRDefault="00204786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53C1B" w14:paraId="44F13BAF" w14:textId="77777777" w:rsidTr="00412C10">
        <w:tc>
          <w:tcPr>
            <w:tcW w:w="534" w:type="dxa"/>
          </w:tcPr>
          <w:p w14:paraId="04D7F9B5" w14:textId="02D5B1DA" w:rsidR="00353C1B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662" w:type="dxa"/>
          </w:tcPr>
          <w:p w14:paraId="6C9347ED" w14:textId="6E6876CE"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Неделя здоровья</w:t>
            </w:r>
          </w:p>
        </w:tc>
        <w:tc>
          <w:tcPr>
            <w:tcW w:w="992" w:type="dxa"/>
          </w:tcPr>
          <w:p w14:paraId="693B519F" w14:textId="3A088198"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14:paraId="23B72ACA" w14:textId="44CA6664" w:rsidR="00353C1B" w:rsidRPr="00353C1B" w:rsidRDefault="00353C1B" w:rsidP="00353C1B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53C1B">
              <w:rPr>
                <w:color w:val="000000"/>
              </w:rPr>
              <w:t>Апрель</w:t>
            </w:r>
          </w:p>
        </w:tc>
      </w:tr>
      <w:tr w:rsidR="00353C1B" w14:paraId="5335725E" w14:textId="77777777" w:rsidTr="00412C10">
        <w:tc>
          <w:tcPr>
            <w:tcW w:w="534" w:type="dxa"/>
          </w:tcPr>
          <w:p w14:paraId="5C43AED5" w14:textId="44976550" w:rsidR="00353C1B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662" w:type="dxa"/>
          </w:tcPr>
          <w:p w14:paraId="2B97184B" w14:textId="5D0E4DB2"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Месячник по профилактике безнадзорности и правонарушений несовершеннолетних.</w:t>
            </w:r>
          </w:p>
        </w:tc>
        <w:tc>
          <w:tcPr>
            <w:tcW w:w="992" w:type="dxa"/>
          </w:tcPr>
          <w:p w14:paraId="5E8BB2D6" w14:textId="73607750"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</w:tcPr>
          <w:p w14:paraId="3058A16C" w14:textId="77777777"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53C1B" w14:paraId="4C1E02EB" w14:textId="77777777" w:rsidTr="00412C10">
        <w:tc>
          <w:tcPr>
            <w:tcW w:w="534" w:type="dxa"/>
          </w:tcPr>
          <w:p w14:paraId="473A4C33" w14:textId="1D0CAA3E" w:rsidR="00353C1B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662" w:type="dxa"/>
          </w:tcPr>
          <w:p w14:paraId="228A277B" w14:textId="6BDB4BA1"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Участие в районном конкурсе «Безопасное колесо»</w:t>
            </w:r>
          </w:p>
        </w:tc>
        <w:tc>
          <w:tcPr>
            <w:tcW w:w="992" w:type="dxa"/>
          </w:tcPr>
          <w:p w14:paraId="29196331" w14:textId="56CE22C2"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 w:val="restart"/>
          </w:tcPr>
          <w:p w14:paraId="4DFF098B" w14:textId="7EF3FE5E" w:rsidR="00353C1B" w:rsidRPr="00DF17DD" w:rsidRDefault="00DF17DD" w:rsidP="0055022A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DF17DD">
              <w:rPr>
                <w:color w:val="000000"/>
              </w:rPr>
              <w:t>Май</w:t>
            </w:r>
          </w:p>
        </w:tc>
      </w:tr>
      <w:tr w:rsidR="00353C1B" w14:paraId="65A22FEC" w14:textId="77777777" w:rsidTr="00412C10">
        <w:tc>
          <w:tcPr>
            <w:tcW w:w="534" w:type="dxa"/>
          </w:tcPr>
          <w:p w14:paraId="6153C03C" w14:textId="34205273" w:rsidR="00353C1B" w:rsidRPr="007A6052" w:rsidRDefault="00383107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662" w:type="dxa"/>
          </w:tcPr>
          <w:p w14:paraId="6502ABA4" w14:textId="7A922BE8"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Социально-значимая акция по пропаганде ЗОЖ.</w:t>
            </w:r>
          </w:p>
        </w:tc>
        <w:tc>
          <w:tcPr>
            <w:tcW w:w="992" w:type="dxa"/>
          </w:tcPr>
          <w:p w14:paraId="327F975C" w14:textId="3D185F7E" w:rsidR="00353C1B" w:rsidRPr="007A6052" w:rsidRDefault="00353C1B" w:rsidP="007A605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63DE63A9" w14:textId="44BA801B" w:rsidR="00353C1B" w:rsidRPr="007A6052" w:rsidRDefault="00353C1B" w:rsidP="0055022A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705914D3" w14:textId="2480E94D" w:rsidR="00011B8E" w:rsidRDefault="00011B8E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14:paraId="0082F230" w14:textId="77777777" w:rsidR="00011B8E" w:rsidRDefault="00011B8E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14:paraId="3939C9D8" w14:textId="13C7CD21" w:rsidR="00153D8E" w:rsidRPr="00125601" w:rsidRDefault="00125601" w:rsidP="00125601">
      <w:pPr>
        <w:shd w:val="clear" w:color="auto" w:fill="FFFFFF"/>
        <w:jc w:val="center"/>
        <w:rPr>
          <w:b/>
          <w:bCs/>
          <w:color w:val="000000"/>
        </w:rPr>
      </w:pPr>
      <w:r w:rsidRPr="00125601">
        <w:rPr>
          <w:b/>
          <w:bCs/>
          <w:color w:val="000000"/>
        </w:rPr>
        <w:t>СПИСОК ЛИТЕРАТУРЫ</w:t>
      </w:r>
    </w:p>
    <w:p w14:paraId="53B62495" w14:textId="77777777" w:rsidR="005F2AA0" w:rsidRPr="005F2AA0" w:rsidRDefault="005F2AA0" w:rsidP="005F2AA0">
      <w:pPr>
        <w:shd w:val="clear" w:color="auto" w:fill="FFFFFF"/>
        <w:jc w:val="both"/>
        <w:rPr>
          <w:b/>
        </w:rPr>
      </w:pPr>
    </w:p>
    <w:p w14:paraId="1085C2FC" w14:textId="77777777" w:rsidR="008B3D15" w:rsidRDefault="008B3D15" w:rsidP="005F2AA0">
      <w:pPr>
        <w:shd w:val="clear" w:color="auto" w:fill="FFFFFF"/>
        <w:jc w:val="both"/>
        <w:rPr>
          <w:bCs/>
        </w:rPr>
      </w:pPr>
    </w:p>
    <w:p w14:paraId="520458B7" w14:textId="77777777" w:rsidR="005F2AA0" w:rsidRPr="005F2AA0" w:rsidRDefault="005F2AA0" w:rsidP="005F2AA0">
      <w:pPr>
        <w:shd w:val="clear" w:color="auto" w:fill="FFFFFF"/>
        <w:jc w:val="both"/>
        <w:rPr>
          <w:bCs/>
        </w:rPr>
      </w:pPr>
    </w:p>
    <w:p w14:paraId="172981C0" w14:textId="0EA6D100" w:rsidR="00E127CD" w:rsidRDefault="00E127CD" w:rsidP="00E127CD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t xml:space="preserve">Scratch для детей. Самоучитель по программированию / </w:t>
      </w:r>
      <w:proofErr w:type="spellStart"/>
      <w:r>
        <w:t>Мажед</w:t>
      </w:r>
      <w:proofErr w:type="spellEnd"/>
      <w:r>
        <w:t xml:space="preserve"> Маржи; пер. с англ. М. </w:t>
      </w:r>
      <w:proofErr w:type="spellStart"/>
      <w:r>
        <w:t>Гескиной</w:t>
      </w:r>
      <w:proofErr w:type="spellEnd"/>
      <w:r>
        <w:t xml:space="preserve"> и С. </w:t>
      </w:r>
      <w:proofErr w:type="spellStart"/>
      <w:r>
        <w:t>Таскаевой</w:t>
      </w:r>
      <w:proofErr w:type="spellEnd"/>
      <w:r>
        <w:t xml:space="preserve"> — М.: Манн, Иванов и Фербер, 2017. — 288 с.</w:t>
      </w:r>
      <w:r w:rsidRPr="00ED7BBF">
        <w:rPr>
          <w:rFonts w:eastAsiaTheme="minorHAnsi"/>
          <w:color w:val="000000"/>
          <w:lang w:eastAsia="en-US"/>
        </w:rPr>
        <w:t xml:space="preserve"> </w:t>
      </w:r>
    </w:p>
    <w:p w14:paraId="363A265C" w14:textId="77777777" w:rsidR="00E127CD" w:rsidRPr="00ED7BBF" w:rsidRDefault="00E127CD" w:rsidP="00E127CD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04A3">
        <w:rPr>
          <w:rFonts w:eastAsiaTheme="minorHAnsi"/>
          <w:color w:val="000000"/>
          <w:lang w:eastAsia="en-US"/>
        </w:rPr>
        <w:t xml:space="preserve">Проектная деятельность </w:t>
      </w:r>
      <w:r w:rsidRPr="00ED7BBF">
        <w:rPr>
          <w:rFonts w:eastAsiaTheme="minorHAnsi"/>
          <w:color w:val="000000"/>
          <w:lang w:eastAsia="en-US"/>
        </w:rPr>
        <w:t>школьника в среде программирования Scratch</w:t>
      </w:r>
      <w:r>
        <w:rPr>
          <w:rFonts w:eastAsiaTheme="minorHAnsi"/>
          <w:color w:val="000000"/>
          <w:lang w:eastAsia="en-US"/>
        </w:rPr>
        <w:t xml:space="preserve">: учебно-методическое пособие / </w:t>
      </w:r>
      <w:r w:rsidRPr="003004A3">
        <w:rPr>
          <w:rFonts w:eastAsiaTheme="minorHAnsi"/>
          <w:color w:val="000000"/>
          <w:lang w:eastAsia="en-US"/>
        </w:rPr>
        <w:t>В.Г.</w:t>
      </w:r>
      <w:r>
        <w:rPr>
          <w:rFonts w:eastAsiaTheme="minorHAnsi"/>
          <w:color w:val="000000"/>
          <w:lang w:eastAsia="en-US"/>
        </w:rPr>
        <w:t xml:space="preserve"> </w:t>
      </w:r>
      <w:r w:rsidRPr="003004A3">
        <w:rPr>
          <w:rFonts w:eastAsiaTheme="minorHAnsi"/>
          <w:color w:val="000000"/>
          <w:lang w:eastAsia="en-US"/>
        </w:rPr>
        <w:t>Рындак, В.О.</w:t>
      </w:r>
      <w:r>
        <w:rPr>
          <w:rFonts w:eastAsiaTheme="minorHAnsi"/>
          <w:color w:val="000000"/>
          <w:lang w:eastAsia="en-US"/>
        </w:rPr>
        <w:t xml:space="preserve"> </w:t>
      </w:r>
      <w:r w:rsidRPr="003004A3">
        <w:rPr>
          <w:rFonts w:eastAsiaTheme="minorHAnsi"/>
          <w:color w:val="000000"/>
          <w:lang w:eastAsia="en-US"/>
        </w:rPr>
        <w:t>Дженжер, Л.</w:t>
      </w:r>
      <w:r>
        <w:rPr>
          <w:rFonts w:eastAsiaTheme="minorHAnsi"/>
          <w:color w:val="000000"/>
          <w:lang w:eastAsia="en-US"/>
        </w:rPr>
        <w:t xml:space="preserve"> </w:t>
      </w:r>
      <w:r w:rsidRPr="003004A3">
        <w:rPr>
          <w:rFonts w:eastAsiaTheme="minorHAnsi"/>
          <w:color w:val="000000"/>
          <w:lang w:eastAsia="en-US"/>
        </w:rPr>
        <w:t>В</w:t>
      </w:r>
      <w:r>
        <w:rPr>
          <w:rFonts w:eastAsiaTheme="minorHAnsi"/>
          <w:color w:val="000000"/>
          <w:lang w:eastAsia="en-US"/>
        </w:rPr>
        <w:t xml:space="preserve">. </w:t>
      </w:r>
      <w:r w:rsidRPr="003004A3">
        <w:rPr>
          <w:rFonts w:eastAsiaTheme="minorHAnsi"/>
          <w:color w:val="000000"/>
          <w:lang w:eastAsia="en-US"/>
        </w:rPr>
        <w:t>Денисова</w:t>
      </w:r>
      <w:r>
        <w:rPr>
          <w:rFonts w:eastAsiaTheme="minorHAnsi"/>
          <w:color w:val="000000"/>
          <w:lang w:eastAsia="en-US"/>
        </w:rPr>
        <w:t>. -</w:t>
      </w:r>
      <w:r w:rsidRPr="00ED7BB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Pr="00ED7BBF">
        <w:rPr>
          <w:rFonts w:eastAsiaTheme="minorHAnsi"/>
          <w:color w:val="000000"/>
          <w:lang w:eastAsia="en-US"/>
        </w:rPr>
        <w:t>Оренбург: ГОУВПО «ОГИМ», 2010. – 131 с.</w:t>
      </w:r>
    </w:p>
    <w:p w14:paraId="6FDE741B" w14:textId="77777777" w:rsidR="00E127CD" w:rsidRDefault="00E127CD" w:rsidP="00E127CD">
      <w:pPr>
        <w:pStyle w:val="a6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Программируй! / Решма Сауджани; </w:t>
      </w:r>
      <w:r w:rsidRPr="00466268">
        <w:t>[</w:t>
      </w:r>
      <w:r>
        <w:t>пер. с англ. Е. Кузьминой</w:t>
      </w:r>
      <w:r w:rsidRPr="00407B6F">
        <w:t>]</w:t>
      </w:r>
      <w:r>
        <w:t>. – Москва: Эксмо, 2018. – 176 с. (Программирование для детей)</w:t>
      </w:r>
    </w:p>
    <w:p w14:paraId="44192419" w14:textId="65553C44" w:rsidR="00E127CD" w:rsidRDefault="00E127CD" w:rsidP="00E127CD">
      <w:pPr>
        <w:pStyle w:val="a6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>
        <w:t>Сорокина Т. Е.</w:t>
      </w:r>
      <w:proofErr w:type="gramEnd"/>
      <w:r>
        <w:t xml:space="preserve"> Пропедевтика программирования со Scratch: Слово учителю, сетевое</w:t>
      </w:r>
      <w:r w:rsidRPr="00B65319">
        <w:t xml:space="preserve"> </w:t>
      </w:r>
      <w:r>
        <w:t>издание ГМЦ</w:t>
      </w:r>
      <w:r w:rsidRPr="00AA7D03">
        <w:t xml:space="preserve"> </w:t>
      </w:r>
      <w:r w:rsidRPr="007F7605">
        <w:t>[</w:t>
      </w:r>
      <w:hyperlink r:id="rId31" w:history="1">
        <w:r w:rsidRPr="00FF3304">
          <w:rPr>
            <w:rStyle w:val="a8"/>
          </w:rPr>
          <w:t>https://qps.ru/mSVJa</w:t>
        </w:r>
      </w:hyperlink>
      <w:r w:rsidRPr="007F7605">
        <w:t>]</w:t>
      </w:r>
    </w:p>
    <w:p w14:paraId="65688F17" w14:textId="77777777" w:rsidR="005F2AA0" w:rsidRPr="005F2AA0" w:rsidRDefault="005F2AA0" w:rsidP="005F2AA0">
      <w:pPr>
        <w:shd w:val="clear" w:color="auto" w:fill="FFFFFF"/>
        <w:jc w:val="both"/>
        <w:rPr>
          <w:bCs/>
        </w:rPr>
      </w:pPr>
    </w:p>
    <w:p w14:paraId="58BD6419" w14:textId="77777777" w:rsidR="00BF1196" w:rsidRPr="00153D8E" w:rsidRDefault="00BF1196" w:rsidP="00153D8E">
      <w:pPr>
        <w:shd w:val="clear" w:color="auto" w:fill="FFFFFF"/>
        <w:jc w:val="both"/>
        <w:rPr>
          <w:b/>
        </w:rPr>
      </w:pPr>
    </w:p>
    <w:p w14:paraId="033BB77E" w14:textId="24FB09BB" w:rsidR="003004A3" w:rsidRDefault="003004A3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14:paraId="1D9C10C4" w14:textId="77777777" w:rsidR="0017583C" w:rsidRPr="00B041E2" w:rsidRDefault="0017583C" w:rsidP="00224F02">
      <w:pPr>
        <w:ind w:firstLine="709"/>
        <w:jc w:val="both"/>
      </w:pPr>
    </w:p>
    <w:sectPr w:rsidR="0017583C" w:rsidRPr="00B041E2" w:rsidSect="00D720AF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AC59" w14:textId="77777777" w:rsidR="009E01CB" w:rsidRDefault="009E01CB" w:rsidP="00D720AF">
      <w:r>
        <w:separator/>
      </w:r>
    </w:p>
  </w:endnote>
  <w:endnote w:type="continuationSeparator" w:id="0">
    <w:p w14:paraId="23F38A55" w14:textId="77777777" w:rsidR="009E01CB" w:rsidRDefault="009E01CB" w:rsidP="00D7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533349"/>
      <w:docPartObj>
        <w:docPartGallery w:val="Page Numbers (Bottom of Page)"/>
        <w:docPartUnique/>
      </w:docPartObj>
    </w:sdtPr>
    <w:sdtEndPr/>
    <w:sdtContent>
      <w:p w14:paraId="52596D63" w14:textId="13ACB870" w:rsidR="00D720AF" w:rsidRDefault="00D720A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CED33" w14:textId="77777777" w:rsidR="00D720AF" w:rsidRDefault="00D720A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4650" w14:textId="77777777" w:rsidR="009E01CB" w:rsidRDefault="009E01CB" w:rsidP="00D720AF">
      <w:r>
        <w:separator/>
      </w:r>
    </w:p>
  </w:footnote>
  <w:footnote w:type="continuationSeparator" w:id="0">
    <w:p w14:paraId="2BA0A688" w14:textId="77777777" w:rsidR="009E01CB" w:rsidRDefault="009E01CB" w:rsidP="00D7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F2"/>
    <w:multiLevelType w:val="hybridMultilevel"/>
    <w:tmpl w:val="1C8EF158"/>
    <w:lvl w:ilvl="0" w:tplc="43C0AC26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7D0D70"/>
    <w:multiLevelType w:val="hybridMultilevel"/>
    <w:tmpl w:val="8AFEB77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232"/>
    <w:multiLevelType w:val="hybridMultilevel"/>
    <w:tmpl w:val="B4D84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15AFA"/>
    <w:multiLevelType w:val="hybridMultilevel"/>
    <w:tmpl w:val="ED9C0D6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A5A22"/>
    <w:multiLevelType w:val="hybridMultilevel"/>
    <w:tmpl w:val="AA6E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1426"/>
    <w:multiLevelType w:val="hybridMultilevel"/>
    <w:tmpl w:val="5C86E570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6EAA"/>
    <w:multiLevelType w:val="hybridMultilevel"/>
    <w:tmpl w:val="7CF68A56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897AA1"/>
    <w:multiLevelType w:val="hybridMultilevel"/>
    <w:tmpl w:val="52806384"/>
    <w:lvl w:ilvl="0" w:tplc="54B059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824490"/>
    <w:multiLevelType w:val="hybridMultilevel"/>
    <w:tmpl w:val="33BE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490B25"/>
    <w:multiLevelType w:val="multilevel"/>
    <w:tmpl w:val="606216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2D834043"/>
    <w:multiLevelType w:val="hybridMultilevel"/>
    <w:tmpl w:val="13E8EB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A733C"/>
    <w:multiLevelType w:val="hybridMultilevel"/>
    <w:tmpl w:val="5A48DCE2"/>
    <w:lvl w:ilvl="0" w:tplc="4EC2C058">
      <w:start w:val="1"/>
      <w:numFmt w:val="bullet"/>
      <w:lvlText w:val=""/>
      <w:lvlJc w:val="left"/>
      <w:pPr>
        <w:ind w:left="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3CFE1E2B"/>
    <w:multiLevelType w:val="hybridMultilevel"/>
    <w:tmpl w:val="FF5AEDB6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25DF7"/>
    <w:multiLevelType w:val="multilevel"/>
    <w:tmpl w:val="7B807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7554086"/>
    <w:multiLevelType w:val="hybridMultilevel"/>
    <w:tmpl w:val="277C2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79106C"/>
    <w:multiLevelType w:val="hybridMultilevel"/>
    <w:tmpl w:val="42F8900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53251"/>
    <w:multiLevelType w:val="hybridMultilevel"/>
    <w:tmpl w:val="1180B39A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61326"/>
    <w:multiLevelType w:val="hybridMultilevel"/>
    <w:tmpl w:val="A7560A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942CC"/>
    <w:multiLevelType w:val="hybridMultilevel"/>
    <w:tmpl w:val="F60C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37054"/>
    <w:multiLevelType w:val="hybridMultilevel"/>
    <w:tmpl w:val="45CC0F7C"/>
    <w:lvl w:ilvl="0" w:tplc="43C0A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466C14"/>
    <w:multiLevelType w:val="hybridMultilevel"/>
    <w:tmpl w:val="404ACC46"/>
    <w:lvl w:ilvl="0" w:tplc="75769EC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6121F0"/>
    <w:multiLevelType w:val="hybridMultilevel"/>
    <w:tmpl w:val="5EC07510"/>
    <w:lvl w:ilvl="0" w:tplc="43C0AC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BA33E60"/>
    <w:multiLevelType w:val="multilevel"/>
    <w:tmpl w:val="D6AAE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60206783"/>
    <w:multiLevelType w:val="hybridMultilevel"/>
    <w:tmpl w:val="AF42F8C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837BC"/>
    <w:multiLevelType w:val="hybridMultilevel"/>
    <w:tmpl w:val="8F308E88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32312B9"/>
    <w:multiLevelType w:val="hybridMultilevel"/>
    <w:tmpl w:val="13C60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7838D2"/>
    <w:multiLevelType w:val="multilevel"/>
    <w:tmpl w:val="7B807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A8C5CE8"/>
    <w:multiLevelType w:val="hybridMultilevel"/>
    <w:tmpl w:val="F998D2C0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B5453"/>
    <w:multiLevelType w:val="hybridMultilevel"/>
    <w:tmpl w:val="FD343844"/>
    <w:lvl w:ilvl="0" w:tplc="AFB2C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5561C1"/>
    <w:multiLevelType w:val="hybridMultilevel"/>
    <w:tmpl w:val="D2F4809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425FB"/>
    <w:multiLevelType w:val="hybridMultilevel"/>
    <w:tmpl w:val="725A8A6C"/>
    <w:lvl w:ilvl="0" w:tplc="43C0A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8519AD"/>
    <w:multiLevelType w:val="multilevel"/>
    <w:tmpl w:val="7B807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769217D4"/>
    <w:multiLevelType w:val="hybridMultilevel"/>
    <w:tmpl w:val="C02AC51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846FB"/>
    <w:multiLevelType w:val="hybridMultilevel"/>
    <w:tmpl w:val="D99CEFCC"/>
    <w:lvl w:ilvl="0" w:tplc="BCFCAEE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C30ADD"/>
    <w:multiLevelType w:val="hybridMultilevel"/>
    <w:tmpl w:val="EA0E9DA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173FC"/>
    <w:multiLevelType w:val="hybridMultilevel"/>
    <w:tmpl w:val="7FF0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17"/>
  </w:num>
  <w:num w:numId="5">
    <w:abstractNumId w:val="0"/>
  </w:num>
  <w:num w:numId="6">
    <w:abstractNumId w:val="10"/>
  </w:num>
  <w:num w:numId="7">
    <w:abstractNumId w:val="15"/>
  </w:num>
  <w:num w:numId="8">
    <w:abstractNumId w:val="12"/>
  </w:num>
  <w:num w:numId="9">
    <w:abstractNumId w:val="23"/>
  </w:num>
  <w:num w:numId="10">
    <w:abstractNumId w:val="29"/>
  </w:num>
  <w:num w:numId="11">
    <w:abstractNumId w:val="1"/>
  </w:num>
  <w:num w:numId="12">
    <w:abstractNumId w:val="3"/>
  </w:num>
  <w:num w:numId="13">
    <w:abstractNumId w:val="32"/>
  </w:num>
  <w:num w:numId="14">
    <w:abstractNumId w:val="21"/>
  </w:num>
  <w:num w:numId="15">
    <w:abstractNumId w:val="8"/>
  </w:num>
  <w:num w:numId="16">
    <w:abstractNumId w:val="25"/>
  </w:num>
  <w:num w:numId="17">
    <w:abstractNumId w:val="28"/>
  </w:num>
  <w:num w:numId="18">
    <w:abstractNumId w:val="20"/>
  </w:num>
  <w:num w:numId="19">
    <w:abstractNumId w:val="19"/>
  </w:num>
  <w:num w:numId="20">
    <w:abstractNumId w:val="5"/>
  </w:num>
  <w:num w:numId="21">
    <w:abstractNumId w:val="34"/>
  </w:num>
  <w:num w:numId="22">
    <w:abstractNumId w:val="30"/>
  </w:num>
  <w:num w:numId="23">
    <w:abstractNumId w:val="16"/>
  </w:num>
  <w:num w:numId="24">
    <w:abstractNumId w:val="18"/>
  </w:num>
  <w:num w:numId="25">
    <w:abstractNumId w:val="22"/>
  </w:num>
  <w:num w:numId="26">
    <w:abstractNumId w:val="31"/>
  </w:num>
  <w:num w:numId="27">
    <w:abstractNumId w:val="35"/>
  </w:num>
  <w:num w:numId="28">
    <w:abstractNumId w:val="26"/>
  </w:num>
  <w:num w:numId="29">
    <w:abstractNumId w:val="13"/>
  </w:num>
  <w:num w:numId="30">
    <w:abstractNumId w:val="14"/>
  </w:num>
  <w:num w:numId="31">
    <w:abstractNumId w:val="24"/>
  </w:num>
  <w:num w:numId="32">
    <w:abstractNumId w:val="33"/>
  </w:num>
  <w:num w:numId="33">
    <w:abstractNumId w:val="11"/>
  </w:num>
  <w:num w:numId="34">
    <w:abstractNumId w:val="4"/>
  </w:num>
  <w:num w:numId="35">
    <w:abstractNumId w:val="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3C"/>
    <w:rsid w:val="000033D0"/>
    <w:rsid w:val="00010004"/>
    <w:rsid w:val="00010905"/>
    <w:rsid w:val="00010C4C"/>
    <w:rsid w:val="00011B8E"/>
    <w:rsid w:val="000123B3"/>
    <w:rsid w:val="00012D77"/>
    <w:rsid w:val="00015AF0"/>
    <w:rsid w:val="000326C2"/>
    <w:rsid w:val="000364FE"/>
    <w:rsid w:val="00044E11"/>
    <w:rsid w:val="00047923"/>
    <w:rsid w:val="0005155F"/>
    <w:rsid w:val="0006135A"/>
    <w:rsid w:val="00061376"/>
    <w:rsid w:val="00067DCB"/>
    <w:rsid w:val="0007198D"/>
    <w:rsid w:val="000724C0"/>
    <w:rsid w:val="00077A01"/>
    <w:rsid w:val="0008360D"/>
    <w:rsid w:val="00090E60"/>
    <w:rsid w:val="00094111"/>
    <w:rsid w:val="000A4400"/>
    <w:rsid w:val="000A65C7"/>
    <w:rsid w:val="000C26CD"/>
    <w:rsid w:val="000C26E4"/>
    <w:rsid w:val="000C4F43"/>
    <w:rsid w:val="000E11F4"/>
    <w:rsid w:val="000E184A"/>
    <w:rsid w:val="000E5F80"/>
    <w:rsid w:val="000F14EF"/>
    <w:rsid w:val="000F1EC5"/>
    <w:rsid w:val="000F29C5"/>
    <w:rsid w:val="000F4B0A"/>
    <w:rsid w:val="000F7E09"/>
    <w:rsid w:val="0010235D"/>
    <w:rsid w:val="0010684E"/>
    <w:rsid w:val="00110C1D"/>
    <w:rsid w:val="00111489"/>
    <w:rsid w:val="00112247"/>
    <w:rsid w:val="001217C2"/>
    <w:rsid w:val="00125601"/>
    <w:rsid w:val="00132C9C"/>
    <w:rsid w:val="0013710A"/>
    <w:rsid w:val="00146E12"/>
    <w:rsid w:val="00153D8E"/>
    <w:rsid w:val="00153D90"/>
    <w:rsid w:val="00154227"/>
    <w:rsid w:val="00155655"/>
    <w:rsid w:val="001579B8"/>
    <w:rsid w:val="00165E54"/>
    <w:rsid w:val="00171DA4"/>
    <w:rsid w:val="0017583C"/>
    <w:rsid w:val="00180778"/>
    <w:rsid w:val="00183D4B"/>
    <w:rsid w:val="00186AF4"/>
    <w:rsid w:val="001877AA"/>
    <w:rsid w:val="001A2227"/>
    <w:rsid w:val="001A2763"/>
    <w:rsid w:val="001B3BB8"/>
    <w:rsid w:val="001B4946"/>
    <w:rsid w:val="001C1669"/>
    <w:rsid w:val="001C171E"/>
    <w:rsid w:val="001C5E09"/>
    <w:rsid w:val="001D051A"/>
    <w:rsid w:val="001D451B"/>
    <w:rsid w:val="001D5B4C"/>
    <w:rsid w:val="001D69F3"/>
    <w:rsid w:val="001E0FAA"/>
    <w:rsid w:val="001E2585"/>
    <w:rsid w:val="001F0C7C"/>
    <w:rsid w:val="00200CDE"/>
    <w:rsid w:val="00204786"/>
    <w:rsid w:val="00207DB8"/>
    <w:rsid w:val="002159AC"/>
    <w:rsid w:val="00224F02"/>
    <w:rsid w:val="00227943"/>
    <w:rsid w:val="00231F02"/>
    <w:rsid w:val="00234F21"/>
    <w:rsid w:val="002400C0"/>
    <w:rsid w:val="0024355B"/>
    <w:rsid w:val="0024474B"/>
    <w:rsid w:val="00250D07"/>
    <w:rsid w:val="002545FF"/>
    <w:rsid w:val="00255651"/>
    <w:rsid w:val="00264244"/>
    <w:rsid w:val="002659CF"/>
    <w:rsid w:val="00283560"/>
    <w:rsid w:val="002A11C8"/>
    <w:rsid w:val="002A126C"/>
    <w:rsid w:val="002A2602"/>
    <w:rsid w:val="002A3586"/>
    <w:rsid w:val="002B0370"/>
    <w:rsid w:val="002B0504"/>
    <w:rsid w:val="002B3004"/>
    <w:rsid w:val="002B60B9"/>
    <w:rsid w:val="002B7999"/>
    <w:rsid w:val="002C0BD9"/>
    <w:rsid w:val="002C7392"/>
    <w:rsid w:val="002D3723"/>
    <w:rsid w:val="002D4C91"/>
    <w:rsid w:val="002D5592"/>
    <w:rsid w:val="002E1E50"/>
    <w:rsid w:val="002E1E91"/>
    <w:rsid w:val="002F7A97"/>
    <w:rsid w:val="003004A3"/>
    <w:rsid w:val="003050BA"/>
    <w:rsid w:val="00305579"/>
    <w:rsid w:val="00305E80"/>
    <w:rsid w:val="00320163"/>
    <w:rsid w:val="00320F34"/>
    <w:rsid w:val="0032128A"/>
    <w:rsid w:val="00323016"/>
    <w:rsid w:val="00323818"/>
    <w:rsid w:val="00330829"/>
    <w:rsid w:val="003310D4"/>
    <w:rsid w:val="00333691"/>
    <w:rsid w:val="00337BE6"/>
    <w:rsid w:val="00342DF2"/>
    <w:rsid w:val="00345DFC"/>
    <w:rsid w:val="0034697A"/>
    <w:rsid w:val="00350541"/>
    <w:rsid w:val="003539BA"/>
    <w:rsid w:val="00353C1B"/>
    <w:rsid w:val="00366C9E"/>
    <w:rsid w:val="00366CB9"/>
    <w:rsid w:val="00376E66"/>
    <w:rsid w:val="00382A65"/>
    <w:rsid w:val="00383107"/>
    <w:rsid w:val="0039306C"/>
    <w:rsid w:val="003A1ADE"/>
    <w:rsid w:val="003A3ED2"/>
    <w:rsid w:val="003A4C88"/>
    <w:rsid w:val="003A79C1"/>
    <w:rsid w:val="003B13F3"/>
    <w:rsid w:val="003B300A"/>
    <w:rsid w:val="003C50AB"/>
    <w:rsid w:val="003D13FA"/>
    <w:rsid w:val="003D6BAC"/>
    <w:rsid w:val="003E0280"/>
    <w:rsid w:val="003E0D40"/>
    <w:rsid w:val="003E1236"/>
    <w:rsid w:val="003E145C"/>
    <w:rsid w:val="003E55A6"/>
    <w:rsid w:val="003F1D8F"/>
    <w:rsid w:val="003F4E7E"/>
    <w:rsid w:val="003F7627"/>
    <w:rsid w:val="0040268E"/>
    <w:rsid w:val="00407ECF"/>
    <w:rsid w:val="00412C10"/>
    <w:rsid w:val="004148AD"/>
    <w:rsid w:val="00416824"/>
    <w:rsid w:val="00417AC8"/>
    <w:rsid w:val="00424FCC"/>
    <w:rsid w:val="0042523E"/>
    <w:rsid w:val="00426A02"/>
    <w:rsid w:val="00436677"/>
    <w:rsid w:val="0043678F"/>
    <w:rsid w:val="0044496D"/>
    <w:rsid w:val="00446BFE"/>
    <w:rsid w:val="00452906"/>
    <w:rsid w:val="004539B8"/>
    <w:rsid w:val="00456E11"/>
    <w:rsid w:val="00457879"/>
    <w:rsid w:val="0047445B"/>
    <w:rsid w:val="0047731E"/>
    <w:rsid w:val="0048097C"/>
    <w:rsid w:val="0049168F"/>
    <w:rsid w:val="00492E88"/>
    <w:rsid w:val="004933C0"/>
    <w:rsid w:val="004942E7"/>
    <w:rsid w:val="004972EC"/>
    <w:rsid w:val="004A2B4D"/>
    <w:rsid w:val="004A534A"/>
    <w:rsid w:val="004A651E"/>
    <w:rsid w:val="004C2744"/>
    <w:rsid w:val="004C3330"/>
    <w:rsid w:val="004D1ADC"/>
    <w:rsid w:val="004D34A8"/>
    <w:rsid w:val="004D4D10"/>
    <w:rsid w:val="004E44B1"/>
    <w:rsid w:val="004F0EED"/>
    <w:rsid w:val="004F4B6F"/>
    <w:rsid w:val="004F728A"/>
    <w:rsid w:val="005019FF"/>
    <w:rsid w:val="00503217"/>
    <w:rsid w:val="00512312"/>
    <w:rsid w:val="00525369"/>
    <w:rsid w:val="00526940"/>
    <w:rsid w:val="00532C49"/>
    <w:rsid w:val="00533F7D"/>
    <w:rsid w:val="005352BB"/>
    <w:rsid w:val="00541554"/>
    <w:rsid w:val="00546380"/>
    <w:rsid w:val="005467D9"/>
    <w:rsid w:val="0055022A"/>
    <w:rsid w:val="005638D7"/>
    <w:rsid w:val="00563A63"/>
    <w:rsid w:val="00571569"/>
    <w:rsid w:val="00581AB0"/>
    <w:rsid w:val="00587026"/>
    <w:rsid w:val="00592330"/>
    <w:rsid w:val="00592AF2"/>
    <w:rsid w:val="00594E82"/>
    <w:rsid w:val="00596C7E"/>
    <w:rsid w:val="005C4F59"/>
    <w:rsid w:val="005D64EF"/>
    <w:rsid w:val="005E02CD"/>
    <w:rsid w:val="005E1207"/>
    <w:rsid w:val="005F2AA0"/>
    <w:rsid w:val="00602CAB"/>
    <w:rsid w:val="00602D1D"/>
    <w:rsid w:val="00602DAD"/>
    <w:rsid w:val="006050F0"/>
    <w:rsid w:val="006121C8"/>
    <w:rsid w:val="0061677D"/>
    <w:rsid w:val="0062016D"/>
    <w:rsid w:val="006227D6"/>
    <w:rsid w:val="00630056"/>
    <w:rsid w:val="006303A8"/>
    <w:rsid w:val="006345B6"/>
    <w:rsid w:val="00641A03"/>
    <w:rsid w:val="0064329E"/>
    <w:rsid w:val="00647007"/>
    <w:rsid w:val="0065263B"/>
    <w:rsid w:val="0065774B"/>
    <w:rsid w:val="00667048"/>
    <w:rsid w:val="006736A3"/>
    <w:rsid w:val="00677F2F"/>
    <w:rsid w:val="00683771"/>
    <w:rsid w:val="00686F04"/>
    <w:rsid w:val="00687707"/>
    <w:rsid w:val="006939B1"/>
    <w:rsid w:val="006A08A5"/>
    <w:rsid w:val="006A2A5C"/>
    <w:rsid w:val="006A340B"/>
    <w:rsid w:val="006A602B"/>
    <w:rsid w:val="006A61C7"/>
    <w:rsid w:val="006A682E"/>
    <w:rsid w:val="006B0672"/>
    <w:rsid w:val="006C2AAB"/>
    <w:rsid w:val="006C5BC2"/>
    <w:rsid w:val="006C65A0"/>
    <w:rsid w:val="006D66B0"/>
    <w:rsid w:val="006E15D0"/>
    <w:rsid w:val="006E563C"/>
    <w:rsid w:val="006E5769"/>
    <w:rsid w:val="006E6D45"/>
    <w:rsid w:val="006F2C28"/>
    <w:rsid w:val="006F4097"/>
    <w:rsid w:val="006F6CBC"/>
    <w:rsid w:val="00705D51"/>
    <w:rsid w:val="007111AD"/>
    <w:rsid w:val="00711D4F"/>
    <w:rsid w:val="00734157"/>
    <w:rsid w:val="007446DE"/>
    <w:rsid w:val="007460DC"/>
    <w:rsid w:val="0075456D"/>
    <w:rsid w:val="00771D2B"/>
    <w:rsid w:val="00772C18"/>
    <w:rsid w:val="0077411D"/>
    <w:rsid w:val="007843E4"/>
    <w:rsid w:val="0079019E"/>
    <w:rsid w:val="00791959"/>
    <w:rsid w:val="007972B0"/>
    <w:rsid w:val="007A227B"/>
    <w:rsid w:val="007A3967"/>
    <w:rsid w:val="007A6052"/>
    <w:rsid w:val="007A7679"/>
    <w:rsid w:val="007B5A15"/>
    <w:rsid w:val="007C01E4"/>
    <w:rsid w:val="007C16AA"/>
    <w:rsid w:val="007D43A6"/>
    <w:rsid w:val="007D5246"/>
    <w:rsid w:val="007E4E53"/>
    <w:rsid w:val="007E7285"/>
    <w:rsid w:val="007F7605"/>
    <w:rsid w:val="00803706"/>
    <w:rsid w:val="00807DBD"/>
    <w:rsid w:val="00812EB6"/>
    <w:rsid w:val="00822455"/>
    <w:rsid w:val="008302DC"/>
    <w:rsid w:val="00837BFE"/>
    <w:rsid w:val="00840069"/>
    <w:rsid w:val="008424B3"/>
    <w:rsid w:val="00842BFD"/>
    <w:rsid w:val="0085136D"/>
    <w:rsid w:val="00852051"/>
    <w:rsid w:val="00854307"/>
    <w:rsid w:val="00855DC0"/>
    <w:rsid w:val="0086467F"/>
    <w:rsid w:val="008669D2"/>
    <w:rsid w:val="0086709F"/>
    <w:rsid w:val="0087708D"/>
    <w:rsid w:val="00883A48"/>
    <w:rsid w:val="00891E61"/>
    <w:rsid w:val="008930A6"/>
    <w:rsid w:val="008A22E8"/>
    <w:rsid w:val="008A4A1D"/>
    <w:rsid w:val="008B09EC"/>
    <w:rsid w:val="008B3D15"/>
    <w:rsid w:val="008C33B5"/>
    <w:rsid w:val="008C3FB4"/>
    <w:rsid w:val="008C5740"/>
    <w:rsid w:val="008D1C9A"/>
    <w:rsid w:val="008D4847"/>
    <w:rsid w:val="008E509A"/>
    <w:rsid w:val="008E6B20"/>
    <w:rsid w:val="008F4C79"/>
    <w:rsid w:val="008F53B7"/>
    <w:rsid w:val="009063E1"/>
    <w:rsid w:val="00917343"/>
    <w:rsid w:val="00922807"/>
    <w:rsid w:val="00936591"/>
    <w:rsid w:val="00937208"/>
    <w:rsid w:val="00941221"/>
    <w:rsid w:val="009435D6"/>
    <w:rsid w:val="00943CDA"/>
    <w:rsid w:val="009518D8"/>
    <w:rsid w:val="00954D2B"/>
    <w:rsid w:val="00957576"/>
    <w:rsid w:val="00961337"/>
    <w:rsid w:val="00961662"/>
    <w:rsid w:val="009628CA"/>
    <w:rsid w:val="00971D68"/>
    <w:rsid w:val="00982DBB"/>
    <w:rsid w:val="009834FB"/>
    <w:rsid w:val="009870E5"/>
    <w:rsid w:val="00993126"/>
    <w:rsid w:val="00994525"/>
    <w:rsid w:val="009A6B7E"/>
    <w:rsid w:val="009B4FC5"/>
    <w:rsid w:val="009B73EE"/>
    <w:rsid w:val="009D05F2"/>
    <w:rsid w:val="009D0A07"/>
    <w:rsid w:val="009D24AC"/>
    <w:rsid w:val="009E01CB"/>
    <w:rsid w:val="009E0DEE"/>
    <w:rsid w:val="009E2E76"/>
    <w:rsid w:val="009F2161"/>
    <w:rsid w:val="009F517E"/>
    <w:rsid w:val="00A05A73"/>
    <w:rsid w:val="00A10C7C"/>
    <w:rsid w:val="00A14C7F"/>
    <w:rsid w:val="00A170BE"/>
    <w:rsid w:val="00A20B56"/>
    <w:rsid w:val="00A21B50"/>
    <w:rsid w:val="00A33942"/>
    <w:rsid w:val="00A3785F"/>
    <w:rsid w:val="00A60625"/>
    <w:rsid w:val="00A6371F"/>
    <w:rsid w:val="00A63ECB"/>
    <w:rsid w:val="00A71EED"/>
    <w:rsid w:val="00A72463"/>
    <w:rsid w:val="00A752BD"/>
    <w:rsid w:val="00A83565"/>
    <w:rsid w:val="00A84132"/>
    <w:rsid w:val="00A90F30"/>
    <w:rsid w:val="00A9219C"/>
    <w:rsid w:val="00A939D4"/>
    <w:rsid w:val="00A95518"/>
    <w:rsid w:val="00AA0F78"/>
    <w:rsid w:val="00AA225E"/>
    <w:rsid w:val="00AA3B90"/>
    <w:rsid w:val="00AA4672"/>
    <w:rsid w:val="00AA54DB"/>
    <w:rsid w:val="00AA7D03"/>
    <w:rsid w:val="00AB11D3"/>
    <w:rsid w:val="00AB20C7"/>
    <w:rsid w:val="00AB4C8B"/>
    <w:rsid w:val="00AC5790"/>
    <w:rsid w:val="00AC68C9"/>
    <w:rsid w:val="00AC7CC8"/>
    <w:rsid w:val="00AD6513"/>
    <w:rsid w:val="00AD79B9"/>
    <w:rsid w:val="00AE5DB2"/>
    <w:rsid w:val="00AE6108"/>
    <w:rsid w:val="00AF0DFF"/>
    <w:rsid w:val="00AF4597"/>
    <w:rsid w:val="00AF540F"/>
    <w:rsid w:val="00B041E2"/>
    <w:rsid w:val="00B11FD9"/>
    <w:rsid w:val="00B16A46"/>
    <w:rsid w:val="00B26477"/>
    <w:rsid w:val="00B301D5"/>
    <w:rsid w:val="00B403C1"/>
    <w:rsid w:val="00B526B6"/>
    <w:rsid w:val="00B569BB"/>
    <w:rsid w:val="00B63B18"/>
    <w:rsid w:val="00B65319"/>
    <w:rsid w:val="00B6556F"/>
    <w:rsid w:val="00B66263"/>
    <w:rsid w:val="00B70B67"/>
    <w:rsid w:val="00B73613"/>
    <w:rsid w:val="00B74706"/>
    <w:rsid w:val="00B757AB"/>
    <w:rsid w:val="00B8064A"/>
    <w:rsid w:val="00B90E7A"/>
    <w:rsid w:val="00B96849"/>
    <w:rsid w:val="00BA45E8"/>
    <w:rsid w:val="00BA7FE6"/>
    <w:rsid w:val="00BB0B54"/>
    <w:rsid w:val="00BB7A73"/>
    <w:rsid w:val="00BC682C"/>
    <w:rsid w:val="00BD5571"/>
    <w:rsid w:val="00BE0720"/>
    <w:rsid w:val="00BF06AC"/>
    <w:rsid w:val="00BF1196"/>
    <w:rsid w:val="00BF16FA"/>
    <w:rsid w:val="00BF5AA0"/>
    <w:rsid w:val="00C01C78"/>
    <w:rsid w:val="00C05B6A"/>
    <w:rsid w:val="00C1107C"/>
    <w:rsid w:val="00C11970"/>
    <w:rsid w:val="00C14B51"/>
    <w:rsid w:val="00C165DC"/>
    <w:rsid w:val="00C16D0F"/>
    <w:rsid w:val="00C2326A"/>
    <w:rsid w:val="00C24658"/>
    <w:rsid w:val="00C43AE3"/>
    <w:rsid w:val="00C50AE2"/>
    <w:rsid w:val="00C50B99"/>
    <w:rsid w:val="00C743BE"/>
    <w:rsid w:val="00C96231"/>
    <w:rsid w:val="00C96DD4"/>
    <w:rsid w:val="00CA1945"/>
    <w:rsid w:val="00CB0457"/>
    <w:rsid w:val="00CB3782"/>
    <w:rsid w:val="00CC29D5"/>
    <w:rsid w:val="00CC4213"/>
    <w:rsid w:val="00CC6687"/>
    <w:rsid w:val="00CC7518"/>
    <w:rsid w:val="00CC7F78"/>
    <w:rsid w:val="00CD3872"/>
    <w:rsid w:val="00CD3C0C"/>
    <w:rsid w:val="00CE4D65"/>
    <w:rsid w:val="00CE7939"/>
    <w:rsid w:val="00CE7A96"/>
    <w:rsid w:val="00CF3BD7"/>
    <w:rsid w:val="00CF4613"/>
    <w:rsid w:val="00CF5DB0"/>
    <w:rsid w:val="00CF6C72"/>
    <w:rsid w:val="00D037F3"/>
    <w:rsid w:val="00D13C29"/>
    <w:rsid w:val="00D33266"/>
    <w:rsid w:val="00D40B6E"/>
    <w:rsid w:val="00D41067"/>
    <w:rsid w:val="00D41311"/>
    <w:rsid w:val="00D47133"/>
    <w:rsid w:val="00D47FBF"/>
    <w:rsid w:val="00D50CA3"/>
    <w:rsid w:val="00D52661"/>
    <w:rsid w:val="00D5600A"/>
    <w:rsid w:val="00D5785E"/>
    <w:rsid w:val="00D57863"/>
    <w:rsid w:val="00D57DA2"/>
    <w:rsid w:val="00D6718B"/>
    <w:rsid w:val="00D720AF"/>
    <w:rsid w:val="00D81254"/>
    <w:rsid w:val="00D81546"/>
    <w:rsid w:val="00D83050"/>
    <w:rsid w:val="00D84823"/>
    <w:rsid w:val="00D848CD"/>
    <w:rsid w:val="00D8566D"/>
    <w:rsid w:val="00D865F4"/>
    <w:rsid w:val="00D91832"/>
    <w:rsid w:val="00D92100"/>
    <w:rsid w:val="00D94A8E"/>
    <w:rsid w:val="00D95611"/>
    <w:rsid w:val="00D965F2"/>
    <w:rsid w:val="00D97267"/>
    <w:rsid w:val="00DB12D8"/>
    <w:rsid w:val="00DB6044"/>
    <w:rsid w:val="00DC4BE9"/>
    <w:rsid w:val="00DC7283"/>
    <w:rsid w:val="00DE7702"/>
    <w:rsid w:val="00DF1113"/>
    <w:rsid w:val="00DF1577"/>
    <w:rsid w:val="00DF17DD"/>
    <w:rsid w:val="00DF2898"/>
    <w:rsid w:val="00DF3948"/>
    <w:rsid w:val="00DF42A4"/>
    <w:rsid w:val="00DF63B3"/>
    <w:rsid w:val="00E058A4"/>
    <w:rsid w:val="00E10195"/>
    <w:rsid w:val="00E1214F"/>
    <w:rsid w:val="00E127CD"/>
    <w:rsid w:val="00E159DE"/>
    <w:rsid w:val="00E43D61"/>
    <w:rsid w:val="00E47D5F"/>
    <w:rsid w:val="00E5022D"/>
    <w:rsid w:val="00E52372"/>
    <w:rsid w:val="00E60A4C"/>
    <w:rsid w:val="00E6132C"/>
    <w:rsid w:val="00E63D2D"/>
    <w:rsid w:val="00E70281"/>
    <w:rsid w:val="00E7387F"/>
    <w:rsid w:val="00E75C60"/>
    <w:rsid w:val="00E90470"/>
    <w:rsid w:val="00EA0E7F"/>
    <w:rsid w:val="00EA1D5A"/>
    <w:rsid w:val="00EA2713"/>
    <w:rsid w:val="00EA5C6C"/>
    <w:rsid w:val="00EA7076"/>
    <w:rsid w:val="00EA7096"/>
    <w:rsid w:val="00EB542C"/>
    <w:rsid w:val="00EB6EDD"/>
    <w:rsid w:val="00EC35AE"/>
    <w:rsid w:val="00EC4D55"/>
    <w:rsid w:val="00EC7D82"/>
    <w:rsid w:val="00ED3F75"/>
    <w:rsid w:val="00ED50AE"/>
    <w:rsid w:val="00ED7BBF"/>
    <w:rsid w:val="00EE3856"/>
    <w:rsid w:val="00EE4299"/>
    <w:rsid w:val="00EE4C0E"/>
    <w:rsid w:val="00EF2F82"/>
    <w:rsid w:val="00EF338F"/>
    <w:rsid w:val="00EF4694"/>
    <w:rsid w:val="00EF50AC"/>
    <w:rsid w:val="00EF7566"/>
    <w:rsid w:val="00EF7C3B"/>
    <w:rsid w:val="00F012DD"/>
    <w:rsid w:val="00F021D4"/>
    <w:rsid w:val="00F13FE0"/>
    <w:rsid w:val="00F161CF"/>
    <w:rsid w:val="00F21DE9"/>
    <w:rsid w:val="00F25384"/>
    <w:rsid w:val="00F37AD1"/>
    <w:rsid w:val="00F45958"/>
    <w:rsid w:val="00F51786"/>
    <w:rsid w:val="00F7054A"/>
    <w:rsid w:val="00F705CF"/>
    <w:rsid w:val="00F81DB8"/>
    <w:rsid w:val="00F838EA"/>
    <w:rsid w:val="00F9362C"/>
    <w:rsid w:val="00FA58CE"/>
    <w:rsid w:val="00FB3345"/>
    <w:rsid w:val="00FC6479"/>
    <w:rsid w:val="00FE2738"/>
    <w:rsid w:val="00FE3B8C"/>
    <w:rsid w:val="00FF3304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17C6"/>
  <w15:docId w15:val="{40E3BE3C-FCCA-4E9B-BBA0-2740B64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583C"/>
    <w:rPr>
      <w:sz w:val="24"/>
      <w:szCs w:val="24"/>
    </w:rPr>
  </w:style>
  <w:style w:type="paragraph" w:styleId="a4">
    <w:name w:val="No Spacing"/>
    <w:link w:val="a3"/>
    <w:uiPriority w:val="1"/>
    <w:qFormat/>
    <w:rsid w:val="0017583C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rsid w:val="0017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10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3D8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57DA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7DA2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uiPriority w:val="34"/>
    <w:qFormat/>
    <w:rsid w:val="00187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720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2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2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7843E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C5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outu.be/pWHD0WZc5kE" TargetMode="External"/><Relationship Id="rId18" Type="http://schemas.openxmlformats.org/officeDocument/2006/relationships/hyperlink" Target="https://youtu.be/fdwRg_1EVu0" TargetMode="External"/><Relationship Id="rId26" Type="http://schemas.openxmlformats.org/officeDocument/2006/relationships/hyperlink" Target="https://qps.ru/LVEB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&#1057;&#1082;&#1088;&#1077;&#1090;&#1095;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youtu.be/vd20J2r5wUQ" TargetMode="External"/><Relationship Id="rId17" Type="http://schemas.openxmlformats.org/officeDocument/2006/relationships/hyperlink" Target="https://youtu.be/LxYtQZmHRMs" TargetMode="External"/><Relationship Id="rId25" Type="http://schemas.openxmlformats.org/officeDocument/2006/relationships/hyperlink" Target="https://qps.ru/shT2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x-jPH3gzifw" TargetMode="External"/><Relationship Id="rId20" Type="http://schemas.openxmlformats.org/officeDocument/2006/relationships/hyperlink" Target="https://youtu.be/V2fHEqmEDBI" TargetMode="External"/><Relationship Id="rId29" Type="http://schemas.openxmlformats.org/officeDocument/2006/relationships/hyperlink" Target="https://qps.ru/bgzN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cratch42" TargetMode="External"/><Relationship Id="rId24" Type="http://schemas.openxmlformats.org/officeDocument/2006/relationships/hyperlink" Target="https://qps.ru/pM7m5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youtu.be/JjMDHJtFvFM" TargetMode="External"/><Relationship Id="rId23" Type="http://schemas.openxmlformats.org/officeDocument/2006/relationships/hyperlink" Target="https://qps.ru/SPOg9" TargetMode="External"/><Relationship Id="rId28" Type="http://schemas.openxmlformats.org/officeDocument/2006/relationships/hyperlink" Target="https://qps.ru/KNszl" TargetMode="External"/><Relationship Id="rId10" Type="http://schemas.openxmlformats.org/officeDocument/2006/relationships/hyperlink" Target="https://qps.ru/vRgak/" TargetMode="External"/><Relationship Id="rId19" Type="http://schemas.openxmlformats.org/officeDocument/2006/relationships/hyperlink" Target="http://youtu.be/__YEc6CD2pk" TargetMode="External"/><Relationship Id="rId31" Type="http://schemas.openxmlformats.org/officeDocument/2006/relationships/hyperlink" Target="https://qps.ru/mSV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atch.by/students/collection/" TargetMode="External"/><Relationship Id="rId14" Type="http://schemas.openxmlformats.org/officeDocument/2006/relationships/hyperlink" Target="http://youtu.be/jSs9axeyBHs" TargetMode="External"/><Relationship Id="rId22" Type="http://schemas.openxmlformats.org/officeDocument/2006/relationships/hyperlink" Target="https://qps.ru/EHi7q/" TargetMode="External"/><Relationship Id="rId27" Type="http://schemas.openxmlformats.org/officeDocument/2006/relationships/hyperlink" Target="https://qps.ru/HJjg9" TargetMode="External"/><Relationship Id="rId30" Type="http://schemas.openxmlformats.org/officeDocument/2006/relationships/hyperlink" Target="https://qps.ru/MGBDP" TargetMode="External"/><Relationship Id="rId8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8584</TotalTime>
  <Pages>18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Дьяченко</dc:creator>
  <cp:keywords/>
  <dc:description/>
  <cp:lastModifiedBy>Тамара Дьяченко</cp:lastModifiedBy>
  <cp:revision>496</cp:revision>
  <dcterms:created xsi:type="dcterms:W3CDTF">2020-09-24T05:15:00Z</dcterms:created>
  <dcterms:modified xsi:type="dcterms:W3CDTF">2021-06-15T00:19:00Z</dcterms:modified>
</cp:coreProperties>
</file>