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504C" w14:textId="77777777" w:rsidR="00A61E5B" w:rsidRDefault="00C019F7" w:rsidP="00A61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DF2668D" w14:textId="77777777" w:rsidR="00A61E5B" w:rsidRDefault="00A61E5B" w:rsidP="00A61E5B">
      <w:pPr>
        <w:tabs>
          <w:tab w:val="left" w:pos="3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754FB20" w14:textId="77777777" w:rsidR="00A61E5B" w:rsidRDefault="00661AB1" w:rsidP="00A61E5B">
      <w:pPr>
        <w:tabs>
          <w:tab w:val="left" w:pos="3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МБУ ДО</w:t>
      </w:r>
      <w:r w:rsidR="00A61E5B">
        <w:rPr>
          <w:rFonts w:ascii="Times New Roman" w:hAnsi="Times New Roman" w:cs="Times New Roman"/>
          <w:sz w:val="24"/>
          <w:szCs w:val="24"/>
        </w:rPr>
        <w:t xml:space="preserve"> ДЮЦ</w:t>
      </w:r>
      <w:r>
        <w:rPr>
          <w:rFonts w:ascii="Times New Roman" w:hAnsi="Times New Roman" w:cs="Times New Roman"/>
          <w:sz w:val="24"/>
          <w:szCs w:val="24"/>
        </w:rPr>
        <w:t xml:space="preserve"> с.Чугуевка</w:t>
      </w:r>
    </w:p>
    <w:p w14:paraId="2232D48B" w14:textId="1363326D" w:rsidR="000B5195" w:rsidRDefault="00F055DB" w:rsidP="00A61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019F7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019F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1901CA">
        <w:rPr>
          <w:rFonts w:ascii="Times New Roman" w:hAnsi="Times New Roman" w:cs="Times New Roman"/>
          <w:sz w:val="24"/>
          <w:szCs w:val="24"/>
        </w:rPr>
        <w:t>28</w:t>
      </w:r>
      <w:r w:rsidR="00A61E5B" w:rsidRPr="00A43EE7">
        <w:rPr>
          <w:rFonts w:ascii="Times New Roman" w:hAnsi="Times New Roman" w:cs="Times New Roman"/>
          <w:sz w:val="24"/>
          <w:szCs w:val="24"/>
        </w:rPr>
        <w:t>-А</w:t>
      </w:r>
    </w:p>
    <w:p w14:paraId="13108AC7" w14:textId="77777777" w:rsidR="000B5195" w:rsidRDefault="000B5195" w:rsidP="00A61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педагогических советов</w:t>
      </w:r>
    </w:p>
    <w:p w14:paraId="7CA8A332" w14:textId="77777777" w:rsidR="000B5195" w:rsidRDefault="000B5195" w:rsidP="000B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D3816">
        <w:rPr>
          <w:rFonts w:ascii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 </w:t>
      </w:r>
    </w:p>
    <w:p w14:paraId="6C89AA20" w14:textId="7A61A06D" w:rsidR="000B5195" w:rsidRPr="00A61E5B" w:rsidRDefault="000B5195" w:rsidP="00A61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«Детско-юношеский центр»</w:t>
      </w:r>
      <w:r w:rsidR="00661AB1">
        <w:rPr>
          <w:rFonts w:ascii="Times New Roman" w:hAnsi="Times New Roman" w:cs="Times New Roman"/>
          <w:b/>
          <w:sz w:val="28"/>
          <w:szCs w:val="28"/>
        </w:rPr>
        <w:t xml:space="preserve"> с.Чугуевка</w:t>
      </w:r>
      <w:r w:rsidR="00F74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9F7">
        <w:rPr>
          <w:rFonts w:ascii="Times New Roman" w:hAnsi="Times New Roman" w:cs="Times New Roman"/>
          <w:b/>
          <w:sz w:val="28"/>
          <w:szCs w:val="28"/>
        </w:rPr>
        <w:t>на 20</w:t>
      </w:r>
      <w:r w:rsidR="00FE22B5">
        <w:rPr>
          <w:rFonts w:ascii="Times New Roman" w:hAnsi="Times New Roman" w:cs="Times New Roman"/>
          <w:b/>
          <w:sz w:val="28"/>
          <w:szCs w:val="28"/>
        </w:rPr>
        <w:t>21</w:t>
      </w:r>
      <w:r w:rsidR="00661AB1">
        <w:rPr>
          <w:rFonts w:ascii="Times New Roman" w:hAnsi="Times New Roman" w:cs="Times New Roman"/>
          <w:b/>
          <w:sz w:val="28"/>
          <w:szCs w:val="28"/>
        </w:rPr>
        <w:t>-</w:t>
      </w:r>
      <w:r w:rsidR="00C019F7">
        <w:rPr>
          <w:rFonts w:ascii="Times New Roman" w:hAnsi="Times New Roman" w:cs="Times New Roman"/>
          <w:b/>
          <w:sz w:val="28"/>
          <w:szCs w:val="28"/>
        </w:rPr>
        <w:t>202</w:t>
      </w:r>
      <w:r w:rsidR="00FE2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15"/>
        <w:gridCol w:w="4029"/>
        <w:gridCol w:w="1595"/>
        <w:gridCol w:w="1524"/>
        <w:gridCol w:w="2693"/>
        <w:gridCol w:w="4394"/>
      </w:tblGrid>
      <w:tr w:rsidR="000B5195" w14:paraId="19772EEE" w14:textId="77777777" w:rsidTr="008128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7C4A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BD2E06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1DB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9B0E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287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F1BB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педсовета (Ф.И.О.,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9815" w14:textId="77777777" w:rsidR="000B5195" w:rsidRDefault="000B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Содокладчики </w:t>
            </w:r>
          </w:p>
        </w:tc>
      </w:tr>
      <w:tr w:rsidR="000B5195" w14:paraId="0D70208D" w14:textId="77777777" w:rsidTr="008128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703" w14:textId="77777777" w:rsidR="000B5195" w:rsidRDefault="000B5195" w:rsidP="007065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E" w14:textId="3A94DC0D" w:rsidR="000B5195" w:rsidRPr="00180E30" w:rsidRDefault="00302D58" w:rsidP="00E87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58">
              <w:rPr>
                <w:rStyle w:val="a5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18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«Цифровая трансформация образования: вызовы времени»</w:t>
            </w:r>
            <w:r w:rsidR="0032583C" w:rsidRPr="0018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9D4" w14:textId="77777777" w:rsidR="000B5195" w:rsidRDefault="00A43EE7" w:rsidP="007326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с обсуждением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F7C0" w14:textId="3D35B7FF" w:rsidR="000B5195" w:rsidRDefault="00A43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195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302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381" w14:textId="68152ECE" w:rsidR="000B5195" w:rsidRDefault="00302D58" w:rsidP="0012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Т.П.</w:t>
            </w:r>
            <w:r w:rsidR="001260D4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17F" w14:textId="45E74B88" w:rsidR="000B5195" w:rsidRDefault="00302D58" w:rsidP="00E870CE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И.А., заместитель директора ДЮЦ</w:t>
            </w:r>
          </w:p>
        </w:tc>
      </w:tr>
      <w:tr w:rsidR="000B5195" w14:paraId="7B8A8A99" w14:textId="77777777" w:rsidTr="00812874">
        <w:trPr>
          <w:trHeight w:val="10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BC7" w14:textId="77777777" w:rsidR="000B5195" w:rsidRDefault="000B5195" w:rsidP="007065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0DE" w14:textId="3BD0592C" w:rsidR="000B5195" w:rsidRDefault="00090F9E" w:rsidP="00325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3EE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E870CE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первое полугодие 20</w:t>
            </w:r>
            <w:r w:rsidR="00180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70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EE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32583C">
              <w:rPr>
                <w:rFonts w:ascii="Times New Roman" w:hAnsi="Times New Roman" w:cs="Times New Roman"/>
                <w:sz w:val="24"/>
                <w:szCs w:val="24"/>
              </w:rPr>
              <w:t>. Сохранность контингента».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BABE" w14:textId="77777777" w:rsidR="000B5195" w:rsidRDefault="00090F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98D" w14:textId="4DCD3A88" w:rsidR="000B5195" w:rsidRDefault="00E870CE" w:rsidP="00862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3E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B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0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77D" w14:textId="77777777" w:rsidR="000B5195" w:rsidRDefault="001260D4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Байбурина И.А. заместитель директора, </w:t>
            </w:r>
            <w:r w:rsidR="00A43EE7"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  <w:r w:rsidR="0009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E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9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F1E6" w14:textId="40E6252B" w:rsidR="00090F9E" w:rsidRDefault="00180E30" w:rsidP="00126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Т.А</w:t>
            </w:r>
            <w:r w:rsidR="00E87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F9E">
              <w:rPr>
                <w:rFonts w:ascii="Times New Roman" w:hAnsi="Times New Roman" w:cs="Times New Roman"/>
                <w:sz w:val="24"/>
                <w:szCs w:val="24"/>
              </w:rPr>
              <w:t xml:space="preserve">  педагог-организатор</w:t>
            </w:r>
            <w:r w:rsidR="0073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FB0D4D" w14:textId="77777777" w:rsidR="001260D4" w:rsidRDefault="007326FC" w:rsidP="0012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С.В. </w:t>
            </w:r>
            <w:r w:rsidR="00E870CE">
              <w:rPr>
                <w:rFonts w:ascii="Times New Roman" w:hAnsi="Times New Roman" w:cs="Times New Roman"/>
                <w:sz w:val="24"/>
                <w:szCs w:val="24"/>
              </w:rPr>
              <w:t>старший педагог ФСО</w:t>
            </w:r>
            <w:r w:rsidR="00126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3A097C" w14:textId="77777777" w:rsidR="00EE60C3" w:rsidRDefault="00E870CE" w:rsidP="0012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 старший педагог ОРТ.</w:t>
            </w:r>
          </w:p>
        </w:tc>
      </w:tr>
      <w:tr w:rsidR="000B5195" w14:paraId="2F435CDC" w14:textId="77777777" w:rsidTr="008128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466" w14:textId="77777777" w:rsidR="000B5195" w:rsidRDefault="000B5195" w:rsidP="007065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776D" w14:textId="77777777" w:rsidR="000B5195" w:rsidRDefault="00090F9E" w:rsidP="0032583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7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25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Результативность и качество реализации дополнительных общеобразовательных программ</w:t>
            </w:r>
            <w:r w:rsidRPr="000F27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25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572E" w14:textId="77777777" w:rsidR="000B5195" w:rsidRDefault="007326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Совет-дискуссия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5D99" w14:textId="449D8B30" w:rsidR="000B5195" w:rsidRDefault="007326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24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870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0FD" w14:textId="77777777" w:rsidR="000B5195" w:rsidRDefault="001260D4" w:rsidP="001260D4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 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B8C" w14:textId="1C5BDBD6" w:rsidR="00090F9E" w:rsidRDefault="00180E30" w:rsidP="00090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Песчанская А.В.</w:t>
            </w:r>
            <w:r w:rsidR="007326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ОРТ</w:t>
            </w:r>
            <w:r w:rsidR="0009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437832" w14:textId="24AFBDA4" w:rsidR="007326FC" w:rsidRDefault="00180E30" w:rsidP="00090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  <w:r w:rsidR="007326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ОРТ,</w:t>
            </w:r>
          </w:p>
          <w:p w14:paraId="3D66E3F1" w14:textId="6523FEE9" w:rsidR="000D72A6" w:rsidRDefault="00180E30" w:rsidP="00090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  <w:r w:rsidR="007326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ФС</w:t>
            </w:r>
            <w:r w:rsidR="00126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B5195" w14:paraId="55861F90" w14:textId="77777777" w:rsidTr="008128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243" w14:textId="77777777" w:rsidR="000B5195" w:rsidRDefault="000B5195" w:rsidP="007065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42FA" w14:textId="77777777" w:rsidR="00090F9E" w:rsidRPr="003F37E8" w:rsidRDefault="00090F9E" w:rsidP="00090F9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83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Анализ учебно-воспитательного процесса, проблемы, пути решения. Основные задачи на новый учебный год</w:t>
            </w:r>
            <w:r w:rsidRPr="003F3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7341C" w14:textId="77777777" w:rsidR="000B5195" w:rsidRDefault="000B5195" w:rsidP="009752C1">
            <w:pPr>
              <w:tabs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CDFF" w14:textId="77777777" w:rsidR="000B5195" w:rsidRDefault="00090F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Совет- семинар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6F79" w14:textId="139E8317" w:rsidR="000B5195" w:rsidRDefault="000D72A6" w:rsidP="00090F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870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6BDF" w14:textId="77777777" w:rsidR="000D72A6" w:rsidRDefault="001260D4" w:rsidP="0012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И.А.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079B" w14:textId="77777777" w:rsidR="001260D4" w:rsidRDefault="0032583C" w:rsidP="0012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 старший педагог ОРТ,</w:t>
            </w:r>
          </w:p>
          <w:p w14:paraId="447184A0" w14:textId="77777777" w:rsidR="0032583C" w:rsidRDefault="0032583C" w:rsidP="0012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 старший педагог ФСО,</w:t>
            </w:r>
          </w:p>
          <w:p w14:paraId="51F9B442" w14:textId="77777777" w:rsidR="009F01E1" w:rsidRDefault="001260D4" w:rsidP="00126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 методист</w:t>
            </w:r>
            <w:r w:rsidR="00325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85226A" w14:textId="77777777" w:rsidR="0032583C" w:rsidRDefault="0032583C" w:rsidP="00126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Драчинская Н.В. педагог-организатор.</w:t>
            </w:r>
          </w:p>
        </w:tc>
      </w:tr>
    </w:tbl>
    <w:p w14:paraId="1575B640" w14:textId="77777777" w:rsidR="002E4EB2" w:rsidRPr="003F37E8" w:rsidRDefault="002E4EB2" w:rsidP="003F37E8">
      <w:p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E4EB2" w:rsidRPr="003F37E8" w:rsidSect="00710E0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F5DC3"/>
    <w:multiLevelType w:val="hybridMultilevel"/>
    <w:tmpl w:val="C420B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95"/>
    <w:rsid w:val="00090F9E"/>
    <w:rsid w:val="000B5195"/>
    <w:rsid w:val="000D72A6"/>
    <w:rsid w:val="000F2742"/>
    <w:rsid w:val="000F3BE9"/>
    <w:rsid w:val="001260D4"/>
    <w:rsid w:val="0016736B"/>
    <w:rsid w:val="00180E30"/>
    <w:rsid w:val="00187E38"/>
    <w:rsid w:val="001901CA"/>
    <w:rsid w:val="00224C6C"/>
    <w:rsid w:val="0029214F"/>
    <w:rsid w:val="002C6B0E"/>
    <w:rsid w:val="002D253A"/>
    <w:rsid w:val="002E4EB2"/>
    <w:rsid w:val="002E5AA8"/>
    <w:rsid w:val="00302D58"/>
    <w:rsid w:val="0032583C"/>
    <w:rsid w:val="003B69F2"/>
    <w:rsid w:val="003F37E8"/>
    <w:rsid w:val="0046290C"/>
    <w:rsid w:val="0049577F"/>
    <w:rsid w:val="004A6824"/>
    <w:rsid w:val="004F0971"/>
    <w:rsid w:val="005D3816"/>
    <w:rsid w:val="005E2857"/>
    <w:rsid w:val="006446AA"/>
    <w:rsid w:val="00661AB1"/>
    <w:rsid w:val="0067474B"/>
    <w:rsid w:val="006A51B2"/>
    <w:rsid w:val="00710E01"/>
    <w:rsid w:val="007326FC"/>
    <w:rsid w:val="0073647A"/>
    <w:rsid w:val="00803D11"/>
    <w:rsid w:val="00812874"/>
    <w:rsid w:val="00862071"/>
    <w:rsid w:val="008E60ED"/>
    <w:rsid w:val="00906313"/>
    <w:rsid w:val="0092723A"/>
    <w:rsid w:val="009752C1"/>
    <w:rsid w:val="009C2F37"/>
    <w:rsid w:val="009F01E1"/>
    <w:rsid w:val="009F7800"/>
    <w:rsid w:val="00A43EE7"/>
    <w:rsid w:val="00A61E5B"/>
    <w:rsid w:val="00BB6493"/>
    <w:rsid w:val="00C019F7"/>
    <w:rsid w:val="00CD5922"/>
    <w:rsid w:val="00D045D8"/>
    <w:rsid w:val="00E2651C"/>
    <w:rsid w:val="00E827D1"/>
    <w:rsid w:val="00E870CE"/>
    <w:rsid w:val="00EE60C3"/>
    <w:rsid w:val="00F055DB"/>
    <w:rsid w:val="00F427F9"/>
    <w:rsid w:val="00F74290"/>
    <w:rsid w:val="00F824A2"/>
    <w:rsid w:val="00FE2187"/>
    <w:rsid w:val="00FE22B5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00F"/>
  <w15:docId w15:val="{9B3CACF3-AAA4-4ECE-89F4-7A7497B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4F"/>
  </w:style>
  <w:style w:type="paragraph" w:styleId="5">
    <w:name w:val="heading 5"/>
    <w:basedOn w:val="a"/>
    <w:link w:val="50"/>
    <w:uiPriority w:val="9"/>
    <w:qFormat/>
    <w:rsid w:val="009F0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9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51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60C3"/>
  </w:style>
  <w:style w:type="character" w:customStyle="1" w:styleId="50">
    <w:name w:val="Заголовок 5 Знак"/>
    <w:basedOn w:val="a0"/>
    <w:link w:val="5"/>
    <w:uiPriority w:val="9"/>
    <w:rsid w:val="009F01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302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30</cp:revision>
  <cp:lastPrinted>2021-09-15T23:55:00Z</cp:lastPrinted>
  <dcterms:created xsi:type="dcterms:W3CDTF">2013-08-26T22:49:00Z</dcterms:created>
  <dcterms:modified xsi:type="dcterms:W3CDTF">2021-09-15T23:55:00Z</dcterms:modified>
</cp:coreProperties>
</file>