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0BAEB" w14:textId="5CA3A4A1" w:rsidR="001E6CD8" w:rsidRPr="001E6CD8" w:rsidRDefault="001E6CD8" w:rsidP="001E6CD8">
      <w:pPr>
        <w:pStyle w:val="Default"/>
        <w:jc w:val="right"/>
        <w:rPr>
          <w:bCs/>
          <w:sz w:val="26"/>
          <w:szCs w:val="26"/>
        </w:rPr>
      </w:pPr>
      <w:r w:rsidRPr="001E6CD8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</w:p>
    <w:p w14:paraId="06EFB845" w14:textId="77777777" w:rsidR="001E6CD8" w:rsidRPr="001E6CD8" w:rsidRDefault="001E6CD8" w:rsidP="001E6CD8">
      <w:pPr>
        <w:pStyle w:val="Default"/>
        <w:jc w:val="right"/>
        <w:rPr>
          <w:bCs/>
          <w:sz w:val="26"/>
          <w:szCs w:val="26"/>
        </w:rPr>
      </w:pPr>
      <w:r w:rsidRPr="001E6CD8">
        <w:rPr>
          <w:bCs/>
          <w:sz w:val="26"/>
          <w:szCs w:val="26"/>
        </w:rPr>
        <w:t xml:space="preserve">к приказу </w:t>
      </w:r>
    </w:p>
    <w:p w14:paraId="2A7D6117" w14:textId="357CDBF3" w:rsidR="00670A2F" w:rsidRPr="001E6CD8" w:rsidRDefault="001E6CD8" w:rsidP="001E6CD8">
      <w:pPr>
        <w:pStyle w:val="Default"/>
        <w:jc w:val="right"/>
        <w:rPr>
          <w:bCs/>
          <w:sz w:val="26"/>
          <w:szCs w:val="26"/>
        </w:rPr>
      </w:pPr>
      <w:r w:rsidRPr="001E6CD8">
        <w:rPr>
          <w:bCs/>
          <w:sz w:val="26"/>
          <w:szCs w:val="26"/>
        </w:rPr>
        <w:t>от 28.08.2023 г. № 143</w:t>
      </w:r>
    </w:p>
    <w:p w14:paraId="7AAAC3EB" w14:textId="77777777" w:rsidR="001E6CD8" w:rsidRDefault="001E6CD8" w:rsidP="001E6CD8">
      <w:pPr>
        <w:pStyle w:val="Default"/>
        <w:spacing w:line="360" w:lineRule="auto"/>
        <w:ind w:firstLine="709"/>
        <w:contextualSpacing/>
        <w:jc w:val="center"/>
        <w:rPr>
          <w:b/>
          <w:bCs/>
          <w:sz w:val="26"/>
          <w:szCs w:val="26"/>
        </w:rPr>
      </w:pPr>
    </w:p>
    <w:p w14:paraId="28216781" w14:textId="35BE8E30" w:rsidR="001E6CD8" w:rsidRPr="001E6CD8" w:rsidRDefault="001E6CD8" w:rsidP="001E6CD8">
      <w:pPr>
        <w:pStyle w:val="Default"/>
        <w:ind w:firstLine="709"/>
        <w:contextualSpacing/>
        <w:jc w:val="center"/>
        <w:rPr>
          <w:b/>
          <w:bCs/>
          <w:sz w:val="26"/>
          <w:szCs w:val="26"/>
        </w:rPr>
      </w:pPr>
      <w:r w:rsidRPr="001E6CD8">
        <w:rPr>
          <w:b/>
          <w:color w:val="auto"/>
          <w:sz w:val="26"/>
          <w:szCs w:val="26"/>
        </w:rPr>
        <w:t>Учебный план муниципального бюджетного учреждения дополнительного образования «Детско-юношеский центр»</w:t>
      </w:r>
    </w:p>
    <w:p w14:paraId="0985DFAC" w14:textId="77777777" w:rsidR="001E6CD8" w:rsidRDefault="001E6CD8" w:rsidP="001E6CD8">
      <w:pPr>
        <w:pStyle w:val="Default"/>
        <w:spacing w:line="360" w:lineRule="auto"/>
        <w:ind w:firstLine="709"/>
        <w:contextualSpacing/>
        <w:jc w:val="center"/>
        <w:rPr>
          <w:b/>
          <w:bCs/>
          <w:sz w:val="26"/>
          <w:szCs w:val="26"/>
        </w:rPr>
      </w:pPr>
    </w:p>
    <w:p w14:paraId="2D933F98" w14:textId="620526B4" w:rsidR="00670A2F" w:rsidRPr="000C3F6C" w:rsidRDefault="001E6CD8" w:rsidP="001E6CD8">
      <w:pPr>
        <w:pStyle w:val="Default"/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0C3F6C">
        <w:rPr>
          <w:b/>
          <w:bCs/>
          <w:sz w:val="26"/>
          <w:szCs w:val="26"/>
        </w:rPr>
        <w:t>ПОЯСНИТЕЛЬНАЯ ЗАПИСКА</w:t>
      </w:r>
    </w:p>
    <w:p w14:paraId="04FB7C0B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bookmarkStart w:id="0" w:name="_GoBack"/>
      <w:bookmarkEnd w:id="0"/>
    </w:p>
    <w:p w14:paraId="3ED272F6" w14:textId="3C691F21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Учебный план муниципального бюджетного учреждения дополнительного образования «Детско-юношеский центр» является нормативным документом для организации и планирования образовательного процесса. Он устанавливает перечень дополнительных общеразвивающих программ в соответствии с их направленностями и объемом учебного времени, отводимого на их реализацию.</w:t>
      </w:r>
    </w:p>
    <w:p w14:paraId="2A910D5A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Учебный план разработан в соответствии со следующими федеральными законами, подзаконными актами и нормативно-правовыми документами:</w:t>
      </w:r>
    </w:p>
    <w:p w14:paraId="19BA0233" w14:textId="41681EB8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Федеральный закон от 29.12.2012 N 273-ФЗ (ред. от 07.10.2022) «Об образовании в Российской Федерации»</w:t>
      </w:r>
    </w:p>
    <w:p w14:paraId="0FF32377" w14:textId="15FCFBA4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Постановление Правительства РФ от 26.12.2017 № 1642 (ред. от 01.12.2022) «Об утверждении государственной программы Российской Федерации "Развитие образования»</w:t>
      </w:r>
    </w:p>
    <w:p w14:paraId="7DA443E6" w14:textId="5235992A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30E2D3B" w14:textId="4B56C242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66403)</w:t>
      </w:r>
    </w:p>
    <w:p w14:paraId="61EA150F" w14:textId="429638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Министерства науки и высшего образования РФ и Министерства просвещения РФ от 05.08.2020 № 882/391 (в ред. от 26.07.2022) «Об организации и осуществлении образовательной деятельности при сетевой форме реализации образовательных программ»</w:t>
      </w:r>
    </w:p>
    <w:p w14:paraId="6C36DE7A" w14:textId="7770F220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Концепция развития дополнительного образования детей до 2030 года (утверждена распоряжением Правительства РФ от 31 марта 2022 г. № 678 - р)</w:t>
      </w:r>
    </w:p>
    <w:p w14:paraId="1001DC18" w14:textId="4D11D84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lastRenderedPageBreak/>
        <w:t>- Стратегия развития воспитания в Российской Федерации на период до 2025 года (Утверждена распоряжением Правительства РФ от 29.05.2015 № 996-р.)</w:t>
      </w:r>
    </w:p>
    <w:p w14:paraId="32653C3E" w14:textId="4A2891D2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</w:t>
      </w:r>
    </w:p>
    <w:p w14:paraId="70C4E0DA" w14:textId="6A4CC603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0C3F6C">
        <w:rPr>
          <w:color w:val="auto"/>
          <w:sz w:val="26"/>
          <w:szCs w:val="26"/>
        </w:rPr>
        <w:t>- Письмо Минобрнауки России от 18 ноября 2015 г.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proofErr w:type="gramEnd"/>
    </w:p>
    <w:p w14:paraId="4BF2EC3A" w14:textId="495A9042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Национальный проект «Образование», утвержден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14:paraId="5904FDAC" w14:textId="37E7B11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0C3F6C">
        <w:rPr>
          <w:color w:val="auto"/>
          <w:sz w:val="26"/>
          <w:szCs w:val="26"/>
        </w:rPr>
        <w:t>- Паспорт регионального проекта «Успех каждого ребенка» (Утвержден Советом по стратегическому развитию и проектам (программам), протокол от 13.12.2018 №8, (в редакции запросов на изменение (в редакции запроса на изменение от 25.02.2021 № Е2-47-2021/002, утвержденного Советом по стратегическому развитию и проектам (программам));</w:t>
      </w:r>
      <w:proofErr w:type="gramEnd"/>
    </w:p>
    <w:p w14:paraId="2F8488BA" w14:textId="5994AABA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Закон Курской области от 09.12.2013 № 121-ЗКО (ред. от 23.12.2022) «Об образовании в Курской области» (принят Курской областной Думой 04.12.2013)</w:t>
      </w:r>
    </w:p>
    <w:p w14:paraId="0A7E07DD" w14:textId="74427E2A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Комитета образования и науки Курской области от 12.02.2021 №1- 114 (ред. от 03.03.2022) «Об организации и проведении независимой оценки качества дополнительных общеобразовательных программ»</w:t>
      </w:r>
    </w:p>
    <w:p w14:paraId="200056EB" w14:textId="2CC8ECDC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Комитета образования и науки Курской области от 30.08.2021 №1- 970 (ред. от 01.04.2022) «Об утверждении моделей обеспечения доступности дополнительного образования для детей в Курской области»</w:t>
      </w:r>
    </w:p>
    <w:p w14:paraId="561FF398" w14:textId="577415D1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Приказ Министерства образования и науки Курской области от 17.01.2023 №1-54 «О внедрении единых подходов и требований к проектированию, реализации и оценке эффективности дополнительных общеобразовательных программ»</w:t>
      </w:r>
    </w:p>
    <w:p w14:paraId="4232A6D4" w14:textId="15B27989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lastRenderedPageBreak/>
        <w:t>- Устав и иные локальные нормативные акты Учреждения, регламентирующие организацию образовательного процесса.</w:t>
      </w:r>
    </w:p>
    <w:p w14:paraId="2C36FB3E" w14:textId="1E14C79F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При разработке учебного плана учтены пожелания детей и родителей, данные социологического опроса, наличие материальной базы учреждения, следовательно, он отражает социальный заказ на дополнительные образовательные услуги для учащихся от 5 до 18 лет.</w:t>
      </w:r>
    </w:p>
    <w:p w14:paraId="54514666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Учебный план имеет двукомпонентную структуру и включает в себя дополнительные общеразвивающие программы, формирующие компетенции, универсальные действия:</w:t>
      </w:r>
    </w:p>
    <w:p w14:paraId="4D069ED4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личностные</w:t>
      </w:r>
      <w:proofErr w:type="gramEnd"/>
      <w:r w:rsidRPr="000C3F6C">
        <w:rPr>
          <w:color w:val="auto"/>
          <w:sz w:val="26"/>
          <w:szCs w:val="26"/>
        </w:rPr>
        <w:t xml:space="preserve"> (самоопределение, </w:t>
      </w:r>
      <w:proofErr w:type="spellStart"/>
      <w:r w:rsidRPr="000C3F6C">
        <w:rPr>
          <w:color w:val="auto"/>
          <w:sz w:val="26"/>
          <w:szCs w:val="26"/>
        </w:rPr>
        <w:t>смыслообразование</w:t>
      </w:r>
      <w:proofErr w:type="spellEnd"/>
      <w:r w:rsidRPr="000C3F6C">
        <w:rPr>
          <w:color w:val="auto"/>
          <w:sz w:val="26"/>
          <w:szCs w:val="26"/>
        </w:rPr>
        <w:t>, нравственно-этическая ориентация);</w:t>
      </w:r>
    </w:p>
    <w:p w14:paraId="12081AD0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регулятивные</w:t>
      </w:r>
      <w:proofErr w:type="gramEnd"/>
      <w:r w:rsidRPr="000C3F6C">
        <w:rPr>
          <w:color w:val="auto"/>
          <w:sz w:val="26"/>
          <w:szCs w:val="26"/>
        </w:rPr>
        <w:t xml:space="preserve"> (целеполагание, планирование, прогнозирование, контроль, коррекция, оценка, саморегуляция);</w:t>
      </w:r>
    </w:p>
    <w:p w14:paraId="5BF95156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познавательные (</w:t>
      </w:r>
      <w:proofErr w:type="spellStart"/>
      <w:r w:rsidRPr="000C3F6C">
        <w:rPr>
          <w:color w:val="auto"/>
          <w:sz w:val="26"/>
          <w:szCs w:val="26"/>
        </w:rPr>
        <w:t>общеучебные</w:t>
      </w:r>
      <w:proofErr w:type="spellEnd"/>
      <w:r w:rsidRPr="000C3F6C">
        <w:rPr>
          <w:color w:val="auto"/>
          <w:sz w:val="26"/>
          <w:szCs w:val="26"/>
        </w:rPr>
        <w:t>, логические действия, а также действия постановки и решения проблем);</w:t>
      </w:r>
    </w:p>
    <w:p w14:paraId="06B23DCB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коммуникативные (планирование сотрудничества, постановка вопросов инициативное сотрудничество в поиске и сборе информации, разрешение конфликтов и др.)</w:t>
      </w:r>
    </w:p>
    <w:p w14:paraId="7EF93749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Учебный план состоит их 2-х частей и включает в себя дополнительные общеразвивающие программы, реализуемые:</w:t>
      </w:r>
    </w:p>
    <w:p w14:paraId="39CAE19B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1. В рамках муниципального задания:</w:t>
      </w:r>
    </w:p>
    <w:p w14:paraId="31C166B9" w14:textId="42F63A06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Учебный план в рамках муниципального задания включает </w:t>
      </w:r>
      <w:r w:rsidR="0004187C" w:rsidRPr="000C3F6C">
        <w:rPr>
          <w:color w:val="auto"/>
          <w:sz w:val="26"/>
          <w:szCs w:val="26"/>
        </w:rPr>
        <w:t>42</w:t>
      </w:r>
      <w:r w:rsidRPr="000C3F6C">
        <w:rPr>
          <w:color w:val="auto"/>
          <w:sz w:val="26"/>
          <w:szCs w:val="26"/>
        </w:rPr>
        <w:t xml:space="preserve"> дополнительных общеразвивающих программ и отражает </w:t>
      </w:r>
      <w:r w:rsidR="0004187C" w:rsidRPr="000C3F6C">
        <w:rPr>
          <w:color w:val="auto"/>
          <w:sz w:val="26"/>
          <w:szCs w:val="26"/>
        </w:rPr>
        <w:t>5</w:t>
      </w:r>
      <w:r w:rsidRPr="000C3F6C">
        <w:rPr>
          <w:color w:val="auto"/>
          <w:sz w:val="26"/>
          <w:szCs w:val="26"/>
        </w:rPr>
        <w:t xml:space="preserve"> образовательных направленностей: </w:t>
      </w:r>
    </w:p>
    <w:p w14:paraId="72D34EDF" w14:textId="68C535A6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туристско-краеведческая</w:t>
      </w:r>
      <w:proofErr w:type="gramEnd"/>
      <w:r w:rsidRPr="000C3F6C">
        <w:rPr>
          <w:color w:val="auto"/>
          <w:sz w:val="26"/>
          <w:szCs w:val="26"/>
        </w:rPr>
        <w:t xml:space="preserve"> (2 программы) </w:t>
      </w:r>
    </w:p>
    <w:p w14:paraId="38B133F8" w14:textId="1BB4BB5D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социально-гуманитарная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4</w:t>
      </w:r>
      <w:r w:rsidRPr="000C3F6C">
        <w:rPr>
          <w:color w:val="auto"/>
          <w:sz w:val="26"/>
          <w:szCs w:val="26"/>
        </w:rPr>
        <w:t xml:space="preserve"> программ) </w:t>
      </w:r>
    </w:p>
    <w:p w14:paraId="4CA6D836" w14:textId="1B3F6DC6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техническая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4</w:t>
      </w:r>
      <w:r w:rsidRPr="000C3F6C">
        <w:rPr>
          <w:color w:val="auto"/>
          <w:sz w:val="26"/>
          <w:szCs w:val="26"/>
        </w:rPr>
        <w:t xml:space="preserve"> программы); </w:t>
      </w:r>
    </w:p>
    <w:p w14:paraId="10B87900" w14:textId="5164627C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физкультурно-спортивная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18</w:t>
      </w:r>
      <w:r w:rsidRPr="000C3F6C">
        <w:rPr>
          <w:color w:val="auto"/>
          <w:sz w:val="26"/>
          <w:szCs w:val="26"/>
        </w:rPr>
        <w:t xml:space="preserve"> программ); </w:t>
      </w:r>
    </w:p>
    <w:p w14:paraId="20A49CEC" w14:textId="41B142CB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художественная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15</w:t>
      </w:r>
      <w:r w:rsidRPr="000C3F6C">
        <w:rPr>
          <w:color w:val="auto"/>
          <w:sz w:val="26"/>
          <w:szCs w:val="26"/>
        </w:rPr>
        <w:t xml:space="preserve"> программы)</w:t>
      </w:r>
    </w:p>
    <w:p w14:paraId="6624C2E7" w14:textId="77777777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2. В рамках внедрения социального заказа:</w:t>
      </w:r>
    </w:p>
    <w:p w14:paraId="1E8F69F7" w14:textId="152B78BD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Учебный план в рамках социального заказа включает </w:t>
      </w:r>
      <w:r w:rsidR="0004187C" w:rsidRPr="000C3F6C">
        <w:rPr>
          <w:color w:val="auto"/>
          <w:sz w:val="26"/>
          <w:szCs w:val="26"/>
        </w:rPr>
        <w:t>11</w:t>
      </w:r>
      <w:r w:rsidRPr="000C3F6C">
        <w:rPr>
          <w:color w:val="auto"/>
          <w:sz w:val="26"/>
          <w:szCs w:val="26"/>
        </w:rPr>
        <w:t xml:space="preserve"> дополнительных общеразвивающих программ и отражает 4 образовательных направленностей:</w:t>
      </w:r>
    </w:p>
    <w:p w14:paraId="7EE0ED10" w14:textId="4459571C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lastRenderedPageBreak/>
        <w:t xml:space="preserve">- </w:t>
      </w:r>
      <w:proofErr w:type="gramStart"/>
      <w:r w:rsidRPr="000C3F6C">
        <w:rPr>
          <w:color w:val="auto"/>
          <w:sz w:val="26"/>
          <w:szCs w:val="26"/>
        </w:rPr>
        <w:t>социально-гуманитарная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2</w:t>
      </w:r>
      <w:r w:rsidRPr="000C3F6C">
        <w:rPr>
          <w:color w:val="auto"/>
          <w:sz w:val="26"/>
          <w:szCs w:val="26"/>
        </w:rPr>
        <w:t xml:space="preserve"> программы)</w:t>
      </w:r>
    </w:p>
    <w:p w14:paraId="3762A4F6" w14:textId="598D111D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физкультурно-спортивная (</w:t>
      </w:r>
      <w:r w:rsidR="0004187C" w:rsidRPr="000C3F6C">
        <w:rPr>
          <w:color w:val="auto"/>
          <w:sz w:val="26"/>
          <w:szCs w:val="26"/>
        </w:rPr>
        <w:t>1</w:t>
      </w:r>
      <w:r w:rsidRPr="000C3F6C">
        <w:rPr>
          <w:color w:val="auto"/>
          <w:sz w:val="26"/>
          <w:szCs w:val="26"/>
        </w:rPr>
        <w:t xml:space="preserve"> программ</w:t>
      </w:r>
      <w:r w:rsidR="0004187C" w:rsidRPr="000C3F6C">
        <w:rPr>
          <w:color w:val="auto"/>
          <w:sz w:val="26"/>
          <w:szCs w:val="26"/>
        </w:rPr>
        <w:t>а</w:t>
      </w:r>
      <w:r w:rsidRPr="000C3F6C">
        <w:rPr>
          <w:color w:val="auto"/>
          <w:sz w:val="26"/>
          <w:szCs w:val="26"/>
        </w:rPr>
        <w:t>);</w:t>
      </w:r>
    </w:p>
    <w:p w14:paraId="5E5F4E20" w14:textId="2565B166" w:rsidR="00670A2F" w:rsidRPr="000C3F6C" w:rsidRDefault="00670A2F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proofErr w:type="gramStart"/>
      <w:r w:rsidRPr="000C3F6C">
        <w:rPr>
          <w:color w:val="auto"/>
          <w:sz w:val="26"/>
          <w:szCs w:val="26"/>
        </w:rPr>
        <w:t>художественная</w:t>
      </w:r>
      <w:proofErr w:type="gramEnd"/>
      <w:r w:rsidRPr="000C3F6C">
        <w:rPr>
          <w:color w:val="auto"/>
          <w:sz w:val="26"/>
          <w:szCs w:val="26"/>
        </w:rPr>
        <w:t xml:space="preserve"> (</w:t>
      </w:r>
      <w:r w:rsidR="0004187C" w:rsidRPr="000C3F6C">
        <w:rPr>
          <w:color w:val="auto"/>
          <w:sz w:val="26"/>
          <w:szCs w:val="26"/>
        </w:rPr>
        <w:t>6</w:t>
      </w:r>
      <w:r w:rsidRPr="000C3F6C">
        <w:rPr>
          <w:color w:val="auto"/>
          <w:sz w:val="26"/>
          <w:szCs w:val="26"/>
        </w:rPr>
        <w:t xml:space="preserve"> программ)</w:t>
      </w:r>
    </w:p>
    <w:p w14:paraId="495354FF" w14:textId="79D486CB" w:rsidR="0004187C" w:rsidRPr="000C3F6C" w:rsidRDefault="0004187C" w:rsidP="000C3F6C">
      <w:pPr>
        <w:pStyle w:val="Default"/>
        <w:spacing w:line="360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технической (</w:t>
      </w:r>
      <w:r w:rsidR="00093104" w:rsidRPr="000C3F6C">
        <w:rPr>
          <w:color w:val="auto"/>
          <w:sz w:val="26"/>
          <w:szCs w:val="26"/>
        </w:rPr>
        <w:t>2 программы)</w:t>
      </w:r>
    </w:p>
    <w:p w14:paraId="3B71DC39" w14:textId="74A730D1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Продолжительность учебного года в учреждении составляет 36 учебных недель (</w:t>
      </w:r>
      <w:r w:rsidR="00093104" w:rsidRPr="000C3F6C">
        <w:rPr>
          <w:color w:val="auto"/>
          <w:sz w:val="26"/>
          <w:szCs w:val="26"/>
        </w:rPr>
        <w:t>11</w:t>
      </w:r>
      <w:r w:rsidRPr="000C3F6C">
        <w:rPr>
          <w:color w:val="auto"/>
          <w:sz w:val="26"/>
          <w:szCs w:val="26"/>
        </w:rPr>
        <w:t xml:space="preserve"> сентября - 28 мая). Количество занятий в неделю в группе и их продолжительность соответствует рекомендуемому санитарными требованиями режиму занятий в объединениях различного профиля и определяется дополнительной общеразвивающей программой исходя из следующих параметров:</w:t>
      </w:r>
    </w:p>
    <w:p w14:paraId="1A1A538C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- 1 раз в неделю по 1 часу - для программ, рассчитанных на 36 часов;</w:t>
      </w:r>
    </w:p>
    <w:p w14:paraId="7F03D75B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- 1 раз в неделю по 2 часа или 2 раза в неделю по 1 часу - для программ, рассчитанных на 72 часа;</w:t>
      </w:r>
    </w:p>
    <w:p w14:paraId="5169B26C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- 3 раза в неделю по 1 часу - для программ, рассчитанных на 108 часов;</w:t>
      </w:r>
    </w:p>
    <w:p w14:paraId="5EEEB685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- 2 раза в неделю по 2 часа - для программ, рассчитанных на 144 часа;</w:t>
      </w:r>
    </w:p>
    <w:p w14:paraId="06DCEBA1" w14:textId="4D08BD8F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-</w:t>
      </w:r>
      <w:r w:rsidR="00093104" w:rsidRPr="000C3F6C">
        <w:rPr>
          <w:color w:val="auto"/>
          <w:sz w:val="26"/>
          <w:szCs w:val="26"/>
        </w:rPr>
        <w:t xml:space="preserve"> </w:t>
      </w:r>
      <w:r w:rsidRPr="000C3F6C">
        <w:rPr>
          <w:color w:val="auto"/>
          <w:sz w:val="26"/>
          <w:szCs w:val="26"/>
        </w:rPr>
        <w:t>2 раза в неделю по 3 часа или 3 раза в неделю по 2 часа - для программ, рассчитанных на 216 часов;</w:t>
      </w:r>
    </w:p>
    <w:p w14:paraId="411CFC4C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Содержание учебного плана соответствует основным целям деятельности учреждения, отражает его специфику, ориентирует на развитие целостного мировоззрения, творческого потенциала ребенка и подготовку его к реалиям жизни.</w:t>
      </w:r>
    </w:p>
    <w:p w14:paraId="1007D930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Содержательная часть учебного плана формируется по пяти направленностям в соответствии с образовательной программой учреждения и дополнительными общеразвивающими программами по видам деятельности, ежегодно обновляемыми и утверждаемыми к реализации приказом директора учреждения.</w:t>
      </w:r>
    </w:p>
    <w:p w14:paraId="1823B74B" w14:textId="77777777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>Содержание и материал дополнительных общеразвивающих программ организованы по принципу дифференциации в соответствии с уровнями сложности:</w:t>
      </w:r>
    </w:p>
    <w:p w14:paraId="2D3B7C35" w14:textId="0F6F22BB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r w:rsidR="0092697A" w:rsidRPr="000C3F6C">
        <w:rPr>
          <w:color w:val="auto"/>
          <w:sz w:val="26"/>
          <w:szCs w:val="26"/>
        </w:rPr>
        <w:t>36</w:t>
      </w:r>
      <w:r w:rsidRPr="000C3F6C">
        <w:rPr>
          <w:color w:val="auto"/>
          <w:sz w:val="26"/>
          <w:szCs w:val="26"/>
        </w:rPr>
        <w:t xml:space="preserve"> дополнительных общеразвивающих программ - базовые, из них </w:t>
      </w:r>
      <w:r w:rsidR="0092697A" w:rsidRPr="000C3F6C">
        <w:rPr>
          <w:color w:val="auto"/>
          <w:sz w:val="26"/>
          <w:szCs w:val="26"/>
        </w:rPr>
        <w:t>6</w:t>
      </w:r>
      <w:r w:rsidRPr="000C3F6C">
        <w:rPr>
          <w:color w:val="auto"/>
          <w:sz w:val="26"/>
          <w:szCs w:val="26"/>
        </w:rPr>
        <w:t xml:space="preserve"> программы в рамках социального заказа;</w:t>
      </w:r>
    </w:p>
    <w:p w14:paraId="5E18CD6D" w14:textId="4375BF3A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t xml:space="preserve">- </w:t>
      </w:r>
      <w:r w:rsidR="0092697A" w:rsidRPr="000C3F6C">
        <w:rPr>
          <w:color w:val="auto"/>
          <w:sz w:val="26"/>
          <w:szCs w:val="26"/>
        </w:rPr>
        <w:t>1</w:t>
      </w:r>
      <w:r w:rsidRPr="000C3F6C">
        <w:rPr>
          <w:color w:val="auto"/>
          <w:sz w:val="26"/>
          <w:szCs w:val="26"/>
        </w:rPr>
        <w:t>5 дополнительных общеразвивающих программ стартового уровня</w:t>
      </w:r>
      <w:r w:rsidR="0092697A" w:rsidRPr="000C3F6C">
        <w:rPr>
          <w:color w:val="auto"/>
          <w:sz w:val="26"/>
          <w:szCs w:val="26"/>
        </w:rPr>
        <w:t xml:space="preserve">, из них </w:t>
      </w:r>
      <w:r w:rsidR="000C3F6C" w:rsidRPr="000C3F6C">
        <w:rPr>
          <w:color w:val="auto"/>
          <w:sz w:val="26"/>
          <w:szCs w:val="26"/>
        </w:rPr>
        <w:t>5</w:t>
      </w:r>
      <w:r w:rsidR="0092697A" w:rsidRPr="000C3F6C">
        <w:rPr>
          <w:color w:val="auto"/>
          <w:sz w:val="26"/>
          <w:szCs w:val="26"/>
        </w:rPr>
        <w:t xml:space="preserve"> программы в рамках социального заказа</w:t>
      </w:r>
      <w:r w:rsidRPr="000C3F6C">
        <w:rPr>
          <w:color w:val="auto"/>
          <w:sz w:val="26"/>
          <w:szCs w:val="26"/>
        </w:rPr>
        <w:t>;</w:t>
      </w:r>
    </w:p>
    <w:p w14:paraId="788DB612" w14:textId="0C5D01A2" w:rsidR="00670A2F" w:rsidRPr="000C3F6C" w:rsidRDefault="00670A2F" w:rsidP="000C3F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3F6C">
        <w:rPr>
          <w:color w:val="auto"/>
          <w:sz w:val="26"/>
          <w:szCs w:val="26"/>
        </w:rPr>
        <w:lastRenderedPageBreak/>
        <w:t xml:space="preserve">- </w:t>
      </w:r>
      <w:r w:rsidR="000C3F6C" w:rsidRPr="000C3F6C">
        <w:rPr>
          <w:color w:val="auto"/>
          <w:sz w:val="26"/>
          <w:szCs w:val="26"/>
        </w:rPr>
        <w:t>2</w:t>
      </w:r>
      <w:r w:rsidRPr="000C3F6C">
        <w:rPr>
          <w:color w:val="auto"/>
          <w:sz w:val="26"/>
          <w:szCs w:val="26"/>
        </w:rPr>
        <w:t xml:space="preserve"> дополнительных общеразвивающих программ продвинутого уровня для индивидуального обучения детей, творческих групп, ансамблей, развивающих творческую одаренность (программ</w:t>
      </w:r>
      <w:r w:rsidR="000C3F6C" w:rsidRPr="000C3F6C">
        <w:rPr>
          <w:color w:val="auto"/>
          <w:sz w:val="26"/>
          <w:szCs w:val="26"/>
        </w:rPr>
        <w:t>ы художественной направленности</w:t>
      </w:r>
      <w:r w:rsidRPr="000C3F6C">
        <w:rPr>
          <w:color w:val="auto"/>
          <w:sz w:val="26"/>
          <w:szCs w:val="26"/>
        </w:rPr>
        <w:t>),</w:t>
      </w:r>
      <w:r w:rsidR="000C3F6C" w:rsidRPr="000C3F6C">
        <w:rPr>
          <w:color w:val="auto"/>
          <w:sz w:val="26"/>
          <w:szCs w:val="26"/>
        </w:rPr>
        <w:t xml:space="preserve"> а также для физического совершенствования</w:t>
      </w:r>
      <w:r w:rsidRPr="000C3F6C">
        <w:rPr>
          <w:color w:val="auto"/>
          <w:sz w:val="26"/>
          <w:szCs w:val="26"/>
        </w:rPr>
        <w:t xml:space="preserve"> </w:t>
      </w:r>
      <w:r w:rsidR="000C3F6C" w:rsidRPr="000C3F6C">
        <w:rPr>
          <w:color w:val="auto"/>
          <w:sz w:val="26"/>
          <w:szCs w:val="26"/>
        </w:rPr>
        <w:t>(программы физкультурно-спортивной направленности)</w:t>
      </w:r>
      <w:r w:rsidRPr="000C3F6C">
        <w:rPr>
          <w:color w:val="auto"/>
          <w:sz w:val="26"/>
          <w:szCs w:val="26"/>
        </w:rPr>
        <w:t>.</w:t>
      </w:r>
    </w:p>
    <w:p w14:paraId="066BD0C5" w14:textId="189839B0" w:rsidR="00670A2F" w:rsidRPr="000C3F6C" w:rsidRDefault="00006082" w:rsidP="000C3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6C">
        <w:rPr>
          <w:rFonts w:ascii="Times New Roman" w:hAnsi="Times New Roman" w:cs="Times New Roman"/>
          <w:sz w:val="26"/>
          <w:szCs w:val="26"/>
        </w:rPr>
        <w:t>Дополнительные общеразвивающие программы, включенные в учебный план, реализуются учреждением самостоятельно, в очной форме обучения и в соответствии с утвержденным расписанием занятий; в случаях повышенной готовности в связи с различного рода угрозами - в электронной форме с применением дистанционных технологий.</w:t>
      </w:r>
    </w:p>
    <w:p w14:paraId="7A74810D" w14:textId="722A013D" w:rsidR="00006082" w:rsidRDefault="00FA4AB8" w:rsidP="00FA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B8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программы, переведенные на социальный заказ</w:t>
      </w:r>
    </w:p>
    <w:p w14:paraId="3BCFBA87" w14:textId="7431E4D4" w:rsidR="00991E8A" w:rsidRPr="00FA4AB8" w:rsidRDefault="00991E8A" w:rsidP="00991E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105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347"/>
        <w:gridCol w:w="630"/>
        <w:gridCol w:w="1134"/>
        <w:gridCol w:w="992"/>
        <w:gridCol w:w="992"/>
        <w:gridCol w:w="851"/>
        <w:gridCol w:w="851"/>
        <w:gridCol w:w="893"/>
      </w:tblGrid>
      <w:tr w:rsidR="001B5818" w:rsidRPr="0015438D" w14:paraId="547AA942" w14:textId="77777777" w:rsidTr="00417E58">
        <w:tc>
          <w:tcPr>
            <w:tcW w:w="1844" w:type="dxa"/>
            <w:vMerge w:val="restart"/>
          </w:tcPr>
          <w:p w14:paraId="6DAF24F4" w14:textId="09FA2C17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 w:val="restart"/>
          </w:tcPr>
          <w:p w14:paraId="73299C00" w14:textId="4A745E9F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Название дополнительной общеразвивающей программы, переведенной на СС</w:t>
            </w:r>
          </w:p>
        </w:tc>
        <w:tc>
          <w:tcPr>
            <w:tcW w:w="630" w:type="dxa"/>
            <w:vMerge w:val="restart"/>
          </w:tcPr>
          <w:p w14:paraId="1E52937A" w14:textId="613D0A5B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5"/>
          </w:tcPr>
          <w:p w14:paraId="443D8AFF" w14:textId="77777777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Кол-во часов в год</w:t>
            </w:r>
          </w:p>
        </w:tc>
        <w:tc>
          <w:tcPr>
            <w:tcW w:w="893" w:type="dxa"/>
            <w:vMerge w:val="restart"/>
          </w:tcPr>
          <w:p w14:paraId="18822964" w14:textId="355FE0F0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CE7BF3" w:rsidRPr="0015438D" w14:paraId="163057BD" w14:textId="35AF12D6" w:rsidTr="00417E58">
        <w:tc>
          <w:tcPr>
            <w:tcW w:w="1844" w:type="dxa"/>
            <w:vMerge/>
          </w:tcPr>
          <w:p w14:paraId="00BC3135" w14:textId="77777777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</w:tcPr>
          <w:p w14:paraId="4EB864C4" w14:textId="06AA3308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14:paraId="12FE9AFC" w14:textId="4D8422EF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A5D119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C8C6414" w14:textId="46240C6C" w:rsidR="001B5818" w:rsidRPr="0015438D" w:rsidRDefault="001B5818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63E7B82D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40E82563" w14:textId="4C736646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 xml:space="preserve">36 </w:t>
            </w:r>
            <w:proofErr w:type="spellStart"/>
            <w:r w:rsidRPr="0015438D">
              <w:rPr>
                <w:rFonts w:ascii="Times New Roman" w:hAnsi="Times New Roman" w:cs="Times New Roman"/>
                <w:lang w:val="en-US"/>
              </w:rPr>
              <w:t>уч</w:t>
            </w:r>
            <w:proofErr w:type="spellEnd"/>
            <w:r w:rsidRPr="0015438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5438D">
              <w:rPr>
                <w:rFonts w:ascii="Times New Roman" w:hAnsi="Times New Roman" w:cs="Times New Roman"/>
                <w:lang w:val="en-US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3EBABED7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24EF23CE" w14:textId="1D380A50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657E3413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053D4B57" w14:textId="35A0BADC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4E8A8D5A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V</w:t>
            </w:r>
          </w:p>
          <w:p w14:paraId="1B7FF03F" w14:textId="345D9F1F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93" w:type="dxa"/>
            <w:vMerge/>
          </w:tcPr>
          <w:p w14:paraId="18726F4A" w14:textId="77777777" w:rsidR="001B5818" w:rsidRPr="0015438D" w:rsidRDefault="001B5818" w:rsidP="00006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7BF3" w:rsidRPr="0015438D" w14:paraId="7671B461" w14:textId="792431A9" w:rsidTr="00417E58">
        <w:tc>
          <w:tcPr>
            <w:tcW w:w="1844" w:type="dxa"/>
            <w:vMerge w:val="restart"/>
          </w:tcPr>
          <w:p w14:paraId="57A29FA3" w14:textId="69D0CA36" w:rsidR="00CE7BF3" w:rsidRPr="0015438D" w:rsidRDefault="00CE7BF3" w:rsidP="00CE7BF3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Дополнительные общеобразовательные программы  (ДООП) художественной направленности, переведенные на социальный заказ</w:t>
            </w:r>
          </w:p>
        </w:tc>
        <w:tc>
          <w:tcPr>
            <w:tcW w:w="2347" w:type="dxa"/>
          </w:tcPr>
          <w:p w14:paraId="14D30FFA" w14:textId="58108689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Волшебный бисер стартовый</w:t>
            </w:r>
          </w:p>
        </w:tc>
        <w:tc>
          <w:tcPr>
            <w:tcW w:w="630" w:type="dxa"/>
          </w:tcPr>
          <w:p w14:paraId="0018A28C" w14:textId="13659695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</w:tcPr>
          <w:p w14:paraId="713C9BC1" w14:textId="7777777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</w:t>
            </w:r>
          </w:p>
          <w:p w14:paraId="4C20753A" w14:textId="58C5111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143E1DE6" w14:textId="7777777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0DA9EB" w14:textId="7777777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3C5A09" w14:textId="7777777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56F7EA" w14:textId="77777777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7C92210B" w14:textId="3A4529D6" w:rsidR="00CE7BF3" w:rsidRPr="0015438D" w:rsidRDefault="00CE7BF3" w:rsidP="00006082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CE7BF3" w:rsidRPr="0015438D" w14:paraId="34CACACF" w14:textId="0D0A9E8E" w:rsidTr="00417E58">
        <w:tc>
          <w:tcPr>
            <w:tcW w:w="1844" w:type="dxa"/>
            <w:vMerge/>
          </w:tcPr>
          <w:p w14:paraId="0321EE7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71183F2C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Квиллинг</w:t>
            </w:r>
          </w:p>
          <w:p w14:paraId="47C717FD" w14:textId="5237ACD8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3BF011F0" w14:textId="45D224CD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0FF4B7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</w:t>
            </w:r>
          </w:p>
          <w:p w14:paraId="03ED0A8B" w14:textId="1A2BE60D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37BA2E9E" w14:textId="4181255C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9B3F1B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D0FB9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51021B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B71754A" w14:textId="0A62B7A2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</w:t>
            </w:r>
          </w:p>
        </w:tc>
      </w:tr>
      <w:tr w:rsidR="00CE7BF3" w:rsidRPr="0015438D" w14:paraId="614DBE7D" w14:textId="7AAD9190" w:rsidTr="00417E58">
        <w:tc>
          <w:tcPr>
            <w:tcW w:w="1844" w:type="dxa"/>
            <w:vMerge/>
          </w:tcPr>
          <w:p w14:paraId="5F7DD5B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7F9845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В мире </w:t>
            </w:r>
            <w:proofErr w:type="gramStart"/>
            <w:r w:rsidRPr="0015438D">
              <w:rPr>
                <w:rFonts w:ascii="Times New Roman" w:hAnsi="Times New Roman" w:cs="Times New Roman"/>
              </w:rPr>
              <w:t>прекрасного</w:t>
            </w:r>
            <w:proofErr w:type="gramEnd"/>
          </w:p>
          <w:p w14:paraId="797BFC1B" w14:textId="27613CB6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4838DF9" w14:textId="5862CB83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</w:tcPr>
          <w:p w14:paraId="2689E7C7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</w:t>
            </w:r>
          </w:p>
          <w:p w14:paraId="65EA4E2A" w14:textId="138D8A19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68C590C0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4EFA60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E832E8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F5B5D7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FB640EA" w14:textId="082B80DF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</w:t>
            </w:r>
          </w:p>
        </w:tc>
      </w:tr>
      <w:tr w:rsidR="00CE7BF3" w:rsidRPr="0015438D" w14:paraId="7BC0F24E" w14:textId="3DE537BC" w:rsidTr="00417E58">
        <w:tc>
          <w:tcPr>
            <w:tcW w:w="1844" w:type="dxa"/>
            <w:vMerge/>
          </w:tcPr>
          <w:p w14:paraId="568E558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157048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Рисуем весело</w:t>
            </w:r>
          </w:p>
          <w:p w14:paraId="2D750EB7" w14:textId="5E86D682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7EC24C0E" w14:textId="363DA6E9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EA92667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</w:t>
            </w:r>
          </w:p>
          <w:p w14:paraId="7EECC385" w14:textId="5A330EA4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5C15D10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01FD26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596656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B7A85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1D980256" w14:textId="07FB9546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CE7BF3" w:rsidRPr="0015438D" w14:paraId="7AB68E95" w14:textId="6B9E6B51" w:rsidTr="00417E58">
        <w:tc>
          <w:tcPr>
            <w:tcW w:w="1844" w:type="dxa"/>
            <w:vMerge/>
          </w:tcPr>
          <w:p w14:paraId="5508C87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D7A2B9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В мире танцев </w:t>
            </w:r>
          </w:p>
          <w:p w14:paraId="4CFE995A" w14:textId="32E6693D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5E4DE6AA" w14:textId="2189448F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1E823E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</w:t>
            </w:r>
          </w:p>
          <w:p w14:paraId="6D96E0D8" w14:textId="7B45996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7C2B68ED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</w:t>
            </w:r>
          </w:p>
          <w:p w14:paraId="503CBD8C" w14:textId="28654183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3D8C9DF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</w:t>
            </w:r>
          </w:p>
          <w:p w14:paraId="45408019" w14:textId="56942DCC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567F098F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9EA1EB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3787E69B" w14:textId="6B43EB01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324 ч.</w:t>
            </w:r>
          </w:p>
        </w:tc>
      </w:tr>
      <w:tr w:rsidR="00CE7BF3" w:rsidRPr="0015438D" w14:paraId="782BDFB8" w14:textId="73A69C9A" w:rsidTr="00417E58">
        <w:tc>
          <w:tcPr>
            <w:tcW w:w="1844" w:type="dxa"/>
            <w:vMerge/>
          </w:tcPr>
          <w:p w14:paraId="0887A00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2EB1506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Танцевальный калейдоскоп</w:t>
            </w:r>
          </w:p>
          <w:p w14:paraId="56122346" w14:textId="4EE10D88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10E01743" w14:textId="1CD81271" w:rsidR="00CE7BF3" w:rsidRPr="0015438D" w:rsidRDefault="004A7959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8419B9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  <w:p w14:paraId="7FE92F37" w14:textId="2CA8DB7F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2FC554E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58035B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858C2F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5F9D8D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59D2A70C" w14:textId="257632FF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</w:tc>
      </w:tr>
      <w:tr w:rsidR="00CE7BF3" w:rsidRPr="0015438D" w14:paraId="4DE260B8" w14:textId="77777777" w:rsidTr="00417E58">
        <w:tc>
          <w:tcPr>
            <w:tcW w:w="1844" w:type="dxa"/>
            <w:vMerge w:val="restart"/>
          </w:tcPr>
          <w:p w14:paraId="28749B3D" w14:textId="2A807E2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proofErr w:type="gramStart"/>
            <w:r w:rsidRPr="0015438D">
              <w:rPr>
                <w:rFonts w:ascii="Times New Roman" w:hAnsi="Times New Roman" w:cs="Times New Roman"/>
              </w:rPr>
              <w:t>ДООП социально-гуманитарной направленности</w:t>
            </w:r>
            <w:r w:rsidR="005322F1" w:rsidRPr="0015438D">
              <w:rPr>
                <w:rFonts w:ascii="Times New Roman" w:hAnsi="Times New Roman" w:cs="Times New Roman"/>
              </w:rPr>
              <w:t>, переведенные на социальный заказ</w:t>
            </w:r>
            <w:proofErr w:type="gramEnd"/>
          </w:p>
        </w:tc>
        <w:tc>
          <w:tcPr>
            <w:tcW w:w="2347" w:type="dxa"/>
          </w:tcPr>
          <w:p w14:paraId="4C6023E6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Английский с увлечением</w:t>
            </w:r>
          </w:p>
          <w:p w14:paraId="1C7429A3" w14:textId="1F4E071F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F6E07B7" w14:textId="6F408735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1E9A3D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2B2AC57B" w14:textId="428F3395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0625CAEF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22E6DCE6" w14:textId="72E6F7C1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0DB5158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07E22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7C445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2E56AAC7" w14:textId="12BADB2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288 ч.</w:t>
            </w:r>
          </w:p>
        </w:tc>
      </w:tr>
      <w:tr w:rsidR="00CE7BF3" w:rsidRPr="0015438D" w14:paraId="0A7AE9A5" w14:textId="77777777" w:rsidTr="00417E58">
        <w:tc>
          <w:tcPr>
            <w:tcW w:w="1844" w:type="dxa"/>
            <w:vMerge/>
          </w:tcPr>
          <w:p w14:paraId="7E7CD15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F73FE9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Твой выбор</w:t>
            </w:r>
          </w:p>
          <w:p w14:paraId="157718CC" w14:textId="6FF9AD08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14FF1411" w14:textId="3F2AFD34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5190DC0" w14:textId="77777777" w:rsidR="00CE7BF3" w:rsidRPr="0015438D" w:rsidRDefault="00CE7BF3" w:rsidP="00CE7BF3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18B18E5E" w14:textId="4D3152D2" w:rsidR="00CE7BF3" w:rsidRPr="0015438D" w:rsidRDefault="00CE7BF3" w:rsidP="00CE7BF3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6EAF7CD8" w14:textId="4AC154B6" w:rsidR="00CE7BF3" w:rsidRPr="0015438D" w:rsidRDefault="00CE7BF3" w:rsidP="00CE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555C5C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C512DC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7148CE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A02DA3B" w14:textId="08B1A2B6" w:rsidR="00CE7BF3" w:rsidRPr="0015438D" w:rsidRDefault="00417E58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</w:t>
            </w:r>
            <w:r w:rsidR="00CE7BF3" w:rsidRPr="0015438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CE7BF3" w:rsidRPr="0015438D" w14:paraId="2AE2EF00" w14:textId="77777777" w:rsidTr="00417E58">
        <w:tc>
          <w:tcPr>
            <w:tcW w:w="1844" w:type="dxa"/>
            <w:vMerge w:val="restart"/>
          </w:tcPr>
          <w:p w14:paraId="448FA34D" w14:textId="5E0C1DA9" w:rsidR="00CE7BF3" w:rsidRPr="0015438D" w:rsidRDefault="00CE7BF3" w:rsidP="00CE7BF3">
            <w:pPr>
              <w:rPr>
                <w:rFonts w:ascii="Times New Roman" w:hAnsi="Times New Roman" w:cs="Times New Roman"/>
              </w:rPr>
            </w:pPr>
            <w:proofErr w:type="gramStart"/>
            <w:r w:rsidRPr="0015438D">
              <w:rPr>
                <w:rFonts w:ascii="Times New Roman" w:hAnsi="Times New Roman" w:cs="Times New Roman"/>
              </w:rPr>
              <w:t>ДООП технической направленности</w:t>
            </w:r>
            <w:r w:rsidR="005322F1" w:rsidRPr="0015438D">
              <w:rPr>
                <w:rFonts w:ascii="Times New Roman" w:hAnsi="Times New Roman" w:cs="Times New Roman"/>
              </w:rPr>
              <w:t xml:space="preserve">, переведенные на социальный заказ </w:t>
            </w:r>
            <w:proofErr w:type="gramEnd"/>
          </w:p>
        </w:tc>
        <w:tc>
          <w:tcPr>
            <w:tcW w:w="2347" w:type="dxa"/>
          </w:tcPr>
          <w:p w14:paraId="586FFA20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Программирование в </w:t>
            </w:r>
            <w:r w:rsidRPr="0015438D">
              <w:rPr>
                <w:rFonts w:ascii="Times New Roman" w:hAnsi="Times New Roman" w:cs="Times New Roman"/>
                <w:lang w:val="en-US"/>
              </w:rPr>
              <w:t>Scratch</w:t>
            </w:r>
          </w:p>
          <w:p w14:paraId="55788E5F" w14:textId="5ADB7EF5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0CFAC4B5" w14:textId="50B135A2" w:rsidR="00CE7BF3" w:rsidRPr="0015438D" w:rsidRDefault="00CE7BF3" w:rsidP="000F75C4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14:paraId="39637553" w14:textId="166F3153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0B590057" w14:textId="74E44046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706EC000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C8BB41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C4A52D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016CCA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0EB75921" w14:textId="30C8C4C8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CE7BF3" w:rsidRPr="0015438D" w14:paraId="2189B43C" w14:textId="77777777" w:rsidTr="00417E58">
        <w:tc>
          <w:tcPr>
            <w:tcW w:w="1844" w:type="dxa"/>
            <w:vMerge/>
          </w:tcPr>
          <w:p w14:paraId="0DD814E8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31A254F9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Юный конструктор</w:t>
            </w:r>
          </w:p>
          <w:p w14:paraId="35A6C98B" w14:textId="3BA29160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5A8EBB5A" w14:textId="581914D1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5407250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30B64E14" w14:textId="42C40442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5CDE1BB2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D971FA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F65664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D1A9C" w14:textId="77777777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1AD2BC2C" w14:textId="50197A7D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CE7BF3" w:rsidRPr="0015438D" w14:paraId="49196F87" w14:textId="77777777" w:rsidTr="00417E58">
        <w:tc>
          <w:tcPr>
            <w:tcW w:w="1844" w:type="dxa"/>
          </w:tcPr>
          <w:p w14:paraId="4172C8B5" w14:textId="38B64414" w:rsidR="001B5818" w:rsidRPr="0015438D" w:rsidRDefault="00CE7BF3" w:rsidP="00CE7BF3">
            <w:pPr>
              <w:rPr>
                <w:rFonts w:ascii="Times New Roman" w:hAnsi="Times New Roman" w:cs="Times New Roman"/>
              </w:rPr>
            </w:pPr>
            <w:proofErr w:type="gramStart"/>
            <w:r w:rsidRPr="0015438D">
              <w:rPr>
                <w:rFonts w:ascii="Times New Roman" w:hAnsi="Times New Roman" w:cs="Times New Roman"/>
              </w:rPr>
              <w:t xml:space="preserve">ДООП физкультурно-спортивной </w:t>
            </w:r>
            <w:r w:rsidRPr="0015438D">
              <w:rPr>
                <w:rFonts w:ascii="Times New Roman" w:hAnsi="Times New Roman" w:cs="Times New Roman"/>
              </w:rPr>
              <w:lastRenderedPageBreak/>
              <w:t>направленности</w:t>
            </w:r>
            <w:r w:rsidR="005322F1" w:rsidRPr="0015438D">
              <w:rPr>
                <w:rFonts w:ascii="Times New Roman" w:hAnsi="Times New Roman" w:cs="Times New Roman"/>
              </w:rPr>
              <w:t>, переведенные на социальный заказ</w:t>
            </w:r>
            <w:proofErr w:type="gramEnd"/>
          </w:p>
        </w:tc>
        <w:tc>
          <w:tcPr>
            <w:tcW w:w="2347" w:type="dxa"/>
          </w:tcPr>
          <w:p w14:paraId="66AFDD33" w14:textId="77777777" w:rsidR="001B5818" w:rsidRPr="0015438D" w:rsidRDefault="001B5818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lastRenderedPageBreak/>
              <w:t>Азбука волейбола</w:t>
            </w:r>
          </w:p>
          <w:p w14:paraId="6B8A9201" w14:textId="03C5D8C1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3E1030CA" w14:textId="0ABAB7E5" w:rsidR="001B5818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82D7AB9" w14:textId="77777777" w:rsidR="001B5818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72 ч</w:t>
            </w:r>
          </w:p>
          <w:p w14:paraId="0E2C9C1D" w14:textId="5F12A48E" w:rsidR="00CE7BF3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2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606DB922" w14:textId="77777777" w:rsidR="001B5818" w:rsidRPr="0015438D" w:rsidRDefault="001B5818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43AD2" w14:textId="77777777" w:rsidR="001B5818" w:rsidRPr="0015438D" w:rsidRDefault="001B5818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317296" w14:textId="77777777" w:rsidR="001B5818" w:rsidRPr="0015438D" w:rsidRDefault="001B5818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05DEB3" w14:textId="77777777" w:rsidR="001B5818" w:rsidRPr="0015438D" w:rsidRDefault="001B5818" w:rsidP="000F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2C3D5CAF" w14:textId="693FCFF3" w:rsidR="001B5818" w:rsidRPr="0015438D" w:rsidRDefault="00CE7BF3" w:rsidP="000F75C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72 ч.</w:t>
            </w:r>
          </w:p>
        </w:tc>
      </w:tr>
      <w:tr w:rsidR="00CE7BF3" w:rsidRPr="0015438D" w14:paraId="5515F21B" w14:textId="77777777" w:rsidTr="00417E58">
        <w:tc>
          <w:tcPr>
            <w:tcW w:w="1844" w:type="dxa"/>
          </w:tcPr>
          <w:p w14:paraId="1BD72F0E" w14:textId="3A26A471" w:rsidR="001B5818" w:rsidRPr="0015438D" w:rsidRDefault="005322F1" w:rsidP="000F75C4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МБУ ДО ДЮЦ, программ переведенных </w:t>
            </w:r>
          </w:p>
        </w:tc>
        <w:tc>
          <w:tcPr>
            <w:tcW w:w="2347" w:type="dxa"/>
          </w:tcPr>
          <w:p w14:paraId="2934FA2A" w14:textId="77777777" w:rsidR="001B5818" w:rsidRPr="0015438D" w:rsidRDefault="001B5818" w:rsidP="000F7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06DDB12" w14:textId="28483EBC" w:rsidR="001B5818" w:rsidRPr="0015438D" w:rsidRDefault="004A7959" w:rsidP="000F75C4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14:paraId="417A3C1F" w14:textId="6B972E72" w:rsidR="001B5818" w:rsidRPr="0015438D" w:rsidRDefault="005322F1" w:rsidP="000F75C4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1440 </w:t>
            </w:r>
            <w:r w:rsidRPr="0015438D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92" w:type="dxa"/>
          </w:tcPr>
          <w:p w14:paraId="09615166" w14:textId="3D49C48C" w:rsidR="001B5818" w:rsidRPr="0015438D" w:rsidRDefault="00417E58" w:rsidP="000F75C4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</w:rPr>
              <w:t>252</w:t>
            </w:r>
            <w:r w:rsidR="004A7959" w:rsidRPr="0015438D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992" w:type="dxa"/>
          </w:tcPr>
          <w:p w14:paraId="757C6B40" w14:textId="74DCED03" w:rsidR="001B5818" w:rsidRPr="0015438D" w:rsidRDefault="004A7959" w:rsidP="000F75C4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</w:rPr>
              <w:t>108 ч.</w:t>
            </w:r>
          </w:p>
        </w:tc>
        <w:tc>
          <w:tcPr>
            <w:tcW w:w="851" w:type="dxa"/>
          </w:tcPr>
          <w:p w14:paraId="412B751B" w14:textId="77777777" w:rsidR="001B5818" w:rsidRPr="0015438D" w:rsidRDefault="001B5818" w:rsidP="000F7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3B385437" w14:textId="77777777" w:rsidR="001B5818" w:rsidRPr="0015438D" w:rsidRDefault="001B5818" w:rsidP="000F7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</w:tcPr>
          <w:p w14:paraId="7B039FCA" w14:textId="4BB3D645" w:rsidR="001B5818" w:rsidRPr="0015438D" w:rsidRDefault="004A7959" w:rsidP="00417E58">
            <w:pPr>
              <w:rPr>
                <w:rFonts w:ascii="Times New Roman" w:hAnsi="Times New Roman" w:cs="Times New Roman"/>
                <w:b/>
                <w:bCs/>
              </w:rPr>
            </w:pPr>
            <w:r w:rsidRPr="0015438D">
              <w:rPr>
                <w:rFonts w:ascii="Times New Roman" w:hAnsi="Times New Roman" w:cs="Times New Roman"/>
                <w:b/>
                <w:bCs/>
              </w:rPr>
              <w:t>1</w:t>
            </w:r>
            <w:r w:rsidR="00417E58" w:rsidRPr="0015438D">
              <w:rPr>
                <w:rFonts w:ascii="Times New Roman" w:hAnsi="Times New Roman" w:cs="Times New Roman"/>
                <w:b/>
                <w:bCs/>
              </w:rPr>
              <w:t>800</w:t>
            </w:r>
            <w:r w:rsidRPr="0015438D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</w:tbl>
    <w:p w14:paraId="107CBA9F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77B195DF" w14:textId="12015316" w:rsidR="00991E8A" w:rsidRDefault="00991E8A" w:rsidP="00991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B8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муниципальному заданию</w:t>
      </w:r>
    </w:p>
    <w:p w14:paraId="72CF7489" w14:textId="5C7836FB" w:rsidR="00991E8A" w:rsidRPr="00FA4AB8" w:rsidRDefault="00991E8A" w:rsidP="00991E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630"/>
        <w:gridCol w:w="929"/>
        <w:gridCol w:w="929"/>
        <w:gridCol w:w="914"/>
        <w:gridCol w:w="992"/>
        <w:gridCol w:w="1072"/>
        <w:gridCol w:w="913"/>
      </w:tblGrid>
      <w:tr w:rsidR="004A7959" w:rsidRPr="0015438D" w14:paraId="191E5F16" w14:textId="77777777" w:rsidTr="00991E8A">
        <w:tc>
          <w:tcPr>
            <w:tcW w:w="1702" w:type="dxa"/>
            <w:vMerge w:val="restart"/>
          </w:tcPr>
          <w:p w14:paraId="63970B60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349C4096" w14:textId="4D2FEC82" w:rsidR="004A7959" w:rsidRPr="0015438D" w:rsidRDefault="004A7959" w:rsidP="00417E58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Название дополнительной общеразвивающей программы, </w:t>
            </w:r>
          </w:p>
        </w:tc>
        <w:tc>
          <w:tcPr>
            <w:tcW w:w="630" w:type="dxa"/>
            <w:vMerge w:val="restart"/>
          </w:tcPr>
          <w:p w14:paraId="696684BE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36" w:type="dxa"/>
            <w:gridSpan w:val="5"/>
          </w:tcPr>
          <w:p w14:paraId="1CFF6D74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Кол-во часов в год</w:t>
            </w:r>
          </w:p>
        </w:tc>
        <w:tc>
          <w:tcPr>
            <w:tcW w:w="913" w:type="dxa"/>
          </w:tcPr>
          <w:p w14:paraId="0E16BB5C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4A7959" w:rsidRPr="0015438D" w14:paraId="5367A29F" w14:textId="77777777" w:rsidTr="00991E8A">
        <w:tc>
          <w:tcPr>
            <w:tcW w:w="1702" w:type="dxa"/>
            <w:vMerge/>
          </w:tcPr>
          <w:p w14:paraId="3D329E57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9F15728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14:paraId="1AA9746C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71E4135F" w14:textId="33EA1EF6" w:rsidR="004A7959" w:rsidRPr="00FA4AB8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</w:t>
            </w:r>
            <w:r w:rsidR="00FA4AB8">
              <w:rPr>
                <w:rFonts w:ascii="Times New Roman" w:hAnsi="Times New Roman" w:cs="Times New Roman"/>
              </w:rPr>
              <w:t xml:space="preserve"> год</w:t>
            </w:r>
          </w:p>
          <w:p w14:paraId="55C80FEF" w14:textId="77777777" w:rsidR="004A7959" w:rsidRPr="0015438D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7718175E" w14:textId="37B287C7" w:rsidR="004A7959" w:rsidRPr="00FA4AB8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II</w:t>
            </w:r>
            <w:r w:rsidR="00FA4AB8">
              <w:rPr>
                <w:rFonts w:ascii="Times New Roman" w:hAnsi="Times New Roman" w:cs="Times New Roman"/>
              </w:rPr>
              <w:t xml:space="preserve"> год</w:t>
            </w:r>
          </w:p>
          <w:p w14:paraId="72455F4A" w14:textId="77777777" w:rsidR="004A7959" w:rsidRPr="0015438D" w:rsidRDefault="004A7959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 xml:space="preserve">36 </w:t>
            </w:r>
            <w:proofErr w:type="spellStart"/>
            <w:r w:rsidRPr="0015438D">
              <w:rPr>
                <w:rFonts w:ascii="Times New Roman" w:hAnsi="Times New Roman" w:cs="Times New Roman"/>
                <w:lang w:val="en-US"/>
              </w:rPr>
              <w:t>уч</w:t>
            </w:r>
            <w:proofErr w:type="spellEnd"/>
            <w:r w:rsidRPr="0015438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5438D">
              <w:rPr>
                <w:rFonts w:ascii="Times New Roman" w:hAnsi="Times New Roman" w:cs="Times New Roman"/>
                <w:lang w:val="en-US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6A659AAF" w14:textId="570FB0E9" w:rsidR="004A7959" w:rsidRPr="00FA4AB8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III</w:t>
            </w:r>
            <w:r w:rsidR="00FA4AB8">
              <w:rPr>
                <w:rFonts w:ascii="Times New Roman" w:hAnsi="Times New Roman" w:cs="Times New Roman"/>
              </w:rPr>
              <w:t xml:space="preserve"> год</w:t>
            </w:r>
          </w:p>
          <w:p w14:paraId="56EC0EB4" w14:textId="77777777" w:rsidR="004A7959" w:rsidRPr="0015438D" w:rsidRDefault="004A7959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38FCF525" w14:textId="1002CFC3" w:rsidR="004A7959" w:rsidRPr="00FA4AB8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IV</w:t>
            </w:r>
            <w:r w:rsidR="00FA4AB8">
              <w:rPr>
                <w:rFonts w:ascii="Times New Roman" w:hAnsi="Times New Roman" w:cs="Times New Roman"/>
              </w:rPr>
              <w:t xml:space="preserve"> год</w:t>
            </w:r>
          </w:p>
          <w:p w14:paraId="5B55598B" w14:textId="77777777" w:rsidR="004A7959" w:rsidRPr="0015438D" w:rsidRDefault="004A7959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72" w:type="dxa"/>
          </w:tcPr>
          <w:p w14:paraId="7458FFD0" w14:textId="56E91BA5" w:rsidR="004A7959" w:rsidRPr="00FA4AB8" w:rsidRDefault="004A7959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V</w:t>
            </w:r>
            <w:r w:rsidR="00FA4AB8">
              <w:rPr>
                <w:rFonts w:ascii="Times New Roman" w:hAnsi="Times New Roman" w:cs="Times New Roman"/>
              </w:rPr>
              <w:t xml:space="preserve"> год</w:t>
            </w:r>
          </w:p>
          <w:p w14:paraId="155AB1FF" w14:textId="77777777" w:rsidR="004A7959" w:rsidRPr="0015438D" w:rsidRDefault="004A7959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</w:rPr>
              <w:t xml:space="preserve">36 уч.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3" w:type="dxa"/>
          </w:tcPr>
          <w:p w14:paraId="536B389C" w14:textId="77777777" w:rsidR="004A7959" w:rsidRPr="0015438D" w:rsidRDefault="004A7959" w:rsidP="000418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4AB8" w:rsidRPr="0015438D" w14:paraId="7B48528E" w14:textId="77777777" w:rsidTr="00991E8A">
        <w:tc>
          <w:tcPr>
            <w:tcW w:w="1702" w:type="dxa"/>
            <w:vMerge w:val="restart"/>
          </w:tcPr>
          <w:p w14:paraId="4314F9F4" w14:textId="6C938BCE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Дополнительные общеобразовательные программы  (ДООП) художественной направленности</w:t>
            </w:r>
          </w:p>
        </w:tc>
        <w:tc>
          <w:tcPr>
            <w:tcW w:w="2551" w:type="dxa"/>
          </w:tcPr>
          <w:p w14:paraId="775C1EBE" w14:textId="77777777" w:rsidR="00FA4AB8" w:rsidRPr="00FA4AB8" w:rsidRDefault="00FA4AB8" w:rsidP="002E3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Искусство танца</w:t>
            </w:r>
          </w:p>
          <w:p w14:paraId="16C5CB8D" w14:textId="24144E5E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630" w:type="dxa"/>
          </w:tcPr>
          <w:p w14:paraId="3D1EA5C2" w14:textId="3A0F42FE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7689D1C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5BC9CC88" w14:textId="47D65E6F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6EC1B98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67B85B11" w14:textId="18F6765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268A76F7" w14:textId="468A9B88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2A8C4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611222B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3A58C9F3" w14:textId="0F3FE6DA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432 ч.</w:t>
            </w:r>
          </w:p>
        </w:tc>
      </w:tr>
      <w:tr w:rsidR="00FA4AB8" w:rsidRPr="0015438D" w14:paraId="0B8102D5" w14:textId="77777777" w:rsidTr="00991E8A">
        <w:tc>
          <w:tcPr>
            <w:tcW w:w="1702" w:type="dxa"/>
            <w:vMerge/>
          </w:tcPr>
          <w:p w14:paraId="364942AB" w14:textId="520D8AD2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019A11" w14:textId="77777777" w:rsidR="00FA4AB8" w:rsidRPr="00FA4AB8" w:rsidRDefault="00FA4AB8" w:rsidP="0081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Азбука хореографии</w:t>
            </w:r>
          </w:p>
          <w:p w14:paraId="338F5BFC" w14:textId="14806821" w:rsidR="00FA4AB8" w:rsidRPr="00FA4AB8" w:rsidRDefault="00FA4AB8" w:rsidP="002E3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1DC89F6D" w14:textId="1D276779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0BB94A4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3498DA03" w14:textId="05F1ABD5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66F06E84" w14:textId="71AB611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30CCBE75" w14:textId="65D684A3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355B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FEB09D8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66E57331" w14:textId="795DF3D2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5534964F" w14:textId="77777777" w:rsidTr="00991E8A">
        <w:tc>
          <w:tcPr>
            <w:tcW w:w="1702" w:type="dxa"/>
            <w:vMerge/>
          </w:tcPr>
          <w:p w14:paraId="11DB384C" w14:textId="32F1826B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55173A" w14:textId="77777777" w:rsidR="00FA4AB8" w:rsidRPr="00FA4AB8" w:rsidRDefault="00FA4AB8" w:rsidP="00DD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Камертон </w:t>
            </w:r>
          </w:p>
          <w:p w14:paraId="220B7C80" w14:textId="5568E708" w:rsidR="00FA4AB8" w:rsidRPr="00FA4AB8" w:rsidRDefault="00FA4AB8" w:rsidP="0081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2DB3F984" w14:textId="34740B61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62E54A2C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6C780D93" w14:textId="2359C640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54ADAB53" w14:textId="5AE0D0D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259270C9" w14:textId="78C93AC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D9C7E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56986F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3C6A4DB9" w14:textId="09058DBB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0B479A43" w14:textId="77777777" w:rsidTr="00991E8A">
        <w:tc>
          <w:tcPr>
            <w:tcW w:w="1702" w:type="dxa"/>
            <w:vMerge/>
          </w:tcPr>
          <w:p w14:paraId="1736F0E1" w14:textId="1CF94F66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EF4001" w14:textId="77777777" w:rsidR="00FA4AB8" w:rsidRPr="00FA4AB8" w:rsidRDefault="00FA4AB8" w:rsidP="007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Мастерская фантазий</w:t>
            </w:r>
          </w:p>
          <w:p w14:paraId="31C3A9E7" w14:textId="6E7750D5" w:rsidR="00FA4AB8" w:rsidRPr="00FA4AB8" w:rsidRDefault="00FA4AB8" w:rsidP="00DD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3A59C54E" w14:textId="7264FFD9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14:paraId="27B82D6E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14:paraId="20F318A1" w14:textId="46173DBF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2904A36B" w14:textId="5920A119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31FE0BED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C449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97FFEE4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2E6246EC" w14:textId="650C20B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39DB2AF1" w14:textId="77777777" w:rsidTr="00991E8A">
        <w:tc>
          <w:tcPr>
            <w:tcW w:w="1702" w:type="dxa"/>
            <w:vMerge/>
          </w:tcPr>
          <w:p w14:paraId="4D3C8CB7" w14:textId="37A7F799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3F9CDA" w14:textId="77777777" w:rsidR="00FA4AB8" w:rsidRPr="00FA4AB8" w:rsidRDefault="00FA4AB8" w:rsidP="0025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Я вижу мир</w:t>
            </w:r>
          </w:p>
          <w:p w14:paraId="26EF14AF" w14:textId="64712ABD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3CF94D00" w14:textId="648182CE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5783F32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430BC128" w14:textId="04A8A095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2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7C514B0C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14:paraId="34FDF24D" w14:textId="41D13C7E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4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14:paraId="0D45347D" w14:textId="1771ADB6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B61F3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0E96624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45005C21" w14:textId="420F61A9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2FE26848" w14:textId="77777777" w:rsidTr="00991E8A">
        <w:tc>
          <w:tcPr>
            <w:tcW w:w="1702" w:type="dxa"/>
            <w:vMerge/>
          </w:tcPr>
          <w:p w14:paraId="49D68175" w14:textId="586F08DB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26790D" w14:textId="208FAD58" w:rsidR="00FA4AB8" w:rsidRPr="00FA4AB8" w:rsidRDefault="00FA4AB8" w:rsidP="00F6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Декоративное вязание крючком и спицами</w:t>
            </w:r>
          </w:p>
          <w:p w14:paraId="45313B39" w14:textId="4EFEB739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0CB9CBC2" w14:textId="1CC7D4D5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49C2FD2B" w14:textId="07867B20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877283F" w14:textId="5222438E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69C39DD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6E4FD99E" w14:textId="130A76C2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85C6F59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D28610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711E3BA0" w14:textId="3A2173AB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04CA4FD2" w14:textId="77777777" w:rsidTr="00991E8A">
        <w:tc>
          <w:tcPr>
            <w:tcW w:w="1702" w:type="dxa"/>
            <w:vMerge/>
          </w:tcPr>
          <w:p w14:paraId="1BC74F13" w14:textId="77777777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A3EE9" w14:textId="77777777" w:rsidR="00FA4AB8" w:rsidRPr="00FA4AB8" w:rsidRDefault="00FA4AB8" w:rsidP="00D7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В мире </w:t>
            </w:r>
            <w:proofErr w:type="gram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14:paraId="2838F14B" w14:textId="60CC25D8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2B8DA150" w14:textId="12D4A7F6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14:paraId="033C4FB4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  <w:p w14:paraId="046B5232" w14:textId="54251F96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243D0888" w14:textId="3230628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47CFE0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959D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F6828AD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59ED6F0E" w14:textId="5D599E7F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3439A24A" w14:textId="77777777" w:rsidTr="00991E8A">
        <w:tc>
          <w:tcPr>
            <w:tcW w:w="1702" w:type="dxa"/>
            <w:vMerge/>
          </w:tcPr>
          <w:p w14:paraId="6064D5B2" w14:textId="77777777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AF65CD" w14:textId="77777777" w:rsidR="00FA4AB8" w:rsidRPr="00FA4AB8" w:rsidRDefault="00FA4AB8" w:rsidP="0063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Мир глазами детей</w:t>
            </w:r>
          </w:p>
          <w:p w14:paraId="66721BFE" w14:textId="46E147CF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42A8CCE5" w14:textId="4B8C9DF9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233880C8" w14:textId="104E0928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003ED26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49B136B2" w14:textId="0DE2688A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14:paraId="2E8C33CA" w14:textId="1CC20339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BA027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A2BD4DA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7E91A37B" w14:textId="503ADB53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4BB1720E" w14:textId="77777777" w:rsidTr="00991E8A">
        <w:tc>
          <w:tcPr>
            <w:tcW w:w="1702" w:type="dxa"/>
            <w:vMerge/>
          </w:tcPr>
          <w:p w14:paraId="48B22217" w14:textId="77777777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D985F" w14:textId="77777777" w:rsidR="00FA4AB8" w:rsidRPr="00FA4AB8" w:rsidRDefault="00FA4AB8" w:rsidP="0025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Модульное оригами</w:t>
            </w:r>
          </w:p>
          <w:p w14:paraId="74D2AD89" w14:textId="47EB4A28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51585129" w14:textId="2888AB9C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29" w:type="dxa"/>
          </w:tcPr>
          <w:p w14:paraId="442E7D6B" w14:textId="630FE524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9065F82" w14:textId="0459BE81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  <w:p w14:paraId="468E3E73" w14:textId="7927FB58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14:paraId="59FE8DAE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E262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959724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47816FF9" w14:textId="0C39ED25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79DEA04E" w14:textId="77777777" w:rsidTr="00991E8A">
        <w:tc>
          <w:tcPr>
            <w:tcW w:w="1702" w:type="dxa"/>
            <w:vMerge/>
          </w:tcPr>
          <w:p w14:paraId="2213CD6C" w14:textId="77777777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34CD7" w14:textId="77777777" w:rsidR="00FA4AB8" w:rsidRPr="00FA4AB8" w:rsidRDefault="00FA4AB8" w:rsidP="0025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14:paraId="12F73132" w14:textId="5EA78A21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30270097" w14:textId="6EB9E679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14:paraId="0CFC1226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  <w:p w14:paraId="51F450CC" w14:textId="2F39A4D2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24CC7A14" w14:textId="6CCBB39B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3740E2E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0EE67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9D6AA48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0B4F3CDD" w14:textId="5883CC81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</w:tc>
      </w:tr>
      <w:tr w:rsidR="00FA4AB8" w:rsidRPr="0015438D" w14:paraId="551C51CC" w14:textId="77777777" w:rsidTr="00991E8A">
        <w:tc>
          <w:tcPr>
            <w:tcW w:w="1702" w:type="dxa"/>
            <w:vMerge/>
          </w:tcPr>
          <w:p w14:paraId="6CB8CF1D" w14:textId="77777777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E4C3E8" w14:textId="77777777" w:rsidR="00FA4AB8" w:rsidRPr="00FA4AB8" w:rsidRDefault="00FA4AB8" w:rsidP="00CB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Мастерицы</w:t>
            </w:r>
          </w:p>
          <w:p w14:paraId="3EA24F61" w14:textId="003C7DBE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73CC0A50" w14:textId="2BB08910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2E86F6A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  <w:p w14:paraId="291BB5D2" w14:textId="5174D245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3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3C980C9C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50F995DB" w14:textId="397C85DB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14:paraId="218D20F8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</w:t>
            </w:r>
          </w:p>
          <w:p w14:paraId="4348BF85" w14:textId="137AA0CF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8E8366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F7B9BCD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241502E2" w14:textId="4E16FDB5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540 ч.</w:t>
            </w:r>
          </w:p>
        </w:tc>
      </w:tr>
      <w:tr w:rsidR="00FA4AB8" w:rsidRPr="0015438D" w14:paraId="186DB529" w14:textId="77777777" w:rsidTr="00991E8A">
        <w:tc>
          <w:tcPr>
            <w:tcW w:w="1702" w:type="dxa"/>
            <w:vMerge/>
          </w:tcPr>
          <w:p w14:paraId="3A7AD3B4" w14:textId="77777777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662489" w14:textId="77777777" w:rsidR="00FA4AB8" w:rsidRPr="00FA4AB8" w:rsidRDefault="00FA4AB8" w:rsidP="00C9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Мир танца</w:t>
            </w:r>
          </w:p>
          <w:p w14:paraId="67805651" w14:textId="1F9475C3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630" w:type="dxa"/>
          </w:tcPr>
          <w:p w14:paraId="417C6227" w14:textId="1D767316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14:paraId="6429E423" w14:textId="2005EA8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  <w:p w14:paraId="149CF686" w14:textId="493EFCC2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64AA1D2A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6D2DADB8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E6767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81A221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423578F2" w14:textId="529BC5CB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FA4AB8" w:rsidRPr="0015438D" w14:paraId="499DC2C7" w14:textId="77777777" w:rsidTr="00991E8A">
        <w:tc>
          <w:tcPr>
            <w:tcW w:w="1702" w:type="dxa"/>
            <w:vMerge/>
          </w:tcPr>
          <w:p w14:paraId="06C7DBF6" w14:textId="77777777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D87086" w14:textId="77777777" w:rsidR="00FA4AB8" w:rsidRPr="00FA4AB8" w:rsidRDefault="00FA4AB8" w:rsidP="00C9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калейдоскоп </w:t>
            </w:r>
          </w:p>
          <w:p w14:paraId="3C4E1E7F" w14:textId="3EA6B606" w:rsidR="00FA4AB8" w:rsidRPr="00FA4AB8" w:rsidRDefault="00FA4AB8" w:rsidP="00C9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630" w:type="dxa"/>
          </w:tcPr>
          <w:p w14:paraId="1BF4B579" w14:textId="1CA1E9DC" w:rsidR="00FA4AB8" w:rsidRPr="00FA4AB8" w:rsidRDefault="00FA4AB8" w:rsidP="000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14:paraId="1E02F9BD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  <w:p w14:paraId="15E29370" w14:textId="10737C84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3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303EF72C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7A9D1165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B15BA8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D16219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25124996" w14:textId="53495B7C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</w:tr>
      <w:tr w:rsidR="00FA4AB8" w:rsidRPr="0015438D" w14:paraId="3CF41EBC" w14:textId="77777777" w:rsidTr="00991E8A">
        <w:trPr>
          <w:trHeight w:val="571"/>
        </w:trPr>
        <w:tc>
          <w:tcPr>
            <w:tcW w:w="1702" w:type="dxa"/>
            <w:vMerge/>
          </w:tcPr>
          <w:p w14:paraId="5D0F79FC" w14:textId="5461953A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3D463" w14:textId="77777777" w:rsid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Театр и дети</w:t>
            </w:r>
          </w:p>
          <w:p w14:paraId="35C7AB57" w14:textId="75C69FD2" w:rsidR="00FA4AB8" w:rsidRPr="00FA4AB8" w:rsidRDefault="00991E8A" w:rsidP="00991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630" w:type="dxa"/>
          </w:tcPr>
          <w:p w14:paraId="4804E692" w14:textId="2188510D" w:rsidR="00FA4AB8" w:rsidRPr="00FA4AB8" w:rsidRDefault="00FA4AB8" w:rsidP="002B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14:paraId="059A2722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  <w:p w14:paraId="7F0E5131" w14:textId="7583C98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  <w:proofErr w:type="spellStart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14:paraId="634DC30E" w14:textId="0A8D96CD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3940CC79" w14:textId="12420A30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11660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CF4213E" w14:textId="77777777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0CABFC20" w14:textId="40479018" w:rsidR="00FA4AB8" w:rsidRPr="00FA4AB8" w:rsidRDefault="00FA4AB8" w:rsidP="00991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AB8">
              <w:rPr>
                <w:rFonts w:ascii="Times New Roman" w:hAnsi="Times New Roman" w:cs="Times New Roman"/>
                <w:sz w:val="20"/>
                <w:szCs w:val="20"/>
              </w:rPr>
              <w:t>216 ч.</w:t>
            </w:r>
          </w:p>
        </w:tc>
      </w:tr>
      <w:tr w:rsidR="00991E8A" w:rsidRPr="0015438D" w14:paraId="7909D525" w14:textId="77777777" w:rsidTr="001D5329">
        <w:tc>
          <w:tcPr>
            <w:tcW w:w="4253" w:type="dxa"/>
            <w:gridSpan w:val="2"/>
          </w:tcPr>
          <w:p w14:paraId="369A1EB7" w14:textId="30A7E92E" w:rsidR="00991E8A" w:rsidRPr="00991E8A" w:rsidRDefault="00991E8A" w:rsidP="00991E8A">
            <w:pPr>
              <w:rPr>
                <w:rFonts w:ascii="Times New Roman" w:hAnsi="Times New Roman" w:cs="Times New Roman"/>
                <w:b/>
              </w:rPr>
            </w:pPr>
            <w:r w:rsidRPr="00991E8A">
              <w:rPr>
                <w:rFonts w:ascii="Times New Roman" w:hAnsi="Times New Roman" w:cs="Times New Roman"/>
                <w:b/>
              </w:rPr>
              <w:t>Итого</w:t>
            </w:r>
            <w:r w:rsidRPr="0099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дополнительных общеобразовательных программ  (ДООП) художественной направленности</w:t>
            </w:r>
          </w:p>
        </w:tc>
        <w:tc>
          <w:tcPr>
            <w:tcW w:w="630" w:type="dxa"/>
          </w:tcPr>
          <w:p w14:paraId="5199268D" w14:textId="77777777" w:rsidR="00991E8A" w:rsidRPr="00991E8A" w:rsidRDefault="00991E8A" w:rsidP="002B07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</w:tcPr>
          <w:p w14:paraId="7B68C16A" w14:textId="0942DD23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E8A">
              <w:rPr>
                <w:rFonts w:ascii="Times New Roman" w:hAnsi="Times New Roman" w:cs="Times New Roman"/>
                <w:b/>
              </w:rPr>
              <w:t>2016 ч.</w:t>
            </w:r>
          </w:p>
        </w:tc>
        <w:tc>
          <w:tcPr>
            <w:tcW w:w="929" w:type="dxa"/>
          </w:tcPr>
          <w:p w14:paraId="7CD109AC" w14:textId="652A4262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E8A">
              <w:rPr>
                <w:rFonts w:ascii="Times New Roman" w:hAnsi="Times New Roman" w:cs="Times New Roman"/>
                <w:b/>
              </w:rPr>
              <w:t>1008 ч.</w:t>
            </w:r>
          </w:p>
        </w:tc>
        <w:tc>
          <w:tcPr>
            <w:tcW w:w="914" w:type="dxa"/>
          </w:tcPr>
          <w:p w14:paraId="7A6D0996" w14:textId="21418C0F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E8A">
              <w:rPr>
                <w:rFonts w:ascii="Times New Roman" w:hAnsi="Times New Roman" w:cs="Times New Roman"/>
                <w:b/>
              </w:rPr>
              <w:t>432 ч.</w:t>
            </w:r>
          </w:p>
        </w:tc>
        <w:tc>
          <w:tcPr>
            <w:tcW w:w="992" w:type="dxa"/>
          </w:tcPr>
          <w:p w14:paraId="4415B44E" w14:textId="77777777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0FB2F512" w14:textId="77777777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14:paraId="5F707A1F" w14:textId="34A94FC5" w:rsidR="00991E8A" w:rsidRPr="00991E8A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1E8A">
              <w:rPr>
                <w:rFonts w:ascii="Times New Roman" w:hAnsi="Times New Roman" w:cs="Times New Roman"/>
                <w:b/>
              </w:rPr>
              <w:t>3456 ч.</w:t>
            </w:r>
          </w:p>
        </w:tc>
      </w:tr>
      <w:tr w:rsidR="00071BE1" w:rsidRPr="0015438D" w14:paraId="0F56C3FB" w14:textId="77777777" w:rsidTr="00991E8A">
        <w:tc>
          <w:tcPr>
            <w:tcW w:w="1702" w:type="dxa"/>
            <w:vMerge w:val="restart"/>
          </w:tcPr>
          <w:p w14:paraId="43CB96D3" w14:textId="21E520AA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ДООП социально-гуманитарной направленности</w:t>
            </w:r>
          </w:p>
        </w:tc>
        <w:tc>
          <w:tcPr>
            <w:tcW w:w="2551" w:type="dxa"/>
          </w:tcPr>
          <w:p w14:paraId="2D8C237C" w14:textId="77777777" w:rsidR="00071BE1" w:rsidRPr="00071BE1" w:rsidRDefault="00071BE1" w:rsidP="0004187C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Игроклассники</w:t>
            </w:r>
          </w:p>
          <w:p w14:paraId="04720B2F" w14:textId="055129D2" w:rsidR="00071BE1" w:rsidRPr="00071BE1" w:rsidRDefault="00071BE1" w:rsidP="0004187C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623CBA3" w14:textId="5D8E644B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46480395" w14:textId="511DBB6B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  <w:p w14:paraId="53BE3D06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3303F32F" w14:textId="3AAA6C82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9951EF4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D1380E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7D603A83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6FB1B417" w14:textId="3C3DE7F5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</w:tc>
      </w:tr>
      <w:tr w:rsidR="00071BE1" w:rsidRPr="0015438D" w14:paraId="5C60E2CF" w14:textId="77777777" w:rsidTr="00991E8A">
        <w:tc>
          <w:tcPr>
            <w:tcW w:w="1702" w:type="dxa"/>
            <w:vMerge/>
          </w:tcPr>
          <w:p w14:paraId="0EA91DC6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56D1A1" w14:textId="77777777" w:rsidR="00071BE1" w:rsidRPr="00071BE1" w:rsidRDefault="00071BE1" w:rsidP="00991E8A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Веселый английский</w:t>
            </w:r>
          </w:p>
          <w:p w14:paraId="42B4DBFF" w14:textId="4AB4BA98" w:rsidR="00071BE1" w:rsidRPr="00071BE1" w:rsidRDefault="00071BE1" w:rsidP="00991E8A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F68AF23" w14:textId="5FA6D2F9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5E13A1F6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323948D0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72786B6B" w14:textId="712088F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10BDD066" w14:textId="08335156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F09B84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58AF537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0EEE05CB" w14:textId="5DDD9D7A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15438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71BE1" w:rsidRPr="0015438D" w14:paraId="2476468F" w14:textId="77777777" w:rsidTr="00991E8A">
        <w:tc>
          <w:tcPr>
            <w:tcW w:w="1702" w:type="dxa"/>
            <w:vMerge/>
          </w:tcPr>
          <w:p w14:paraId="3BA90503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B45731" w14:textId="77777777" w:rsidR="00071BE1" w:rsidRPr="00071BE1" w:rsidRDefault="00071BE1" w:rsidP="0004187C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Твой выбор</w:t>
            </w:r>
          </w:p>
          <w:p w14:paraId="5E32153C" w14:textId="0AB1C33E" w:rsidR="00071BE1" w:rsidRPr="00071BE1" w:rsidRDefault="00071BE1" w:rsidP="0004187C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630" w:type="dxa"/>
          </w:tcPr>
          <w:p w14:paraId="42659422" w14:textId="548F3AF3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54E52B27" w14:textId="50D185A5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 </w:t>
            </w:r>
          </w:p>
          <w:p w14:paraId="4DF0C76C" w14:textId="0868AF18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1100E5FC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291F69BB" w14:textId="6A839C42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3527E933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2A2131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6484293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1D2EB8DA" w14:textId="1186D0AB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15438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71BE1" w:rsidRPr="0015438D" w14:paraId="1FA3AD34" w14:textId="77777777" w:rsidTr="00991E8A">
        <w:tc>
          <w:tcPr>
            <w:tcW w:w="1702" w:type="dxa"/>
            <w:vMerge/>
          </w:tcPr>
          <w:p w14:paraId="142E5D69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5A3265" w14:textId="77777777" w:rsidR="00071BE1" w:rsidRPr="00071BE1" w:rsidRDefault="00071BE1" w:rsidP="00991E8A">
            <w:pPr>
              <w:rPr>
                <w:rFonts w:ascii="Times New Roman" w:hAnsi="Times New Roman" w:cs="Times New Roman"/>
              </w:rPr>
            </w:pPr>
            <w:proofErr w:type="spellStart"/>
            <w:r w:rsidRPr="00071BE1">
              <w:rPr>
                <w:rFonts w:ascii="Times New Roman" w:hAnsi="Times New Roman" w:cs="Times New Roman"/>
              </w:rPr>
              <w:t>Экозабота</w:t>
            </w:r>
            <w:proofErr w:type="spellEnd"/>
          </w:p>
          <w:p w14:paraId="51C24728" w14:textId="774C258E" w:rsidR="00071BE1" w:rsidRPr="00071BE1" w:rsidRDefault="00071BE1" w:rsidP="00991E8A">
            <w:pPr>
              <w:rPr>
                <w:rFonts w:ascii="Times New Roman" w:hAnsi="Times New Roman" w:cs="Times New Roman"/>
              </w:rPr>
            </w:pPr>
            <w:r w:rsidRPr="00071BE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530A459" w14:textId="15D550E0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560E7428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561DA380" w14:textId="038AF6C1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4A16560B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5EFB717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4FD80D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A205DBC" w14:textId="77777777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26B8EE88" w14:textId="7BFFE23F" w:rsidR="00071BE1" w:rsidRPr="0015438D" w:rsidRDefault="00071BE1" w:rsidP="00991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ч.</w:t>
            </w:r>
          </w:p>
        </w:tc>
      </w:tr>
      <w:tr w:rsidR="00991E8A" w:rsidRPr="0015438D" w14:paraId="737EA275" w14:textId="77777777" w:rsidTr="008D30B9">
        <w:tc>
          <w:tcPr>
            <w:tcW w:w="4253" w:type="dxa"/>
            <w:gridSpan w:val="2"/>
          </w:tcPr>
          <w:p w14:paraId="683EAAF3" w14:textId="481AB643" w:rsidR="00991E8A" w:rsidRPr="00071BE1" w:rsidRDefault="00991E8A" w:rsidP="00991E8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071BE1">
              <w:rPr>
                <w:rFonts w:ascii="Times New Roman" w:hAnsi="Times New Roman" w:cs="Times New Roman"/>
                <w:b/>
              </w:rPr>
              <w:t>Итого</w:t>
            </w:r>
            <w:r w:rsidRPr="0007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дополнительных общеобразовательных программ  (ДООП) социально-гуманитарной</w:t>
            </w:r>
            <w:r w:rsidR="0007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30" w:type="dxa"/>
          </w:tcPr>
          <w:p w14:paraId="47311780" w14:textId="5FEA6858" w:rsidR="00991E8A" w:rsidRPr="00071BE1" w:rsidRDefault="00991E8A" w:rsidP="00991E8A">
            <w:pPr>
              <w:rPr>
                <w:rFonts w:ascii="Times New Roman" w:hAnsi="Times New Roman" w:cs="Times New Roman"/>
                <w:b/>
              </w:rPr>
            </w:pPr>
            <w:r w:rsidRPr="00071B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9" w:type="dxa"/>
          </w:tcPr>
          <w:p w14:paraId="415F6091" w14:textId="22977895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1BE1">
              <w:rPr>
                <w:rFonts w:ascii="Times New Roman" w:hAnsi="Times New Roman" w:cs="Times New Roman"/>
                <w:b/>
              </w:rPr>
              <w:t>504 ч.</w:t>
            </w:r>
          </w:p>
        </w:tc>
        <w:tc>
          <w:tcPr>
            <w:tcW w:w="929" w:type="dxa"/>
          </w:tcPr>
          <w:p w14:paraId="03087711" w14:textId="038FE758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1BE1">
              <w:rPr>
                <w:rFonts w:ascii="Times New Roman" w:hAnsi="Times New Roman" w:cs="Times New Roman"/>
                <w:b/>
              </w:rPr>
              <w:t>144 ч.</w:t>
            </w:r>
          </w:p>
        </w:tc>
        <w:tc>
          <w:tcPr>
            <w:tcW w:w="914" w:type="dxa"/>
          </w:tcPr>
          <w:p w14:paraId="76CC793A" w14:textId="42AAD749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D538CCD" w14:textId="77777777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294D6014" w14:textId="77777777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14:paraId="186B9D4F" w14:textId="19EF4BC1" w:rsidR="00991E8A" w:rsidRPr="00071BE1" w:rsidRDefault="00991E8A" w:rsidP="00991E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1BE1">
              <w:rPr>
                <w:rFonts w:ascii="Times New Roman" w:hAnsi="Times New Roman" w:cs="Times New Roman"/>
                <w:b/>
              </w:rPr>
              <w:t>648 ч.</w:t>
            </w:r>
          </w:p>
        </w:tc>
      </w:tr>
      <w:tr w:rsidR="0015438D" w:rsidRPr="0015438D" w14:paraId="645C27F4" w14:textId="77777777" w:rsidTr="00991E8A">
        <w:tc>
          <w:tcPr>
            <w:tcW w:w="1702" w:type="dxa"/>
            <w:vMerge w:val="restart"/>
          </w:tcPr>
          <w:p w14:paraId="0BEA0388" w14:textId="3016B9F6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ДООП технической направленности, </w:t>
            </w:r>
          </w:p>
        </w:tc>
        <w:tc>
          <w:tcPr>
            <w:tcW w:w="2551" w:type="dxa"/>
          </w:tcPr>
          <w:p w14:paraId="578C175B" w14:textId="77777777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Компьютерная графика</w:t>
            </w:r>
          </w:p>
          <w:p w14:paraId="3C5D606B" w14:textId="27A513F3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6548C52E" w14:textId="77777777" w:rsidR="0015438D" w:rsidRPr="0015438D" w:rsidRDefault="0015438D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</w:tcPr>
          <w:p w14:paraId="33C16D86" w14:textId="6C0597DF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  <w:p w14:paraId="1E93722B" w14:textId="7756AD73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198F8FD9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38E4276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987F68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C5CB11E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B039AF3" w14:textId="30283CC4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</w:tc>
      </w:tr>
      <w:tr w:rsidR="0015438D" w:rsidRPr="0015438D" w14:paraId="41DF53C6" w14:textId="77777777" w:rsidTr="00991E8A">
        <w:tc>
          <w:tcPr>
            <w:tcW w:w="1702" w:type="dxa"/>
            <w:vMerge/>
          </w:tcPr>
          <w:p w14:paraId="3E75A703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B865A9" w14:textId="77777777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 xml:space="preserve">Юный </w:t>
            </w:r>
            <w:r w:rsidRPr="001E6CD8">
              <w:rPr>
                <w:rFonts w:ascii="Times New Roman" w:hAnsi="Times New Roman" w:cs="Times New Roman"/>
                <w:lang w:val="en-US"/>
              </w:rPr>
              <w:t>IT-</w:t>
            </w:r>
            <w:r w:rsidRPr="001E6CD8">
              <w:rPr>
                <w:rFonts w:ascii="Times New Roman" w:hAnsi="Times New Roman" w:cs="Times New Roman"/>
              </w:rPr>
              <w:t>шник</w:t>
            </w:r>
          </w:p>
          <w:p w14:paraId="69A483DC" w14:textId="10C85B19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67638E73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715CB175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0C10D3FD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7CA13566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F8A7580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CA9BA0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0C100B9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77458A80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2549EF" w:rsidRPr="0015438D" w14:paraId="4AB5582B" w14:textId="77777777" w:rsidTr="00991E8A">
        <w:tc>
          <w:tcPr>
            <w:tcW w:w="1702" w:type="dxa"/>
            <w:vMerge/>
          </w:tcPr>
          <w:p w14:paraId="232D7B42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DE695F" w14:textId="19E08C52" w:rsidR="002549EF" w:rsidRPr="001E6CD8" w:rsidRDefault="002549EF" w:rsidP="0004187C">
            <w:pPr>
              <w:rPr>
                <w:rFonts w:ascii="Times New Roman" w:hAnsi="Times New Roman" w:cs="Times New Roman"/>
                <w:lang w:val="en-US"/>
              </w:rPr>
            </w:pPr>
            <w:r w:rsidRPr="001E6CD8">
              <w:rPr>
                <w:rFonts w:ascii="Times New Roman" w:hAnsi="Times New Roman" w:cs="Times New Roman"/>
              </w:rPr>
              <w:t xml:space="preserve">Программирование в </w:t>
            </w:r>
            <w:r w:rsidRPr="001E6CD8"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  <w:tc>
          <w:tcPr>
            <w:tcW w:w="630" w:type="dxa"/>
          </w:tcPr>
          <w:p w14:paraId="497D258C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61164300" w14:textId="5673D78A" w:rsidR="002549EF" w:rsidRPr="002549EF" w:rsidRDefault="002549EF" w:rsidP="000418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144x/</w:t>
            </w:r>
          </w:p>
        </w:tc>
        <w:tc>
          <w:tcPr>
            <w:tcW w:w="929" w:type="dxa"/>
          </w:tcPr>
          <w:p w14:paraId="2E153A5B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F6C8959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DE28CD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2CFF18D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3E728717" w14:textId="77777777" w:rsidR="002549EF" w:rsidRPr="0015438D" w:rsidRDefault="002549EF" w:rsidP="0004187C">
            <w:pPr>
              <w:rPr>
                <w:rFonts w:ascii="Times New Roman" w:hAnsi="Times New Roman" w:cs="Times New Roman"/>
              </w:rPr>
            </w:pPr>
          </w:p>
        </w:tc>
      </w:tr>
      <w:tr w:rsidR="0015438D" w:rsidRPr="0015438D" w14:paraId="359F35E8" w14:textId="77777777" w:rsidTr="00991E8A">
        <w:tc>
          <w:tcPr>
            <w:tcW w:w="1702" w:type="dxa"/>
            <w:vMerge/>
          </w:tcPr>
          <w:p w14:paraId="61FB4B60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AFE03D" w14:textId="77777777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Модульное оригами</w:t>
            </w:r>
          </w:p>
          <w:p w14:paraId="00877E57" w14:textId="399B5746" w:rsidR="0015438D" w:rsidRPr="001E6CD8" w:rsidRDefault="0015438D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690688A0" w14:textId="176FFDCF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76473F6E" w14:textId="77777777" w:rsidR="0015438D" w:rsidRPr="0015438D" w:rsidRDefault="0015438D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3AB444BC" w14:textId="26594F0E" w:rsidR="0015438D" w:rsidRPr="0015438D" w:rsidRDefault="0015438D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5E051DAD" w14:textId="77777777" w:rsidR="0015438D" w:rsidRPr="0015438D" w:rsidRDefault="0015438D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30BDA0BD" w14:textId="05505B87" w:rsidR="0015438D" w:rsidRPr="0015438D" w:rsidRDefault="0015438D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75CC2E3A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16506C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41801B2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1805E7ED" w14:textId="1B55B788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360 ч.</w:t>
            </w:r>
          </w:p>
        </w:tc>
      </w:tr>
      <w:tr w:rsidR="00071BE1" w:rsidRPr="0015438D" w14:paraId="43860F08" w14:textId="77777777" w:rsidTr="00D84DA2">
        <w:tc>
          <w:tcPr>
            <w:tcW w:w="4253" w:type="dxa"/>
            <w:gridSpan w:val="2"/>
          </w:tcPr>
          <w:p w14:paraId="13ABDA89" w14:textId="238A10A3" w:rsidR="00071BE1" w:rsidRPr="0015438D" w:rsidRDefault="00071BE1" w:rsidP="0004187C">
            <w:pPr>
              <w:rPr>
                <w:rFonts w:ascii="Times New Roman" w:hAnsi="Times New Roman" w:cs="Times New Roman"/>
                <w:highlight w:val="yellow"/>
              </w:rPr>
            </w:pPr>
            <w:r w:rsidRPr="00071BE1">
              <w:rPr>
                <w:rFonts w:ascii="Times New Roman" w:hAnsi="Times New Roman" w:cs="Times New Roman"/>
                <w:b/>
              </w:rPr>
              <w:t>Итого</w:t>
            </w:r>
            <w:r w:rsidRPr="0007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дополнительных общеобразовательных программ  (ДООП) социально-гуманитарной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30" w:type="dxa"/>
          </w:tcPr>
          <w:p w14:paraId="42EB65FA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5BB4081A" w14:textId="77777777" w:rsidR="00071BE1" w:rsidRPr="0015438D" w:rsidRDefault="00071BE1" w:rsidP="0032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24A7B6F2" w14:textId="77777777" w:rsidR="00071BE1" w:rsidRPr="0015438D" w:rsidRDefault="00071BE1" w:rsidP="0032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1223229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EB3D57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69D0268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072146A" w14:textId="77777777" w:rsidR="00071BE1" w:rsidRPr="0015438D" w:rsidRDefault="00071BE1" w:rsidP="0004187C">
            <w:pPr>
              <w:rPr>
                <w:rFonts w:ascii="Times New Roman" w:hAnsi="Times New Roman" w:cs="Times New Roman"/>
              </w:rPr>
            </w:pPr>
          </w:p>
        </w:tc>
      </w:tr>
      <w:tr w:rsidR="001E6CD8" w:rsidRPr="0015438D" w14:paraId="71EDBEB5" w14:textId="77777777" w:rsidTr="00991E8A">
        <w:tc>
          <w:tcPr>
            <w:tcW w:w="1702" w:type="dxa"/>
            <w:vMerge w:val="restart"/>
          </w:tcPr>
          <w:p w14:paraId="2F9DB5C3" w14:textId="7F2334FB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ДООП физкультурно-спортивной направленности </w:t>
            </w:r>
          </w:p>
        </w:tc>
        <w:tc>
          <w:tcPr>
            <w:tcW w:w="2551" w:type="dxa"/>
          </w:tcPr>
          <w:p w14:paraId="1E4E1EB7" w14:textId="77777777" w:rsidR="001E6CD8" w:rsidRPr="001E6CD8" w:rsidRDefault="001E6CD8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Футбол</w:t>
            </w:r>
          </w:p>
          <w:p w14:paraId="122B476F" w14:textId="4769BE01" w:rsidR="001E6CD8" w:rsidRPr="001E6CD8" w:rsidRDefault="001E6CD8" w:rsidP="0004187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1601BC8" w14:textId="7385FD2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7F1692CE" w14:textId="3B1D816F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200AF029" w14:textId="438A951B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0B05E2D2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5EAC0A2B" w14:textId="7BDB41F1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257DA879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90EF315" w14:textId="60B4EF6A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1D902FD8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F882253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64998E1C" w14:textId="5D3EA7E0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648 ч.</w:t>
            </w:r>
          </w:p>
        </w:tc>
      </w:tr>
      <w:tr w:rsidR="001E6CD8" w:rsidRPr="0015438D" w14:paraId="5128770A" w14:textId="77777777" w:rsidTr="00991E8A">
        <w:tc>
          <w:tcPr>
            <w:tcW w:w="1702" w:type="dxa"/>
            <w:vMerge/>
          </w:tcPr>
          <w:p w14:paraId="27BEE373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1FE153" w14:textId="77777777" w:rsidR="001E6CD8" w:rsidRPr="001E6CD8" w:rsidRDefault="001E6CD8" w:rsidP="00783CB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Волейбол-М</w:t>
            </w:r>
          </w:p>
          <w:p w14:paraId="61286FEB" w14:textId="5C57DEE9" w:rsidR="001E6CD8" w:rsidRPr="001E6CD8" w:rsidRDefault="001E6CD8" w:rsidP="00783CB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675A6C9A" w14:textId="01EC2BA2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6CDC7C03" w14:textId="2A3ED7CB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</w:t>
            </w:r>
          </w:p>
          <w:p w14:paraId="13052ECF" w14:textId="59F5682C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335CEA7E" w14:textId="55F34348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</w:t>
            </w:r>
          </w:p>
          <w:p w14:paraId="48E16D07" w14:textId="0979F765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2DC9E5B8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B20775E" w14:textId="357E8389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7790121C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D13A884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2634C2F8" w14:textId="09792436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504 ч</w:t>
            </w:r>
          </w:p>
        </w:tc>
      </w:tr>
      <w:tr w:rsidR="001E6CD8" w:rsidRPr="0015438D" w14:paraId="6AD1E2ED" w14:textId="77777777" w:rsidTr="00991E8A">
        <w:tc>
          <w:tcPr>
            <w:tcW w:w="1702" w:type="dxa"/>
            <w:vMerge/>
          </w:tcPr>
          <w:p w14:paraId="3478EBFD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7A71E4" w14:textId="77777777" w:rsidR="001E6CD8" w:rsidRPr="001E6CD8" w:rsidRDefault="001E6CD8" w:rsidP="00A51C8F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Кикбоксинг</w:t>
            </w:r>
          </w:p>
          <w:p w14:paraId="1E020814" w14:textId="341B7467" w:rsidR="001E6CD8" w:rsidRPr="001E6CD8" w:rsidRDefault="001E6CD8" w:rsidP="00A51C8F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4EFC9F76" w14:textId="5C528DF0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597A199E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4C7E548C" w14:textId="3C35AB39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71F687F7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257E612B" w14:textId="19CAFBE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1B2E996C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7C626E15" w14:textId="65C0892B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3A8BF350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  <w:p w14:paraId="6726160F" w14:textId="2BD7360E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72" w:type="dxa"/>
          </w:tcPr>
          <w:p w14:paraId="3B293629" w14:textId="77777777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370F8E46" w14:textId="563CAA09" w:rsidR="001E6CD8" w:rsidRPr="0015438D" w:rsidRDefault="001E6CD8" w:rsidP="00A51C8F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864 ч.</w:t>
            </w:r>
          </w:p>
        </w:tc>
      </w:tr>
      <w:tr w:rsidR="001E6CD8" w:rsidRPr="0015438D" w14:paraId="100419B1" w14:textId="77777777" w:rsidTr="00991E8A">
        <w:tc>
          <w:tcPr>
            <w:tcW w:w="1702" w:type="dxa"/>
            <w:vMerge/>
          </w:tcPr>
          <w:p w14:paraId="3C3D6168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8509F5" w14:textId="77777777" w:rsidR="001E6CD8" w:rsidRPr="001E6CD8" w:rsidRDefault="001E6CD8" w:rsidP="00783CB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Пауэрлифтинг</w:t>
            </w:r>
          </w:p>
          <w:p w14:paraId="19CEB70A" w14:textId="3F08F5DD" w:rsidR="001E6CD8" w:rsidRPr="001E6CD8" w:rsidRDefault="001E6CD8" w:rsidP="00783CB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A50AF75" w14:textId="661C10D8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1B316FA6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7467F783" w14:textId="5294FEFC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3906E58F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538F5EE4" w14:textId="58A17AE3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45F42B6F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3E3825DF" w14:textId="43331A6A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0B11BC13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268D322" w14:textId="77777777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A789BF6" w14:textId="1A892D3A" w:rsidR="001E6CD8" w:rsidRPr="0015438D" w:rsidRDefault="001E6CD8" w:rsidP="00783CB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648 ч.</w:t>
            </w:r>
          </w:p>
        </w:tc>
      </w:tr>
      <w:tr w:rsidR="001E6CD8" w:rsidRPr="0015438D" w14:paraId="5E8D5C49" w14:textId="77777777" w:rsidTr="00991E8A">
        <w:tc>
          <w:tcPr>
            <w:tcW w:w="1702" w:type="dxa"/>
            <w:vMerge/>
          </w:tcPr>
          <w:p w14:paraId="2A9686A6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496CBC" w14:textId="12F21D54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Хоккей</w:t>
            </w:r>
            <w:proofErr w:type="gramStart"/>
            <w:r w:rsidRPr="0015438D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15438D">
              <w:rPr>
                <w:rFonts w:ascii="Times New Roman" w:hAnsi="Times New Roman" w:cs="Times New Roman"/>
              </w:rPr>
              <w:t>??</w:t>
            </w:r>
          </w:p>
          <w:p w14:paraId="6BB845D3" w14:textId="19EAF49D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175BA059" w14:textId="5DBF2B73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07261921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180 ч</w:t>
            </w:r>
          </w:p>
          <w:p w14:paraId="31233101" w14:textId="2C08123D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5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38DB34CB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  <w:p w14:paraId="2E1BAF75" w14:textId="7D3E97DD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04F1A4D2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360 ч.</w:t>
            </w:r>
          </w:p>
          <w:p w14:paraId="7726E8E7" w14:textId="2CA1E4F0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10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2AC1D81C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98C7D1E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DA8C4A9" w14:textId="0A75E09C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756 ч.</w:t>
            </w:r>
          </w:p>
        </w:tc>
      </w:tr>
      <w:tr w:rsidR="001E6CD8" w:rsidRPr="0015438D" w14:paraId="2A57F554" w14:textId="77777777" w:rsidTr="00991E8A">
        <w:tc>
          <w:tcPr>
            <w:tcW w:w="1702" w:type="dxa"/>
            <w:vMerge/>
          </w:tcPr>
          <w:p w14:paraId="566ADC0F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891459" w14:textId="486F7B2D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630" w:type="dxa"/>
          </w:tcPr>
          <w:p w14:paraId="11DE7F90" w14:textId="09F2B3B9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1FD07A00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1BE51ECE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FDB7F48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AEBAB5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43D8B84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281E3806" w14:textId="77777777" w:rsidR="001E6CD8" w:rsidRPr="0015438D" w:rsidRDefault="001E6CD8" w:rsidP="0004187C">
            <w:pPr>
              <w:rPr>
                <w:rFonts w:ascii="Times New Roman" w:hAnsi="Times New Roman" w:cs="Times New Roman"/>
              </w:rPr>
            </w:pPr>
          </w:p>
        </w:tc>
      </w:tr>
      <w:tr w:rsidR="001E6CD8" w:rsidRPr="0015438D" w14:paraId="669A5D97" w14:textId="77777777" w:rsidTr="00991E8A">
        <w:tc>
          <w:tcPr>
            <w:tcW w:w="1702" w:type="dxa"/>
            <w:vMerge/>
          </w:tcPr>
          <w:p w14:paraId="51E241CA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712C31" w14:textId="1344F50D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Джиу-джитсу</w:t>
            </w:r>
          </w:p>
          <w:p w14:paraId="7002C270" w14:textId="4757B18E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34EA3DA5" w14:textId="3EE5649F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4A2578D4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194BBFA1" w14:textId="1A992B2B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571CC6E1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A03516B" w14:textId="06068640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48BD988F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3C5725C0" w14:textId="2C9284CF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76501335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78FDDDFF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3E3A88AE" w14:textId="0BFDD165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648 ч.</w:t>
            </w:r>
          </w:p>
        </w:tc>
      </w:tr>
      <w:tr w:rsidR="001E6CD8" w:rsidRPr="0015438D" w14:paraId="22A846A1" w14:textId="77777777" w:rsidTr="00991E8A">
        <w:tc>
          <w:tcPr>
            <w:tcW w:w="1702" w:type="dxa"/>
            <w:vMerge/>
          </w:tcPr>
          <w:p w14:paraId="3EA1A2C3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568821" w14:textId="77777777" w:rsidR="001E6CD8" w:rsidRPr="001E6CD8" w:rsidRDefault="001E6CD8" w:rsidP="00D51664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Хоккей с шайбой</w:t>
            </w:r>
          </w:p>
          <w:p w14:paraId="59EDF106" w14:textId="6DA1B4F8" w:rsidR="001E6CD8" w:rsidRPr="001E6CD8" w:rsidRDefault="001E6CD8" w:rsidP="00D51664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18445962" w14:textId="1D70ED0C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42771B39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1125D527" w14:textId="6E5C2010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5F46F528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736EF6C2" w14:textId="4037D660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3927E85B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2FD5629" w14:textId="4B09CFD6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4BDF02BD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578EE12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B51F81D" w14:textId="3515B942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648 ч.</w:t>
            </w:r>
          </w:p>
        </w:tc>
      </w:tr>
      <w:tr w:rsidR="001E6CD8" w:rsidRPr="0015438D" w14:paraId="53300121" w14:textId="77777777" w:rsidTr="00991E8A">
        <w:tc>
          <w:tcPr>
            <w:tcW w:w="1702" w:type="dxa"/>
            <w:vMerge/>
          </w:tcPr>
          <w:p w14:paraId="62D1352D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1B9A3C" w14:textId="77777777" w:rsidR="001E6CD8" w:rsidRPr="001E6CD8" w:rsidRDefault="001E6CD8" w:rsidP="00D51664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Хоккей с шайбой</w:t>
            </w:r>
          </w:p>
          <w:p w14:paraId="0EF1F00B" w14:textId="68CA2701" w:rsidR="001E6CD8" w:rsidRPr="001E6CD8" w:rsidRDefault="001E6CD8" w:rsidP="00D51664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729290AA" w14:textId="2E4746A1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5DE0583A" w14:textId="77777777" w:rsidR="001E6CD8" w:rsidRPr="0015438D" w:rsidRDefault="001E6CD8" w:rsidP="00903327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  <w:p w14:paraId="7BC4AC36" w14:textId="02A5835E" w:rsidR="001E6CD8" w:rsidRPr="0015438D" w:rsidRDefault="001E6CD8" w:rsidP="00903327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430F8788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45CF463F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C6B08F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0703757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7C07D2D4" w14:textId="63D016DD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</w:t>
            </w:r>
          </w:p>
        </w:tc>
      </w:tr>
      <w:tr w:rsidR="001E6CD8" w:rsidRPr="0015438D" w14:paraId="2F52CDB5" w14:textId="77777777" w:rsidTr="00991E8A">
        <w:tc>
          <w:tcPr>
            <w:tcW w:w="1702" w:type="dxa"/>
            <w:vMerge/>
          </w:tcPr>
          <w:p w14:paraId="733B89E7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6515D" w14:textId="1D21AAA8" w:rsidR="001E6CD8" w:rsidRPr="001E6CD8" w:rsidRDefault="001E6CD8" w:rsidP="00D51664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 xml:space="preserve">Фигурное катание </w:t>
            </w:r>
            <w:proofErr w:type="gramStart"/>
            <w:r w:rsidRPr="001E6CD8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630" w:type="dxa"/>
          </w:tcPr>
          <w:p w14:paraId="2F0C2CBC" w14:textId="2F9CBF48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1C3B69A4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11CFADF" w14:textId="2E507DAA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60F1A85D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4FD0F6EE" w14:textId="31D4EE2C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50C1E786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1E9DF1F7" w14:textId="39DBDBD8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1D17C2FA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2C584615" w14:textId="3C47110E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72" w:type="dxa"/>
          </w:tcPr>
          <w:p w14:paraId="518553B1" w14:textId="77777777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02E892C2" w14:textId="402D8B44" w:rsidR="001E6CD8" w:rsidRPr="0015438D" w:rsidRDefault="001E6CD8" w:rsidP="00D51664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864 ч.</w:t>
            </w:r>
          </w:p>
        </w:tc>
      </w:tr>
      <w:tr w:rsidR="001E6CD8" w:rsidRPr="0015438D" w14:paraId="534488AD" w14:textId="77777777" w:rsidTr="00991E8A">
        <w:tc>
          <w:tcPr>
            <w:tcW w:w="1702" w:type="dxa"/>
            <w:vMerge/>
          </w:tcPr>
          <w:p w14:paraId="445D154F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BF434D" w14:textId="7777777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КУДО</w:t>
            </w:r>
          </w:p>
          <w:p w14:paraId="420758BB" w14:textId="1697DB42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2EE3E064" w14:textId="04D67F04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</w:tcPr>
          <w:p w14:paraId="1E6B041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772429BA" w14:textId="0A896C3C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5509E6E7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4161B6C3" w14:textId="77EC131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36A55E21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5CAD29C9" w14:textId="0118ECBD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0C1D2D6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7A28E0C7" w14:textId="56644BBE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72" w:type="dxa"/>
          </w:tcPr>
          <w:p w14:paraId="60BAAB1D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D442D8E" w14:textId="7443515F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3" w:type="dxa"/>
          </w:tcPr>
          <w:p w14:paraId="0B944C6C" w14:textId="198C0339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1080 ч.</w:t>
            </w:r>
          </w:p>
        </w:tc>
      </w:tr>
      <w:tr w:rsidR="001E6CD8" w:rsidRPr="0015438D" w14:paraId="133B8800" w14:textId="77777777" w:rsidTr="00991E8A">
        <w:tc>
          <w:tcPr>
            <w:tcW w:w="1702" w:type="dxa"/>
            <w:vMerge/>
          </w:tcPr>
          <w:p w14:paraId="635A87F9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11F3EB" w14:textId="7777777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Основы КУДО</w:t>
            </w:r>
          </w:p>
          <w:p w14:paraId="231F39CB" w14:textId="083C845C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7FF8EE85" w14:textId="14AE611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076A61CD" w14:textId="77777777" w:rsidR="001E6CD8" w:rsidRPr="0015438D" w:rsidRDefault="001E6CD8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  <w:p w14:paraId="0BE352FD" w14:textId="1736BC0F" w:rsidR="001E6CD8" w:rsidRPr="0015438D" w:rsidRDefault="001E6CD8" w:rsidP="0032066E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2AF37254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5875BFC1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4A34A4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1D25624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D3F5F65" w14:textId="25391984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</w:t>
            </w:r>
          </w:p>
        </w:tc>
      </w:tr>
      <w:tr w:rsidR="001E6CD8" w:rsidRPr="0015438D" w14:paraId="354F311E" w14:textId="77777777" w:rsidTr="00991E8A">
        <w:tc>
          <w:tcPr>
            <w:tcW w:w="1702" w:type="dxa"/>
            <w:vMerge/>
          </w:tcPr>
          <w:p w14:paraId="654257A9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0B3092" w14:textId="7777777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 xml:space="preserve">Бокс </w:t>
            </w:r>
          </w:p>
          <w:p w14:paraId="3D29EC33" w14:textId="619AA5C6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0C573965" w14:textId="33D36703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1127C57F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09419B81" w14:textId="3DD04F4F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7B7F700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34F7661A" w14:textId="62FA8135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14" w:type="dxa"/>
          </w:tcPr>
          <w:p w14:paraId="3F3BAA0B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1214BCCE" w14:textId="6EF72F0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409BD7A5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5ACA03F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3A8C596B" w14:textId="2F32696B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648 ч.</w:t>
            </w:r>
          </w:p>
        </w:tc>
      </w:tr>
      <w:tr w:rsidR="001E6CD8" w:rsidRPr="0015438D" w14:paraId="04F6CB28" w14:textId="77777777" w:rsidTr="00991E8A">
        <w:tc>
          <w:tcPr>
            <w:tcW w:w="1702" w:type="dxa"/>
            <w:vMerge/>
          </w:tcPr>
          <w:p w14:paraId="6E2FCFF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4F5632" w14:textId="7777777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Бадминтон</w:t>
            </w:r>
          </w:p>
          <w:p w14:paraId="3B4ADD80" w14:textId="31C6F41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42204128" w14:textId="388EDB4A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021FB2FB" w14:textId="1BDFDF29" w:rsidR="001E6CD8" w:rsidRPr="0015438D" w:rsidRDefault="001E6CD8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  <w:p w14:paraId="6A706436" w14:textId="1521F305" w:rsidR="001E6CD8" w:rsidRPr="0015438D" w:rsidRDefault="001E6CD8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4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  <w:r w:rsidRPr="001543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" w:type="dxa"/>
          </w:tcPr>
          <w:p w14:paraId="74C14CC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6AC1E81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1B0007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ADCB2C2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1FC28862" w14:textId="0C813DDC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144 ч.</w:t>
            </w:r>
          </w:p>
        </w:tc>
      </w:tr>
      <w:tr w:rsidR="001E6CD8" w:rsidRPr="0015438D" w14:paraId="66644D4D" w14:textId="77777777" w:rsidTr="00991E8A">
        <w:tc>
          <w:tcPr>
            <w:tcW w:w="1702" w:type="dxa"/>
            <w:vMerge/>
          </w:tcPr>
          <w:p w14:paraId="29FE74A2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7F9EEC" w14:textId="77777777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Баскетбол</w:t>
            </w:r>
          </w:p>
          <w:p w14:paraId="21CD3841" w14:textId="1878B17F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58F3E171" w14:textId="693E20BD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11477801" w14:textId="7680EBDA" w:rsidR="001E6CD8" w:rsidRPr="0015438D" w:rsidRDefault="001E6CD8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  <w:p w14:paraId="1F1C7F00" w14:textId="7DD37475" w:rsidR="001E6CD8" w:rsidRPr="0015438D" w:rsidRDefault="001E6CD8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2340D966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9E0F2F4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D52667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2D2EF3E4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7D4F4DB0" w14:textId="2638894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</w:tc>
      </w:tr>
      <w:tr w:rsidR="001E6CD8" w:rsidRPr="0015438D" w14:paraId="2DBE9A2C" w14:textId="77777777" w:rsidTr="00991E8A">
        <w:tc>
          <w:tcPr>
            <w:tcW w:w="1702" w:type="dxa"/>
            <w:vMerge/>
          </w:tcPr>
          <w:p w14:paraId="36DA7017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0AEBC8" w14:textId="69EFB74E" w:rsidR="001E6CD8" w:rsidRPr="001E6CD8" w:rsidRDefault="001E6CD8" w:rsidP="007D6A39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Юный баскетболист</w:t>
            </w:r>
          </w:p>
        </w:tc>
        <w:tc>
          <w:tcPr>
            <w:tcW w:w="630" w:type="dxa"/>
          </w:tcPr>
          <w:p w14:paraId="3F045829" w14:textId="2C58173C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21E396ED" w14:textId="7278B5B5" w:rsidR="001E6CD8" w:rsidRPr="0015438D" w:rsidRDefault="001E6CD8" w:rsidP="008959E3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  <w:p w14:paraId="24B6E427" w14:textId="4E59ED8F" w:rsidR="001E6CD8" w:rsidRPr="0015438D" w:rsidRDefault="001E6CD8" w:rsidP="008959E3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lastRenderedPageBreak/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175B7C0B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BB27D9A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893AF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20A8BEAC" w14:textId="7777777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04A7A055" w14:textId="5C7F2F47" w:rsidR="001E6CD8" w:rsidRPr="0015438D" w:rsidRDefault="001E6CD8" w:rsidP="007D6A39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</w:tc>
      </w:tr>
      <w:tr w:rsidR="0015438D" w:rsidRPr="0015438D" w14:paraId="1760FEFF" w14:textId="77777777" w:rsidTr="00991E8A">
        <w:tc>
          <w:tcPr>
            <w:tcW w:w="1702" w:type="dxa"/>
            <w:vMerge w:val="restart"/>
          </w:tcPr>
          <w:p w14:paraId="7071B70A" w14:textId="73CEF553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lastRenderedPageBreak/>
              <w:t>ДООП туристско-краеведческой направленности</w:t>
            </w:r>
          </w:p>
        </w:tc>
        <w:tc>
          <w:tcPr>
            <w:tcW w:w="2551" w:type="dxa"/>
          </w:tcPr>
          <w:p w14:paraId="2A5335D0" w14:textId="77777777" w:rsidR="0015438D" w:rsidRPr="001E6CD8" w:rsidRDefault="0015438D" w:rsidP="000E6A8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Азимут</w:t>
            </w:r>
          </w:p>
          <w:p w14:paraId="5587F943" w14:textId="39D1179D" w:rsidR="0015438D" w:rsidRPr="001E6CD8" w:rsidRDefault="0015438D" w:rsidP="000E6A8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630" w:type="dxa"/>
          </w:tcPr>
          <w:p w14:paraId="5C725847" w14:textId="31AB8906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7F83687F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</w:t>
            </w:r>
          </w:p>
          <w:p w14:paraId="29B18CF0" w14:textId="6F4CCD0A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6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1B78914E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B6B2710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C686D3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32F29CA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362FBC1" w14:textId="6B0AE51C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216 ч.</w:t>
            </w:r>
          </w:p>
        </w:tc>
      </w:tr>
      <w:tr w:rsidR="0015438D" w:rsidRPr="0015438D" w14:paraId="2B10EC27" w14:textId="77777777" w:rsidTr="00991E8A">
        <w:tc>
          <w:tcPr>
            <w:tcW w:w="1702" w:type="dxa"/>
            <w:vMerge/>
          </w:tcPr>
          <w:p w14:paraId="4898A87B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DC97EA" w14:textId="77777777" w:rsidR="0015438D" w:rsidRPr="001E6CD8" w:rsidRDefault="0015438D" w:rsidP="000E6A8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Край родной, познакомимся с тобой</w:t>
            </w:r>
          </w:p>
          <w:p w14:paraId="23845BFD" w14:textId="1352DFFC" w:rsidR="0015438D" w:rsidRPr="001E6CD8" w:rsidRDefault="0015438D" w:rsidP="000E6A8C">
            <w:pPr>
              <w:rPr>
                <w:rFonts w:ascii="Times New Roman" w:hAnsi="Times New Roman" w:cs="Times New Roman"/>
              </w:rPr>
            </w:pPr>
            <w:r w:rsidRPr="001E6CD8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630" w:type="dxa"/>
          </w:tcPr>
          <w:p w14:paraId="27C9C291" w14:textId="1CB473DD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14:paraId="1EC608F1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  <w:p w14:paraId="0239FD5C" w14:textId="2E51C63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3 ч. </w:t>
            </w:r>
            <w:proofErr w:type="spellStart"/>
            <w:r w:rsidRPr="0015438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29" w:type="dxa"/>
          </w:tcPr>
          <w:p w14:paraId="05B96D3F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35A0AD8E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2EFCBC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55A2B93F" w14:textId="77777777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EA996F4" w14:textId="6693FFD3" w:rsidR="0015438D" w:rsidRPr="0015438D" w:rsidRDefault="0015438D" w:rsidP="000E6A8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</w:tc>
      </w:tr>
      <w:tr w:rsidR="0015438D" w:rsidRPr="0015438D" w14:paraId="3CDAA638" w14:textId="77777777" w:rsidTr="00991E8A">
        <w:tc>
          <w:tcPr>
            <w:tcW w:w="1702" w:type="dxa"/>
          </w:tcPr>
          <w:p w14:paraId="48BA0D3B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 xml:space="preserve">Итого по МБУ ДО ДЮЦ, программ переведенных </w:t>
            </w:r>
          </w:p>
        </w:tc>
        <w:tc>
          <w:tcPr>
            <w:tcW w:w="2551" w:type="dxa"/>
          </w:tcPr>
          <w:p w14:paraId="249A646E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0B9B30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</w:tcPr>
          <w:p w14:paraId="224D685D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  <w:lang w:val="en-US"/>
              </w:rPr>
              <w:t xml:space="preserve">1440 </w:t>
            </w:r>
            <w:r w:rsidRPr="0015438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29" w:type="dxa"/>
          </w:tcPr>
          <w:p w14:paraId="0EA98F28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396 ч</w:t>
            </w:r>
          </w:p>
        </w:tc>
        <w:tc>
          <w:tcPr>
            <w:tcW w:w="914" w:type="dxa"/>
          </w:tcPr>
          <w:p w14:paraId="19E59D11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992" w:type="dxa"/>
          </w:tcPr>
          <w:p w14:paraId="18C75D1C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34BBD09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7B9FCF25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  <w:r w:rsidRPr="0015438D">
              <w:rPr>
                <w:rFonts w:ascii="Times New Roman" w:hAnsi="Times New Roman" w:cs="Times New Roman"/>
              </w:rPr>
              <w:t>1944 ч</w:t>
            </w:r>
          </w:p>
        </w:tc>
      </w:tr>
      <w:tr w:rsidR="0015438D" w:rsidRPr="0015438D" w14:paraId="47DFCB3F" w14:textId="77777777" w:rsidTr="00991E8A">
        <w:tc>
          <w:tcPr>
            <w:tcW w:w="1702" w:type="dxa"/>
          </w:tcPr>
          <w:p w14:paraId="068CD004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14D92E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DCAE9A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7A230B34" w14:textId="77777777" w:rsidR="0015438D" w:rsidRPr="0015438D" w:rsidRDefault="0015438D" w:rsidP="000418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9" w:type="dxa"/>
          </w:tcPr>
          <w:p w14:paraId="2D71D21D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02965EB5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BBF3C2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E83478D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D5CB02E" w14:textId="77777777" w:rsidR="0015438D" w:rsidRPr="0015438D" w:rsidRDefault="0015438D" w:rsidP="0004187C">
            <w:pPr>
              <w:rPr>
                <w:rFonts w:ascii="Times New Roman" w:hAnsi="Times New Roman" w:cs="Times New Roman"/>
              </w:rPr>
            </w:pPr>
          </w:p>
        </w:tc>
      </w:tr>
    </w:tbl>
    <w:p w14:paraId="32AD536D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7471167D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69C8D989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2CE75E6D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7B031AE9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5F17F563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361DF26A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5B7AC5B9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740E6884" w14:textId="77777777" w:rsid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p w14:paraId="2AEBE113" w14:textId="77777777" w:rsidR="00006082" w:rsidRPr="00006082" w:rsidRDefault="00006082" w:rsidP="00006082">
      <w:pPr>
        <w:rPr>
          <w:rFonts w:ascii="Times New Roman" w:hAnsi="Times New Roman" w:cs="Times New Roman"/>
          <w:sz w:val="24"/>
          <w:szCs w:val="24"/>
        </w:rPr>
      </w:pPr>
    </w:p>
    <w:sectPr w:rsidR="00006082" w:rsidRPr="000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F"/>
    <w:rsid w:val="00006082"/>
    <w:rsid w:val="0004187C"/>
    <w:rsid w:val="00071BE1"/>
    <w:rsid w:val="00093104"/>
    <w:rsid w:val="000C3F6C"/>
    <w:rsid w:val="000E6A8C"/>
    <w:rsid w:val="000F75C4"/>
    <w:rsid w:val="0015438D"/>
    <w:rsid w:val="001B5818"/>
    <w:rsid w:val="001E6CD8"/>
    <w:rsid w:val="002549EF"/>
    <w:rsid w:val="00261946"/>
    <w:rsid w:val="002B07E5"/>
    <w:rsid w:val="0032066E"/>
    <w:rsid w:val="00417E58"/>
    <w:rsid w:val="004A7959"/>
    <w:rsid w:val="005322F1"/>
    <w:rsid w:val="005C3324"/>
    <w:rsid w:val="00670A2F"/>
    <w:rsid w:val="006958A2"/>
    <w:rsid w:val="00783CBC"/>
    <w:rsid w:val="007D6A39"/>
    <w:rsid w:val="008959E3"/>
    <w:rsid w:val="00903327"/>
    <w:rsid w:val="0092697A"/>
    <w:rsid w:val="00982EB8"/>
    <w:rsid w:val="00991E8A"/>
    <w:rsid w:val="00A302F3"/>
    <w:rsid w:val="00A51C8F"/>
    <w:rsid w:val="00B316B7"/>
    <w:rsid w:val="00B415AF"/>
    <w:rsid w:val="00CE7BF3"/>
    <w:rsid w:val="00D35B73"/>
    <w:rsid w:val="00D51664"/>
    <w:rsid w:val="00E475FB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F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0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0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Admin</cp:lastModifiedBy>
  <cp:revision>7</cp:revision>
  <cp:lastPrinted>2023-09-21T01:04:00Z</cp:lastPrinted>
  <dcterms:created xsi:type="dcterms:W3CDTF">2023-09-01T06:06:00Z</dcterms:created>
  <dcterms:modified xsi:type="dcterms:W3CDTF">2023-09-27T05:20:00Z</dcterms:modified>
</cp:coreProperties>
</file>