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9B6A" w14:textId="592C082F" w:rsidR="00582AC1" w:rsidRDefault="00C72624" w:rsidP="00BA5342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0E078374" wp14:editId="29E36912">
            <wp:extent cx="6120765" cy="8649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</w:p>
    <w:p w14:paraId="669A62BA" w14:textId="77777777" w:rsidR="007673E9" w:rsidRDefault="007673E9" w:rsidP="00F26C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A6A0A" w14:textId="77777777" w:rsidR="007673E9" w:rsidRDefault="007673E9" w:rsidP="00F26C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B8CE2" w14:textId="77777777" w:rsidR="00F26C68" w:rsidRPr="000F021D" w:rsidRDefault="00F26C68" w:rsidP="00F26C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1D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47286E07" w14:textId="77777777" w:rsidR="00F26C68" w:rsidRPr="000F021D" w:rsidRDefault="00F26C68" w:rsidP="00F26C6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2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7511D7A9" w14:textId="77777777" w:rsidR="00F26C68" w:rsidRPr="000F021D" w:rsidRDefault="00F26C68" w:rsidP="00F26C68">
      <w:pPr>
        <w:pStyle w:val="a3"/>
        <w:tabs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1D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488B556C" w14:textId="77777777" w:rsidR="00F26C68" w:rsidRPr="000F021D" w:rsidRDefault="00F26C68" w:rsidP="00F26C68">
      <w:pPr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F021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    </w:t>
      </w:r>
    </w:p>
    <w:p w14:paraId="2458E0C9" w14:textId="77777777" w:rsidR="00F26C68" w:rsidRPr="000F021D" w:rsidRDefault="00F26C68" w:rsidP="00F26C68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1D">
        <w:rPr>
          <w:rFonts w:ascii="Times New Roman" w:hAnsi="Times New Roman" w:cs="Times New Roman"/>
          <w:b/>
          <w:sz w:val="28"/>
          <w:szCs w:val="28"/>
        </w:rPr>
        <w:t xml:space="preserve">  Актуальность </w:t>
      </w:r>
      <w:r w:rsidRPr="000F021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программы определяется ее острой востребованностью в современных условиях, необходимостью подготовки подрастающего поколения к будущей военной и профессиональной деятельности.</w:t>
      </w:r>
    </w:p>
    <w:p w14:paraId="00B43C9D" w14:textId="77777777" w:rsidR="00F26C68" w:rsidRPr="000F021D" w:rsidRDefault="00F26C68" w:rsidP="00F26C68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F021D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Бокс –</w:t>
      </w:r>
      <w:r w:rsidRPr="000F02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один из самых популярных олимпийских видов спорта, является</w:t>
      </w:r>
      <w:r w:rsidRPr="000F02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одним из направлений физической подготовки подрастающего поколения. </w:t>
      </w:r>
    </w:p>
    <w:p w14:paraId="1D86125A" w14:textId="77777777" w:rsidR="00F26C68" w:rsidRPr="000F021D" w:rsidRDefault="00F26C68" w:rsidP="000F021D">
      <w:pPr>
        <w:jc w:val="both"/>
        <w:rPr>
          <w:rFonts w:ascii="Times New Roman" w:hAnsi="Times New Roman" w:cs="Times New Roman"/>
          <w:sz w:val="28"/>
          <w:szCs w:val="28"/>
        </w:rPr>
      </w:pPr>
      <w:r w:rsidRPr="000F021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F021D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</w:t>
      </w:r>
      <w:r w:rsidRPr="000F021D">
        <w:rPr>
          <w:rFonts w:ascii="Times New Roman" w:hAnsi="Times New Roman" w:cs="Times New Roman"/>
          <w:sz w:val="28"/>
          <w:szCs w:val="28"/>
        </w:rPr>
        <w:t>данной программы от существующих образовательных программ заключаются в том,</w:t>
      </w:r>
      <w:r w:rsidRPr="000F021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810C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что </w:t>
      </w:r>
      <w:r w:rsidR="000F021D" w:rsidRPr="007810C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="000F021D" w:rsidRPr="000F021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F021D">
        <w:rPr>
          <w:rFonts w:ascii="Times New Roman" w:hAnsi="Times New Roman" w:cs="Times New Roman"/>
          <w:sz w:val="28"/>
          <w:szCs w:val="28"/>
        </w:rPr>
        <w:t>данн</w:t>
      </w:r>
      <w:r w:rsidR="000F021D" w:rsidRPr="000F021D">
        <w:rPr>
          <w:rFonts w:ascii="Times New Roman" w:hAnsi="Times New Roman" w:cs="Times New Roman"/>
          <w:sz w:val="28"/>
          <w:szCs w:val="28"/>
        </w:rPr>
        <w:t>ую</w:t>
      </w:r>
      <w:r w:rsidRPr="000F02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021D" w:rsidRPr="000F021D">
        <w:rPr>
          <w:rFonts w:ascii="Times New Roman" w:hAnsi="Times New Roman" w:cs="Times New Roman"/>
          <w:sz w:val="28"/>
          <w:szCs w:val="28"/>
        </w:rPr>
        <w:t>у</w:t>
      </w:r>
      <w:r w:rsidRPr="000F02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B7ACCD4" w14:textId="77777777" w:rsidR="00F26C68" w:rsidRPr="000F021D" w:rsidRDefault="000F021D" w:rsidP="00F26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21D">
        <w:rPr>
          <w:rFonts w:ascii="Times New Roman" w:hAnsi="Times New Roman" w:cs="Times New Roman"/>
          <w:sz w:val="28"/>
          <w:szCs w:val="28"/>
        </w:rPr>
        <w:t>в</w:t>
      </w:r>
      <w:r w:rsidR="00F26C68" w:rsidRPr="000F021D">
        <w:rPr>
          <w:rFonts w:ascii="Times New Roman" w:hAnsi="Times New Roman" w:cs="Times New Roman"/>
          <w:sz w:val="28"/>
          <w:szCs w:val="28"/>
        </w:rPr>
        <w:t>недрен</w:t>
      </w:r>
      <w:r w:rsidRPr="000F021D">
        <w:rPr>
          <w:rFonts w:ascii="Times New Roman" w:hAnsi="Times New Roman" w:cs="Times New Roman"/>
          <w:sz w:val="28"/>
          <w:szCs w:val="28"/>
        </w:rPr>
        <w:t xml:space="preserve">а </w:t>
      </w:r>
      <w:r w:rsidR="00F26C68" w:rsidRPr="000F021D">
        <w:rPr>
          <w:rFonts w:ascii="Times New Roman" w:hAnsi="Times New Roman" w:cs="Times New Roman"/>
          <w:sz w:val="28"/>
          <w:szCs w:val="28"/>
        </w:rPr>
        <w:t>модел</w:t>
      </w:r>
      <w:r w:rsidRPr="000F021D">
        <w:rPr>
          <w:rFonts w:ascii="Times New Roman" w:hAnsi="Times New Roman" w:cs="Times New Roman"/>
          <w:sz w:val="28"/>
          <w:szCs w:val="28"/>
        </w:rPr>
        <w:t>ь</w:t>
      </w:r>
      <w:r w:rsidR="00F26C68" w:rsidRPr="000F021D">
        <w:rPr>
          <w:rFonts w:ascii="Times New Roman" w:hAnsi="Times New Roman" w:cs="Times New Roman"/>
          <w:sz w:val="28"/>
          <w:szCs w:val="28"/>
        </w:rPr>
        <w:t xml:space="preserve"> соревнований по боксу, в которой исключаются удары по голове спортсменов, а больше внимания уделяется общефизической подготовке, специальным упражнениям самозащиты на основе бокса.</w:t>
      </w:r>
    </w:p>
    <w:p w14:paraId="7110C6F4" w14:textId="77777777" w:rsidR="00F26C68" w:rsidRPr="000F021D" w:rsidRDefault="000F021D" w:rsidP="000F021D">
      <w:pPr>
        <w:tabs>
          <w:tab w:val="left" w:pos="1701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</w:t>
      </w:r>
      <w:r w:rsidR="00F26C68" w:rsidRPr="000F021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Направленность</w:t>
      </w:r>
      <w:r w:rsidR="00F26C68" w:rsidRPr="000F02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  физкультурно-спортивная. </w:t>
      </w:r>
    </w:p>
    <w:p w14:paraId="2BAD7062" w14:textId="77777777" w:rsidR="00F26C68" w:rsidRPr="000F021D" w:rsidRDefault="00F26C68" w:rsidP="00F26C68">
      <w:pPr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F021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Уровень реализации программы</w:t>
      </w:r>
      <w:r w:rsidRPr="000F02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: стартовый</w:t>
      </w:r>
      <w:r w:rsidRPr="000F02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(1год обучения), </w:t>
      </w:r>
      <w:r w:rsidRPr="000F02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базовый</w:t>
      </w:r>
      <w:r w:rsidRPr="000F02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(2, 3 года обучения).</w:t>
      </w:r>
    </w:p>
    <w:p w14:paraId="37BD2F40" w14:textId="77777777" w:rsidR="000F021D" w:rsidRPr="00C41D76" w:rsidRDefault="00F26C68" w:rsidP="000F021D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C41D76">
        <w:rPr>
          <w:rFonts w:ascii="Times New Roman" w:hAnsi="Times New Roman" w:cs="Times New Roman"/>
          <w:b/>
          <w:iCs/>
          <w:sz w:val="28"/>
          <w:szCs w:val="28"/>
        </w:rPr>
        <w:t>Возраст обучающихся</w:t>
      </w:r>
      <w:r w:rsidRPr="00C41D76">
        <w:rPr>
          <w:rFonts w:ascii="Times New Roman" w:hAnsi="Times New Roman" w:cs="Times New Roman"/>
          <w:iCs/>
          <w:sz w:val="28"/>
          <w:szCs w:val="28"/>
        </w:rPr>
        <w:t xml:space="preserve"> по данной программе: 5 </w:t>
      </w:r>
      <w:r w:rsidRPr="00C41D76">
        <w:rPr>
          <w:rFonts w:ascii="Times New Roman" w:hAnsi="Times New Roman" w:cs="Times New Roman"/>
          <w:sz w:val="28"/>
          <w:szCs w:val="28"/>
          <w:lang w:eastAsia="ru-RU"/>
        </w:rPr>
        <w:t>– 1</w:t>
      </w:r>
      <w:r w:rsidR="000F021D" w:rsidRPr="00C41D7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41D76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C41D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021D" w:rsidRPr="00C41D7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14:paraId="6FCA874F" w14:textId="77777777" w:rsidR="000F021D" w:rsidRPr="00C41D76" w:rsidRDefault="000F021D" w:rsidP="000F021D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Набор детей производится по заявлению родителей и допуску врача. В группы принимаются все желающие заниматься боксом и не имеющие медицинских противопоказаний</w:t>
      </w:r>
      <w:r w:rsidRPr="00C41D76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. </w:t>
      </w: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реализации программы проводятся мероприятия по предупреждению травм, соблюдаются меры безопасности.</w:t>
      </w:r>
    </w:p>
    <w:p w14:paraId="47B5D277" w14:textId="77777777" w:rsidR="000F021D" w:rsidRPr="00C41D76" w:rsidRDefault="000F021D" w:rsidP="000F021D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Размеры и состояние оборудования мест занятий должно соответствовать требованиям правил соревнований и техники безопасности.</w:t>
      </w:r>
    </w:p>
    <w:p w14:paraId="2558074F" w14:textId="77777777" w:rsidR="000F021D" w:rsidRPr="00C41D76" w:rsidRDefault="000F021D" w:rsidP="000F021D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C41D7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Срок реализации данной программы 3 года:</w:t>
      </w:r>
    </w:p>
    <w:p w14:paraId="3D1D20A4" w14:textId="77777777" w:rsidR="000F021D" w:rsidRPr="00C41D76" w:rsidRDefault="000F021D" w:rsidP="000F021D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 год-   </w:t>
      </w:r>
      <w:r w:rsidR="007810CC">
        <w:rPr>
          <w:rFonts w:ascii="Times New Roman" w:hAnsi="Times New Roman" w:cs="Times New Roman"/>
          <w:color w:val="000000"/>
          <w:spacing w:val="4"/>
          <w:sz w:val="28"/>
          <w:szCs w:val="28"/>
        </w:rPr>
        <w:t>216</w:t>
      </w: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час</w:t>
      </w:r>
      <w:r w:rsid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>ов</w:t>
      </w: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2179FD3C" w14:textId="77777777" w:rsidR="000F021D" w:rsidRPr="00C41D76" w:rsidRDefault="000F021D" w:rsidP="000F021D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 год – </w:t>
      </w:r>
      <w:r w:rsidR="007810CC">
        <w:rPr>
          <w:rFonts w:ascii="Times New Roman" w:hAnsi="Times New Roman" w:cs="Times New Roman"/>
          <w:color w:val="000000"/>
          <w:spacing w:val="4"/>
          <w:sz w:val="28"/>
          <w:szCs w:val="28"/>
        </w:rPr>
        <w:t>216</w:t>
      </w: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час</w:t>
      </w:r>
      <w:r w:rsid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>ов</w:t>
      </w:r>
    </w:p>
    <w:p w14:paraId="5FF4AF7A" w14:textId="77777777" w:rsidR="000F021D" w:rsidRPr="00C41D76" w:rsidRDefault="000F021D" w:rsidP="000F021D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 год-   </w:t>
      </w:r>
      <w:r w:rsidR="007810CC">
        <w:rPr>
          <w:rFonts w:ascii="Times New Roman" w:hAnsi="Times New Roman" w:cs="Times New Roman"/>
          <w:color w:val="000000"/>
          <w:spacing w:val="4"/>
          <w:sz w:val="28"/>
          <w:szCs w:val="28"/>
        </w:rPr>
        <w:t>216</w:t>
      </w: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час</w:t>
      </w:r>
      <w:r w:rsid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>ов</w:t>
      </w:r>
    </w:p>
    <w:p w14:paraId="48FCBC81" w14:textId="77777777" w:rsidR="00F26C68" w:rsidRPr="00C41D76" w:rsidRDefault="00F26C68" w:rsidP="00F26C6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D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</w:t>
      </w:r>
      <w:r w:rsidRPr="00C41D76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орма обучения по программе</w:t>
      </w:r>
      <w:r w:rsidRPr="00C41D7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очная, групповая, подгрупповая, индивидуальная.</w:t>
      </w:r>
      <w:r w:rsidRPr="00C41D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Основная форма обучения</w:t>
      </w:r>
      <w:r w:rsidRPr="00C41D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– </w:t>
      </w:r>
      <w:r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групповая.</w:t>
      </w:r>
    </w:p>
    <w:p w14:paraId="22D86AE5" w14:textId="77777777" w:rsidR="00F26C68" w:rsidRPr="00C41D76" w:rsidRDefault="00F26C68" w:rsidP="00F26C6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D7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индивидуальная.</w:t>
      </w:r>
    </w:p>
    <w:p w14:paraId="63899859" w14:textId="77777777" w:rsidR="00F26C68" w:rsidRPr="00C41D76" w:rsidRDefault="00F26C68" w:rsidP="00F26C6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физкультурном отделении возможна организация образовательного процесса в соответствии с индивидуальными учебными планами.</w:t>
      </w:r>
    </w:p>
    <w:p w14:paraId="30A68146" w14:textId="77777777" w:rsidR="005450CC" w:rsidRPr="00C41D76" w:rsidRDefault="00F26C68" w:rsidP="00D5166F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D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Объём программы</w:t>
      </w:r>
      <w:r w:rsidRPr="00C41D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- </w:t>
      </w:r>
      <w:r w:rsidR="00625E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648</w:t>
      </w:r>
      <w:r w:rsidR="00D5166F"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</w:t>
      </w:r>
      <w:r w:rsidR="00625E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</w:p>
    <w:p w14:paraId="7EBA2654" w14:textId="77777777" w:rsidR="00853841" w:rsidRPr="00853841" w:rsidRDefault="00853841" w:rsidP="0085384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41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853841">
        <w:rPr>
          <w:rFonts w:ascii="Times New Roman" w:hAnsi="Times New Roman" w:cs="Times New Roman"/>
          <w:sz w:val="28"/>
          <w:szCs w:val="28"/>
        </w:rPr>
        <w:t xml:space="preserve"> – 3 года  </w:t>
      </w:r>
    </w:p>
    <w:p w14:paraId="465D64CB" w14:textId="6C4CE8F5" w:rsidR="00853841" w:rsidRPr="00853841" w:rsidRDefault="00853841" w:rsidP="007810CC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3841">
        <w:rPr>
          <w:rFonts w:ascii="Times New Roman" w:hAnsi="Times New Roman" w:cs="Times New Roman"/>
          <w:b/>
          <w:sz w:val="28"/>
          <w:szCs w:val="28"/>
        </w:rPr>
        <w:t>Режим занятий.</w:t>
      </w:r>
      <w:r w:rsidRPr="008538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810CC">
        <w:rPr>
          <w:rFonts w:ascii="Times New Roman" w:hAnsi="Times New Roman" w:cs="Times New Roman"/>
          <w:sz w:val="28"/>
          <w:szCs w:val="28"/>
        </w:rPr>
        <w:t>Занятия на стартовом</w:t>
      </w:r>
      <w:r w:rsidR="00787A2A">
        <w:rPr>
          <w:rFonts w:ascii="Times New Roman" w:hAnsi="Times New Roman" w:cs="Times New Roman"/>
          <w:sz w:val="28"/>
          <w:szCs w:val="28"/>
        </w:rPr>
        <w:t xml:space="preserve"> и базовом уровнях</w:t>
      </w:r>
      <w:r w:rsidRPr="007810CC">
        <w:rPr>
          <w:rFonts w:ascii="Times New Roman" w:hAnsi="Times New Roman" w:cs="Times New Roman"/>
          <w:sz w:val="28"/>
          <w:szCs w:val="28"/>
        </w:rPr>
        <w:t xml:space="preserve"> проводятся 3 раза в неделю по 2 академических часа с </w:t>
      </w:r>
      <w:r w:rsidR="003829B3">
        <w:rPr>
          <w:rFonts w:ascii="Times New Roman" w:hAnsi="Times New Roman" w:cs="Times New Roman"/>
          <w:sz w:val="28"/>
          <w:szCs w:val="28"/>
        </w:rPr>
        <w:t>10</w:t>
      </w:r>
      <w:r w:rsidRPr="007810CC">
        <w:rPr>
          <w:rFonts w:ascii="Times New Roman" w:hAnsi="Times New Roman" w:cs="Times New Roman"/>
          <w:sz w:val="28"/>
          <w:szCs w:val="28"/>
        </w:rPr>
        <w:t xml:space="preserve"> минутным перерывом каждые 4</w:t>
      </w:r>
      <w:r w:rsidR="007673E9">
        <w:rPr>
          <w:rFonts w:ascii="Times New Roman" w:hAnsi="Times New Roman" w:cs="Times New Roman"/>
          <w:sz w:val="28"/>
          <w:szCs w:val="28"/>
        </w:rPr>
        <w:t>0</w:t>
      </w:r>
      <w:r w:rsidRPr="007810CC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14:paraId="07F09864" w14:textId="77777777" w:rsidR="00787A2A" w:rsidRDefault="00787A2A" w:rsidP="00787A2A">
      <w:pPr>
        <w:tabs>
          <w:tab w:val="left" w:pos="1701"/>
        </w:tabs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</w:rPr>
      </w:pPr>
    </w:p>
    <w:p w14:paraId="3412E33C" w14:textId="77777777" w:rsidR="00787A2A" w:rsidRPr="00787A2A" w:rsidRDefault="00787A2A" w:rsidP="00787A2A">
      <w:pPr>
        <w:tabs>
          <w:tab w:val="left" w:pos="1701"/>
        </w:tabs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8"/>
          <w:szCs w:val="28"/>
        </w:rPr>
      </w:pPr>
      <w:r w:rsidRPr="00787A2A">
        <w:rPr>
          <w:rFonts w:ascii="Times New Roman" w:eastAsiaTheme="minorHAnsi" w:hAnsi="Times New Roman" w:cs="Times New Roman"/>
          <w:b/>
          <w:color w:val="0D0D0D" w:themeColor="text1" w:themeTint="F2"/>
          <w:sz w:val="28"/>
          <w:szCs w:val="28"/>
        </w:rPr>
        <w:t>1.2 Цель и задачи программы</w:t>
      </w:r>
    </w:p>
    <w:p w14:paraId="53A44365" w14:textId="77777777" w:rsidR="00853841" w:rsidRPr="00853841" w:rsidRDefault="00853841" w:rsidP="00853841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Цель программы</w:t>
      </w: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 овладение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обучающимися</w:t>
      </w: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основами технико-тактических приемов в бокс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 посредством занятий и соревнований.</w:t>
      </w:r>
    </w:p>
    <w:p w14:paraId="5FBA6849" w14:textId="77777777" w:rsidR="00853841" w:rsidRPr="00853841" w:rsidRDefault="00853841" w:rsidP="00853841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0D3F9642" w14:textId="77777777" w:rsidR="003246EA" w:rsidRDefault="00853841" w:rsidP="003246EA">
      <w:p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14:paraId="5B741E5E" w14:textId="77777777" w:rsidR="003246EA" w:rsidRPr="00853841" w:rsidRDefault="003246EA" w:rsidP="003246EA">
      <w:p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246EA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853841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Воспитательные</w:t>
      </w: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14:paraId="10BDE56D" w14:textId="77777777" w:rsidR="003246EA" w:rsidRPr="00853841" w:rsidRDefault="003246EA" w:rsidP="003246EA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воспитание потребности в самостоятельных занятиях физическими упражнениями; </w:t>
      </w:r>
    </w:p>
    <w:p w14:paraId="601741F0" w14:textId="77777777" w:rsidR="003246EA" w:rsidRPr="00853841" w:rsidRDefault="003246EA" w:rsidP="003246EA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воспитание нравственных и волевых качеств характера (смелость, настойчивость, упорство, терпение, воля и др.);</w:t>
      </w:r>
    </w:p>
    <w:p w14:paraId="77498EFE" w14:textId="77777777" w:rsidR="003246EA" w:rsidRPr="00853841" w:rsidRDefault="003246EA" w:rsidP="003246EA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воспитание позитивных межличностных отношений в коллективе, уважение к сопернику (поддержка, взаимовыручка, уважение, толерантность и др.).</w:t>
      </w:r>
    </w:p>
    <w:p w14:paraId="5BFF9B4F" w14:textId="015BF68C" w:rsidR="00853841" w:rsidRPr="00853841" w:rsidRDefault="00192FD7" w:rsidP="003246E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Развивающие</w:t>
      </w:r>
      <w:r w:rsidR="00853841" w:rsidRPr="0085384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:</w:t>
      </w:r>
    </w:p>
    <w:p w14:paraId="77F61B69" w14:textId="77777777" w:rsidR="00853841" w:rsidRPr="00853841" w:rsidRDefault="00853841" w:rsidP="00853841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гармоничное физическое развитие школьников; </w:t>
      </w:r>
    </w:p>
    <w:p w14:paraId="378672B2" w14:textId="77777777" w:rsidR="00853841" w:rsidRPr="00853841" w:rsidRDefault="00853841" w:rsidP="00853841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воспитание и развитие двигательных способностей (быстроты, ловкости, силы и выносливости, координации движений;</w:t>
      </w:r>
    </w:p>
    <w:p w14:paraId="3BEAF1B4" w14:textId="77777777" w:rsidR="00853841" w:rsidRPr="00853841" w:rsidRDefault="00853841" w:rsidP="00853841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повышение работоспособности, укрепление здоровья занимающихся и профилактика различных заболеваний.</w:t>
      </w:r>
    </w:p>
    <w:p w14:paraId="3F475477" w14:textId="77777777" w:rsidR="003246EA" w:rsidRPr="00853841" w:rsidRDefault="003246EA" w:rsidP="003246EA">
      <w:pPr>
        <w:shd w:val="clear" w:color="auto" w:fill="FFFFFF"/>
        <w:suppressAutoHyphens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Обучающие:</w:t>
      </w:r>
    </w:p>
    <w:p w14:paraId="2E803D69" w14:textId="77777777" w:rsidR="003246EA" w:rsidRPr="00853841" w:rsidRDefault="003246EA" w:rsidP="003246EA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обучение жизненно важным двигательным умениям и навыкам; </w:t>
      </w:r>
    </w:p>
    <w:p w14:paraId="08C0B95E" w14:textId="77777777" w:rsidR="003246EA" w:rsidRPr="00853841" w:rsidRDefault="003246EA" w:rsidP="003246EA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>овладение основами технических элементов и тактических приемов в боксе, приобретение необходимых знаний в области физической культуры, по истории развития бокса в России и за рубежом, по вопросам техники и тактики бокса;</w:t>
      </w:r>
    </w:p>
    <w:p w14:paraId="649404EB" w14:textId="77777777" w:rsidR="003246EA" w:rsidRPr="00853841" w:rsidRDefault="003246EA" w:rsidP="003246EA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>изучение правил игры бокса и порядок проведения соревнований.</w:t>
      </w:r>
    </w:p>
    <w:p w14:paraId="1D8D86F0" w14:textId="77777777" w:rsidR="00787A2A" w:rsidRDefault="00787A2A" w:rsidP="00787A2A">
      <w:pPr>
        <w:pStyle w:val="a5"/>
        <w:tabs>
          <w:tab w:val="left" w:pos="1701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</w:t>
      </w:r>
    </w:p>
    <w:p w14:paraId="597E5750" w14:textId="77777777" w:rsidR="00787A2A" w:rsidRPr="00787A2A" w:rsidRDefault="00787A2A" w:rsidP="00787A2A">
      <w:pPr>
        <w:pStyle w:val="a5"/>
        <w:tabs>
          <w:tab w:val="left" w:pos="1701"/>
        </w:tabs>
        <w:rPr>
          <w:b/>
          <w:bCs/>
          <w:color w:val="000000"/>
          <w:sz w:val="28"/>
          <w:szCs w:val="28"/>
        </w:rPr>
      </w:pPr>
      <w:r w:rsidRPr="00787A2A">
        <w:rPr>
          <w:b/>
          <w:bCs/>
          <w:color w:val="000000"/>
          <w:sz w:val="28"/>
          <w:szCs w:val="28"/>
        </w:rPr>
        <w:t xml:space="preserve">                                     1.3 Содержание программы</w:t>
      </w:r>
    </w:p>
    <w:p w14:paraId="5EE885C2" w14:textId="77777777" w:rsidR="00170F33" w:rsidRDefault="00170F33" w:rsidP="00170F33">
      <w:pPr>
        <w:widowControl/>
        <w:autoSpaceDE/>
        <w:spacing w:line="276" w:lineRule="auto"/>
        <w:jc w:val="center"/>
        <w:rPr>
          <w:b/>
          <w:bCs/>
          <w:i/>
          <w:sz w:val="28"/>
          <w:szCs w:val="28"/>
        </w:rPr>
      </w:pPr>
    </w:p>
    <w:p w14:paraId="19603A52" w14:textId="77777777" w:rsidR="00170F33" w:rsidRPr="00D5166F" w:rsidRDefault="00170F33" w:rsidP="00170F33">
      <w:pPr>
        <w:widowControl/>
        <w:autoSpaceDE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 1-го года обучения</w:t>
      </w:r>
    </w:p>
    <w:p w14:paraId="1BAA2346" w14:textId="77777777" w:rsidR="00D5166F" w:rsidRPr="00D5166F" w:rsidRDefault="00D5166F" w:rsidP="00D5166F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0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851"/>
        <w:gridCol w:w="850"/>
        <w:gridCol w:w="1701"/>
        <w:gridCol w:w="1104"/>
      </w:tblGrid>
      <w:tr w:rsidR="005450CC" w:rsidRPr="005450CC" w14:paraId="4582781B" w14:textId="77777777" w:rsidTr="00FD73FC">
        <w:trPr>
          <w:gridAfter w:val="1"/>
          <w:wAfter w:w="110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F2D8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</w:t>
            </w:r>
            <w:r w:rsidRPr="005450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54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2E12" w14:textId="77777777" w:rsidR="005450CC" w:rsidRPr="005450CC" w:rsidRDefault="005450CC" w:rsidP="00FD73FC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4E10" w14:textId="77777777" w:rsidR="005450CC" w:rsidRPr="00D5166F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C0BB" w14:textId="77777777" w:rsidR="005450CC" w:rsidRPr="00D5166F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F22" w14:textId="77777777" w:rsidR="005450CC" w:rsidRPr="00D5166F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EF2" w14:textId="77777777" w:rsidR="005450CC" w:rsidRPr="00D5166F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Формы контроля /аттестации/</w:t>
            </w:r>
          </w:p>
        </w:tc>
      </w:tr>
      <w:tr w:rsidR="005450CC" w:rsidRPr="005450CC" w14:paraId="71269A9C" w14:textId="77777777" w:rsidTr="00FD73FC">
        <w:trPr>
          <w:gridAfter w:val="1"/>
          <w:wAfter w:w="1104" w:type="dxa"/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7482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6AC1" w14:textId="77777777" w:rsidR="005450CC" w:rsidRPr="005450CC" w:rsidRDefault="005450CC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поведения и техника безопасности на занятиях и соревнованиях. Форма одежды боксёра.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4B8C" w14:textId="77777777" w:rsidR="005450CC" w:rsidRPr="008F41F2" w:rsidRDefault="005450CC" w:rsidP="00FD73FC">
            <w:pPr>
              <w:keepNext/>
              <w:widowControl/>
              <w:autoSpaceDE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271B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A35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D1A" w14:textId="77777777" w:rsidR="005450CC" w:rsidRPr="006F15C0" w:rsidRDefault="008F41F2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5450CC" w:rsidRPr="005450CC" w14:paraId="691C2A52" w14:textId="77777777" w:rsidTr="00FD73FC">
        <w:trPr>
          <w:gridAfter w:val="1"/>
          <w:wAfter w:w="110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4D67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56A4" w14:textId="77777777" w:rsidR="005450CC" w:rsidRPr="005450CC" w:rsidRDefault="005450CC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бокса.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8C8D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AED3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B7EF" w14:textId="77777777" w:rsidR="005450CC" w:rsidRPr="008F41F2" w:rsidRDefault="005450CC" w:rsidP="00FD73FC">
            <w:pPr>
              <w:keepNext/>
              <w:widowControl/>
              <w:autoSpaceDE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027" w14:textId="77777777" w:rsidR="005450CC" w:rsidRPr="006F15C0" w:rsidRDefault="008F41F2" w:rsidP="00FD73FC">
            <w:pPr>
              <w:keepNext/>
              <w:widowControl/>
              <w:autoSpaceDE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5450CC" w:rsidRPr="005450CC" w14:paraId="631663D0" w14:textId="77777777" w:rsidTr="00FD73FC">
        <w:trPr>
          <w:gridAfter w:val="1"/>
          <w:wAfter w:w="110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8A0A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A44E" w14:textId="77777777" w:rsidR="005450CC" w:rsidRPr="005450CC" w:rsidRDefault="005450CC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sz w:val="28"/>
                <w:szCs w:val="28"/>
              </w:rPr>
              <w:t xml:space="preserve">Размеры площадок и требования к инвентарю.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3C25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424B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B9F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B53" w14:textId="77777777" w:rsidR="005450CC" w:rsidRPr="006F15C0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Беседа, опрос, выполнение заданий</w:t>
            </w:r>
          </w:p>
        </w:tc>
      </w:tr>
      <w:tr w:rsidR="005450CC" w:rsidRPr="005450CC" w14:paraId="0BEC04B7" w14:textId="77777777" w:rsidTr="00FD73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01BB8" w14:textId="77777777" w:rsidR="005450CC" w:rsidRPr="005450CC" w:rsidRDefault="005450CC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45708" w14:textId="77777777" w:rsidR="005450CC" w:rsidRPr="005450CC" w:rsidRDefault="005450CC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Школа бокса.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BAB0B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D965F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7807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341" w14:textId="77777777" w:rsidR="005450CC" w:rsidRPr="006F15C0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B1EDD" w14:textId="77777777" w:rsidR="005450CC" w:rsidRPr="005450CC" w:rsidRDefault="005450CC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50CC" w:rsidRPr="005450CC" w14:paraId="51CC3459" w14:textId="77777777" w:rsidTr="00FD73FC">
        <w:trPr>
          <w:gridAfter w:val="1"/>
          <w:wAfter w:w="110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A0D7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596F" w14:textId="77777777" w:rsidR="005450CC" w:rsidRPr="005450CC" w:rsidRDefault="005450CC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представления о </w:t>
            </w:r>
            <w:r w:rsidRPr="00545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тактике ведения боя.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BE94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2A00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3F7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F36" w14:textId="77777777" w:rsidR="005450CC" w:rsidRPr="006F15C0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опрос </w:t>
            </w:r>
            <w:r w:rsidRPr="006F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опрос</w:t>
            </w:r>
          </w:p>
        </w:tc>
      </w:tr>
      <w:tr w:rsidR="005450CC" w:rsidRPr="005450CC" w14:paraId="0627AB8A" w14:textId="77777777" w:rsidTr="00FD73FC">
        <w:trPr>
          <w:gridAfter w:val="1"/>
          <w:wAfter w:w="110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09FC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BF3F" w14:textId="77777777" w:rsidR="005450CC" w:rsidRPr="005450CC" w:rsidRDefault="005450CC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правил соревнований по боксу.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9E4B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4E2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1071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677" w14:textId="77777777" w:rsidR="005450CC" w:rsidRPr="006F15C0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5450CC" w:rsidRPr="005450CC" w14:paraId="6D372DE0" w14:textId="77777777" w:rsidTr="00FD73FC">
        <w:trPr>
          <w:gridAfter w:val="1"/>
          <w:wAfter w:w="1104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8B79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7F98" w14:textId="77777777" w:rsidR="005450CC" w:rsidRPr="005450CC" w:rsidRDefault="005450CC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sz w:val="28"/>
                <w:szCs w:val="28"/>
              </w:rPr>
              <w:t xml:space="preserve"> Общая физическая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D82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C0C" w14:textId="77777777" w:rsidR="005450CC" w:rsidRPr="008F41F2" w:rsidRDefault="0049391E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0E90" w14:textId="77777777" w:rsidR="005450CC" w:rsidRPr="008F41F2" w:rsidRDefault="0049391E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ADD" w14:textId="77777777" w:rsidR="005450CC" w:rsidRPr="006F15C0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5450CC" w:rsidRPr="005450CC" w14:paraId="5796E47F" w14:textId="77777777" w:rsidTr="00FD73FC">
        <w:trPr>
          <w:gridAfter w:val="1"/>
          <w:wAfter w:w="1104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D00D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6F4B" w14:textId="77777777" w:rsidR="005450CC" w:rsidRPr="005450CC" w:rsidRDefault="005450CC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1BA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D28D" w14:textId="77777777" w:rsidR="005450CC" w:rsidRPr="008F41F2" w:rsidRDefault="0049391E" w:rsidP="008F41F2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F41F2"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6DD" w14:textId="77777777" w:rsidR="005450CC" w:rsidRPr="008F41F2" w:rsidRDefault="0049391E" w:rsidP="008F41F2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F41F2"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C99" w14:textId="77777777" w:rsidR="005450CC" w:rsidRPr="006F15C0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5450CC" w:rsidRPr="005450CC" w14:paraId="133C7A6A" w14:textId="77777777" w:rsidTr="00FD73FC">
        <w:trPr>
          <w:gridAfter w:val="1"/>
          <w:wAfter w:w="1104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359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D6CB" w14:textId="77777777" w:rsidR="005450CC" w:rsidRPr="005450CC" w:rsidRDefault="005450CC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254F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90C" w14:textId="77777777" w:rsidR="005450CC" w:rsidRPr="008F41F2" w:rsidRDefault="0049391E" w:rsidP="008F41F2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F41F2"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E51" w14:textId="77777777" w:rsidR="005450CC" w:rsidRPr="008F41F2" w:rsidRDefault="0049391E" w:rsidP="008F41F2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F41F2"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2AA" w14:textId="77777777" w:rsidR="005450CC" w:rsidRPr="006F15C0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5450CC" w:rsidRPr="005450CC" w14:paraId="07FC3404" w14:textId="77777777" w:rsidTr="00FD73FC">
        <w:trPr>
          <w:gridAfter w:val="1"/>
          <w:wAfter w:w="1104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224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A4E" w14:textId="77777777" w:rsidR="005450CC" w:rsidRPr="005450CC" w:rsidRDefault="005450CC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A44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3C7" w14:textId="77777777" w:rsidR="005450CC" w:rsidRPr="008F41F2" w:rsidRDefault="0049391E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886" w14:textId="77777777" w:rsidR="005450CC" w:rsidRPr="008F41F2" w:rsidRDefault="0049391E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07E" w14:textId="77777777" w:rsidR="005450CC" w:rsidRPr="006F15C0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5450CC" w:rsidRPr="005450CC" w14:paraId="01729C1F" w14:textId="77777777" w:rsidTr="00FD73FC">
        <w:trPr>
          <w:gridAfter w:val="1"/>
          <w:wAfter w:w="1104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071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896" w14:textId="77777777" w:rsidR="005450CC" w:rsidRPr="005450CC" w:rsidRDefault="005450CC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sz w:val="28"/>
                <w:szCs w:val="28"/>
              </w:rPr>
              <w:t>Итоговое занятие. Контрольные упражнения и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DF2" w14:textId="77777777" w:rsidR="005450CC" w:rsidRPr="008F41F2" w:rsidRDefault="00781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361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19C" w14:textId="77777777" w:rsidR="005450CC" w:rsidRPr="008F41F2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F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A67" w14:textId="77777777" w:rsidR="005450CC" w:rsidRPr="006F15C0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Анализ итогов  и динамики результатов</w:t>
            </w:r>
          </w:p>
        </w:tc>
      </w:tr>
      <w:tr w:rsidR="005450CC" w:rsidRPr="005450CC" w14:paraId="768B6689" w14:textId="77777777" w:rsidTr="00FD73FC">
        <w:trPr>
          <w:gridAfter w:val="1"/>
          <w:wAfter w:w="1104" w:type="dxa"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78D" w14:textId="77777777" w:rsidR="005450CC" w:rsidRPr="005450CC" w:rsidRDefault="005450CC" w:rsidP="00FD73FC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AF19" w14:textId="77777777" w:rsidR="005450CC" w:rsidRPr="005450CC" w:rsidRDefault="005450CC" w:rsidP="00FD73FC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0D04" w14:textId="77777777" w:rsidR="005450CC" w:rsidRPr="005450CC" w:rsidRDefault="00781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13C0" w14:textId="77777777" w:rsidR="005450CC" w:rsidRPr="005450CC" w:rsidRDefault="00781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A545" w14:textId="77777777" w:rsidR="005450CC" w:rsidRPr="005450CC" w:rsidRDefault="00781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BAE" w14:textId="77777777" w:rsidR="005450CC" w:rsidRPr="005450CC" w:rsidRDefault="005450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CE99E4A" w14:textId="77777777" w:rsidR="005450CC" w:rsidRDefault="005450CC" w:rsidP="005450CC">
      <w:pPr>
        <w:shd w:val="clear" w:color="auto" w:fill="FFFFFF"/>
        <w:spacing w:line="360" w:lineRule="auto"/>
        <w:ind w:left="7" w:firstLine="560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14:paraId="096A54ED" w14:textId="77777777" w:rsidR="005450CC" w:rsidRPr="005450CC" w:rsidRDefault="005450CC" w:rsidP="005450CC">
      <w:pPr>
        <w:shd w:val="clear" w:color="auto" w:fill="FFFFFF"/>
        <w:spacing w:line="360" w:lineRule="auto"/>
        <w:ind w:left="7" w:firstLine="560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Содержание </w:t>
      </w:r>
      <w:r w:rsidR="00E66B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учебного плана</w:t>
      </w: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1 года обучения</w:t>
      </w:r>
    </w:p>
    <w:p w14:paraId="4F48CBFB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1.Вводное занятие. Правила поведения и техника безопасности на занятиях и соревнованиях. Форма одежды боксёра.</w:t>
      </w:r>
    </w:p>
    <w:p w14:paraId="36C64BC1" w14:textId="77777777" w:rsidR="005450CC" w:rsidRPr="005450CC" w:rsidRDefault="005450CC" w:rsidP="005450CC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Теория: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Правила поведения и техника безопасности на занятиях и соревнованиях. Одежда боксёра. Поведение на улице во время движения к месту занятий и во время учебно-тренировочного занятия. Техника безопасности на соревнованиях.  Одежда и обувь боксёра. Особенности одежды при различных условиях погоды.</w:t>
      </w:r>
    </w:p>
    <w:p w14:paraId="7054F058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: Обсуждение. Опрос.</w:t>
      </w:r>
    </w:p>
    <w:p w14:paraId="059559E2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</w:rPr>
      </w:pPr>
    </w:p>
    <w:p w14:paraId="4DA5D498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2.  История возникновения и развития бокса</w:t>
      </w:r>
    </w:p>
    <w:p w14:paraId="6DD9AC79" w14:textId="400E0DAF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Теория:</w:t>
      </w:r>
      <w:r w:rsidR="00192FD7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Краткий исторический обзор развития бокса в России и за рубежом. Характеристика современного состояния бокса. Прикладное значение, особенности бокса.</w:t>
      </w:r>
    </w:p>
    <w:p w14:paraId="52BA9551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Практика: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Обсуждение. Опрос.</w:t>
      </w:r>
    </w:p>
    <w:p w14:paraId="5AFF2BE7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</w:rPr>
      </w:pPr>
    </w:p>
    <w:p w14:paraId="0A4410D7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3.Размеры площадок и требования к инвентарю, правила бокса. </w:t>
      </w:r>
    </w:p>
    <w:p w14:paraId="7046CC5D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Теория:</w:t>
      </w:r>
      <w:r w:rsidRPr="005450CC"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u w:val="single"/>
        </w:rPr>
        <w:t xml:space="preserve">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Размеры, вес и материал изготовления перчаток для бокса. Размеры ринга.     Правила бокса.</w:t>
      </w:r>
    </w:p>
    <w:p w14:paraId="671AF7D4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: Обсуждение. Опрос.</w:t>
      </w:r>
    </w:p>
    <w:p w14:paraId="10A27D86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</w:rPr>
      </w:pPr>
    </w:p>
    <w:p w14:paraId="44B63AAC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4.  Школа бокса.</w:t>
      </w:r>
    </w:p>
    <w:p w14:paraId="1DF5ACC8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Теория: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Боевая стойка. Перемещения и передвижения в боксе. Техника нанесения ударов и защитные действия.</w:t>
      </w:r>
    </w:p>
    <w:p w14:paraId="74F23564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Практика: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Опрос.</w:t>
      </w:r>
    </w:p>
    <w:p w14:paraId="0AF73B23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</w:rPr>
      </w:pPr>
    </w:p>
    <w:p w14:paraId="49A4604B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5.  Первоначальные представления о тактике ведения боя.</w:t>
      </w:r>
    </w:p>
    <w:p w14:paraId="420EE806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Теория: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Стиль ведения боя. Особенности каждого из стилей ведения боя.</w:t>
      </w:r>
    </w:p>
    <w:p w14:paraId="50E812A8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lastRenderedPageBreak/>
        <w:t>Практика: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Обсуждение. Опрос.</w:t>
      </w:r>
    </w:p>
    <w:p w14:paraId="7220A71F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14:paraId="69B84646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6. Основные положения правил соревнований по боксу.</w:t>
      </w:r>
    </w:p>
    <w:p w14:paraId="5D6CC890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Теория:</w:t>
      </w:r>
      <w:r w:rsidRPr="005450CC"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u w:val="single"/>
        </w:rPr>
        <w:t xml:space="preserve">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Виды соревнований и способы их проведения. Участники соревнований. Форма одежды. Капитан команды. Права и обязанности участников соревнований. Правила и порядок проведения боёв.</w:t>
      </w:r>
    </w:p>
    <w:p w14:paraId="3157340D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Практика: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Обсуждение. Опрос. </w:t>
      </w:r>
    </w:p>
    <w:p w14:paraId="7974943C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</w:rPr>
      </w:pPr>
    </w:p>
    <w:p w14:paraId="0867C6E0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7. Общая физическая подготовка</w:t>
      </w:r>
    </w:p>
    <w:p w14:paraId="10452345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u w:val="single"/>
        </w:rPr>
        <w:t xml:space="preserve">Практика: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Основной упор в подготовке боксёров делается на развитие основных физических качеств: быстроты, выносливости, силы, гибкости, ловкости и координации движений. Средствами ОФП служат общеразвивающие упражнения различной направленности, укрепляющие опорно-мышечный аппарат, совершенствующие работу сердечно-сосудистой и дыхательной системы организма школьника. В тренировку включаются занятия и другими видами спорта: легкой атлетикой, спортивными и подвижными играми, походами, что также способствует всесторонней физической подготовке и является основой для достижения высоких и стабильных результатов в боксе. </w:t>
      </w:r>
    </w:p>
    <w:p w14:paraId="4766C1C4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</w:rPr>
      </w:pPr>
    </w:p>
    <w:p w14:paraId="4C2462C8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8. Специальная физическая подготовка</w:t>
      </w:r>
    </w:p>
    <w:p w14:paraId="2AEE5FAF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Практика: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Специальная физическая подготовка отражает специфику бокса и направлена на воспитание тех физических качеств, которые играют главную роль в освоении техники и достижении высоких результатов специфических для боксёров: специальной выносливости, силовой выносливости, ловкости, и отличной координации движений.</w:t>
      </w: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Средствами подготовки являются: бег в равномерном темпе по равнинной и слабопересеченной местности, бег с изменением скорости движения, стартовые ускорения, силовые комплексы и упражнения с амортизаторами для определенных групп мышц, различные прыжковые упражнения. Используются методы повторной, интервальной и круговой тренировки, а также работа по станциям.</w:t>
      </w:r>
    </w:p>
    <w:p w14:paraId="15D98BED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</w:rPr>
      </w:pPr>
    </w:p>
    <w:p w14:paraId="55D9C449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9. Техническая подготовка</w:t>
      </w:r>
    </w:p>
    <w:p w14:paraId="1E4BFF69" w14:textId="77777777" w:rsidR="005450CC" w:rsidRPr="005450CC" w:rsidRDefault="005450CC" w:rsidP="005450CC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Практика: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Обучение стойки, правильному нанесению ударов и выполнению защитных действий. Тренировка координация движения при ударе, защитных действиях, перемещениях и передвижениях.</w:t>
      </w:r>
    </w:p>
    <w:p w14:paraId="64921F48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14:paraId="54C6F994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10. Тактическая подготовка</w:t>
      </w:r>
    </w:p>
    <w:p w14:paraId="7061763C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Практика: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Тактическая подготовка ведения боя в различных боевых ситуациях. Правильная подготовка атаки и расчёт времени начала атаки.</w:t>
      </w:r>
    </w:p>
    <w:p w14:paraId="6601C2F9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</w:rPr>
      </w:pPr>
    </w:p>
    <w:p w14:paraId="6CA1A8F0" w14:textId="77777777" w:rsidR="005450CC" w:rsidRPr="005450CC" w:rsidRDefault="005450CC" w:rsidP="005450CC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11. Итоговое занятие. Контрольные упражнения и соревнования</w:t>
      </w:r>
    </w:p>
    <w:p w14:paraId="10DB0144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Теория: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Ознакомление с нормативами, правилами выполнения тестов, анализ результатов.</w:t>
      </w:r>
    </w:p>
    <w:p w14:paraId="3CCC4DC4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5450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Практика: 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Участие в течени</w:t>
      </w:r>
      <w:r w:rsid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года в 2 соревнованиях по ОФП и в 2-3 соревнованиях по боксу в своей возрастной группе. </w:t>
      </w:r>
    </w:p>
    <w:p w14:paraId="04D03DA9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Контрольные упражнения для оценки физической подготовленности:</w:t>
      </w:r>
    </w:p>
    <w:p w14:paraId="43DA2D9F" w14:textId="77777777" w:rsidR="005450CC" w:rsidRPr="005450CC" w:rsidRDefault="005450CC" w:rsidP="005450C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color w:val="000000"/>
          <w:spacing w:val="4"/>
          <w:sz w:val="28"/>
          <w:szCs w:val="28"/>
        </w:rPr>
        <w:t>Бег 30 и 60 метров, прыжок с места, метание мяча в даль. Скакалка. Общая выносливость – бег на расстояние 800 метров (без учета времени). Сила – отжимание у мальчиков (от пола), у девочек (от гимнастической скамьи).</w:t>
      </w:r>
    </w:p>
    <w:p w14:paraId="24151391" w14:textId="77777777" w:rsidR="00D5166F" w:rsidRDefault="00D5166F" w:rsidP="00D5166F">
      <w:pPr>
        <w:widowControl/>
        <w:autoSpaceDE/>
        <w:spacing w:line="276" w:lineRule="auto"/>
        <w:jc w:val="center"/>
        <w:rPr>
          <w:b/>
          <w:bCs/>
          <w:i/>
          <w:sz w:val="28"/>
          <w:szCs w:val="28"/>
        </w:rPr>
      </w:pPr>
    </w:p>
    <w:p w14:paraId="579C5D3E" w14:textId="77777777" w:rsidR="00D5166F" w:rsidRPr="00D5166F" w:rsidRDefault="00D5166F" w:rsidP="00D5166F">
      <w:pPr>
        <w:widowControl/>
        <w:autoSpaceDE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 2-го года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850"/>
        <w:gridCol w:w="851"/>
        <w:gridCol w:w="1843"/>
      </w:tblGrid>
      <w:tr w:rsidR="00D5166F" w:rsidRPr="00D5166F" w14:paraId="4527264D" w14:textId="77777777" w:rsidTr="00D5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FCE0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DFAF" w14:textId="77777777" w:rsidR="00D5166F" w:rsidRPr="00D5166F" w:rsidRDefault="00D5166F" w:rsidP="00FD73FC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3343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6064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A802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19BB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Формы контроля /аттестации/</w:t>
            </w:r>
          </w:p>
        </w:tc>
      </w:tr>
      <w:tr w:rsidR="00D5166F" w:rsidRPr="00D5166F" w14:paraId="7424D9D1" w14:textId="77777777" w:rsidTr="00D5166F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2C1F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411" w14:textId="77777777" w:rsidR="00D5166F" w:rsidRPr="00D5166F" w:rsidRDefault="00D5166F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поведения и техника безопасности на занятиях и соревнованиях. Форма одежды боксёра.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C97F" w14:textId="77777777" w:rsidR="00D5166F" w:rsidRPr="00B71DCC" w:rsidRDefault="00D5166F" w:rsidP="00FD73FC">
            <w:pPr>
              <w:keepNext/>
              <w:widowControl/>
              <w:autoSpaceDE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E540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B978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5AD" w14:textId="77777777" w:rsidR="00D5166F" w:rsidRPr="00B71DC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DC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D5166F" w:rsidRPr="00D5166F" w14:paraId="3765563C" w14:textId="77777777" w:rsidTr="00D5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1D50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F9A" w14:textId="77777777" w:rsidR="00D5166F" w:rsidRPr="00D5166F" w:rsidRDefault="00D5166F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бокса.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731B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BCAE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524D" w14:textId="77777777" w:rsidR="00D5166F" w:rsidRPr="00B71DCC" w:rsidRDefault="00D5166F" w:rsidP="00FD73FC">
            <w:pPr>
              <w:keepNext/>
              <w:widowControl/>
              <w:autoSpaceDE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2DD0" w14:textId="77777777" w:rsidR="00D5166F" w:rsidRPr="00B71DCC" w:rsidRDefault="00B71DCC" w:rsidP="00FD73FC">
            <w:pPr>
              <w:keepNext/>
              <w:widowControl/>
              <w:autoSpaceDE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 w:rsidRPr="00B71DC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D5166F" w:rsidRPr="00D5166F" w14:paraId="6A38F41B" w14:textId="77777777" w:rsidTr="00D5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1530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A0AA" w14:textId="77777777" w:rsidR="00D5166F" w:rsidRPr="00D5166F" w:rsidRDefault="00D5166F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sz w:val="28"/>
                <w:szCs w:val="28"/>
              </w:rPr>
              <w:t xml:space="preserve">Размеры площадок и требования к инвентарю.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6582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1E90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8190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1F8C" w14:textId="77777777" w:rsidR="00D5166F" w:rsidRPr="00B71DC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DCC">
              <w:rPr>
                <w:rFonts w:ascii="Times New Roman" w:hAnsi="Times New Roman" w:cs="Times New Roman"/>
                <w:sz w:val="24"/>
                <w:szCs w:val="24"/>
              </w:rPr>
              <w:t>Беседа, опрос, выполнение заданий.</w:t>
            </w:r>
          </w:p>
        </w:tc>
      </w:tr>
      <w:tr w:rsidR="00D5166F" w:rsidRPr="00D5166F" w14:paraId="70A5D1D1" w14:textId="77777777" w:rsidTr="00D5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9D22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DD559" w14:textId="77777777" w:rsidR="00D5166F" w:rsidRPr="00D5166F" w:rsidRDefault="00D5166F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>Школа бокса.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B9C8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0A4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1508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A93F" w14:textId="77777777" w:rsidR="00D5166F" w:rsidRPr="00B71DC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DC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D5166F" w:rsidRPr="00D5166F" w14:paraId="072E18E5" w14:textId="77777777" w:rsidTr="00D5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298D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BFB" w14:textId="77777777" w:rsidR="00D5166F" w:rsidRPr="00D5166F" w:rsidRDefault="00D5166F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 тактике ведения боя.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3A25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6EBD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2592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34DF" w14:textId="77777777" w:rsidR="00D5166F" w:rsidRPr="00B71DC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DC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D5166F" w:rsidRPr="00D5166F" w14:paraId="1249ECAC" w14:textId="77777777" w:rsidTr="00D5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06B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755" w14:textId="77777777" w:rsidR="00D5166F" w:rsidRPr="00D5166F" w:rsidRDefault="00D5166F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правил соревнований по боксу.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9CAC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D15" w14:textId="77777777" w:rsidR="00D5166F" w:rsidRPr="00B71DCC" w:rsidRDefault="00D5166F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33C1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44A2" w14:textId="77777777" w:rsidR="00D5166F" w:rsidRPr="00B71DC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DC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D5166F" w:rsidRPr="00D5166F" w14:paraId="27B96652" w14:textId="77777777" w:rsidTr="00D5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3297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5DC" w14:textId="77777777" w:rsidR="00D5166F" w:rsidRPr="00D5166F" w:rsidRDefault="00D5166F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sz w:val="28"/>
                <w:szCs w:val="28"/>
              </w:rPr>
              <w:t xml:space="preserve"> Общая физическая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BF2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6049" w14:textId="77777777" w:rsidR="00D5166F" w:rsidRPr="00B71DCC" w:rsidRDefault="00D5166F" w:rsidP="00B71DC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F15C0"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1DCC"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7AEF" w14:textId="77777777" w:rsidR="00D5166F" w:rsidRPr="00B71DCC" w:rsidRDefault="006F15C0" w:rsidP="00B71DC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1DCC"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CEF5" w14:textId="77777777" w:rsidR="00D5166F" w:rsidRPr="00B71DC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DC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D5166F" w:rsidRPr="00D5166F" w14:paraId="49776A89" w14:textId="77777777" w:rsidTr="00D5166F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1F0D" w14:textId="77777777" w:rsidR="00D5166F" w:rsidRPr="00D5166F" w:rsidRDefault="00D5166F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F3B" w14:textId="77777777" w:rsidR="00D5166F" w:rsidRPr="00D5166F" w:rsidRDefault="00D5166F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CC66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4974" w14:textId="77777777" w:rsidR="00D5166F" w:rsidRPr="00B71DCC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F6A2" w14:textId="77777777" w:rsidR="00D5166F" w:rsidRPr="00B71DCC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5255" w14:textId="77777777" w:rsidR="00D5166F" w:rsidRPr="00B71DC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DC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D5166F" w:rsidRPr="00D5166F" w14:paraId="7499616C" w14:textId="77777777" w:rsidTr="00D5166F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D394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505" w14:textId="77777777" w:rsidR="00D5166F" w:rsidRPr="00D5166F" w:rsidRDefault="00D5166F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9C2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241" w14:textId="77777777" w:rsidR="00D5166F" w:rsidRPr="00B71DCC" w:rsidRDefault="006F15C0" w:rsidP="006F15C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DC18" w14:textId="77777777" w:rsidR="00D5166F" w:rsidRPr="00B71DCC" w:rsidRDefault="006F15C0" w:rsidP="006F15C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4E73" w14:textId="77777777" w:rsidR="00D5166F" w:rsidRPr="00B71DC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DC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D5166F" w:rsidRPr="00D5166F" w14:paraId="16D2CBCA" w14:textId="77777777" w:rsidTr="00D5166F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6FA9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70F2" w14:textId="77777777" w:rsidR="00D5166F" w:rsidRPr="00D5166F" w:rsidRDefault="00D5166F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E9DA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266F" w14:textId="77777777" w:rsidR="00D5166F" w:rsidRPr="00B71DCC" w:rsidRDefault="00D5166F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7326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5857" w14:textId="77777777" w:rsidR="00D5166F" w:rsidRPr="00B71DC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DCC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D5166F" w:rsidRPr="00D5166F" w14:paraId="7E282ED3" w14:textId="77777777" w:rsidTr="00D5166F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11E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903B" w14:textId="77777777" w:rsidR="00D5166F" w:rsidRPr="00D5166F" w:rsidRDefault="00D5166F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sz w:val="28"/>
                <w:szCs w:val="28"/>
              </w:rPr>
              <w:t>Итоговое занятие. Контрольные упражнения и 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1A74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80A7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619" w14:textId="77777777" w:rsidR="00D5166F" w:rsidRPr="00B71DCC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361A" w14:textId="77777777" w:rsidR="00D5166F" w:rsidRPr="00B71DC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DCC">
              <w:rPr>
                <w:rFonts w:ascii="Times New Roman" w:hAnsi="Times New Roman" w:cs="Times New Roman"/>
                <w:sz w:val="24"/>
                <w:szCs w:val="24"/>
              </w:rPr>
              <w:t>Анализ итогов  и динамики результатов</w:t>
            </w:r>
          </w:p>
        </w:tc>
      </w:tr>
      <w:tr w:rsidR="00D5166F" w:rsidRPr="00D5166F" w14:paraId="445F14F5" w14:textId="77777777" w:rsidTr="00D5166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5B5F" w14:textId="77777777" w:rsidR="00D5166F" w:rsidRPr="00D5166F" w:rsidRDefault="00D5166F" w:rsidP="00FD73FC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3C22" w14:textId="77777777" w:rsidR="00D5166F" w:rsidRPr="00D5166F" w:rsidRDefault="00D5166F" w:rsidP="00FD73FC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980E" w14:textId="77777777" w:rsidR="00D5166F" w:rsidRPr="006F15C0" w:rsidRDefault="00D5166F" w:rsidP="006F15C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15C0" w:rsidRPr="006F1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114C" w14:textId="77777777" w:rsidR="00D5166F" w:rsidRPr="006F15C0" w:rsidRDefault="006F15C0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83FF" w14:textId="77777777" w:rsidR="00D5166F" w:rsidRPr="00D5166F" w:rsidRDefault="00076C01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359" w14:textId="77777777" w:rsidR="00D5166F" w:rsidRPr="00D5166F" w:rsidRDefault="00D5166F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EB3DCDD" w14:textId="77777777" w:rsidR="00315644" w:rsidRDefault="00315644" w:rsidP="00170F33">
      <w:pPr>
        <w:shd w:val="clear" w:color="auto" w:fill="FFFFFF"/>
        <w:spacing w:line="360" w:lineRule="auto"/>
        <w:ind w:left="7" w:firstLine="560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14:paraId="252CC64E" w14:textId="77777777" w:rsidR="00D5166F" w:rsidRPr="00170F33" w:rsidRDefault="00170F33" w:rsidP="00170F33">
      <w:pPr>
        <w:shd w:val="clear" w:color="auto" w:fill="FFFFFF"/>
        <w:spacing w:line="360" w:lineRule="auto"/>
        <w:ind w:left="7" w:firstLine="560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Содержание </w:t>
      </w:r>
      <w:r w:rsidR="00E66B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учебного плана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года обучения</w:t>
      </w:r>
    </w:p>
    <w:p w14:paraId="41C064C5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1.</w:t>
      </w:r>
      <w:r w:rsidRPr="00D5166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Вводное занятие. Техника безопасности. Форма для занятий.</w:t>
      </w:r>
    </w:p>
    <w:p w14:paraId="0CE6A985" w14:textId="77777777" w:rsidR="00D5166F" w:rsidRPr="00D5166F" w:rsidRDefault="00D5166F" w:rsidP="00D5166F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Теория: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Правила поведения и техника безопасности на занятиях и соревнованиях. Одежда боксёра. Поведение на улице во время движения к месту занятий и во время учебно-тренировочного занятия. Техника безопасности на соревнованиях.  Одежда и обувь боксёра.  Особенности одежды при различных условиях погоды.</w:t>
      </w:r>
    </w:p>
    <w:p w14:paraId="0801FF87" w14:textId="77777777" w:rsidR="00D5166F" w:rsidRPr="00D5166F" w:rsidRDefault="00D5166F" w:rsidP="00D5166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lastRenderedPageBreak/>
        <w:t>Практика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: Обсуждение. Опрос.</w:t>
      </w:r>
    </w:p>
    <w:p w14:paraId="4FB497F6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5E36A1DD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2.Характеристика современного состояния бокса.</w:t>
      </w:r>
    </w:p>
    <w:p w14:paraId="70EC91E5" w14:textId="77777777" w:rsidR="00D5166F" w:rsidRPr="00D5166F" w:rsidRDefault="00D5166F" w:rsidP="00D5166F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Теория:</w:t>
      </w:r>
      <w:r w:rsidR="00B71D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Характеристика современного состояния бокса. Прикладное значение, особенности бокса. Соревнования в России и в мире.</w:t>
      </w:r>
    </w:p>
    <w:p w14:paraId="3EA5ECA3" w14:textId="77777777" w:rsidR="00D5166F" w:rsidRPr="00D5166F" w:rsidRDefault="00D5166F" w:rsidP="00D5166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: Обсуждение. Опрос.</w:t>
      </w:r>
    </w:p>
    <w:p w14:paraId="7E73F929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</w:p>
    <w:p w14:paraId="422A92D4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3. Размеры площадок и требования к инвентарю, правила бокса. </w:t>
      </w:r>
    </w:p>
    <w:p w14:paraId="764FAF72" w14:textId="77777777" w:rsidR="00D5166F" w:rsidRPr="00D5166F" w:rsidRDefault="00D5166F" w:rsidP="00D5166F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u w:val="single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Теория:</w:t>
      </w:r>
      <w:r w:rsidRPr="00D5166F"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u w:val="single"/>
        </w:rPr>
        <w:t xml:space="preserve">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Размеры, вес и материал изготовления перчаток для бокса. Размеры ринга.   Правила бокса.</w:t>
      </w:r>
    </w:p>
    <w:p w14:paraId="6A0A9FD9" w14:textId="77777777" w:rsidR="00D5166F" w:rsidRPr="00D5166F" w:rsidRDefault="00D5166F" w:rsidP="00D5166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Практика: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Обсуждение. Опрос.</w:t>
      </w:r>
    </w:p>
    <w:p w14:paraId="34A3365A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7468F176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4. Школа бокса.</w:t>
      </w:r>
    </w:p>
    <w:p w14:paraId="790422BE" w14:textId="77777777" w:rsidR="00D5166F" w:rsidRPr="00D5166F" w:rsidRDefault="00D5166F" w:rsidP="00D5166F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Теория:</w:t>
      </w:r>
      <w:r w:rsidR="00B71DCC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Боевая стойка. Перемещения и передвижения в боксе. Техника нанесения ударов и защитные действия.</w:t>
      </w:r>
    </w:p>
    <w:p w14:paraId="2EB5BC00" w14:textId="77777777" w:rsidR="00D5166F" w:rsidRPr="00D5166F" w:rsidRDefault="00D5166F" w:rsidP="00D5166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Практика: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Обсуждение. Опрос.</w:t>
      </w:r>
    </w:p>
    <w:p w14:paraId="0CFA11E9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14:paraId="708DDD2D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5.  Первоначальные представления о тактике ведения боя.</w:t>
      </w:r>
    </w:p>
    <w:p w14:paraId="0D6AF6C5" w14:textId="77777777" w:rsidR="00D5166F" w:rsidRPr="00D5166F" w:rsidRDefault="00D5166F" w:rsidP="00D5166F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Теория: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Стиль ведения боя. Особенности каждого из стилей ведения боя.</w:t>
      </w:r>
    </w:p>
    <w:p w14:paraId="5B899AF0" w14:textId="77777777" w:rsidR="00D5166F" w:rsidRPr="00D5166F" w:rsidRDefault="00D5166F" w:rsidP="00D5166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Практика: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Обсуждение. Опрос.</w:t>
      </w:r>
    </w:p>
    <w:p w14:paraId="4909CBF1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6. Основные положения правил соревнований по боксу.</w:t>
      </w:r>
    </w:p>
    <w:p w14:paraId="17E1C5D4" w14:textId="77777777" w:rsidR="00D5166F" w:rsidRPr="00D5166F" w:rsidRDefault="00D5166F" w:rsidP="00D5166F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u w:val="single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Теория: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Виды соревнований и способы их проведения. Участники соревнований. Форма одежды. Капитан команды. Права и обязанности участников соревнований. Правила и порядок проведения боёв.</w:t>
      </w:r>
    </w:p>
    <w:p w14:paraId="4B6F115C" w14:textId="77777777" w:rsidR="00D5166F" w:rsidRPr="00D5166F" w:rsidRDefault="00D5166F" w:rsidP="00D5166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Практика: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Обсуждение. Опрос.</w:t>
      </w:r>
    </w:p>
    <w:p w14:paraId="7EF9CADD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4FE87553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7. Общая физическая подготовка</w:t>
      </w:r>
    </w:p>
    <w:p w14:paraId="23E9C081" w14:textId="77777777" w:rsidR="00D5166F" w:rsidRPr="00D5166F" w:rsidRDefault="00D5166F" w:rsidP="00D5166F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u w:val="single"/>
        </w:rPr>
      </w:pPr>
      <w:r w:rsidRPr="00D5166F">
        <w:rPr>
          <w:rFonts w:ascii="Times New Roman" w:hAnsi="Times New Roman" w:cs="Times New Roman"/>
          <w:bCs/>
          <w:i/>
          <w:color w:val="000000"/>
          <w:spacing w:val="4"/>
          <w:sz w:val="28"/>
          <w:szCs w:val="28"/>
          <w:u w:val="single"/>
        </w:rPr>
        <w:t xml:space="preserve">Практика: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Основной упор в подготовке боксёров делается на развитие основных физических качеств: быстроты, выносливости, силы, гибкости, ловкости и координации движений. Средствами ОФП служат общеразвивающие упражнения различной направленности, укрепляющие опорно-мышечный аппарат, совершенствующие работу сердечно-сосудистой и дыхательной системы организма школьника. В тренировку включаются занятия и другими видами спорта: легкой атлетикой, спортивными и подвижными играми, походами, что также способствует всесторонней физической подготовке и является основой для достижения высоких и стабильных результатов в боксе. </w:t>
      </w:r>
    </w:p>
    <w:p w14:paraId="598AD60D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3E428B9C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8. Специальная физическая подготовка</w:t>
      </w:r>
    </w:p>
    <w:p w14:paraId="19F2C62D" w14:textId="77777777" w:rsidR="00D5166F" w:rsidRPr="00D5166F" w:rsidRDefault="00D5166F" w:rsidP="00D5166F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265D6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Практика:</w:t>
      </w:r>
      <w:r w:rsidRPr="00B265D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B265D6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Специальная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физическая подготовка отражает специфику бокса и направлена на воспитание тех физических качеств, которые играют главную роль в освоении техники и достижении высоких результатов специфических для боксёров: специальной выносливости, силовой выносливости, ловкости, и отличной координации движений.</w:t>
      </w: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Средствами подготовки являются: бег в равномерном темпе по равнинной и слабопересеченной местности, бег с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изменением скорости движения, стартовые ускорения, силовые комплексы и упражнения с амортизаторами для определенных групп мышц, различные прыжковые упражнения. Используются методы повторной, интервальной и круговой тренировки, а также работа по станциям.</w:t>
      </w:r>
    </w:p>
    <w:p w14:paraId="11A97269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2C96D341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9. Техническая подготовка</w:t>
      </w:r>
    </w:p>
    <w:p w14:paraId="3133256D" w14:textId="77777777" w:rsidR="00D5166F" w:rsidRPr="00D5166F" w:rsidRDefault="00D5166F" w:rsidP="00D5166F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265D6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Практика:</w:t>
      </w:r>
      <w:r w:rsidRPr="00B265D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B265D6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Обучение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стойки, правильному нанесению ударов и выполнению защитных действий. Тренировка координация движения при ударе, защитных действиях, перемещениях и передвижениях.</w:t>
      </w:r>
    </w:p>
    <w:p w14:paraId="122FA503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14:paraId="48DA1278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10. Тактическая подготовка</w:t>
      </w:r>
    </w:p>
    <w:p w14:paraId="71037024" w14:textId="77777777" w:rsidR="00D5166F" w:rsidRPr="00D5166F" w:rsidRDefault="00D5166F" w:rsidP="00D5166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Теория: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Беседа и просмотр документальных фильмов. Учебное пособие.</w:t>
      </w:r>
    </w:p>
    <w:p w14:paraId="2BF1FA28" w14:textId="77777777" w:rsidR="00D5166F" w:rsidRPr="00D5166F" w:rsidRDefault="00D5166F" w:rsidP="00D5166F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B265D6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Практика:</w:t>
      </w:r>
      <w:r w:rsidRPr="00B265D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B265D6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Тактическая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подготовка ведения боя в различных боевых ситуациях. Правильная подготовка атаки и расчёт времени начала атаки.</w:t>
      </w:r>
    </w:p>
    <w:p w14:paraId="7D16ABB7" w14:textId="77777777" w:rsidR="00D5166F" w:rsidRPr="00D5166F" w:rsidRDefault="00D5166F" w:rsidP="00D5166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69C68DDA" w14:textId="77777777" w:rsidR="00D5166F" w:rsidRPr="00D5166F" w:rsidRDefault="00D5166F" w:rsidP="00D5166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5166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11. Итоговое занятие. Контрольные упражнения и соревнования</w:t>
      </w:r>
    </w:p>
    <w:p w14:paraId="013CE680" w14:textId="77777777" w:rsidR="00D5166F" w:rsidRPr="00D5166F" w:rsidRDefault="00D5166F" w:rsidP="00D5166F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Теория: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Ознакомление с нормативами, правилами выполнения тестов, анализ результатов.</w:t>
      </w:r>
    </w:p>
    <w:p w14:paraId="18636B1C" w14:textId="77777777" w:rsidR="00D5166F" w:rsidRPr="00D5166F" w:rsidRDefault="00D5166F" w:rsidP="00D5166F">
      <w:pPr>
        <w:shd w:val="clear" w:color="auto" w:fill="FFFFFF"/>
        <w:ind w:left="7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 xml:space="preserve">Практика: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Участие в течени</w:t>
      </w:r>
      <w:r w:rsidR="00170F33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года в 2 соревнованиях по ОФП и в 2-3 соревнованиях по боксу в своей возрастной группе. Контрольные упражнения для оценки физической подготовленности: Бег 30 и 60 метров, прыжок с места, метание </w:t>
      </w:r>
      <w:r w:rsidR="00330B03">
        <w:rPr>
          <w:rFonts w:ascii="Times New Roman" w:hAnsi="Times New Roman" w:cs="Times New Roman"/>
          <w:color w:val="000000"/>
          <w:spacing w:val="4"/>
          <w:sz w:val="28"/>
          <w:szCs w:val="28"/>
        </w:rPr>
        <w:t>мяча в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даль. Скакалка.</w:t>
      </w: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Общая выносливость – бег на расстояние 800 метров (без учета времени).</w:t>
      </w:r>
      <w:r w:rsidRPr="00D5166F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D5166F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Сила – отжимание у мальчиков (от пола), у девочек (от гимнастической скамьи).</w:t>
      </w:r>
    </w:p>
    <w:p w14:paraId="3910C3E6" w14:textId="77777777" w:rsidR="00330B03" w:rsidRDefault="00330B03" w:rsidP="00330B03">
      <w:pPr>
        <w:widowControl/>
        <w:autoSpaceDE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33832C5" w14:textId="77777777" w:rsidR="00330B03" w:rsidRPr="00330B03" w:rsidRDefault="00330B03" w:rsidP="00330B03">
      <w:pPr>
        <w:widowControl/>
        <w:autoSpaceDE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0B03"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 3-го года обучения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851"/>
        <w:gridCol w:w="850"/>
        <w:gridCol w:w="851"/>
        <w:gridCol w:w="1559"/>
      </w:tblGrid>
      <w:tr w:rsidR="00330B03" w:rsidRPr="00330B03" w14:paraId="7FF35676" w14:textId="77777777" w:rsidTr="00FD7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9A6A" w14:textId="77777777" w:rsidR="00330B03" w:rsidRPr="00330B03" w:rsidRDefault="00330B03" w:rsidP="00FD73FC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</w:t>
            </w:r>
            <w:r w:rsidRPr="00330B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330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AF18" w14:textId="77777777" w:rsidR="00330B03" w:rsidRPr="00330B03" w:rsidRDefault="00330B03" w:rsidP="00FD73FC">
            <w:pPr>
              <w:widowControl/>
              <w:autoSpaceDE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1CB6" w14:textId="77777777" w:rsidR="00330B03" w:rsidRPr="00330B03" w:rsidRDefault="00330B03" w:rsidP="00FD73FC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B03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48A9" w14:textId="77777777" w:rsidR="00330B03" w:rsidRPr="00330B03" w:rsidRDefault="00330B03" w:rsidP="00FD73FC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B03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4D5D" w14:textId="77777777" w:rsidR="00330B03" w:rsidRPr="00330B03" w:rsidRDefault="00330B03" w:rsidP="00FD73FC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B03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E0C" w14:textId="77777777" w:rsidR="00330B03" w:rsidRPr="00330B03" w:rsidRDefault="00330B03" w:rsidP="00FD73FC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Формы контроля /аттестации/</w:t>
            </w:r>
          </w:p>
        </w:tc>
      </w:tr>
      <w:tr w:rsidR="00330B03" w:rsidRPr="00330B03" w14:paraId="25B2F80A" w14:textId="77777777" w:rsidTr="00FD73F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E07C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B303" w14:textId="77777777" w:rsidR="00330B03" w:rsidRPr="00330B03" w:rsidRDefault="00330B03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 Форма для занятий.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5C3F" w14:textId="77777777" w:rsidR="00330B03" w:rsidRPr="00C36AEC" w:rsidRDefault="00330B03" w:rsidP="00FD73FC">
            <w:pPr>
              <w:keepNext/>
              <w:widowControl/>
              <w:autoSpaceDE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B4C7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129A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95C1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330B03" w:rsidRPr="00330B03" w14:paraId="0BA63C35" w14:textId="77777777" w:rsidTr="00FD7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52E6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3565" w14:textId="77777777" w:rsidR="00330B03" w:rsidRPr="00330B03" w:rsidRDefault="00330B03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Характеристика современного состояния бокса. Международная классификация.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367E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283D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62F0" w14:textId="77777777" w:rsidR="00330B03" w:rsidRPr="00C36AEC" w:rsidRDefault="00330B03" w:rsidP="00FD73FC">
            <w:pPr>
              <w:keepNext/>
              <w:widowControl/>
              <w:autoSpaceDE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7B2" w14:textId="77777777" w:rsidR="00330B03" w:rsidRPr="00C36AEC" w:rsidRDefault="00C36AEC" w:rsidP="00FD73FC">
            <w:pPr>
              <w:keepNext/>
              <w:widowControl/>
              <w:autoSpaceDE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330B03" w:rsidRPr="00330B03" w14:paraId="62304868" w14:textId="77777777" w:rsidTr="00FD7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804D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B4BD" w14:textId="77777777" w:rsidR="00330B03" w:rsidRPr="00330B03" w:rsidRDefault="00330B03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Термины бокса, техническая оснащенность.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8D7B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9D65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1351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EC5C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330B03" w:rsidRPr="00330B03" w14:paraId="4420A55B" w14:textId="77777777" w:rsidTr="00FD7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A674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A6D4" w14:textId="77777777" w:rsidR="00330B03" w:rsidRPr="00330B03" w:rsidRDefault="00330B03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Техника выполнения ударов и защитных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E211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71DB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A391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D6AE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330B03" w:rsidRPr="00330B03" w14:paraId="583FE264" w14:textId="77777777" w:rsidTr="00FD7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6D39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0365" w14:textId="77777777" w:rsidR="00330B03" w:rsidRPr="00330B03" w:rsidRDefault="00330B03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Тактика в боксе.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EB71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3F45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FF26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40C8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330B03" w:rsidRPr="00330B03" w14:paraId="36173A31" w14:textId="77777777" w:rsidTr="00FD7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6D6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47C9" w14:textId="77777777" w:rsidR="00330B03" w:rsidRPr="00330B03" w:rsidRDefault="00330B03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Гигиена и режим дня при занятиях спортом.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ADE8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67C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8EA4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237C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330B03" w:rsidRPr="00330B03" w14:paraId="26C8E480" w14:textId="77777777" w:rsidTr="00FD7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443E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B37" w14:textId="77777777" w:rsidR="00330B03" w:rsidRPr="00330B03" w:rsidRDefault="00330B03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Влияние занятий боксом на организм школьника.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0BC4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2F6E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3E8B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1B16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330B03" w:rsidRPr="00330B03" w14:paraId="2820BCA5" w14:textId="77777777" w:rsidTr="00FD7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BD3F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DCF3" w14:textId="77777777" w:rsidR="00330B03" w:rsidRPr="00330B03" w:rsidRDefault="00330B03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 по боксу.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1F8F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7D26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1098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5F60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330B03" w:rsidRPr="00330B03" w14:paraId="6818BE83" w14:textId="77777777" w:rsidTr="00FD7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C675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390A" w14:textId="77777777" w:rsidR="00330B03" w:rsidRPr="00330B03" w:rsidRDefault="00330B03" w:rsidP="00FD73FC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19DC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F60B" w14:textId="77777777" w:rsidR="00330B03" w:rsidRPr="00C36AE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E21" w14:textId="77777777" w:rsidR="00330B03" w:rsidRPr="00C36AE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14D3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330B03" w:rsidRPr="00330B03" w14:paraId="5DC9C2AA" w14:textId="77777777" w:rsidTr="00FD73F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BF5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CDB" w14:textId="77777777" w:rsidR="00330B03" w:rsidRPr="00330B03" w:rsidRDefault="00330B03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CF89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A87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0C21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14B9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330B03" w:rsidRPr="00330B03" w14:paraId="052120E6" w14:textId="77777777" w:rsidTr="00FD73F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DC36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BF0A" w14:textId="77777777" w:rsidR="00330B03" w:rsidRPr="00330B03" w:rsidRDefault="00330B03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97AF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F21" w14:textId="77777777" w:rsidR="00330B03" w:rsidRPr="00C36AE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D2F3" w14:textId="77777777" w:rsidR="00330B03" w:rsidRPr="00C36AEC" w:rsidRDefault="00B71DC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8593" w14:textId="77777777" w:rsid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033550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330B03" w:rsidRPr="00330B03" w14:paraId="1DE07B21" w14:textId="77777777" w:rsidTr="00FD73F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B12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7F20" w14:textId="77777777" w:rsidR="00330B03" w:rsidRPr="00330B03" w:rsidRDefault="00330B03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C371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791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6A2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2057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AE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30B03" w:rsidRPr="00330B03" w14:paraId="051F294C" w14:textId="77777777" w:rsidTr="00FD73F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C71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0186" w14:textId="77777777" w:rsidR="00330B03" w:rsidRPr="00330B03" w:rsidRDefault="00330B03" w:rsidP="00FD73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и соревнования.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1653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1ACF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AEE" w14:textId="77777777" w:rsidR="00330B03" w:rsidRPr="00C36AEC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2D3C" w14:textId="77777777" w:rsidR="00330B03" w:rsidRPr="00232FB6" w:rsidRDefault="00232FB6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2FB6">
              <w:rPr>
                <w:rFonts w:ascii="Times New Roman" w:hAnsi="Times New Roman" w:cs="Times New Roman"/>
                <w:sz w:val="24"/>
                <w:szCs w:val="24"/>
              </w:rPr>
              <w:t>анализ итогов  и динамики результатов</w:t>
            </w:r>
          </w:p>
        </w:tc>
      </w:tr>
      <w:tr w:rsidR="00330B03" w:rsidRPr="00330B03" w14:paraId="16014551" w14:textId="77777777" w:rsidTr="00FD73FC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B90" w14:textId="77777777" w:rsidR="00330B03" w:rsidRPr="00330B03" w:rsidRDefault="00330B03" w:rsidP="00FD73FC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8A92" w14:textId="77777777" w:rsidR="00330B03" w:rsidRPr="00330B03" w:rsidRDefault="00330B03" w:rsidP="00FD73FC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D2EA" w14:textId="77777777" w:rsidR="00330B03" w:rsidRPr="00C36AEC" w:rsidRDefault="00330B03" w:rsidP="00C36AE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36AEC" w:rsidRPr="00C36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269B" w14:textId="77777777" w:rsidR="00330B03" w:rsidRPr="00C36AEC" w:rsidRDefault="00C36AEC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1314" w14:textId="77777777" w:rsidR="00330B03" w:rsidRPr="00330B03" w:rsidRDefault="00076C01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A908" w14:textId="77777777" w:rsidR="00330B03" w:rsidRPr="00330B03" w:rsidRDefault="00330B03" w:rsidP="00FD73FC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CCEAC0" w14:textId="77777777" w:rsid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695AD" w14:textId="77777777" w:rsidR="002068C5" w:rsidRPr="002068C5" w:rsidRDefault="002068C5" w:rsidP="002068C5">
      <w:pPr>
        <w:shd w:val="clear" w:color="auto" w:fill="FFFFFF"/>
        <w:spacing w:line="360" w:lineRule="auto"/>
        <w:ind w:left="7" w:firstLine="560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Содержание </w:t>
      </w:r>
      <w:r w:rsidR="003558FB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учебного плана</w:t>
      </w: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3 </w:t>
      </w:r>
      <w:r w:rsidRPr="005450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 обучения</w:t>
      </w:r>
    </w:p>
    <w:p w14:paraId="75B8E416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C5">
        <w:rPr>
          <w:rFonts w:ascii="Times New Roman" w:hAnsi="Times New Roman" w:cs="Times New Roman"/>
          <w:b/>
          <w:sz w:val="28"/>
          <w:szCs w:val="28"/>
        </w:rPr>
        <w:t>1.Вводное занятие. Техника безопасности. Форма для занятий.</w:t>
      </w:r>
    </w:p>
    <w:p w14:paraId="511322D1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2068C5">
        <w:rPr>
          <w:rFonts w:ascii="Times New Roman" w:hAnsi="Times New Roman" w:cs="Times New Roman"/>
          <w:sz w:val="28"/>
          <w:szCs w:val="28"/>
        </w:rPr>
        <w:t xml:space="preserve"> </w:t>
      </w:r>
      <w:r w:rsidRPr="002068C5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поведения и техника безопасности на занятиях и соревнованиях. Одежда боксёра. Поведение на улице во время движения к месту занятий и во время   учебно-тренировочного занятия. Техника безопасности на соревнованиях.  Одежда и обувь боксёра.  Особенности одежды при различных условиях погоды.</w:t>
      </w:r>
    </w:p>
    <w:p w14:paraId="662B8B75" w14:textId="77777777" w:rsidR="002068C5" w:rsidRPr="002068C5" w:rsidRDefault="002068C5" w:rsidP="002068C5">
      <w:pPr>
        <w:widowControl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8C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Практика</w:t>
      </w:r>
      <w:r w:rsidRPr="002068C5">
        <w:rPr>
          <w:rFonts w:ascii="Times New Roman" w:eastAsia="Calibri" w:hAnsi="Times New Roman" w:cs="Times New Roman"/>
          <w:sz w:val="28"/>
          <w:szCs w:val="28"/>
          <w:lang w:eastAsia="en-US"/>
        </w:rPr>
        <w:t>: Обсуждение. Опрос.</w:t>
      </w:r>
    </w:p>
    <w:p w14:paraId="2F91F80C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5B775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C5">
        <w:rPr>
          <w:rFonts w:ascii="Times New Roman" w:hAnsi="Times New Roman" w:cs="Times New Roman"/>
          <w:b/>
          <w:sz w:val="28"/>
          <w:szCs w:val="28"/>
        </w:rPr>
        <w:t>2</w:t>
      </w:r>
      <w:r w:rsidRPr="002068C5">
        <w:rPr>
          <w:rFonts w:ascii="Times New Roman" w:hAnsi="Times New Roman" w:cs="Times New Roman"/>
          <w:sz w:val="28"/>
          <w:szCs w:val="28"/>
        </w:rPr>
        <w:t>.</w:t>
      </w:r>
      <w:r w:rsidRPr="002068C5">
        <w:rPr>
          <w:rFonts w:ascii="Times New Roman" w:hAnsi="Times New Roman" w:cs="Times New Roman"/>
          <w:b/>
          <w:sz w:val="28"/>
          <w:szCs w:val="28"/>
        </w:rPr>
        <w:t>Характеристика современного состояния бокса. Международная     классификация.</w:t>
      </w:r>
    </w:p>
    <w:p w14:paraId="40BBC7D7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2068C5">
        <w:rPr>
          <w:rFonts w:ascii="Times New Roman" w:hAnsi="Times New Roman" w:cs="Times New Roman"/>
          <w:sz w:val="28"/>
          <w:szCs w:val="28"/>
        </w:rPr>
        <w:t xml:space="preserve">Характеристика современного состояния городошного бокса. Международная </w:t>
      </w:r>
      <w:proofErr w:type="spellStart"/>
      <w:proofErr w:type="gramStart"/>
      <w:r w:rsidRPr="002068C5">
        <w:rPr>
          <w:rFonts w:ascii="Times New Roman" w:hAnsi="Times New Roman" w:cs="Times New Roman"/>
          <w:sz w:val="28"/>
          <w:szCs w:val="28"/>
        </w:rPr>
        <w:t>классификация.Условия</w:t>
      </w:r>
      <w:proofErr w:type="spellEnd"/>
      <w:proofErr w:type="gramEnd"/>
      <w:r w:rsidRPr="002068C5">
        <w:rPr>
          <w:rFonts w:ascii="Times New Roman" w:hAnsi="Times New Roman" w:cs="Times New Roman"/>
          <w:sz w:val="28"/>
          <w:szCs w:val="28"/>
        </w:rPr>
        <w:t xml:space="preserve"> выполнения и порядок присвоения спортивных разрядов. Юношеские разряды. Соревнования различных уровней и рангов. Личные, командные, лично-командные соревнования. Хроника соревнований в России и в мире.</w:t>
      </w:r>
    </w:p>
    <w:p w14:paraId="7EEE4FC1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2068C5">
        <w:rPr>
          <w:rFonts w:ascii="Times New Roman" w:hAnsi="Times New Roman" w:cs="Times New Roman"/>
          <w:sz w:val="28"/>
          <w:szCs w:val="28"/>
        </w:rPr>
        <w:t xml:space="preserve"> Обсуждение. Опрос. </w:t>
      </w:r>
    </w:p>
    <w:p w14:paraId="1776985A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BBF6446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b/>
          <w:sz w:val="28"/>
          <w:szCs w:val="28"/>
        </w:rPr>
        <w:t>3. Термины бокса, техническая оснащенность</w:t>
      </w:r>
    </w:p>
    <w:p w14:paraId="3876B862" w14:textId="77777777" w:rsidR="002068C5" w:rsidRPr="002068C5" w:rsidRDefault="002068C5" w:rsidP="002068C5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2068C5">
        <w:rPr>
          <w:rFonts w:ascii="Times New Roman" w:hAnsi="Times New Roman" w:cs="Times New Roman"/>
          <w:sz w:val="28"/>
          <w:szCs w:val="28"/>
        </w:rPr>
        <w:t xml:space="preserve"> Бокс. Апперкот. Хук. Свинг. </w:t>
      </w:r>
      <w:proofErr w:type="spellStart"/>
      <w:r w:rsidRPr="002068C5">
        <w:rPr>
          <w:rFonts w:ascii="Times New Roman" w:hAnsi="Times New Roman" w:cs="Times New Roman"/>
          <w:sz w:val="28"/>
          <w:szCs w:val="28"/>
        </w:rPr>
        <w:t>Темповик</w:t>
      </w:r>
      <w:proofErr w:type="spellEnd"/>
      <w:r w:rsidRPr="002068C5">
        <w:rPr>
          <w:rFonts w:ascii="Times New Roman" w:hAnsi="Times New Roman" w:cs="Times New Roman"/>
          <w:sz w:val="28"/>
          <w:szCs w:val="28"/>
        </w:rPr>
        <w:t>. Игровик. Челнок. Раунд. Гонг. Рефери. Секундант. Тайминг.</w:t>
      </w:r>
    </w:p>
    <w:p w14:paraId="3D8C511B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2068C5">
        <w:rPr>
          <w:rFonts w:ascii="Times New Roman" w:hAnsi="Times New Roman" w:cs="Times New Roman"/>
          <w:sz w:val="28"/>
          <w:szCs w:val="28"/>
        </w:rPr>
        <w:t xml:space="preserve"> Обсуждение. Опрос.</w:t>
      </w:r>
    </w:p>
    <w:p w14:paraId="4B1059EA" w14:textId="77777777" w:rsidR="002068C5" w:rsidRPr="002068C5" w:rsidRDefault="002068C5" w:rsidP="002068C5">
      <w:pPr>
        <w:widowControl/>
        <w:autoSpaceDE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8C5">
        <w:rPr>
          <w:rFonts w:ascii="Times New Roman" w:hAnsi="Times New Roman" w:cs="Times New Roman"/>
          <w:b/>
          <w:sz w:val="28"/>
          <w:szCs w:val="28"/>
        </w:rPr>
        <w:t>4.  Техника выполнения ударов и защитных действий.</w:t>
      </w:r>
    </w:p>
    <w:p w14:paraId="4D564F6E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2068C5">
        <w:rPr>
          <w:rFonts w:ascii="Times New Roman" w:hAnsi="Times New Roman" w:cs="Times New Roman"/>
          <w:sz w:val="28"/>
          <w:szCs w:val="28"/>
        </w:rPr>
        <w:t>Стойка. Нанесение прямых ударов из стойки. Защитные действия.</w:t>
      </w:r>
    </w:p>
    <w:p w14:paraId="03321E9C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Практика: </w:t>
      </w:r>
      <w:r w:rsidRPr="005D312A">
        <w:rPr>
          <w:rFonts w:ascii="Times New Roman" w:hAnsi="Times New Roman" w:cs="Times New Roman"/>
          <w:sz w:val="28"/>
          <w:szCs w:val="28"/>
        </w:rPr>
        <w:t xml:space="preserve"> Классический левый прямой</w:t>
      </w:r>
      <w:r w:rsidRPr="002068C5">
        <w:rPr>
          <w:rFonts w:ascii="Times New Roman" w:hAnsi="Times New Roman" w:cs="Times New Roman"/>
          <w:sz w:val="28"/>
          <w:szCs w:val="28"/>
        </w:rPr>
        <w:t xml:space="preserve"> может выполняться как в виде челнока, так и в виде </w:t>
      </w:r>
      <w:proofErr w:type="spellStart"/>
      <w:r w:rsidRPr="002068C5">
        <w:rPr>
          <w:rFonts w:ascii="Times New Roman" w:hAnsi="Times New Roman" w:cs="Times New Roman"/>
          <w:sz w:val="28"/>
          <w:szCs w:val="28"/>
        </w:rPr>
        <w:t>джеба</w:t>
      </w:r>
      <w:proofErr w:type="spellEnd"/>
      <w:r w:rsidRPr="002068C5">
        <w:rPr>
          <w:rFonts w:ascii="Times New Roman" w:hAnsi="Times New Roman" w:cs="Times New Roman"/>
          <w:sz w:val="28"/>
          <w:szCs w:val="28"/>
        </w:rPr>
        <w:t xml:space="preserve">. Кстати, с английского </w:t>
      </w:r>
      <w:proofErr w:type="spellStart"/>
      <w:r w:rsidRPr="002068C5">
        <w:rPr>
          <w:rFonts w:ascii="Times New Roman" w:hAnsi="Times New Roman" w:cs="Times New Roman"/>
          <w:sz w:val="28"/>
          <w:szCs w:val="28"/>
        </w:rPr>
        <w:t>jab</w:t>
      </w:r>
      <w:proofErr w:type="spellEnd"/>
      <w:r w:rsidRPr="002068C5">
        <w:rPr>
          <w:rFonts w:ascii="Times New Roman" w:hAnsi="Times New Roman" w:cs="Times New Roman"/>
          <w:sz w:val="28"/>
          <w:szCs w:val="28"/>
        </w:rPr>
        <w:t xml:space="preserve"> переводится как тычок. Перед выполнением удара вес тела боксера должен располагаться </w:t>
      </w:r>
      <w:r w:rsidRPr="002068C5">
        <w:rPr>
          <w:rFonts w:ascii="Times New Roman" w:hAnsi="Times New Roman" w:cs="Times New Roman"/>
          <w:sz w:val="28"/>
          <w:szCs w:val="28"/>
        </w:rPr>
        <w:lastRenderedPageBreak/>
        <w:t>преимущественно на задней ноге. Собственно, такую же схему предполагает и классическая стойка. То есть, в левосторонней, в которой стоит правша (левыми плечом и ногой вперед), основная нагрузка приходится на заднюю правую ногу.</w:t>
      </w:r>
    </w:p>
    <w:p w14:paraId="34CCEC83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Подробнее о стойках мы поговорим в другой статье. Чем в большей степени вес тела перенесен на заднюю ногу, тем больше она отвечает за первоначальный импульс удара. Таким образом, здесь должна быть выбрана оптимальная позиция и баланс, ведь недостаточная степень задействования ноги уменьшит силу удара (потому как останутся лишь мышцы спины и руки), а чрезмерный перегруз отразится на скорости и маневренности, а также приведет к преждевременной усталости этой ноги.</w:t>
      </w:r>
    </w:p>
    <w:p w14:paraId="349A2D04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Работа в челноке подразумевает прыжковое смещение вперед, а после нанесения удара – обратный отскок. Движения руки и всего тела производятся в правильном соответствии с движениями ног. В идеале пиковое положение руки (фаза полного ее выпрямления) должно приходиться на момент касания передней ногой поверхности пола. Так будет обеспечена максимальная масса, которую вы вкладываете в удар.</w:t>
      </w:r>
    </w:p>
    <w:p w14:paraId="19BDD19D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Правый прямой в боксе</w:t>
      </w:r>
      <w:r w:rsidRPr="002068C5">
        <w:rPr>
          <w:rFonts w:ascii="Times New Roman" w:hAnsi="Times New Roman" w:cs="Times New Roman"/>
          <w:sz w:val="28"/>
          <w:szCs w:val="28"/>
        </w:rPr>
        <w:t xml:space="preserve"> – совершенно различный с левым удар. Их технику объединяет разве что необходимость </w:t>
      </w:r>
      <w:proofErr w:type="spellStart"/>
      <w:r w:rsidRPr="002068C5">
        <w:rPr>
          <w:rFonts w:ascii="Times New Roman" w:hAnsi="Times New Roman" w:cs="Times New Roman"/>
          <w:sz w:val="28"/>
          <w:szCs w:val="28"/>
        </w:rPr>
        <w:t>заворачивания</w:t>
      </w:r>
      <w:proofErr w:type="spellEnd"/>
      <w:r w:rsidRPr="002068C5">
        <w:rPr>
          <w:rFonts w:ascii="Times New Roman" w:hAnsi="Times New Roman" w:cs="Times New Roman"/>
          <w:sz w:val="28"/>
          <w:szCs w:val="28"/>
        </w:rPr>
        <w:t xml:space="preserve"> кулака в крайней точке и перенос веса тела с задней ноги на переднюю. И то, с ногами не все так просто.</w:t>
      </w:r>
    </w:p>
    <w:p w14:paraId="221F41BD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Итак, спортсмен стоит в стойке, большая часть веса тела на задней ноге. Правый кулак у подбородка, плечо максимально расслаблено. Первое движение начинается с резкого приставления правой ноги ближе к левой, с выворачиванием пятки наружу. Давайте представим, что все движение – это волна энергии, идущей по телу снизу вверх. Следует сразу сказать, что чем такая волна длиннее, тем больше у нее шансов набрать максимальную инерционную массу в конечной точке. Но это если все будет сделано правильно.</w:t>
      </w:r>
    </w:p>
    <w:p w14:paraId="2429B100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b/>
          <w:bCs/>
          <w:sz w:val="28"/>
          <w:szCs w:val="28"/>
        </w:rPr>
        <w:t>Техника защиты в боксе</w:t>
      </w:r>
      <w:r w:rsidRPr="002068C5">
        <w:rPr>
          <w:rFonts w:ascii="Times New Roman" w:hAnsi="Times New Roman" w:cs="Times New Roman"/>
          <w:sz w:val="28"/>
          <w:szCs w:val="28"/>
        </w:rPr>
        <w:t> — важнейший раздел подготовки боксера. Уровень технического мастерства боксера определяется широким набором вариантов ударов, то уровень боеспособности боксера определяется именно арсеналом защитных действий.</w:t>
      </w:r>
      <w:r w:rsidRPr="002068C5">
        <w:rPr>
          <w:rFonts w:ascii="Times New Roman" w:hAnsi="Times New Roman" w:cs="Times New Roman"/>
          <w:sz w:val="28"/>
          <w:szCs w:val="28"/>
        </w:rPr>
        <w:br/>
      </w:r>
      <w:r w:rsidRPr="002068C5">
        <w:rPr>
          <w:rFonts w:ascii="Times New Roman" w:hAnsi="Times New Roman" w:cs="Times New Roman"/>
          <w:b/>
          <w:bCs/>
          <w:sz w:val="28"/>
          <w:szCs w:val="28"/>
        </w:rPr>
        <w:t xml:space="preserve">          Защиты используются для того, чтобы:</w:t>
      </w:r>
    </w:p>
    <w:p w14:paraId="6E780F75" w14:textId="77777777" w:rsidR="002068C5" w:rsidRPr="002068C5" w:rsidRDefault="002068C5" w:rsidP="002068C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надежно защищать от удара уязвимые места тела;</w:t>
      </w:r>
    </w:p>
    <w:p w14:paraId="0EF60021" w14:textId="77777777" w:rsidR="002068C5" w:rsidRPr="002068C5" w:rsidRDefault="002068C5" w:rsidP="002068C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выбирать необходимый момент и организовывать свои действия для перехода от защиты к контратаке и атаке.</w:t>
      </w:r>
    </w:p>
    <w:p w14:paraId="0E6FB8F3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b/>
          <w:bCs/>
          <w:sz w:val="28"/>
          <w:szCs w:val="28"/>
        </w:rPr>
        <w:t>В основе защитных действий лежат следующие факторы,</w:t>
      </w:r>
      <w:r w:rsidRPr="002068C5">
        <w:rPr>
          <w:rFonts w:ascii="Times New Roman" w:hAnsi="Times New Roman" w:cs="Times New Roman"/>
          <w:sz w:val="28"/>
          <w:szCs w:val="28"/>
        </w:rPr>
        <w:t> которые необходимо отрабатывать на тренировках:</w:t>
      </w:r>
    </w:p>
    <w:p w14:paraId="6F16F646" w14:textId="77777777" w:rsidR="002068C5" w:rsidRPr="002068C5" w:rsidRDefault="002068C5" w:rsidP="002068C5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Умение прогнозировать нападающие действия соперника, предугадывая их развитие, а также способы, которыми может быть реализована собственная атака.</w:t>
      </w:r>
    </w:p>
    <w:p w14:paraId="5EF2DDE1" w14:textId="77777777" w:rsidR="002068C5" w:rsidRPr="002068C5" w:rsidRDefault="002068C5" w:rsidP="002068C5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Умение определять действия соперника организацией противодействия, используя различные защитные приемы;</w:t>
      </w:r>
    </w:p>
    <w:p w14:paraId="2636E3B8" w14:textId="77777777" w:rsidR="002068C5" w:rsidRPr="002068C5" w:rsidRDefault="002068C5" w:rsidP="002068C5">
      <w:pPr>
        <w:widowControl/>
        <w:tabs>
          <w:tab w:val="num" w:pos="0"/>
          <w:tab w:val="left" w:pos="284"/>
        </w:tabs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2CAE1A9" w14:textId="77777777" w:rsidR="002068C5" w:rsidRPr="002068C5" w:rsidRDefault="002068C5" w:rsidP="002068C5">
      <w:pPr>
        <w:widowControl/>
        <w:tabs>
          <w:tab w:val="num" w:pos="0"/>
          <w:tab w:val="left" w:pos="284"/>
        </w:tabs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2068C5">
        <w:rPr>
          <w:rFonts w:ascii="Times New Roman" w:hAnsi="Times New Roman" w:cs="Times New Roman"/>
          <w:b/>
          <w:bCs/>
          <w:sz w:val="28"/>
          <w:szCs w:val="28"/>
        </w:rPr>
        <w:t>Существуют следующие защитные приемы:</w:t>
      </w:r>
    </w:p>
    <w:p w14:paraId="5C3FE5BD" w14:textId="77777777" w:rsidR="002068C5" w:rsidRPr="002068C5" w:rsidRDefault="002068C5" w:rsidP="002068C5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защита руками, направленная на нейтрализацию ударных действий. При этом используются контрудары, подставки, отбивы, блоки;</w:t>
      </w:r>
    </w:p>
    <w:p w14:paraId="1A5D593B" w14:textId="77777777" w:rsidR="002068C5" w:rsidRPr="002068C5" w:rsidRDefault="002068C5" w:rsidP="002068C5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защита туловищем. При этом используются уклон, нырок;</w:t>
      </w:r>
    </w:p>
    <w:p w14:paraId="0A34F08C" w14:textId="77777777" w:rsidR="002068C5" w:rsidRPr="002068C5" w:rsidRDefault="002068C5" w:rsidP="002068C5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защита ногами, направленная на устранение контакта с соперником путем отхода и увеличения дистанции.</w:t>
      </w:r>
    </w:p>
    <w:p w14:paraId="2BFCE29C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Защитные приемы выполняются в боевой стойке, необходимым условием которой является сохранение устойчивого равновесия и положения боеготовности для выполнения встречных и ответных ударов.</w:t>
      </w:r>
    </w:p>
    <w:p w14:paraId="1F8E338B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C302B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C5">
        <w:rPr>
          <w:rFonts w:ascii="Times New Roman" w:hAnsi="Times New Roman" w:cs="Times New Roman"/>
          <w:b/>
          <w:sz w:val="28"/>
          <w:szCs w:val="28"/>
        </w:rPr>
        <w:t>5</w:t>
      </w:r>
      <w:r w:rsidRPr="002068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068C5">
        <w:rPr>
          <w:rFonts w:ascii="Times New Roman" w:hAnsi="Times New Roman" w:cs="Times New Roman"/>
          <w:b/>
          <w:sz w:val="28"/>
          <w:szCs w:val="28"/>
        </w:rPr>
        <w:t>Тактика в боксе.</w:t>
      </w:r>
    </w:p>
    <w:p w14:paraId="44B09ED6" w14:textId="77777777" w:rsidR="002068C5" w:rsidRPr="002068C5" w:rsidRDefault="002068C5" w:rsidP="002068C5">
      <w:pPr>
        <w:widowControl/>
        <w:tabs>
          <w:tab w:val="left" w:pos="-1980"/>
        </w:tabs>
        <w:autoSpaceDE/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2068C5">
        <w:rPr>
          <w:rFonts w:ascii="Times New Roman" w:hAnsi="Times New Roman" w:cs="Times New Roman"/>
          <w:sz w:val="28"/>
          <w:szCs w:val="28"/>
        </w:rPr>
        <w:t>Тактика ведения боя</w:t>
      </w:r>
      <w:r w:rsidRPr="002068C5">
        <w:rPr>
          <w:rFonts w:ascii="Times New Roman" w:hAnsi="Times New Roman" w:cs="Times New Roman"/>
          <w:color w:val="333333"/>
          <w:sz w:val="28"/>
          <w:szCs w:val="28"/>
        </w:rPr>
        <w:t xml:space="preserve">. Ведение боя в разных стилях. </w:t>
      </w:r>
    </w:p>
    <w:p w14:paraId="46CA60F1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Практика: </w:t>
      </w:r>
      <w:r w:rsidRPr="002068C5">
        <w:rPr>
          <w:rFonts w:ascii="Times New Roman" w:hAnsi="Times New Roman" w:cs="Times New Roman"/>
          <w:sz w:val="28"/>
          <w:szCs w:val="28"/>
        </w:rPr>
        <w:t xml:space="preserve">Тактика ведения боя в боксе основной момент. У каждого боксёра свой стиль ведения боя. Каждому стилю подходит определённый тактический рисунок. Есть боксёры </w:t>
      </w:r>
      <w:proofErr w:type="spellStart"/>
      <w:r w:rsidRPr="002068C5">
        <w:rPr>
          <w:rFonts w:ascii="Times New Roman" w:hAnsi="Times New Roman" w:cs="Times New Roman"/>
          <w:sz w:val="28"/>
          <w:szCs w:val="28"/>
        </w:rPr>
        <w:t>темповики</w:t>
      </w:r>
      <w:proofErr w:type="spellEnd"/>
      <w:r w:rsidRPr="002068C5">
        <w:rPr>
          <w:rFonts w:ascii="Times New Roman" w:hAnsi="Times New Roman" w:cs="Times New Roman"/>
          <w:sz w:val="28"/>
          <w:szCs w:val="28"/>
        </w:rPr>
        <w:t xml:space="preserve"> (атакующий стиль ведения боя, высокий темп, прессинг и напор</w:t>
      </w:r>
      <w:proofErr w:type="gramStart"/>
      <w:r w:rsidRPr="002068C5">
        <w:rPr>
          <w:rFonts w:ascii="Times New Roman" w:hAnsi="Times New Roman" w:cs="Times New Roman"/>
          <w:sz w:val="28"/>
          <w:szCs w:val="28"/>
        </w:rPr>
        <w:t>),а</w:t>
      </w:r>
      <w:proofErr w:type="gramEnd"/>
      <w:r w:rsidRPr="002068C5">
        <w:rPr>
          <w:rFonts w:ascii="Times New Roman" w:hAnsi="Times New Roman" w:cs="Times New Roman"/>
          <w:sz w:val="28"/>
          <w:szCs w:val="28"/>
        </w:rPr>
        <w:t xml:space="preserve"> есть боксёры игровики (стиль основан на действиях от обороны, обыграть соперника и набирать очки). Бокс это борьба стилей и характеров. Но есть боксёры, которые умеют менять тактический рисунок ведения боя в зависимости от сложившейся ситуации.  </w:t>
      </w:r>
    </w:p>
    <w:p w14:paraId="5CF5D84A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E776772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C5">
        <w:rPr>
          <w:rFonts w:ascii="Times New Roman" w:hAnsi="Times New Roman" w:cs="Times New Roman"/>
          <w:b/>
          <w:sz w:val="28"/>
          <w:szCs w:val="28"/>
        </w:rPr>
        <w:t>6. Гигиена и режим дня при занятиях спортом</w:t>
      </w:r>
    </w:p>
    <w:p w14:paraId="25C87514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2068C5">
        <w:rPr>
          <w:rFonts w:ascii="Times New Roman" w:hAnsi="Times New Roman" w:cs="Times New Roman"/>
          <w:color w:val="333333"/>
          <w:sz w:val="28"/>
          <w:szCs w:val="28"/>
        </w:rPr>
        <w:t>Личная гигиена юного спортсмена. Уход за кожей, волосами, полостью рта, ногами. Гигиена отдыха и сна. Гигиена спортивной одежды и обуви. Понятие о наиболее распространенных заболеваниях. Профилактика. Противопоказания к занятиям спортом. Режим дня. Утренняя зарядка, тренировка. Режим питания. Рациональное чередование отдыха с учебой и занятиями спортом.</w:t>
      </w:r>
    </w:p>
    <w:p w14:paraId="164052FD" w14:textId="77777777" w:rsidR="002068C5" w:rsidRPr="002068C5" w:rsidRDefault="002068C5" w:rsidP="002068C5">
      <w:pPr>
        <w:widowControl/>
        <w:tabs>
          <w:tab w:val="left" w:pos="-1980"/>
        </w:tabs>
        <w:autoSpaceDE/>
        <w:ind w:right="-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68C5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Практика</w:t>
      </w:r>
      <w:r w:rsidRPr="002068C5">
        <w:rPr>
          <w:rFonts w:ascii="Times New Roman" w:hAnsi="Times New Roman" w:cs="Times New Roman"/>
          <w:color w:val="333333"/>
          <w:sz w:val="28"/>
          <w:szCs w:val="28"/>
        </w:rPr>
        <w:t>: Обсуждение. Опрос.</w:t>
      </w:r>
    </w:p>
    <w:p w14:paraId="3CBC7BC4" w14:textId="77777777" w:rsidR="002068C5" w:rsidRPr="002068C5" w:rsidRDefault="002068C5" w:rsidP="002068C5">
      <w:pPr>
        <w:widowControl/>
        <w:tabs>
          <w:tab w:val="left" w:pos="-1980"/>
        </w:tabs>
        <w:autoSpaceDE/>
        <w:ind w:right="-5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5E4EF76" w14:textId="77777777" w:rsidR="002068C5" w:rsidRPr="002068C5" w:rsidRDefault="002068C5" w:rsidP="002068C5">
      <w:pPr>
        <w:widowControl/>
        <w:tabs>
          <w:tab w:val="left" w:pos="-1980"/>
        </w:tabs>
        <w:autoSpaceDE/>
        <w:ind w:right="-5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68C5">
        <w:rPr>
          <w:rFonts w:ascii="Times New Roman" w:hAnsi="Times New Roman" w:cs="Times New Roman"/>
          <w:b/>
          <w:color w:val="333333"/>
          <w:sz w:val="28"/>
          <w:szCs w:val="28"/>
        </w:rPr>
        <w:t>7.</w:t>
      </w:r>
      <w:r w:rsidRPr="002068C5">
        <w:rPr>
          <w:rFonts w:ascii="Times New Roman" w:hAnsi="Times New Roman" w:cs="Times New Roman"/>
          <w:b/>
          <w:sz w:val="28"/>
          <w:szCs w:val="28"/>
        </w:rPr>
        <w:t>Влияние занятий боксом на организм школьника</w:t>
      </w:r>
    </w:p>
    <w:p w14:paraId="5AC352DD" w14:textId="77777777" w:rsidR="002068C5" w:rsidRPr="002068C5" w:rsidRDefault="002068C5" w:rsidP="002068C5">
      <w:pPr>
        <w:widowControl/>
        <w:tabs>
          <w:tab w:val="left" w:pos="-1980"/>
        </w:tabs>
        <w:autoSpaceDE/>
        <w:ind w:right="-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68C5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Теория: </w:t>
      </w:r>
      <w:r w:rsidRPr="002068C5">
        <w:rPr>
          <w:rFonts w:ascii="Times New Roman" w:hAnsi="Times New Roman" w:cs="Times New Roman"/>
          <w:color w:val="333333"/>
          <w:sz w:val="28"/>
          <w:szCs w:val="28"/>
        </w:rPr>
        <w:t xml:space="preserve">Влияние занятий боксом на организм </w:t>
      </w:r>
      <w:r w:rsidR="00B265D6">
        <w:rPr>
          <w:rFonts w:ascii="Times New Roman" w:hAnsi="Times New Roman" w:cs="Times New Roman"/>
          <w:color w:val="333333"/>
          <w:sz w:val="28"/>
          <w:szCs w:val="28"/>
        </w:rPr>
        <w:t>учащегося</w:t>
      </w:r>
      <w:r w:rsidRPr="002068C5">
        <w:rPr>
          <w:rFonts w:ascii="Times New Roman" w:hAnsi="Times New Roman" w:cs="Times New Roman"/>
          <w:color w:val="333333"/>
          <w:sz w:val="28"/>
          <w:szCs w:val="28"/>
        </w:rPr>
        <w:t>. Осанка. Сердечно-сосудистая и дыхательная системы. Закаливание организма. Самоконтроль в процессе занятий спортом.</w:t>
      </w:r>
    </w:p>
    <w:p w14:paraId="124ECFB0" w14:textId="77777777" w:rsidR="002068C5" w:rsidRPr="002068C5" w:rsidRDefault="002068C5" w:rsidP="002068C5">
      <w:pPr>
        <w:widowControl/>
        <w:tabs>
          <w:tab w:val="left" w:pos="-1980"/>
        </w:tabs>
        <w:autoSpaceDE/>
        <w:ind w:right="-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68C5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Практика</w:t>
      </w:r>
      <w:r w:rsidRPr="002068C5">
        <w:rPr>
          <w:rFonts w:ascii="Times New Roman" w:hAnsi="Times New Roman" w:cs="Times New Roman"/>
          <w:color w:val="333333"/>
          <w:sz w:val="28"/>
          <w:szCs w:val="28"/>
        </w:rPr>
        <w:t>: Обсуждение. Опрос.</w:t>
      </w:r>
    </w:p>
    <w:p w14:paraId="74825FE3" w14:textId="77777777" w:rsidR="009D5FC6" w:rsidRDefault="009D5FC6" w:rsidP="009D5FC6">
      <w:pPr>
        <w:widowControl/>
        <w:autoSpaceDE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57635" w14:textId="77777777" w:rsidR="009D5FC6" w:rsidRDefault="002068C5" w:rsidP="009D5FC6">
      <w:pPr>
        <w:widowControl/>
        <w:autoSpaceDE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C5">
        <w:rPr>
          <w:rFonts w:ascii="Times New Roman" w:hAnsi="Times New Roman" w:cs="Times New Roman"/>
          <w:b/>
          <w:sz w:val="28"/>
          <w:szCs w:val="28"/>
        </w:rPr>
        <w:t>8. Правила соревнований по боксу.</w:t>
      </w:r>
    </w:p>
    <w:p w14:paraId="0EB4BB14" w14:textId="77777777" w:rsidR="002068C5" w:rsidRPr="009D5FC6" w:rsidRDefault="002068C5" w:rsidP="009D5FC6">
      <w:pPr>
        <w:widowControl/>
        <w:autoSpaceDE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5D6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B265D6" w:rsidRPr="00B265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8C5">
        <w:rPr>
          <w:rFonts w:ascii="Times New Roman" w:hAnsi="Times New Roman" w:cs="Times New Roman"/>
          <w:sz w:val="28"/>
          <w:szCs w:val="28"/>
        </w:rPr>
        <w:t>Виды соревнований и способы их проведения.  Участники соревнований.  Личные, командные и лично-командные соревнования. Знакомство с правилами соревнований.</w:t>
      </w:r>
    </w:p>
    <w:p w14:paraId="4679B05A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Pr="002068C5">
        <w:rPr>
          <w:rFonts w:ascii="Times New Roman" w:hAnsi="Times New Roman" w:cs="Times New Roman"/>
          <w:sz w:val="28"/>
          <w:szCs w:val="28"/>
        </w:rPr>
        <w:t>: Приобретение навыков в организации и судействе соревнований, разбор соревнований, судейских ошибок.</w:t>
      </w:r>
      <w:r w:rsidR="003357BF">
        <w:rPr>
          <w:rFonts w:ascii="Times New Roman" w:hAnsi="Times New Roman" w:cs="Times New Roman"/>
          <w:sz w:val="28"/>
          <w:szCs w:val="28"/>
        </w:rPr>
        <w:t xml:space="preserve"> </w:t>
      </w:r>
      <w:r w:rsidRPr="002068C5">
        <w:rPr>
          <w:rFonts w:ascii="Times New Roman" w:hAnsi="Times New Roman" w:cs="Times New Roman"/>
          <w:sz w:val="28"/>
          <w:szCs w:val="28"/>
        </w:rPr>
        <w:t xml:space="preserve">Зачет по правилам судейства. </w:t>
      </w:r>
    </w:p>
    <w:p w14:paraId="456F4E7A" w14:textId="77777777" w:rsidR="009D5FC6" w:rsidRDefault="009D5FC6" w:rsidP="009D5FC6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14:paraId="5A2279BB" w14:textId="77777777" w:rsidR="002068C5" w:rsidRPr="002068C5" w:rsidRDefault="009D5FC6" w:rsidP="009D5FC6">
      <w:pPr>
        <w:widowControl/>
        <w:autoSpaceDE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68C5" w:rsidRPr="002068C5">
        <w:rPr>
          <w:rFonts w:ascii="Times New Roman" w:hAnsi="Times New Roman" w:cs="Times New Roman"/>
          <w:b/>
          <w:sz w:val="28"/>
          <w:szCs w:val="28"/>
        </w:rPr>
        <w:t>9. Общая физическая подготовка</w:t>
      </w:r>
    </w:p>
    <w:p w14:paraId="77A4EBD9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Практика:</w:t>
      </w:r>
      <w:r w:rsidR="003357B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2068C5">
        <w:rPr>
          <w:rFonts w:ascii="Times New Roman" w:hAnsi="Times New Roman" w:cs="Times New Roman"/>
          <w:sz w:val="28"/>
          <w:szCs w:val="28"/>
        </w:rPr>
        <w:t>Средствами ОФП служат общеразвивающие упражнения: бег, прыжки, метания, упражнения направленные на развитие и воспитание основных физических качеств, укрепления мышц и связок, совершенствования координации движений, развитие глазомера. Занятия подвижными и спортивными играми, включение элементов из других видов спорта также способствуют всесторонней физической подготовке и являются основой для достижения высоких и стабильных результатов в боксе. Используются методы повторной, интервальной, круговой тренировки.</w:t>
      </w:r>
    </w:p>
    <w:p w14:paraId="0CF8D9C6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730CF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C5">
        <w:rPr>
          <w:rFonts w:ascii="Times New Roman" w:hAnsi="Times New Roman" w:cs="Times New Roman"/>
          <w:b/>
          <w:sz w:val="28"/>
          <w:szCs w:val="28"/>
        </w:rPr>
        <w:t>10. Специальная физическая подготовка</w:t>
      </w:r>
    </w:p>
    <w:p w14:paraId="11A851AA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Практика: </w:t>
      </w:r>
      <w:r w:rsidRPr="002068C5">
        <w:rPr>
          <w:rFonts w:ascii="Times New Roman" w:hAnsi="Times New Roman" w:cs="Times New Roman"/>
          <w:sz w:val="28"/>
          <w:szCs w:val="28"/>
        </w:rPr>
        <w:t>Специальная физическая подготовка направлена на воспитание физических качеств, специфических для боксёров: специальной выносливости, силовой выносливости, сообразительности, координации движений.</w:t>
      </w:r>
      <w:r w:rsidRPr="00B265D6">
        <w:rPr>
          <w:rFonts w:ascii="Times New Roman" w:hAnsi="Times New Roman" w:cs="Times New Roman"/>
          <w:sz w:val="28"/>
          <w:szCs w:val="28"/>
        </w:rPr>
        <w:t xml:space="preserve"> </w:t>
      </w:r>
      <w:r w:rsidRPr="002068C5">
        <w:rPr>
          <w:rFonts w:ascii="Times New Roman" w:hAnsi="Times New Roman" w:cs="Times New Roman"/>
          <w:sz w:val="28"/>
          <w:szCs w:val="28"/>
        </w:rPr>
        <w:t>Используются методы интервальной, повторной, круговой тренировок с силовыми отягощениями и без них, прыжки различными способами на одной и двух ногах: на месте, в движении, в длину и в глубину. Широко используются упражнения с амортизаторами для имитации техники ударов. Тренировки по станциям с индивидуальными заданиями.</w:t>
      </w:r>
    </w:p>
    <w:p w14:paraId="01519FC8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B77E6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C5">
        <w:rPr>
          <w:rFonts w:ascii="Times New Roman" w:hAnsi="Times New Roman" w:cs="Times New Roman"/>
          <w:b/>
          <w:sz w:val="28"/>
          <w:szCs w:val="28"/>
        </w:rPr>
        <w:t>11. Техническая подготовка</w:t>
      </w:r>
    </w:p>
    <w:p w14:paraId="3CE38DE5" w14:textId="77777777" w:rsidR="002068C5" w:rsidRPr="002068C5" w:rsidRDefault="002068C5" w:rsidP="002068C5">
      <w:pPr>
        <w:widowControl/>
        <w:autoSpaceDE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68C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Практика: </w:t>
      </w:r>
      <w:r w:rsidRPr="002068C5">
        <w:rPr>
          <w:rFonts w:ascii="Times New Roman" w:hAnsi="Times New Roman" w:cs="Times New Roman"/>
          <w:sz w:val="28"/>
          <w:szCs w:val="28"/>
        </w:rPr>
        <w:t>Обучение боевой стойке. Нанесению ударов из стойки и в движении. Защитные действия. Перемещения и передвижения. Довести технику до относительного совершенства.</w:t>
      </w:r>
    </w:p>
    <w:p w14:paraId="00C75948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B8DB18" w14:textId="77777777" w:rsidR="002068C5" w:rsidRPr="002068C5" w:rsidRDefault="002068C5" w:rsidP="002068C5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C5">
        <w:rPr>
          <w:rFonts w:ascii="Times New Roman" w:hAnsi="Times New Roman" w:cs="Times New Roman"/>
          <w:b/>
          <w:sz w:val="28"/>
          <w:szCs w:val="28"/>
        </w:rPr>
        <w:t>12.Тактическая подготовка</w:t>
      </w:r>
    </w:p>
    <w:p w14:paraId="20BA33EA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2068C5">
        <w:rPr>
          <w:rFonts w:ascii="Times New Roman" w:hAnsi="Times New Roman" w:cs="Times New Roman"/>
          <w:sz w:val="28"/>
          <w:szCs w:val="28"/>
        </w:rPr>
        <w:t>Анализ наблюдений на соревнованиях. Особенности судейства и организации различных соревнований.</w:t>
      </w:r>
    </w:p>
    <w:p w14:paraId="22665155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Практика: </w:t>
      </w:r>
      <w:r w:rsidRPr="002068C5">
        <w:rPr>
          <w:rFonts w:ascii="Times New Roman" w:hAnsi="Times New Roman" w:cs="Times New Roman"/>
          <w:sz w:val="28"/>
          <w:szCs w:val="28"/>
        </w:rPr>
        <w:t>Выступления на соревнованиях со сбивающим фактором, умение творческого самостоятельного решения определенных тактических задач.</w:t>
      </w:r>
    </w:p>
    <w:p w14:paraId="4A4ADBA2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8A0B5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C5">
        <w:rPr>
          <w:rFonts w:ascii="Times New Roman" w:hAnsi="Times New Roman" w:cs="Times New Roman"/>
          <w:b/>
          <w:sz w:val="28"/>
          <w:szCs w:val="28"/>
        </w:rPr>
        <w:t>13. Итоговое занятие. Контрольные упражнения и соревнования</w:t>
      </w:r>
    </w:p>
    <w:p w14:paraId="759A04D6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2068C5">
        <w:rPr>
          <w:rFonts w:ascii="Times New Roman" w:hAnsi="Times New Roman" w:cs="Times New Roman"/>
          <w:sz w:val="28"/>
          <w:szCs w:val="28"/>
        </w:rPr>
        <w:t>Ознакомление с нормативами, правилами выполнения тестов, анализ роста результатов.</w:t>
      </w:r>
    </w:p>
    <w:p w14:paraId="30B871B7" w14:textId="77777777" w:rsidR="002068C5" w:rsidRPr="002068C5" w:rsidRDefault="002068C5" w:rsidP="002068C5">
      <w:pPr>
        <w:widowControl/>
        <w:autoSpaceDE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8C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Практика: </w:t>
      </w:r>
      <w:r w:rsidRPr="002068C5">
        <w:rPr>
          <w:rFonts w:ascii="Times New Roman" w:hAnsi="Times New Roman" w:cs="Times New Roman"/>
          <w:sz w:val="28"/>
          <w:szCs w:val="28"/>
        </w:rPr>
        <w:t>Участие в течени</w:t>
      </w:r>
      <w:r w:rsidR="003246EA">
        <w:rPr>
          <w:rFonts w:ascii="Times New Roman" w:hAnsi="Times New Roman" w:cs="Times New Roman"/>
          <w:sz w:val="28"/>
          <w:szCs w:val="28"/>
        </w:rPr>
        <w:t>е</w:t>
      </w:r>
      <w:r w:rsidRPr="002068C5">
        <w:rPr>
          <w:rFonts w:ascii="Times New Roman" w:hAnsi="Times New Roman" w:cs="Times New Roman"/>
          <w:sz w:val="28"/>
          <w:szCs w:val="28"/>
        </w:rPr>
        <w:t xml:space="preserve"> года в 3-4 соревнованиях по ОФП и в 4-6 соревнованиях по боксу в своей возрастной группе. Контрольные упражнения для оценки физической подготовленности: Бег 60, 100 метров, прыжок в длину с места, прыжок в высоту, броски набивного мяча. Выносливость–бег на расстояние 1000 метров (без учета времени)</w:t>
      </w:r>
    </w:p>
    <w:p w14:paraId="2EEF4995" w14:textId="77777777" w:rsidR="002068C5" w:rsidRPr="002068C5" w:rsidRDefault="002068C5" w:rsidP="002068C5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C5">
        <w:rPr>
          <w:rFonts w:ascii="Times New Roman" w:hAnsi="Times New Roman" w:cs="Times New Roman"/>
          <w:sz w:val="28"/>
          <w:szCs w:val="28"/>
        </w:rPr>
        <w:t>Сила – подтягивания в висе</w:t>
      </w:r>
      <w:r w:rsidR="006A6079">
        <w:rPr>
          <w:rFonts w:ascii="Times New Roman" w:hAnsi="Times New Roman" w:cs="Times New Roman"/>
          <w:sz w:val="28"/>
          <w:szCs w:val="28"/>
        </w:rPr>
        <w:t xml:space="preserve"> </w:t>
      </w:r>
      <w:r w:rsidRPr="002068C5">
        <w:rPr>
          <w:rFonts w:ascii="Times New Roman" w:hAnsi="Times New Roman" w:cs="Times New Roman"/>
          <w:sz w:val="28"/>
          <w:szCs w:val="28"/>
        </w:rPr>
        <w:t xml:space="preserve">-мальчики, в висе лежа- девочки. </w:t>
      </w:r>
    </w:p>
    <w:p w14:paraId="2CE69346" w14:textId="77777777" w:rsidR="002068C5" w:rsidRPr="00B6094F" w:rsidRDefault="002068C5" w:rsidP="002068C5">
      <w:pPr>
        <w:widowControl/>
        <w:autoSpaceDE/>
        <w:ind w:left="240" w:firstLine="709"/>
        <w:jc w:val="both"/>
        <w:rPr>
          <w:sz w:val="24"/>
          <w:szCs w:val="24"/>
        </w:rPr>
      </w:pPr>
    </w:p>
    <w:p w14:paraId="24ACBC79" w14:textId="77777777" w:rsidR="003246EA" w:rsidRPr="003246EA" w:rsidRDefault="003246EA" w:rsidP="003246EA">
      <w:pPr>
        <w:pStyle w:val="1"/>
        <w:spacing w:before="0" w:after="0" w:line="240" w:lineRule="auto"/>
        <w:rPr>
          <w:szCs w:val="28"/>
        </w:rPr>
      </w:pPr>
      <w:r w:rsidRPr="003246EA">
        <w:rPr>
          <w:b/>
          <w:szCs w:val="28"/>
        </w:rPr>
        <w:t xml:space="preserve">                                    1.4 </w:t>
      </w:r>
      <w:r w:rsidRPr="003246EA">
        <w:rPr>
          <w:b/>
          <w:bCs/>
          <w:szCs w:val="28"/>
          <w:lang w:bidi="ru-RU"/>
        </w:rPr>
        <w:t>Планируемые результаты</w:t>
      </w:r>
      <w:r w:rsidRPr="003246EA">
        <w:rPr>
          <w:b/>
          <w:szCs w:val="28"/>
        </w:rPr>
        <w:t xml:space="preserve">  </w:t>
      </w:r>
    </w:p>
    <w:p w14:paraId="11C731D8" w14:textId="77777777" w:rsidR="00AF3DC7" w:rsidRPr="00AF3DC7" w:rsidRDefault="00AF3DC7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Личностные:</w:t>
      </w:r>
    </w:p>
    <w:p w14:paraId="21CFF4AD" w14:textId="77777777" w:rsidR="00AF3DC7" w:rsidRPr="00AF3DC7" w:rsidRDefault="006E79A8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ценивать поступки людей с точки зрения общепринятых норм и ценностей,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оценивать поступки как </w:t>
      </w:r>
      <w:proofErr w:type="gramStart"/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хорошие ,так</w:t>
      </w:r>
      <w:proofErr w:type="gramEnd"/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плохие</w:t>
      </w:r>
    </w:p>
    <w:p w14:paraId="41EA5615" w14:textId="77777777" w:rsidR="00AF3DC7" w:rsidRPr="00AF3DC7" w:rsidRDefault="006E79A8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меть выражать свои эмоции</w:t>
      </w:r>
    </w:p>
    <w:p w14:paraId="55F5372C" w14:textId="77777777" w:rsidR="00AF3DC7" w:rsidRPr="00AF3DC7" w:rsidRDefault="006E79A8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эмоции других людей, сочувствовать, сопереживать;</w:t>
      </w:r>
    </w:p>
    <w:p w14:paraId="3B528121" w14:textId="77777777" w:rsidR="00AF3DC7" w:rsidRPr="00AF3DC7" w:rsidRDefault="006E79A8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определять и высказывать под руководством учителя самые простые и общие</w:t>
      </w:r>
    </w:p>
    <w:p w14:paraId="6730A946" w14:textId="77777777" w:rsidR="002068C5" w:rsidRDefault="00AF3DC7" w:rsidP="00AF3DC7">
      <w:pPr>
        <w:widowControl/>
        <w:autoSpaceDE/>
        <w:ind w:left="2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всех людей правила поведения при сотрудничестве (этические нормы</w:t>
      </w:r>
      <w:r w:rsidRPr="00AF3D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);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14:paraId="50DADDE9" w14:textId="77777777" w:rsidR="00AF3DC7" w:rsidRPr="00AF3DC7" w:rsidRDefault="00AF3DC7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Метапредметные:</w:t>
      </w:r>
    </w:p>
    <w:p w14:paraId="77801AAB" w14:textId="77777777" w:rsidR="00AF3DC7" w:rsidRPr="00AF3DC7" w:rsidRDefault="006E79A8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роговаривать последовательность действий во время занятий</w:t>
      </w:r>
    </w:p>
    <w:p w14:paraId="088C08F6" w14:textId="77777777" w:rsidR="00AF3DC7" w:rsidRPr="00AF3DC7" w:rsidRDefault="006E79A8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пределять и формулировать цель деятельности на занятиях с помощью</w:t>
      </w:r>
    </w:p>
    <w:p w14:paraId="7F407C23" w14:textId="77777777" w:rsidR="00AF3DC7" w:rsidRPr="00AF3DC7" w:rsidRDefault="00AF3DC7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учителя.</w:t>
      </w:r>
    </w:p>
    <w:p w14:paraId="67E74273" w14:textId="77777777" w:rsidR="00AF3DC7" w:rsidRPr="00AF3DC7" w:rsidRDefault="006E79A8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читься совместно с учителем и другими учениками давать оценку</w:t>
      </w:r>
    </w:p>
    <w:p w14:paraId="2DED19CF" w14:textId="77777777" w:rsidR="00AF3DC7" w:rsidRPr="00AF3DC7" w:rsidRDefault="00AF3DC7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класса на занятиях</w:t>
      </w:r>
    </w:p>
    <w:p w14:paraId="7C03E07B" w14:textId="77777777" w:rsidR="00AF3DC7" w:rsidRPr="00AF3DC7" w:rsidRDefault="006E79A8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меть организовывать режим дня, утренняя зарядка, оздоровительные</w:t>
      </w:r>
    </w:p>
    <w:p w14:paraId="3BC7B70F" w14:textId="77777777" w:rsidR="00AF3DC7" w:rsidRPr="00AF3DC7" w:rsidRDefault="00AF3DC7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мероприятия, подвижные игры и т.д.</w:t>
      </w:r>
    </w:p>
    <w:p w14:paraId="77C69556" w14:textId="77777777" w:rsidR="00AF3DC7" w:rsidRPr="00AF3DC7" w:rsidRDefault="006E79A8" w:rsidP="00AF3DC7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умение оформлять свои мысли в устной форме;</w:t>
      </w:r>
    </w:p>
    <w:p w14:paraId="185BEABF" w14:textId="77777777" w:rsidR="00AF3DC7" w:rsidRPr="00AF3DC7" w:rsidRDefault="006E79A8" w:rsidP="006E79A8">
      <w:pPr>
        <w:widowControl/>
        <w:autoSpaceDE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F3DC7"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учиться работать в паре, группе; выполнять различные роли</w:t>
      </w:r>
    </w:p>
    <w:p w14:paraId="19496773" w14:textId="77777777" w:rsidR="00AF3DC7" w:rsidRPr="00AF3DC7" w:rsidRDefault="00AF3DC7" w:rsidP="00AF3DC7">
      <w:pPr>
        <w:widowControl/>
        <w:autoSpaceDE/>
        <w:ind w:lef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Предметные:</w:t>
      </w:r>
    </w:p>
    <w:p w14:paraId="301253E3" w14:textId="77777777" w:rsidR="00D814DF" w:rsidRPr="00D814DF" w:rsidRDefault="00D814DF" w:rsidP="00D814D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концу </w:t>
      </w:r>
      <w:r w:rsidRPr="00D814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первого</w:t>
      </w: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года обучения, занимающиеся должны:</w:t>
      </w:r>
    </w:p>
    <w:p w14:paraId="4A28EC47" w14:textId="77777777" w:rsidR="00D814DF" w:rsidRPr="00D814DF" w:rsidRDefault="00D814DF" w:rsidP="00D814DF">
      <w:pPr>
        <w:numPr>
          <w:ilvl w:val="0"/>
          <w:numId w:val="6"/>
        </w:numPr>
        <w:shd w:val="clear" w:color="auto" w:fill="FFFFFF"/>
        <w:tabs>
          <w:tab w:val="clear" w:pos="1140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овладеть основами технических и тактических приемов в боксе;</w:t>
      </w:r>
    </w:p>
    <w:p w14:paraId="1EFD3E34" w14:textId="77777777" w:rsidR="00D814DF" w:rsidRPr="00D814DF" w:rsidRDefault="00D814DF" w:rsidP="00D814DF">
      <w:pPr>
        <w:numPr>
          <w:ilvl w:val="0"/>
          <w:numId w:val="6"/>
        </w:numPr>
        <w:shd w:val="clear" w:color="auto" w:fill="FFFFFF"/>
        <w:tabs>
          <w:tab w:val="clear" w:pos="1140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должны демонстрировать в бою и в специальных упражнениях владение ударной техникой и защитными действиями;</w:t>
      </w:r>
    </w:p>
    <w:p w14:paraId="744825A2" w14:textId="77777777" w:rsidR="00D814DF" w:rsidRPr="00D814DF" w:rsidRDefault="00D814DF" w:rsidP="00D814DF">
      <w:pPr>
        <w:numPr>
          <w:ilvl w:val="0"/>
          <w:numId w:val="6"/>
        </w:numPr>
        <w:shd w:val="clear" w:color="auto" w:fill="FFFFFF"/>
        <w:tabs>
          <w:tab w:val="clear" w:pos="1140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должны показывать оптимальные результаты в тестировании двигательных способностей, соответствующие их возрастным нормам</w:t>
      </w:r>
    </w:p>
    <w:p w14:paraId="0ED8A267" w14:textId="77777777" w:rsidR="00D814DF" w:rsidRPr="00D814DF" w:rsidRDefault="00D814DF" w:rsidP="00D814D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27DB0849" w14:textId="77777777" w:rsidR="00D814DF" w:rsidRPr="00D814DF" w:rsidRDefault="00D814DF" w:rsidP="00D814D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концу </w:t>
      </w:r>
      <w:r w:rsidRPr="00D814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второго</w:t>
      </w: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года обучения, занимающиеся должны:</w:t>
      </w:r>
    </w:p>
    <w:p w14:paraId="18D99B35" w14:textId="77777777" w:rsidR="00D814DF" w:rsidRPr="00D814DF" w:rsidRDefault="00D814DF" w:rsidP="00D814DF">
      <w:pPr>
        <w:numPr>
          <w:ilvl w:val="0"/>
          <w:numId w:val="6"/>
        </w:numPr>
        <w:shd w:val="clear" w:color="auto" w:fill="FFFFFF"/>
        <w:tabs>
          <w:tab w:val="clear" w:pos="1140"/>
          <w:tab w:val="num" w:pos="567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овладеть технико-тактическими знаниями;</w:t>
      </w:r>
    </w:p>
    <w:p w14:paraId="6F240D0E" w14:textId="77777777" w:rsidR="00D814DF" w:rsidRPr="00D814DF" w:rsidRDefault="00D814DF" w:rsidP="00D814DF">
      <w:pPr>
        <w:numPr>
          <w:ilvl w:val="0"/>
          <w:numId w:val="6"/>
        </w:numPr>
        <w:shd w:val="clear" w:color="auto" w:fill="FFFFFF"/>
        <w:tabs>
          <w:tab w:val="clear" w:pos="1140"/>
          <w:tab w:val="num" w:pos="567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демонстрировать в бою и в специальных упражнениях более высокий уровень овладения техническими действиями;</w:t>
      </w:r>
    </w:p>
    <w:p w14:paraId="5515B2E4" w14:textId="77777777" w:rsidR="00D814DF" w:rsidRPr="00D814DF" w:rsidRDefault="00D814DF" w:rsidP="00D814DF">
      <w:pPr>
        <w:numPr>
          <w:ilvl w:val="0"/>
          <w:numId w:val="6"/>
        </w:numPr>
        <w:shd w:val="clear" w:color="auto" w:fill="FFFFFF"/>
        <w:tabs>
          <w:tab w:val="clear" w:pos="1140"/>
          <w:tab w:val="num" w:pos="567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показывать оптимальные результаты в тестировании двигательных способностей, соответствующие их возрастным нормам;</w:t>
      </w:r>
    </w:p>
    <w:p w14:paraId="3C7CC8BE" w14:textId="77777777" w:rsidR="00D814DF" w:rsidRPr="00D814DF" w:rsidRDefault="00D814DF" w:rsidP="00D814DF">
      <w:pPr>
        <w:numPr>
          <w:ilvl w:val="0"/>
          <w:numId w:val="6"/>
        </w:numPr>
        <w:shd w:val="clear" w:color="auto" w:fill="FFFFFF"/>
        <w:tabs>
          <w:tab w:val="clear" w:pos="1140"/>
          <w:tab w:val="num" w:pos="567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участвовать в соревнованиях.</w:t>
      </w:r>
    </w:p>
    <w:p w14:paraId="1A2DFACA" w14:textId="77777777" w:rsidR="00D814DF" w:rsidRPr="00D814DF" w:rsidRDefault="00D814DF" w:rsidP="00D814D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70FAE215" w14:textId="77777777" w:rsidR="00D814DF" w:rsidRPr="00D814DF" w:rsidRDefault="00D814DF" w:rsidP="00D814DF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концу </w:t>
      </w:r>
      <w:r w:rsidRPr="00D814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третьего </w:t>
      </w: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года обучения, занимающиеся должны:</w:t>
      </w:r>
    </w:p>
    <w:p w14:paraId="63C04380" w14:textId="77777777" w:rsidR="00D814DF" w:rsidRPr="00D814DF" w:rsidRDefault="00D814DF" w:rsidP="00D814DF">
      <w:pPr>
        <w:numPr>
          <w:ilvl w:val="0"/>
          <w:numId w:val="6"/>
        </w:numPr>
        <w:shd w:val="clear" w:color="auto" w:fill="FFFFFF"/>
        <w:tabs>
          <w:tab w:val="clear" w:pos="1140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демонстрировать в бою и в специальных упражнениях высокий уровень владения технико-тактическими элементами бокса;</w:t>
      </w:r>
    </w:p>
    <w:p w14:paraId="61EA79B6" w14:textId="77777777" w:rsidR="00D814DF" w:rsidRPr="00D814DF" w:rsidRDefault="00D814DF" w:rsidP="00D814DF">
      <w:pPr>
        <w:numPr>
          <w:ilvl w:val="0"/>
          <w:numId w:val="6"/>
        </w:numPr>
        <w:shd w:val="clear" w:color="auto" w:fill="FFFFFF"/>
        <w:tabs>
          <w:tab w:val="clear" w:pos="1140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показывать стабильно высокие оптимальные результаты в тестировании двигательных способностей, соответствующие их возрастным нормам;</w:t>
      </w:r>
    </w:p>
    <w:p w14:paraId="7B4C30C0" w14:textId="77777777" w:rsidR="00D814DF" w:rsidRPr="00D814DF" w:rsidRDefault="00D814DF" w:rsidP="00D814DF">
      <w:pPr>
        <w:numPr>
          <w:ilvl w:val="0"/>
          <w:numId w:val="6"/>
        </w:numPr>
        <w:shd w:val="clear" w:color="auto" w:fill="FFFFFF"/>
        <w:tabs>
          <w:tab w:val="clear" w:pos="1140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показывать высокие результаты в соревнованиях;</w:t>
      </w:r>
    </w:p>
    <w:p w14:paraId="34F73CB2" w14:textId="77777777" w:rsidR="00925BBE" w:rsidRDefault="00925BBE" w:rsidP="00925BBE">
      <w:pPr>
        <w:tabs>
          <w:tab w:val="left" w:pos="1701"/>
        </w:tabs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057C0" w14:textId="77777777" w:rsidR="00925BBE" w:rsidRPr="006B2B06" w:rsidRDefault="00925BBE" w:rsidP="00925BBE">
      <w:pPr>
        <w:tabs>
          <w:tab w:val="left" w:pos="1701"/>
        </w:tabs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06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14:paraId="3893277C" w14:textId="77777777" w:rsidR="00925BBE" w:rsidRPr="006B2B06" w:rsidRDefault="00925BBE" w:rsidP="00925BBE">
      <w:pPr>
        <w:tabs>
          <w:tab w:val="left" w:pos="1701"/>
        </w:tabs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E8582" w14:textId="77777777" w:rsidR="00925BBE" w:rsidRPr="00925BBE" w:rsidRDefault="00925BBE" w:rsidP="00925BBE">
      <w:pPr>
        <w:widowControl/>
        <w:tabs>
          <w:tab w:val="left" w:pos="1701"/>
        </w:tabs>
        <w:autoSpaceDE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5BBE">
        <w:rPr>
          <w:rFonts w:ascii="Times New Roman" w:hAnsi="Times New Roman" w:cs="Times New Roman"/>
          <w:b/>
          <w:sz w:val="28"/>
          <w:szCs w:val="28"/>
          <w:lang w:eastAsia="ru-RU"/>
        </w:rPr>
        <w:t>2.1 Условия реализации программы</w:t>
      </w:r>
    </w:p>
    <w:p w14:paraId="45348E50" w14:textId="77777777" w:rsidR="00FD73FC" w:rsidRPr="00FD73FC" w:rsidRDefault="00925BBE" w:rsidP="00FD73FC">
      <w:pPr>
        <w:pStyle w:val="a5"/>
        <w:numPr>
          <w:ilvl w:val="0"/>
          <w:numId w:val="7"/>
        </w:numPr>
        <w:tabs>
          <w:tab w:val="left" w:pos="1701"/>
        </w:tabs>
        <w:jc w:val="both"/>
        <w:rPr>
          <w:b/>
          <w:sz w:val="28"/>
          <w:szCs w:val="28"/>
          <w:shd w:val="clear" w:color="auto" w:fill="FFFFFF"/>
        </w:rPr>
      </w:pPr>
      <w:r w:rsidRPr="00925BBE">
        <w:rPr>
          <w:b/>
          <w:sz w:val="28"/>
          <w:szCs w:val="28"/>
          <w:shd w:val="clear" w:color="auto" w:fill="FFFFFF"/>
        </w:rPr>
        <w:t>Материально-техническое обеспечение:</w:t>
      </w:r>
      <w:r w:rsidR="00FD73FC">
        <w:rPr>
          <w:b/>
          <w:sz w:val="28"/>
          <w:szCs w:val="28"/>
          <w:shd w:val="clear" w:color="auto" w:fill="FFFFFF"/>
        </w:rPr>
        <w:t xml:space="preserve"> </w:t>
      </w:r>
    </w:p>
    <w:p w14:paraId="0C4474D9" w14:textId="77777777" w:rsidR="00FD73FC" w:rsidRPr="003A1EB7" w:rsidRDefault="00FD73FC" w:rsidP="00FD73FC">
      <w:pPr>
        <w:pStyle w:val="Default"/>
        <w:ind w:left="709"/>
        <w:rPr>
          <w:color w:val="auto"/>
          <w:sz w:val="28"/>
          <w:szCs w:val="28"/>
        </w:rPr>
      </w:pPr>
      <w:r w:rsidRPr="003A1EB7">
        <w:rPr>
          <w:color w:val="auto"/>
          <w:sz w:val="28"/>
          <w:szCs w:val="28"/>
        </w:rPr>
        <w:t xml:space="preserve">       Для реализации программы необходимо помещение, оборудованное столами и стульями по количеству участников группы (15 чел.), класс, оборудованный мультимедийным проектором, спортивный зал.</w:t>
      </w:r>
    </w:p>
    <w:p w14:paraId="39436C45" w14:textId="77777777" w:rsidR="00FD73FC" w:rsidRPr="003A1EB7" w:rsidRDefault="00FD73FC" w:rsidP="00FD73FC">
      <w:pPr>
        <w:pStyle w:val="Default"/>
        <w:numPr>
          <w:ilvl w:val="1"/>
          <w:numId w:val="2"/>
        </w:numPr>
        <w:rPr>
          <w:color w:val="auto"/>
          <w:sz w:val="28"/>
          <w:szCs w:val="28"/>
        </w:rPr>
      </w:pPr>
      <w:r w:rsidRPr="003A1EB7">
        <w:rPr>
          <w:color w:val="auto"/>
          <w:sz w:val="28"/>
          <w:szCs w:val="28"/>
        </w:rPr>
        <w:lastRenderedPageBreak/>
        <w:t xml:space="preserve">Необходимое боксерское снаряжение, оборудование и спортивный инвентарь: </w:t>
      </w:r>
    </w:p>
    <w:p w14:paraId="6A9D58D3" w14:textId="77777777" w:rsidR="00FD73FC" w:rsidRPr="003A1EB7" w:rsidRDefault="00FD73FC" w:rsidP="00FD73FC">
      <w:pPr>
        <w:pStyle w:val="Default"/>
        <w:ind w:left="1080"/>
        <w:rPr>
          <w:color w:val="auto"/>
          <w:sz w:val="28"/>
          <w:szCs w:val="28"/>
        </w:rPr>
      </w:pPr>
      <w:r w:rsidRPr="003A1EB7">
        <w:rPr>
          <w:color w:val="auto"/>
          <w:sz w:val="28"/>
          <w:szCs w:val="28"/>
        </w:rPr>
        <w:t xml:space="preserve">- ринг – 1 шт. </w:t>
      </w:r>
    </w:p>
    <w:p w14:paraId="3165749D" w14:textId="77777777" w:rsidR="00FD73FC" w:rsidRPr="003A1EB7" w:rsidRDefault="00FD73FC" w:rsidP="00FD73FC">
      <w:pPr>
        <w:pStyle w:val="Default"/>
        <w:ind w:left="1080"/>
        <w:rPr>
          <w:sz w:val="28"/>
          <w:szCs w:val="28"/>
        </w:rPr>
      </w:pPr>
      <w:r w:rsidRPr="003A1EB7">
        <w:rPr>
          <w:color w:val="auto"/>
          <w:sz w:val="28"/>
          <w:szCs w:val="28"/>
        </w:rPr>
        <w:t xml:space="preserve">- </w:t>
      </w:r>
      <w:r w:rsidRPr="003A1EB7">
        <w:rPr>
          <w:sz w:val="28"/>
          <w:szCs w:val="28"/>
        </w:rPr>
        <w:t xml:space="preserve">мешки боксерские – 4 шт. </w:t>
      </w:r>
    </w:p>
    <w:p w14:paraId="1C377C56" w14:textId="77777777" w:rsidR="00FD73FC" w:rsidRPr="003A1EB7" w:rsidRDefault="00FD73FC" w:rsidP="00FD73FC">
      <w:pPr>
        <w:pStyle w:val="Default"/>
        <w:ind w:left="1080"/>
        <w:rPr>
          <w:sz w:val="28"/>
          <w:szCs w:val="28"/>
        </w:rPr>
      </w:pPr>
      <w:r w:rsidRPr="003A1EB7">
        <w:rPr>
          <w:sz w:val="28"/>
          <w:szCs w:val="28"/>
        </w:rPr>
        <w:t xml:space="preserve">- мячи </w:t>
      </w:r>
      <w:proofErr w:type="spellStart"/>
      <w:r w:rsidRPr="003A1EB7">
        <w:rPr>
          <w:sz w:val="28"/>
          <w:szCs w:val="28"/>
        </w:rPr>
        <w:t>мецинбол</w:t>
      </w:r>
      <w:proofErr w:type="spellEnd"/>
      <w:r w:rsidRPr="003A1EB7">
        <w:rPr>
          <w:sz w:val="28"/>
          <w:szCs w:val="28"/>
        </w:rPr>
        <w:t xml:space="preserve"> 1 кг (3 шт.), 3 кг (1 шт.)., 4 кг.(3 шт.) </w:t>
      </w:r>
    </w:p>
    <w:p w14:paraId="17A9A5CB" w14:textId="77777777" w:rsidR="00FD73FC" w:rsidRPr="003A1EB7" w:rsidRDefault="00FD73FC" w:rsidP="00FD73FC">
      <w:pPr>
        <w:pStyle w:val="Default"/>
        <w:ind w:left="1080"/>
        <w:rPr>
          <w:sz w:val="28"/>
          <w:szCs w:val="28"/>
        </w:rPr>
      </w:pPr>
      <w:r w:rsidRPr="003A1EB7">
        <w:rPr>
          <w:sz w:val="28"/>
          <w:szCs w:val="28"/>
        </w:rPr>
        <w:t>- гантели 200 гр. – 5 пар</w:t>
      </w:r>
      <w:r w:rsidR="003A1EB7" w:rsidRPr="003A1EB7">
        <w:rPr>
          <w:sz w:val="28"/>
          <w:szCs w:val="28"/>
        </w:rPr>
        <w:t xml:space="preserve"> </w:t>
      </w:r>
    </w:p>
    <w:p w14:paraId="624A1936" w14:textId="77777777" w:rsidR="003A1EB7" w:rsidRPr="003A1EB7" w:rsidRDefault="003A1EB7" w:rsidP="003A1EB7">
      <w:pPr>
        <w:pStyle w:val="Default"/>
        <w:ind w:left="1080"/>
        <w:rPr>
          <w:color w:val="auto"/>
          <w:sz w:val="28"/>
          <w:szCs w:val="28"/>
        </w:rPr>
      </w:pPr>
      <w:r w:rsidRPr="003A1EB7">
        <w:rPr>
          <w:sz w:val="28"/>
          <w:szCs w:val="28"/>
        </w:rPr>
        <w:t>- гимнастические скамейки – 4 шт.</w:t>
      </w:r>
    </w:p>
    <w:p w14:paraId="4FB61CDC" w14:textId="77777777" w:rsidR="003A1EB7" w:rsidRDefault="003A1EB7" w:rsidP="00FD73FC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 w:rsidRPr="003A1EB7">
        <w:rPr>
          <w:sz w:val="28"/>
          <w:szCs w:val="28"/>
          <w:shd w:val="clear" w:color="auto" w:fill="FFFFFF"/>
        </w:rPr>
        <w:t>2. Рекомендуемый перечень личного оборудования учащихся</w:t>
      </w:r>
      <w:r>
        <w:rPr>
          <w:sz w:val="28"/>
          <w:szCs w:val="28"/>
          <w:shd w:val="clear" w:color="auto" w:fill="FFFFFF"/>
        </w:rPr>
        <w:t xml:space="preserve">: </w:t>
      </w:r>
    </w:p>
    <w:p w14:paraId="187E0183" w14:textId="77777777" w:rsidR="00A746A1" w:rsidRDefault="00A746A1" w:rsidP="00FD73FC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ш</w:t>
      </w:r>
      <w:r w:rsidR="003A1EB7">
        <w:rPr>
          <w:sz w:val="28"/>
          <w:szCs w:val="28"/>
          <w:shd w:val="clear" w:color="auto" w:fill="FFFFFF"/>
        </w:rPr>
        <w:t xml:space="preserve">орты, </w:t>
      </w:r>
    </w:p>
    <w:p w14:paraId="350CAD0C" w14:textId="77777777" w:rsidR="00A746A1" w:rsidRDefault="00A746A1" w:rsidP="00FD73FC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A1EB7">
        <w:rPr>
          <w:sz w:val="28"/>
          <w:szCs w:val="28"/>
          <w:shd w:val="clear" w:color="auto" w:fill="FFFFFF"/>
        </w:rPr>
        <w:t>майки</w:t>
      </w:r>
      <w:r>
        <w:rPr>
          <w:sz w:val="28"/>
          <w:szCs w:val="28"/>
          <w:shd w:val="clear" w:color="auto" w:fill="FFFFFF"/>
        </w:rPr>
        <w:t xml:space="preserve">, </w:t>
      </w:r>
    </w:p>
    <w:p w14:paraId="42577083" w14:textId="77777777" w:rsidR="00A746A1" w:rsidRDefault="00A746A1" w:rsidP="00FD73FC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шлем, </w:t>
      </w:r>
    </w:p>
    <w:p w14:paraId="2F84328C" w14:textId="77777777" w:rsidR="00A746A1" w:rsidRDefault="00A746A1" w:rsidP="00FD73FC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капа, </w:t>
      </w:r>
    </w:p>
    <w:p w14:paraId="7D940058" w14:textId="77777777" w:rsidR="00A746A1" w:rsidRDefault="00A746A1" w:rsidP="00FD73FC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бинты, </w:t>
      </w:r>
    </w:p>
    <w:p w14:paraId="31DE27DB" w14:textId="77777777" w:rsidR="00A746A1" w:rsidRDefault="00A746A1" w:rsidP="00FD73FC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перчатки, </w:t>
      </w:r>
    </w:p>
    <w:p w14:paraId="32ABC803" w14:textId="77777777" w:rsidR="00A746A1" w:rsidRDefault="00A746A1" w:rsidP="00A746A1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бандаж – защита паха (мальчики), грудь (девочки).</w:t>
      </w:r>
      <w:r w:rsidR="003A1EB7">
        <w:rPr>
          <w:sz w:val="28"/>
          <w:szCs w:val="28"/>
          <w:shd w:val="clear" w:color="auto" w:fill="FFFFFF"/>
        </w:rPr>
        <w:t xml:space="preserve"> </w:t>
      </w:r>
    </w:p>
    <w:p w14:paraId="0324F190" w14:textId="77777777" w:rsidR="006A719E" w:rsidRPr="006A719E" w:rsidRDefault="006A719E" w:rsidP="006A719E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1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</w:t>
      </w:r>
      <w:r w:rsidRPr="006A719E">
        <w:rPr>
          <w:rFonts w:ascii="Times New Roman" w:hAnsi="Times New Roman" w:cs="Times New Roman"/>
          <w:sz w:val="28"/>
          <w:szCs w:val="28"/>
        </w:rPr>
        <w:t>Материально-техническое обеспечение: отдельное, хорошо проветриваемое, светлое помещение (спортивный зал) безопасная оборудованная площадка для занятий вне помещения, раздевалки.</w:t>
      </w:r>
    </w:p>
    <w:p w14:paraId="3B53C5F4" w14:textId="77777777" w:rsidR="00925BBE" w:rsidRPr="00A746A1" w:rsidRDefault="00925BBE" w:rsidP="00925BBE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46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17DDF4AB" w14:textId="77777777" w:rsidR="00925BBE" w:rsidRPr="00A746A1" w:rsidRDefault="00925BBE" w:rsidP="00925BBE">
      <w:pPr>
        <w:tabs>
          <w:tab w:val="left" w:pos="1701"/>
          <w:tab w:val="left" w:pos="9356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746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нормативно-правовая база</w:t>
      </w:r>
      <w:r w:rsidRPr="00A746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14:paraId="38FFF221" w14:textId="77777777" w:rsidR="00925BBE" w:rsidRPr="00A746A1" w:rsidRDefault="00925BBE" w:rsidP="00925BBE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46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Дополнительная общеразвивающая программа «</w:t>
      </w:r>
      <w:r w:rsidR="00A746A1" w:rsidRPr="00A746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БОКС</w:t>
      </w:r>
      <w:r w:rsidRPr="00A746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A746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A746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составлена на основе документов:</w:t>
      </w:r>
    </w:p>
    <w:p w14:paraId="2078DD5D" w14:textId="77777777" w:rsidR="00C72624" w:rsidRPr="00C72624" w:rsidRDefault="00C72624" w:rsidP="00C72624">
      <w:pPr>
        <w:pStyle w:val="a3"/>
        <w:tabs>
          <w:tab w:val="left" w:pos="170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24">
        <w:rPr>
          <w:rFonts w:ascii="Times New Roman" w:hAnsi="Times New Roman" w:cs="Times New Roman"/>
          <w:color w:val="000000" w:themeColor="text1"/>
          <w:sz w:val="28"/>
          <w:szCs w:val="28"/>
        </w:rPr>
        <w:t>-  Федеральный закон от 29 декабря 2012 г. № 2073-ФЗ «Об образовании в РФ»;</w:t>
      </w:r>
    </w:p>
    <w:p w14:paraId="57D0FACC" w14:textId="77777777" w:rsidR="00C72624" w:rsidRPr="00C72624" w:rsidRDefault="00C72624" w:rsidP="00C72624">
      <w:pPr>
        <w:pStyle w:val="a3"/>
        <w:tabs>
          <w:tab w:val="left" w:pos="170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24">
        <w:rPr>
          <w:rFonts w:ascii="Times New Roman" w:hAnsi="Times New Roman" w:cs="Times New Roman"/>
          <w:color w:val="000000" w:themeColor="text1"/>
          <w:sz w:val="28"/>
          <w:szCs w:val="28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7323EED" w14:textId="77777777" w:rsidR="00C72624" w:rsidRPr="00C72624" w:rsidRDefault="00C72624" w:rsidP="00C72624">
      <w:pPr>
        <w:pStyle w:val="a3"/>
        <w:tabs>
          <w:tab w:val="left" w:pos="170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24">
        <w:rPr>
          <w:rFonts w:ascii="Times New Roman" w:hAnsi="Times New Roman" w:cs="Times New Roman"/>
          <w:color w:val="000000" w:themeColor="text1"/>
          <w:sz w:val="28"/>
          <w:szCs w:val="28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2DA4C345" w14:textId="77777777" w:rsidR="00C72624" w:rsidRPr="00C72624" w:rsidRDefault="00C72624" w:rsidP="00C72624">
      <w:pPr>
        <w:pStyle w:val="a3"/>
        <w:tabs>
          <w:tab w:val="left" w:pos="170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24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14:paraId="24E3F83F" w14:textId="77777777" w:rsidR="00C72624" w:rsidRPr="00C72624" w:rsidRDefault="00C72624" w:rsidP="00C72624">
      <w:pPr>
        <w:pStyle w:val="a3"/>
        <w:tabs>
          <w:tab w:val="left" w:pos="170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24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58B75BFB" w14:textId="77777777" w:rsidR="00C72624" w:rsidRPr="00C72624" w:rsidRDefault="00C72624" w:rsidP="00C72624">
      <w:pPr>
        <w:pStyle w:val="a3"/>
        <w:tabs>
          <w:tab w:val="left" w:pos="170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C7262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- Устав муниципального бюджетного учреждения дополнительного образования «Детско-юношеский центр» с. Чугуевка.</w:t>
      </w:r>
    </w:p>
    <w:p w14:paraId="2B90BAEA" w14:textId="77777777" w:rsidR="00925BBE" w:rsidRPr="00A746A1" w:rsidRDefault="00925BBE" w:rsidP="00925BBE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46A1">
        <w:rPr>
          <w:rFonts w:ascii="Times New Roman" w:hAnsi="Times New Roman" w:cs="Times New Roman"/>
          <w:b/>
          <w:sz w:val="28"/>
          <w:szCs w:val="28"/>
        </w:rPr>
        <w:t xml:space="preserve">- аудио, видео, информационное обеспечение </w:t>
      </w:r>
    </w:p>
    <w:p w14:paraId="6A5F6491" w14:textId="77777777" w:rsidR="00925BBE" w:rsidRPr="00D768E9" w:rsidRDefault="00925BBE" w:rsidP="00925BBE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8E9">
        <w:rPr>
          <w:rFonts w:ascii="Times New Roman" w:hAnsi="Times New Roman" w:cs="Times New Roman"/>
          <w:i/>
          <w:sz w:val="28"/>
          <w:szCs w:val="28"/>
        </w:rPr>
        <w:t>наглядный и дидактический материал:</w:t>
      </w:r>
    </w:p>
    <w:p w14:paraId="68A20C67" w14:textId="77777777" w:rsidR="00925BBE" w:rsidRPr="00D768E9" w:rsidRDefault="00925BBE" w:rsidP="00925BBE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E9">
        <w:rPr>
          <w:rFonts w:ascii="Times New Roman" w:hAnsi="Times New Roman" w:cs="Times New Roman"/>
          <w:sz w:val="28"/>
          <w:szCs w:val="28"/>
        </w:rPr>
        <w:t xml:space="preserve">- фотографии, </w:t>
      </w:r>
      <w:r w:rsidR="006A719E" w:rsidRPr="00D768E9">
        <w:rPr>
          <w:rFonts w:ascii="Times New Roman" w:hAnsi="Times New Roman" w:cs="Times New Roman"/>
          <w:sz w:val="28"/>
          <w:szCs w:val="28"/>
        </w:rPr>
        <w:t>плакаты</w:t>
      </w:r>
      <w:r w:rsidRPr="00D768E9">
        <w:rPr>
          <w:rFonts w:ascii="Times New Roman" w:hAnsi="Times New Roman" w:cs="Times New Roman"/>
          <w:sz w:val="28"/>
          <w:szCs w:val="28"/>
        </w:rPr>
        <w:t xml:space="preserve">, таблицы, схемы по темам программы, </w:t>
      </w:r>
    </w:p>
    <w:p w14:paraId="2BC2C3AE" w14:textId="77777777" w:rsidR="00925BBE" w:rsidRPr="00D768E9" w:rsidRDefault="00925BBE" w:rsidP="00D768E9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8E9">
        <w:rPr>
          <w:rFonts w:ascii="Times New Roman" w:hAnsi="Times New Roman" w:cs="Times New Roman"/>
          <w:sz w:val="28"/>
          <w:szCs w:val="28"/>
        </w:rPr>
        <w:t xml:space="preserve">          - обучающие видео материалы и </w:t>
      </w:r>
      <w:r w:rsidR="00D768E9" w:rsidRPr="00D768E9">
        <w:rPr>
          <w:rFonts w:ascii="Times New Roman" w:hAnsi="Times New Roman" w:cs="Times New Roman"/>
          <w:sz w:val="28"/>
          <w:szCs w:val="28"/>
        </w:rPr>
        <w:t>презентации</w:t>
      </w:r>
      <w:r w:rsidRPr="00D768E9">
        <w:rPr>
          <w:rFonts w:ascii="Times New Roman" w:hAnsi="Times New Roman" w:cs="Times New Roman"/>
          <w:sz w:val="28"/>
          <w:szCs w:val="28"/>
        </w:rPr>
        <w:t xml:space="preserve"> по технике обучения </w:t>
      </w:r>
      <w:r w:rsidR="00D768E9" w:rsidRPr="00D768E9">
        <w:rPr>
          <w:rFonts w:ascii="Times New Roman" w:hAnsi="Times New Roman" w:cs="Times New Roman"/>
          <w:sz w:val="28"/>
          <w:szCs w:val="28"/>
        </w:rPr>
        <w:t>боксу</w:t>
      </w:r>
      <w:r w:rsidRPr="00D768E9">
        <w:rPr>
          <w:rFonts w:ascii="Times New Roman" w:hAnsi="Times New Roman" w:cs="Times New Roman"/>
          <w:sz w:val="28"/>
          <w:szCs w:val="28"/>
        </w:rPr>
        <w:t>;</w:t>
      </w:r>
    </w:p>
    <w:p w14:paraId="69D9B224" w14:textId="77777777" w:rsidR="00925BBE" w:rsidRPr="00D768E9" w:rsidRDefault="00925BBE" w:rsidP="00925BBE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E9">
        <w:rPr>
          <w:rFonts w:ascii="Times New Roman" w:hAnsi="Times New Roman" w:cs="Times New Roman"/>
          <w:sz w:val="28"/>
          <w:szCs w:val="28"/>
        </w:rPr>
        <w:t xml:space="preserve">- видео материалы </w:t>
      </w:r>
      <w:r w:rsidR="00D768E9" w:rsidRPr="00D768E9">
        <w:rPr>
          <w:rFonts w:ascii="Times New Roman" w:hAnsi="Times New Roman" w:cs="Times New Roman"/>
          <w:sz w:val="28"/>
          <w:szCs w:val="28"/>
        </w:rPr>
        <w:t>боев знаменитых боксеров</w:t>
      </w:r>
    </w:p>
    <w:p w14:paraId="5F93F74D" w14:textId="77777777" w:rsidR="00925BBE" w:rsidRPr="00593943" w:rsidRDefault="00925BBE" w:rsidP="00925BBE">
      <w:pPr>
        <w:tabs>
          <w:tab w:val="left" w:pos="1701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2C6">
        <w:rPr>
          <w:b/>
          <w:sz w:val="24"/>
          <w:szCs w:val="24"/>
          <w:shd w:val="clear" w:color="auto" w:fill="FFFFFF"/>
        </w:rPr>
        <w:lastRenderedPageBreak/>
        <w:t xml:space="preserve"> </w:t>
      </w:r>
      <w:r w:rsidRPr="007262C6">
        <w:rPr>
          <w:sz w:val="24"/>
          <w:szCs w:val="24"/>
          <w:shd w:val="clear" w:color="auto" w:fill="FFFFFF"/>
        </w:rPr>
        <w:t xml:space="preserve"> </w:t>
      </w:r>
      <w:r w:rsidRPr="005939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интернет-источники:</w:t>
      </w:r>
    </w:p>
    <w:p w14:paraId="4A833836" w14:textId="77777777" w:rsidR="00E402B4" w:rsidRDefault="00E402B4" w:rsidP="00E402B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www.admin.tomsk.ru/pages/admin_subdiv_udmfks </w:t>
      </w:r>
    </w:p>
    <w:p w14:paraId="27105765" w14:textId="77777777" w:rsidR="00E402B4" w:rsidRDefault="00E402B4" w:rsidP="00E402B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www.depms.ru/ </w:t>
      </w:r>
    </w:p>
    <w:p w14:paraId="38F5871F" w14:textId="77777777" w:rsidR="00E402B4" w:rsidRDefault="00E402B4" w:rsidP="00E402B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www.minsport.gov.ru/ </w:t>
      </w:r>
    </w:p>
    <w:p w14:paraId="3E4D8A67" w14:textId="77777777" w:rsidR="00E402B4" w:rsidRDefault="00E402B4" w:rsidP="00E402B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boxing-fbr.ru/ </w:t>
      </w:r>
    </w:p>
    <w:p w14:paraId="3FC3589A" w14:textId="77777777" w:rsidR="00925BBE" w:rsidRDefault="00925BBE" w:rsidP="00593943">
      <w:pPr>
        <w:pStyle w:val="Default"/>
        <w:rPr>
          <w:sz w:val="23"/>
          <w:szCs w:val="23"/>
        </w:rPr>
      </w:pPr>
    </w:p>
    <w:p w14:paraId="442AD4DA" w14:textId="77777777" w:rsidR="00925BBE" w:rsidRPr="00D7374F" w:rsidRDefault="00925BBE" w:rsidP="00925BBE">
      <w:pPr>
        <w:tabs>
          <w:tab w:val="left" w:pos="1701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Список литературы </w:t>
      </w:r>
    </w:p>
    <w:p w14:paraId="3A347EEB" w14:textId="44A19F99" w:rsidR="00D7374F" w:rsidRPr="00D7374F" w:rsidRDefault="00D7374F" w:rsidP="00D7374F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1.Акопян А.О., Калмыков Е.В. Бокс: Примерная программа спортивной подготовки</w:t>
      </w:r>
      <w:r w:rsidR="00C80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детско-юношеских спортивных школ, специализированных детско-юношеских школ</w:t>
      </w:r>
      <w:r w:rsidR="00C80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олимпийского резерва. – М.: Советский спорт, 20</w:t>
      </w:r>
      <w:r w:rsidR="00C72624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0AF5E167" w14:textId="159E8486" w:rsidR="00D7374F" w:rsidRPr="00D7374F" w:rsidRDefault="00D7374F" w:rsidP="00D7374F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2.Бокс. Правила соревнований. - М.: Федерация бокса России, 20</w:t>
      </w:r>
      <w:r w:rsidR="00C72624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256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5D4F2B4" w14:textId="77777777" w:rsidR="00D7374F" w:rsidRPr="00D7374F" w:rsidRDefault="00D7374F" w:rsidP="00D7374F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3.Бокс: Учебник для институтов физической культуры / Под общ. ред. И.П. Дегтярева</w:t>
      </w:r>
      <w:r w:rsidR="00B25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-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М.: </w:t>
      </w:r>
      <w:proofErr w:type="spellStart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ФиС</w:t>
      </w:r>
      <w:proofErr w:type="spellEnd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1979. </w:t>
      </w:r>
    </w:p>
    <w:p w14:paraId="256FA568" w14:textId="77777777" w:rsidR="00D7374F" w:rsidRPr="00D7374F" w:rsidRDefault="00D7374F" w:rsidP="00D7374F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4.Булычев А.И. Учебник по боксу. - М.: </w:t>
      </w:r>
      <w:proofErr w:type="spellStart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ФиС</w:t>
      </w:r>
      <w:proofErr w:type="spellEnd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1965. </w:t>
      </w:r>
    </w:p>
    <w:p w14:paraId="47293B3B" w14:textId="42F99CA0" w:rsidR="00D7374F" w:rsidRPr="00D7374F" w:rsidRDefault="00D7374F" w:rsidP="00D7374F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5.Филимонов В</w:t>
      </w:r>
      <w:r w:rsidRPr="00D737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И. Бокс. Педагогические основы обучения и совершенствования. М</w:t>
      </w:r>
      <w:r w:rsidR="00B25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ИНСАН, 20</w:t>
      </w:r>
      <w:r w:rsidR="00C7262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256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3D225F8" w14:textId="41DDBE7A" w:rsidR="00D7374F" w:rsidRPr="00D7374F" w:rsidRDefault="00D7374F" w:rsidP="00D7374F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6.Ширяев А.Г. Бокс учителю и ученику. Изд. 2-е </w:t>
      </w:r>
      <w:proofErr w:type="spellStart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перераб</w:t>
      </w:r>
      <w:proofErr w:type="spellEnd"/>
      <w:proofErr w:type="gramStart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доп. – СПб.: </w:t>
      </w:r>
      <w:proofErr w:type="spellStart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Шатон</w:t>
      </w:r>
      <w:proofErr w:type="spellEnd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, 20</w:t>
      </w:r>
      <w:r w:rsidR="00C7262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</w:p>
    <w:p w14:paraId="00076547" w14:textId="7BD25A4D" w:rsidR="002068C5" w:rsidRPr="00D7374F" w:rsidRDefault="00D7374F" w:rsidP="00D7374F">
      <w:pPr>
        <w:widowControl/>
        <w:autoSpaceDE/>
        <w:ind w:left="240"/>
        <w:jc w:val="both"/>
        <w:rPr>
          <w:sz w:val="28"/>
          <w:szCs w:val="28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7.Щитов В. Бокс для начинающих. - М.: ФАИР-ПРЕСС, 20</w:t>
      </w:r>
      <w:r w:rsidR="00C7262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</w:p>
    <w:p w14:paraId="36C50187" w14:textId="77777777" w:rsidR="003862BE" w:rsidRDefault="003862BE" w:rsidP="003862BE">
      <w:pPr>
        <w:widowControl/>
        <w:shd w:val="clear" w:color="auto" w:fill="FFFFFF"/>
        <w:suppressAutoHyphens w:val="0"/>
        <w:autoSpaceDE/>
        <w:rPr>
          <w:rFonts w:ascii="YS Text" w:hAnsi="YS Text" w:cs="Times New Roman"/>
          <w:color w:val="000000"/>
          <w:sz w:val="23"/>
          <w:szCs w:val="23"/>
          <w:lang w:eastAsia="ru-RU"/>
        </w:rPr>
      </w:pPr>
    </w:p>
    <w:p w14:paraId="3ED85C61" w14:textId="77777777" w:rsidR="00593943" w:rsidRPr="00593943" w:rsidRDefault="00593943" w:rsidP="00593943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943">
        <w:rPr>
          <w:rFonts w:ascii="Times New Roman" w:hAnsi="Times New Roman"/>
          <w:b/>
          <w:bCs/>
          <w:sz w:val="28"/>
          <w:szCs w:val="28"/>
        </w:rPr>
        <w:t>2.2 Оценочные материалы и формы аттестации</w:t>
      </w:r>
    </w:p>
    <w:p w14:paraId="0D5CCF88" w14:textId="77777777" w:rsidR="00593943" w:rsidRPr="00593943" w:rsidRDefault="00593943" w:rsidP="00593943">
      <w:pPr>
        <w:tabs>
          <w:tab w:val="left" w:pos="645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3943">
        <w:rPr>
          <w:rFonts w:ascii="Times New Roman" w:hAnsi="Times New Roman"/>
          <w:b/>
          <w:sz w:val="28"/>
          <w:szCs w:val="28"/>
          <w:lang w:eastAsia="ru-RU"/>
        </w:rPr>
        <w:t xml:space="preserve">Формы аттестации: </w:t>
      </w:r>
    </w:p>
    <w:p w14:paraId="3C924329" w14:textId="77777777" w:rsidR="00593943" w:rsidRPr="00593943" w:rsidRDefault="00593943" w:rsidP="00593943">
      <w:pPr>
        <w:tabs>
          <w:tab w:val="left" w:pos="645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 xml:space="preserve">Для определения результатов и качества освоения образовательной программы нужна система отслеживания, то есть четкий педагогический </w:t>
      </w:r>
      <w:proofErr w:type="gramStart"/>
      <w:r w:rsidRPr="00593943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593943">
        <w:rPr>
          <w:rFonts w:ascii="Times New Roman" w:hAnsi="Times New Roman"/>
          <w:sz w:val="28"/>
          <w:szCs w:val="28"/>
          <w:lang w:eastAsia="ru-RU"/>
        </w:rPr>
        <w:t xml:space="preserve"> уровнем знаний, умений и навыков детей. С этой целью вводится трехуровневая система контроля за развитием обучающихся. Результаты отслеживаются путем:</w:t>
      </w:r>
      <w:r w:rsidRPr="005939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22762EC" w14:textId="77777777" w:rsidR="00593943" w:rsidRPr="00593943" w:rsidRDefault="00593943" w:rsidP="00593943">
      <w:pPr>
        <w:tabs>
          <w:tab w:val="left" w:pos="645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3943">
        <w:rPr>
          <w:rFonts w:ascii="Times New Roman" w:hAnsi="Times New Roman"/>
          <w:sz w:val="28"/>
          <w:szCs w:val="28"/>
          <w:lang w:eastAsia="ru-RU"/>
        </w:rPr>
        <w:tab/>
        <w:t xml:space="preserve">определения </w:t>
      </w:r>
      <w:r w:rsidRPr="00593943">
        <w:rPr>
          <w:rFonts w:ascii="Times New Roman" w:hAnsi="Times New Roman"/>
          <w:b/>
          <w:sz w:val="28"/>
          <w:szCs w:val="28"/>
          <w:lang w:eastAsia="ru-RU"/>
        </w:rPr>
        <w:t>стартового уровня</w:t>
      </w:r>
      <w:r w:rsidRPr="00593943">
        <w:rPr>
          <w:rFonts w:ascii="Times New Roman" w:hAnsi="Times New Roman"/>
          <w:sz w:val="28"/>
          <w:szCs w:val="28"/>
          <w:lang w:eastAsia="ru-RU"/>
        </w:rPr>
        <w:t xml:space="preserve"> физического развития детей. Форма проведение – сдача контрольных нормативов;</w:t>
      </w:r>
    </w:p>
    <w:p w14:paraId="4C0AC835" w14:textId="77777777" w:rsidR="00593943" w:rsidRPr="00593943" w:rsidRDefault="00593943" w:rsidP="0059394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3943">
        <w:rPr>
          <w:rFonts w:ascii="Times New Roman" w:hAnsi="Times New Roman"/>
          <w:sz w:val="28"/>
          <w:szCs w:val="28"/>
          <w:lang w:eastAsia="ru-RU"/>
        </w:rPr>
        <w:tab/>
      </w:r>
      <w:r w:rsidRPr="00593943">
        <w:rPr>
          <w:rFonts w:ascii="Times New Roman" w:hAnsi="Times New Roman"/>
          <w:b/>
          <w:sz w:val="28"/>
          <w:szCs w:val="28"/>
          <w:lang w:eastAsia="ru-RU"/>
        </w:rPr>
        <w:t>промежуточной аттестации</w:t>
      </w:r>
      <w:r w:rsidRPr="00593943">
        <w:rPr>
          <w:rFonts w:ascii="Times New Roman" w:hAnsi="Times New Roman"/>
          <w:sz w:val="28"/>
          <w:szCs w:val="28"/>
          <w:lang w:eastAsia="ru-RU"/>
        </w:rPr>
        <w:t xml:space="preserve"> обучающихся (проводится 2 раза в год сентябрь-октябрь, апрель – май). Форма проведения – сдача контрольных нормативов, контрольные тесты;</w:t>
      </w:r>
    </w:p>
    <w:p w14:paraId="54AF763D" w14:textId="77777777" w:rsidR="00593943" w:rsidRPr="00593943" w:rsidRDefault="00593943" w:rsidP="0059394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3943">
        <w:rPr>
          <w:rFonts w:ascii="Times New Roman" w:hAnsi="Times New Roman"/>
          <w:sz w:val="28"/>
          <w:szCs w:val="28"/>
          <w:lang w:eastAsia="ru-RU"/>
        </w:rPr>
        <w:tab/>
      </w:r>
      <w:r w:rsidRPr="00593943">
        <w:rPr>
          <w:rFonts w:ascii="Times New Roman" w:hAnsi="Times New Roman"/>
          <w:b/>
          <w:sz w:val="28"/>
          <w:szCs w:val="28"/>
          <w:lang w:eastAsia="ru-RU"/>
        </w:rPr>
        <w:t>итоговой аттестации</w:t>
      </w:r>
      <w:r w:rsidRPr="00593943">
        <w:rPr>
          <w:rFonts w:ascii="Times New Roman" w:hAnsi="Times New Roman"/>
          <w:sz w:val="28"/>
          <w:szCs w:val="28"/>
          <w:lang w:eastAsia="ru-RU"/>
        </w:rPr>
        <w:t xml:space="preserve"> (проводится в конце завершающего года обучения, как результат освоения учащимися программы в целом). </w:t>
      </w:r>
    </w:p>
    <w:p w14:paraId="6A57EBF5" w14:textId="77777777" w:rsidR="00B265D6" w:rsidRDefault="00593943" w:rsidP="00593943">
      <w:pPr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593943">
        <w:rPr>
          <w:rFonts w:ascii="Times New Roman" w:hAnsi="Times New Roman"/>
          <w:b/>
          <w:sz w:val="28"/>
          <w:szCs w:val="28"/>
          <w:lang w:eastAsia="ru-RU"/>
        </w:rPr>
        <w:t xml:space="preserve">Формы отслеживания и фиксации образовательных результатов.                          </w:t>
      </w:r>
      <w:r w:rsidR="00B265D6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</w:p>
    <w:p w14:paraId="4A040220" w14:textId="77777777" w:rsidR="00593943" w:rsidRDefault="00B265D6" w:rsidP="00593943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593943" w:rsidRPr="00593943">
        <w:rPr>
          <w:rFonts w:ascii="Times New Roman" w:hAnsi="Times New Roman"/>
          <w:sz w:val="28"/>
          <w:szCs w:val="28"/>
          <w:lang w:eastAsia="ru-RU"/>
        </w:rPr>
        <w:t>Педагогический контроль осуществляется в традиционных формах: сдача контрольных нормативов, тестирование. Определена единая оценочная шкала. Двухуровневая оценка образовательных результатов: «хорошо»; «удовлетворительно». Результаты обученности учащихся фиксируются в журнале учета групповых занятий и протоколах сдачи контрольных нормативов.</w:t>
      </w:r>
      <w:r w:rsidR="005939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6D26397" w14:textId="77777777" w:rsidR="00593943" w:rsidRDefault="00593943" w:rsidP="00593943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93943">
        <w:rPr>
          <w:rFonts w:ascii="Times New Roman" w:hAnsi="Times New Roman"/>
          <w:sz w:val="28"/>
          <w:szCs w:val="28"/>
          <w:lang w:eastAsia="ru-RU"/>
        </w:rPr>
        <w:t>Система педагогического контроля и оценки результатов дает возможность проследить развитие каждого ребенка, определить степень освоения программы и внести своевременно коррективы.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04342CB" w14:textId="77777777" w:rsidR="00593943" w:rsidRDefault="00593943" w:rsidP="00593943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93943">
        <w:rPr>
          <w:rFonts w:ascii="Times New Roman" w:hAnsi="Times New Roman"/>
          <w:sz w:val="28"/>
          <w:szCs w:val="28"/>
          <w:lang w:eastAsia="ru-RU"/>
        </w:rPr>
        <w:t xml:space="preserve">Учащиеся, занимающиеся в отделении физкультурно – спортивной </w:t>
      </w:r>
      <w:r w:rsidRPr="00593943">
        <w:rPr>
          <w:rFonts w:ascii="Times New Roman" w:hAnsi="Times New Roman"/>
          <w:sz w:val="28"/>
          <w:szCs w:val="28"/>
          <w:lang w:eastAsia="ru-RU"/>
        </w:rPr>
        <w:lastRenderedPageBreak/>
        <w:t>направленности дополнительного образования, должны иметь приросты показателей физической подготовленности после окончания учебного года и показыв</w:t>
      </w:r>
      <w:r>
        <w:rPr>
          <w:rFonts w:ascii="Times New Roman" w:hAnsi="Times New Roman"/>
          <w:sz w:val="28"/>
          <w:szCs w:val="28"/>
          <w:lang w:eastAsia="ru-RU"/>
        </w:rPr>
        <w:t>ать результаты не ниже</w:t>
      </w:r>
      <w:r w:rsidRPr="00593943">
        <w:rPr>
          <w:rFonts w:ascii="Times New Roman" w:hAnsi="Times New Roman"/>
          <w:sz w:val="28"/>
          <w:szCs w:val="28"/>
          <w:lang w:eastAsia="ru-RU"/>
        </w:rPr>
        <w:t xml:space="preserve"> среднего уровня их развития.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F661C4B" w14:textId="77777777" w:rsidR="00593943" w:rsidRPr="00593943" w:rsidRDefault="00593943" w:rsidP="00593943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93943">
        <w:rPr>
          <w:rFonts w:ascii="Times New Roman" w:hAnsi="Times New Roman"/>
          <w:b/>
          <w:sz w:val="28"/>
          <w:szCs w:val="28"/>
          <w:lang w:eastAsia="ru-RU"/>
        </w:rPr>
        <w:t>Формы отслеживания и фиксации результатов реализации программы:</w:t>
      </w:r>
    </w:p>
    <w:p w14:paraId="1B584C14" w14:textId="77777777" w:rsidR="00593943" w:rsidRPr="00593943" w:rsidRDefault="00593943" w:rsidP="0059394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 xml:space="preserve">Аналитический материал, видеозапись, грамота, диплом, материал </w:t>
      </w:r>
    </w:p>
    <w:p w14:paraId="256B6526" w14:textId="77777777" w:rsidR="00593943" w:rsidRPr="00593943" w:rsidRDefault="00593943" w:rsidP="00593943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 xml:space="preserve">тестирования, протокол соревнований, фото, видеозапись </w:t>
      </w:r>
      <w:r w:rsidR="00B265D6">
        <w:rPr>
          <w:rFonts w:ascii="Times New Roman" w:hAnsi="Times New Roman"/>
          <w:sz w:val="28"/>
          <w:szCs w:val="28"/>
          <w:lang w:eastAsia="ru-RU"/>
        </w:rPr>
        <w:t>боев</w:t>
      </w:r>
      <w:r w:rsidRPr="00593943">
        <w:rPr>
          <w:rFonts w:ascii="Times New Roman" w:hAnsi="Times New Roman"/>
          <w:sz w:val="28"/>
          <w:szCs w:val="28"/>
          <w:lang w:eastAsia="ru-RU"/>
        </w:rPr>
        <w:t>, отзывы детей и родителей.</w:t>
      </w:r>
    </w:p>
    <w:p w14:paraId="24141A07" w14:textId="77777777" w:rsidR="00593943" w:rsidRPr="00593943" w:rsidRDefault="00593943" w:rsidP="00593943">
      <w:pPr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593943">
        <w:rPr>
          <w:rFonts w:ascii="Times New Roman" w:hAnsi="Times New Roman"/>
          <w:b/>
          <w:sz w:val="28"/>
          <w:szCs w:val="28"/>
          <w:lang w:eastAsia="ru-RU"/>
        </w:rPr>
        <w:t>Формы предъявления и демонстрации образовательных результатов:</w:t>
      </w:r>
    </w:p>
    <w:p w14:paraId="3237535D" w14:textId="77777777" w:rsidR="00593943" w:rsidRDefault="00593943" w:rsidP="00593943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>аналитический материал по итогам проведения диагностики, диагностическая карта, открытое занятие, соревнования.</w:t>
      </w:r>
      <w:r w:rsidR="008F41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F85E1F1" w14:textId="77777777" w:rsidR="008F41F2" w:rsidRPr="008F41F2" w:rsidRDefault="008F41F2" w:rsidP="008F41F2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Контрольные нормативы</w:t>
      </w:r>
    </w:p>
    <w:p w14:paraId="1E399526" w14:textId="77777777" w:rsidR="008F41F2" w:rsidRPr="008F41F2" w:rsidRDefault="008F41F2" w:rsidP="008F41F2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Учащиеся осваивают программу и сдают нормативы по общей физической подготовке, спортивной и технической подготовке.</w:t>
      </w:r>
    </w:p>
    <w:p w14:paraId="221B87EE" w14:textId="77777777" w:rsidR="008F41F2" w:rsidRPr="008F41F2" w:rsidRDefault="008F41F2" w:rsidP="008F41F2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Основные </w:t>
      </w:r>
      <w:r w:rsidRPr="008F41F2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способы и формы работы</w:t>
      </w: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учащимися индивидуальные и также групповые, практические и теоретические. Занятия проводятся в спортивном зале и на улице. </w:t>
      </w:r>
    </w:p>
    <w:p w14:paraId="153A86FC" w14:textId="77777777" w:rsidR="008F41F2" w:rsidRPr="008F41F2" w:rsidRDefault="008F41F2" w:rsidP="008F41F2">
      <w:pPr>
        <w:numPr>
          <w:ilvl w:val="0"/>
          <w:numId w:val="9"/>
        </w:numPr>
        <w:shd w:val="clear" w:color="auto" w:fill="FFFFFF"/>
        <w:tabs>
          <w:tab w:val="clear" w:pos="1068"/>
          <w:tab w:val="num" w:pos="0"/>
        </w:tabs>
        <w:suppressAutoHyphens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>Фронтальная – наиболее часто используется в вводной и заключительной части при выполнении несложных двигательных действий. В этом случае преподаватель имеет возможность контролировать действия всех занимающихся.</w:t>
      </w:r>
    </w:p>
    <w:p w14:paraId="01593D01" w14:textId="77777777" w:rsidR="008F41F2" w:rsidRPr="008F41F2" w:rsidRDefault="008F41F2" w:rsidP="008F41F2">
      <w:pPr>
        <w:numPr>
          <w:ilvl w:val="0"/>
          <w:numId w:val="9"/>
        </w:numPr>
        <w:shd w:val="clear" w:color="auto" w:fill="FFFFFF"/>
        <w:tabs>
          <w:tab w:val="clear" w:pos="1068"/>
          <w:tab w:val="num" w:pos="0"/>
        </w:tabs>
        <w:suppressAutoHyphens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Поточная – при поточном способе занимающиеся, выполняют упражнения поочередно, применяется, когда необходимо обеспечить контроль за действиями каждого из них. </w:t>
      </w:r>
    </w:p>
    <w:p w14:paraId="5785FF77" w14:textId="77777777" w:rsidR="008F41F2" w:rsidRPr="008F41F2" w:rsidRDefault="008F41F2" w:rsidP="008F41F2">
      <w:pPr>
        <w:numPr>
          <w:ilvl w:val="0"/>
          <w:numId w:val="9"/>
        </w:numPr>
        <w:shd w:val="clear" w:color="auto" w:fill="FFFFFF"/>
        <w:tabs>
          <w:tab w:val="clear" w:pos="1068"/>
          <w:tab w:val="num" w:pos="0"/>
        </w:tabs>
        <w:suppressAutoHyphens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>Групповая – каждая группа выполняет отдельные задания; педагог одновременно осуществляет контроль за деятельностью всех групп, находясь при этом с группой, получившей самое сложное задание.</w:t>
      </w:r>
    </w:p>
    <w:p w14:paraId="4AA66999" w14:textId="77777777" w:rsidR="008F41F2" w:rsidRPr="008F41F2" w:rsidRDefault="008F41F2" w:rsidP="008F41F2">
      <w:pPr>
        <w:numPr>
          <w:ilvl w:val="0"/>
          <w:numId w:val="9"/>
        </w:numPr>
        <w:shd w:val="clear" w:color="auto" w:fill="FFFFFF"/>
        <w:tabs>
          <w:tab w:val="clear" w:pos="1068"/>
          <w:tab w:val="num" w:pos="0"/>
        </w:tabs>
        <w:suppressAutoHyphens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>Индивидуальная – применяется в целях устранения имеющихся недостатков или для углубленного освоения учебного материала.</w:t>
      </w:r>
    </w:p>
    <w:p w14:paraId="1685F4E4" w14:textId="50E06D00" w:rsidR="00AF7DB9" w:rsidRPr="00C72624" w:rsidRDefault="008F41F2" w:rsidP="00C72624">
      <w:pPr>
        <w:numPr>
          <w:ilvl w:val="0"/>
          <w:numId w:val="9"/>
        </w:numPr>
        <w:shd w:val="clear" w:color="auto" w:fill="FFFFFF"/>
        <w:tabs>
          <w:tab w:val="clear" w:pos="1068"/>
          <w:tab w:val="num" w:pos="0"/>
        </w:tabs>
        <w:suppressAutoHyphens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>«Круговая тренировка» - один из наиболее эффективных способов организации деятельности юных спортсменов на занятиях, обеспечивающих высокую общую и моторную плотность. В «круговую тренировку» могут включаться упражнения, направленные на развитие специальных умений и навыков.</w:t>
      </w:r>
      <w:r w:rsidR="00AF7D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2C108EE5" w14:textId="77777777" w:rsidR="00713061" w:rsidRDefault="00593943" w:rsidP="008F41F2">
      <w:pPr>
        <w:keepNext/>
        <w:keepLines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14:paraId="1246A649" w14:textId="5D91EDE5" w:rsidR="00593943" w:rsidRPr="00713061" w:rsidRDefault="00593943" w:rsidP="00713061">
      <w:pPr>
        <w:keepNext/>
        <w:keepLines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130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13061" w:rsidRPr="00713061">
        <w:rPr>
          <w:rFonts w:ascii="Times New Roman" w:eastAsiaTheme="majorEastAsia" w:hAnsi="Times New Roman"/>
          <w:b/>
          <w:sz w:val="28"/>
          <w:szCs w:val="28"/>
        </w:rPr>
        <w:t>2.3 Методические материал</w:t>
      </w:r>
      <w:r w:rsidR="003829B3">
        <w:rPr>
          <w:rFonts w:ascii="Times New Roman" w:eastAsiaTheme="majorEastAsia" w:hAnsi="Times New Roman"/>
          <w:b/>
          <w:sz w:val="28"/>
          <w:szCs w:val="28"/>
        </w:rPr>
        <w:t>ы</w:t>
      </w:r>
    </w:p>
    <w:p w14:paraId="3B65EFBF" w14:textId="77777777" w:rsidR="00593943" w:rsidRDefault="00593943" w:rsidP="003862BE">
      <w:pPr>
        <w:widowControl/>
        <w:shd w:val="clear" w:color="auto" w:fill="FFFFFF"/>
        <w:suppressAutoHyphens w:val="0"/>
        <w:autoSpaceDE/>
        <w:rPr>
          <w:rFonts w:ascii="YS Text" w:hAnsi="YS Text" w:cs="Times New Roman"/>
          <w:color w:val="000000"/>
          <w:sz w:val="23"/>
          <w:szCs w:val="23"/>
          <w:lang w:eastAsia="ru-RU"/>
        </w:rPr>
      </w:pPr>
    </w:p>
    <w:p w14:paraId="50AB5930" w14:textId="77777777" w:rsidR="00713061" w:rsidRPr="00F9486F" w:rsidRDefault="00F9486F" w:rsidP="00F9486F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86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13061" w:rsidRPr="00F9486F">
        <w:rPr>
          <w:rFonts w:ascii="Times New Roman" w:hAnsi="Times New Roman"/>
          <w:sz w:val="28"/>
          <w:szCs w:val="28"/>
          <w:lang w:eastAsia="ru-RU"/>
        </w:rPr>
        <w:t>Обучение детей по данной дополнительной образовательной программе основано на следующих методических принципах:</w:t>
      </w:r>
    </w:p>
    <w:p w14:paraId="5889685E" w14:textId="77777777" w:rsidR="00713061" w:rsidRPr="00F9486F" w:rsidRDefault="00713061" w:rsidP="00713061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86F">
        <w:rPr>
          <w:rFonts w:ascii="Times New Roman" w:hAnsi="Times New Roman"/>
          <w:sz w:val="28"/>
          <w:szCs w:val="28"/>
          <w:lang w:eastAsia="ru-RU"/>
        </w:rPr>
        <w:t>- единая педагогическая система, обеспечивающая преемственность задач, средств, методов организации образовательного процесса;</w:t>
      </w:r>
    </w:p>
    <w:p w14:paraId="2A75C780" w14:textId="77777777" w:rsidR="00713061" w:rsidRPr="00F9486F" w:rsidRDefault="00713061" w:rsidP="00713061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86F">
        <w:rPr>
          <w:rFonts w:ascii="Times New Roman" w:hAnsi="Times New Roman"/>
          <w:sz w:val="28"/>
          <w:szCs w:val="28"/>
          <w:lang w:eastAsia="ru-RU"/>
        </w:rPr>
        <w:t>- поступательное увеличение интенсивности учебно-тренировочных нагрузок.</w:t>
      </w:r>
    </w:p>
    <w:p w14:paraId="03733BD1" w14:textId="77777777" w:rsidR="002579FB" w:rsidRPr="00F9486F" w:rsidRDefault="00F9486F" w:rsidP="00F9486F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86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13061" w:rsidRPr="00F9486F">
        <w:rPr>
          <w:rFonts w:ascii="Times New Roman" w:hAnsi="Times New Roman"/>
          <w:sz w:val="28"/>
          <w:szCs w:val="28"/>
          <w:lang w:eastAsia="ru-RU"/>
        </w:rPr>
        <w:t xml:space="preserve">Обучение как специально организованный процесс педагогом строится в соответствии </w:t>
      </w:r>
      <w:r w:rsidR="00713061" w:rsidRPr="00F9486F">
        <w:rPr>
          <w:rFonts w:ascii="Times New Roman" w:hAnsi="Times New Roman"/>
          <w:b/>
          <w:sz w:val="28"/>
          <w:szCs w:val="28"/>
          <w:lang w:eastAsia="ru-RU"/>
        </w:rPr>
        <w:t>с дидактическими принципами.</w:t>
      </w:r>
      <w:r w:rsidR="00713061" w:rsidRPr="00F9486F">
        <w:rPr>
          <w:rFonts w:ascii="Times New Roman" w:hAnsi="Times New Roman"/>
          <w:sz w:val="28"/>
          <w:szCs w:val="28"/>
          <w:lang w:eastAsia="ru-RU"/>
        </w:rPr>
        <w:t xml:space="preserve"> К основным принципам </w:t>
      </w:r>
      <w:r w:rsidR="00713061" w:rsidRPr="00F9486F">
        <w:rPr>
          <w:rFonts w:ascii="Times New Roman" w:hAnsi="Times New Roman"/>
          <w:sz w:val="28"/>
          <w:szCs w:val="28"/>
          <w:lang w:eastAsia="ru-RU"/>
        </w:rPr>
        <w:lastRenderedPageBreak/>
        <w:t>обучения и тренировки относятся принцип воспитывающего обучения, принцип сознательности и активности, принцип наглядности, принцип систематичности и принцип доступности.</w:t>
      </w:r>
    </w:p>
    <w:p w14:paraId="76CA6AE2" w14:textId="77777777" w:rsidR="002579FB" w:rsidRPr="00F9486F" w:rsidRDefault="00F9486F" w:rsidP="002579FB">
      <w:pPr>
        <w:pStyle w:val="Default"/>
        <w:rPr>
          <w:color w:val="auto"/>
          <w:sz w:val="28"/>
          <w:szCs w:val="28"/>
        </w:rPr>
      </w:pPr>
      <w:r w:rsidRPr="00F9486F">
        <w:rPr>
          <w:color w:val="auto"/>
          <w:sz w:val="28"/>
          <w:szCs w:val="28"/>
        </w:rPr>
        <w:t xml:space="preserve">          </w:t>
      </w:r>
      <w:r w:rsidR="002579FB" w:rsidRPr="00F9486F">
        <w:rPr>
          <w:color w:val="auto"/>
          <w:sz w:val="28"/>
          <w:szCs w:val="28"/>
        </w:rPr>
        <w:t>Программа построена таким образом, что на 1-ом этапе обучения обучающиеся приобретают первичные знания и навыки, преимущественно через игровой метод, на 2-ом и 3-ем этапе программы происходит закрепление практических навыков введение в соревновательную деятельность, изучение основных приемов и терминов.</w:t>
      </w:r>
    </w:p>
    <w:p w14:paraId="4E735583" w14:textId="77777777" w:rsidR="002579FB" w:rsidRDefault="002579FB" w:rsidP="002579FB">
      <w:pPr>
        <w:pStyle w:val="Default"/>
        <w:rPr>
          <w:b/>
          <w:color w:val="auto"/>
          <w:sz w:val="28"/>
          <w:szCs w:val="28"/>
        </w:rPr>
      </w:pPr>
      <w:r w:rsidRPr="00D57524">
        <w:rPr>
          <w:b/>
          <w:color w:val="auto"/>
          <w:sz w:val="28"/>
          <w:szCs w:val="28"/>
        </w:rPr>
        <w:t>Методы и приемы, используемые на занятиях:</w:t>
      </w:r>
      <w:r w:rsidR="00866B43">
        <w:rPr>
          <w:b/>
          <w:color w:val="auto"/>
          <w:sz w:val="28"/>
          <w:szCs w:val="28"/>
        </w:rPr>
        <w:t xml:space="preserve"> </w:t>
      </w:r>
    </w:p>
    <w:p w14:paraId="39A474B5" w14:textId="77777777" w:rsidR="00866B43" w:rsidRPr="00866B43" w:rsidRDefault="00866B43" w:rsidP="00866B4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детей во время занятий используются методы:</w:t>
      </w:r>
    </w:p>
    <w:p w14:paraId="751E0FBA" w14:textId="77777777" w:rsidR="00866B43" w:rsidRPr="00866B43" w:rsidRDefault="00B265D6" w:rsidP="00866B4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6B43"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фронтальный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1D4E59D1" w14:textId="77777777" w:rsidR="00866B43" w:rsidRPr="00866B43" w:rsidRDefault="00B265D6" w:rsidP="00866B4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6B43"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поточный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61D87B85" w14:textId="77777777" w:rsidR="00866B43" w:rsidRPr="00866B43" w:rsidRDefault="00B265D6" w:rsidP="00866B4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6B43"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групповой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490779ED" w14:textId="77777777" w:rsidR="00866B43" w:rsidRPr="00866B43" w:rsidRDefault="00B265D6" w:rsidP="00866B4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6B43"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коллективн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66B43"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3EDD666B" w14:textId="77777777" w:rsidR="00866B43" w:rsidRPr="00866B43" w:rsidRDefault="00B265D6" w:rsidP="00866B4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6B43"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</w:p>
    <w:p w14:paraId="4EAEF13C" w14:textId="77777777" w:rsidR="00713061" w:rsidRPr="00D57524" w:rsidRDefault="00713061" w:rsidP="00713061">
      <w:pPr>
        <w:pStyle w:val="Default"/>
        <w:rPr>
          <w:b/>
          <w:color w:val="auto"/>
          <w:sz w:val="28"/>
          <w:szCs w:val="28"/>
        </w:rPr>
      </w:pPr>
      <w:r w:rsidRPr="00D57524">
        <w:rPr>
          <w:b/>
          <w:color w:val="auto"/>
          <w:sz w:val="28"/>
          <w:szCs w:val="28"/>
        </w:rPr>
        <w:t>Организационные формы обучения:</w:t>
      </w:r>
    </w:p>
    <w:p w14:paraId="286966E3" w14:textId="77777777" w:rsidR="00713061" w:rsidRPr="00F9486F" w:rsidRDefault="00713061" w:rsidP="00713061">
      <w:pPr>
        <w:pStyle w:val="Default"/>
        <w:rPr>
          <w:color w:val="auto"/>
          <w:sz w:val="28"/>
          <w:szCs w:val="28"/>
        </w:rPr>
      </w:pPr>
      <w:r w:rsidRPr="00F9486F">
        <w:rPr>
          <w:color w:val="auto"/>
          <w:sz w:val="28"/>
          <w:szCs w:val="28"/>
        </w:rPr>
        <w:t>- практикум;</w:t>
      </w:r>
    </w:p>
    <w:p w14:paraId="6E9CCF01" w14:textId="77777777" w:rsidR="00713061" w:rsidRPr="00F9486F" w:rsidRDefault="00713061" w:rsidP="00713061">
      <w:pPr>
        <w:pStyle w:val="Default"/>
        <w:rPr>
          <w:color w:val="auto"/>
          <w:sz w:val="28"/>
          <w:szCs w:val="28"/>
        </w:rPr>
      </w:pPr>
      <w:r w:rsidRPr="00F9486F">
        <w:rPr>
          <w:color w:val="auto"/>
          <w:sz w:val="28"/>
          <w:szCs w:val="28"/>
        </w:rPr>
        <w:t>- игра;</w:t>
      </w:r>
    </w:p>
    <w:p w14:paraId="10BE5094" w14:textId="77777777" w:rsidR="00713061" w:rsidRPr="00F9486F" w:rsidRDefault="00713061" w:rsidP="00713061">
      <w:pPr>
        <w:pStyle w:val="Default"/>
        <w:rPr>
          <w:color w:val="auto"/>
          <w:sz w:val="28"/>
          <w:szCs w:val="28"/>
        </w:rPr>
      </w:pPr>
      <w:r w:rsidRPr="00F9486F">
        <w:rPr>
          <w:color w:val="auto"/>
          <w:sz w:val="28"/>
          <w:szCs w:val="28"/>
        </w:rPr>
        <w:t>- эстафета;</w:t>
      </w:r>
    </w:p>
    <w:p w14:paraId="7025F0F0" w14:textId="77777777" w:rsidR="00593943" w:rsidRDefault="00713061" w:rsidP="00F9486F">
      <w:pPr>
        <w:pStyle w:val="Default"/>
        <w:rPr>
          <w:color w:val="auto"/>
          <w:sz w:val="28"/>
          <w:szCs w:val="28"/>
        </w:rPr>
      </w:pPr>
      <w:r w:rsidRPr="00F9486F">
        <w:rPr>
          <w:color w:val="auto"/>
          <w:sz w:val="28"/>
          <w:szCs w:val="28"/>
        </w:rPr>
        <w:t>- соревнования.</w:t>
      </w:r>
      <w:r w:rsidR="00D57524">
        <w:rPr>
          <w:color w:val="auto"/>
          <w:sz w:val="28"/>
          <w:szCs w:val="28"/>
        </w:rPr>
        <w:t xml:space="preserve"> </w:t>
      </w:r>
    </w:p>
    <w:p w14:paraId="7A9929B6" w14:textId="77777777" w:rsidR="00CC2C12" w:rsidRPr="00CC2C12" w:rsidRDefault="00D57524" w:rsidP="00866B4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C2C12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="00CC2C12" w:rsidRPr="00CC2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E21524" w14:textId="77777777" w:rsidR="00CC2C12" w:rsidRPr="00CC2C12" w:rsidRDefault="00B265D6" w:rsidP="00CC2C12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C2C12" w:rsidRPr="00CC2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C2C12" w:rsidRPr="00CC2C1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гровая – ведущая</w:t>
      </w:r>
    </w:p>
    <w:p w14:paraId="5C51E0D1" w14:textId="77777777" w:rsidR="00CC2C12" w:rsidRPr="00CC2C12" w:rsidRDefault="00B265D6" w:rsidP="00CC2C12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 w:rsidR="00CC2C12" w:rsidRPr="00CC2C1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оммуникативная</w:t>
      </w:r>
    </w:p>
    <w:p w14:paraId="4C2A8A7E" w14:textId="77777777" w:rsidR="00CC2C12" w:rsidRPr="00CC2C12" w:rsidRDefault="00B265D6" w:rsidP="00CC2C12">
      <w:pPr>
        <w:pStyle w:val="Default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CC2C12" w:rsidRPr="00CC2C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="00CC2C12" w:rsidRPr="00CC2C12">
        <w:rPr>
          <w:sz w:val="28"/>
          <w:szCs w:val="28"/>
        </w:rPr>
        <w:t>ичноcтно</w:t>
      </w:r>
      <w:proofErr w:type="spellEnd"/>
      <w:r w:rsidR="00CC2C12" w:rsidRPr="00CC2C12">
        <w:rPr>
          <w:sz w:val="28"/>
          <w:szCs w:val="28"/>
        </w:rPr>
        <w:t xml:space="preserve"> – ориентированная</w:t>
      </w:r>
    </w:p>
    <w:p w14:paraId="170FD214" w14:textId="77777777" w:rsidR="00866B43" w:rsidRPr="00CC2C12" w:rsidRDefault="00CC2C12" w:rsidP="00866B4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proofErr w:type="spellStart"/>
      <w:r w:rsidRPr="00CC2C12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здоровьесберегающая</w:t>
      </w:r>
      <w:proofErr w:type="spellEnd"/>
    </w:p>
    <w:p w14:paraId="54FAF59F" w14:textId="77777777" w:rsidR="00866B43" w:rsidRPr="0012457A" w:rsidRDefault="00866B43" w:rsidP="00866B4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Формы обучения:</w:t>
      </w:r>
      <w:r w:rsidRPr="00124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индивидуальная, фронтальная, групповая, поточная.</w:t>
      </w:r>
    </w:p>
    <w:p w14:paraId="3AADC2FB" w14:textId="77777777" w:rsidR="00866B43" w:rsidRPr="0012457A" w:rsidRDefault="00866B43" w:rsidP="00866B4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2457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Формы занятий:</w:t>
      </w:r>
    </w:p>
    <w:p w14:paraId="371DF871" w14:textId="77777777" w:rsidR="00866B43" w:rsidRPr="0012457A" w:rsidRDefault="00866B43" w:rsidP="00866B4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Формы </w:t>
      </w:r>
      <w:r w:rsidRPr="00EE2CE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занятий</w:t>
      </w:r>
      <w:r w:rsidR="0012457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</w:t>
      </w:r>
      <w:r w:rsidRPr="0012457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24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основном</w:t>
      </w:r>
      <w:r w:rsidR="00124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24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используются традиционные: теоретические и</w:t>
      </w:r>
    </w:p>
    <w:p w14:paraId="13D0D80D" w14:textId="77777777" w:rsidR="00D57524" w:rsidRPr="00B265D6" w:rsidRDefault="00866B43" w:rsidP="00B265D6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практические занятия, учебные бои, соревнования, тестирование физического развития.</w:t>
      </w:r>
    </w:p>
    <w:p w14:paraId="4DFD2BC3" w14:textId="77777777" w:rsidR="003862BE" w:rsidRPr="00AE74CE" w:rsidRDefault="003862BE" w:rsidP="003862B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4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Организация тренировочного процесса</w:t>
      </w:r>
    </w:p>
    <w:p w14:paraId="0484A4CC" w14:textId="77777777" w:rsidR="003862BE" w:rsidRPr="00AE74CE" w:rsidRDefault="00AE74CE" w:rsidP="003862B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Тренировочные занятия проводятся в течени</w:t>
      </w:r>
      <w:r w:rsidR="001245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всего календарного года,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включая каникулярное время.</w:t>
      </w:r>
    </w:p>
    <w:p w14:paraId="6FB2C820" w14:textId="77777777" w:rsidR="003862BE" w:rsidRPr="00AE74CE" w:rsidRDefault="003862BE" w:rsidP="003862B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формами тренировочного процесса являются практические и</w:t>
      </w:r>
      <w:r w:rsidR="00AE74C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теоретические групповые занятия, участие в контрольных соревнованиях,</w:t>
      </w:r>
      <w:r w:rsidR="00AE74C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культурно-массовые мероприятия.</w:t>
      </w:r>
    </w:p>
    <w:p w14:paraId="38B45F4C" w14:textId="77777777" w:rsidR="003862BE" w:rsidRPr="00AE74CE" w:rsidRDefault="00AE74CE" w:rsidP="003862B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каждом занятии решается, как правило, комплекс взаимосвязанных</w:t>
      </w:r>
    </w:p>
    <w:p w14:paraId="7AB8C132" w14:textId="77777777" w:rsidR="003862BE" w:rsidRPr="00AE74CE" w:rsidRDefault="003862BE" w:rsidP="003862B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задач: образовательных, </w:t>
      </w:r>
      <w:r w:rsidR="00AE74C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развивающих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воспитательных. </w:t>
      </w:r>
      <w:r w:rsidR="00AE74C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Развивающие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воспитательные задачи проходят через весь процесс физического образования</w:t>
      </w:r>
      <w:r w:rsidR="00AE74C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решаются на каждом занятии.</w:t>
      </w:r>
    </w:p>
    <w:p w14:paraId="1CD88C29" w14:textId="77777777" w:rsidR="003862BE" w:rsidRPr="00AE74CE" w:rsidRDefault="00AE74CE" w:rsidP="003862B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Каждое занятие является звеном системы тренировочного процесса,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увязанных в логическую последовательность, построенных друг за другом и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направленных на освоение учебного материала конкретной темы.</w:t>
      </w:r>
    </w:p>
    <w:p w14:paraId="3A85B113" w14:textId="77777777" w:rsidR="003862BE" w:rsidRPr="00AE74CE" w:rsidRDefault="00AE74CE" w:rsidP="003862B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Важнейшим требованием тренировочного занятия является обеспечение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дифференцированного и индивидуального подхода к учащимся с учетом их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состояния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здоровья,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пола,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развития,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двигательной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подготовленности, особенностей развития психических свойств и качеств,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гигиенических норм.</w:t>
      </w:r>
    </w:p>
    <w:p w14:paraId="35E6F7E0" w14:textId="77777777" w:rsidR="003862BE" w:rsidRPr="00AE74CE" w:rsidRDefault="00AE74CE" w:rsidP="003862B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Расписание занятий в группах составляется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педагогом дополнительного образования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учетом того, что они являются дополнительной нагрузкой к обязательной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2BE"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учебной работе детей и подростков в общеобразовательном учреждении.</w:t>
      </w:r>
    </w:p>
    <w:p w14:paraId="78C01B45" w14:textId="77777777" w:rsidR="00866B43" w:rsidRPr="00866B43" w:rsidRDefault="00866B43" w:rsidP="00866B4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6B43">
        <w:rPr>
          <w:rFonts w:ascii="Times New Roman" w:hAnsi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843"/>
        <w:gridCol w:w="1843"/>
      </w:tblGrid>
      <w:tr w:rsidR="00F3304C" w:rsidRPr="003570D5" w14:paraId="57A5FB79" w14:textId="77777777" w:rsidTr="00F3304C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7CE33088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C9C506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1983526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3BAE99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 год</w:t>
            </w:r>
          </w:p>
        </w:tc>
      </w:tr>
      <w:tr w:rsidR="00F3304C" w:rsidRPr="003570D5" w14:paraId="2F48CDE1" w14:textId="77777777" w:rsidTr="00F3304C">
        <w:trPr>
          <w:trHeight w:val="274"/>
        </w:trPr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15AD38BC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664DBA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CC0B2B6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94B74D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F3304C" w:rsidRPr="003570D5" w14:paraId="7E8BEAB5" w14:textId="77777777" w:rsidTr="00F3304C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170F0077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9192E6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CBD47D7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479C51D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F3304C" w:rsidRPr="003570D5" w14:paraId="07460515" w14:textId="77777777" w:rsidTr="00F3304C">
        <w:trPr>
          <w:trHeight w:val="675"/>
        </w:trPr>
        <w:tc>
          <w:tcPr>
            <w:tcW w:w="2235" w:type="dxa"/>
            <w:vMerge w:val="restart"/>
          </w:tcPr>
          <w:p w14:paraId="58B827A6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BD5FBEC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B2E66CC" w14:textId="548FD37F" w:rsidR="00F3304C" w:rsidRPr="00787A2A" w:rsidRDefault="00C72624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11</w:t>
            </w:r>
            <w:r w:rsidR="00F3304C"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  <w:r w:rsidR="00F3304C"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- 31.12.202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E2A86B0" w14:textId="65BB1674" w:rsidR="00F3304C" w:rsidRPr="00787A2A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0</w:t>
            </w:r>
            <w:r w:rsidR="00C72624"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  <w:r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.09.202</w:t>
            </w:r>
            <w:r w:rsidR="00C72624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  <w:r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- 31.12.202</w:t>
            </w:r>
            <w:r w:rsidR="00C72624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07DDAF7" w14:textId="4BCAA9FE" w:rsidR="00F3304C" w:rsidRPr="00787A2A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0</w:t>
            </w:r>
            <w:r w:rsidR="00C72624"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  <w:r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.09.202</w:t>
            </w:r>
            <w:r w:rsidR="00C72624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  <w:r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- 31.12.202</w:t>
            </w:r>
            <w:r w:rsidR="00C72624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F3304C" w:rsidRPr="003570D5" w14:paraId="6DD217E0" w14:textId="77777777" w:rsidTr="00F3304C">
        <w:trPr>
          <w:trHeight w:val="663"/>
        </w:trPr>
        <w:tc>
          <w:tcPr>
            <w:tcW w:w="2235" w:type="dxa"/>
            <w:vMerge/>
          </w:tcPr>
          <w:p w14:paraId="243DB7D2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C1A7D0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4FBD11" w14:textId="26E94E5F" w:rsidR="00F3304C" w:rsidRPr="00787A2A" w:rsidRDefault="00C72624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08</w:t>
            </w:r>
            <w:r w:rsidR="00F3304C"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  <w:r w:rsidR="00F3304C"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- 31.05.202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C14FB3D" w14:textId="69473E7C" w:rsidR="00F3304C" w:rsidRPr="00787A2A" w:rsidRDefault="00C72624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08</w:t>
            </w:r>
            <w:r w:rsidR="00F3304C"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2024</w:t>
            </w:r>
            <w:r w:rsidR="00F3304C"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- 31.05.202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BF70045" w14:textId="38639432" w:rsidR="00F3304C" w:rsidRPr="00787A2A" w:rsidRDefault="00C72624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08</w:t>
            </w:r>
            <w:r w:rsidR="00F3304C"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  <w:r w:rsidR="00F3304C"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- 31.05.202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F3304C" w:rsidRPr="003570D5" w14:paraId="1522510A" w14:textId="77777777" w:rsidTr="00F3304C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2FEAF126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32138C" w14:textId="77777777" w:rsidR="00F3304C" w:rsidRPr="00787A2A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5-7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324CC69" w14:textId="77777777" w:rsidR="00F3304C" w:rsidRPr="00787A2A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7-12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5C296DD" w14:textId="77777777" w:rsidR="00F3304C" w:rsidRPr="00787A2A" w:rsidRDefault="00F3304C" w:rsidP="00EE2CEC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12-1</w:t>
            </w:r>
            <w:r w:rsidR="00EE2CEC" w:rsidRPr="00787A2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</w:tr>
      <w:tr w:rsidR="00F3304C" w:rsidRPr="003570D5" w14:paraId="290771F1" w14:textId="77777777" w:rsidTr="00F3304C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608B9B50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D22C1E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F375DC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1FD2F2C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F3304C" w:rsidRPr="003570D5" w14:paraId="749D03EB" w14:textId="77777777" w:rsidTr="00F3304C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1DAB04EB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E86118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1E1B8A0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74A2F8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F3304C" w:rsidRPr="003570D5" w14:paraId="00176FC7" w14:textId="77777777" w:rsidTr="00F3304C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46AC4A14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A2B6E8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F4FD3B9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7A3A33" w14:textId="77777777" w:rsidR="00F3304C" w:rsidRPr="003570D5" w:rsidRDefault="00F3304C" w:rsidP="00E402B4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0D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216</w:t>
            </w:r>
          </w:p>
        </w:tc>
      </w:tr>
    </w:tbl>
    <w:p w14:paraId="1E27D014" w14:textId="77777777" w:rsidR="00E402B4" w:rsidRPr="0000203F" w:rsidRDefault="00E402B4" w:rsidP="00E402B4">
      <w:pPr>
        <w:pStyle w:val="Default"/>
        <w:rPr>
          <w:color w:val="auto"/>
        </w:rPr>
      </w:pPr>
    </w:p>
    <w:p w14:paraId="78665E3D" w14:textId="77777777" w:rsidR="00E402B4" w:rsidRPr="0012457A" w:rsidRDefault="00E402B4" w:rsidP="00E402B4">
      <w:pPr>
        <w:jc w:val="center"/>
        <w:rPr>
          <w:rFonts w:ascii="Times New Roman" w:hAnsi="Times New Roman"/>
          <w:b/>
          <w:sz w:val="28"/>
          <w:szCs w:val="28"/>
        </w:rPr>
      </w:pPr>
      <w:r w:rsidRPr="0012457A">
        <w:rPr>
          <w:rFonts w:ascii="Times New Roman" w:hAnsi="Times New Roman"/>
          <w:b/>
          <w:sz w:val="28"/>
          <w:szCs w:val="28"/>
        </w:rPr>
        <w:t xml:space="preserve">2.5 Календарный план воспитательной работы  </w:t>
      </w:r>
    </w:p>
    <w:p w14:paraId="0A3A42E0" w14:textId="77777777" w:rsidR="00E402B4" w:rsidRPr="0000203F" w:rsidRDefault="00E402B4" w:rsidP="00E402B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840"/>
        <w:gridCol w:w="1710"/>
        <w:gridCol w:w="1664"/>
      </w:tblGrid>
      <w:tr w:rsidR="00E402B4" w:rsidRPr="003570D5" w14:paraId="6760A19B" w14:textId="77777777" w:rsidTr="00E402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3076" w14:textId="77777777" w:rsidR="00E402B4" w:rsidRPr="003570D5" w:rsidRDefault="00E402B4" w:rsidP="00E402B4">
            <w:pPr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41BB3" w14:textId="77777777" w:rsidR="00E402B4" w:rsidRPr="003570D5" w:rsidRDefault="00E402B4" w:rsidP="00E402B4">
            <w:pPr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876D2E" w14:textId="77777777" w:rsidR="00E402B4" w:rsidRPr="003570D5" w:rsidRDefault="00E402B4" w:rsidP="00E402B4">
            <w:pPr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5EAC" w14:textId="77777777" w:rsidR="00E402B4" w:rsidRPr="003570D5" w:rsidRDefault="00E402B4" w:rsidP="00E402B4">
            <w:pPr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402B4" w:rsidRPr="003570D5" w14:paraId="71011FC5" w14:textId="77777777" w:rsidTr="00E402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AF33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61DC9D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Просмотр с обсуждением видео фильмов с записью соревнований разного уровня (ОИ, ЧМ, ЧЕ)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596FDF" w14:textId="77777777" w:rsidR="00E402B4" w:rsidRPr="003570D5" w:rsidRDefault="00E402B4" w:rsidP="00E402B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6E32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402B4" w:rsidRPr="003570D5" w14:paraId="70BBA667" w14:textId="77777777" w:rsidTr="00E402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CC34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2C66C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7A30DC8" w14:textId="77777777" w:rsidR="00E402B4" w:rsidRPr="003570D5" w:rsidRDefault="00E402B4" w:rsidP="00E402B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5E89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402B4" w:rsidRPr="003570D5" w14:paraId="252183C2" w14:textId="77777777" w:rsidTr="00E402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A830" w14:textId="77777777" w:rsidR="00E402B4" w:rsidRPr="003570D5" w:rsidRDefault="00E402B4" w:rsidP="00E402B4">
            <w:pPr>
              <w:widowControl/>
              <w:autoSpaceDE/>
              <w:snapToGrid w:val="0"/>
              <w:ind w:left="36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A03380" w14:textId="77777777" w:rsidR="00E402B4" w:rsidRPr="003570D5" w:rsidRDefault="00E402B4" w:rsidP="00E402B4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Проведение бесед на темы: </w:t>
            </w:r>
          </w:p>
          <w:p w14:paraId="6CE464DA" w14:textId="77777777" w:rsidR="00E402B4" w:rsidRPr="003570D5" w:rsidRDefault="00E402B4" w:rsidP="00E402B4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1.«История развития </w:t>
            </w:r>
          </w:p>
          <w:p w14:paraId="10FDF79C" w14:textId="77777777" w:rsidR="00E402B4" w:rsidRPr="003570D5" w:rsidRDefault="00E402B4" w:rsidP="00E402B4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физической культуры и спорта в нашей стране»,  </w:t>
            </w:r>
          </w:p>
          <w:p w14:paraId="7A10CB40" w14:textId="77777777" w:rsidR="00E402B4" w:rsidRPr="003570D5" w:rsidRDefault="00E402B4" w:rsidP="00E402B4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2.«Выдающиеся обучающиеся, педагоги и тренеры. Труд тренера»,  </w:t>
            </w:r>
          </w:p>
          <w:p w14:paraId="71523D33" w14:textId="77777777" w:rsidR="00E402B4" w:rsidRPr="003570D5" w:rsidRDefault="00E402B4" w:rsidP="00E402B4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3.«О чемпионатах мира и Олимпийских играх»,  </w:t>
            </w:r>
          </w:p>
          <w:p w14:paraId="7B02BD8B" w14:textId="77777777" w:rsidR="00E402B4" w:rsidRPr="003570D5" w:rsidRDefault="00E402B4" w:rsidP="00E402B4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4.«Физическая культура в жизни </w:t>
            </w:r>
            <w:r w:rsidRPr="003570D5">
              <w:rPr>
                <w:sz w:val="28"/>
                <w:szCs w:val="28"/>
              </w:rPr>
              <w:lastRenderedPageBreak/>
              <w:t xml:space="preserve">замечательных людей». </w:t>
            </w:r>
          </w:p>
          <w:p w14:paraId="332E6C9E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5. Лучшие боксеры нашей страны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709AB43" w14:textId="77777777" w:rsidR="00E402B4" w:rsidRPr="003570D5" w:rsidRDefault="00E402B4" w:rsidP="00E402B4">
            <w:pPr>
              <w:jc w:val="center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F637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402B4" w:rsidRPr="003570D5" w14:paraId="44BE72E5" w14:textId="77777777" w:rsidTr="00E402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72E9" w14:textId="77777777" w:rsidR="00E402B4" w:rsidRPr="003570D5" w:rsidRDefault="00E402B4" w:rsidP="00E402B4">
            <w:pPr>
              <w:widowControl/>
              <w:autoSpaceDE/>
              <w:snapToGrid w:val="0"/>
              <w:ind w:left="36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D086B" w14:textId="77777777" w:rsidR="00E402B4" w:rsidRPr="003570D5" w:rsidRDefault="00E402B4" w:rsidP="00E402B4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Проведение бесед по темам: </w:t>
            </w:r>
          </w:p>
          <w:p w14:paraId="0D68DE6B" w14:textId="77777777" w:rsidR="00E402B4" w:rsidRPr="003570D5" w:rsidRDefault="00E402B4" w:rsidP="00E402B4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- «Гигиена и питание обучающихся»; </w:t>
            </w:r>
          </w:p>
          <w:p w14:paraId="0B2977C8" w14:textId="77777777" w:rsidR="00E402B4" w:rsidRPr="003570D5" w:rsidRDefault="00E402B4" w:rsidP="00E402B4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- «Враги твоего здоровья. Здоровый образ жизни»; </w:t>
            </w:r>
          </w:p>
          <w:p w14:paraId="50E4DD04" w14:textId="77777777" w:rsidR="00E402B4" w:rsidRPr="003570D5" w:rsidRDefault="00E402B4" w:rsidP="00E402B4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- «Где наркотики там и СПИД»; </w:t>
            </w:r>
          </w:p>
          <w:p w14:paraId="76FFC67B" w14:textId="77777777" w:rsidR="00E402B4" w:rsidRPr="003570D5" w:rsidRDefault="00E402B4" w:rsidP="00E402B4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- «Оказание первой медицинской помощи при разных видах повреждений»; </w:t>
            </w:r>
          </w:p>
          <w:p w14:paraId="4D6E4954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570D5">
              <w:rPr>
                <w:rFonts w:ascii="Times New Roman" w:hAnsi="Times New Roman" w:cs="Times New Roman"/>
                <w:sz w:val="28"/>
                <w:szCs w:val="28"/>
              </w:rPr>
              <w:t xml:space="preserve">- «Вредным привычкам скажем: «НЕТ!».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00040B" w14:textId="77777777" w:rsidR="00E402B4" w:rsidRPr="003570D5" w:rsidRDefault="00E402B4" w:rsidP="00E402B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DC61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402B4" w:rsidRPr="003570D5" w14:paraId="4626C7CD" w14:textId="77777777" w:rsidTr="00E402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861E" w14:textId="77777777" w:rsidR="00E402B4" w:rsidRPr="003570D5" w:rsidRDefault="0012457A" w:rsidP="00E402B4">
            <w:pPr>
              <w:widowControl/>
              <w:autoSpaceDE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  <w:r w:rsidR="00E402B4"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081F51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Участие в районной игре «Зарница»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A627EA" w14:textId="77777777" w:rsidR="00E402B4" w:rsidRPr="003570D5" w:rsidRDefault="00E402B4" w:rsidP="00E402B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0C67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февраль</w:t>
            </w:r>
          </w:p>
        </w:tc>
      </w:tr>
      <w:tr w:rsidR="00E402B4" w:rsidRPr="003570D5" w14:paraId="2581E6FA" w14:textId="77777777" w:rsidTr="00E402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CB07" w14:textId="77777777" w:rsidR="00E402B4" w:rsidRPr="003570D5" w:rsidRDefault="00E402B4" w:rsidP="00E402B4">
            <w:pPr>
              <w:pStyle w:val="a5"/>
              <w:numPr>
                <w:ilvl w:val="0"/>
                <w:numId w:val="8"/>
              </w:numPr>
              <w:snapToGrid w:val="0"/>
              <w:rPr>
                <w:rFonts w:eastAsia="MS Mincho"/>
                <w:sz w:val="28"/>
                <w:szCs w:val="28"/>
              </w:rPr>
            </w:pPr>
            <w:r w:rsidRPr="003570D5">
              <w:rPr>
                <w:rFonts w:eastAsia="MS Mincho"/>
                <w:sz w:val="28"/>
                <w:szCs w:val="28"/>
              </w:rPr>
              <w:t>8.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8B74B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Показательные выступления на районных праздниках и мероприятиях, посвященных знаменательным датам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DC735E" w14:textId="77777777" w:rsidR="00E402B4" w:rsidRPr="003570D5" w:rsidRDefault="00E402B4" w:rsidP="00E402B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9CB0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402B4" w:rsidRPr="003570D5" w14:paraId="360200D0" w14:textId="77777777" w:rsidTr="00E402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D2E6" w14:textId="77777777" w:rsidR="00E402B4" w:rsidRPr="003570D5" w:rsidRDefault="00E402B4" w:rsidP="00E402B4">
            <w:pPr>
              <w:widowControl/>
              <w:autoSpaceDE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57F5E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90433BA" w14:textId="77777777" w:rsidR="00E402B4" w:rsidRPr="003570D5" w:rsidRDefault="00E402B4" w:rsidP="00E402B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6D11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402B4" w:rsidRPr="003570D5" w14:paraId="76CA4176" w14:textId="77777777" w:rsidTr="00E402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0B06" w14:textId="77777777" w:rsidR="00E402B4" w:rsidRPr="003570D5" w:rsidRDefault="00E402B4" w:rsidP="00E402B4">
            <w:pPr>
              <w:widowControl/>
              <w:autoSpaceDE/>
              <w:snapToGrid w:val="0"/>
              <w:ind w:left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1A863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Походы и экскурсии  по знаменитым местам родного села и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E5DB8C" w14:textId="77777777" w:rsidR="00E402B4" w:rsidRPr="003570D5" w:rsidRDefault="00E402B4" w:rsidP="00E402B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4DD1" w14:textId="77777777" w:rsidR="00E402B4" w:rsidRPr="003570D5" w:rsidRDefault="00E402B4" w:rsidP="00E402B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483E3358" w14:textId="77777777" w:rsidR="00E402B4" w:rsidRDefault="00E402B4" w:rsidP="00E402B4">
      <w:pPr>
        <w:rPr>
          <w:rFonts w:ascii="Times New Roman" w:hAnsi="Times New Roman"/>
          <w:sz w:val="24"/>
          <w:szCs w:val="24"/>
        </w:rPr>
      </w:pPr>
    </w:p>
    <w:p w14:paraId="15448AF7" w14:textId="77777777" w:rsidR="00E402B4" w:rsidRDefault="00E402B4" w:rsidP="00E402B4">
      <w:pPr>
        <w:pStyle w:val="2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lang w:eastAsia="ar-SA"/>
        </w:rPr>
      </w:pPr>
      <w:r>
        <w:rPr>
          <w:rFonts w:cs="Arial"/>
          <w:b w:val="0"/>
          <w:bCs w:val="0"/>
          <w:sz w:val="24"/>
          <w:szCs w:val="24"/>
          <w:lang w:eastAsia="ar-SA"/>
        </w:rPr>
        <w:t xml:space="preserve">                                                </w:t>
      </w:r>
    </w:p>
    <w:p w14:paraId="0193F0F6" w14:textId="77777777" w:rsidR="00E402B4" w:rsidRDefault="00E402B4" w:rsidP="00E402B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  <w:lang w:eastAsia="ar-SA"/>
        </w:rPr>
        <w:t xml:space="preserve">                                                    </w:t>
      </w:r>
      <w:r w:rsidRPr="0000203F">
        <w:rPr>
          <w:sz w:val="24"/>
          <w:szCs w:val="24"/>
        </w:rPr>
        <w:t>СПИСОК ЛИТЕРАТУРЫ</w:t>
      </w:r>
      <w:r>
        <w:rPr>
          <w:sz w:val="24"/>
          <w:szCs w:val="24"/>
        </w:rPr>
        <w:t xml:space="preserve"> </w:t>
      </w:r>
    </w:p>
    <w:p w14:paraId="238FCEEE" w14:textId="77777777" w:rsidR="00E402B4" w:rsidRDefault="00E402B4" w:rsidP="00E402B4">
      <w:pPr>
        <w:suppressAutoHyphens w:val="0"/>
        <w:autoSpaceDE/>
        <w:rPr>
          <w:sz w:val="28"/>
        </w:rPr>
      </w:pPr>
    </w:p>
    <w:p w14:paraId="5F0257D4" w14:textId="77777777" w:rsidR="00E402B4" w:rsidRDefault="00E402B4" w:rsidP="00E402B4">
      <w:pPr>
        <w:pStyle w:val="Default"/>
      </w:pPr>
    </w:p>
    <w:p w14:paraId="77F03D69" w14:textId="7C718F33" w:rsidR="00E402B4" w:rsidRDefault="00E402B4" w:rsidP="00E402B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1.Беленький А. Бокс. Большие </w:t>
      </w:r>
      <w:proofErr w:type="gramStart"/>
      <w:r>
        <w:rPr>
          <w:sz w:val="28"/>
          <w:szCs w:val="28"/>
        </w:rPr>
        <w:t>чемпионы.-</w:t>
      </w:r>
      <w:proofErr w:type="gramEnd"/>
      <w:r>
        <w:rPr>
          <w:sz w:val="28"/>
          <w:szCs w:val="28"/>
        </w:rPr>
        <w:t xml:space="preserve"> М.:,20</w:t>
      </w:r>
      <w:r w:rsidR="00C72624">
        <w:rPr>
          <w:sz w:val="28"/>
          <w:szCs w:val="28"/>
        </w:rPr>
        <w:t>1</w:t>
      </w:r>
      <w:r>
        <w:rPr>
          <w:sz w:val="28"/>
          <w:szCs w:val="28"/>
        </w:rPr>
        <w:t xml:space="preserve">8 </w:t>
      </w:r>
    </w:p>
    <w:p w14:paraId="5670E220" w14:textId="3DAB9EE4" w:rsidR="00E402B4" w:rsidRDefault="00E402B4" w:rsidP="00E402B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 Бокс. Правила соревнований. - М.: Федерация бокса России, 201</w:t>
      </w:r>
      <w:r w:rsidR="00C7262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</w:p>
    <w:p w14:paraId="439FBE91" w14:textId="5DCB7F62" w:rsidR="00E402B4" w:rsidRDefault="00F15278" w:rsidP="00E402B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</w:t>
      </w:r>
      <w:r w:rsidR="00E402B4">
        <w:rPr>
          <w:sz w:val="28"/>
          <w:szCs w:val="28"/>
        </w:rPr>
        <w:t xml:space="preserve">.Бокс: Учебник для институтов физической культуры / Под общ. ред. И.П. Дегтярева. </w:t>
      </w:r>
      <w:proofErr w:type="spellStart"/>
      <w:r w:rsidR="00E402B4">
        <w:rPr>
          <w:sz w:val="28"/>
          <w:szCs w:val="28"/>
        </w:rPr>
        <w:t>ФиС</w:t>
      </w:r>
      <w:proofErr w:type="spellEnd"/>
      <w:r w:rsidR="00E402B4">
        <w:rPr>
          <w:sz w:val="28"/>
          <w:szCs w:val="28"/>
        </w:rPr>
        <w:t>, 20</w:t>
      </w:r>
      <w:r w:rsidR="00C72624">
        <w:rPr>
          <w:sz w:val="28"/>
          <w:szCs w:val="28"/>
        </w:rPr>
        <w:t>20</w:t>
      </w:r>
      <w:r w:rsidR="00E402B4">
        <w:rPr>
          <w:sz w:val="28"/>
          <w:szCs w:val="28"/>
        </w:rPr>
        <w:t xml:space="preserve">. </w:t>
      </w:r>
    </w:p>
    <w:p w14:paraId="6018C59E" w14:textId="23CBE325" w:rsidR="00E402B4" w:rsidRDefault="00F15278" w:rsidP="00E402B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</w:t>
      </w:r>
      <w:r w:rsidR="00E402B4">
        <w:rPr>
          <w:sz w:val="28"/>
          <w:szCs w:val="28"/>
        </w:rPr>
        <w:t>.Озолин Н.Г</w:t>
      </w:r>
      <w:r w:rsidR="00E402B4">
        <w:rPr>
          <w:i/>
          <w:iCs/>
          <w:sz w:val="28"/>
          <w:szCs w:val="28"/>
        </w:rPr>
        <w:t xml:space="preserve">. </w:t>
      </w:r>
      <w:r w:rsidR="00E402B4">
        <w:rPr>
          <w:sz w:val="28"/>
          <w:szCs w:val="28"/>
        </w:rPr>
        <w:t>Настольная книга тренера: Наука побеждать. ООО «Издательство Астрель»; ООО «Издательство ACT», 20</w:t>
      </w:r>
      <w:r w:rsidR="00C72624">
        <w:rPr>
          <w:sz w:val="28"/>
          <w:szCs w:val="28"/>
        </w:rPr>
        <w:t>20</w:t>
      </w:r>
      <w:r w:rsidR="00E402B4">
        <w:rPr>
          <w:sz w:val="28"/>
          <w:szCs w:val="28"/>
        </w:rPr>
        <w:t xml:space="preserve">. </w:t>
      </w:r>
    </w:p>
    <w:p w14:paraId="31622E7E" w14:textId="2A11AC19" w:rsidR="00E402B4" w:rsidRDefault="00F15278" w:rsidP="00E402B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5</w:t>
      </w:r>
      <w:r w:rsidR="00E402B4">
        <w:rPr>
          <w:sz w:val="28"/>
          <w:szCs w:val="28"/>
        </w:rPr>
        <w:t xml:space="preserve">.Современная система подготовки боксёров/ </w:t>
      </w:r>
      <w:proofErr w:type="spellStart"/>
      <w:r w:rsidR="00E402B4">
        <w:rPr>
          <w:sz w:val="28"/>
          <w:szCs w:val="28"/>
        </w:rPr>
        <w:t>В.И.Филимонов</w:t>
      </w:r>
      <w:proofErr w:type="spellEnd"/>
      <w:r w:rsidR="00E402B4">
        <w:rPr>
          <w:sz w:val="28"/>
          <w:szCs w:val="28"/>
        </w:rPr>
        <w:t>., М.,20</w:t>
      </w:r>
      <w:r w:rsidR="00C72624">
        <w:rPr>
          <w:sz w:val="28"/>
          <w:szCs w:val="28"/>
        </w:rPr>
        <w:t>1</w:t>
      </w:r>
      <w:r w:rsidR="00E402B4">
        <w:rPr>
          <w:sz w:val="28"/>
          <w:szCs w:val="28"/>
        </w:rPr>
        <w:t xml:space="preserve">9 </w:t>
      </w:r>
    </w:p>
    <w:p w14:paraId="25297B72" w14:textId="77777777" w:rsidR="00E402B4" w:rsidRPr="00787A2A" w:rsidRDefault="00787A2A" w:rsidP="00787A2A">
      <w:pPr>
        <w:pStyle w:val="Default"/>
        <w:pageBreakBefore/>
        <w:jc w:val="right"/>
        <w:rPr>
          <w:b/>
          <w:color w:val="auto"/>
          <w:sz w:val="28"/>
          <w:szCs w:val="28"/>
        </w:rPr>
      </w:pPr>
      <w:r w:rsidRPr="00787A2A">
        <w:rPr>
          <w:b/>
          <w:color w:val="auto"/>
          <w:sz w:val="28"/>
          <w:szCs w:val="28"/>
        </w:rPr>
        <w:lastRenderedPageBreak/>
        <w:t>Приложение</w:t>
      </w:r>
    </w:p>
    <w:p w14:paraId="43717EA2" w14:textId="77777777" w:rsidR="00AF7DB9" w:rsidRDefault="00AF7DB9" w:rsidP="00D01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к проведению контрольно-переводных нормативов по ОФП.</w:t>
      </w:r>
    </w:p>
    <w:p w14:paraId="7413EBDC" w14:textId="77777777" w:rsidR="00AF7DB9" w:rsidRDefault="00D01836" w:rsidP="00AF7D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7DB9">
        <w:rPr>
          <w:sz w:val="28"/>
          <w:szCs w:val="28"/>
        </w:rPr>
        <w:t xml:space="preserve">С целью определения уровня общей физической подготовленности учащихся спортивно-оздоровительных организуется прием контрольно-переводных нормативов ежегодно, 2 раза в год — в начале и конце учебного года. Оценивается индивидуальная динамика уровня физической подготовленности. </w:t>
      </w:r>
    </w:p>
    <w:p w14:paraId="3B4C3D0D" w14:textId="77777777" w:rsidR="00AF7DB9" w:rsidRDefault="00D01836" w:rsidP="00AF7D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7DB9">
        <w:rPr>
          <w:sz w:val="28"/>
          <w:szCs w:val="28"/>
        </w:rPr>
        <w:t xml:space="preserve">Сдача контрольных нормативов проводится во время тренировочного занятия, содержание которого полностью посвящено определению уровня физической подготовленности. </w:t>
      </w:r>
    </w:p>
    <w:p w14:paraId="76CEE560" w14:textId="77777777" w:rsidR="00AF7DB9" w:rsidRDefault="00AF7DB9" w:rsidP="00AF7D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Методика выполнения и приема контрольно-переводных нормативов </w:t>
      </w:r>
    </w:p>
    <w:p w14:paraId="7A4282EA" w14:textId="77777777" w:rsidR="00AF7DB9" w:rsidRDefault="00AF7DB9" w:rsidP="00AF7DB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Бег на 30, 500, 1000 метров </w:t>
      </w:r>
    </w:p>
    <w:p w14:paraId="64A552B3" w14:textId="77777777" w:rsidR="00AF7DB9" w:rsidRDefault="00AF7DB9" w:rsidP="00AF7D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выполняется по беговой дорожке (старт произвольный) Результат фиксируется с помощью секундомера с точностью до 0,1 секунды </w:t>
      </w:r>
    </w:p>
    <w:p w14:paraId="35629B6F" w14:textId="77777777" w:rsidR="00AF7DB9" w:rsidRDefault="00AF7DB9" w:rsidP="00AF7DB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Прыжок в длину с места </w:t>
      </w:r>
    </w:p>
    <w:p w14:paraId="22F1B536" w14:textId="77777777" w:rsidR="00AF7DB9" w:rsidRDefault="00AF7DB9" w:rsidP="00AF7D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Выполняется с места от стартовой линии толчком двух ног со взмахом рук. Длина прыжка измеряется в сантиметрах от стартовой линии до ближайшей точки касания в момент приземления любой точки тела. Дается 2 попытки, засчитывается лучший результат. При «заступе» попытка засчитывается при нулевом результате. </w:t>
      </w:r>
    </w:p>
    <w:p w14:paraId="2DC1A1D3" w14:textId="77777777" w:rsidR="00AF7DB9" w:rsidRDefault="00AF7DB9" w:rsidP="00AF7DB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3.Подтягивание на перекладине </w:t>
      </w:r>
    </w:p>
    <w:p w14:paraId="7869E0E2" w14:textId="77777777" w:rsidR="00AF7DB9" w:rsidRDefault="00AF7DB9" w:rsidP="00AF7D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Выполняется из виса хватом сверху непрерывным движением, до положения подбородка выше уровня перекладины и опусканием в вис до полного выпрямления рук. Не допускается поочередное сгибание рук, рывки ногами, туловищем, раскачивания, неполное выпрямление рук в положение виса. Пауза между подтягиваниями не более 5 сек. </w:t>
      </w:r>
    </w:p>
    <w:p w14:paraId="10E53803" w14:textId="77777777" w:rsidR="00AF7DB9" w:rsidRDefault="00AF7DB9" w:rsidP="00AF7DB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4.Сгибание и разгибание рук в упоре лежа (отжимания) </w:t>
      </w:r>
    </w:p>
    <w:p w14:paraId="44A292F2" w14:textId="77777777" w:rsidR="00AF7DB9" w:rsidRDefault="00AF7DB9" w:rsidP="00AF7D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Выполняется из упора лежа, голова, туловище и ноги составляют прямую линию. Ширина постановки рук — ширина плеч. Сгибание рук выполняется до положения прямого угла в локтевых суставах, разгибание производится одновременно двумя руками до полного выпрямления рук без нарушения прямой линии тела. Дается 1 попытка. Пауза между повторами не более 3 сек. Фиксируется количество отжиманий при условии соблюдения техники выполнения упражнения. </w:t>
      </w:r>
    </w:p>
    <w:p w14:paraId="2BEC2F2C" w14:textId="77777777" w:rsidR="00AF7DB9" w:rsidRDefault="00AF7DB9" w:rsidP="00AF7DB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Упражнение на гибкость </w:t>
      </w:r>
    </w:p>
    <w:p w14:paraId="1EDA7BFC" w14:textId="77777777" w:rsidR="00AF7DB9" w:rsidRDefault="00AF7DB9" w:rsidP="00AF7DB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Выполняется наклон из положения стоя на возвышении (до 30 см) с фиксацией не менее 2 сек. Измеряется расстояние от линии опоры до уровня </w:t>
      </w:r>
    </w:p>
    <w:p w14:paraId="3ED33396" w14:textId="77777777" w:rsidR="00AF7DB9" w:rsidRDefault="00AF7DB9" w:rsidP="00AF7DB9">
      <w:pPr>
        <w:pStyle w:val="Default"/>
        <w:rPr>
          <w:color w:val="auto"/>
        </w:rPr>
      </w:pPr>
    </w:p>
    <w:p w14:paraId="476ECE72" w14:textId="77777777" w:rsidR="00AF7DB9" w:rsidRDefault="00AF7DB9" w:rsidP="00AF7DB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средних пальцев обеих рук. Дается 2 попытки. Результат не учитывается при сгибании ног в коленях. </w:t>
      </w:r>
    </w:p>
    <w:p w14:paraId="00F2B3CD" w14:textId="03040304" w:rsidR="00AF7DB9" w:rsidRDefault="00AF7DB9" w:rsidP="00AF7DB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6. Поднимание ног на шведской стенке</w:t>
      </w:r>
      <w:r w:rsidR="00C72624">
        <w:rPr>
          <w:b/>
          <w:bCs/>
          <w:i/>
          <w:iCs/>
          <w:color w:val="auto"/>
          <w:sz w:val="28"/>
          <w:szCs w:val="28"/>
        </w:rPr>
        <w:t>.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 w:rsidR="00D01836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Выполняется</w:t>
      </w:r>
      <w:proofErr w:type="gramEnd"/>
      <w:r>
        <w:rPr>
          <w:color w:val="auto"/>
          <w:sz w:val="28"/>
          <w:szCs w:val="28"/>
        </w:rPr>
        <w:t xml:space="preserve"> из положения виса на шведской стенке. Поднимаются прямые ноги на высоту 90° и выше. Засчитывается количество раз. </w:t>
      </w:r>
    </w:p>
    <w:p w14:paraId="79E85E6A" w14:textId="77777777" w:rsidR="00AF7DB9" w:rsidRDefault="00AF7DB9" w:rsidP="00AF7DB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7. Толчок ядра (4 кг). </w:t>
      </w:r>
      <w:r>
        <w:rPr>
          <w:color w:val="auto"/>
          <w:sz w:val="28"/>
          <w:szCs w:val="28"/>
        </w:rPr>
        <w:t xml:space="preserve">Выполняется с места от ограничительной линии Ядро должно касаться или быть зафиксировано у шеи или подбородка, и кисть руки не должна опускаться ниже этого положения во время толкания. Ядро не должно отводиться за линию плеч. </w:t>
      </w:r>
    </w:p>
    <w:p w14:paraId="627B0962" w14:textId="77777777" w:rsidR="00A43EF0" w:rsidRPr="00D01836" w:rsidRDefault="00AF7DB9" w:rsidP="00AF7DB9">
      <w:pPr>
        <w:rPr>
          <w:rFonts w:ascii="Times New Roman" w:hAnsi="Times New Roman" w:cs="Times New Roman"/>
        </w:rPr>
      </w:pPr>
      <w:r w:rsidRPr="00D01836">
        <w:rPr>
          <w:rFonts w:ascii="Times New Roman" w:hAnsi="Times New Roman" w:cs="Times New Roman"/>
          <w:sz w:val="28"/>
          <w:szCs w:val="28"/>
        </w:rPr>
        <w:t>Расстояние броска измеряется как расстояние от внешней ограничительной линии до точки падения снаряда. Выполняется 2 попытки каждой рукой, засчитываются лучшие результаты.</w:t>
      </w:r>
    </w:p>
    <w:sectPr w:rsidR="00A43EF0" w:rsidRPr="00D01836" w:rsidSect="00B17DA8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B45F" w14:textId="77777777" w:rsidR="00BF1571" w:rsidRDefault="00BF1571" w:rsidP="00AF7DB9">
      <w:r>
        <w:separator/>
      </w:r>
    </w:p>
  </w:endnote>
  <w:endnote w:type="continuationSeparator" w:id="0">
    <w:p w14:paraId="30D0D734" w14:textId="77777777" w:rsidR="00BF1571" w:rsidRDefault="00BF1571" w:rsidP="00AF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261973"/>
      <w:docPartObj>
        <w:docPartGallery w:val="Page Numbers (Bottom of Page)"/>
        <w:docPartUnique/>
      </w:docPartObj>
    </w:sdtPr>
    <w:sdtEndPr/>
    <w:sdtContent>
      <w:p w14:paraId="519AD3BA" w14:textId="5580021A" w:rsidR="00582AC1" w:rsidRDefault="00582A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654">
          <w:rPr>
            <w:noProof/>
          </w:rPr>
          <w:t>17</w:t>
        </w:r>
        <w:r>
          <w:fldChar w:fldCharType="end"/>
        </w:r>
      </w:p>
    </w:sdtContent>
  </w:sdt>
  <w:p w14:paraId="3E8A81E9" w14:textId="77777777" w:rsidR="00AF7DB9" w:rsidRDefault="00AF7D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C32FB" w14:textId="77777777" w:rsidR="00BF1571" w:rsidRDefault="00BF1571" w:rsidP="00AF7DB9">
      <w:r>
        <w:separator/>
      </w:r>
    </w:p>
  </w:footnote>
  <w:footnote w:type="continuationSeparator" w:id="0">
    <w:p w14:paraId="77619B63" w14:textId="77777777" w:rsidR="00BF1571" w:rsidRDefault="00BF1571" w:rsidP="00AF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F87"/>
    <w:multiLevelType w:val="hybridMultilevel"/>
    <w:tmpl w:val="244AB628"/>
    <w:lvl w:ilvl="0" w:tplc="17F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57506"/>
    <w:multiLevelType w:val="multilevel"/>
    <w:tmpl w:val="D428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66050"/>
    <w:multiLevelType w:val="hybridMultilevel"/>
    <w:tmpl w:val="8AFA09BE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42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A35C2"/>
    <w:multiLevelType w:val="hybridMultilevel"/>
    <w:tmpl w:val="244AB628"/>
    <w:lvl w:ilvl="0" w:tplc="17F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CE2015"/>
    <w:multiLevelType w:val="hybridMultilevel"/>
    <w:tmpl w:val="DC9285B6"/>
    <w:lvl w:ilvl="0" w:tplc="9398B04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9BF68B9"/>
    <w:multiLevelType w:val="singleLevel"/>
    <w:tmpl w:val="B562EA8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4F5A679E"/>
    <w:multiLevelType w:val="multilevel"/>
    <w:tmpl w:val="A7C8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B3659"/>
    <w:multiLevelType w:val="hybridMultilevel"/>
    <w:tmpl w:val="7E90EA64"/>
    <w:lvl w:ilvl="0" w:tplc="6E2AD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4662"/>
    <w:multiLevelType w:val="multilevel"/>
    <w:tmpl w:val="C07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342"/>
    <w:rsid w:val="00063622"/>
    <w:rsid w:val="00070C42"/>
    <w:rsid w:val="00076C01"/>
    <w:rsid w:val="000F021D"/>
    <w:rsid w:val="0012457A"/>
    <w:rsid w:val="00131654"/>
    <w:rsid w:val="00170F33"/>
    <w:rsid w:val="00192FD7"/>
    <w:rsid w:val="002068C5"/>
    <w:rsid w:val="00232FB6"/>
    <w:rsid w:val="002579FB"/>
    <w:rsid w:val="00276E82"/>
    <w:rsid w:val="00315644"/>
    <w:rsid w:val="003246EA"/>
    <w:rsid w:val="00330B03"/>
    <w:rsid w:val="003357BF"/>
    <w:rsid w:val="003558FB"/>
    <w:rsid w:val="003570D5"/>
    <w:rsid w:val="003829B3"/>
    <w:rsid w:val="003862BE"/>
    <w:rsid w:val="003A1EB7"/>
    <w:rsid w:val="0049391E"/>
    <w:rsid w:val="005450CC"/>
    <w:rsid w:val="00582AC1"/>
    <w:rsid w:val="00593943"/>
    <w:rsid w:val="005D312A"/>
    <w:rsid w:val="00625E56"/>
    <w:rsid w:val="006A6079"/>
    <w:rsid w:val="006A719E"/>
    <w:rsid w:val="006E79A8"/>
    <w:rsid w:val="006F15C0"/>
    <w:rsid w:val="00713061"/>
    <w:rsid w:val="007673E9"/>
    <w:rsid w:val="007810CC"/>
    <w:rsid w:val="00787A2A"/>
    <w:rsid w:val="00853841"/>
    <w:rsid w:val="00854FBD"/>
    <w:rsid w:val="00866B43"/>
    <w:rsid w:val="008E1366"/>
    <w:rsid w:val="008F41F2"/>
    <w:rsid w:val="00925BBE"/>
    <w:rsid w:val="00940F7E"/>
    <w:rsid w:val="00996A12"/>
    <w:rsid w:val="009D5FC6"/>
    <w:rsid w:val="00A43EF0"/>
    <w:rsid w:val="00A746A1"/>
    <w:rsid w:val="00AC657B"/>
    <w:rsid w:val="00AE74CE"/>
    <w:rsid w:val="00AF3DC7"/>
    <w:rsid w:val="00AF7DB9"/>
    <w:rsid w:val="00B07084"/>
    <w:rsid w:val="00B17DA8"/>
    <w:rsid w:val="00B256E4"/>
    <w:rsid w:val="00B265D6"/>
    <w:rsid w:val="00B71DCC"/>
    <w:rsid w:val="00BA5342"/>
    <w:rsid w:val="00BF1571"/>
    <w:rsid w:val="00C244A3"/>
    <w:rsid w:val="00C36AEC"/>
    <w:rsid w:val="00C41D76"/>
    <w:rsid w:val="00C72624"/>
    <w:rsid w:val="00C80351"/>
    <w:rsid w:val="00CC2C12"/>
    <w:rsid w:val="00D01836"/>
    <w:rsid w:val="00D17378"/>
    <w:rsid w:val="00D5166F"/>
    <w:rsid w:val="00D57524"/>
    <w:rsid w:val="00D7374F"/>
    <w:rsid w:val="00D768E9"/>
    <w:rsid w:val="00D814DF"/>
    <w:rsid w:val="00DA75DB"/>
    <w:rsid w:val="00DF1716"/>
    <w:rsid w:val="00E402B4"/>
    <w:rsid w:val="00E66BC6"/>
    <w:rsid w:val="00EC2A64"/>
    <w:rsid w:val="00EE2CEC"/>
    <w:rsid w:val="00F15278"/>
    <w:rsid w:val="00F26C68"/>
    <w:rsid w:val="00F3304C"/>
    <w:rsid w:val="00F37035"/>
    <w:rsid w:val="00F43F26"/>
    <w:rsid w:val="00F9486F"/>
    <w:rsid w:val="00FC25CE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2769"/>
  <w15:docId w15:val="{C0F39914-B0E2-40D0-950E-F8F4FF2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E402B4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53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A5342"/>
  </w:style>
  <w:style w:type="paragraph" w:customStyle="1" w:styleId="1">
    <w:name w:val="Стиль1"/>
    <w:basedOn w:val="a"/>
    <w:rsid w:val="003246EA"/>
    <w:pPr>
      <w:widowControl/>
      <w:suppressAutoHyphens w:val="0"/>
      <w:autoSpaceDE/>
      <w:spacing w:before="120" w:after="24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25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25BBE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25BBE"/>
    <w:pPr>
      <w:widowControl/>
      <w:suppressAutoHyphens w:val="0"/>
      <w:autoSpaceDE/>
      <w:spacing w:before="120" w:after="24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5B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39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0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AF7D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7DB9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AF7D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7DB9"/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673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73E9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726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7262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21</Pages>
  <Words>5696</Words>
  <Characters>32472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2022-02-03T00:24:00Z</cp:lastPrinted>
  <dcterms:created xsi:type="dcterms:W3CDTF">2022-01-27T06:04:00Z</dcterms:created>
  <dcterms:modified xsi:type="dcterms:W3CDTF">2023-08-25T00:30:00Z</dcterms:modified>
</cp:coreProperties>
</file>