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8FDA" w14:textId="5ACC8A9E" w:rsidR="001115FF" w:rsidRDefault="004805EC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31A43ED" wp14:editId="54B7C0A9">
            <wp:extent cx="5940425" cy="8394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48" cy="839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7F05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77AD0536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01D7F152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540A68B8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40D65EDF" w14:textId="77777777" w:rsidR="00590EFC" w:rsidRDefault="00590EFC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26E0FDD6" w14:textId="77777777" w:rsidR="00590EFC" w:rsidRDefault="00590EFC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04C9E33A" w14:textId="77777777" w:rsidR="00590EFC" w:rsidRDefault="00590EFC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53581F98" w14:textId="2076B351" w:rsidR="004A1AE1" w:rsidRPr="00064B9B" w:rsidRDefault="00B041E2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t>Раздел №1.</w:t>
      </w:r>
      <w:r w:rsidR="004A1AE1" w:rsidRPr="004A1AE1">
        <w:rPr>
          <w:rFonts w:ascii="Times New Roman" w:hAnsi="Times New Roman" w:cs="Times New Roman"/>
          <w:b/>
        </w:rPr>
        <w:t xml:space="preserve"> </w:t>
      </w:r>
      <w:r w:rsidR="004A1AE1" w:rsidRPr="00064B9B">
        <w:rPr>
          <w:rFonts w:ascii="Times New Roman" w:hAnsi="Times New Roman" w:cs="Times New Roman"/>
          <w:b/>
        </w:rPr>
        <w:t>ОСНОВНЫ</w:t>
      </w:r>
      <w:r w:rsidR="004A1AE1">
        <w:rPr>
          <w:rFonts w:ascii="Times New Roman" w:hAnsi="Times New Roman" w:cs="Times New Roman"/>
          <w:b/>
        </w:rPr>
        <w:t>Е</w:t>
      </w:r>
      <w:r w:rsidR="004A1AE1" w:rsidRPr="00064B9B">
        <w:rPr>
          <w:rFonts w:ascii="Times New Roman" w:hAnsi="Times New Roman" w:cs="Times New Roman"/>
          <w:b/>
        </w:rPr>
        <w:t xml:space="preserve"> ХАРАКТЕРИСТИК</w:t>
      </w:r>
      <w:r w:rsidR="004A1AE1">
        <w:rPr>
          <w:rFonts w:ascii="Times New Roman" w:hAnsi="Times New Roman" w:cs="Times New Roman"/>
          <w:b/>
        </w:rPr>
        <w:t>И</w:t>
      </w:r>
      <w:r w:rsidR="004A1AE1" w:rsidRPr="00064B9B">
        <w:rPr>
          <w:rFonts w:ascii="Times New Roman" w:hAnsi="Times New Roman" w:cs="Times New Roman"/>
          <w:b/>
        </w:rPr>
        <w:t xml:space="preserve"> ПРОГРАММЫ</w:t>
      </w:r>
    </w:p>
    <w:p w14:paraId="73CFC89D" w14:textId="76C0F583" w:rsidR="001A560C" w:rsidRDefault="001A560C" w:rsidP="001A560C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15B10FD8" w14:textId="77777777" w:rsidR="00B041E2" w:rsidRPr="00064B9B" w:rsidRDefault="00B041E2" w:rsidP="001A560C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6294C77F" w14:textId="61C8D90C" w:rsidR="00B041E2" w:rsidRPr="00064B9B" w:rsidRDefault="004A1AE1" w:rsidP="001A560C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B041E2" w:rsidRPr="00064B9B">
        <w:rPr>
          <w:rFonts w:ascii="Times New Roman" w:hAnsi="Times New Roman" w:cs="Times New Roman"/>
          <w:b/>
        </w:rPr>
        <w:t>1</w:t>
      </w:r>
      <w:r w:rsidR="00B041E2" w:rsidRPr="00064B9B">
        <w:rPr>
          <w:rFonts w:ascii="Times New Roman" w:hAnsi="Times New Roman" w:cs="Times New Roman"/>
        </w:rPr>
        <w:t xml:space="preserve">   </w:t>
      </w:r>
      <w:r w:rsidR="00B041E2" w:rsidRPr="00064B9B">
        <w:rPr>
          <w:rFonts w:ascii="Times New Roman" w:hAnsi="Times New Roman" w:cs="Times New Roman"/>
          <w:b/>
        </w:rPr>
        <w:t>Пояснительная записка</w:t>
      </w:r>
    </w:p>
    <w:p w14:paraId="00B6463B" w14:textId="65A4C89F" w:rsidR="00B041E2" w:rsidRPr="00064B9B" w:rsidRDefault="00B041E2" w:rsidP="001A560C">
      <w:pPr>
        <w:pStyle w:val="a4"/>
        <w:ind w:firstLine="709"/>
        <w:jc w:val="center"/>
        <w:rPr>
          <w:rFonts w:ascii="Times New Roman" w:hAnsi="Times New Roman" w:cs="Times New Roman"/>
        </w:rPr>
      </w:pPr>
    </w:p>
    <w:p w14:paraId="38676051" w14:textId="427E4516" w:rsidR="00C562CF" w:rsidRDefault="003E0D40" w:rsidP="00B053E1">
      <w:pPr>
        <w:autoSpaceDE w:val="0"/>
        <w:autoSpaceDN w:val="0"/>
        <w:adjustRightInd w:val="0"/>
        <w:ind w:firstLine="709"/>
        <w:jc w:val="both"/>
      </w:pPr>
      <w:r w:rsidRPr="00064B9B">
        <w:rPr>
          <w:b/>
        </w:rPr>
        <w:t>Актуальность программы</w:t>
      </w:r>
      <w:r w:rsidR="001C1669" w:rsidRPr="002D0B16">
        <w:rPr>
          <w:b/>
        </w:rPr>
        <w:t>.</w:t>
      </w:r>
      <w:r w:rsidR="00B041E2" w:rsidRPr="002D0B16">
        <w:t xml:space="preserve">  </w:t>
      </w:r>
      <w:r w:rsidR="00C562CF">
        <w:t xml:space="preserve">Умение работать с компьютерной графикой является неотъемлемой частью информационной грамотности любого человека. Следовательно, начальные знания, в области </w:t>
      </w:r>
      <w:r w:rsidR="00B053E1">
        <w:t>компьютерной графики,</w:t>
      </w:r>
      <w:r w:rsidR="00C562CF">
        <w:t xml:space="preserve"> полученные </w:t>
      </w:r>
      <w:r w:rsidR="00B053E1">
        <w:t>учащимися</w:t>
      </w:r>
      <w:r w:rsidR="00F03B68">
        <w:t>,</w:t>
      </w:r>
      <w:r w:rsidR="00C562CF">
        <w:t xml:space="preserve"> имеют огромное значение в дальнейшей работе во всех сферах человеческой деятельности.</w:t>
      </w:r>
      <w:r w:rsidR="00B053E1">
        <w:t xml:space="preserve"> </w:t>
      </w:r>
      <w:r w:rsidR="00C562CF">
        <w:t>В зависимости от используемых средств компьютерную графику можно разделить на несколько различных направлений:</w:t>
      </w:r>
    </w:p>
    <w:p w14:paraId="631F72BF" w14:textId="77777777" w:rsidR="00C562CF" w:rsidRDefault="00C562CF" w:rsidP="00B053E1">
      <w:pPr>
        <w:autoSpaceDE w:val="0"/>
        <w:autoSpaceDN w:val="0"/>
        <w:adjustRightInd w:val="0"/>
        <w:jc w:val="both"/>
      </w:pPr>
      <w:r>
        <w:t>Растровая графика – в первую очередь это работа с фотографиями и цифровой живописью, обработка сканированных изображений.</w:t>
      </w:r>
    </w:p>
    <w:p w14:paraId="3A9DB23E" w14:textId="77777777" w:rsidR="00C562CF" w:rsidRDefault="00C562CF" w:rsidP="00B053E1">
      <w:pPr>
        <w:autoSpaceDE w:val="0"/>
        <w:autoSpaceDN w:val="0"/>
        <w:adjustRightInd w:val="0"/>
        <w:jc w:val="both"/>
      </w:pPr>
      <w:r>
        <w:t>Векторная графика тесно связана с полиграфией, дизайном и конструированием.</w:t>
      </w:r>
    </w:p>
    <w:p w14:paraId="7A54277D" w14:textId="77777777" w:rsidR="00C562CF" w:rsidRDefault="00C562CF" w:rsidP="00B053E1">
      <w:pPr>
        <w:autoSpaceDE w:val="0"/>
        <w:autoSpaceDN w:val="0"/>
        <w:adjustRightInd w:val="0"/>
        <w:jc w:val="both"/>
      </w:pPr>
      <w:r>
        <w:t>Фрактальная графика – это создание изображений на основании математических алгоритмов.</w:t>
      </w:r>
    </w:p>
    <w:p w14:paraId="73111258" w14:textId="2D0EBB29" w:rsidR="00C562CF" w:rsidRDefault="00C562CF" w:rsidP="00B053E1">
      <w:pPr>
        <w:autoSpaceDE w:val="0"/>
        <w:autoSpaceDN w:val="0"/>
        <w:adjustRightInd w:val="0"/>
        <w:jc w:val="both"/>
      </w:pPr>
      <w:r>
        <w:t xml:space="preserve">Трёхмерная или 3D-графика – самая </w:t>
      </w:r>
      <w:r w:rsidR="00A567D4">
        <w:t>стремительно</w:t>
      </w:r>
      <w:r>
        <w:t xml:space="preserve"> развивающаяся отрасль, создающие объёмные изображения и сцены.</w:t>
      </w:r>
    </w:p>
    <w:p w14:paraId="0C2AA300" w14:textId="77701F09" w:rsidR="00C562CF" w:rsidRDefault="00C562CF" w:rsidP="00A567D4">
      <w:pPr>
        <w:autoSpaceDE w:val="0"/>
        <w:autoSpaceDN w:val="0"/>
        <w:adjustRightInd w:val="0"/>
        <w:jc w:val="both"/>
      </w:pPr>
      <w:r>
        <w:t>В рамках каждого из этих направлений можно выделить множество более мелких и специальных подразделений, количество и разнообразие которых неумолимо растёт со временем.</w:t>
      </w:r>
    </w:p>
    <w:p w14:paraId="7F49D450" w14:textId="292EE75E" w:rsidR="00B041E2" w:rsidRPr="002D0B16" w:rsidRDefault="00831C6C" w:rsidP="00064B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0B16">
        <w:rPr>
          <w:rFonts w:eastAsiaTheme="minorHAnsi"/>
          <w:lang w:eastAsia="en-US"/>
        </w:rPr>
        <w:t>Востребованность изучения программ компьютерной графики сегодня высока среди учащихся и их родителей. Это важнейший инструмент будущего дизайнера, оформителя, архитектора</w:t>
      </w:r>
      <w:r w:rsidRPr="002D0B16">
        <w:t>.</w:t>
      </w:r>
      <w:r>
        <w:t xml:space="preserve"> </w:t>
      </w:r>
      <w:r w:rsidRPr="002D0B16">
        <w:rPr>
          <w:rFonts w:eastAsiaTheme="minorHAnsi"/>
          <w:lang w:eastAsia="en-US"/>
        </w:rPr>
        <w:t xml:space="preserve">Сложный материал адаптирован в данной программе для учащихся среднего и старшего школьного возраста. </w:t>
      </w:r>
      <w:r w:rsidR="004A1AE1" w:rsidRPr="00831C6C">
        <w:rPr>
          <w:rFonts w:eastAsiaTheme="minorHAnsi"/>
          <w:lang w:eastAsia="en-US"/>
        </w:rPr>
        <w:t>GIMP («</w:t>
      </w:r>
      <w:proofErr w:type="spellStart"/>
      <w:r w:rsidR="004A1AE1" w:rsidRPr="00831C6C">
        <w:rPr>
          <w:rFonts w:eastAsiaTheme="minorHAnsi"/>
          <w:lang w:eastAsia="en-US"/>
        </w:rPr>
        <w:t>Гимп</w:t>
      </w:r>
      <w:proofErr w:type="spellEnd"/>
      <w:r w:rsidR="004A1AE1" w:rsidRPr="00831C6C">
        <w:rPr>
          <w:rFonts w:eastAsiaTheme="minorHAnsi"/>
          <w:lang w:eastAsia="en-US"/>
        </w:rPr>
        <w:t>») — свободно распространяемый растровый графический редактор, программа для создания и обработки растровой графики и частичной поддержкой работы с векторной графикой.</w:t>
      </w:r>
      <w:r w:rsidR="004A1A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</w:t>
      </w:r>
      <w:r w:rsidR="00406994" w:rsidRPr="002D0B16">
        <w:rPr>
          <w:rFonts w:eastAsiaTheme="minorHAnsi"/>
          <w:lang w:eastAsia="en-US"/>
        </w:rPr>
        <w:t xml:space="preserve">астровый графический редактор </w:t>
      </w:r>
      <w:proofErr w:type="spellStart"/>
      <w:r w:rsidR="00406994" w:rsidRPr="002D0B16">
        <w:rPr>
          <w:rFonts w:eastAsiaTheme="minorHAnsi"/>
          <w:lang w:eastAsia="en-US"/>
        </w:rPr>
        <w:t>Adobe</w:t>
      </w:r>
      <w:proofErr w:type="spellEnd"/>
      <w:r w:rsidR="00051DC9" w:rsidRPr="002D0B16">
        <w:rPr>
          <w:rFonts w:eastAsiaTheme="minorHAnsi"/>
          <w:lang w:eastAsia="en-US"/>
        </w:rPr>
        <w:t xml:space="preserve"> </w:t>
      </w:r>
      <w:proofErr w:type="spellStart"/>
      <w:r w:rsidR="00406994" w:rsidRPr="002D0B16">
        <w:rPr>
          <w:rFonts w:eastAsiaTheme="minorHAnsi"/>
          <w:lang w:eastAsia="en-US"/>
        </w:rPr>
        <w:t>Photoshop</w:t>
      </w:r>
      <w:proofErr w:type="spellEnd"/>
      <w:r w:rsidR="00406994" w:rsidRPr="002D0B16">
        <w:rPr>
          <w:rFonts w:eastAsiaTheme="minorHAnsi"/>
          <w:lang w:eastAsia="en-US"/>
        </w:rPr>
        <w:t xml:space="preserve"> является одним из лучших среди редакторов растровой графики. Для него характерен обширный набор инструментов и функциональных возможностей. Он одинаково подходит для разработки различных проектов от поздравительных открыток, иллюстраций, до сложных многослойных и анимированных изображений. </w:t>
      </w:r>
    </w:p>
    <w:p w14:paraId="4E630C5B" w14:textId="179A6AC6" w:rsidR="00B041E2" w:rsidRPr="00064B9B" w:rsidRDefault="003E0D40" w:rsidP="002D0B1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  <w:b/>
        </w:rPr>
        <w:t>Н</w:t>
      </w:r>
      <w:r w:rsidR="00B041E2" w:rsidRPr="00064B9B">
        <w:rPr>
          <w:rFonts w:ascii="Times New Roman" w:hAnsi="Times New Roman" w:cs="Times New Roman"/>
          <w:b/>
        </w:rPr>
        <w:t>аправленность</w:t>
      </w:r>
      <w:r w:rsidR="004A1AE1">
        <w:rPr>
          <w:rFonts w:ascii="Times New Roman" w:hAnsi="Times New Roman" w:cs="Times New Roman"/>
          <w:i/>
        </w:rPr>
        <w:t xml:space="preserve"> </w:t>
      </w:r>
      <w:r w:rsidRPr="00064B9B">
        <w:rPr>
          <w:rFonts w:ascii="Times New Roman" w:hAnsi="Times New Roman" w:cs="Times New Roman"/>
          <w:b/>
          <w:bCs/>
        </w:rPr>
        <w:t>программы</w:t>
      </w:r>
      <w:r w:rsidR="004A1AE1">
        <w:rPr>
          <w:rFonts w:ascii="Times New Roman" w:hAnsi="Times New Roman" w:cs="Times New Roman"/>
          <w:b/>
          <w:bCs/>
        </w:rPr>
        <w:t xml:space="preserve">. </w:t>
      </w:r>
      <w:r w:rsidR="002D0B16" w:rsidRPr="002D0B16">
        <w:rPr>
          <w:rFonts w:ascii="Times New Roman" w:hAnsi="Times New Roman" w:cs="Times New Roman"/>
        </w:rPr>
        <w:t>Дополнительная общеобразовательная общеразвивающая программа</w:t>
      </w:r>
      <w:r w:rsidR="002D0B16">
        <w:rPr>
          <w:rFonts w:ascii="Times New Roman" w:hAnsi="Times New Roman" w:cs="Times New Roman"/>
        </w:rPr>
        <w:t xml:space="preserve"> </w:t>
      </w:r>
      <w:r w:rsidR="002D0B16" w:rsidRPr="002D0B16">
        <w:rPr>
          <w:rFonts w:ascii="Times New Roman" w:hAnsi="Times New Roman" w:cs="Times New Roman"/>
        </w:rPr>
        <w:t>«</w:t>
      </w:r>
      <w:r w:rsidR="002D0B16">
        <w:rPr>
          <w:rFonts w:ascii="Times New Roman" w:hAnsi="Times New Roman" w:cs="Times New Roman"/>
        </w:rPr>
        <w:t>Компьютерная графика</w:t>
      </w:r>
      <w:r w:rsidR="002D0B16" w:rsidRPr="002D0B16">
        <w:rPr>
          <w:rFonts w:ascii="Times New Roman" w:hAnsi="Times New Roman" w:cs="Times New Roman"/>
        </w:rPr>
        <w:t>» имеет</w:t>
      </w:r>
      <w:r w:rsidR="002D0B16">
        <w:rPr>
          <w:rFonts w:ascii="Times New Roman" w:hAnsi="Times New Roman" w:cs="Times New Roman"/>
        </w:rPr>
        <w:t xml:space="preserve"> </w:t>
      </w:r>
      <w:r w:rsidRPr="00064B9B">
        <w:rPr>
          <w:rFonts w:ascii="Times New Roman" w:hAnsi="Times New Roman" w:cs="Times New Roman"/>
        </w:rPr>
        <w:t>техническ</w:t>
      </w:r>
      <w:r w:rsidR="002D0B16">
        <w:rPr>
          <w:rFonts w:ascii="Times New Roman" w:hAnsi="Times New Roman" w:cs="Times New Roman"/>
        </w:rPr>
        <w:t>ую направленность</w:t>
      </w:r>
      <w:r w:rsidRPr="00064B9B">
        <w:rPr>
          <w:rFonts w:ascii="Times New Roman" w:hAnsi="Times New Roman" w:cs="Times New Roman"/>
        </w:rPr>
        <w:t>.</w:t>
      </w:r>
    </w:p>
    <w:p w14:paraId="7FF3D6F3" w14:textId="12633A57" w:rsidR="00B041E2" w:rsidRPr="00064B9B" w:rsidRDefault="004A1AE1" w:rsidP="004A1AE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E04A68" w:rsidRPr="002D0B16">
        <w:rPr>
          <w:rFonts w:ascii="Times New Roman" w:hAnsi="Times New Roman" w:cs="Times New Roman"/>
          <w:b/>
        </w:rPr>
        <w:t xml:space="preserve"> </w:t>
      </w:r>
      <w:r w:rsidR="003E0D40" w:rsidRPr="00064B9B">
        <w:rPr>
          <w:rFonts w:ascii="Times New Roman" w:hAnsi="Times New Roman" w:cs="Times New Roman"/>
          <w:b/>
        </w:rPr>
        <w:t>У</w:t>
      </w:r>
      <w:r w:rsidR="00B041E2" w:rsidRPr="00064B9B">
        <w:rPr>
          <w:rFonts w:ascii="Times New Roman" w:hAnsi="Times New Roman" w:cs="Times New Roman"/>
          <w:b/>
        </w:rPr>
        <w:t>ров</w:t>
      </w:r>
      <w:r>
        <w:rPr>
          <w:rFonts w:ascii="Times New Roman" w:hAnsi="Times New Roman" w:cs="Times New Roman"/>
          <w:b/>
        </w:rPr>
        <w:t>ень</w:t>
      </w:r>
      <w:r w:rsidR="00B041E2" w:rsidRPr="00064B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освоения.</w:t>
      </w:r>
      <w:r w:rsidR="003E0D40" w:rsidRPr="00064B9B">
        <w:rPr>
          <w:rFonts w:ascii="Times New Roman" w:hAnsi="Times New Roman" w:cs="Times New Roman"/>
          <w:b/>
        </w:rPr>
        <w:t xml:space="preserve"> </w:t>
      </w:r>
      <w:r w:rsidR="004152D1" w:rsidRPr="004152D1">
        <w:rPr>
          <w:rFonts w:ascii="Times New Roman" w:hAnsi="Times New Roman" w:cs="Times New Roman"/>
        </w:rPr>
        <w:t>Уровень программы</w:t>
      </w:r>
      <w:r w:rsidR="004152D1">
        <w:rPr>
          <w:rFonts w:ascii="Times New Roman" w:hAnsi="Times New Roman" w:cs="Times New Roman"/>
        </w:rPr>
        <w:t xml:space="preserve"> </w:t>
      </w:r>
      <w:r w:rsidR="00B041E2" w:rsidRPr="00064B9B">
        <w:rPr>
          <w:rFonts w:ascii="Times New Roman" w:hAnsi="Times New Roman" w:cs="Times New Roman"/>
        </w:rPr>
        <w:t>базовый (основной, общекультурный)</w:t>
      </w:r>
      <w:r w:rsidR="009E2E76" w:rsidRPr="00064B9B">
        <w:rPr>
          <w:rFonts w:ascii="Times New Roman" w:hAnsi="Times New Roman" w:cs="Times New Roman"/>
        </w:rPr>
        <w:t>.</w:t>
      </w:r>
      <w:r w:rsidR="004152D1" w:rsidRPr="004152D1">
        <w:t xml:space="preserve"> </w:t>
      </w:r>
      <w:r w:rsidR="004152D1" w:rsidRPr="004152D1">
        <w:rPr>
          <w:rFonts w:ascii="Times New Roman" w:hAnsi="Times New Roman" w:cs="Times New Roman"/>
        </w:rPr>
        <w:t>Предполагает использование и реализацию таких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форм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организации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материала,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которые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допускают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освоение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специализированных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знаний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и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языка,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гарантированно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обеспечивают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трансляцию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общей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и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целостной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картины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в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рамках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содержательно-тематического направления программы.</w:t>
      </w:r>
    </w:p>
    <w:p w14:paraId="3CB7BD32" w14:textId="0ED8BD3F" w:rsidR="00051DC9" w:rsidRPr="00064B9B" w:rsidRDefault="000D2BAB" w:rsidP="00064B9B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</w:rPr>
        <w:t>Отличительные о</w:t>
      </w:r>
      <w:r w:rsidR="003E0D40" w:rsidRPr="00064B9B">
        <w:rPr>
          <w:b/>
        </w:rPr>
        <w:t>собенности</w:t>
      </w:r>
      <w:r w:rsidR="003E0D40" w:rsidRPr="00064B9B">
        <w:t>.</w:t>
      </w:r>
      <w:r w:rsidR="009E2E76" w:rsidRPr="00064B9B">
        <w:t xml:space="preserve"> </w:t>
      </w:r>
      <w:r w:rsidR="00051DC9" w:rsidRPr="00064B9B">
        <w:rPr>
          <w:color w:val="000000"/>
        </w:rPr>
        <w:t xml:space="preserve">Отличительные особенности данной образовательной программы от существующих в том, что она дает учащимся комплексное понимание компьютерной графики как вида искусства, учит совмещать возможности растровой и векторной </w:t>
      </w:r>
      <w:r w:rsidR="00831C6C">
        <w:rPr>
          <w:color w:val="000000"/>
        </w:rPr>
        <w:t>графики</w:t>
      </w:r>
      <w:r w:rsidR="00051DC9" w:rsidRPr="00064B9B">
        <w:rPr>
          <w:color w:val="000000"/>
        </w:rPr>
        <w:t>.</w:t>
      </w:r>
    </w:p>
    <w:p w14:paraId="285105D1" w14:textId="77777777" w:rsidR="004152D1" w:rsidRDefault="00051DC9" w:rsidP="004152D1">
      <w:pPr>
        <w:shd w:val="clear" w:color="auto" w:fill="FFFFFF"/>
        <w:ind w:firstLine="709"/>
        <w:jc w:val="both"/>
        <w:rPr>
          <w:color w:val="000000"/>
        </w:rPr>
      </w:pPr>
      <w:r w:rsidRPr="00064B9B">
        <w:rPr>
          <w:color w:val="000000"/>
        </w:rPr>
        <w:t>Открывает возможности при минимальном количестве учебного времени не только изучить основные инструменты работы</w:t>
      </w:r>
      <w:r w:rsidR="002D0B16">
        <w:rPr>
          <w:color w:val="000000"/>
        </w:rPr>
        <w:t xml:space="preserve"> в программах обработки растровой графики</w:t>
      </w:r>
      <w:r w:rsidRPr="00064B9B">
        <w:rPr>
          <w:color w:val="000000"/>
        </w:rPr>
        <w:t>, но и увидеть, как их можно использовать для решения разнообразных задач, максимально реализовав именно творческие способности.</w:t>
      </w:r>
    </w:p>
    <w:p w14:paraId="04931B17" w14:textId="496ABD69" w:rsidR="004152D1" w:rsidRDefault="004152D1" w:rsidP="004152D1">
      <w:pPr>
        <w:shd w:val="clear" w:color="auto" w:fill="FFFFFF"/>
        <w:ind w:firstLine="709"/>
        <w:jc w:val="both"/>
        <w:rPr>
          <w:color w:val="000000"/>
        </w:rPr>
      </w:pPr>
      <w:r w:rsidRPr="004152D1">
        <w:rPr>
          <w:color w:val="000000"/>
        </w:rPr>
        <w:lastRenderedPageBreak/>
        <w:t>Практические занятия по программе связаны с использованием вычислительной техники.</w:t>
      </w:r>
      <w:r w:rsidRPr="004152D1">
        <w:t xml:space="preserve"> </w:t>
      </w:r>
      <w:r w:rsidRPr="004152D1">
        <w:rPr>
          <w:color w:val="000000"/>
        </w:rPr>
        <w:t>Все</w:t>
      </w:r>
      <w:r>
        <w:rPr>
          <w:color w:val="000000"/>
        </w:rPr>
        <w:t xml:space="preserve"> </w:t>
      </w:r>
      <w:r w:rsidRPr="004152D1">
        <w:rPr>
          <w:color w:val="000000"/>
        </w:rPr>
        <w:t>образовательные</w:t>
      </w:r>
      <w:r>
        <w:rPr>
          <w:color w:val="000000"/>
        </w:rPr>
        <w:t xml:space="preserve"> </w:t>
      </w:r>
      <w:r w:rsidRPr="004152D1">
        <w:rPr>
          <w:color w:val="000000"/>
        </w:rPr>
        <w:t>блоки</w:t>
      </w:r>
      <w:r>
        <w:rPr>
          <w:color w:val="000000"/>
        </w:rPr>
        <w:t xml:space="preserve"> </w:t>
      </w:r>
      <w:r w:rsidRPr="004152D1">
        <w:rPr>
          <w:color w:val="000000"/>
        </w:rPr>
        <w:t>предусматривают</w:t>
      </w:r>
      <w:r>
        <w:rPr>
          <w:color w:val="000000"/>
        </w:rPr>
        <w:t xml:space="preserve"> </w:t>
      </w:r>
      <w:r w:rsidR="00262982">
        <w:rPr>
          <w:color w:val="000000"/>
        </w:rPr>
        <w:t xml:space="preserve">не только усвоение </w:t>
      </w:r>
      <w:r w:rsidRPr="004152D1">
        <w:rPr>
          <w:color w:val="000000"/>
        </w:rPr>
        <w:t xml:space="preserve">теоретических знаний, но и формирование </w:t>
      </w:r>
      <w:proofErr w:type="spellStart"/>
      <w:r w:rsidRPr="004152D1">
        <w:rPr>
          <w:color w:val="000000"/>
        </w:rPr>
        <w:t>деятельностно</w:t>
      </w:r>
      <w:proofErr w:type="spellEnd"/>
      <w:r w:rsidRPr="004152D1">
        <w:rPr>
          <w:color w:val="000000"/>
        </w:rPr>
        <w:t xml:space="preserve"> </w:t>
      </w:r>
      <w:r>
        <w:rPr>
          <w:color w:val="000000"/>
        </w:rPr>
        <w:t>–</w:t>
      </w:r>
      <w:r w:rsidRPr="004152D1">
        <w:rPr>
          <w:color w:val="000000"/>
        </w:rPr>
        <w:t xml:space="preserve"> практического</w:t>
      </w:r>
      <w:r>
        <w:rPr>
          <w:color w:val="000000"/>
        </w:rPr>
        <w:t xml:space="preserve"> </w:t>
      </w:r>
      <w:r w:rsidRPr="004152D1">
        <w:rPr>
          <w:color w:val="000000"/>
        </w:rPr>
        <w:t>опыта. Практические задания способствуют развитию у детей творческих</w:t>
      </w:r>
      <w:r>
        <w:rPr>
          <w:color w:val="000000"/>
        </w:rPr>
        <w:t xml:space="preserve"> </w:t>
      </w:r>
      <w:r w:rsidRPr="004152D1">
        <w:rPr>
          <w:color w:val="000000"/>
        </w:rPr>
        <w:t>способностей, умению создавать</w:t>
      </w:r>
      <w:r>
        <w:rPr>
          <w:color w:val="000000"/>
        </w:rPr>
        <w:t xml:space="preserve"> авторские работы. </w:t>
      </w:r>
    </w:p>
    <w:p w14:paraId="60F790CC" w14:textId="035CE73B" w:rsidR="004152D1" w:rsidRPr="004152D1" w:rsidRDefault="009E2E76" w:rsidP="00064B9B">
      <w:pPr>
        <w:autoSpaceDE w:val="0"/>
        <w:autoSpaceDN w:val="0"/>
        <w:adjustRightInd w:val="0"/>
        <w:ind w:firstLine="709"/>
        <w:jc w:val="both"/>
      </w:pPr>
      <w:r w:rsidRPr="00064B9B">
        <w:rPr>
          <w:b/>
        </w:rPr>
        <w:t xml:space="preserve">Адресат программы. </w:t>
      </w:r>
      <w:r w:rsidR="00B041E2" w:rsidRPr="00064B9B">
        <w:t xml:space="preserve"> </w:t>
      </w:r>
      <w:bookmarkStart w:id="0" w:name="_Hlk52040633"/>
      <w:r w:rsidR="00051DC9" w:rsidRPr="004152D1">
        <w:rPr>
          <w:rFonts w:eastAsiaTheme="minorHAnsi"/>
          <w:lang w:eastAsia="en-US"/>
        </w:rPr>
        <w:t xml:space="preserve">Программа адресована учащимся </w:t>
      </w:r>
      <w:r w:rsidR="005A51E4" w:rsidRPr="004152D1">
        <w:rPr>
          <w:rFonts w:eastAsiaTheme="minorHAnsi"/>
          <w:lang w:eastAsia="en-US"/>
        </w:rPr>
        <w:t>10–18</w:t>
      </w:r>
      <w:r w:rsidR="00B06D1F" w:rsidRPr="004152D1">
        <w:rPr>
          <w:rFonts w:eastAsiaTheme="minorHAnsi"/>
          <w:lang w:eastAsia="en-US"/>
        </w:rPr>
        <w:t xml:space="preserve"> лет, </w:t>
      </w:r>
      <w:r w:rsidR="00051DC9" w:rsidRPr="004152D1">
        <w:rPr>
          <w:rFonts w:eastAsiaTheme="minorHAnsi"/>
          <w:lang w:eastAsia="en-US"/>
        </w:rPr>
        <w:t>имеющим навыки работы с компьютером, склонным к творческой деятельности и не</w:t>
      </w:r>
      <w:r w:rsidR="001F4F9A" w:rsidRPr="004152D1">
        <w:rPr>
          <w:rFonts w:eastAsiaTheme="minorHAnsi"/>
          <w:lang w:eastAsia="en-US"/>
        </w:rPr>
        <w:t xml:space="preserve"> </w:t>
      </w:r>
      <w:r w:rsidR="00051DC9" w:rsidRPr="004152D1">
        <w:rPr>
          <w:rFonts w:eastAsiaTheme="minorHAnsi"/>
          <w:lang w:eastAsia="en-US"/>
        </w:rPr>
        <w:t>имеющим противопоказаний для работы за компьютером.</w:t>
      </w:r>
      <w:r w:rsidR="001F4F9A" w:rsidRPr="004152D1">
        <w:t xml:space="preserve"> </w:t>
      </w:r>
    </w:p>
    <w:p w14:paraId="7DFD71AF" w14:textId="66F71A7D" w:rsidR="00B041E2" w:rsidRPr="004152D1" w:rsidRDefault="004152D1" w:rsidP="004152D1">
      <w:pPr>
        <w:autoSpaceDE w:val="0"/>
        <w:autoSpaceDN w:val="0"/>
        <w:adjustRightInd w:val="0"/>
        <w:ind w:firstLine="709"/>
        <w:jc w:val="both"/>
      </w:pPr>
      <w:r w:rsidRPr="004152D1">
        <w:rPr>
          <w:color w:val="000000"/>
          <w:shd w:val="clear" w:color="auto" w:fill="FFFFFF"/>
        </w:rPr>
        <w:t xml:space="preserve">Для обучения принимаются все желающие, </w:t>
      </w:r>
      <w:r w:rsidR="00941C4F">
        <w:rPr>
          <w:color w:val="000000"/>
          <w:shd w:val="clear" w:color="auto" w:fill="FFFFFF"/>
        </w:rPr>
        <w:t>н</w:t>
      </w:r>
      <w:r w:rsidR="00B54554" w:rsidRPr="004152D1">
        <w:t xml:space="preserve">аполняемость групп: </w:t>
      </w:r>
      <w:r w:rsidR="00620524">
        <w:t>8</w:t>
      </w:r>
      <w:r w:rsidR="005A51E4">
        <w:t>–12</w:t>
      </w:r>
      <w:r w:rsidR="00B54554" w:rsidRPr="004152D1">
        <w:t xml:space="preserve"> человек.</w:t>
      </w:r>
      <w:r>
        <w:t xml:space="preserve"> </w:t>
      </w:r>
      <w:r w:rsidR="00B041E2" w:rsidRPr="004152D1">
        <w:t>В работе объединен</w:t>
      </w:r>
      <w:r>
        <w:t>ия</w:t>
      </w:r>
      <w:r w:rsidR="00B041E2" w:rsidRPr="004152D1"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  <w:bookmarkEnd w:id="0"/>
    </w:p>
    <w:p w14:paraId="7D1E3C46" w14:textId="654A9CEE" w:rsidR="002245DD" w:rsidRPr="004152D1" w:rsidRDefault="009E2E76" w:rsidP="004152D1">
      <w:pPr>
        <w:pStyle w:val="a4"/>
        <w:ind w:firstLine="709"/>
        <w:jc w:val="both"/>
        <w:rPr>
          <w:rFonts w:ascii="Times New Roman" w:hAnsi="Times New Roman" w:cs="Times New Roman"/>
          <w:bCs/>
        </w:rPr>
      </w:pPr>
      <w:r w:rsidRPr="005F4160">
        <w:rPr>
          <w:rFonts w:ascii="Times New Roman" w:hAnsi="Times New Roman" w:cs="Times New Roman"/>
          <w:bCs/>
        </w:rPr>
        <w:t>Ф</w:t>
      </w:r>
      <w:r w:rsidR="00B041E2" w:rsidRPr="005F4160">
        <w:rPr>
          <w:rFonts w:ascii="Times New Roman" w:hAnsi="Times New Roman" w:cs="Times New Roman"/>
          <w:bCs/>
          <w:iCs/>
        </w:rPr>
        <w:t>орм</w:t>
      </w:r>
      <w:r w:rsidR="005F4160">
        <w:rPr>
          <w:rFonts w:ascii="Times New Roman" w:hAnsi="Times New Roman" w:cs="Times New Roman"/>
          <w:bCs/>
          <w:iCs/>
        </w:rPr>
        <w:t>а</w:t>
      </w:r>
      <w:r w:rsidR="00B041E2" w:rsidRPr="005F4160">
        <w:rPr>
          <w:rFonts w:ascii="Times New Roman" w:hAnsi="Times New Roman" w:cs="Times New Roman"/>
          <w:bCs/>
          <w:iCs/>
        </w:rPr>
        <w:t xml:space="preserve"> обучения по </w:t>
      </w:r>
      <w:r w:rsidRPr="005F4160">
        <w:rPr>
          <w:rFonts w:ascii="Times New Roman" w:hAnsi="Times New Roman" w:cs="Times New Roman"/>
          <w:bCs/>
          <w:iCs/>
        </w:rPr>
        <w:t>программе</w:t>
      </w:r>
      <w:r w:rsidR="006D7A1B" w:rsidRPr="00064B9B">
        <w:rPr>
          <w:rFonts w:ascii="Times New Roman" w:hAnsi="Times New Roman" w:cs="Times New Roman"/>
          <w:b/>
          <w:iCs/>
        </w:rPr>
        <w:t xml:space="preserve"> – </w:t>
      </w:r>
      <w:r w:rsidR="006D7A1B" w:rsidRPr="00064B9B">
        <w:rPr>
          <w:rFonts w:ascii="Times New Roman" w:hAnsi="Times New Roman" w:cs="Times New Roman"/>
          <w:bCs/>
          <w:iCs/>
        </w:rPr>
        <w:t>очная</w:t>
      </w:r>
      <w:r w:rsidR="006D7A1B" w:rsidRPr="00064B9B">
        <w:rPr>
          <w:rFonts w:ascii="Times New Roman" w:hAnsi="Times New Roman" w:cs="Times New Roman"/>
          <w:i/>
          <w:iCs/>
        </w:rPr>
        <w:t>.</w:t>
      </w:r>
      <w:r w:rsidR="006D7A1B" w:rsidRPr="00064B9B">
        <w:rPr>
          <w:rFonts w:ascii="Times New Roman" w:hAnsi="Times New Roman" w:cs="Times New Roman"/>
        </w:rPr>
        <w:t xml:space="preserve"> </w:t>
      </w:r>
      <w:r w:rsidR="004152D1" w:rsidRPr="00064B9B">
        <w:rPr>
          <w:rFonts w:ascii="Times New Roman" w:hAnsi="Times New Roman" w:cs="Times New Roman"/>
        </w:rPr>
        <w:t>Программа предполагает организацию только аудиторных занятий, однако при необходимости возможно проведение и дистанционных занятий.</w:t>
      </w:r>
      <w:r w:rsidR="004152D1" w:rsidRPr="004152D1">
        <w:rPr>
          <w:rFonts w:ascii="Times New Roman" w:hAnsi="Times New Roman" w:cs="Times New Roman"/>
          <w:b/>
          <w:color w:val="FF0000"/>
        </w:rPr>
        <w:t xml:space="preserve"> </w:t>
      </w:r>
      <w:r w:rsidR="004152D1" w:rsidRPr="004152D1">
        <w:rPr>
          <w:rFonts w:ascii="Times New Roman" w:hAnsi="Times New Roman" w:cs="Times New Roman"/>
          <w:bCs/>
        </w:rPr>
        <w:t>В творческ</w:t>
      </w:r>
      <w:r w:rsidR="004152D1">
        <w:rPr>
          <w:rFonts w:ascii="Times New Roman" w:hAnsi="Times New Roman" w:cs="Times New Roman"/>
          <w:bCs/>
        </w:rPr>
        <w:t>ом</w:t>
      </w:r>
      <w:r w:rsidR="004152D1" w:rsidRPr="004152D1">
        <w:rPr>
          <w:rFonts w:ascii="Times New Roman" w:hAnsi="Times New Roman" w:cs="Times New Roman"/>
          <w:bCs/>
        </w:rPr>
        <w:t xml:space="preserve"> объединени</w:t>
      </w:r>
      <w:r w:rsidR="004152D1">
        <w:rPr>
          <w:rFonts w:ascii="Times New Roman" w:hAnsi="Times New Roman" w:cs="Times New Roman"/>
          <w:bCs/>
        </w:rPr>
        <w:t>и</w:t>
      </w:r>
      <w:r w:rsidR="004152D1" w:rsidRPr="004152D1">
        <w:rPr>
          <w:rFonts w:ascii="Times New Roman" w:hAnsi="Times New Roman" w:cs="Times New Roman"/>
          <w:bCs/>
        </w:rPr>
        <w:t xml:space="preserve"> возможна организация образовательного процесса в соответствии с индивидуальными учебными планами.</w:t>
      </w:r>
    </w:p>
    <w:p w14:paraId="1AD05477" w14:textId="56E959BC" w:rsidR="00132C9C" w:rsidRPr="00064B9B" w:rsidRDefault="004152D1" w:rsidP="00702B07">
      <w:pPr>
        <w:ind w:firstLine="709"/>
        <w:jc w:val="both"/>
      </w:pPr>
      <w:r>
        <w:t>Объем программы «Компьютерная графика» 216 часов.</w:t>
      </w:r>
      <w:r w:rsidR="005F4160">
        <w:t xml:space="preserve"> </w:t>
      </w:r>
      <w:r w:rsidR="006D7A1B" w:rsidRPr="00064B9B">
        <w:t>Программа рассчитана на 1 год обучения</w:t>
      </w:r>
      <w:r>
        <w:t>.</w:t>
      </w:r>
      <w:r w:rsidR="00702B07">
        <w:t xml:space="preserve"> </w:t>
      </w:r>
      <w:r w:rsidR="00132C9C" w:rsidRPr="00064B9B">
        <w:t>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14:paraId="22FA2241" w14:textId="4CB164C6" w:rsidR="001A364A" w:rsidRPr="00831C6C" w:rsidRDefault="00132C9C" w:rsidP="00831C6C">
      <w:pPr>
        <w:ind w:firstLine="709"/>
        <w:jc w:val="both"/>
        <w:rPr>
          <w:b/>
        </w:rPr>
      </w:pPr>
      <w:r w:rsidRPr="00702B07">
        <w:rPr>
          <w:bCs/>
        </w:rPr>
        <w:t>Режим занятий</w:t>
      </w:r>
      <w:r w:rsidR="00831C6C">
        <w:rPr>
          <w:b/>
        </w:rPr>
        <w:t xml:space="preserve"> - </w:t>
      </w:r>
      <w:r w:rsidR="00831C6C">
        <w:t>3</w:t>
      </w:r>
      <w:r w:rsidR="00831C6C" w:rsidRPr="00831C6C">
        <w:t xml:space="preserve"> раза в неделю по 2 академических часа. Продолжительность академического часа - 40 минут, с </w:t>
      </w:r>
      <w:r w:rsidR="00E47F97" w:rsidRPr="00831C6C">
        <w:t>10-минутным</w:t>
      </w:r>
      <w:r w:rsidR="00831C6C" w:rsidRPr="00831C6C">
        <w:t xml:space="preserve"> перерывом. При определении режима занятий учтены требования </w:t>
      </w:r>
      <w:proofErr w:type="spellStart"/>
      <w:r w:rsidR="00831C6C" w:rsidRPr="00831C6C">
        <w:t>СанПина</w:t>
      </w:r>
      <w:proofErr w:type="spellEnd"/>
      <w:r w:rsidR="00831C6C" w:rsidRPr="00831C6C">
        <w:t xml:space="preserve"> к учреждениям дополнительного образования, смена различных видов деятельности во время проведения занятий. </w:t>
      </w:r>
    </w:p>
    <w:p w14:paraId="5A3C7991" w14:textId="77777777" w:rsidR="001A364A" w:rsidRDefault="001A364A" w:rsidP="00AA63C1">
      <w:pPr>
        <w:ind w:firstLine="709"/>
        <w:jc w:val="both"/>
      </w:pPr>
    </w:p>
    <w:p w14:paraId="2F81D182" w14:textId="77777777" w:rsidR="00B54554" w:rsidRDefault="00B54554" w:rsidP="00064B9B">
      <w:pPr>
        <w:ind w:firstLine="709"/>
        <w:jc w:val="both"/>
      </w:pPr>
    </w:p>
    <w:p w14:paraId="09F18418" w14:textId="7F1324E3" w:rsidR="00B041E2" w:rsidRPr="00064B9B" w:rsidRDefault="00702B07" w:rsidP="00AC40A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064B9B">
        <w:rPr>
          <w:rFonts w:ascii="Times New Roman" w:hAnsi="Times New Roman" w:cs="Times New Roman"/>
          <w:b/>
        </w:rPr>
        <w:t>2 Цель</w:t>
      </w:r>
      <w:r w:rsidR="00132C9C" w:rsidRPr="00064B9B">
        <w:rPr>
          <w:rFonts w:ascii="Times New Roman" w:hAnsi="Times New Roman" w:cs="Times New Roman"/>
          <w:b/>
        </w:rPr>
        <w:t xml:space="preserve"> и задачи программы.</w:t>
      </w:r>
    </w:p>
    <w:p w14:paraId="48A6A8F2" w14:textId="77777777" w:rsidR="00132C9C" w:rsidRPr="00064B9B" w:rsidRDefault="00132C9C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3885CB4C" w14:textId="5034A075" w:rsidR="00064B9B" w:rsidRPr="00064B9B" w:rsidRDefault="00132C9C" w:rsidP="00FD5DBA">
      <w:pPr>
        <w:pStyle w:val="a6"/>
        <w:shd w:val="clear" w:color="auto" w:fill="FFFFFF"/>
        <w:ind w:left="0" w:firstLine="709"/>
        <w:jc w:val="both"/>
        <w:rPr>
          <w:color w:val="000000"/>
        </w:rPr>
      </w:pPr>
      <w:bookmarkStart w:id="1" w:name="_Hlk52007435"/>
      <w:r w:rsidRPr="00064B9B">
        <w:rPr>
          <w:b/>
          <w:bCs/>
        </w:rPr>
        <w:t>Цель программы</w:t>
      </w:r>
      <w:r w:rsidRPr="00064B9B">
        <w:t xml:space="preserve"> –</w:t>
      </w:r>
      <w:r w:rsidR="00064B9B" w:rsidRPr="00064B9B">
        <w:t xml:space="preserve"> </w:t>
      </w:r>
      <w:r w:rsidR="00064B9B" w:rsidRPr="00064B9B">
        <w:rPr>
          <w:color w:val="000000"/>
        </w:rPr>
        <w:t xml:space="preserve">формирование у обучающихся </w:t>
      </w:r>
      <w:r w:rsidR="00342A3C">
        <w:rPr>
          <w:color w:val="000000"/>
        </w:rPr>
        <w:t>навыков работы в графических редакторах</w:t>
      </w:r>
      <w:r w:rsidR="00064B9B" w:rsidRPr="00064B9B">
        <w:rPr>
          <w:color w:val="000000"/>
        </w:rPr>
        <w:t xml:space="preserve"> для последующего применения в учебной и практической деятельности.</w:t>
      </w:r>
    </w:p>
    <w:p w14:paraId="14B67D5E" w14:textId="5EE0E988" w:rsidR="00FD5DBA" w:rsidRPr="00AC40AB" w:rsidRDefault="006D7A1B" w:rsidP="001A364A">
      <w:pPr>
        <w:ind w:firstLine="709"/>
        <w:jc w:val="both"/>
        <w:rPr>
          <w:b/>
          <w:i/>
        </w:rPr>
      </w:pPr>
      <w:r w:rsidRPr="00064B9B">
        <w:rPr>
          <w:b/>
          <w:iCs/>
        </w:rPr>
        <w:t>З</w:t>
      </w:r>
      <w:r w:rsidR="00132C9C" w:rsidRPr="00064B9B">
        <w:rPr>
          <w:b/>
          <w:iCs/>
        </w:rPr>
        <w:t>адачи:</w:t>
      </w:r>
      <w:bookmarkEnd w:id="1"/>
    </w:p>
    <w:p w14:paraId="3ABDEB32" w14:textId="4187E059" w:rsidR="00064B9B" w:rsidRPr="00064B9B" w:rsidRDefault="00064B9B" w:rsidP="00064B9B">
      <w:pPr>
        <w:ind w:firstLine="709"/>
        <w:jc w:val="both"/>
        <w:rPr>
          <w:i/>
        </w:rPr>
      </w:pPr>
      <w:r w:rsidRPr="00064B9B">
        <w:rPr>
          <w:i/>
        </w:rPr>
        <w:t>Личностные:</w:t>
      </w:r>
    </w:p>
    <w:p w14:paraId="22F4B6A1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интерес к занятиям информатикой;</w:t>
      </w:r>
    </w:p>
    <w:p w14:paraId="210F13AF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общения между учащимися;</w:t>
      </w:r>
    </w:p>
    <w:p w14:paraId="5A72E834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безопасного труда при работе за компьютером;</w:t>
      </w:r>
    </w:p>
    <w:p w14:paraId="0543059C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работы в глобальной сети;</w:t>
      </w:r>
    </w:p>
    <w:p w14:paraId="773AE8AB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умственного труда.</w:t>
      </w:r>
    </w:p>
    <w:p w14:paraId="29FCCE66" w14:textId="798102EA" w:rsidR="00064B9B" w:rsidRPr="00064B9B" w:rsidRDefault="00064B9B" w:rsidP="001A364A">
      <w:pPr>
        <w:ind w:firstLine="709"/>
        <w:jc w:val="both"/>
        <w:rPr>
          <w:i/>
          <w:iCs/>
        </w:rPr>
      </w:pPr>
      <w:r w:rsidRPr="00064B9B">
        <w:rPr>
          <w:i/>
          <w:iCs/>
        </w:rPr>
        <w:t>Метапредметные:</w:t>
      </w:r>
    </w:p>
    <w:p w14:paraId="6286F6A5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познавательный интерес у детей;</w:t>
      </w:r>
    </w:p>
    <w:p w14:paraId="6EB0FEBE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умение работать с компьютерами в широком смысле этого слова;</w:t>
      </w:r>
    </w:p>
    <w:p w14:paraId="1729A0F5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навыки планирования проекта, умение работать в группе;</w:t>
      </w:r>
    </w:p>
    <w:p w14:paraId="33109A11" w14:textId="75539223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 xml:space="preserve">формировать понимание межпредметных связей в ходе </w:t>
      </w:r>
      <w:r w:rsidR="00871291">
        <w:t>практической деятельности</w:t>
      </w:r>
      <w:r w:rsidRPr="00064B9B">
        <w:t>;</w:t>
      </w:r>
    </w:p>
    <w:p w14:paraId="1EF34775" w14:textId="35439C9D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 xml:space="preserve">развивать умение работать с информацией и </w:t>
      </w:r>
      <w:proofErr w:type="spellStart"/>
      <w:r w:rsidR="005A51E4" w:rsidRPr="00064B9B">
        <w:t>медиасредствами</w:t>
      </w:r>
      <w:proofErr w:type="spellEnd"/>
      <w:r w:rsidRPr="00064B9B">
        <w:t>;</w:t>
      </w:r>
    </w:p>
    <w:p w14:paraId="5712322D" w14:textId="77777777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>формировать логическое, математическое, творческое и техническое мышление;</w:t>
      </w:r>
    </w:p>
    <w:p w14:paraId="2F6668DE" w14:textId="07A01C76" w:rsidR="00FD5DBA" w:rsidRPr="00A423F0" w:rsidRDefault="00064B9B" w:rsidP="00A423F0">
      <w:pPr>
        <w:pStyle w:val="a6"/>
        <w:numPr>
          <w:ilvl w:val="0"/>
          <w:numId w:val="14"/>
        </w:numPr>
        <w:jc w:val="both"/>
      </w:pPr>
      <w:r w:rsidRPr="00064B9B">
        <w:t>развивать интерес к практической работе на компьютере.</w:t>
      </w:r>
    </w:p>
    <w:p w14:paraId="770ED96A" w14:textId="37F43A1E" w:rsidR="00064B9B" w:rsidRPr="00064B9B" w:rsidRDefault="00064B9B" w:rsidP="00064B9B">
      <w:pPr>
        <w:ind w:firstLine="709"/>
        <w:jc w:val="both"/>
        <w:rPr>
          <w:i/>
          <w:iCs/>
        </w:rPr>
      </w:pPr>
      <w:r w:rsidRPr="00064B9B">
        <w:rPr>
          <w:i/>
          <w:iCs/>
        </w:rPr>
        <w:t>Предметные:</w:t>
      </w:r>
    </w:p>
    <w:p w14:paraId="0FB79E8A" w14:textId="35A90C7D" w:rsidR="00064B9B" w:rsidRPr="00064B9B" w:rsidRDefault="007925E5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дать</w:t>
      </w:r>
      <w:r w:rsidR="00064B9B" w:rsidRPr="00064B9B">
        <w:rPr>
          <w:rFonts w:eastAsiaTheme="minorHAnsi"/>
          <w:lang w:eastAsia="en-US"/>
        </w:rPr>
        <w:t xml:space="preserve"> представление в области графических информационных технологий;</w:t>
      </w:r>
    </w:p>
    <w:p w14:paraId="1249BE52" w14:textId="3DB1BEE2" w:rsidR="00064B9B" w:rsidRDefault="002D5347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познакомить с</w:t>
      </w:r>
      <w:r w:rsidR="00064B9B" w:rsidRPr="00064B9B">
        <w:rPr>
          <w:rFonts w:eastAsiaTheme="minorHAnsi"/>
          <w:lang w:eastAsia="en-US"/>
        </w:rPr>
        <w:t xml:space="preserve"> основными понятиями графического дизайна (плакат, буклет, реклама, открытка);</w:t>
      </w:r>
    </w:p>
    <w:p w14:paraId="535EA979" w14:textId="7E686398" w:rsidR="00A7686D" w:rsidRDefault="00A7686D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</w:t>
      </w:r>
      <w:r w:rsidR="002D5347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 xml:space="preserve"> настраивать различные параметры, команды растровых графических редакторов;</w:t>
      </w:r>
    </w:p>
    <w:p w14:paraId="6AF25B13" w14:textId="3920690E" w:rsidR="00351AA1" w:rsidRPr="00064B9B" w:rsidRDefault="002D5347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научить применять</w:t>
      </w:r>
      <w:r w:rsidR="00351AA1">
        <w:rPr>
          <w:rFonts w:eastAsiaTheme="minorHAnsi"/>
          <w:lang w:eastAsia="en-US"/>
        </w:rPr>
        <w:t xml:space="preserve"> </w:t>
      </w:r>
      <w:r w:rsidR="00A7686D">
        <w:rPr>
          <w:rFonts w:eastAsiaTheme="minorHAnsi"/>
          <w:lang w:eastAsia="en-US"/>
        </w:rPr>
        <w:t>инструменты растровых графических редакторов;</w:t>
      </w:r>
    </w:p>
    <w:p w14:paraId="32170D62" w14:textId="57C14563" w:rsidR="00064B9B" w:rsidRPr="00064B9B" w:rsidRDefault="00064B9B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B9B">
        <w:rPr>
          <w:rFonts w:eastAsiaTheme="minorHAnsi"/>
          <w:lang w:eastAsia="en-US"/>
        </w:rPr>
        <w:t>науч</w:t>
      </w:r>
      <w:r w:rsidR="002D5347">
        <w:rPr>
          <w:rFonts w:eastAsiaTheme="minorHAnsi"/>
          <w:lang w:eastAsia="en-US"/>
        </w:rPr>
        <w:t>ить</w:t>
      </w:r>
      <w:r w:rsidRPr="00064B9B">
        <w:rPr>
          <w:rFonts w:eastAsiaTheme="minorHAnsi"/>
          <w:lang w:eastAsia="en-US"/>
        </w:rPr>
        <w:t xml:space="preserve"> создавать графические работы для участия в различных конкурсах.</w:t>
      </w:r>
    </w:p>
    <w:p w14:paraId="0EB740D8" w14:textId="77777777" w:rsidR="00FD5DBA" w:rsidRPr="00064B9B" w:rsidRDefault="00FD5DBA" w:rsidP="001A364A">
      <w:pPr>
        <w:pStyle w:val="a4"/>
        <w:jc w:val="both"/>
        <w:rPr>
          <w:rFonts w:ascii="Times New Roman" w:hAnsi="Times New Roman" w:cs="Times New Roman"/>
        </w:rPr>
      </w:pPr>
    </w:p>
    <w:p w14:paraId="7DD65109" w14:textId="5B2115E5" w:rsidR="00064B9B" w:rsidRPr="00064B9B" w:rsidRDefault="00A7686D" w:rsidP="00064B9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AC68C9" w:rsidRPr="00064B9B">
        <w:rPr>
          <w:rFonts w:ascii="Times New Roman" w:hAnsi="Times New Roman" w:cs="Times New Roman"/>
          <w:b/>
        </w:rPr>
        <w:t>3 Содержание программы</w:t>
      </w:r>
    </w:p>
    <w:p w14:paraId="07083CD9" w14:textId="77777777" w:rsidR="00064B9B" w:rsidRPr="00064B9B" w:rsidRDefault="00064B9B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77D9C200" w14:textId="49F730CD" w:rsidR="00064B9B" w:rsidRPr="00064B9B" w:rsidRDefault="00AC68C9" w:rsidP="00E102CA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t>Учебный план</w:t>
      </w:r>
      <w:r w:rsidR="00E102CA">
        <w:rPr>
          <w:rFonts w:ascii="Times New Roman" w:hAnsi="Times New Roman" w:cs="Times New Roman"/>
          <w:b/>
        </w:rPr>
        <w:t xml:space="preserve"> </w:t>
      </w:r>
    </w:p>
    <w:tbl>
      <w:tblPr>
        <w:tblW w:w="9563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20"/>
        <w:gridCol w:w="855"/>
        <w:gridCol w:w="1275"/>
        <w:gridCol w:w="1096"/>
        <w:gridCol w:w="2130"/>
      </w:tblGrid>
      <w:tr w:rsidR="00D33266" w:rsidRPr="00D33266" w14:paraId="14BD3D3A" w14:textId="77777777" w:rsidTr="008A22E8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46400" w14:textId="77777777" w:rsidR="00891E61" w:rsidRDefault="00714914">
            <w:r>
              <w:t>№</w:t>
            </w:r>
          </w:p>
          <w:p w14:paraId="6F976A05" w14:textId="684A224F" w:rsidR="00714914" w:rsidRPr="00D33266" w:rsidRDefault="00714914">
            <w:r>
              <w:t>п</w:t>
            </w:r>
            <w:r w:rsidR="004741FE"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2C19" w14:textId="4541278F" w:rsidR="00891E61" w:rsidRPr="00D33266" w:rsidRDefault="00891E61">
            <w:r w:rsidRPr="00D33266">
              <w:t>Наименование тем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FA4" w14:textId="77777777" w:rsidR="00891E61" w:rsidRPr="00D33266" w:rsidRDefault="00891E61">
            <w:r w:rsidRPr="00D33266">
              <w:t>Количество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9822" w14:textId="77777777" w:rsidR="00891E61" w:rsidRPr="00D33266" w:rsidRDefault="00891E61">
            <w:r w:rsidRPr="00D33266">
              <w:t>Форма контроля</w:t>
            </w:r>
          </w:p>
        </w:tc>
      </w:tr>
      <w:tr w:rsidR="00D33266" w:rsidRPr="00D33266" w14:paraId="539C150C" w14:textId="77777777" w:rsidTr="008A22E8">
        <w:trPr>
          <w:trHeight w:val="67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A57" w14:textId="77777777" w:rsidR="00891E61" w:rsidRPr="00D33266" w:rsidRDefault="00891E61"/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CA73" w14:textId="1ECB3030"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3F3" w14:textId="77777777" w:rsidR="00891E61" w:rsidRPr="00D33266" w:rsidRDefault="00891E61">
            <w:r w:rsidRPr="00D33266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77A1" w14:textId="45CE1DC1" w:rsidR="00891E61" w:rsidRPr="00D33266" w:rsidRDefault="00714914">
            <w:r>
              <w:t>теория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39F8" w14:textId="478263F7" w:rsidR="00891E61" w:rsidRPr="00D33266" w:rsidRDefault="00714914">
            <w:r>
              <w:t>практика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E12B" w14:textId="77777777" w:rsidR="00891E61" w:rsidRPr="00D33266" w:rsidRDefault="00891E61"/>
        </w:tc>
      </w:tr>
      <w:tr w:rsidR="00D33266" w:rsidRPr="00D33266" w14:paraId="3FA2C42B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755" w14:textId="590DC650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CD28" w14:textId="3BD5E4A2" w:rsidR="00891E61" w:rsidRPr="00D33266" w:rsidRDefault="007849AE">
            <w:pPr>
              <w:rPr>
                <w:bCs/>
              </w:rPr>
            </w:pPr>
            <w:r w:rsidRPr="00BC1CAD">
              <w:rPr>
                <w:color w:val="000000"/>
              </w:rPr>
              <w:t>Введение в программу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7F9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706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5A88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D5B8" w14:textId="77777777" w:rsidR="00891E61" w:rsidRPr="00D33266" w:rsidRDefault="00891E61">
            <w:r w:rsidRPr="00D33266">
              <w:t>Анкетирование</w:t>
            </w:r>
          </w:p>
        </w:tc>
      </w:tr>
      <w:tr w:rsidR="00D33266" w:rsidRPr="00D33266" w14:paraId="717D4486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344" w14:textId="76112B67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2A" w14:textId="0035A9D8" w:rsidR="00891E61" w:rsidRPr="00AA55B6" w:rsidRDefault="00064B9B">
            <w:r w:rsidRPr="00AA55B6">
              <w:t xml:space="preserve">Рабочая среда </w:t>
            </w:r>
            <w:r w:rsidR="003116FD">
              <w:t>графического редактора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2E44" w14:textId="039A916A" w:rsidR="00891E61" w:rsidRPr="00D33266" w:rsidRDefault="00064B9B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CBB5" w14:textId="50C2CA3F" w:rsidR="00891E61" w:rsidRPr="00D33266" w:rsidRDefault="00064B9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B2E6" w14:textId="31D6F025" w:rsidR="00891E61" w:rsidRPr="008A22E8" w:rsidRDefault="00064B9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FAB8" w14:textId="2DE008E8" w:rsidR="00891E61" w:rsidRPr="008A22E8" w:rsidRDefault="00EE11A4">
            <w:r>
              <w:t>Зачет</w:t>
            </w:r>
          </w:p>
        </w:tc>
      </w:tr>
      <w:tr w:rsidR="00EE11A4" w:rsidRPr="00D33266" w14:paraId="2AA998C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F46" w14:textId="219A2D92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DBF" w14:textId="25C179DE" w:rsidR="00EE11A4" w:rsidRPr="00AA55B6" w:rsidRDefault="00EE11A4" w:rsidP="00EE11A4">
            <w:r w:rsidRPr="00AA55B6">
              <w:t>Изучаем слои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934" w14:textId="6FA1DAB2" w:rsidR="00EE11A4" w:rsidRPr="007849AE" w:rsidRDefault="00EE11A4" w:rsidP="00EE11A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7F1" w14:textId="08B1E610" w:rsidR="00EE11A4" w:rsidRPr="007849AE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6EF" w14:textId="19FA5317" w:rsidR="00EE11A4" w:rsidRPr="007849AE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9301" w14:textId="059DB764" w:rsidR="00EE11A4" w:rsidRPr="008A22E8" w:rsidRDefault="00EE11A4" w:rsidP="00EE11A4">
            <w:r w:rsidRPr="00DA4FBE">
              <w:t>Зачет</w:t>
            </w:r>
          </w:p>
        </w:tc>
      </w:tr>
      <w:tr w:rsidR="00EE11A4" w:rsidRPr="00D33266" w14:paraId="30AB8123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35A4" w14:textId="63757586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DEB" w14:textId="1C1FBD68" w:rsidR="00EE11A4" w:rsidRPr="00AA55B6" w:rsidRDefault="00EE11A4" w:rsidP="00EE11A4">
            <w:r w:rsidRPr="00AA55B6">
              <w:t>Выделяем и вырезаем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38" w14:textId="4E7B1258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5A2" w14:textId="3D0FB946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805" w14:textId="5CDE591E" w:rsidR="00EE11A4" w:rsidRPr="008A22E8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5E83" w14:textId="7154FBD1" w:rsidR="00EE11A4" w:rsidRPr="008A22E8" w:rsidRDefault="00EE11A4" w:rsidP="00EE11A4">
            <w:r w:rsidRPr="00DA4FBE">
              <w:t>Зачет</w:t>
            </w:r>
          </w:p>
        </w:tc>
      </w:tr>
      <w:tr w:rsidR="00EE11A4" w:rsidRPr="00D33266" w14:paraId="45E3A208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C84" w14:textId="77B97CCC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408E" w14:textId="08B202AC" w:rsidR="00EE11A4" w:rsidRPr="00AA55B6" w:rsidRDefault="00EE11A4" w:rsidP="00EE11A4">
            <w:r w:rsidRPr="00AA55B6">
              <w:t>Трансформируем и искажаем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3F68" w14:textId="34EEB4B4" w:rsidR="00EE11A4" w:rsidRPr="00AA55B6" w:rsidRDefault="00EE11A4" w:rsidP="00EE11A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5EFB" w14:textId="4C321529" w:rsidR="00EE11A4" w:rsidRPr="00AA55B6" w:rsidRDefault="00EE11A4" w:rsidP="00EE11A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BA18" w14:textId="12F7AC2E" w:rsidR="00EE11A4" w:rsidRPr="00AA55B6" w:rsidRDefault="00EE11A4" w:rsidP="00EE11A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0EBF" w14:textId="0AC7731A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2737952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640" w14:textId="4360DEE3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5232" w14:textId="301D2354" w:rsidR="00EE11A4" w:rsidRPr="00EE11A4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 xml:space="preserve">Инструменты </w:t>
            </w:r>
            <w:r>
              <w:rPr>
                <w:bCs/>
              </w:rPr>
              <w:t>графического редактора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634" w14:textId="63364A6A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ACC" w14:textId="6C944162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268A" w14:textId="432DF17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8F9" w14:textId="6CB77657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3A755C40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1C50" w14:textId="765389EC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DB91" w14:textId="68E112BF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>Команды коррекции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0D7C" w14:textId="0A26AC6C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6A6" w14:textId="2CE4B4F9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31F" w14:textId="50006DF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BDC7" w14:textId="2746775D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36C33A47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430" w14:textId="7A9F9386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80C9" w14:textId="1D99234C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>Каналы в</w:t>
            </w:r>
            <w:r>
              <w:rPr>
                <w:bCs/>
              </w:rPr>
              <w:t xml:space="preserve"> графическом редакторе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4D19" w14:textId="0EBE65D7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D20" w14:textId="39559983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4D76" w14:textId="23EEF71B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17C" w14:textId="0D949CF9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52B06C7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286B" w14:textId="41251AF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81F1" w14:textId="16EBE265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>Удивительные фильтры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B1B2" w14:textId="7FFDC3E5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DE1" w14:textId="56AF8F3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A004" w14:textId="6B35209C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73AB" w14:textId="2C8022D1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2229F0A1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72F" w14:textId="4916742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FE8" w14:textId="7258F09D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 xml:space="preserve">Умные объекты и автоматизация работы в </w:t>
            </w:r>
            <w:r>
              <w:rPr>
                <w:bCs/>
              </w:rPr>
              <w:t>графическом редакторе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8E9B" w14:textId="68755FF2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CBB" w14:textId="79EEA399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567" w14:textId="530718D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C799" w14:textId="709A1E61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67C3764A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DD9F" w14:textId="42CCBAA4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013E" w14:textId="5913B284" w:rsidR="00EE11A4" w:rsidRPr="00E10720" w:rsidRDefault="00EE11A4" w:rsidP="00EE11A4">
            <w:pPr>
              <w:rPr>
                <w:bCs/>
              </w:rPr>
            </w:pPr>
            <w:r w:rsidRPr="00E10720">
              <w:rPr>
                <w:bCs/>
              </w:rPr>
              <w:t xml:space="preserve">Анимация в </w:t>
            </w:r>
            <w:r>
              <w:rPr>
                <w:bCs/>
              </w:rPr>
              <w:t>графическом редакторе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7141" w14:textId="65778C15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9A43" w14:textId="33CD1C1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D966" w14:textId="3222476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ED3" w14:textId="1E1D6DE8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891E61" w:rsidRPr="00D33266" w14:paraId="03668C4F" w14:textId="77777777" w:rsidTr="008A22E8">
        <w:trPr>
          <w:trHeight w:val="13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6BF" w14:textId="77777777"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7CB6" w14:textId="3A83DB10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497A" w14:textId="583C9449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B4CD" w14:textId="7690E365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CA08" w14:textId="78BF1AAB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92A" w14:textId="77777777" w:rsidR="00891E61" w:rsidRPr="00D33266" w:rsidRDefault="00891E61">
            <w:pPr>
              <w:ind w:firstLine="709"/>
            </w:pPr>
          </w:p>
        </w:tc>
      </w:tr>
    </w:tbl>
    <w:p w14:paraId="1021637B" w14:textId="77777777" w:rsidR="00AC68C9" w:rsidRPr="00D33266" w:rsidRDefault="00AC68C9" w:rsidP="00AC68C9">
      <w:pPr>
        <w:ind w:firstLine="709"/>
        <w:rPr>
          <w:i/>
        </w:rPr>
      </w:pPr>
    </w:p>
    <w:p w14:paraId="738EA753" w14:textId="28BE7A42" w:rsidR="008E6B20" w:rsidRPr="00D33266" w:rsidRDefault="008E6B20" w:rsidP="00012D77">
      <w:pPr>
        <w:jc w:val="center"/>
        <w:rPr>
          <w:b/>
        </w:rPr>
      </w:pPr>
      <w:r w:rsidRPr="00D33266">
        <w:rPr>
          <w:b/>
        </w:rPr>
        <w:t>Содержание учебного плана</w:t>
      </w:r>
    </w:p>
    <w:p w14:paraId="296A09A5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400CD04" w14:textId="271494FA" w:rsidR="008E6B20" w:rsidRPr="00AA2F2F" w:rsidRDefault="000A4C3A" w:rsidP="00AA2F2F">
      <w:pPr>
        <w:pStyle w:val="a6"/>
        <w:numPr>
          <w:ilvl w:val="0"/>
          <w:numId w:val="29"/>
        </w:numPr>
        <w:jc w:val="both"/>
        <w:rPr>
          <w:b/>
        </w:rPr>
      </w:pPr>
      <w:r w:rsidRPr="00AA2F2F">
        <w:rPr>
          <w:b/>
        </w:rPr>
        <w:t xml:space="preserve">Раздел: </w:t>
      </w:r>
      <w:r w:rsidR="00012D77" w:rsidRPr="00AA2F2F">
        <w:rPr>
          <w:b/>
        </w:rPr>
        <w:t>Введение в программу</w:t>
      </w:r>
      <w:r w:rsidR="00CD1B24" w:rsidRPr="00AA2F2F">
        <w:rPr>
          <w:b/>
        </w:rPr>
        <w:t xml:space="preserve"> </w:t>
      </w:r>
    </w:p>
    <w:p w14:paraId="0DC5F6A3" w14:textId="28FA70ED" w:rsidR="008E6B20" w:rsidRPr="00CD1B24" w:rsidRDefault="00CD1B24" w:rsidP="00CD1B24">
      <w:pPr>
        <w:ind w:firstLine="709"/>
        <w:jc w:val="both"/>
      </w:pPr>
      <w:r w:rsidRPr="00AA2F2F">
        <w:rPr>
          <w:bCs/>
          <w:i/>
          <w:iCs/>
        </w:rPr>
        <w:t>Теория</w:t>
      </w:r>
      <w:r w:rsidR="008E6B20" w:rsidRPr="00AA2F2F">
        <w:rPr>
          <w:bCs/>
          <w:i/>
          <w:iCs/>
        </w:rPr>
        <w:t>.</w:t>
      </w:r>
      <w:r w:rsidR="008E6B20" w:rsidRPr="00CD1B24">
        <w:rPr>
          <w:b/>
        </w:rPr>
        <w:t xml:space="preserve"> </w:t>
      </w:r>
      <w:r w:rsidR="008E6B20" w:rsidRPr="00CD1B24">
        <w:t>Задачи учебной группы. Программа и план занятий на предстоящий год. Организационные вопросы. Ознакомление обучающихся с правилами поведения в учреждении МБУ ДО ДЮЦ с. Чугуевка</w:t>
      </w:r>
      <w:r w:rsidR="00E233A5">
        <w:t>,</w:t>
      </w:r>
      <w:r w:rsidR="008E6B20" w:rsidRPr="00CD1B24">
        <w:t xml:space="preserve"> с правилами личной гигиены</w:t>
      </w:r>
      <w:r w:rsidR="00012D77" w:rsidRPr="00CD1B24">
        <w:t>.</w:t>
      </w:r>
      <w:r w:rsidR="007D5246" w:rsidRPr="00CD1B24">
        <w:t xml:space="preserve"> </w:t>
      </w:r>
      <w:r w:rsidR="00012D77" w:rsidRPr="00CD1B24">
        <w:t>Инструктаж</w:t>
      </w:r>
      <w:r w:rsidR="008E6B20" w:rsidRPr="00CD1B24">
        <w:t xml:space="preserve"> по технике безопасности, методам безопасной работы.</w:t>
      </w:r>
    </w:p>
    <w:p w14:paraId="7E937911" w14:textId="33A701BD" w:rsidR="008E6B20" w:rsidRPr="00CD1B24" w:rsidRDefault="00CD1B24" w:rsidP="00CD1B24">
      <w:pPr>
        <w:ind w:firstLine="709"/>
        <w:jc w:val="both"/>
        <w:rPr>
          <w:b/>
        </w:rPr>
      </w:pPr>
      <w:r w:rsidRPr="00AA2F2F">
        <w:rPr>
          <w:bCs/>
          <w:i/>
          <w:iCs/>
        </w:rPr>
        <w:t>Практика</w:t>
      </w:r>
      <w:r w:rsidR="008E6B20" w:rsidRPr="00AA2F2F">
        <w:rPr>
          <w:bCs/>
          <w:i/>
          <w:iCs/>
        </w:rPr>
        <w:t>.</w:t>
      </w:r>
      <w:r w:rsidR="008E6B20" w:rsidRPr="00CD1B24">
        <w:rPr>
          <w:b/>
        </w:rPr>
        <w:t xml:space="preserve"> </w:t>
      </w:r>
      <w:r w:rsidR="008E6B20" w:rsidRPr="00CD1B24">
        <w:t>Организация рабочего места.</w:t>
      </w:r>
      <w:r w:rsidR="00E233A5" w:rsidRPr="00E233A5">
        <w:t xml:space="preserve"> </w:t>
      </w:r>
      <w:r w:rsidR="00E233A5" w:rsidRPr="00CD1B24">
        <w:t>Формирование учебной группы.</w:t>
      </w:r>
    </w:p>
    <w:p w14:paraId="4431A9EA" w14:textId="77777777" w:rsidR="00E10720" w:rsidRPr="00CD1B24" w:rsidRDefault="00E10720" w:rsidP="00CD1B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Cs/>
        </w:rPr>
      </w:pPr>
      <w:bookmarkStart w:id="2" w:name="_Hlk25486589"/>
    </w:p>
    <w:bookmarkEnd w:id="2"/>
    <w:p w14:paraId="2EC33DFB" w14:textId="44D3FE99" w:rsidR="00E10720" w:rsidRPr="00AA2F2F" w:rsidRDefault="00AA2F2F" w:rsidP="00AA2F2F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 w:rsidRPr="00AA2F2F">
        <w:rPr>
          <w:b/>
        </w:rPr>
        <w:t>Раздел</w:t>
      </w:r>
      <w:r>
        <w:rPr>
          <w:b/>
        </w:rPr>
        <w:t>:</w:t>
      </w:r>
      <w:r w:rsidRPr="00AA2F2F">
        <w:rPr>
          <w:b/>
        </w:rPr>
        <w:t xml:space="preserve"> Рабочая</w:t>
      </w:r>
      <w:r w:rsidR="00E10720" w:rsidRPr="00AA2F2F">
        <w:rPr>
          <w:b/>
        </w:rPr>
        <w:t xml:space="preserve"> среда </w:t>
      </w:r>
      <w:r w:rsidR="00202FDD" w:rsidRPr="00AA2F2F">
        <w:rPr>
          <w:b/>
        </w:rPr>
        <w:t>графического редактора</w:t>
      </w:r>
      <w:r w:rsidR="00CD1B24" w:rsidRPr="00AA2F2F">
        <w:rPr>
          <w:b/>
          <w:iCs/>
        </w:rPr>
        <w:t xml:space="preserve"> </w:t>
      </w:r>
    </w:p>
    <w:p w14:paraId="56ABEB82" w14:textId="7CAC79B6" w:rsidR="00E10720" w:rsidRPr="005A51E4" w:rsidRDefault="00E10720" w:rsidP="005A51E4">
      <w:pPr>
        <w:ind w:firstLine="709"/>
        <w:jc w:val="both"/>
        <w:rPr>
          <w:rStyle w:val="apple-style-span"/>
          <w:bCs/>
          <w:i/>
          <w:iCs/>
        </w:rPr>
      </w:pPr>
      <w:r w:rsidRPr="00AA2F2F">
        <w:rPr>
          <w:rStyle w:val="apple-style-span"/>
          <w:bCs/>
          <w:i/>
          <w:iCs/>
        </w:rPr>
        <w:t>Теория</w:t>
      </w:r>
      <w:r w:rsidR="00CD1B24" w:rsidRPr="00AA2F2F">
        <w:rPr>
          <w:rStyle w:val="apple-style-span"/>
          <w:bCs/>
          <w:i/>
          <w:iCs/>
        </w:rPr>
        <w:t>.</w:t>
      </w:r>
      <w:r w:rsidR="005A51E4">
        <w:rPr>
          <w:rStyle w:val="apple-style-span"/>
          <w:bCs/>
          <w:i/>
          <w:iCs/>
        </w:rPr>
        <w:t xml:space="preserve"> </w:t>
      </w:r>
      <w:r w:rsidRPr="00CD1B24">
        <w:rPr>
          <w:rStyle w:val="apple-style-span"/>
        </w:rPr>
        <w:t>Первое знакомство с программой</w:t>
      </w:r>
      <w:r w:rsidR="005C4CF9">
        <w:rPr>
          <w:rStyle w:val="apple-style-span"/>
        </w:rPr>
        <w:t>, графическим редактором</w:t>
      </w:r>
      <w:r w:rsidRPr="00CD1B24">
        <w:rPr>
          <w:rStyle w:val="apple-style-span"/>
        </w:rPr>
        <w:t xml:space="preserve">. Настройка программы. Растровые и векторные изображения. Разрешение и размер. Цветовые модели. Создание, открытие и сохранение документов. Упорядочивание, навигация. </w:t>
      </w:r>
    </w:p>
    <w:p w14:paraId="12B86CE6" w14:textId="0F0C0B61" w:rsidR="00E10720" w:rsidRPr="005A51E4" w:rsidRDefault="00E10720" w:rsidP="005A51E4">
      <w:pPr>
        <w:ind w:firstLine="709"/>
        <w:jc w:val="both"/>
        <w:rPr>
          <w:bCs/>
          <w:i/>
          <w:iCs/>
          <w:color w:val="000000"/>
        </w:rPr>
      </w:pPr>
      <w:r w:rsidRPr="00AA2F2F">
        <w:rPr>
          <w:bCs/>
          <w:i/>
          <w:iCs/>
          <w:color w:val="000000"/>
        </w:rPr>
        <w:t>Практика</w:t>
      </w:r>
      <w:r w:rsidR="00CD1B24" w:rsidRPr="00AA2F2F">
        <w:rPr>
          <w:bCs/>
          <w:i/>
          <w:iCs/>
          <w:color w:val="000000"/>
        </w:rPr>
        <w:t>.</w:t>
      </w:r>
      <w:r w:rsidR="005A51E4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>Загрузка графического редактора. Обсуждение работ, выполненных</w:t>
      </w:r>
      <w:r w:rsidR="005C4CF9">
        <w:rPr>
          <w:color w:val="000000"/>
        </w:rPr>
        <w:t xml:space="preserve"> в графическом редакторе</w:t>
      </w:r>
      <w:r w:rsidRPr="00CD1B24">
        <w:rPr>
          <w:color w:val="000000"/>
        </w:rPr>
        <w:t>. Настройки нового документа. Изменение размера файла. Сохранение изображений для веб-сайта. Сохранение изображений для полиграфической продукции. Преобразование, масштабирование, изменение формата файла изображений.</w:t>
      </w:r>
    </w:p>
    <w:p w14:paraId="7418715A" w14:textId="77777777" w:rsidR="00E10720" w:rsidRPr="00CD1B24" w:rsidRDefault="00E10720" w:rsidP="00CD1B24">
      <w:pPr>
        <w:ind w:firstLine="709"/>
        <w:jc w:val="both"/>
        <w:rPr>
          <w:b/>
        </w:rPr>
      </w:pPr>
    </w:p>
    <w:p w14:paraId="68C17BA9" w14:textId="714FD885" w:rsidR="00E10720" w:rsidRPr="00AA2F2F" w:rsidRDefault="000A4C3A" w:rsidP="00AA2F2F">
      <w:pPr>
        <w:pStyle w:val="a6"/>
        <w:numPr>
          <w:ilvl w:val="0"/>
          <w:numId w:val="28"/>
        </w:numPr>
        <w:rPr>
          <w:b/>
          <w:i/>
        </w:rPr>
      </w:pPr>
      <w:r w:rsidRPr="00AA2F2F">
        <w:rPr>
          <w:b/>
          <w:iCs/>
        </w:rPr>
        <w:t>Раздел</w:t>
      </w:r>
      <w:proofErr w:type="gramStart"/>
      <w:r w:rsidR="00AA2F2F">
        <w:rPr>
          <w:b/>
          <w:iCs/>
        </w:rPr>
        <w:t>: И</w:t>
      </w:r>
      <w:r w:rsidR="00AA2F2F" w:rsidRPr="00AA2F2F">
        <w:rPr>
          <w:b/>
          <w:iCs/>
        </w:rPr>
        <w:t>зучаем</w:t>
      </w:r>
      <w:proofErr w:type="gramEnd"/>
      <w:r w:rsidR="00E10720" w:rsidRPr="00AA2F2F">
        <w:rPr>
          <w:b/>
          <w:iCs/>
        </w:rPr>
        <w:t xml:space="preserve"> слои</w:t>
      </w:r>
      <w:r w:rsidR="00CD1B24" w:rsidRPr="00AA2F2F">
        <w:rPr>
          <w:b/>
          <w:iCs/>
        </w:rPr>
        <w:t xml:space="preserve"> </w:t>
      </w:r>
    </w:p>
    <w:p w14:paraId="00F2E91C" w14:textId="1333F9F3" w:rsidR="00E10720" w:rsidRPr="005A51E4" w:rsidRDefault="00E10720" w:rsidP="005A51E4">
      <w:pPr>
        <w:ind w:firstLine="709"/>
        <w:jc w:val="both"/>
        <w:rPr>
          <w:bCs/>
          <w:i/>
          <w:iCs/>
        </w:rPr>
      </w:pPr>
      <w:r w:rsidRPr="00AA2F2F">
        <w:rPr>
          <w:bCs/>
          <w:i/>
          <w:iCs/>
        </w:rPr>
        <w:t>Теория</w:t>
      </w:r>
      <w:r w:rsidR="00AA2F2F">
        <w:rPr>
          <w:bCs/>
          <w:i/>
          <w:iCs/>
        </w:rPr>
        <w:t>.</w:t>
      </w:r>
      <w:r w:rsidR="005A51E4">
        <w:rPr>
          <w:bCs/>
          <w:i/>
          <w:iCs/>
        </w:rPr>
        <w:t xml:space="preserve"> </w:t>
      </w:r>
      <w:r w:rsidRPr="00CD1B24">
        <w:rPr>
          <w:bCs/>
          <w:color w:val="000000"/>
        </w:rPr>
        <w:t xml:space="preserve">Слои. Основы. </w:t>
      </w:r>
      <w:bookmarkStart w:id="3" w:name="_Hlk56367799"/>
      <w:r w:rsidRPr="00CD1B24">
        <w:rPr>
          <w:bCs/>
          <w:color w:val="000000"/>
        </w:rPr>
        <w:t>Операции со слоями</w:t>
      </w:r>
      <w:bookmarkEnd w:id="3"/>
      <w:r w:rsidRPr="00CD1B24">
        <w:rPr>
          <w:bCs/>
          <w:color w:val="000000"/>
        </w:rPr>
        <w:t xml:space="preserve">. Объединение слоев. Виды слоев. Режимы наложения слоев. Стили слоя. Работа со слоями. Сведение и объединение слоев. </w:t>
      </w:r>
      <w:r w:rsidRPr="00CD1B24">
        <w:rPr>
          <w:bCs/>
          <w:color w:val="000000"/>
        </w:rPr>
        <w:lastRenderedPageBreak/>
        <w:t xml:space="preserve">Выделение и связывание слоев. Закрепление слоев. Группы слоев. Создание слоев. Смарт-объекты. Деформация. Автоматическое выравнивание и наложение слоев. Стили. Масштабирование. Деформация перспективы. </w:t>
      </w:r>
    </w:p>
    <w:p w14:paraId="6D85BAD0" w14:textId="4304747E" w:rsidR="001A364A" w:rsidRPr="00857E26" w:rsidRDefault="00E10720" w:rsidP="00857E26">
      <w:pPr>
        <w:ind w:firstLine="709"/>
        <w:jc w:val="both"/>
        <w:rPr>
          <w:bCs/>
          <w:i/>
          <w:iCs/>
          <w:color w:val="000000"/>
        </w:rPr>
      </w:pPr>
      <w:r w:rsidRPr="00AA2F2F">
        <w:rPr>
          <w:bCs/>
          <w:i/>
          <w:iCs/>
          <w:color w:val="000000"/>
        </w:rPr>
        <w:t>Практика</w:t>
      </w:r>
      <w:r w:rsidR="00CD1B24" w:rsidRPr="00AA2F2F">
        <w:rPr>
          <w:bCs/>
          <w:i/>
          <w:iCs/>
          <w:color w:val="000000"/>
        </w:rPr>
        <w:t>.</w:t>
      </w:r>
      <w:r w:rsidR="005A51E4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857E26">
        <w:rPr>
          <w:bCs/>
          <w:color w:val="000000"/>
        </w:rPr>
        <w:t xml:space="preserve"> по темам: Операции</w:t>
      </w:r>
      <w:r w:rsidR="001A364A" w:rsidRPr="00CD1B24">
        <w:rPr>
          <w:bCs/>
          <w:color w:val="000000"/>
        </w:rPr>
        <w:t xml:space="preserve"> со слоями</w:t>
      </w:r>
      <w:r w:rsidR="00857E26">
        <w:rPr>
          <w:bCs/>
          <w:color w:val="000000"/>
        </w:rPr>
        <w:t>;</w:t>
      </w:r>
      <w:r w:rsidR="001A364A">
        <w:rPr>
          <w:bCs/>
          <w:color w:val="000000"/>
        </w:rPr>
        <w:t xml:space="preserve"> «Рисуем радугу»;</w:t>
      </w:r>
      <w:r w:rsidR="00857E26">
        <w:rPr>
          <w:bCs/>
          <w:i/>
          <w:iCs/>
          <w:color w:val="000000"/>
        </w:rPr>
        <w:t xml:space="preserve"> </w:t>
      </w:r>
      <w:r w:rsidR="001A364A" w:rsidRPr="00CD1B24">
        <w:rPr>
          <w:bCs/>
          <w:color w:val="000000"/>
        </w:rPr>
        <w:t>Работа со слоями. Сведение и объединение слоев. Выделение и связывание слоев. Закрепление слоев</w:t>
      </w:r>
      <w:r w:rsidR="001A364A">
        <w:rPr>
          <w:bCs/>
          <w:color w:val="000000"/>
        </w:rPr>
        <w:t>;</w:t>
      </w:r>
      <w:r w:rsidR="00857E26">
        <w:rPr>
          <w:bCs/>
          <w:i/>
          <w:iCs/>
          <w:color w:val="000000"/>
        </w:rPr>
        <w:t xml:space="preserve"> </w:t>
      </w:r>
      <w:r w:rsidR="001A364A" w:rsidRPr="00CD1B24">
        <w:rPr>
          <w:bCs/>
          <w:color w:val="000000"/>
        </w:rPr>
        <w:t>Стили слоя.</w:t>
      </w:r>
    </w:p>
    <w:p w14:paraId="559855E4" w14:textId="77777777" w:rsidR="00E10720" w:rsidRPr="00CD1B24" w:rsidRDefault="00E10720" w:rsidP="00CD1B24">
      <w:pPr>
        <w:ind w:firstLine="709"/>
        <w:jc w:val="both"/>
        <w:rPr>
          <w:rStyle w:val="a8"/>
          <w:b w:val="0"/>
        </w:rPr>
      </w:pPr>
    </w:p>
    <w:p w14:paraId="5023FD0B" w14:textId="24A99C7B" w:rsidR="00E10720" w:rsidRPr="002A5420" w:rsidRDefault="002A5420" w:rsidP="002A5420">
      <w:pPr>
        <w:pStyle w:val="a6"/>
        <w:numPr>
          <w:ilvl w:val="0"/>
          <w:numId w:val="28"/>
        </w:numPr>
        <w:rPr>
          <w:b/>
          <w:i/>
        </w:rPr>
      </w:pPr>
      <w:r w:rsidRPr="002A5420">
        <w:rPr>
          <w:b/>
          <w:iCs/>
        </w:rPr>
        <w:t>Раздел</w:t>
      </w:r>
      <w:proofErr w:type="gramStart"/>
      <w:r w:rsidRPr="002A5420">
        <w:rPr>
          <w:b/>
          <w:iCs/>
        </w:rPr>
        <w:t xml:space="preserve">: </w:t>
      </w:r>
      <w:r w:rsidR="005B7DB7">
        <w:rPr>
          <w:b/>
          <w:iCs/>
        </w:rPr>
        <w:t>В</w:t>
      </w:r>
      <w:r w:rsidRPr="002A5420">
        <w:rPr>
          <w:b/>
          <w:iCs/>
        </w:rPr>
        <w:t>ыделяем</w:t>
      </w:r>
      <w:proofErr w:type="gramEnd"/>
      <w:r w:rsidR="00E10720" w:rsidRPr="002A5420">
        <w:rPr>
          <w:b/>
          <w:iCs/>
        </w:rPr>
        <w:t xml:space="preserve"> и вырезаем</w:t>
      </w:r>
      <w:r w:rsidR="00CD1B24" w:rsidRPr="002A5420">
        <w:rPr>
          <w:b/>
          <w:iCs/>
        </w:rPr>
        <w:t xml:space="preserve"> </w:t>
      </w:r>
    </w:p>
    <w:p w14:paraId="59F92D05" w14:textId="129D5A3A" w:rsidR="00E10720" w:rsidRPr="00857E26" w:rsidRDefault="00E10720" w:rsidP="00857E26">
      <w:pPr>
        <w:ind w:firstLine="709"/>
        <w:jc w:val="both"/>
        <w:rPr>
          <w:b/>
        </w:rPr>
      </w:pPr>
      <w:r w:rsidRPr="002A5420">
        <w:rPr>
          <w:bCs/>
          <w:i/>
          <w:iCs/>
        </w:rPr>
        <w:t>Теория</w:t>
      </w:r>
      <w:r w:rsidR="00CD1B24" w:rsidRPr="002A5420">
        <w:rPr>
          <w:bCs/>
        </w:rPr>
        <w:t>.</w:t>
      </w:r>
      <w:r w:rsidR="00857E26">
        <w:rPr>
          <w:b/>
        </w:rPr>
        <w:t xml:space="preserve"> </w:t>
      </w:r>
      <w:r w:rsidRPr="00CD1B24">
        <w:rPr>
          <w:bCs/>
          <w:color w:val="000000"/>
        </w:rPr>
        <w:t>Обзор инструментов Выделения. Основные операции с инструментами Выделения. Инструменты группы Лассо. Быстрое выделение и Волшебная палочка. Цветовой диапазон. Область фокусировки и команда «Уточнить край». Быстрая маска. Слой-маска.</w:t>
      </w:r>
    </w:p>
    <w:p w14:paraId="25F1176F" w14:textId="31B77519" w:rsidR="00E10720" w:rsidRPr="00A64176" w:rsidRDefault="00E10720" w:rsidP="00A64176">
      <w:pPr>
        <w:ind w:firstLine="709"/>
        <w:jc w:val="both"/>
        <w:rPr>
          <w:bCs/>
          <w:i/>
          <w:iCs/>
          <w:color w:val="000000"/>
        </w:rPr>
      </w:pPr>
      <w:r w:rsidRPr="002A5420">
        <w:rPr>
          <w:bCs/>
          <w:i/>
          <w:iCs/>
          <w:color w:val="000000"/>
        </w:rPr>
        <w:t>Практика</w:t>
      </w:r>
      <w:r w:rsidR="00CD1B24" w:rsidRPr="002A5420">
        <w:rPr>
          <w:bCs/>
          <w:i/>
          <w:iCs/>
          <w:color w:val="000000"/>
        </w:rPr>
        <w:t>.</w:t>
      </w:r>
      <w:r w:rsidR="00A64176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 xml:space="preserve">Выделение областей геометрической формы и произвольное выделение. Устранение дефектов фотографии. Клонирование и стирание объектов.  Осветление переднего плана и затемнение фона фотографии. </w:t>
      </w:r>
    </w:p>
    <w:p w14:paraId="345C8971" w14:textId="77777777" w:rsidR="00E10720" w:rsidRPr="00CD1B24" w:rsidRDefault="00E10720" w:rsidP="00CD1B24">
      <w:pPr>
        <w:ind w:firstLine="709"/>
        <w:jc w:val="both"/>
      </w:pPr>
    </w:p>
    <w:p w14:paraId="5D118DE3" w14:textId="2BD83633" w:rsidR="00E10720" w:rsidRPr="005B7DB7" w:rsidRDefault="00E10720" w:rsidP="005B7DB7">
      <w:pPr>
        <w:pStyle w:val="a6"/>
        <w:numPr>
          <w:ilvl w:val="0"/>
          <w:numId w:val="28"/>
        </w:numPr>
        <w:rPr>
          <w:b/>
          <w:i/>
        </w:rPr>
      </w:pPr>
      <w:r w:rsidRPr="005B7DB7">
        <w:rPr>
          <w:b/>
          <w:iCs/>
        </w:rPr>
        <w:t>Раздел</w:t>
      </w:r>
      <w:proofErr w:type="gramStart"/>
      <w:r w:rsidR="005B7DB7">
        <w:rPr>
          <w:b/>
          <w:iCs/>
        </w:rPr>
        <w:t>:</w:t>
      </w:r>
      <w:r w:rsidRPr="005B7DB7">
        <w:rPr>
          <w:b/>
          <w:i/>
        </w:rPr>
        <w:t xml:space="preserve"> </w:t>
      </w:r>
      <w:r w:rsidRPr="005B7DB7">
        <w:rPr>
          <w:b/>
        </w:rPr>
        <w:t>Трансформируем</w:t>
      </w:r>
      <w:proofErr w:type="gramEnd"/>
      <w:r w:rsidRPr="005B7DB7">
        <w:rPr>
          <w:b/>
        </w:rPr>
        <w:t xml:space="preserve"> и искажаем</w:t>
      </w:r>
      <w:r w:rsidR="00CD1B24" w:rsidRPr="005B7DB7">
        <w:rPr>
          <w:b/>
        </w:rPr>
        <w:t xml:space="preserve"> </w:t>
      </w:r>
    </w:p>
    <w:p w14:paraId="2F7A48E4" w14:textId="2FE252F1" w:rsidR="00E10720" w:rsidRPr="00A64176" w:rsidRDefault="00E10720" w:rsidP="00A64176">
      <w:pPr>
        <w:ind w:firstLine="709"/>
        <w:jc w:val="both"/>
        <w:rPr>
          <w:bCs/>
          <w:i/>
          <w:iCs/>
        </w:rPr>
      </w:pPr>
      <w:r w:rsidRPr="005B7DB7">
        <w:rPr>
          <w:bCs/>
          <w:i/>
          <w:iCs/>
        </w:rPr>
        <w:t>Теория</w:t>
      </w:r>
      <w:r w:rsidR="00CD1B24" w:rsidRPr="005B7DB7">
        <w:rPr>
          <w:bCs/>
          <w:i/>
          <w:iCs/>
        </w:rPr>
        <w:t>.</w:t>
      </w:r>
      <w:bookmarkStart w:id="4" w:name="_Hlk56367901"/>
      <w:r w:rsidR="00A64176">
        <w:rPr>
          <w:bCs/>
          <w:i/>
          <w:iCs/>
        </w:rPr>
        <w:t xml:space="preserve"> </w:t>
      </w:r>
      <w:r w:rsidRPr="00CD1B24">
        <w:rPr>
          <w:bCs/>
          <w:color w:val="000000"/>
        </w:rPr>
        <w:t>Свободная трансформация. Деформация перспективы. Марионеточная деформация. Масштаб с учетом содержимого. Заливка с учетом содержимого.</w:t>
      </w:r>
      <w:bookmarkEnd w:id="4"/>
      <w:r w:rsidRPr="00CD1B24">
        <w:rPr>
          <w:bCs/>
          <w:color w:val="000000"/>
        </w:rPr>
        <w:t xml:space="preserve"> </w:t>
      </w:r>
    </w:p>
    <w:p w14:paraId="5EE1F952" w14:textId="7A6DDDFB" w:rsidR="00E10720" w:rsidRPr="00A64176" w:rsidRDefault="00E10720" w:rsidP="00A64176">
      <w:pPr>
        <w:ind w:firstLine="709"/>
        <w:jc w:val="both"/>
        <w:rPr>
          <w:bCs/>
          <w:i/>
          <w:iCs/>
          <w:color w:val="000000"/>
        </w:rPr>
      </w:pPr>
      <w:r w:rsidRPr="005B7DB7">
        <w:rPr>
          <w:bCs/>
          <w:i/>
          <w:iCs/>
          <w:color w:val="000000"/>
        </w:rPr>
        <w:t>Практика</w:t>
      </w:r>
      <w:r w:rsidR="00CD1B24" w:rsidRPr="005B7DB7">
        <w:rPr>
          <w:bCs/>
          <w:i/>
          <w:iCs/>
          <w:color w:val="000000"/>
        </w:rPr>
        <w:t>.</w:t>
      </w:r>
      <w:r w:rsidR="00A64176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>Выполнение практических заданий</w:t>
      </w:r>
      <w:r w:rsidR="001A364A">
        <w:rPr>
          <w:color w:val="000000"/>
        </w:rPr>
        <w:t xml:space="preserve">: </w:t>
      </w:r>
      <w:r w:rsidR="001A364A" w:rsidRPr="00CD1B24">
        <w:rPr>
          <w:bCs/>
          <w:color w:val="000000"/>
        </w:rPr>
        <w:t>Свободная трансформация</w:t>
      </w:r>
      <w:r w:rsidR="001A364A">
        <w:rPr>
          <w:bCs/>
          <w:color w:val="000000"/>
        </w:rPr>
        <w:t xml:space="preserve"> (баннер на стене)</w:t>
      </w:r>
      <w:r w:rsidR="001A364A" w:rsidRPr="00CD1B24">
        <w:rPr>
          <w:bCs/>
          <w:color w:val="000000"/>
        </w:rPr>
        <w:t>. Деформация перспективы</w:t>
      </w:r>
      <w:r w:rsidR="001A364A">
        <w:rPr>
          <w:bCs/>
          <w:color w:val="000000"/>
        </w:rPr>
        <w:t xml:space="preserve"> (изменение фасада здания)</w:t>
      </w:r>
      <w:r w:rsidR="001A364A" w:rsidRPr="00CD1B24">
        <w:rPr>
          <w:bCs/>
          <w:color w:val="000000"/>
        </w:rPr>
        <w:t>. Марионеточная деформация</w:t>
      </w:r>
      <w:r w:rsidR="001A364A">
        <w:rPr>
          <w:bCs/>
          <w:color w:val="000000"/>
        </w:rPr>
        <w:t xml:space="preserve"> (поднятие и опускание рук у фигуры)</w:t>
      </w:r>
      <w:r w:rsidR="001A364A" w:rsidRPr="00CD1B24">
        <w:rPr>
          <w:bCs/>
          <w:color w:val="000000"/>
        </w:rPr>
        <w:t>. Масштаб с учетом содержимого. Заливка с учетом содержимого.</w:t>
      </w:r>
    </w:p>
    <w:p w14:paraId="1E26AA2A" w14:textId="3DF4096E" w:rsidR="00E10720" w:rsidRPr="005B7DB7" w:rsidRDefault="00E10720" w:rsidP="005B7DB7">
      <w:pPr>
        <w:pStyle w:val="a6"/>
        <w:numPr>
          <w:ilvl w:val="0"/>
          <w:numId w:val="28"/>
        </w:numPr>
        <w:rPr>
          <w:b/>
          <w:i/>
        </w:rPr>
      </w:pPr>
      <w:r w:rsidRPr="005B7DB7">
        <w:rPr>
          <w:b/>
          <w:iCs/>
        </w:rPr>
        <w:t>Раздел</w:t>
      </w:r>
      <w:r w:rsidR="005B7DB7">
        <w:rPr>
          <w:b/>
          <w:iCs/>
        </w:rPr>
        <w:t xml:space="preserve">: </w:t>
      </w:r>
      <w:r w:rsidRPr="005B7DB7">
        <w:rPr>
          <w:b/>
          <w:iCs/>
        </w:rPr>
        <w:t xml:space="preserve">Инструменты </w:t>
      </w:r>
      <w:r w:rsidR="005B7DB7">
        <w:rPr>
          <w:b/>
          <w:iCs/>
        </w:rPr>
        <w:t>графического редактора</w:t>
      </w:r>
      <w:r w:rsidR="00CD1B24" w:rsidRPr="005B7DB7">
        <w:rPr>
          <w:b/>
          <w:iCs/>
        </w:rPr>
        <w:t xml:space="preserve"> </w:t>
      </w:r>
    </w:p>
    <w:p w14:paraId="524D0AB3" w14:textId="7D0725E6" w:rsidR="00E10720" w:rsidRPr="00A64176" w:rsidRDefault="00E10720" w:rsidP="00A64176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A64176">
        <w:rPr>
          <w:bCs/>
          <w:i/>
          <w:iCs/>
        </w:rPr>
        <w:t xml:space="preserve"> </w:t>
      </w:r>
      <w:r w:rsidRPr="00CD1B24">
        <w:rPr>
          <w:bCs/>
          <w:color w:val="000000"/>
        </w:rPr>
        <w:t xml:space="preserve">Инструменты группы кадрирования. «Рамка» и «Раскройка». «Пипетка» и другие вспомогательные инструменты. «Восстанавливающая кисть». «Заплатка» и другие инструменты ретуши. Инструмент «Штамп». Инструмент «Осветлитель» и другие инструменты. Инструмент «Кисть». Палитра «Кисть». Инструменты «Карандаш», «Замена цвета», «Микс кисть». Инструмент «Архивная кисть». Инструмент «Ластик». Инструменты «Градиент» и «Заливка». Обзор инструментов векторной графики. Инструмент «Фигура». Инструмент «Перо». Инструмент «Текст». </w:t>
      </w:r>
    </w:p>
    <w:p w14:paraId="50E48D7C" w14:textId="33781C2A" w:rsidR="00E10720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iCs/>
        </w:rPr>
        <w:t>Выполнение практических заданий</w:t>
      </w:r>
      <w:r w:rsidR="001A364A">
        <w:rPr>
          <w:iCs/>
        </w:rPr>
        <w:t xml:space="preserve"> </w:t>
      </w:r>
      <w:r w:rsidR="00C36103">
        <w:rPr>
          <w:iCs/>
        </w:rPr>
        <w:t>на закрепление ка</w:t>
      </w:r>
      <w:r w:rsidR="001A364A">
        <w:rPr>
          <w:iCs/>
        </w:rPr>
        <w:t>ждо</w:t>
      </w:r>
      <w:r w:rsidR="00C36103">
        <w:rPr>
          <w:iCs/>
        </w:rPr>
        <w:t>го</w:t>
      </w:r>
      <w:r w:rsidR="001A364A">
        <w:rPr>
          <w:iCs/>
        </w:rPr>
        <w:t xml:space="preserve"> </w:t>
      </w:r>
      <w:r w:rsidR="00C36103">
        <w:rPr>
          <w:iCs/>
        </w:rPr>
        <w:t>инструмента графического редактора.</w:t>
      </w:r>
      <w:r w:rsidR="001A364A">
        <w:rPr>
          <w:iCs/>
        </w:rPr>
        <w:t xml:space="preserve"> </w:t>
      </w:r>
      <w:r w:rsidR="00EC62A8">
        <w:rPr>
          <w:iCs/>
        </w:rPr>
        <w:t xml:space="preserve">   </w:t>
      </w:r>
    </w:p>
    <w:p w14:paraId="604EDB82" w14:textId="77777777" w:rsidR="00E10720" w:rsidRPr="00CD1B24" w:rsidRDefault="00E10720" w:rsidP="00CD1B24">
      <w:pPr>
        <w:ind w:firstLine="709"/>
        <w:jc w:val="both"/>
        <w:rPr>
          <w:b/>
          <w:i/>
        </w:rPr>
      </w:pPr>
    </w:p>
    <w:p w14:paraId="4C47F693" w14:textId="0FDF354D" w:rsidR="00E10720" w:rsidRPr="00934670" w:rsidRDefault="00E10720" w:rsidP="00934670">
      <w:pPr>
        <w:pStyle w:val="a6"/>
        <w:numPr>
          <w:ilvl w:val="0"/>
          <w:numId w:val="28"/>
        </w:numPr>
        <w:jc w:val="both"/>
        <w:rPr>
          <w:b/>
          <w:i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 xml:space="preserve">: </w:t>
      </w:r>
      <w:r w:rsidRPr="00934670">
        <w:rPr>
          <w:b/>
          <w:iCs/>
        </w:rPr>
        <w:t>Команды коррекции</w:t>
      </w:r>
    </w:p>
    <w:p w14:paraId="31465637" w14:textId="0FFE3B23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187ECB">
        <w:rPr>
          <w:bCs/>
          <w:i/>
          <w:iCs/>
        </w:rPr>
        <w:t xml:space="preserve"> </w:t>
      </w:r>
      <w:r w:rsidRPr="00CD1B24">
        <w:rPr>
          <w:bCs/>
        </w:rPr>
        <w:t xml:space="preserve">Автоматические команды коррекции. Команда «Уровни». Команда «Кривые». Сочность, цветовой тон, цветовой баланс. Черно-белое, фото фильтр. Микширование каналов, поиск цвета, </w:t>
      </w:r>
      <w:proofErr w:type="spellStart"/>
      <w:r w:rsidRPr="00CD1B24">
        <w:rPr>
          <w:bCs/>
        </w:rPr>
        <w:t>постиризация</w:t>
      </w:r>
      <w:proofErr w:type="spellEnd"/>
      <w:r w:rsidRPr="00CD1B24">
        <w:rPr>
          <w:bCs/>
        </w:rPr>
        <w:t xml:space="preserve">. Карта градиента. Выборочная коррекция цвета. </w:t>
      </w:r>
    </w:p>
    <w:p w14:paraId="75FD5BF5" w14:textId="1311A99E" w:rsidR="00C36103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>Выполнение практических заданий</w:t>
      </w:r>
      <w:r w:rsidR="00C36103" w:rsidRPr="00C36103">
        <w:rPr>
          <w:iCs/>
        </w:rPr>
        <w:t xml:space="preserve"> </w:t>
      </w:r>
      <w:r w:rsidR="00C36103">
        <w:rPr>
          <w:iCs/>
        </w:rPr>
        <w:t xml:space="preserve">на закрепление каждой команды коррекции.    </w:t>
      </w:r>
    </w:p>
    <w:p w14:paraId="5563CDBD" w14:textId="77777777" w:rsidR="00E10720" w:rsidRPr="00CD1B24" w:rsidRDefault="00E10720" w:rsidP="004805EC">
      <w:pPr>
        <w:jc w:val="both"/>
      </w:pPr>
    </w:p>
    <w:p w14:paraId="70D8A353" w14:textId="190D76BC" w:rsidR="00E10720" w:rsidRPr="00934670" w:rsidRDefault="00E10720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>:</w:t>
      </w:r>
      <w:r w:rsidRPr="00934670">
        <w:rPr>
          <w:b/>
          <w:i/>
        </w:rPr>
        <w:t xml:space="preserve"> </w:t>
      </w:r>
      <w:r w:rsidRPr="00934670">
        <w:rPr>
          <w:b/>
          <w:iCs/>
        </w:rPr>
        <w:t xml:space="preserve">Каналы в </w:t>
      </w:r>
      <w:r w:rsidR="00934670">
        <w:rPr>
          <w:b/>
          <w:iCs/>
        </w:rPr>
        <w:t>графическом редакторе</w:t>
      </w:r>
      <w:r w:rsidR="00CD1B24" w:rsidRPr="00934670">
        <w:rPr>
          <w:b/>
          <w:iCs/>
        </w:rPr>
        <w:t xml:space="preserve"> </w:t>
      </w:r>
    </w:p>
    <w:p w14:paraId="5EA3FF9E" w14:textId="1ED45C5A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187ECB">
        <w:rPr>
          <w:bCs/>
          <w:i/>
          <w:iCs/>
        </w:rPr>
        <w:t xml:space="preserve"> </w:t>
      </w:r>
      <w:r w:rsidRPr="00CD1B24">
        <w:rPr>
          <w:bCs/>
        </w:rPr>
        <w:t xml:space="preserve">Каналы. Введение. Основные операции с каналами. Команда «Внешней канал». Команда «Вычисления». Каналы LAB. </w:t>
      </w:r>
    </w:p>
    <w:p w14:paraId="7E67ED0A" w14:textId="264099A1" w:rsidR="00E10720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bookmarkStart w:id="5" w:name="_Hlk15509074"/>
      <w:r w:rsidR="00187ECB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bookmarkEnd w:id="5"/>
      <w:r w:rsidR="00C36103" w:rsidRPr="00C36103">
        <w:rPr>
          <w:iCs/>
        </w:rPr>
        <w:t xml:space="preserve"> </w:t>
      </w:r>
      <w:r w:rsidR="00C36103">
        <w:rPr>
          <w:iCs/>
        </w:rPr>
        <w:t>на закрепление каждой изученной операции с каналами.</w:t>
      </w:r>
    </w:p>
    <w:p w14:paraId="4E3476ED" w14:textId="77777777" w:rsidR="00E10720" w:rsidRPr="00CD1B24" w:rsidRDefault="00E10720" w:rsidP="00CD1B24">
      <w:pPr>
        <w:ind w:firstLine="709"/>
        <w:jc w:val="both"/>
        <w:rPr>
          <w:b/>
          <w:iCs/>
        </w:rPr>
      </w:pPr>
      <w:bookmarkStart w:id="6" w:name="_Hlk525215621"/>
    </w:p>
    <w:p w14:paraId="73FD91F0" w14:textId="10B4E48C" w:rsidR="00E10720" w:rsidRPr="00934670" w:rsidRDefault="00E10720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>:</w:t>
      </w:r>
      <w:r w:rsidRPr="00934670">
        <w:rPr>
          <w:b/>
          <w:i/>
        </w:rPr>
        <w:t xml:space="preserve"> </w:t>
      </w:r>
      <w:r w:rsidRPr="00934670">
        <w:rPr>
          <w:b/>
          <w:iCs/>
        </w:rPr>
        <w:t>Удивительные фильтры</w:t>
      </w:r>
      <w:r w:rsidR="00CD1B24" w:rsidRPr="00934670">
        <w:rPr>
          <w:b/>
          <w:iCs/>
        </w:rPr>
        <w:t xml:space="preserve"> </w:t>
      </w:r>
    </w:p>
    <w:p w14:paraId="36265CE7" w14:textId="36666260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bookmarkStart w:id="7" w:name="_Hlk56368189"/>
      <w:r w:rsidR="00187ECB">
        <w:rPr>
          <w:bCs/>
          <w:i/>
          <w:iCs/>
        </w:rPr>
        <w:t xml:space="preserve"> </w:t>
      </w:r>
      <w:r w:rsidRPr="00CD1B24">
        <w:rPr>
          <w:bCs/>
          <w:color w:val="000000"/>
        </w:rPr>
        <w:t>Фильтры. Обзор. Галерея фильтров. Адаптивный широкий угол. Коррекция дисторсии. Пластика. Исправление перспективы. Галерея Размытия. Категория Размытие. Усиление резкости. Фильтр «Шум».</w:t>
      </w:r>
      <w:bookmarkEnd w:id="7"/>
      <w:r w:rsidRPr="00CD1B24">
        <w:rPr>
          <w:bCs/>
          <w:color w:val="000000"/>
        </w:rPr>
        <w:t xml:space="preserve"> Рендеринг. Команда «Тени/Света». Создание HDR. </w:t>
      </w:r>
      <w:r w:rsidRPr="00CD1B24">
        <w:rPr>
          <w:bCs/>
          <w:color w:val="000000"/>
        </w:rPr>
        <w:lastRenderedPageBreak/>
        <w:t xml:space="preserve">Команда «Подобрать цвет», команда «Заменить цвет» Остальные команды меню «Изображение». </w:t>
      </w:r>
    </w:p>
    <w:p w14:paraId="0061838F" w14:textId="4E78F263" w:rsidR="00E10720" w:rsidRPr="00187ECB" w:rsidRDefault="00E10720" w:rsidP="00187ECB">
      <w:pPr>
        <w:ind w:firstLine="709"/>
        <w:jc w:val="both"/>
        <w:rPr>
          <w:rStyle w:val="apple-converted-space"/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C36103">
        <w:rPr>
          <w:bCs/>
          <w:color w:val="000000"/>
        </w:rPr>
        <w:t xml:space="preserve"> по темам: </w:t>
      </w:r>
      <w:r w:rsidR="00C36103" w:rsidRPr="00CD1B24">
        <w:rPr>
          <w:bCs/>
          <w:color w:val="000000"/>
        </w:rPr>
        <w:t>Фильтры. Обзор. Галерея фильтров. Адаптивный широкий угол. Коррекция дисторсии. Пластика. Исправление перспективы. Галерея Размытия. Категория Размытие. Усиление резкости. Фильтр «Шум».</w:t>
      </w:r>
    </w:p>
    <w:bookmarkEnd w:id="6"/>
    <w:p w14:paraId="09071760" w14:textId="77777777" w:rsidR="00E10720" w:rsidRPr="00CD1B24" w:rsidRDefault="00E10720" w:rsidP="00CD1B24">
      <w:pPr>
        <w:ind w:firstLine="709"/>
        <w:jc w:val="both"/>
        <w:rPr>
          <w:i/>
        </w:rPr>
      </w:pPr>
    </w:p>
    <w:p w14:paraId="7018820F" w14:textId="792EF399" w:rsidR="00E10720" w:rsidRPr="00CD1B24" w:rsidRDefault="00E10720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>:</w:t>
      </w:r>
      <w:r w:rsidRPr="00934670">
        <w:rPr>
          <w:b/>
          <w:i/>
        </w:rPr>
        <w:t xml:space="preserve"> </w:t>
      </w:r>
      <w:r w:rsidRPr="00934670">
        <w:rPr>
          <w:b/>
          <w:iCs/>
        </w:rPr>
        <w:t xml:space="preserve">Умные объекты и автоматизация работы в </w:t>
      </w:r>
      <w:r w:rsidR="00934670">
        <w:rPr>
          <w:b/>
          <w:iCs/>
        </w:rPr>
        <w:t>графическом редакторе</w:t>
      </w:r>
    </w:p>
    <w:p w14:paraId="48313C3B" w14:textId="2CD4C207" w:rsidR="00E10720" w:rsidRPr="00187ECB" w:rsidRDefault="00E10720" w:rsidP="00187ECB">
      <w:pPr>
        <w:ind w:firstLine="709"/>
        <w:jc w:val="both"/>
        <w:rPr>
          <w:b/>
        </w:rPr>
      </w:pPr>
      <w:r w:rsidRPr="00934670">
        <w:rPr>
          <w:bCs/>
        </w:rPr>
        <w:t>Теория</w:t>
      </w:r>
      <w:r w:rsidR="00CD1B24">
        <w:rPr>
          <w:b/>
        </w:rPr>
        <w:t>.</w:t>
      </w:r>
      <w:r w:rsidR="00187ECB">
        <w:rPr>
          <w:b/>
        </w:rPr>
        <w:t xml:space="preserve"> </w:t>
      </w:r>
      <w:r w:rsidRPr="00CD1B24">
        <w:rPr>
          <w:bCs/>
        </w:rPr>
        <w:t xml:space="preserve">Смарт-объекты. Создание операций. Редактирование, сохранение, загрузка операций. Пакетная обработка изображений. Печать. </w:t>
      </w:r>
    </w:p>
    <w:p w14:paraId="7688F438" w14:textId="5F1FE26B" w:rsidR="00E10720" w:rsidRPr="00187ECB" w:rsidRDefault="00E10720" w:rsidP="00187ECB">
      <w:pPr>
        <w:ind w:firstLine="709"/>
        <w:jc w:val="both"/>
        <w:rPr>
          <w:b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color w:val="000000"/>
        </w:rPr>
        <w:t>.</w:t>
      </w:r>
      <w:r w:rsidR="00187ECB">
        <w:rPr>
          <w:b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C36103">
        <w:rPr>
          <w:bCs/>
          <w:color w:val="000000"/>
        </w:rPr>
        <w:t xml:space="preserve"> по темам: </w:t>
      </w:r>
      <w:r w:rsidR="00C36103" w:rsidRPr="00CD1B24">
        <w:rPr>
          <w:bCs/>
        </w:rPr>
        <w:t>Смарт-объекты. Создание операций. Редактирование, сохранение, загрузка операций. Пакетная обработка изображений</w:t>
      </w:r>
    </w:p>
    <w:p w14:paraId="5F9DDBDC" w14:textId="77777777" w:rsidR="00E10720" w:rsidRPr="00CD1B24" w:rsidRDefault="00E10720" w:rsidP="00CD1B24">
      <w:pPr>
        <w:ind w:firstLine="709"/>
        <w:jc w:val="both"/>
        <w:rPr>
          <w:b/>
        </w:rPr>
      </w:pPr>
    </w:p>
    <w:p w14:paraId="460877C4" w14:textId="259E6252" w:rsidR="00E10720" w:rsidRPr="00934670" w:rsidRDefault="00CD1B24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 xml:space="preserve">: </w:t>
      </w:r>
      <w:r w:rsidR="00E10720" w:rsidRPr="00934670">
        <w:rPr>
          <w:b/>
          <w:iCs/>
        </w:rPr>
        <w:t xml:space="preserve">Анимация в </w:t>
      </w:r>
      <w:r w:rsidR="00934670">
        <w:rPr>
          <w:b/>
          <w:iCs/>
        </w:rPr>
        <w:t>графическом редакторе</w:t>
      </w:r>
      <w:r w:rsidR="00E10720" w:rsidRPr="00934670">
        <w:rPr>
          <w:b/>
          <w:iCs/>
        </w:rPr>
        <w:t>, 3D – объекты</w:t>
      </w:r>
    </w:p>
    <w:p w14:paraId="40C6796A" w14:textId="0F332340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187ECB">
        <w:rPr>
          <w:bCs/>
          <w:i/>
          <w:iCs/>
        </w:rPr>
        <w:t xml:space="preserve"> </w:t>
      </w:r>
      <w:r w:rsidRPr="00CD1B24">
        <w:rPr>
          <w:bCs/>
          <w:color w:val="000000"/>
        </w:rPr>
        <w:t>Создание покадровой анимации. Анимация на шкале времени. Редактирование видео файлов. Способы создания 3D объектов. Создание 3D – объекта. Создание 3D текста. Плагины-помощники. Фото с 3D эффектом. Итоговая аттестация</w:t>
      </w:r>
    </w:p>
    <w:p w14:paraId="60DC092D" w14:textId="5F4782DF" w:rsidR="00E10720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C36103">
        <w:rPr>
          <w:bCs/>
          <w:color w:val="000000"/>
        </w:rPr>
        <w:t xml:space="preserve"> по темам: </w:t>
      </w:r>
      <w:r w:rsidR="00C36103" w:rsidRPr="00CD1B24">
        <w:rPr>
          <w:bCs/>
          <w:color w:val="000000"/>
        </w:rPr>
        <w:t>Создание покадровой анимации. Анимация на шкале времени. Редактирование видео файлов. Способы создания 3D объектов. Создание 3D – объекта. Создание 3D текста.</w:t>
      </w:r>
    </w:p>
    <w:p w14:paraId="2A4D9F52" w14:textId="28F1DC4F" w:rsidR="002400C0" w:rsidRDefault="002400C0" w:rsidP="008E6B20">
      <w:pPr>
        <w:shd w:val="clear" w:color="auto" w:fill="FFFFFF"/>
        <w:jc w:val="both"/>
        <w:rPr>
          <w:b/>
          <w:bCs/>
        </w:rPr>
      </w:pPr>
    </w:p>
    <w:p w14:paraId="6F8473A6" w14:textId="6C44D53A" w:rsidR="008E6B20" w:rsidRPr="00153D8E" w:rsidRDefault="006F5DFF" w:rsidP="002B4047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E969ED">
        <w:rPr>
          <w:b/>
          <w:bCs/>
          <w:color w:val="000000"/>
        </w:rPr>
        <w:t>1.</w:t>
      </w:r>
      <w:r w:rsidR="00153D8E" w:rsidRPr="00153D8E">
        <w:rPr>
          <w:b/>
          <w:bCs/>
          <w:color w:val="000000"/>
        </w:rPr>
        <w:t>4 Планируемые результаты</w:t>
      </w:r>
    </w:p>
    <w:p w14:paraId="69282131" w14:textId="77777777" w:rsidR="00FD5DBA" w:rsidRDefault="008E6B20" w:rsidP="002E6E2D">
      <w:pPr>
        <w:shd w:val="clear" w:color="auto" w:fill="FFFFFF"/>
        <w:rPr>
          <w:b/>
        </w:rPr>
      </w:pPr>
      <w:r w:rsidRPr="00153D8E">
        <w:rPr>
          <w:b/>
        </w:rPr>
        <w:t xml:space="preserve">         </w:t>
      </w:r>
    </w:p>
    <w:p w14:paraId="4455BB8F" w14:textId="4088254D" w:rsidR="002E6E2D" w:rsidRPr="00BC1CA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b/>
        </w:rPr>
        <w:t xml:space="preserve">           </w:t>
      </w:r>
      <w:r w:rsidR="008E6B20" w:rsidRPr="00153D8E">
        <w:rPr>
          <w:b/>
        </w:rPr>
        <w:t xml:space="preserve"> </w:t>
      </w:r>
      <w:r w:rsidR="002E6E2D" w:rsidRPr="00BC1CAD">
        <w:rPr>
          <w:i/>
          <w:iCs/>
          <w:color w:val="000000"/>
        </w:rPr>
        <w:t>Личностные результаты</w:t>
      </w:r>
    </w:p>
    <w:p w14:paraId="00701261" w14:textId="420BDB8E" w:rsidR="00FD435A" w:rsidRPr="00463E67" w:rsidRDefault="00B31B1F" w:rsidP="00463E67">
      <w:pPr>
        <w:shd w:val="clear" w:color="auto" w:fill="FFFFFF"/>
        <w:rPr>
          <w:color w:val="000000"/>
        </w:rPr>
      </w:pPr>
      <w:r>
        <w:rPr>
          <w:color w:val="000000"/>
        </w:rPr>
        <w:t>У о</w:t>
      </w:r>
      <w:r w:rsidR="00463E67" w:rsidRPr="00463E67">
        <w:rPr>
          <w:color w:val="000000"/>
        </w:rPr>
        <w:t>бучающ</w:t>
      </w:r>
      <w:r>
        <w:rPr>
          <w:color w:val="000000"/>
        </w:rPr>
        <w:t>егося</w:t>
      </w:r>
      <w:r w:rsidR="00463E67" w:rsidRPr="00463E67">
        <w:rPr>
          <w:color w:val="000000"/>
        </w:rPr>
        <w:t xml:space="preserve"> будет</w:t>
      </w:r>
      <w:r>
        <w:rPr>
          <w:color w:val="000000"/>
        </w:rPr>
        <w:t>:</w:t>
      </w:r>
    </w:p>
    <w:p w14:paraId="552F085D" w14:textId="63C37EA4" w:rsidR="00E50500" w:rsidRDefault="00B31B1F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сформировано </w:t>
      </w:r>
      <w:r w:rsidR="00E50500">
        <w:rPr>
          <w:color w:val="000000"/>
        </w:rPr>
        <w:t>понима</w:t>
      </w:r>
      <w:r>
        <w:rPr>
          <w:color w:val="000000"/>
        </w:rPr>
        <w:t>ние</w:t>
      </w:r>
      <w:r w:rsidR="00E50500">
        <w:rPr>
          <w:color w:val="000000"/>
        </w:rPr>
        <w:t xml:space="preserve"> рол</w:t>
      </w:r>
      <w:r>
        <w:rPr>
          <w:color w:val="000000"/>
        </w:rPr>
        <w:t>и</w:t>
      </w:r>
      <w:r w:rsidR="00E50500">
        <w:rPr>
          <w:color w:val="000000"/>
        </w:rPr>
        <w:t xml:space="preserve"> информационных процессов в современном мире;</w:t>
      </w:r>
    </w:p>
    <w:p w14:paraId="280933A5" w14:textId="756703C2" w:rsidR="002E6E2D" w:rsidRPr="00BC1CAD" w:rsidRDefault="00B31B1F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2E6E2D" w:rsidRPr="00BC1CAD">
        <w:rPr>
          <w:color w:val="000000"/>
        </w:rPr>
        <w:t>формирован</w:t>
      </w:r>
      <w:r>
        <w:rPr>
          <w:color w:val="000000"/>
        </w:rPr>
        <w:t>о</w:t>
      </w:r>
      <w:r w:rsidR="002E6E2D" w:rsidRPr="00BC1CAD">
        <w:rPr>
          <w:color w:val="000000"/>
        </w:rPr>
        <w:t xml:space="preserve"> ответственн</w:t>
      </w:r>
      <w:r>
        <w:rPr>
          <w:color w:val="000000"/>
        </w:rPr>
        <w:t>ое</w:t>
      </w:r>
      <w:r w:rsidR="002E6E2D" w:rsidRPr="00BC1CAD">
        <w:rPr>
          <w:color w:val="000000"/>
        </w:rPr>
        <w:t xml:space="preserve"> отношени</w:t>
      </w:r>
      <w:r>
        <w:rPr>
          <w:color w:val="000000"/>
        </w:rPr>
        <w:t>е</w:t>
      </w:r>
      <w:r w:rsidR="002E6E2D" w:rsidRPr="00BC1CAD">
        <w:rPr>
          <w:color w:val="000000"/>
        </w:rPr>
        <w:t xml:space="preserve"> к учению, готовност</w:t>
      </w:r>
      <w:r>
        <w:rPr>
          <w:color w:val="000000"/>
        </w:rPr>
        <w:t>ь</w:t>
      </w:r>
      <w:r w:rsidR="002E6E2D" w:rsidRPr="00BC1CAD">
        <w:rPr>
          <w:color w:val="000000"/>
        </w:rPr>
        <w:t xml:space="preserve"> и способност</w:t>
      </w:r>
      <w:r>
        <w:rPr>
          <w:color w:val="000000"/>
        </w:rPr>
        <w:t>ь</w:t>
      </w:r>
      <w:r w:rsidR="002E6E2D" w:rsidRPr="00BC1CAD">
        <w:rPr>
          <w:color w:val="000000"/>
        </w:rPr>
        <w:t xml:space="preserve"> учащегося к саморазвитию и самообразованию на основе мотивации к обучению и познанию;</w:t>
      </w:r>
    </w:p>
    <w:p w14:paraId="4DAC5411" w14:textId="27D8158E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color w:val="000000"/>
        </w:rPr>
        <w:t>развит</w:t>
      </w:r>
      <w:r w:rsidR="00B31B1F">
        <w:rPr>
          <w:color w:val="000000"/>
        </w:rPr>
        <w:t>о</w:t>
      </w:r>
      <w:r w:rsidRPr="00BC1CAD">
        <w:rPr>
          <w:color w:val="000000"/>
        </w:rPr>
        <w:t xml:space="preserve"> осознанн</w:t>
      </w:r>
      <w:r w:rsidR="00B31B1F">
        <w:rPr>
          <w:color w:val="000000"/>
        </w:rPr>
        <w:t>ое</w:t>
      </w:r>
      <w:r w:rsidRPr="00BC1CAD">
        <w:rPr>
          <w:color w:val="000000"/>
        </w:rPr>
        <w:t xml:space="preserve"> и ответственн</w:t>
      </w:r>
      <w:r w:rsidR="00B31B1F">
        <w:rPr>
          <w:color w:val="000000"/>
        </w:rPr>
        <w:t>ое</w:t>
      </w:r>
      <w:r w:rsidRPr="00BC1CAD">
        <w:rPr>
          <w:color w:val="000000"/>
        </w:rPr>
        <w:t xml:space="preserve"> отношени</w:t>
      </w:r>
      <w:r w:rsidR="00B31B1F">
        <w:rPr>
          <w:color w:val="000000"/>
        </w:rPr>
        <w:t>е</w:t>
      </w:r>
      <w:r w:rsidRPr="00BC1CAD">
        <w:rPr>
          <w:color w:val="000000"/>
        </w:rPr>
        <w:t xml:space="preserve"> к собственным поступкам в сфере использования информации;</w:t>
      </w:r>
    </w:p>
    <w:p w14:paraId="1CC1FA1E" w14:textId="25E28460" w:rsidR="002E6E2D" w:rsidRPr="00BC1CAD" w:rsidRDefault="00B31B1F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rFonts w:eastAsiaTheme="minorHAnsi"/>
          <w:lang w:eastAsia="en-US"/>
        </w:rPr>
        <w:t>освое</w:t>
      </w:r>
      <w:r>
        <w:rPr>
          <w:rFonts w:eastAsiaTheme="minorHAnsi"/>
          <w:lang w:eastAsia="en-US"/>
        </w:rPr>
        <w:t>ны</w:t>
      </w:r>
      <w:r w:rsidR="002E6E2D" w:rsidRPr="00BC1CAD">
        <w:rPr>
          <w:rFonts w:eastAsiaTheme="minorHAnsi"/>
          <w:lang w:eastAsia="en-US"/>
        </w:rPr>
        <w:t xml:space="preserve"> навыки межличностного общения со сверстниками и педагогами;</w:t>
      </w:r>
    </w:p>
    <w:p w14:paraId="58A50BF1" w14:textId="77FED678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rFonts w:eastAsiaTheme="minorHAnsi"/>
          <w:lang w:eastAsia="en-US"/>
        </w:rPr>
        <w:t>сформир</w:t>
      </w:r>
      <w:r w:rsidR="00B31B1F">
        <w:rPr>
          <w:rFonts w:eastAsiaTheme="minorHAnsi"/>
          <w:lang w:eastAsia="en-US"/>
        </w:rPr>
        <w:t>овано</w:t>
      </w:r>
      <w:r w:rsidRPr="00BC1CAD">
        <w:rPr>
          <w:rFonts w:eastAsiaTheme="minorHAnsi"/>
          <w:lang w:eastAsia="en-US"/>
        </w:rPr>
        <w:t xml:space="preserve"> ценностное отношение к современным компьютерным технологиям (ответственность за предоставляемую информацию).</w:t>
      </w:r>
    </w:p>
    <w:p w14:paraId="5C380D2C" w14:textId="6D5E4A4B" w:rsidR="00FD5DBA" w:rsidRDefault="00FD5DBA" w:rsidP="00FD5DBA">
      <w:pPr>
        <w:shd w:val="clear" w:color="auto" w:fill="FFFFFF"/>
        <w:ind w:left="720"/>
        <w:rPr>
          <w:i/>
          <w:iCs/>
          <w:color w:val="000000"/>
        </w:rPr>
      </w:pPr>
    </w:p>
    <w:p w14:paraId="4EC7FB7C" w14:textId="39745FB3" w:rsidR="002E6E2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="002E6E2D" w:rsidRPr="00BC1CAD">
        <w:rPr>
          <w:i/>
          <w:iCs/>
          <w:color w:val="000000"/>
        </w:rPr>
        <w:t>Метапредметные результаты</w:t>
      </w:r>
    </w:p>
    <w:p w14:paraId="72C76ABB" w14:textId="30C4E632" w:rsidR="00B31B1F" w:rsidRPr="00B31B1F" w:rsidRDefault="00B31B1F" w:rsidP="002E6E2D">
      <w:pPr>
        <w:shd w:val="clear" w:color="auto" w:fill="FFFFFF"/>
        <w:rPr>
          <w:color w:val="000000"/>
        </w:rPr>
      </w:pPr>
      <w:r w:rsidRPr="00B31B1F">
        <w:rPr>
          <w:color w:val="000000"/>
        </w:rPr>
        <w:t>Обучающийся будет знать:</w:t>
      </w:r>
    </w:p>
    <w:p w14:paraId="6907A334" w14:textId="252873B9" w:rsidR="002E6E2D" w:rsidRPr="00BC1CAD" w:rsidRDefault="00B31B1F" w:rsidP="002E6E2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как</w:t>
      </w:r>
      <w:r w:rsidR="002E6E2D" w:rsidRPr="00BC1CAD">
        <w:rPr>
          <w:rFonts w:eastAsiaTheme="minorHAnsi"/>
          <w:lang w:eastAsia="en-US"/>
        </w:rPr>
        <w:t xml:space="preserve"> создавать графические работы для участия в различных конкурсах;</w:t>
      </w:r>
    </w:p>
    <w:p w14:paraId="650CF5F4" w14:textId="3003E50B" w:rsidR="002E6E2D" w:rsidRPr="00BC1CAD" w:rsidRDefault="00B31B1F" w:rsidP="002E6E2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как</w:t>
      </w:r>
      <w:r w:rsidR="002E6E2D" w:rsidRPr="00BC1CAD">
        <w:rPr>
          <w:rFonts w:eastAsiaTheme="minorHAnsi"/>
          <w:lang w:eastAsia="en-US"/>
        </w:rPr>
        <w:t xml:space="preserve"> работать с информацией, находить, собирать, анализировать информацию по заданной теме;</w:t>
      </w:r>
    </w:p>
    <w:p w14:paraId="255244CB" w14:textId="6025D52B" w:rsidR="00FD5DBA" w:rsidRDefault="00FD5DBA" w:rsidP="00C36103">
      <w:pPr>
        <w:shd w:val="clear" w:color="auto" w:fill="FFFFFF"/>
        <w:rPr>
          <w:i/>
          <w:iCs/>
          <w:color w:val="000000"/>
        </w:rPr>
      </w:pPr>
    </w:p>
    <w:p w14:paraId="3D447958" w14:textId="0CBFE9AE" w:rsidR="002E6E2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="002E6E2D" w:rsidRPr="00BC1CAD">
        <w:rPr>
          <w:i/>
          <w:iCs/>
          <w:color w:val="000000"/>
        </w:rPr>
        <w:t>Предметные результаты</w:t>
      </w:r>
    </w:p>
    <w:p w14:paraId="099259E0" w14:textId="56439522" w:rsidR="00FD435A" w:rsidRPr="00463E67" w:rsidRDefault="00FD435A" w:rsidP="00463E67">
      <w:pPr>
        <w:shd w:val="clear" w:color="auto" w:fill="FFFFFF"/>
        <w:rPr>
          <w:color w:val="000000"/>
        </w:rPr>
      </w:pPr>
      <w:r w:rsidRPr="00463E67">
        <w:rPr>
          <w:color w:val="000000"/>
        </w:rPr>
        <w:t>Обучающийся будет знать</w:t>
      </w:r>
      <w:r w:rsidR="00463E67">
        <w:rPr>
          <w:color w:val="000000"/>
        </w:rPr>
        <w:t>:</w:t>
      </w:r>
    </w:p>
    <w:p w14:paraId="34144325" w14:textId="4AD06209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 xml:space="preserve">понятия: растровая и векторная графика: чем они отличаются и что лучше, разрешение картинки, определяющее качество; </w:t>
      </w:r>
    </w:p>
    <w:p w14:paraId="7D9355B8" w14:textId="40FBA33D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 xml:space="preserve">как образуется цвет и что такое цветовая модель RGB, почему фото на компьютере сочное и яркое, а после печати – тускнеет; способы открыть фото, упорядочить документы для удобной работы и в каком формате сохранять изображения; </w:t>
      </w:r>
    </w:p>
    <w:p w14:paraId="4D947D11" w14:textId="10B22A36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 xml:space="preserve">инструменты для легкого и быстрого перемещения по картинке; </w:t>
      </w:r>
    </w:p>
    <w:p w14:paraId="5B4173DF" w14:textId="0645999F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lastRenderedPageBreak/>
        <w:t xml:space="preserve">что такое «слой» в графическом редакторе, как он выглядит, как создавать и для чего; </w:t>
      </w:r>
    </w:p>
    <w:p w14:paraId="092C01CD" w14:textId="108B66B1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>какие виды слоёв бывают и зачем их нужно блокировать</w:t>
      </w:r>
      <w:r w:rsidR="00463E67">
        <w:rPr>
          <w:color w:val="000000"/>
        </w:rPr>
        <w:t>;</w:t>
      </w:r>
    </w:p>
    <w:p w14:paraId="1F960B5A" w14:textId="0F0302BD" w:rsidR="00FD435A" w:rsidRPr="00BC1CAD" w:rsidRDefault="00FD435A" w:rsidP="00463E6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что такое каналы, какая информация в них хранится, как с их помощью выделять сложные объекты и выборочно добавлять резкость; </w:t>
      </w:r>
    </w:p>
    <w:p w14:paraId="01EF8FA6" w14:textId="5A3E3996" w:rsidR="00FD435A" w:rsidRDefault="00FD435A" w:rsidP="00463E67">
      <w:pPr>
        <w:shd w:val="clear" w:color="auto" w:fill="FFFFFF"/>
        <w:rPr>
          <w:color w:val="000000"/>
        </w:rPr>
      </w:pPr>
    </w:p>
    <w:p w14:paraId="1455C1F7" w14:textId="4EEF4528" w:rsidR="00FD435A" w:rsidRPr="00463E67" w:rsidRDefault="00FD435A" w:rsidP="00463E67">
      <w:pPr>
        <w:shd w:val="clear" w:color="auto" w:fill="FFFFFF"/>
        <w:rPr>
          <w:color w:val="000000"/>
        </w:rPr>
      </w:pPr>
      <w:r w:rsidRPr="00463E67">
        <w:rPr>
          <w:color w:val="000000"/>
        </w:rPr>
        <w:t>Обучающийся будет уметь</w:t>
      </w:r>
      <w:r w:rsidR="00463E67">
        <w:rPr>
          <w:color w:val="000000"/>
        </w:rPr>
        <w:t>:</w:t>
      </w:r>
      <w:r w:rsidRPr="00463E67">
        <w:rPr>
          <w:color w:val="000000"/>
        </w:rPr>
        <w:t xml:space="preserve"> </w:t>
      </w:r>
    </w:p>
    <w:p w14:paraId="06EFE76F" w14:textId="208BC684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C1CAD">
        <w:rPr>
          <w:color w:val="000000"/>
          <w:shd w:val="clear" w:color="auto" w:fill="FFFFFF"/>
        </w:rPr>
        <w:t>ориентироваться в основной рабочей области, меню, панели инструментов и настроек</w:t>
      </w:r>
      <w:r w:rsidR="00FD435A">
        <w:rPr>
          <w:color w:val="000000"/>
          <w:shd w:val="clear" w:color="auto" w:fill="FFFFFF"/>
        </w:rPr>
        <w:t xml:space="preserve"> графического редактора</w:t>
      </w:r>
      <w:r w:rsidRPr="00BC1CAD">
        <w:rPr>
          <w:color w:val="000000"/>
          <w:shd w:val="clear" w:color="auto" w:fill="FFFFFF"/>
        </w:rPr>
        <w:t xml:space="preserve">; </w:t>
      </w:r>
    </w:p>
    <w:p w14:paraId="2B8A2E62" w14:textId="2D4B85FA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CAD">
        <w:rPr>
          <w:color w:val="000000"/>
        </w:rPr>
        <w:t>создавать новый документ, определять размер изображения, разрешение, глубину цвета и цветовой профиль;</w:t>
      </w:r>
    </w:p>
    <w:p w14:paraId="2C8BEA6C" w14:textId="455FA15C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перемещать содержимое слоёв, менять их порядок в палитре и группировать; </w:t>
      </w:r>
    </w:p>
    <w:p w14:paraId="0EACF51F" w14:textId="00BE2296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с помощью разных стилей слоя добавлять эффекты к своему объекту: тень, свечение или объем, использовать стили «по умолчанию» и загружать новые, раскладывать на слои и редактировать; </w:t>
      </w:r>
    </w:p>
    <w:p w14:paraId="1C446F78" w14:textId="19419801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>использовать каждый инструмент по назначению;</w:t>
      </w:r>
    </w:p>
    <w:p w14:paraId="47558F88" w14:textId="53389BE3" w:rsidR="008E6B20" w:rsidRPr="002E6E2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освоят фильтры в графическом редакторе. </w:t>
      </w:r>
    </w:p>
    <w:p w14:paraId="1E1AB406" w14:textId="36DE2921" w:rsidR="00153D8E" w:rsidRDefault="002135AD" w:rsidP="002135AD">
      <w:pPr>
        <w:pStyle w:val="a7"/>
        <w:jc w:val="center"/>
        <w:rPr>
          <w:b/>
          <w:bCs/>
          <w:color w:val="000000"/>
        </w:rPr>
      </w:pPr>
      <w:r w:rsidRPr="00153D8E">
        <w:rPr>
          <w:b/>
          <w:bCs/>
          <w:color w:val="000000"/>
        </w:rPr>
        <w:t>РАЗДЕЛ №</w:t>
      </w:r>
      <w:r>
        <w:rPr>
          <w:b/>
          <w:bCs/>
          <w:color w:val="000000"/>
        </w:rPr>
        <w:t xml:space="preserve"> </w:t>
      </w:r>
      <w:r w:rsidRPr="00153D8E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153D8E">
        <w:rPr>
          <w:b/>
          <w:bCs/>
          <w:color w:val="000000"/>
        </w:rPr>
        <w:t>ОРГАНИЗАЦИОННО-ПЕДАГОГИЧЕСКИ</w:t>
      </w:r>
      <w:r>
        <w:rPr>
          <w:b/>
          <w:bCs/>
          <w:color w:val="000000"/>
        </w:rPr>
        <w:t>Е</w:t>
      </w:r>
      <w:r w:rsidRPr="00153D8E">
        <w:rPr>
          <w:b/>
          <w:bCs/>
          <w:color w:val="000000"/>
        </w:rPr>
        <w:t xml:space="preserve"> УСЛОВИ</w:t>
      </w:r>
      <w:r>
        <w:rPr>
          <w:b/>
          <w:bCs/>
          <w:color w:val="000000"/>
        </w:rPr>
        <w:t>Я</w:t>
      </w:r>
    </w:p>
    <w:p w14:paraId="417B5C51" w14:textId="762E6249" w:rsidR="00153D8E" w:rsidRPr="007F32AF" w:rsidRDefault="007F32AF" w:rsidP="007F32AF">
      <w:pPr>
        <w:pStyle w:val="a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 Условия реализации программы</w:t>
      </w:r>
    </w:p>
    <w:p w14:paraId="7B597061" w14:textId="227CAB35" w:rsidR="00C36103" w:rsidRDefault="007F32AF" w:rsidP="006C51FA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F32AF">
        <w:rPr>
          <w:b/>
          <w:bCs/>
          <w:color w:val="000000"/>
        </w:rPr>
        <w:t xml:space="preserve">1. </w:t>
      </w:r>
      <w:r w:rsidR="00C36103" w:rsidRPr="007F32AF">
        <w:rPr>
          <w:b/>
          <w:bCs/>
          <w:color w:val="000000"/>
        </w:rPr>
        <w:t>М</w:t>
      </w:r>
      <w:r w:rsidR="00153D8E" w:rsidRPr="007F32AF">
        <w:rPr>
          <w:b/>
          <w:bCs/>
          <w:color w:val="000000"/>
        </w:rPr>
        <w:t>атериально-техническое обеспечение</w:t>
      </w:r>
    </w:p>
    <w:p w14:paraId="3C583A32" w14:textId="04409851" w:rsidR="00A45DD7" w:rsidRPr="007F32AF" w:rsidRDefault="006C51FA" w:rsidP="00212B4E">
      <w:pPr>
        <w:shd w:val="clear" w:color="auto" w:fill="FFFFFF"/>
        <w:jc w:val="both"/>
        <w:rPr>
          <w:color w:val="000000"/>
        </w:rPr>
      </w:pPr>
      <w:r w:rsidRPr="00C36103">
        <w:t xml:space="preserve"> </w:t>
      </w:r>
    </w:p>
    <w:p w14:paraId="4CABB28F" w14:textId="63113DAD" w:rsidR="00584CE8" w:rsidRPr="00584CE8" w:rsidRDefault="004F3E7E" w:rsidP="00584CE8">
      <w:pPr>
        <w:pStyle w:val="a7"/>
        <w:spacing w:before="0" w:beforeAutospacing="0" w:after="0" w:afterAutospacing="0"/>
        <w:ind w:firstLine="709"/>
        <w:jc w:val="both"/>
      </w:pPr>
      <w:r>
        <w:t>Учебный кабинет.</w:t>
      </w:r>
    </w:p>
    <w:p w14:paraId="485A2AB0" w14:textId="5A0DE5C3" w:rsidR="00584CE8" w:rsidRDefault="00584CE8" w:rsidP="006C51FA">
      <w:pPr>
        <w:pStyle w:val="Default"/>
        <w:ind w:firstLine="709"/>
        <w:jc w:val="both"/>
      </w:pPr>
      <w:bookmarkStart w:id="8" w:name="_Hlk56368849"/>
      <w:r>
        <w:rPr>
          <w:i/>
          <w:iCs/>
        </w:rPr>
        <w:t xml:space="preserve">Перечень оборудования </w:t>
      </w:r>
      <w:bookmarkEnd w:id="8"/>
      <w:r>
        <w:rPr>
          <w:i/>
          <w:iCs/>
        </w:rPr>
        <w:t>кабинета</w:t>
      </w:r>
      <w:r w:rsidRPr="00584CE8">
        <w:t>: классная доска, столы и стулья для учащихся и педагога</w:t>
      </w:r>
      <w:r w:rsidR="00771C8E">
        <w:t>, шкаф для хранения дидактических пособий и учебных материалов.</w:t>
      </w:r>
    </w:p>
    <w:p w14:paraId="4AD524BA" w14:textId="2DA637F1" w:rsidR="006C51FA" w:rsidRPr="00220D69" w:rsidRDefault="00771C8E" w:rsidP="00771C8E">
      <w:pPr>
        <w:pStyle w:val="Default"/>
        <w:ind w:firstLine="709"/>
        <w:jc w:val="both"/>
      </w:pPr>
      <w:r>
        <w:rPr>
          <w:i/>
          <w:iCs/>
        </w:rPr>
        <w:t>Перечень оборудования для проведения занятий</w:t>
      </w:r>
      <w:r>
        <w:t xml:space="preserve">: </w:t>
      </w:r>
      <w:r w:rsidR="006C51FA" w:rsidRPr="00220D69">
        <w:t>проектор, экран, ноутбук, звуковое оборудование, для педагога и компьютер или ноутбук для каждого обучающегося</w:t>
      </w:r>
      <w:r w:rsidR="006C51FA">
        <w:t>,</w:t>
      </w:r>
      <w:r w:rsidR="006C51FA" w:rsidRPr="00220D69">
        <w:t xml:space="preserve"> </w:t>
      </w:r>
      <w:r w:rsidR="006C51FA" w:rsidRPr="006C51FA">
        <w:t xml:space="preserve">программа – </w:t>
      </w:r>
      <w:r w:rsidR="006C51FA">
        <w:t xml:space="preserve">графический редактор, </w:t>
      </w:r>
      <w:r w:rsidR="006C51FA" w:rsidRPr="006C51FA">
        <w:t>доступ в Интернет с компьютеров обучающихся</w:t>
      </w:r>
      <w:r w:rsidR="005502E1">
        <w:t>.</w:t>
      </w:r>
    </w:p>
    <w:p w14:paraId="322EDCB0" w14:textId="3F9A31FF" w:rsidR="006C51FA" w:rsidRDefault="00771C8E" w:rsidP="006C51FA">
      <w:pPr>
        <w:pStyle w:val="a7"/>
        <w:spacing w:before="0" w:beforeAutospacing="0" w:after="0" w:afterAutospacing="0"/>
        <w:ind w:firstLine="709"/>
        <w:jc w:val="both"/>
      </w:pPr>
      <w:r>
        <w:rPr>
          <w:i/>
          <w:iCs/>
        </w:rPr>
        <w:t>Т</w:t>
      </w:r>
      <w:r w:rsidR="006C51FA" w:rsidRPr="00220D69">
        <w:rPr>
          <w:i/>
          <w:iCs/>
        </w:rPr>
        <w:t xml:space="preserve">ребования к оснащению учебного процесса: </w:t>
      </w:r>
      <w:proofErr w:type="spellStart"/>
      <w:r w:rsidR="006C51FA" w:rsidRPr="00220D69">
        <w:t>флипчарт</w:t>
      </w:r>
      <w:proofErr w:type="spellEnd"/>
      <w:r w:rsidR="006C51FA" w:rsidRPr="00220D69">
        <w:t>, маркеры, раздаточный материал</w:t>
      </w:r>
      <w:r w:rsidR="005502E1">
        <w:t>.</w:t>
      </w:r>
    </w:p>
    <w:p w14:paraId="197CCF18" w14:textId="77777777" w:rsidR="00B72F3D" w:rsidRDefault="00B72F3D" w:rsidP="006C51FA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96D8006" w14:textId="6CAD2B4E" w:rsidR="00EF3DE4" w:rsidRDefault="00B31B1F" w:rsidP="00B31B1F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9" w:name="_Hlk54515952"/>
      <w:r w:rsidRPr="00B31B1F">
        <w:rPr>
          <w:b/>
          <w:bCs/>
          <w:color w:val="000000"/>
        </w:rPr>
        <w:t>Учебно-методическое и и</w:t>
      </w:r>
      <w:r w:rsidR="006C51FA" w:rsidRPr="00B31B1F">
        <w:rPr>
          <w:b/>
          <w:bCs/>
          <w:color w:val="000000"/>
        </w:rPr>
        <w:t>нформационное обеспечение:</w:t>
      </w:r>
      <w:bookmarkEnd w:id="9"/>
    </w:p>
    <w:p w14:paraId="3678864D" w14:textId="77777777" w:rsidR="006542D8" w:rsidRDefault="006542D8" w:rsidP="00B31B1F">
      <w:pPr>
        <w:pStyle w:val="a6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74CE2D3C" w14:textId="77777777" w:rsidR="00954840" w:rsidRPr="00954840" w:rsidRDefault="00494AD4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94AD4">
        <w:rPr>
          <w:rFonts w:ascii="Times New Roman" w:hAnsi="Times New Roman" w:cs="Times New Roman"/>
          <w:bCs/>
          <w:i/>
          <w:iCs/>
        </w:rPr>
        <w:t>Нормативно - правовая основа.</w:t>
      </w:r>
      <w:r w:rsidRPr="00D33266">
        <w:rPr>
          <w:rFonts w:ascii="Times New Roman" w:hAnsi="Times New Roman" w:cs="Times New Roman"/>
          <w:b/>
        </w:rPr>
        <w:t xml:space="preserve"> </w:t>
      </w:r>
      <w:r w:rsidR="00954840" w:rsidRPr="00954840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разработана на основании: </w:t>
      </w:r>
    </w:p>
    <w:p w14:paraId="24AA5DAB" w14:textId="77777777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 xml:space="preserve">Федерального Закона от 29.12.2012 г. № 273-ФЗ «Об образовании в Российской Федерации»; </w:t>
      </w:r>
    </w:p>
    <w:p w14:paraId="36D8412A" w14:textId="25466D3A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 xml:space="preserve">Приказа Министерства просвещения Российской Федерации от </w:t>
      </w:r>
      <w:r w:rsidR="004805EC">
        <w:rPr>
          <w:rFonts w:ascii="Times New Roman" w:hAnsi="Times New Roman" w:cs="Times New Roman"/>
        </w:rPr>
        <w:t>27</w:t>
      </w:r>
      <w:r w:rsidRPr="00954840">
        <w:rPr>
          <w:rFonts w:ascii="Times New Roman" w:hAnsi="Times New Roman" w:cs="Times New Roman"/>
        </w:rPr>
        <w:t xml:space="preserve"> </w:t>
      </w:r>
      <w:r w:rsidR="004805EC">
        <w:rPr>
          <w:rFonts w:ascii="Times New Roman" w:hAnsi="Times New Roman" w:cs="Times New Roman"/>
        </w:rPr>
        <w:t>июл</w:t>
      </w:r>
      <w:r w:rsidRPr="00954840">
        <w:rPr>
          <w:rFonts w:ascii="Times New Roman" w:hAnsi="Times New Roman" w:cs="Times New Roman"/>
        </w:rPr>
        <w:t>я 20</w:t>
      </w:r>
      <w:r w:rsidR="004805EC">
        <w:rPr>
          <w:rFonts w:ascii="Times New Roman" w:hAnsi="Times New Roman" w:cs="Times New Roman"/>
        </w:rPr>
        <w:t>22</w:t>
      </w:r>
      <w:r w:rsidRPr="00954840">
        <w:rPr>
          <w:rFonts w:ascii="Times New Roman" w:hAnsi="Times New Roman" w:cs="Times New Roman"/>
        </w:rPr>
        <w:t xml:space="preserve"> г. № </w:t>
      </w:r>
      <w:r w:rsidR="004805EC">
        <w:rPr>
          <w:rFonts w:ascii="Times New Roman" w:hAnsi="Times New Roman" w:cs="Times New Roman"/>
        </w:rPr>
        <w:t>629</w:t>
      </w:r>
      <w:r w:rsidRPr="00954840">
        <w:rPr>
          <w:rFonts w:ascii="Times New Roman" w:hAnsi="Times New Roman" w:cs="Times New Roman"/>
        </w:rPr>
        <w:t>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C8AFDA5" w14:textId="77777777" w:rsidR="004805EC" w:rsidRPr="004805EC" w:rsidRDefault="004805EC" w:rsidP="004805EC">
      <w:pPr>
        <w:pStyle w:val="a4"/>
        <w:ind w:firstLine="709"/>
        <w:rPr>
          <w:rFonts w:ascii="Times New Roman" w:hAnsi="Times New Roman" w:cs="Times New Roman"/>
        </w:rPr>
      </w:pPr>
      <w:r w:rsidRPr="004805EC">
        <w:rPr>
          <w:rFonts w:ascii="Times New Roman" w:hAnsi="Times New Roman" w:cs="Times New Roman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3B318300" w14:textId="235B0493" w:rsidR="004805EC" w:rsidRPr="004805EC" w:rsidRDefault="004805EC" w:rsidP="004805EC">
      <w:pPr>
        <w:pStyle w:val="a4"/>
        <w:ind w:firstLine="709"/>
        <w:rPr>
          <w:rFonts w:ascii="Times New Roman" w:hAnsi="Times New Roman" w:cs="Times New Roman"/>
        </w:rPr>
      </w:pPr>
      <w:r w:rsidRPr="004805EC">
        <w:rPr>
          <w:rFonts w:ascii="Times New Roman" w:hAnsi="Times New Roman" w:cs="Times New Roman"/>
        </w:rPr>
        <w:t>- 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 ноября 2015 г. № 09–3242 «О направлении информации»</w:t>
      </w:r>
      <w:r>
        <w:rPr>
          <w:rFonts w:ascii="Times New Roman" w:hAnsi="Times New Roman" w:cs="Times New Roman"/>
        </w:rPr>
        <w:t>;</w:t>
      </w:r>
    </w:p>
    <w:p w14:paraId="7236EC55" w14:textId="77777777" w:rsidR="004805EC" w:rsidRPr="004805EC" w:rsidRDefault="004805EC" w:rsidP="004805EC">
      <w:pPr>
        <w:pStyle w:val="a4"/>
        <w:ind w:firstLine="709"/>
        <w:rPr>
          <w:rFonts w:ascii="Times New Roman" w:hAnsi="Times New Roman" w:cs="Times New Roman"/>
        </w:rPr>
      </w:pPr>
      <w:r w:rsidRPr="004805EC">
        <w:rPr>
          <w:rFonts w:ascii="Times New Roman" w:hAnsi="Times New Roman" w:cs="Times New Roman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</w:t>
      </w:r>
      <w:r w:rsidRPr="004805EC">
        <w:rPr>
          <w:rFonts w:ascii="Times New Roman" w:hAnsi="Times New Roman" w:cs="Times New Roman"/>
        </w:rPr>
        <w:lastRenderedPageBreak/>
        <w:t>эпидемиологические требования к организации воспитания и обучения, отдыха и оздоровления детей  и молодежи»;</w:t>
      </w:r>
    </w:p>
    <w:p w14:paraId="4015799B" w14:textId="110B65CF" w:rsidR="004805EC" w:rsidRPr="004805EC" w:rsidRDefault="004805EC" w:rsidP="004805EC">
      <w:pPr>
        <w:pStyle w:val="a4"/>
        <w:ind w:firstLine="709"/>
        <w:rPr>
          <w:rFonts w:ascii="Times New Roman" w:hAnsi="Times New Roman" w:cs="Times New Roman"/>
        </w:rPr>
      </w:pPr>
      <w:r w:rsidRPr="004805EC">
        <w:rPr>
          <w:rFonts w:ascii="Times New Roman" w:hAnsi="Times New Roman" w:cs="Times New Roman"/>
        </w:rPr>
        <w:t>- Устав муниципального бюджетного учреждения дополнительного образования «Детско-юношеский центр» с. Чугуевка</w:t>
      </w:r>
      <w:r>
        <w:rPr>
          <w:rFonts w:ascii="Times New Roman" w:hAnsi="Times New Roman" w:cs="Times New Roman"/>
        </w:rPr>
        <w:t xml:space="preserve">. </w:t>
      </w:r>
    </w:p>
    <w:p w14:paraId="4439421D" w14:textId="357D5281" w:rsid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10839BA8" w14:textId="77777777" w:rsidR="00F12FDF" w:rsidRDefault="00F12FDF" w:rsidP="00F12FDF">
      <w:pPr>
        <w:pStyle w:val="a6"/>
        <w:autoSpaceDE w:val="0"/>
        <w:autoSpaceDN w:val="0"/>
        <w:adjustRightInd w:val="0"/>
        <w:ind w:left="1069"/>
        <w:jc w:val="both"/>
        <w:rPr>
          <w:color w:val="000000"/>
        </w:rPr>
      </w:pPr>
      <w:r w:rsidRPr="007A227B">
        <w:rPr>
          <w:i/>
          <w:iCs/>
          <w:color w:val="000000"/>
        </w:rPr>
        <w:t>Аудио, видео-, фото-, интернет-источники</w:t>
      </w:r>
      <w:r>
        <w:rPr>
          <w:color w:val="000000"/>
        </w:rPr>
        <w:t>:</w:t>
      </w:r>
    </w:p>
    <w:p w14:paraId="06AF1C97" w14:textId="2D5CE5FD" w:rsidR="00B31B1F" w:rsidRPr="00B31B1F" w:rsidRDefault="00B31B1F" w:rsidP="00F12FDF">
      <w:pPr>
        <w:pStyle w:val="a4"/>
        <w:jc w:val="both"/>
        <w:rPr>
          <w:b/>
          <w:bCs/>
          <w:i/>
          <w:iCs/>
          <w:color w:val="000000"/>
        </w:rPr>
      </w:pPr>
    </w:p>
    <w:p w14:paraId="1FF38B32" w14:textId="66AF934C" w:rsidR="00484C7B" w:rsidRPr="00E6211B" w:rsidRDefault="00484C7B" w:rsidP="00484C7B">
      <w:pPr>
        <w:autoSpaceDE w:val="0"/>
        <w:autoSpaceDN w:val="0"/>
        <w:adjustRightInd w:val="0"/>
        <w:ind w:firstLine="709"/>
        <w:jc w:val="both"/>
      </w:pPr>
      <w:r>
        <w:t xml:space="preserve">Все уроки по GIMP </w:t>
      </w:r>
      <w:r w:rsidR="00E6211B" w:rsidRPr="00E6211B">
        <w:t>[</w:t>
      </w:r>
      <w:hyperlink r:id="rId8" w:history="1">
        <w:r w:rsidR="00E6211B" w:rsidRPr="00E6211B">
          <w:rPr>
            <w:rStyle w:val="a9"/>
            <w:lang w:val="en-US"/>
          </w:rPr>
          <w:t>https</w:t>
        </w:r>
        <w:r w:rsidR="00E6211B" w:rsidRPr="00E6211B">
          <w:rPr>
            <w:rStyle w:val="a9"/>
          </w:rPr>
          <w:t>://</w:t>
        </w:r>
        <w:proofErr w:type="spellStart"/>
        <w:r w:rsidR="00E6211B" w:rsidRPr="00E6211B">
          <w:rPr>
            <w:rStyle w:val="a9"/>
            <w:lang w:val="en-US"/>
          </w:rPr>
          <w:t>qps</w:t>
        </w:r>
        <w:proofErr w:type="spellEnd"/>
        <w:r w:rsidR="00E6211B" w:rsidRPr="00E6211B">
          <w:rPr>
            <w:rStyle w:val="a9"/>
          </w:rPr>
          <w:t>.</w:t>
        </w:r>
        <w:proofErr w:type="spellStart"/>
        <w:r w:rsidR="00E6211B" w:rsidRPr="00E6211B">
          <w:rPr>
            <w:rStyle w:val="a9"/>
            <w:lang w:val="en-US"/>
          </w:rPr>
          <w:t>ru</w:t>
        </w:r>
        <w:proofErr w:type="spellEnd"/>
        <w:r w:rsidR="00E6211B" w:rsidRPr="00E6211B">
          <w:rPr>
            <w:rStyle w:val="a9"/>
          </w:rPr>
          <w:t>/</w:t>
        </w:r>
        <w:r w:rsidR="00E6211B" w:rsidRPr="00E6211B">
          <w:rPr>
            <w:rStyle w:val="a9"/>
            <w:lang w:val="en-US"/>
          </w:rPr>
          <w:t>o</w:t>
        </w:r>
        <w:r w:rsidR="00E6211B" w:rsidRPr="00E6211B">
          <w:rPr>
            <w:rStyle w:val="a9"/>
          </w:rPr>
          <w:t>8</w:t>
        </w:r>
        <w:proofErr w:type="spellStart"/>
        <w:r w:rsidR="00E6211B" w:rsidRPr="00E6211B">
          <w:rPr>
            <w:rStyle w:val="a9"/>
            <w:lang w:val="en-US"/>
          </w:rPr>
          <w:t>uKA</w:t>
        </w:r>
        <w:proofErr w:type="spellEnd"/>
      </w:hyperlink>
      <w:r w:rsidR="00E6211B" w:rsidRPr="00E6211B">
        <w:t xml:space="preserve">] </w:t>
      </w:r>
      <w:r w:rsidR="00E6211B" w:rsidRPr="00887C2F">
        <w:t>(</w:t>
      </w:r>
      <w:r w:rsidR="00E6211B">
        <w:t>дата обращения: в течение учебного года</w:t>
      </w:r>
      <w:r w:rsidR="00E6211B" w:rsidRPr="00887C2F">
        <w:t>)</w:t>
      </w:r>
      <w:r w:rsidR="00E6211B">
        <w:t>;</w:t>
      </w:r>
    </w:p>
    <w:p w14:paraId="64FCC57B" w14:textId="48FDB531" w:rsidR="00E518AC" w:rsidRDefault="00DC1C85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t>Уроки в графическом редакторе</w:t>
      </w:r>
      <w:r w:rsidR="00CC0ADE">
        <w:t xml:space="preserve"> </w:t>
      </w:r>
      <w:r w:rsidR="00CC0ADE" w:rsidRPr="00CC0ADE">
        <w:t>[</w:t>
      </w:r>
      <w:hyperlink r:id="rId9" w:history="1">
        <w:r w:rsidR="00CC0ADE" w:rsidRPr="00E6211B">
          <w:rPr>
            <w:rStyle w:val="a9"/>
          </w:rPr>
          <w:t>https://qps.ru/E1tUs</w:t>
        </w:r>
      </w:hyperlink>
      <w:r w:rsidR="00CC0ADE" w:rsidRPr="00CC0ADE">
        <w:t>]</w:t>
      </w:r>
      <w:r>
        <w:t xml:space="preserve"> </w:t>
      </w:r>
      <w:r w:rsidR="00CC0ADE">
        <w:t xml:space="preserve">(дата </w:t>
      </w:r>
      <w:r w:rsidR="008D3943">
        <w:t>обращения 20.</w:t>
      </w:r>
      <w:r w:rsidR="00B11117">
        <w:t>09.2020)</w:t>
      </w:r>
      <w:r w:rsidR="00CC0ADE">
        <w:t xml:space="preserve">  </w:t>
      </w:r>
    </w:p>
    <w:p w14:paraId="0B3E2650" w14:textId="338D4686" w:rsidR="00E518AC" w:rsidRDefault="00F509EF" w:rsidP="00EF3DE4">
      <w:pPr>
        <w:autoSpaceDE w:val="0"/>
        <w:autoSpaceDN w:val="0"/>
        <w:adjustRightInd w:val="0"/>
        <w:ind w:firstLine="709"/>
        <w:jc w:val="both"/>
      </w:pPr>
      <w:r>
        <w:t>Уч</w:t>
      </w:r>
      <w:r w:rsidRPr="00F509EF">
        <w:t>ебные руководства по теме «</w:t>
      </w:r>
      <w:proofErr w:type="spellStart"/>
      <w:r w:rsidRPr="00F509EF">
        <w:t>Photoshop</w:t>
      </w:r>
      <w:proofErr w:type="spellEnd"/>
      <w:r w:rsidRPr="00F509EF">
        <w:t xml:space="preserve">» </w:t>
      </w:r>
      <w:r w:rsidR="00887C2F" w:rsidRPr="00887C2F">
        <w:t>[</w:t>
      </w:r>
      <w:hyperlink r:id="rId10" w:history="1">
        <w:r w:rsidR="00887C2F" w:rsidRPr="00E6211B">
          <w:rPr>
            <w:rStyle w:val="a9"/>
          </w:rPr>
          <w:t>https://qps.ru/6ITv2</w:t>
        </w:r>
      </w:hyperlink>
      <w:r w:rsidR="00887C2F" w:rsidRPr="00887C2F">
        <w:t xml:space="preserve">] </w:t>
      </w:r>
      <w:bookmarkStart w:id="10" w:name="_Hlk74148207"/>
      <w:r w:rsidR="00887C2F" w:rsidRPr="00887C2F">
        <w:t>(</w:t>
      </w:r>
      <w:r w:rsidR="00887C2F">
        <w:t xml:space="preserve">дата обращения: в течение </w:t>
      </w:r>
      <w:r w:rsidR="00672B73">
        <w:t>учебного года</w:t>
      </w:r>
      <w:r w:rsidR="00887C2F" w:rsidRPr="00887C2F">
        <w:t>)</w:t>
      </w:r>
      <w:r w:rsidR="00EA6B63">
        <w:t>;</w:t>
      </w:r>
      <w:bookmarkEnd w:id="10"/>
    </w:p>
    <w:p w14:paraId="5393C096" w14:textId="51A64924" w:rsidR="00EA6B63" w:rsidRPr="00B60E89" w:rsidRDefault="00EA6B63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t xml:space="preserve">Уроки </w:t>
      </w:r>
      <w:r>
        <w:rPr>
          <w:lang w:val="en-US"/>
        </w:rPr>
        <w:t>GIMP</w:t>
      </w:r>
      <w:r w:rsidRPr="00B60E89">
        <w:t xml:space="preserve"> </w:t>
      </w:r>
      <w:r>
        <w:t xml:space="preserve">для начинающих и профи </w:t>
      </w:r>
      <w:r w:rsidRPr="00B60E89">
        <w:t>[</w:t>
      </w:r>
      <w:hyperlink r:id="rId11" w:history="1">
        <w:r w:rsidR="00B60E89" w:rsidRPr="00E6211B">
          <w:rPr>
            <w:rStyle w:val="a9"/>
          </w:rPr>
          <w:t>https://qps.ru/F1DHd</w:t>
        </w:r>
      </w:hyperlink>
      <w:r w:rsidRPr="00B60E89">
        <w:t>]</w:t>
      </w:r>
      <w:r w:rsidR="00B60E89">
        <w:t xml:space="preserve"> </w:t>
      </w:r>
      <w:bookmarkStart w:id="11" w:name="_Hlk74148336"/>
      <w:r w:rsidR="00B60E89" w:rsidRPr="00887C2F">
        <w:t>(</w:t>
      </w:r>
      <w:r w:rsidR="00B60E89">
        <w:t>дата обращения: в течение учебного года</w:t>
      </w:r>
      <w:r w:rsidR="00B60E89" w:rsidRPr="00887C2F">
        <w:t>)</w:t>
      </w:r>
      <w:bookmarkEnd w:id="11"/>
      <w:r w:rsidR="00B60E89">
        <w:t>;</w:t>
      </w:r>
    </w:p>
    <w:p w14:paraId="2F62C80D" w14:textId="77777777" w:rsidR="00484C7B" w:rsidRDefault="00484C7B" w:rsidP="00EF3DE4">
      <w:pPr>
        <w:autoSpaceDE w:val="0"/>
        <w:autoSpaceDN w:val="0"/>
        <w:adjustRightInd w:val="0"/>
        <w:ind w:firstLine="709"/>
        <w:jc w:val="both"/>
      </w:pPr>
    </w:p>
    <w:p w14:paraId="2C8BA36A" w14:textId="77777777" w:rsidR="00D5451A" w:rsidRDefault="00D5451A" w:rsidP="00E621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9599654" w14:textId="555FA36B" w:rsidR="00D5451A" w:rsidRPr="00B72F3D" w:rsidRDefault="00B72F3D" w:rsidP="00B72F3D">
      <w:pPr>
        <w:pStyle w:val="-11"/>
        <w:spacing w:after="0"/>
        <w:ind w:left="360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2.2</w:t>
      </w:r>
      <w:r w:rsidR="00D5451A" w:rsidRPr="00771C8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материалы и формы аттестации</w:t>
      </w:r>
    </w:p>
    <w:p w14:paraId="0408D83A" w14:textId="77777777" w:rsidR="00D5451A" w:rsidRPr="00EF3DE4" w:rsidRDefault="00D5451A" w:rsidP="00F238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2929A7B1" w14:textId="77777777" w:rsidR="00F2384D" w:rsidRDefault="006C51FA" w:rsidP="00F2384D">
      <w:pPr>
        <w:ind w:firstLine="709"/>
        <w:jc w:val="both"/>
        <w:rPr>
          <w:rFonts w:eastAsiaTheme="minorHAnsi"/>
          <w:lang w:eastAsia="en-US"/>
        </w:rPr>
      </w:pPr>
      <w:bookmarkStart w:id="12" w:name="_Hlk54516272"/>
      <w:r w:rsidRPr="00C21A82">
        <w:rPr>
          <w:i/>
          <w:iCs/>
        </w:rPr>
        <w:t>- формы отслеживания и фиксации образовательных результатов:</w:t>
      </w:r>
      <w:r>
        <w:rPr>
          <w:rFonts w:eastAsiaTheme="minorHAnsi"/>
          <w:lang w:eastAsia="en-US"/>
        </w:rPr>
        <w:t xml:space="preserve"> п</w:t>
      </w:r>
      <w:r w:rsidRPr="002D733B">
        <w:rPr>
          <w:rFonts w:eastAsiaTheme="minorHAnsi"/>
          <w:lang w:eastAsia="en-US"/>
        </w:rPr>
        <w:t>редполагается сочетании различных форм проверки знаний и умений: устная проверка, тестирование, практические работы, работа над проектом. Кроме того, учитывается участие обучающихся в дискуссиях при обсуждении выполненных заданий, оцениваются рефераты учащихся и результаты проектной деятельности</w:t>
      </w:r>
      <w:r>
        <w:rPr>
          <w:rFonts w:eastAsiaTheme="minorHAnsi"/>
          <w:lang w:eastAsia="en-US"/>
        </w:rPr>
        <w:t>;</w:t>
      </w:r>
      <w:r w:rsidR="00F2384D" w:rsidRPr="00F2384D">
        <w:rPr>
          <w:rFonts w:eastAsiaTheme="minorHAnsi"/>
          <w:lang w:eastAsia="en-US"/>
        </w:rPr>
        <w:t xml:space="preserve"> </w:t>
      </w:r>
    </w:p>
    <w:p w14:paraId="32C58F2D" w14:textId="780FFEBE" w:rsidR="00F2384D" w:rsidRPr="00C21A82" w:rsidRDefault="00F2384D" w:rsidP="00F2384D">
      <w:pPr>
        <w:ind w:firstLine="709"/>
        <w:jc w:val="both"/>
        <w:rPr>
          <w:i/>
          <w:iCs/>
        </w:rPr>
      </w:pPr>
      <w:r>
        <w:rPr>
          <w:rFonts w:eastAsiaTheme="minorHAnsi"/>
          <w:lang w:eastAsia="en-US"/>
        </w:rPr>
        <w:t>П</w:t>
      </w:r>
      <w:r w:rsidRPr="002D733B">
        <w:rPr>
          <w:rFonts w:eastAsiaTheme="minorHAnsi"/>
          <w:lang w:eastAsia="en-US"/>
        </w:rPr>
        <w:t xml:space="preserve">ри изучении </w:t>
      </w:r>
      <w:r>
        <w:rPr>
          <w:rFonts w:eastAsiaTheme="minorHAnsi"/>
          <w:lang w:eastAsia="en-US"/>
        </w:rPr>
        <w:t>программ для обработки компьютерной графики</w:t>
      </w:r>
      <w:r w:rsidRPr="002D733B">
        <w:rPr>
          <w:rFonts w:eastAsiaTheme="minorHAnsi"/>
          <w:lang w:eastAsia="en-US"/>
        </w:rPr>
        <w:t xml:space="preserve"> осуществляется комплексный контроль знаний, умений и навыков учащихся, который включает текущий контроль в процессе изучения материала, рубежный контроль в конце изучения завершенного круга вопросов и итоговый контроль в конце изучения темы. </w:t>
      </w:r>
    </w:p>
    <w:p w14:paraId="60127169" w14:textId="77777777" w:rsidR="00F2384D" w:rsidRDefault="00F2384D" w:rsidP="00F2384D">
      <w:pPr>
        <w:ind w:firstLine="709"/>
        <w:jc w:val="both"/>
        <w:rPr>
          <w:rFonts w:eastAsiaTheme="minorHAnsi"/>
          <w:lang w:eastAsia="en-US"/>
        </w:rPr>
      </w:pPr>
      <w:r w:rsidRPr="002D733B">
        <w:rPr>
          <w:rFonts w:eastAsiaTheme="minorHAnsi"/>
          <w:lang w:eastAsia="en-US"/>
        </w:rPr>
        <w:t xml:space="preserve">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тестов. Итоговая проверка достижения предметных результатов может быть организована в виде комплексной контрольной работы или зачета. </w:t>
      </w:r>
    </w:p>
    <w:p w14:paraId="3E95AE99" w14:textId="77777777" w:rsidR="00F2384D" w:rsidRDefault="00F2384D" w:rsidP="00F2384D">
      <w:pPr>
        <w:ind w:firstLine="709"/>
        <w:jc w:val="both"/>
        <w:rPr>
          <w:b/>
          <w:bCs/>
        </w:rPr>
      </w:pPr>
      <w:r w:rsidRPr="002D733B">
        <w:rPr>
          <w:rFonts w:eastAsiaTheme="minorHAnsi"/>
          <w:lang w:eastAsia="en-US"/>
        </w:rPr>
        <w:t>Достижение метапредметных результатов контролируется в процессе выполнения учащимися практических работ.</w:t>
      </w:r>
      <w:r>
        <w:rPr>
          <w:rFonts w:eastAsiaTheme="minorHAnsi"/>
          <w:lang w:eastAsia="en-US"/>
        </w:rPr>
        <w:t xml:space="preserve"> </w:t>
      </w:r>
      <w:r w:rsidRPr="002D733B">
        <w:rPr>
          <w:rFonts w:eastAsiaTheme="minorHAnsi"/>
          <w:lang w:eastAsia="en-US"/>
        </w:rPr>
        <w:t>При этом отслеживается: умение учащихся поставить цель работы, подобрать материалы, сформулировать гипотезу, составить план выполнения работы, представить результаты работы в виде готового проекта, проводить самоконтроль выполненной работы. Кроме того, метапредметные результаты контролируются при подготовке учащимися сообщений, рефератов, проектов и их презентаций. Оценивается умение работать с информацией, представленной в разной форме, умение в области ИКТ, умение установить межпредметные связи экономики с другими предметами.</w:t>
      </w:r>
      <w:r w:rsidRPr="002D733B">
        <w:rPr>
          <w:b/>
          <w:bCs/>
        </w:rPr>
        <w:t xml:space="preserve"> </w:t>
      </w:r>
    </w:p>
    <w:p w14:paraId="0F57FB2D" w14:textId="77777777" w:rsidR="00F2384D" w:rsidRPr="00C21A82" w:rsidRDefault="00F2384D" w:rsidP="00F2384D">
      <w:pPr>
        <w:ind w:firstLine="709"/>
        <w:jc w:val="both"/>
        <w:rPr>
          <w:rFonts w:eastAsiaTheme="minorHAnsi"/>
          <w:lang w:eastAsia="en-US"/>
        </w:rPr>
      </w:pPr>
      <w:r w:rsidRPr="002D733B">
        <w:t>Функция итогового контроля заключается в определении полноты освоения содержания программы.</w:t>
      </w:r>
      <w:r>
        <w:t xml:space="preserve"> </w:t>
      </w:r>
      <w:r w:rsidRPr="002D733B">
        <w:t>Итоговый контроль включает:</w:t>
      </w:r>
    </w:p>
    <w:p w14:paraId="3D4BADC9" w14:textId="77777777" w:rsidR="00F2384D" w:rsidRPr="002D733B" w:rsidRDefault="00F2384D" w:rsidP="00F2384D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выполнение заданий по пройденным темам;</w:t>
      </w:r>
    </w:p>
    <w:p w14:paraId="1B56D9F4" w14:textId="77777777" w:rsidR="00F2384D" w:rsidRPr="002D733B" w:rsidRDefault="00F2384D" w:rsidP="00F2384D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творческие задания;</w:t>
      </w:r>
    </w:p>
    <w:p w14:paraId="6DF428A0" w14:textId="77777777" w:rsidR="00F2384D" w:rsidRPr="002D733B" w:rsidRDefault="00F2384D" w:rsidP="00F2384D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личностно или социально значимые практические работы.</w:t>
      </w:r>
    </w:p>
    <w:p w14:paraId="4AC76ACD" w14:textId="77777777" w:rsidR="00F2384D" w:rsidRPr="002D733B" w:rsidRDefault="00F2384D" w:rsidP="00F2384D">
      <w:pPr>
        <w:shd w:val="clear" w:color="auto" w:fill="FFFFFF"/>
        <w:ind w:firstLine="709"/>
        <w:jc w:val="both"/>
      </w:pPr>
      <w:r w:rsidRPr="002D733B">
        <w:t xml:space="preserve">Основное требование к указанным выше работам – комплексный характер. </w:t>
      </w:r>
      <w:bookmarkStart w:id="13" w:name="_Hlk53262836"/>
      <w:r w:rsidRPr="002D733B">
        <w:t>При их выполнении обучающийся должен проявить все знания и умения, приобретенные в ходе обучения по программе.</w:t>
      </w:r>
      <w:bookmarkEnd w:id="13"/>
    </w:p>
    <w:p w14:paraId="2DD10365" w14:textId="5F590ADE" w:rsidR="006C51FA" w:rsidRPr="00EF3DE4" w:rsidRDefault="006C51FA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99C90CB" w14:textId="1C4DDC2D" w:rsidR="006C51FA" w:rsidRPr="002D733B" w:rsidRDefault="006C51FA" w:rsidP="00F2384D">
      <w:pPr>
        <w:ind w:firstLine="709"/>
        <w:jc w:val="both"/>
      </w:pPr>
      <w:r>
        <w:rPr>
          <w:i/>
          <w:iCs/>
        </w:rPr>
        <w:t xml:space="preserve">- формы предъявления и демонстрации </w:t>
      </w:r>
      <w:r w:rsidRPr="00C21A82">
        <w:rPr>
          <w:i/>
          <w:iCs/>
        </w:rPr>
        <w:t>образовательных результатов:</w:t>
      </w:r>
      <w:r>
        <w:rPr>
          <w:i/>
          <w:iCs/>
        </w:rPr>
        <w:t xml:space="preserve"> </w:t>
      </w:r>
    </w:p>
    <w:bookmarkEnd w:id="12"/>
    <w:p w14:paraId="1A3BA9A3" w14:textId="34D0D1A8" w:rsidR="00347504" w:rsidRDefault="00347504" w:rsidP="00941C4F">
      <w:pPr>
        <w:pStyle w:val="a7"/>
        <w:spacing w:before="0" w:beforeAutospacing="0" w:after="0" w:afterAutospacing="0"/>
        <w:jc w:val="both"/>
        <w:rPr>
          <w:b/>
          <w:bCs/>
        </w:rPr>
      </w:pPr>
    </w:p>
    <w:p w14:paraId="404EDC31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аналитическая справка;</w:t>
      </w:r>
    </w:p>
    <w:p w14:paraId="2C62140D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lastRenderedPageBreak/>
        <w:t>демонстрация практических работ;</w:t>
      </w:r>
    </w:p>
    <w:p w14:paraId="49A7FECE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защита практических работ;</w:t>
      </w:r>
    </w:p>
    <w:p w14:paraId="4CE6F4A2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конкурс;</w:t>
      </w:r>
    </w:p>
    <w:p w14:paraId="5343D5D9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научно-практическая конференция;</w:t>
      </w:r>
    </w:p>
    <w:p w14:paraId="6C6FCE5B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олимпиада;</w:t>
      </w:r>
    </w:p>
    <w:p w14:paraId="184C61D0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открытое занятие;</w:t>
      </w:r>
    </w:p>
    <w:p w14:paraId="4A07E9FB" w14:textId="77777777" w:rsidR="00F2384D" w:rsidRPr="00AF5C9F" w:rsidRDefault="00F2384D" w:rsidP="00941C4F">
      <w:pPr>
        <w:pStyle w:val="a7"/>
        <w:spacing w:before="0" w:beforeAutospacing="0" w:after="0" w:afterAutospacing="0"/>
        <w:jc w:val="both"/>
        <w:rPr>
          <w:b/>
          <w:bCs/>
        </w:rPr>
      </w:pPr>
    </w:p>
    <w:p w14:paraId="39732145" w14:textId="77777777" w:rsidR="00347504" w:rsidRDefault="00347504" w:rsidP="00EF3DE4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14:paraId="5E384945" w14:textId="0900796E" w:rsidR="00EF3DE4" w:rsidRDefault="00EF3DE4" w:rsidP="00771C8E">
      <w:pPr>
        <w:pStyle w:val="a7"/>
        <w:spacing w:before="0" w:beforeAutospacing="0" w:after="0" w:afterAutospacing="0"/>
        <w:ind w:firstLine="709"/>
        <w:rPr>
          <w:b/>
          <w:bCs/>
        </w:rPr>
      </w:pPr>
      <w:bookmarkStart w:id="14" w:name="_Hlk54516604"/>
      <w:r>
        <w:rPr>
          <w:b/>
          <w:bCs/>
        </w:rPr>
        <w:t>Оценочные материалы</w:t>
      </w:r>
      <w:r w:rsidR="005F351E">
        <w:rPr>
          <w:b/>
          <w:bCs/>
        </w:rPr>
        <w:t xml:space="preserve"> и формы аттестации:</w:t>
      </w:r>
    </w:p>
    <w:p w14:paraId="723F2BB4" w14:textId="04C502B1" w:rsidR="005F351E" w:rsidRDefault="005F351E" w:rsidP="00771C8E">
      <w:pPr>
        <w:pStyle w:val="a7"/>
        <w:spacing w:before="0" w:beforeAutospacing="0" w:after="0" w:afterAutospacing="0"/>
        <w:ind w:firstLine="709"/>
        <w:rPr>
          <w:b/>
          <w:bCs/>
        </w:rPr>
      </w:pPr>
    </w:p>
    <w:p w14:paraId="4EB5E4CB" w14:textId="77777777" w:rsidR="005F351E" w:rsidRDefault="005F351E" w:rsidP="005F351E">
      <w:pPr>
        <w:shd w:val="clear" w:color="auto" w:fill="FFFFFF"/>
        <w:ind w:firstLine="709"/>
        <w:jc w:val="both"/>
      </w:pPr>
    </w:p>
    <w:p w14:paraId="3317153E" w14:textId="77777777" w:rsidR="005F351E" w:rsidRPr="00734157" w:rsidRDefault="005F351E" w:rsidP="005F351E">
      <w:pPr>
        <w:pStyle w:val="a6"/>
        <w:numPr>
          <w:ilvl w:val="0"/>
          <w:numId w:val="35"/>
        </w:numPr>
        <w:jc w:val="both"/>
        <w:rPr>
          <w:rFonts w:eastAsiaTheme="minorHAnsi"/>
          <w:i/>
          <w:iCs/>
          <w:lang w:eastAsia="en-US"/>
        </w:rPr>
      </w:pPr>
      <w:r w:rsidRPr="00EA7076">
        <w:rPr>
          <w:i/>
          <w:iCs/>
        </w:rPr>
        <w:t>Формы отслеживания и фиксации образовательных результатов:</w:t>
      </w:r>
      <w:r w:rsidRPr="00EA7076">
        <w:rPr>
          <w:rFonts w:eastAsiaTheme="minorHAnsi"/>
          <w:i/>
          <w:iCs/>
          <w:lang w:eastAsia="en-US"/>
        </w:rPr>
        <w:t xml:space="preserve"> </w:t>
      </w:r>
    </w:p>
    <w:p w14:paraId="1796A8AB" w14:textId="77777777" w:rsidR="005F351E" w:rsidRDefault="005F351E" w:rsidP="005F351E">
      <w:pPr>
        <w:shd w:val="clear" w:color="auto" w:fill="FFFFFF"/>
        <w:ind w:firstLine="709"/>
        <w:jc w:val="both"/>
        <w:rPr>
          <w:color w:val="000000"/>
        </w:rPr>
      </w:pPr>
    </w:p>
    <w:p w14:paraId="09D163FE" w14:textId="126EA38A" w:rsidR="005F351E" w:rsidRDefault="005F351E" w:rsidP="005F351E">
      <w:pPr>
        <w:shd w:val="clear" w:color="auto" w:fill="FFFFFF"/>
        <w:ind w:firstLine="709"/>
        <w:jc w:val="both"/>
      </w:pPr>
      <w:r>
        <w:t xml:space="preserve">Результатом обучения считается способность учащегося </w:t>
      </w:r>
      <w:r w:rsidR="0034162B">
        <w:t>выполнить</w:t>
      </w:r>
      <w:r w:rsidR="00F976AF">
        <w:t xml:space="preserve"> творческую работу</w:t>
      </w:r>
      <w:r>
        <w:t xml:space="preserve"> </w:t>
      </w:r>
      <w:r w:rsidR="00B7151A">
        <w:t xml:space="preserve">(коллаж, рисунок, </w:t>
      </w:r>
      <w:r w:rsidR="00470490">
        <w:t xml:space="preserve">фотография) </w:t>
      </w:r>
      <w:r w:rsidR="00F976AF">
        <w:t xml:space="preserve">в графическом редакторе </w:t>
      </w:r>
      <w:r>
        <w:t xml:space="preserve">определённого уровня сложности. </w:t>
      </w:r>
    </w:p>
    <w:p w14:paraId="40F5BFC5" w14:textId="77777777" w:rsidR="005F351E" w:rsidRDefault="005F351E" w:rsidP="005F351E">
      <w:pPr>
        <w:shd w:val="clear" w:color="auto" w:fill="FFFFFF"/>
        <w:ind w:firstLine="709"/>
        <w:jc w:val="both"/>
      </w:pPr>
      <w:r>
        <w:t xml:space="preserve">Далее выделяются следующие уровни сложности: </w:t>
      </w:r>
    </w:p>
    <w:p w14:paraId="2ECAC0C2" w14:textId="77777777" w:rsidR="005F351E" w:rsidRDefault="005F351E" w:rsidP="005F351E">
      <w:pPr>
        <w:shd w:val="clear" w:color="auto" w:fill="FFFFFF"/>
        <w:ind w:firstLine="709"/>
        <w:jc w:val="both"/>
      </w:pPr>
      <w:r>
        <w:t xml:space="preserve">A: начальный уровень, воспроизведение изучаемого материала с незначительными изменениями; </w:t>
      </w:r>
    </w:p>
    <w:p w14:paraId="3351A44D" w14:textId="01D4F96F" w:rsidR="005F351E" w:rsidRDefault="005F351E" w:rsidP="005F351E">
      <w:pPr>
        <w:shd w:val="clear" w:color="auto" w:fill="FFFFFF"/>
        <w:ind w:firstLine="709"/>
        <w:jc w:val="both"/>
      </w:pPr>
      <w:r>
        <w:t>B: средний уровень, способно</w:t>
      </w:r>
      <w:r w:rsidR="00470490">
        <w:t>сть</w:t>
      </w:r>
      <w:r>
        <w:t xml:space="preserve"> применять изученный материал для </w:t>
      </w:r>
      <w:r w:rsidR="00052BB0">
        <w:t xml:space="preserve">создания </w:t>
      </w:r>
      <w:r w:rsidR="00DD4324">
        <w:t>творческих работ</w:t>
      </w:r>
      <w:r>
        <w:t xml:space="preserve">, которые отличаются от изученных; </w:t>
      </w:r>
    </w:p>
    <w:p w14:paraId="5E18DEEF" w14:textId="208079D0" w:rsidR="005F351E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>
        <w:t>C: высокий уровень, способно</w:t>
      </w:r>
      <w:r w:rsidR="00DD4324">
        <w:t>сть</w:t>
      </w:r>
      <w:r>
        <w:t xml:space="preserve"> применять изученный материал для самостоятельного </w:t>
      </w:r>
      <w:r w:rsidR="0042003C">
        <w:t>выполнения творческой работы</w:t>
      </w:r>
      <w:r>
        <w:t>, решающ</w:t>
      </w:r>
      <w:r w:rsidR="0042003C">
        <w:t>ей</w:t>
      </w:r>
      <w:r>
        <w:t xml:space="preserve"> нестандартные задачи.</w:t>
      </w:r>
    </w:p>
    <w:p w14:paraId="7B2D632B" w14:textId="77777777" w:rsidR="005F351E" w:rsidRPr="00AF5C9F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Большая часть занятий отводится практической работе, по окончании которой проходит обсуждение и анализ.</w:t>
      </w:r>
      <w:r w:rsidRPr="003F4E7E">
        <w:rPr>
          <w:color w:val="000000"/>
        </w:rPr>
        <w:t xml:space="preserve"> </w:t>
      </w:r>
      <w:r w:rsidRPr="00AF5C9F">
        <w:rPr>
          <w:color w:val="000000"/>
        </w:rPr>
        <w:t>В ходе практической деятельности педагог тактично контролирует, советует, направляет учащихся.</w:t>
      </w:r>
    </w:p>
    <w:p w14:paraId="17425B7D" w14:textId="77777777" w:rsidR="005F351E" w:rsidRPr="00111489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 w:rsidRPr="00111489">
        <w:rPr>
          <w:color w:val="000000"/>
        </w:rPr>
        <w:t>Входящий контроль</w:t>
      </w:r>
      <w:r>
        <w:rPr>
          <w:color w:val="000000"/>
        </w:rPr>
        <w:t>.</w:t>
      </w:r>
    </w:p>
    <w:p w14:paraId="67BC8F6B" w14:textId="77777777" w:rsidR="005F351E" w:rsidRPr="00AF5C9F" w:rsidRDefault="005F351E" w:rsidP="005F35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Осуществляется путем анкетирования с последующим анализом анкет.</w:t>
      </w:r>
    </w:p>
    <w:p w14:paraId="47D6E0E0" w14:textId="77777777" w:rsidR="005F351E" w:rsidRPr="00111489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 w:rsidRPr="00111489">
        <w:rPr>
          <w:color w:val="000000"/>
        </w:rPr>
        <w:t>Текущий контроль</w:t>
      </w:r>
      <w:r>
        <w:rPr>
          <w:color w:val="000000"/>
        </w:rPr>
        <w:t>.</w:t>
      </w:r>
    </w:p>
    <w:p w14:paraId="197DC586" w14:textId="77777777" w:rsidR="005F351E" w:rsidRDefault="005F351E" w:rsidP="005F351E">
      <w:pPr>
        <w:pStyle w:val="a7"/>
        <w:spacing w:before="0" w:beforeAutospacing="0" w:after="0" w:afterAutospacing="0"/>
        <w:ind w:firstLine="709"/>
        <w:jc w:val="both"/>
      </w:pPr>
      <w:r w:rsidRPr="00AF5C9F">
        <w:rPr>
          <w:color w:val="000000"/>
        </w:rPr>
        <w:t xml:space="preserve"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</w:t>
      </w:r>
      <w:r>
        <w:rPr>
          <w:color w:val="000000"/>
        </w:rPr>
        <w:t>программы</w:t>
      </w:r>
      <w:r w:rsidRPr="00AF5C9F">
        <w:rPr>
          <w:color w:val="000000"/>
        </w:rPr>
        <w:t xml:space="preserve">. Задания составлены с учетом возраста учащихся. </w:t>
      </w:r>
      <w:r w:rsidRPr="00AF5C9F">
        <w:rPr>
          <w:rFonts w:eastAsiaTheme="minorHAnsi"/>
          <w:lang w:eastAsia="en-US"/>
        </w:rPr>
        <w:t xml:space="preserve">В качестве способов проверки результатов в процессе обучения применяются тестирование по изучаемым темам, конкурсы между обучающимися на скорость и качество решения поставленной задачи. Результаты практической деятельности обучающихся оцениваются педагогом. При оценке учитывается правильность, оптимальность, скорость решения задачи и уровень самостоятельности при решении задачи. </w:t>
      </w:r>
      <w:r w:rsidRPr="00BC1CAD">
        <w:t>Для каждой темы выделены измеряемые параметры. В соответствии с данными производится оценка знаний и умений обучающихся по указанным критериям.</w:t>
      </w:r>
    </w:p>
    <w:p w14:paraId="117C1C75" w14:textId="77777777" w:rsidR="002332D8" w:rsidRPr="00BC1CAD" w:rsidRDefault="002332D8" w:rsidP="002332D8">
      <w:pPr>
        <w:jc w:val="center"/>
        <w:rPr>
          <w:b/>
          <w:bCs/>
        </w:rPr>
      </w:pPr>
      <w:bookmarkStart w:id="15" w:name="_Hlk54516646"/>
      <w:r w:rsidRPr="00BC1CAD">
        <w:rPr>
          <w:b/>
          <w:bCs/>
        </w:rPr>
        <w:t>Механизм оценивания результативности освоения программы</w:t>
      </w:r>
    </w:p>
    <w:p w14:paraId="615C73E4" w14:textId="77777777" w:rsidR="002332D8" w:rsidRPr="00BC1CAD" w:rsidRDefault="002332D8" w:rsidP="002332D8">
      <w:pPr>
        <w:jc w:val="center"/>
        <w:rPr>
          <w:b/>
          <w:bCs/>
        </w:rPr>
      </w:pPr>
      <w:r w:rsidRPr="00BC1CAD">
        <w:rPr>
          <w:b/>
          <w:bCs/>
        </w:rPr>
        <w:t>Параметры оценивания знаний, умений и навыков обучающихся</w:t>
      </w:r>
    </w:p>
    <w:bookmarkEnd w:id="15"/>
    <w:p w14:paraId="32D6E54B" w14:textId="77777777" w:rsidR="002332D8" w:rsidRPr="00BC1CAD" w:rsidRDefault="002332D8" w:rsidP="002332D8">
      <w:pPr>
        <w:jc w:val="center"/>
        <w:rPr>
          <w:b/>
          <w:bCs/>
        </w:rPr>
      </w:pPr>
    </w:p>
    <w:tbl>
      <w:tblPr>
        <w:tblStyle w:val="a5"/>
        <w:tblW w:w="10090" w:type="dxa"/>
        <w:tblLook w:val="04A0" w:firstRow="1" w:lastRow="0" w:firstColumn="1" w:lastColumn="0" w:noHBand="0" w:noVBand="1"/>
      </w:tblPr>
      <w:tblGrid>
        <w:gridCol w:w="2428"/>
        <w:gridCol w:w="1958"/>
        <w:gridCol w:w="1980"/>
        <w:gridCol w:w="1892"/>
        <w:gridCol w:w="1832"/>
      </w:tblGrid>
      <w:tr w:rsidR="002332D8" w:rsidRPr="00BC1CAD" w14:paraId="6D60F35C" w14:textId="77777777" w:rsidTr="00E664CF">
        <w:tc>
          <w:tcPr>
            <w:tcW w:w="2428" w:type="dxa"/>
            <w:vMerge w:val="restart"/>
          </w:tcPr>
          <w:p w14:paraId="7927448F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Измеряемые параметры</w:t>
            </w:r>
          </w:p>
        </w:tc>
        <w:tc>
          <w:tcPr>
            <w:tcW w:w="7662" w:type="dxa"/>
            <w:gridSpan w:val="4"/>
          </w:tcPr>
          <w:p w14:paraId="727E2BBD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Критерии оценки</w:t>
            </w:r>
          </w:p>
        </w:tc>
      </w:tr>
      <w:tr w:rsidR="002332D8" w:rsidRPr="00BC1CAD" w14:paraId="4F455431" w14:textId="77777777" w:rsidTr="00E664CF">
        <w:tc>
          <w:tcPr>
            <w:tcW w:w="2428" w:type="dxa"/>
            <w:vMerge/>
          </w:tcPr>
          <w:p w14:paraId="3B64FA72" w14:textId="77777777" w:rsidR="002332D8" w:rsidRPr="00347504" w:rsidRDefault="002332D8" w:rsidP="00E664CF">
            <w:pPr>
              <w:rPr>
                <w:b/>
                <w:bCs/>
              </w:rPr>
            </w:pPr>
          </w:p>
        </w:tc>
        <w:tc>
          <w:tcPr>
            <w:tcW w:w="1958" w:type="dxa"/>
          </w:tcPr>
          <w:p w14:paraId="2BE8C227" w14:textId="77777777" w:rsidR="002332D8" w:rsidRPr="00347504" w:rsidRDefault="002332D8" w:rsidP="00E664CF">
            <w:pPr>
              <w:rPr>
                <w:i/>
                <w:iCs/>
              </w:rPr>
            </w:pPr>
            <w:r w:rsidRPr="00347504">
              <w:rPr>
                <w:i/>
                <w:iCs/>
              </w:rPr>
              <w:t>Минимальный уровень знаний и умений: 1 балл</w:t>
            </w:r>
          </w:p>
        </w:tc>
        <w:tc>
          <w:tcPr>
            <w:tcW w:w="1980" w:type="dxa"/>
          </w:tcPr>
          <w:p w14:paraId="1B6D2ABC" w14:textId="77777777" w:rsidR="002332D8" w:rsidRPr="00347504" w:rsidRDefault="002332D8" w:rsidP="00E664CF">
            <w:r w:rsidRPr="00347504">
              <w:rPr>
                <w:i/>
                <w:iCs/>
              </w:rPr>
              <w:t>Допустимый уровень знаний и умений: 2 балл</w:t>
            </w:r>
          </w:p>
        </w:tc>
        <w:tc>
          <w:tcPr>
            <w:tcW w:w="1892" w:type="dxa"/>
          </w:tcPr>
          <w:p w14:paraId="460D3C99" w14:textId="77777777" w:rsidR="002332D8" w:rsidRPr="00347504" w:rsidRDefault="002332D8" w:rsidP="00E664CF">
            <w:r w:rsidRPr="00347504">
              <w:rPr>
                <w:i/>
                <w:iCs/>
              </w:rPr>
              <w:t>Приемлемый уровень знаний и умений: 3 балл</w:t>
            </w:r>
          </w:p>
        </w:tc>
        <w:tc>
          <w:tcPr>
            <w:tcW w:w="1832" w:type="dxa"/>
          </w:tcPr>
          <w:p w14:paraId="04DA8C4F" w14:textId="77777777" w:rsidR="002332D8" w:rsidRPr="00347504" w:rsidRDefault="002332D8" w:rsidP="00E664CF">
            <w:r w:rsidRPr="00347504">
              <w:rPr>
                <w:i/>
                <w:iCs/>
              </w:rPr>
              <w:t>Оптимальный уровень знаний и умений: 4 балл</w:t>
            </w:r>
          </w:p>
        </w:tc>
      </w:tr>
      <w:tr w:rsidR="002332D8" w:rsidRPr="00BC1CAD" w14:paraId="0A50B973" w14:textId="77777777" w:rsidTr="00E664CF">
        <w:tc>
          <w:tcPr>
            <w:tcW w:w="10090" w:type="dxa"/>
            <w:gridSpan w:val="5"/>
          </w:tcPr>
          <w:p w14:paraId="31BBBD0F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1. Знания в области техники безопасности</w:t>
            </w:r>
          </w:p>
        </w:tc>
      </w:tr>
      <w:tr w:rsidR="002332D8" w:rsidRPr="00BC1CAD" w14:paraId="78738F3E" w14:textId="77777777" w:rsidTr="00E664CF">
        <w:tc>
          <w:tcPr>
            <w:tcW w:w="2428" w:type="dxa"/>
          </w:tcPr>
          <w:p w14:paraId="55E731D0" w14:textId="77777777" w:rsidR="002332D8" w:rsidRPr="00347504" w:rsidRDefault="002332D8" w:rsidP="00E664CF">
            <w:r w:rsidRPr="00347504">
              <w:t xml:space="preserve">Знания правил внутреннего </w:t>
            </w:r>
            <w:r w:rsidRPr="00347504">
              <w:lastRenderedPageBreak/>
              <w:t>распорядка и техники безопасности при работе с вычислительной техникой</w:t>
            </w:r>
          </w:p>
        </w:tc>
        <w:tc>
          <w:tcPr>
            <w:tcW w:w="1958" w:type="dxa"/>
          </w:tcPr>
          <w:p w14:paraId="216EEBE1" w14:textId="77777777" w:rsidR="002332D8" w:rsidRPr="00347504" w:rsidRDefault="002332D8" w:rsidP="00E664CF">
            <w:r w:rsidRPr="00347504">
              <w:lastRenderedPageBreak/>
              <w:t xml:space="preserve">Ребенок слабо формулирует </w:t>
            </w:r>
            <w:r w:rsidRPr="00347504">
              <w:lastRenderedPageBreak/>
              <w:t>правила ТБ при работе с компьютерной техникой</w:t>
            </w:r>
          </w:p>
        </w:tc>
        <w:tc>
          <w:tcPr>
            <w:tcW w:w="1980" w:type="dxa"/>
          </w:tcPr>
          <w:p w14:paraId="375BDF1F" w14:textId="77777777" w:rsidR="002332D8" w:rsidRPr="00347504" w:rsidRDefault="002332D8" w:rsidP="00E664CF">
            <w:pPr>
              <w:rPr>
                <w:b/>
                <w:bCs/>
                <w:i/>
                <w:iCs/>
              </w:rPr>
            </w:pPr>
            <w:r w:rsidRPr="00347504">
              <w:lastRenderedPageBreak/>
              <w:t xml:space="preserve">Ребенок неуверенно </w:t>
            </w:r>
            <w:r w:rsidRPr="00347504">
              <w:lastRenderedPageBreak/>
              <w:t>формулирует правила ТБ при работе с компьютерной техникой</w:t>
            </w:r>
          </w:p>
        </w:tc>
        <w:tc>
          <w:tcPr>
            <w:tcW w:w="1892" w:type="dxa"/>
          </w:tcPr>
          <w:p w14:paraId="5A8B6D92" w14:textId="77777777" w:rsidR="002332D8" w:rsidRPr="00347504" w:rsidRDefault="002332D8" w:rsidP="00E664CF">
            <w:pPr>
              <w:rPr>
                <w:b/>
                <w:bCs/>
                <w:i/>
                <w:iCs/>
              </w:rPr>
            </w:pPr>
            <w:r w:rsidRPr="00347504">
              <w:lastRenderedPageBreak/>
              <w:t xml:space="preserve">Ребенок уверенно </w:t>
            </w:r>
            <w:r w:rsidRPr="00347504">
              <w:lastRenderedPageBreak/>
              <w:t>формулирует правила ТБ при работе с компьютерной техникой, но не всегда знает, как их применять</w:t>
            </w:r>
          </w:p>
        </w:tc>
        <w:tc>
          <w:tcPr>
            <w:tcW w:w="1832" w:type="dxa"/>
          </w:tcPr>
          <w:p w14:paraId="31F7548E" w14:textId="77777777" w:rsidR="002332D8" w:rsidRPr="00347504" w:rsidRDefault="002332D8" w:rsidP="00E664CF">
            <w:pPr>
              <w:rPr>
                <w:b/>
                <w:bCs/>
                <w:i/>
                <w:iCs/>
              </w:rPr>
            </w:pPr>
            <w:r w:rsidRPr="00347504">
              <w:lastRenderedPageBreak/>
              <w:t xml:space="preserve">Ребенок уверенно </w:t>
            </w:r>
            <w:r w:rsidRPr="00347504">
              <w:lastRenderedPageBreak/>
              <w:t>формулирует правила ТБ при работе с компьютерной техникой, и самостоятельно применяет их</w:t>
            </w:r>
          </w:p>
        </w:tc>
      </w:tr>
      <w:tr w:rsidR="002332D8" w:rsidRPr="00BC1CAD" w14:paraId="55AB78F8" w14:textId="77777777" w:rsidTr="00E664CF">
        <w:tc>
          <w:tcPr>
            <w:tcW w:w="10090" w:type="dxa"/>
            <w:gridSpan w:val="5"/>
          </w:tcPr>
          <w:p w14:paraId="044B3E8E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lastRenderedPageBreak/>
              <w:t>2. Теоретические знания в области компьютерной графики</w:t>
            </w:r>
          </w:p>
        </w:tc>
      </w:tr>
      <w:tr w:rsidR="002332D8" w:rsidRPr="00BC1CAD" w14:paraId="42FE9247" w14:textId="77777777" w:rsidTr="00E664CF">
        <w:tc>
          <w:tcPr>
            <w:tcW w:w="2428" w:type="dxa"/>
          </w:tcPr>
          <w:p w14:paraId="2E4CA274" w14:textId="77777777" w:rsidR="002332D8" w:rsidRPr="00347504" w:rsidRDefault="002332D8" w:rsidP="00E664CF">
            <w:pPr>
              <w:rPr>
                <w:lang w:val="en-US"/>
              </w:rPr>
            </w:pPr>
            <w:r w:rsidRPr="00347504">
              <w:t>2.1. Знания инструментов графического редактора</w:t>
            </w:r>
          </w:p>
        </w:tc>
        <w:tc>
          <w:tcPr>
            <w:tcW w:w="1958" w:type="dxa"/>
          </w:tcPr>
          <w:p w14:paraId="4D01063F" w14:textId="77777777" w:rsidR="002332D8" w:rsidRPr="00347504" w:rsidRDefault="002332D8" w:rsidP="00E664CF">
            <w:r w:rsidRPr="00347504">
              <w:t xml:space="preserve">Ребенок имеет недостаточное общее представление об основных инструментах графического редактора  </w:t>
            </w:r>
          </w:p>
        </w:tc>
        <w:tc>
          <w:tcPr>
            <w:tcW w:w="1980" w:type="dxa"/>
          </w:tcPr>
          <w:p w14:paraId="3B596B04" w14:textId="77777777" w:rsidR="002332D8" w:rsidRPr="00347504" w:rsidRDefault="002332D8" w:rsidP="00E664CF">
            <w:r w:rsidRPr="00347504">
              <w:t>Ребенок недостаточно уверенно разбирается в основных инструментах графического редактора с помощью педагога</w:t>
            </w:r>
          </w:p>
        </w:tc>
        <w:tc>
          <w:tcPr>
            <w:tcW w:w="1892" w:type="dxa"/>
          </w:tcPr>
          <w:p w14:paraId="706B40E8" w14:textId="77777777" w:rsidR="002332D8" w:rsidRPr="00347504" w:rsidRDefault="002332D8" w:rsidP="00E664CF">
            <w:r w:rsidRPr="00347504">
              <w:t>Ребенок разбирается в основных инструментах графического редактора с помощью педагога</w:t>
            </w:r>
          </w:p>
        </w:tc>
        <w:tc>
          <w:tcPr>
            <w:tcW w:w="1832" w:type="dxa"/>
          </w:tcPr>
          <w:p w14:paraId="5DA5F6EC" w14:textId="77777777" w:rsidR="002332D8" w:rsidRPr="00347504" w:rsidRDefault="002332D8" w:rsidP="00E664CF">
            <w:r w:rsidRPr="00347504">
              <w:t xml:space="preserve">Ребенок самостоятельно разбирается в основных инструментах графического редактора  </w:t>
            </w:r>
          </w:p>
        </w:tc>
      </w:tr>
      <w:tr w:rsidR="002332D8" w:rsidRPr="00BC1CAD" w14:paraId="42050CCE" w14:textId="77777777" w:rsidTr="00E664CF">
        <w:tc>
          <w:tcPr>
            <w:tcW w:w="2428" w:type="dxa"/>
          </w:tcPr>
          <w:p w14:paraId="3B3E7FC4" w14:textId="77777777" w:rsidR="002332D8" w:rsidRPr="00347504" w:rsidRDefault="002332D8" w:rsidP="00E664CF">
            <w:r w:rsidRPr="00347504">
              <w:t>2.2. Знание основных правил создания коллажа в графическом редакторе</w:t>
            </w:r>
          </w:p>
        </w:tc>
        <w:tc>
          <w:tcPr>
            <w:tcW w:w="1958" w:type="dxa"/>
          </w:tcPr>
          <w:p w14:paraId="67B8511A" w14:textId="77777777" w:rsidR="002332D8" w:rsidRPr="00347504" w:rsidRDefault="002332D8" w:rsidP="00E664CF">
            <w:r w:rsidRPr="00347504">
              <w:t>Ребенок слабо ориентируется в основных правилах создания коллажа в графическом редакторе</w:t>
            </w:r>
          </w:p>
        </w:tc>
        <w:tc>
          <w:tcPr>
            <w:tcW w:w="1980" w:type="dxa"/>
          </w:tcPr>
          <w:p w14:paraId="250C368D" w14:textId="77777777" w:rsidR="002332D8" w:rsidRPr="00347504" w:rsidRDefault="002332D8" w:rsidP="00E664CF">
            <w:r w:rsidRPr="00347504">
              <w:t>Ребенок недостаточно уверенно ориентируется в основных правилах создания коллажа в графическом редакторе</w:t>
            </w:r>
          </w:p>
        </w:tc>
        <w:tc>
          <w:tcPr>
            <w:tcW w:w="1892" w:type="dxa"/>
          </w:tcPr>
          <w:p w14:paraId="60958C79" w14:textId="77777777" w:rsidR="002332D8" w:rsidRPr="00347504" w:rsidRDefault="002332D8" w:rsidP="00E664CF">
            <w:r w:rsidRPr="00347504">
              <w:t>Ребенок ориентируется в основных в основных правилах создания коллажа в графическом редакторе с помощью педагога</w:t>
            </w:r>
          </w:p>
        </w:tc>
        <w:tc>
          <w:tcPr>
            <w:tcW w:w="1832" w:type="dxa"/>
          </w:tcPr>
          <w:p w14:paraId="643AE236" w14:textId="77777777" w:rsidR="002332D8" w:rsidRPr="00347504" w:rsidRDefault="002332D8" w:rsidP="00E664CF">
            <w:r w:rsidRPr="00347504">
              <w:t>Ребенок самостоятельно ориентируется в основных правилах создания коллажа в графическом редакторе с помощью педагога</w:t>
            </w:r>
          </w:p>
        </w:tc>
      </w:tr>
      <w:tr w:rsidR="002332D8" w:rsidRPr="00BC1CAD" w14:paraId="6B6B8D3B" w14:textId="77777777" w:rsidTr="00E664CF">
        <w:tc>
          <w:tcPr>
            <w:tcW w:w="2428" w:type="dxa"/>
          </w:tcPr>
          <w:p w14:paraId="56C916D9" w14:textId="77777777" w:rsidR="002332D8" w:rsidRPr="00347504" w:rsidRDefault="002332D8" w:rsidP="00E664CF">
            <w:r w:rsidRPr="00347504">
              <w:t>2.3. Знание основных приемов ретуширования в графическом редакторе</w:t>
            </w:r>
          </w:p>
        </w:tc>
        <w:tc>
          <w:tcPr>
            <w:tcW w:w="1958" w:type="dxa"/>
          </w:tcPr>
          <w:p w14:paraId="7B7E5EC4" w14:textId="77777777" w:rsidR="002332D8" w:rsidRPr="00347504" w:rsidRDefault="002332D8" w:rsidP="00E664CF">
            <w:r w:rsidRPr="00347504">
              <w:t>Ребенок слабо ориентируется в основных приемах ретуширования в графическом редакторе</w:t>
            </w:r>
          </w:p>
        </w:tc>
        <w:tc>
          <w:tcPr>
            <w:tcW w:w="1980" w:type="dxa"/>
          </w:tcPr>
          <w:p w14:paraId="3A068089" w14:textId="77777777" w:rsidR="002332D8" w:rsidRPr="00347504" w:rsidRDefault="002332D8" w:rsidP="00E664CF">
            <w:r w:rsidRPr="00347504">
              <w:t>Ребенок недостаточно уверенно ориентируется в основных приемах ретуширования в графическом редакторе</w:t>
            </w:r>
          </w:p>
        </w:tc>
        <w:tc>
          <w:tcPr>
            <w:tcW w:w="1892" w:type="dxa"/>
          </w:tcPr>
          <w:p w14:paraId="267DE103" w14:textId="77777777" w:rsidR="002332D8" w:rsidRPr="00347504" w:rsidRDefault="002332D8" w:rsidP="00E664CF">
            <w:r w:rsidRPr="00347504">
              <w:t>Ребенок ориентируется в основных приемах ретуширования в графическом редакторе с помощью педагога</w:t>
            </w:r>
          </w:p>
        </w:tc>
        <w:tc>
          <w:tcPr>
            <w:tcW w:w="1832" w:type="dxa"/>
          </w:tcPr>
          <w:p w14:paraId="462DF061" w14:textId="77777777" w:rsidR="002332D8" w:rsidRPr="00347504" w:rsidRDefault="002332D8" w:rsidP="00E664CF">
            <w:r w:rsidRPr="00347504">
              <w:t>Ребенок самостоятельно ориентируется приемах ретуширования в графическом редакторе</w:t>
            </w:r>
          </w:p>
        </w:tc>
      </w:tr>
      <w:tr w:rsidR="002332D8" w:rsidRPr="00BC1CAD" w14:paraId="1F58881C" w14:textId="77777777" w:rsidTr="00E664CF">
        <w:tc>
          <w:tcPr>
            <w:tcW w:w="10090" w:type="dxa"/>
            <w:gridSpan w:val="5"/>
          </w:tcPr>
          <w:p w14:paraId="18160207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3. Практические навыки в области компьютерной техники</w:t>
            </w:r>
          </w:p>
        </w:tc>
      </w:tr>
      <w:tr w:rsidR="002332D8" w:rsidRPr="00BC1CAD" w14:paraId="62711FC5" w14:textId="77777777" w:rsidTr="00E664CF">
        <w:tc>
          <w:tcPr>
            <w:tcW w:w="2428" w:type="dxa"/>
          </w:tcPr>
          <w:p w14:paraId="226A4B2D" w14:textId="77777777" w:rsidR="002332D8" w:rsidRPr="00347504" w:rsidRDefault="002332D8" w:rsidP="00E664CF">
            <w:r w:rsidRPr="00347504">
              <w:t>3.1 Практические навыки работы в графическом редакторе</w:t>
            </w:r>
          </w:p>
        </w:tc>
        <w:tc>
          <w:tcPr>
            <w:tcW w:w="1958" w:type="dxa"/>
          </w:tcPr>
          <w:p w14:paraId="62D2CF3E" w14:textId="77777777" w:rsidR="002332D8" w:rsidRPr="00347504" w:rsidRDefault="002332D8" w:rsidP="00E664CF">
            <w:r w:rsidRPr="00347504">
              <w:t>Ребенок с трудом выполняет задания в графическом редакторе</w:t>
            </w:r>
          </w:p>
        </w:tc>
        <w:tc>
          <w:tcPr>
            <w:tcW w:w="1980" w:type="dxa"/>
          </w:tcPr>
          <w:p w14:paraId="4C656BD1" w14:textId="77777777" w:rsidR="002332D8" w:rsidRPr="00347504" w:rsidRDefault="002332D8" w:rsidP="00E664CF">
            <w:r w:rsidRPr="00347504">
              <w:t>Ребенок неуверенно выполняет задания по работе в графическом редакторе с помощью педагога</w:t>
            </w:r>
          </w:p>
        </w:tc>
        <w:tc>
          <w:tcPr>
            <w:tcW w:w="1892" w:type="dxa"/>
          </w:tcPr>
          <w:p w14:paraId="69E61926" w14:textId="77777777" w:rsidR="002332D8" w:rsidRPr="00347504" w:rsidRDefault="002332D8" w:rsidP="00E664CF">
            <w:r w:rsidRPr="00347504">
              <w:t>Ребенок неуверенно самостоятельно выполняет задания в графическом редакторе</w:t>
            </w:r>
          </w:p>
        </w:tc>
        <w:tc>
          <w:tcPr>
            <w:tcW w:w="1832" w:type="dxa"/>
          </w:tcPr>
          <w:p w14:paraId="3B5FBA0C" w14:textId="77777777" w:rsidR="002332D8" w:rsidRPr="00347504" w:rsidRDefault="002332D8" w:rsidP="00E664CF">
            <w:r w:rsidRPr="00347504">
              <w:t>Ребенок уверенно самостоятельно выполняет задания в графическом редакторе</w:t>
            </w:r>
          </w:p>
        </w:tc>
      </w:tr>
      <w:tr w:rsidR="002332D8" w:rsidRPr="00BC1CAD" w14:paraId="609D42DF" w14:textId="77777777" w:rsidTr="00E664CF">
        <w:tc>
          <w:tcPr>
            <w:tcW w:w="2428" w:type="dxa"/>
          </w:tcPr>
          <w:p w14:paraId="28DCB85C" w14:textId="77777777" w:rsidR="002332D8" w:rsidRPr="00347504" w:rsidRDefault="002332D8" w:rsidP="00E664CF">
            <w:r w:rsidRPr="00347504">
              <w:t xml:space="preserve">3.2 Формирование и сопровождение проектов, творческих </w:t>
            </w:r>
            <w:r w:rsidRPr="00347504">
              <w:lastRenderedPageBreak/>
              <w:t>заданий</w:t>
            </w:r>
          </w:p>
        </w:tc>
        <w:tc>
          <w:tcPr>
            <w:tcW w:w="1958" w:type="dxa"/>
          </w:tcPr>
          <w:p w14:paraId="36997B90" w14:textId="77777777" w:rsidR="002332D8" w:rsidRPr="00347504" w:rsidRDefault="002332D8" w:rsidP="00E664CF">
            <w:r w:rsidRPr="00347504">
              <w:lastRenderedPageBreak/>
              <w:t xml:space="preserve">Ребенок с трудом и неуверенно </w:t>
            </w:r>
            <w:r w:rsidRPr="00347504">
              <w:lastRenderedPageBreak/>
              <w:t>создает проект, либо не создает его совсем</w:t>
            </w:r>
          </w:p>
        </w:tc>
        <w:tc>
          <w:tcPr>
            <w:tcW w:w="1980" w:type="dxa"/>
          </w:tcPr>
          <w:p w14:paraId="39260A7F" w14:textId="77777777" w:rsidR="002332D8" w:rsidRPr="00347504" w:rsidRDefault="002332D8" w:rsidP="00E664CF">
            <w:r w:rsidRPr="00347504">
              <w:lastRenderedPageBreak/>
              <w:t xml:space="preserve">Ребенок неуверенно, с помощью </w:t>
            </w:r>
            <w:r w:rsidRPr="00347504">
              <w:lastRenderedPageBreak/>
              <w:t>педагога создает проект</w:t>
            </w:r>
          </w:p>
        </w:tc>
        <w:tc>
          <w:tcPr>
            <w:tcW w:w="1892" w:type="dxa"/>
          </w:tcPr>
          <w:p w14:paraId="036D730C" w14:textId="77777777" w:rsidR="002332D8" w:rsidRPr="00347504" w:rsidRDefault="002332D8" w:rsidP="00E664CF">
            <w:r w:rsidRPr="00347504">
              <w:lastRenderedPageBreak/>
              <w:t xml:space="preserve">Ребенок достаточно самостоятельно, </w:t>
            </w:r>
            <w:r w:rsidRPr="00347504">
              <w:lastRenderedPageBreak/>
              <w:t>но с помощью педагога создает проект</w:t>
            </w:r>
          </w:p>
        </w:tc>
        <w:tc>
          <w:tcPr>
            <w:tcW w:w="1832" w:type="dxa"/>
          </w:tcPr>
          <w:p w14:paraId="18E33CB9" w14:textId="77777777" w:rsidR="002332D8" w:rsidRPr="00347504" w:rsidRDefault="002332D8" w:rsidP="00E664CF">
            <w:r w:rsidRPr="00347504">
              <w:lastRenderedPageBreak/>
              <w:t xml:space="preserve">Ребенок уверенно и самостоятельно </w:t>
            </w:r>
            <w:r w:rsidRPr="00347504">
              <w:lastRenderedPageBreak/>
              <w:t>создает проект</w:t>
            </w:r>
          </w:p>
        </w:tc>
      </w:tr>
      <w:tr w:rsidR="002332D8" w:rsidRPr="00BC1CAD" w14:paraId="0F188269" w14:textId="77777777" w:rsidTr="00E664CF">
        <w:tc>
          <w:tcPr>
            <w:tcW w:w="10090" w:type="dxa"/>
            <w:gridSpan w:val="5"/>
          </w:tcPr>
          <w:p w14:paraId="0C1B51A9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lastRenderedPageBreak/>
              <w:t>4. Личностные качества ребенка</w:t>
            </w:r>
          </w:p>
        </w:tc>
      </w:tr>
      <w:tr w:rsidR="002332D8" w:rsidRPr="00BC1CAD" w14:paraId="2FF026FD" w14:textId="77777777" w:rsidTr="00E664CF">
        <w:tc>
          <w:tcPr>
            <w:tcW w:w="2428" w:type="dxa"/>
          </w:tcPr>
          <w:p w14:paraId="3A4FAA98" w14:textId="77777777" w:rsidR="002332D8" w:rsidRPr="00347504" w:rsidRDefault="002332D8" w:rsidP="00E664CF">
            <w:r w:rsidRPr="00347504">
              <w:t>4.1 Коммуникабельность</w:t>
            </w:r>
          </w:p>
        </w:tc>
        <w:tc>
          <w:tcPr>
            <w:tcW w:w="1958" w:type="dxa"/>
          </w:tcPr>
          <w:p w14:paraId="1D5068C1" w14:textId="77777777" w:rsidR="002332D8" w:rsidRPr="00347504" w:rsidRDefault="002332D8" w:rsidP="00E664CF">
            <w:r w:rsidRPr="00347504">
              <w:t>Ребенок замкнут, плохо идет на контакт с товарищами и педагогом, боится обратиться за помощью</w:t>
            </w:r>
          </w:p>
        </w:tc>
        <w:tc>
          <w:tcPr>
            <w:tcW w:w="1980" w:type="dxa"/>
          </w:tcPr>
          <w:p w14:paraId="30CF7E4B" w14:textId="77777777" w:rsidR="002332D8" w:rsidRPr="00347504" w:rsidRDefault="002332D8" w:rsidP="00E664CF">
            <w:r w:rsidRPr="00347504">
              <w:t>Ребенок обращается за помощью только в том случае, если совсем заходит в тупик</w:t>
            </w:r>
          </w:p>
        </w:tc>
        <w:tc>
          <w:tcPr>
            <w:tcW w:w="1892" w:type="dxa"/>
          </w:tcPr>
          <w:p w14:paraId="232CD658" w14:textId="77777777" w:rsidR="002332D8" w:rsidRPr="00347504" w:rsidRDefault="002332D8" w:rsidP="00E664CF">
            <w:r w:rsidRPr="00347504">
              <w:t>Ребенок легко общается с людьми, но не всегда обращается за помощью при затруднениях в работе</w:t>
            </w:r>
          </w:p>
        </w:tc>
        <w:tc>
          <w:tcPr>
            <w:tcW w:w="1832" w:type="dxa"/>
          </w:tcPr>
          <w:p w14:paraId="0A27B24F" w14:textId="77777777" w:rsidR="002332D8" w:rsidRPr="00347504" w:rsidRDefault="002332D8" w:rsidP="00E664CF">
            <w:r w:rsidRPr="00347504">
              <w:t>Ребенок всегда обращается за помощью при затруднениях и сам готов помочь товарищам, легко общается с людьми</w:t>
            </w:r>
          </w:p>
        </w:tc>
      </w:tr>
      <w:tr w:rsidR="002332D8" w:rsidRPr="00BC1CAD" w14:paraId="5DC99574" w14:textId="77777777" w:rsidTr="00E664CF">
        <w:tc>
          <w:tcPr>
            <w:tcW w:w="2428" w:type="dxa"/>
          </w:tcPr>
          <w:p w14:paraId="2B148AC8" w14:textId="77777777" w:rsidR="002332D8" w:rsidRPr="00347504" w:rsidRDefault="002332D8" w:rsidP="00E664CF">
            <w:r w:rsidRPr="00347504">
              <w:t>4.2 Трудолюбие</w:t>
            </w:r>
          </w:p>
        </w:tc>
        <w:tc>
          <w:tcPr>
            <w:tcW w:w="1958" w:type="dxa"/>
          </w:tcPr>
          <w:p w14:paraId="4E1CF073" w14:textId="77777777" w:rsidR="002332D8" w:rsidRPr="00347504" w:rsidRDefault="002332D8" w:rsidP="00E664CF">
            <w:r w:rsidRPr="00347504">
              <w:t>Работу выполняет небрежно, не хочет исправлять ошибки</w:t>
            </w:r>
          </w:p>
        </w:tc>
        <w:tc>
          <w:tcPr>
            <w:tcW w:w="1980" w:type="dxa"/>
          </w:tcPr>
          <w:p w14:paraId="474144CB" w14:textId="77777777" w:rsidR="002332D8" w:rsidRPr="00347504" w:rsidRDefault="002332D8" w:rsidP="00E664CF">
            <w:r w:rsidRPr="00347504">
              <w:t>Работу выполняет не всегда аккуратно, неохотно исправляет ошибки</w:t>
            </w:r>
          </w:p>
        </w:tc>
        <w:tc>
          <w:tcPr>
            <w:tcW w:w="1892" w:type="dxa"/>
          </w:tcPr>
          <w:p w14:paraId="2DF8F17F" w14:textId="77777777" w:rsidR="002332D8" w:rsidRPr="00347504" w:rsidRDefault="002332D8" w:rsidP="00E664CF">
            <w:r w:rsidRPr="00347504">
              <w:t>Работу выполняет охотно, но ошибки исправляет после вмешательства педагога</w:t>
            </w:r>
          </w:p>
        </w:tc>
        <w:tc>
          <w:tcPr>
            <w:tcW w:w="1832" w:type="dxa"/>
          </w:tcPr>
          <w:p w14:paraId="42554F22" w14:textId="77777777" w:rsidR="002332D8" w:rsidRPr="00347504" w:rsidRDefault="002332D8" w:rsidP="00E664CF">
            <w:r w:rsidRPr="00347504">
              <w:t>Работу выполняет охотно и тщательно, стремится самостоятельно исправлять ошибки</w:t>
            </w:r>
          </w:p>
        </w:tc>
      </w:tr>
      <w:tr w:rsidR="002332D8" w:rsidRPr="00BC1CAD" w14:paraId="122E3978" w14:textId="77777777" w:rsidTr="00E664CF">
        <w:tc>
          <w:tcPr>
            <w:tcW w:w="2428" w:type="dxa"/>
          </w:tcPr>
          <w:p w14:paraId="197775A2" w14:textId="77777777" w:rsidR="002332D8" w:rsidRPr="00347504" w:rsidRDefault="002332D8" w:rsidP="00E664CF">
            <w:r w:rsidRPr="00347504">
              <w:t>4.3 Творческие способности</w:t>
            </w:r>
          </w:p>
        </w:tc>
        <w:tc>
          <w:tcPr>
            <w:tcW w:w="1958" w:type="dxa"/>
          </w:tcPr>
          <w:p w14:paraId="16E8904F" w14:textId="77777777" w:rsidR="002332D8" w:rsidRPr="00347504" w:rsidRDefault="002332D8" w:rsidP="00E664CF">
            <w:r w:rsidRPr="00347504">
              <w:t>Не склонен проявлять фантазию и творческий подход при работе</w:t>
            </w:r>
          </w:p>
        </w:tc>
        <w:tc>
          <w:tcPr>
            <w:tcW w:w="1980" w:type="dxa"/>
          </w:tcPr>
          <w:p w14:paraId="72F4F2F9" w14:textId="77777777" w:rsidR="002332D8" w:rsidRPr="00347504" w:rsidRDefault="002332D8" w:rsidP="00E664CF">
            <w:r w:rsidRPr="00347504">
              <w:t>Неохотно проявляет фантазию и творческий подход при работе</w:t>
            </w:r>
          </w:p>
        </w:tc>
        <w:tc>
          <w:tcPr>
            <w:tcW w:w="1892" w:type="dxa"/>
          </w:tcPr>
          <w:p w14:paraId="3A1A3737" w14:textId="77777777" w:rsidR="002332D8" w:rsidRPr="00347504" w:rsidRDefault="002332D8" w:rsidP="00E664CF">
            <w:r w:rsidRPr="00347504">
              <w:t>Неохотно проявляет фантазию, но использует творческий подход при работе</w:t>
            </w:r>
          </w:p>
        </w:tc>
        <w:tc>
          <w:tcPr>
            <w:tcW w:w="1832" w:type="dxa"/>
          </w:tcPr>
          <w:p w14:paraId="1AC4FD18" w14:textId="77777777" w:rsidR="002332D8" w:rsidRPr="00347504" w:rsidRDefault="002332D8" w:rsidP="00E664CF">
            <w:r w:rsidRPr="00347504">
              <w:t>Всегда проявляет фантазию, и творческий подход при работе</w:t>
            </w:r>
          </w:p>
        </w:tc>
      </w:tr>
      <w:bookmarkEnd w:id="14"/>
    </w:tbl>
    <w:p w14:paraId="36DD2DF1" w14:textId="77777777" w:rsidR="00EF3DE4" w:rsidRDefault="00EF3DE4" w:rsidP="00867AD0">
      <w:pPr>
        <w:shd w:val="clear" w:color="auto" w:fill="FFFFFF"/>
        <w:jc w:val="both"/>
      </w:pPr>
    </w:p>
    <w:p w14:paraId="1CAF7C6D" w14:textId="54D0C99D" w:rsidR="00941C4F" w:rsidRDefault="00941C4F" w:rsidP="00941C4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bookmarkStart w:id="16" w:name="_Hlk54516572"/>
      <w:r w:rsidRPr="00AF5C9F">
        <w:rPr>
          <w:rFonts w:eastAsiaTheme="minorHAnsi"/>
          <w:i/>
          <w:iCs/>
          <w:lang w:eastAsia="en-US"/>
        </w:rPr>
        <w:t>Промежуточный контроль</w:t>
      </w:r>
      <w:r w:rsidRPr="00AF5C9F">
        <w:rPr>
          <w:rFonts w:eastAsiaTheme="minorHAnsi"/>
          <w:b/>
          <w:bCs/>
          <w:lang w:eastAsia="en-US"/>
        </w:rPr>
        <w:t xml:space="preserve"> </w:t>
      </w:r>
      <w:r w:rsidR="00867AD0" w:rsidRPr="00867AD0">
        <w:rPr>
          <w:rFonts w:eastAsiaTheme="minorHAnsi"/>
          <w:i/>
          <w:iCs/>
          <w:lang w:eastAsia="en-US"/>
        </w:rPr>
        <w:t>и итоговый контроль</w:t>
      </w:r>
    </w:p>
    <w:p w14:paraId="68D36FB0" w14:textId="77777777" w:rsidR="00867AD0" w:rsidRDefault="00867AD0" w:rsidP="00941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2D35A3A" w14:textId="75CBD4CB" w:rsidR="00867AD0" w:rsidRDefault="00867AD0" w:rsidP="00867A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8A4A1D">
        <w:rPr>
          <w:rFonts w:eastAsiaTheme="minorHAnsi"/>
          <w:lang w:eastAsia="en-US"/>
        </w:rPr>
        <w:t xml:space="preserve"> помощью листа достижений осуществляется промежуточный и итоговой контроль по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 xml:space="preserve">сформированности личностных и предметных компетенций учащихся по </w:t>
      </w:r>
      <w:r>
        <w:rPr>
          <w:rFonts w:eastAsiaTheme="minorHAnsi"/>
          <w:lang w:eastAsia="en-US"/>
        </w:rPr>
        <w:t>полугодиям</w:t>
      </w:r>
      <w:r w:rsidRPr="008A4A1D">
        <w:rPr>
          <w:rFonts w:eastAsiaTheme="minorHAnsi"/>
          <w:lang w:eastAsia="en-US"/>
        </w:rPr>
        <w:t xml:space="preserve">, который заполняет </w:t>
      </w:r>
      <w:r>
        <w:rPr>
          <w:rFonts w:eastAsiaTheme="minorHAnsi"/>
          <w:lang w:eastAsia="en-US"/>
        </w:rPr>
        <w:t>педагог</w:t>
      </w:r>
      <w:r w:rsidRPr="008A4A1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>В результате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>проведенных компьютерных практикумов</w:t>
      </w:r>
      <w:r>
        <w:rPr>
          <w:rFonts w:eastAsiaTheme="minorHAnsi"/>
          <w:lang w:eastAsia="en-US"/>
        </w:rPr>
        <w:t xml:space="preserve"> в первом</w:t>
      </w:r>
      <w:r w:rsidRPr="008A4A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втором полугодии</w:t>
      </w:r>
      <w:r w:rsidRPr="008A4A1D">
        <w:rPr>
          <w:rFonts w:eastAsiaTheme="minorHAnsi"/>
          <w:lang w:eastAsia="en-US"/>
        </w:rPr>
        <w:t xml:space="preserve">, учащийся оформляет </w:t>
      </w:r>
      <w:r>
        <w:rPr>
          <w:rFonts w:eastAsiaTheme="minorHAnsi"/>
          <w:lang w:eastAsia="en-US"/>
        </w:rPr>
        <w:t>альбомы</w:t>
      </w:r>
      <w:r w:rsidRPr="00867AD0"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>творчески</w:t>
      </w:r>
      <w:r>
        <w:rPr>
          <w:rFonts w:eastAsiaTheme="minorHAnsi"/>
          <w:lang w:eastAsia="en-US"/>
        </w:rPr>
        <w:t xml:space="preserve"> работ</w:t>
      </w:r>
      <w:r w:rsidRPr="008A4A1D">
        <w:rPr>
          <w:rFonts w:eastAsiaTheme="minorHAnsi"/>
          <w:lang w:eastAsia="en-US"/>
        </w:rPr>
        <w:t>, одн</w:t>
      </w:r>
      <w:r>
        <w:rPr>
          <w:rFonts w:eastAsiaTheme="minorHAnsi"/>
          <w:lang w:eastAsia="en-US"/>
        </w:rPr>
        <w:t>у</w:t>
      </w:r>
      <w:r w:rsidRPr="008A4A1D">
        <w:rPr>
          <w:rFonts w:eastAsiaTheme="minorHAnsi"/>
          <w:lang w:eastAsia="en-US"/>
        </w:rPr>
        <w:t xml:space="preserve"> из которых он защищает на итоговом занятии. </w:t>
      </w:r>
      <w:r w:rsidRPr="00BC1CAD">
        <w:rPr>
          <w:rFonts w:eastAsiaTheme="minorHAnsi"/>
          <w:lang w:eastAsia="en-US"/>
        </w:rPr>
        <w:t>Работы проходят защиту, а также представляются на конкурсы, где оценивается степень овладения материалом</w:t>
      </w:r>
      <w:r w:rsidRPr="00417AC8">
        <w:rPr>
          <w:rFonts w:eastAsiaTheme="minorHAnsi"/>
          <w:lang w:eastAsia="en-US"/>
        </w:rPr>
        <w:t xml:space="preserve"> </w:t>
      </w:r>
      <w:proofErr w:type="gramStart"/>
      <w:r w:rsidRPr="008A4A1D">
        <w:rPr>
          <w:rFonts w:eastAsiaTheme="minorHAnsi"/>
          <w:lang w:eastAsia="en-US"/>
        </w:rPr>
        <w:t>или</w:t>
      </w:r>
      <w:proofErr w:type="gramEnd"/>
      <w:r w:rsidRPr="008A4A1D">
        <w:rPr>
          <w:rFonts w:eastAsiaTheme="minorHAnsi"/>
          <w:lang w:eastAsia="en-US"/>
        </w:rPr>
        <w:t xml:space="preserve"> могут быть представлены </w:t>
      </w:r>
      <w:r w:rsidR="00C22A6E">
        <w:rPr>
          <w:rFonts w:eastAsiaTheme="minorHAnsi"/>
          <w:lang w:eastAsia="en-US"/>
        </w:rPr>
        <w:t>публично</w:t>
      </w:r>
      <w:r w:rsidRPr="00BC1CAD">
        <w:rPr>
          <w:rFonts w:eastAsiaTheme="minorHAnsi"/>
          <w:lang w:eastAsia="en-US"/>
        </w:rPr>
        <w:t>.</w:t>
      </w:r>
    </w:p>
    <w:p w14:paraId="03624522" w14:textId="77777777" w:rsidR="00867AD0" w:rsidRPr="00AF5C9F" w:rsidRDefault="00867AD0" w:rsidP="00941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3452C3B" w14:textId="77777777" w:rsidR="00941C4F" w:rsidRPr="00AF5C9F" w:rsidRDefault="00941C4F" w:rsidP="00941C4F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Итоговый контроль</w:t>
      </w:r>
    </w:p>
    <w:p w14:paraId="5FBE839C" w14:textId="77777777" w:rsidR="00941C4F" w:rsidRPr="00AF5C9F" w:rsidRDefault="00941C4F" w:rsidP="00941C4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Функция итогового контроля заключается в определении полноты освоения содержания программы.</w:t>
      </w:r>
    </w:p>
    <w:p w14:paraId="2ACBF002" w14:textId="77777777" w:rsidR="00941C4F" w:rsidRPr="00AF5C9F" w:rsidRDefault="00941C4F" w:rsidP="00941C4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Итоговый контроль включает:</w:t>
      </w:r>
    </w:p>
    <w:p w14:paraId="6CC34BA0" w14:textId="77777777" w:rsidR="00941C4F" w:rsidRPr="00AF5C9F" w:rsidRDefault="00941C4F" w:rsidP="00941C4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выполнение заданий по пройденным темам;</w:t>
      </w:r>
    </w:p>
    <w:p w14:paraId="1B391D3B" w14:textId="77777777" w:rsidR="00941C4F" w:rsidRPr="00AF5C9F" w:rsidRDefault="00941C4F" w:rsidP="00941C4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творческие задания;</w:t>
      </w:r>
    </w:p>
    <w:p w14:paraId="79232DAE" w14:textId="77777777" w:rsidR="00941C4F" w:rsidRPr="00AF5C9F" w:rsidRDefault="00941C4F" w:rsidP="00941C4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личностно или социально значимые практические работы.</w:t>
      </w:r>
    </w:p>
    <w:p w14:paraId="0CB7A0B5" w14:textId="420449E2" w:rsidR="00EF3DE4" w:rsidRPr="00867B41" w:rsidRDefault="00941C4F" w:rsidP="00867B41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Основное требование к указанным выше работам – комплексный характер. При их выполнении уч</w:t>
      </w:r>
      <w:r w:rsidR="00867B41">
        <w:rPr>
          <w:color w:val="000000"/>
        </w:rPr>
        <w:t>ащийся</w:t>
      </w:r>
      <w:r w:rsidRPr="00AF5C9F">
        <w:rPr>
          <w:color w:val="000000"/>
        </w:rPr>
        <w:t xml:space="preserve"> должен проявить все знания и умения, приобретенные </w:t>
      </w:r>
      <w:r w:rsidR="00867B41">
        <w:rPr>
          <w:color w:val="000000"/>
        </w:rPr>
        <w:t>при осво</w:t>
      </w:r>
      <w:r w:rsidR="00805A91">
        <w:rPr>
          <w:color w:val="000000"/>
        </w:rPr>
        <w:t>ении программы</w:t>
      </w:r>
      <w:r w:rsidRPr="00AF5C9F">
        <w:rPr>
          <w:color w:val="000000"/>
        </w:rPr>
        <w:t>.</w:t>
      </w:r>
      <w:bookmarkStart w:id="17" w:name="_Hlk54516621"/>
      <w:bookmarkEnd w:id="16"/>
    </w:p>
    <w:bookmarkEnd w:id="17"/>
    <w:p w14:paraId="681E0188" w14:textId="77777777" w:rsidR="00347504" w:rsidRPr="00BC1CAD" w:rsidRDefault="00347504" w:rsidP="0034750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6E45230E" w14:textId="3C64922E" w:rsidR="00B72F3D" w:rsidRDefault="00B72F3D" w:rsidP="00B72F3D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  <w:bookmarkStart w:id="18" w:name="_Hlk54516674"/>
      <w:r w:rsidRPr="008A04AB">
        <w:rPr>
          <w:b/>
          <w:bCs/>
          <w:color w:val="000000"/>
        </w:rPr>
        <w:t>2.</w:t>
      </w:r>
      <w:r>
        <w:rPr>
          <w:b/>
          <w:bCs/>
          <w:color w:val="000000"/>
        </w:rPr>
        <w:t>3</w:t>
      </w:r>
      <w:r w:rsidRPr="008A04AB">
        <w:rPr>
          <w:b/>
          <w:bCs/>
          <w:color w:val="000000"/>
        </w:rPr>
        <w:t xml:space="preserve"> Методическое обеспечение программы</w:t>
      </w:r>
      <w:r>
        <w:rPr>
          <w:color w:val="000000"/>
        </w:rPr>
        <w:t>.</w:t>
      </w:r>
    </w:p>
    <w:p w14:paraId="6D5EBE3A" w14:textId="77777777" w:rsidR="00B72F3D" w:rsidRPr="00153D8E" w:rsidRDefault="00B72F3D" w:rsidP="00B72F3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18"/>
    <w:p w14:paraId="66162FF2" w14:textId="77777777" w:rsidR="000B552B" w:rsidRDefault="000B552B" w:rsidP="000B552B">
      <w:pPr>
        <w:pStyle w:val="a7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М</w:t>
      </w:r>
      <w:r w:rsidRPr="008A04AB">
        <w:rPr>
          <w:i/>
          <w:iCs/>
          <w:color w:val="000000"/>
        </w:rPr>
        <w:t xml:space="preserve">етоды обучения и </w:t>
      </w:r>
      <w:r w:rsidRPr="00EF3DE4">
        <w:rPr>
          <w:bCs/>
          <w:i/>
          <w:iCs/>
        </w:rPr>
        <w:t>воспитания</w:t>
      </w:r>
      <w:r>
        <w:rPr>
          <w:bCs/>
          <w:i/>
          <w:iCs/>
        </w:rPr>
        <w:t xml:space="preserve">. </w:t>
      </w:r>
      <w:r w:rsidRPr="002B0370">
        <w:rPr>
          <w:bCs/>
        </w:rPr>
        <w:t xml:space="preserve">В процессе реализации программы во время проведения занятий используется </w:t>
      </w:r>
      <w:r w:rsidRPr="002B0370">
        <w:t>словесный</w:t>
      </w:r>
      <w:r w:rsidRPr="00220D69">
        <w:t xml:space="preserve"> </w:t>
      </w:r>
      <w:r>
        <w:t>(</w:t>
      </w:r>
      <w:r w:rsidRPr="00220D69">
        <w:t>беседы, описания, объяснения, указания, убеждение, инструктаж, оценка</w:t>
      </w:r>
      <w:r>
        <w:t>) и п</w:t>
      </w:r>
      <w:r w:rsidRPr="00220D69">
        <w:t xml:space="preserve">рактический </w:t>
      </w:r>
      <w:r>
        <w:t>(</w:t>
      </w:r>
      <w:r w:rsidRPr="00220D69">
        <w:t>выполнение упражнений, разработка проекта</w:t>
      </w:r>
      <w:r>
        <w:t>) методы обучения</w:t>
      </w:r>
      <w:r w:rsidRPr="00220D69">
        <w:t>.</w:t>
      </w:r>
    </w:p>
    <w:p w14:paraId="7C3A4D26" w14:textId="77777777" w:rsidR="000B552B" w:rsidRPr="006C65A0" w:rsidRDefault="000B552B" w:rsidP="000B552B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6C65A0">
        <w:rPr>
          <w:rFonts w:eastAsiaTheme="minorHAnsi"/>
          <w:lang w:eastAsia="en-US"/>
        </w:rPr>
        <w:t>ормы организации учебной деятельности определяются видами учебной работы, спецификой учебной группы, изучаемым материалом, учебными целями</w:t>
      </w:r>
    </w:p>
    <w:p w14:paraId="63AE9CC5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</w:t>
      </w:r>
      <w:r>
        <w:rPr>
          <w:rFonts w:eastAsiaTheme="minorHAnsi"/>
          <w:lang w:eastAsia="en-US"/>
        </w:rPr>
        <w:t>педагога</w:t>
      </w:r>
      <w:r w:rsidRPr="008901EE">
        <w:rPr>
          <w:rFonts w:eastAsiaTheme="minorHAnsi"/>
          <w:lang w:eastAsia="en-US"/>
        </w:rPr>
        <w:t>;</w:t>
      </w:r>
    </w:p>
    <w:p w14:paraId="3CC1160C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индивидуальная и индивидуализированная. Позволяют регулировать темп продвижения в обучении каждого </w:t>
      </w:r>
      <w:r>
        <w:rPr>
          <w:rFonts w:eastAsiaTheme="minorHAnsi"/>
          <w:lang w:eastAsia="en-US"/>
        </w:rPr>
        <w:t>обучающегося</w:t>
      </w:r>
      <w:r w:rsidRPr="008901EE">
        <w:rPr>
          <w:rFonts w:eastAsiaTheme="minorHAnsi"/>
          <w:lang w:eastAsia="en-US"/>
        </w:rPr>
        <w:t xml:space="preserve">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>щихся;</w:t>
      </w:r>
    </w:p>
    <w:p w14:paraId="56779416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групповая работа. Возможна работа групп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 xml:space="preserve">щихся по индивидуальным заданиям. Предварительно </w:t>
      </w:r>
      <w:r>
        <w:rPr>
          <w:rFonts w:eastAsiaTheme="minorHAnsi"/>
          <w:lang w:eastAsia="en-US"/>
        </w:rPr>
        <w:t>педагог</w:t>
      </w:r>
      <w:r w:rsidRPr="008901EE">
        <w:rPr>
          <w:rFonts w:eastAsiaTheme="minorHAnsi"/>
          <w:lang w:eastAsia="en-US"/>
        </w:rPr>
        <w:t xml:space="preserve"> формирует блоки объектов или общий блок, на основании демонстрации которого происходит обсуждение в группах общей проблемы либо, при наличии компьютерного класса, обсуждение мини-задач, которые являются составной частью общей учебной задачи;</w:t>
      </w:r>
    </w:p>
    <w:p w14:paraId="44790601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самостоятельная работа учащихся по изучению нового</w:t>
      </w:r>
      <w:r>
        <w:rPr>
          <w:rFonts w:eastAsiaTheme="minorHAnsi"/>
          <w:lang w:eastAsia="en-US"/>
        </w:rPr>
        <w:t xml:space="preserve"> </w:t>
      </w:r>
      <w:r w:rsidRPr="008901EE">
        <w:rPr>
          <w:rFonts w:eastAsiaTheme="minorHAnsi"/>
          <w:lang w:eastAsia="en-US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14:paraId="71E8316C" w14:textId="77777777" w:rsidR="000B552B" w:rsidRPr="003E55A6" w:rsidRDefault="000B552B" w:rsidP="000B552B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73BCED00" w14:textId="77777777" w:rsidR="000B552B" w:rsidRDefault="000B552B" w:rsidP="000B552B">
      <w:pPr>
        <w:pStyle w:val="a6"/>
        <w:autoSpaceDE w:val="0"/>
        <w:autoSpaceDN w:val="0"/>
        <w:adjustRightInd w:val="0"/>
        <w:jc w:val="both"/>
        <w:rPr>
          <w:color w:val="000000"/>
        </w:rPr>
      </w:pPr>
      <w:r w:rsidRPr="002B0370">
        <w:rPr>
          <w:i/>
          <w:iCs/>
          <w:color w:val="000000"/>
        </w:rPr>
        <w:t>П</w:t>
      </w:r>
      <w:r w:rsidRPr="008A04AB">
        <w:rPr>
          <w:i/>
          <w:iCs/>
          <w:color w:val="000000"/>
        </w:rPr>
        <w:t>едагогические технологии</w:t>
      </w:r>
      <w:r>
        <w:rPr>
          <w:color w:val="000000"/>
        </w:rPr>
        <w:t>.</w:t>
      </w:r>
      <w:r w:rsidRPr="00153D8E">
        <w:rPr>
          <w:color w:val="000000"/>
        </w:rPr>
        <w:t xml:space="preserve"> </w:t>
      </w:r>
    </w:p>
    <w:p w14:paraId="31DD0114" w14:textId="77777777" w:rsidR="000B552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2B0370">
        <w:rPr>
          <w:bCs/>
        </w:rPr>
        <w:t>В процессе реализации программы</w:t>
      </w:r>
      <w:r>
        <w:rPr>
          <w:bCs/>
        </w:rPr>
        <w:t xml:space="preserve"> применяются следующие педагогические технологии:</w:t>
      </w:r>
    </w:p>
    <w:p w14:paraId="067F1B49" w14:textId="77777777" w:rsidR="000B552B" w:rsidRPr="00D92100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451B">
        <w:rPr>
          <w:b/>
        </w:rPr>
        <w:t>Технология индивидуализации обучения</w:t>
      </w:r>
      <w:r>
        <w:rPr>
          <w:bCs/>
        </w:rPr>
        <w:t>.</w:t>
      </w:r>
    </w:p>
    <w:p w14:paraId="554669C7" w14:textId="77777777" w:rsidR="000B552B" w:rsidRPr="00943CDA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D92100">
        <w:rPr>
          <w:bCs/>
        </w:rPr>
        <w:t xml:space="preserve">Главным достоинством индивидуального обучения является то, что оно позволяет адаптировать содержание, методы, формы, темп обучения к индивидуальным особенностям каждого </w:t>
      </w:r>
      <w:r>
        <w:rPr>
          <w:bCs/>
        </w:rPr>
        <w:t>обучающегося</w:t>
      </w:r>
      <w:r w:rsidRPr="00D92100">
        <w:rPr>
          <w:bCs/>
        </w:rPr>
        <w:t>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</w:t>
      </w:r>
    </w:p>
    <w:p w14:paraId="0954E238" w14:textId="77777777" w:rsidR="000B552B" w:rsidRPr="001D451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1D451B">
        <w:rPr>
          <w:b/>
          <w:bCs/>
          <w:color w:val="000000"/>
          <w:shd w:val="clear" w:color="auto" w:fill="FFFFFF"/>
        </w:rPr>
        <w:t>Групповые технологии</w:t>
      </w:r>
    </w:p>
    <w:p w14:paraId="1877398A" w14:textId="77777777" w:rsidR="000B552B" w:rsidRPr="001D451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1D451B">
        <w:rPr>
          <w:color w:val="000000"/>
          <w:shd w:val="clear" w:color="auto" w:fill="FFFFFF"/>
        </w:rPr>
        <w:t xml:space="preserve">Групповые технологии предполагают организацию совместных действий, коммуникацию, общение, взаимопонимание, взаимопомощь, </w:t>
      </w:r>
      <w:proofErr w:type="spellStart"/>
      <w:r w:rsidRPr="001D451B">
        <w:rPr>
          <w:color w:val="000000"/>
          <w:shd w:val="clear" w:color="auto" w:fill="FFFFFF"/>
        </w:rPr>
        <w:t>взаимокоррекцию</w:t>
      </w:r>
      <w:proofErr w:type="spellEnd"/>
      <w:r w:rsidRPr="001D451B">
        <w:rPr>
          <w:color w:val="000000"/>
          <w:shd w:val="clear" w:color="auto" w:fill="FFFFFF"/>
        </w:rPr>
        <w:t>.</w:t>
      </w:r>
    </w:p>
    <w:p w14:paraId="30E729A4" w14:textId="77777777" w:rsidR="000B552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451B">
        <w:rPr>
          <w:color w:val="000000"/>
          <w:shd w:val="clear" w:color="auto" w:fill="FFFFFF"/>
        </w:rPr>
        <w:t xml:space="preserve"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</w:t>
      </w:r>
      <w:r>
        <w:rPr>
          <w:color w:val="000000"/>
          <w:shd w:val="clear" w:color="auto" w:fill="FFFFFF"/>
        </w:rPr>
        <w:t>обучающегося</w:t>
      </w:r>
      <w:r w:rsidRPr="001D451B">
        <w:rPr>
          <w:color w:val="000000"/>
          <w:shd w:val="clear" w:color="auto" w:fill="FFFFFF"/>
        </w:rPr>
        <w:t>. Состав группы может меняться в зависимости от цели деятельности. Обучение осуществляется путем общения в динамических группах, когда каждый учит каждого. По мнению создателей технологии, основные принципы предложенной системы – самостоятельность и коллективизм (все учат каждого и каждый учит всех).</w:t>
      </w:r>
      <w:r w:rsidRPr="00CE7939">
        <w:rPr>
          <w:color w:val="000000"/>
          <w:shd w:val="clear" w:color="auto" w:fill="FFFFFF"/>
        </w:rPr>
        <w:t xml:space="preserve"> </w:t>
      </w:r>
      <w:r w:rsidRPr="001D451B">
        <w:rPr>
          <w:color w:val="000000"/>
          <w:shd w:val="clear" w:color="auto" w:fill="FFFFFF"/>
        </w:rPr>
        <w:t>Во время групповой работы педагог выполняет различные функции: контролирует, отвечает на вопросы, регулирует споры, оказывает помощь</w:t>
      </w:r>
      <w:r w:rsidRPr="00220D69">
        <w:t>.</w:t>
      </w:r>
      <w:r w:rsidRPr="006C65A0">
        <w:rPr>
          <w:rFonts w:eastAsiaTheme="minorHAnsi"/>
          <w:lang w:eastAsia="en-US"/>
        </w:rPr>
        <w:t xml:space="preserve"> </w:t>
      </w:r>
    </w:p>
    <w:p w14:paraId="2F354F7F" w14:textId="77777777" w:rsidR="000B552B" w:rsidRPr="00AD79B9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lang w:eastAsia="en-US"/>
        </w:rPr>
      </w:pPr>
      <w:r w:rsidRPr="00AD79B9">
        <w:rPr>
          <w:b/>
          <w:bCs/>
          <w:shd w:val="clear" w:color="auto" w:fill="FFFFFF"/>
        </w:rPr>
        <w:t>Технология проектного обучения</w:t>
      </w:r>
    </w:p>
    <w:p w14:paraId="2B378997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 xml:space="preserve">Технология проектного обучения - технология, при которой не даются готовые знания, а используется технология защиты индивидуальных проектов. Проектное обучение является непрямым, и здесь ценен не только результат, но в большей мере сам процесс. </w:t>
      </w:r>
    </w:p>
    <w:p w14:paraId="0CA62027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lastRenderedPageBreak/>
        <w:t xml:space="preserve">Эффективность применения проектной деятельности в дополнительном образовании заключается в том, что: </w:t>
      </w:r>
    </w:p>
    <w:p w14:paraId="5C2C37C8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происходит развитие творческого мышления;</w:t>
      </w:r>
    </w:p>
    <w:p w14:paraId="2764D5AA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деятельность;</w:t>
      </w:r>
    </w:p>
    <w:p w14:paraId="6265A4B6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вводятся элементы исследовательской деятельности;</w:t>
      </w:r>
    </w:p>
    <w:p w14:paraId="706CBEAB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формируются личностные качества обучающихся, которые развиваются лишь в деятельности и не могут быть усвоены вербально;</w:t>
      </w:r>
    </w:p>
    <w:p w14:paraId="16DB9D2F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происходит включение обучающихся в «добывание знаний» и их логическое применение.</w:t>
      </w:r>
    </w:p>
    <w:p w14:paraId="0229DFAE" w14:textId="77777777" w:rsidR="000B552B" w:rsidRPr="001D451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Педагог превращается в куратора или консультанта.</w:t>
      </w:r>
    </w:p>
    <w:p w14:paraId="1B76D441" w14:textId="77777777" w:rsidR="000B552B" w:rsidRPr="00E60A4C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lang w:eastAsia="en-US"/>
        </w:rPr>
      </w:pPr>
      <w:r w:rsidRPr="00E60A4C">
        <w:rPr>
          <w:rFonts w:eastAsiaTheme="minorHAnsi"/>
          <w:b/>
          <w:bCs/>
          <w:lang w:eastAsia="en-US"/>
        </w:rPr>
        <w:t>Информационно-коммуникационные технологии</w:t>
      </w:r>
      <w:r>
        <w:rPr>
          <w:rFonts w:eastAsiaTheme="minorHAnsi"/>
          <w:b/>
          <w:bCs/>
          <w:lang w:eastAsia="en-US"/>
        </w:rPr>
        <w:t>.</w:t>
      </w:r>
    </w:p>
    <w:p w14:paraId="38B98461" w14:textId="77777777" w:rsidR="000B552B" w:rsidRPr="00FA58CE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A58CE">
        <w:rPr>
          <w:rFonts w:eastAsiaTheme="minorHAnsi"/>
          <w:lang w:eastAsia="en-US"/>
        </w:rPr>
        <w:t>информационные технологии развивают идеи программированного обучения, открывают совершенно новые варианты обучения, связанные с уникальными возможностями современных компьютеров и телекоммуникаций.</w:t>
      </w:r>
    </w:p>
    <w:p w14:paraId="401841A6" w14:textId="77777777" w:rsidR="000B552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A58CE">
        <w:rPr>
          <w:rFonts w:eastAsiaTheme="minorHAnsi"/>
          <w:lang w:eastAsia="en-US"/>
        </w:rPr>
        <w:t>Компьютер</w:t>
      </w:r>
      <w:r>
        <w:rPr>
          <w:rFonts w:eastAsiaTheme="minorHAnsi"/>
          <w:lang w:eastAsia="en-US"/>
        </w:rPr>
        <w:t xml:space="preserve"> </w:t>
      </w:r>
      <w:r w:rsidRPr="00FA58CE">
        <w:rPr>
          <w:rFonts w:eastAsiaTheme="minorHAnsi"/>
          <w:lang w:eastAsia="en-US"/>
        </w:rPr>
        <w:t>использ</w:t>
      </w:r>
      <w:r>
        <w:rPr>
          <w:rFonts w:eastAsiaTheme="minorHAnsi"/>
          <w:lang w:eastAsia="en-US"/>
        </w:rPr>
        <w:t>ует</w:t>
      </w:r>
      <w:r w:rsidRPr="00FA58CE">
        <w:rPr>
          <w:rFonts w:eastAsiaTheme="minorHAnsi"/>
          <w:lang w:eastAsia="en-US"/>
        </w:rPr>
        <w:t>ся на всех этапах процесса обучения: при объяснении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14:paraId="56C21DD1" w14:textId="76658C9C" w:rsidR="00B72F3D" w:rsidRDefault="00B72F3D" w:rsidP="00B72F3D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14:paraId="3C8EB3A6" w14:textId="77777777" w:rsidR="00366A53" w:rsidRDefault="00366A53" w:rsidP="00366A5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D91832">
        <w:rPr>
          <w:i/>
          <w:iCs/>
          <w:color w:val="000000"/>
        </w:rPr>
        <w:t>Дидактические средства</w:t>
      </w:r>
      <w:r>
        <w:rPr>
          <w:i/>
          <w:iCs/>
          <w:color w:val="000000"/>
        </w:rPr>
        <w:t>,</w:t>
      </w:r>
      <w:r w:rsidRPr="00D5266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инструкции, задания:</w:t>
      </w:r>
    </w:p>
    <w:p w14:paraId="2A548899" w14:textId="77777777" w:rsidR="00261C65" w:rsidRDefault="00261C65" w:rsidP="00B72F3D">
      <w:pPr>
        <w:shd w:val="clear" w:color="auto" w:fill="FFFFFF"/>
        <w:ind w:firstLine="567"/>
        <w:jc w:val="both"/>
        <w:rPr>
          <w:color w:val="000000"/>
        </w:rPr>
      </w:pPr>
    </w:p>
    <w:p w14:paraId="2510DE80" w14:textId="7455C252" w:rsidR="00720582" w:rsidRDefault="0058726E" w:rsidP="00B72F3D">
      <w:pPr>
        <w:shd w:val="clear" w:color="auto" w:fill="FFFFFF"/>
        <w:ind w:firstLine="567"/>
        <w:jc w:val="both"/>
        <w:rPr>
          <w:color w:val="000000"/>
        </w:rPr>
      </w:pPr>
      <w:r w:rsidRPr="0058726E">
        <w:rPr>
          <w:color w:val="000000"/>
        </w:rPr>
        <w:t xml:space="preserve">Растровый графический редактор </w:t>
      </w:r>
      <w:r w:rsidR="00720582" w:rsidRPr="0058726E">
        <w:rPr>
          <w:color w:val="000000"/>
        </w:rPr>
        <w:t>[</w:t>
      </w:r>
      <w:hyperlink r:id="rId12" w:history="1">
        <w:r w:rsidR="00151540" w:rsidRPr="001A1D17">
          <w:rPr>
            <w:rStyle w:val="a9"/>
          </w:rPr>
          <w:t>https://qps.ru/S6q81</w:t>
        </w:r>
      </w:hyperlink>
      <w:r w:rsidR="00720582" w:rsidRPr="0058726E">
        <w:rPr>
          <w:color w:val="000000"/>
        </w:rPr>
        <w:t>]</w:t>
      </w:r>
      <w:r w:rsidR="00E47F6E">
        <w:rPr>
          <w:color w:val="000000"/>
        </w:rPr>
        <w:t>;</w:t>
      </w:r>
    </w:p>
    <w:p w14:paraId="123F1B5A" w14:textId="269660EE" w:rsidR="00151540" w:rsidRDefault="00415357" w:rsidP="00B72F3D">
      <w:pPr>
        <w:shd w:val="clear" w:color="auto" w:fill="FFFFFF"/>
        <w:ind w:firstLine="567"/>
        <w:jc w:val="both"/>
        <w:rPr>
          <w:color w:val="000000"/>
        </w:rPr>
      </w:pPr>
      <w:r w:rsidRPr="00415357">
        <w:rPr>
          <w:color w:val="000000"/>
        </w:rPr>
        <w:t>Сравнение растровых графических редакторов</w:t>
      </w:r>
      <w:r>
        <w:rPr>
          <w:color w:val="000000"/>
        </w:rPr>
        <w:t xml:space="preserve"> </w:t>
      </w:r>
      <w:r w:rsidRPr="00415357">
        <w:rPr>
          <w:color w:val="000000"/>
        </w:rPr>
        <w:t>[</w:t>
      </w:r>
      <w:hyperlink r:id="rId13" w:history="1">
        <w:r w:rsidR="00E4209C" w:rsidRPr="001A1D17">
          <w:rPr>
            <w:rStyle w:val="a9"/>
          </w:rPr>
          <w:t>https://qps.ru/IARiH</w:t>
        </w:r>
      </w:hyperlink>
      <w:r w:rsidR="00E4209C" w:rsidRPr="00E4209C">
        <w:rPr>
          <w:color w:val="000000"/>
        </w:rPr>
        <w:t>]</w:t>
      </w:r>
      <w:r w:rsidR="00E47F6E">
        <w:rPr>
          <w:color w:val="000000"/>
        </w:rPr>
        <w:t>;</w:t>
      </w:r>
    </w:p>
    <w:p w14:paraId="7A2AC53E" w14:textId="2BE8F629" w:rsidR="005D1279" w:rsidRDefault="008C198A" w:rsidP="00B72F3D">
      <w:pPr>
        <w:shd w:val="clear" w:color="auto" w:fill="FFFFFF"/>
        <w:ind w:firstLine="567"/>
        <w:jc w:val="both"/>
        <w:rPr>
          <w:color w:val="000000"/>
        </w:rPr>
      </w:pPr>
      <w:r w:rsidRPr="008C198A">
        <w:rPr>
          <w:color w:val="000000"/>
        </w:rPr>
        <w:t xml:space="preserve">GNU </w:t>
      </w:r>
      <w:proofErr w:type="spellStart"/>
      <w:r w:rsidRPr="008C198A">
        <w:rPr>
          <w:color w:val="000000"/>
        </w:rPr>
        <w:t>Image</w:t>
      </w:r>
      <w:proofErr w:type="spellEnd"/>
      <w:r w:rsidRPr="008C198A">
        <w:rPr>
          <w:color w:val="000000"/>
        </w:rPr>
        <w:t xml:space="preserve"> </w:t>
      </w:r>
      <w:proofErr w:type="spellStart"/>
      <w:r w:rsidRPr="008C198A">
        <w:rPr>
          <w:color w:val="000000"/>
        </w:rPr>
        <w:t>Manipulation</w:t>
      </w:r>
      <w:proofErr w:type="spellEnd"/>
      <w:r w:rsidRPr="008C198A">
        <w:rPr>
          <w:color w:val="000000"/>
        </w:rPr>
        <w:t xml:space="preserve"> </w:t>
      </w:r>
      <w:proofErr w:type="spellStart"/>
      <w:r w:rsidRPr="008C198A">
        <w:rPr>
          <w:color w:val="000000"/>
        </w:rPr>
        <w:t>Program</w:t>
      </w:r>
      <w:proofErr w:type="spellEnd"/>
      <w:r w:rsidRPr="008C198A">
        <w:rPr>
          <w:color w:val="000000"/>
        </w:rPr>
        <w:t xml:space="preserve"> или GIMP («</w:t>
      </w:r>
      <w:proofErr w:type="spellStart"/>
      <w:r w:rsidRPr="008C198A">
        <w:rPr>
          <w:color w:val="000000"/>
        </w:rPr>
        <w:t>Гимп</w:t>
      </w:r>
      <w:proofErr w:type="spellEnd"/>
      <w:r w:rsidRPr="008C198A">
        <w:rPr>
          <w:color w:val="000000"/>
        </w:rPr>
        <w:t>») — свободно распространяемый растровый графический редактор</w:t>
      </w:r>
      <w:r>
        <w:rPr>
          <w:color w:val="000000"/>
        </w:rPr>
        <w:t xml:space="preserve"> </w:t>
      </w:r>
      <w:r w:rsidRPr="008C198A">
        <w:rPr>
          <w:color w:val="000000"/>
        </w:rPr>
        <w:t>[</w:t>
      </w:r>
      <w:hyperlink r:id="rId14" w:history="1">
        <w:r w:rsidR="00F37523" w:rsidRPr="004E0E37">
          <w:rPr>
            <w:rStyle w:val="a9"/>
          </w:rPr>
          <w:t>https://qps.ru/uKfvs</w:t>
        </w:r>
      </w:hyperlink>
      <w:r w:rsidR="00261C65" w:rsidRPr="00261C65">
        <w:rPr>
          <w:color w:val="000000"/>
        </w:rPr>
        <w:t>]</w:t>
      </w:r>
      <w:r w:rsidR="00261C65">
        <w:rPr>
          <w:color w:val="000000"/>
        </w:rPr>
        <w:t>;</w:t>
      </w:r>
    </w:p>
    <w:p w14:paraId="1A6530A0" w14:textId="48ECB356" w:rsidR="00261C65" w:rsidRPr="0026025E" w:rsidRDefault="0026025E" w:rsidP="00B72F3D">
      <w:pPr>
        <w:shd w:val="clear" w:color="auto" w:fill="FFFFFF"/>
        <w:ind w:firstLine="567"/>
        <w:jc w:val="both"/>
        <w:rPr>
          <w:color w:val="000000"/>
        </w:rPr>
      </w:pPr>
      <w:proofErr w:type="spellStart"/>
      <w:r w:rsidRPr="0026025E">
        <w:rPr>
          <w:color w:val="000000"/>
        </w:rPr>
        <w:t>Adobe</w:t>
      </w:r>
      <w:proofErr w:type="spellEnd"/>
      <w:r w:rsidRPr="0026025E">
        <w:rPr>
          <w:color w:val="000000"/>
        </w:rPr>
        <w:t xml:space="preserve"> </w:t>
      </w:r>
      <w:proofErr w:type="spellStart"/>
      <w:r w:rsidRPr="0026025E">
        <w:rPr>
          <w:color w:val="000000"/>
        </w:rPr>
        <w:t>Photoshop</w:t>
      </w:r>
      <w:proofErr w:type="spellEnd"/>
      <w:r w:rsidRPr="0026025E">
        <w:rPr>
          <w:color w:val="000000"/>
        </w:rPr>
        <w:t xml:space="preserve"> (интернет-сленг </w:t>
      </w:r>
      <w:proofErr w:type="spellStart"/>
      <w:r w:rsidRPr="0026025E">
        <w:rPr>
          <w:color w:val="000000"/>
        </w:rPr>
        <w:t>Адо́б</w:t>
      </w:r>
      <w:proofErr w:type="spellEnd"/>
      <w:r w:rsidRPr="0026025E">
        <w:rPr>
          <w:color w:val="000000"/>
        </w:rPr>
        <w:t xml:space="preserve"> </w:t>
      </w:r>
      <w:proofErr w:type="spellStart"/>
      <w:r w:rsidRPr="0026025E">
        <w:rPr>
          <w:color w:val="000000"/>
        </w:rPr>
        <w:t>Фотошо́п</w:t>
      </w:r>
      <w:proofErr w:type="spellEnd"/>
      <w:r w:rsidRPr="0026025E">
        <w:rPr>
          <w:color w:val="000000"/>
        </w:rPr>
        <w:t xml:space="preserve">) — многофункциональный графический редактор, разрабатываемый и распространяемый компанией </w:t>
      </w:r>
      <w:proofErr w:type="spellStart"/>
      <w:r w:rsidRPr="0026025E">
        <w:rPr>
          <w:color w:val="000000"/>
        </w:rPr>
        <w:t>Adobe</w:t>
      </w:r>
      <w:proofErr w:type="spellEnd"/>
      <w:r w:rsidRPr="0026025E">
        <w:rPr>
          <w:color w:val="000000"/>
        </w:rPr>
        <w:t xml:space="preserve"> </w:t>
      </w:r>
      <w:proofErr w:type="spellStart"/>
      <w:r w:rsidRPr="0026025E">
        <w:rPr>
          <w:color w:val="000000"/>
        </w:rPr>
        <w:t>Systems</w:t>
      </w:r>
      <w:proofErr w:type="spellEnd"/>
      <w:r>
        <w:rPr>
          <w:color w:val="000000"/>
        </w:rPr>
        <w:t xml:space="preserve"> </w:t>
      </w:r>
      <w:r w:rsidRPr="00A8206D">
        <w:rPr>
          <w:color w:val="000000"/>
        </w:rPr>
        <w:t>[</w:t>
      </w:r>
      <w:hyperlink r:id="rId15" w:history="1">
        <w:r w:rsidR="00A8206D" w:rsidRPr="004E0E37">
          <w:rPr>
            <w:rStyle w:val="a9"/>
          </w:rPr>
          <w:t>https://qps.ru/qbv9Q</w:t>
        </w:r>
      </w:hyperlink>
      <w:r w:rsidRPr="00A8206D">
        <w:rPr>
          <w:color w:val="000000"/>
        </w:rPr>
        <w:t>]</w:t>
      </w:r>
    </w:p>
    <w:p w14:paraId="30D027AC" w14:textId="4442F45C" w:rsidR="00366A53" w:rsidRPr="00720582" w:rsidRDefault="00720582" w:rsidP="00B72F3D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503217">
        <w:rPr>
          <w:color w:val="000000"/>
        </w:rPr>
        <w:t xml:space="preserve">Папка с методическими указаниями по выполнению практических работ в </w:t>
      </w:r>
      <w:r>
        <w:rPr>
          <w:color w:val="000000"/>
        </w:rPr>
        <w:t xml:space="preserve">графических редакторах </w:t>
      </w:r>
      <w:r w:rsidRPr="00720582">
        <w:rPr>
          <w:color w:val="000000"/>
        </w:rPr>
        <w:t>[</w:t>
      </w:r>
      <w:hyperlink r:id="rId16" w:history="1">
        <w:r w:rsidR="001A1D17" w:rsidRPr="004E0E37">
          <w:rPr>
            <w:rStyle w:val="a9"/>
          </w:rPr>
          <w:t>https://qps.ru/QkZUc</w:t>
        </w:r>
      </w:hyperlink>
      <w:r w:rsidRPr="00720582">
        <w:rPr>
          <w:color w:val="000000"/>
        </w:rPr>
        <w:t>]</w:t>
      </w:r>
    </w:p>
    <w:p w14:paraId="1CAB2F5F" w14:textId="77777777" w:rsidR="00B72F3D" w:rsidRDefault="00B72F3D" w:rsidP="00B72F3D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14:paraId="768D60E5" w14:textId="6C49EEAF" w:rsidR="00B72F3D" w:rsidRPr="002842D1" w:rsidRDefault="00B72F3D" w:rsidP="002842D1">
      <w:pPr>
        <w:pStyle w:val="a6"/>
        <w:numPr>
          <w:ilvl w:val="1"/>
          <w:numId w:val="29"/>
        </w:numPr>
        <w:shd w:val="clear" w:color="auto" w:fill="FFFFFF"/>
        <w:jc w:val="center"/>
        <w:rPr>
          <w:b/>
          <w:bCs/>
          <w:color w:val="000000"/>
        </w:rPr>
      </w:pPr>
      <w:r w:rsidRPr="002842D1">
        <w:rPr>
          <w:b/>
          <w:bCs/>
          <w:color w:val="000000"/>
        </w:rPr>
        <w:t>Календарный учебный график</w:t>
      </w:r>
      <w:bookmarkStart w:id="19" w:name="_Hlk56856333"/>
    </w:p>
    <w:p w14:paraId="251208CD" w14:textId="77777777" w:rsidR="002842D1" w:rsidRPr="002842D1" w:rsidRDefault="002842D1" w:rsidP="0053146A">
      <w:pPr>
        <w:pStyle w:val="a6"/>
        <w:shd w:val="clear" w:color="auto" w:fill="FFFFFF"/>
        <w:ind w:left="927"/>
        <w:rPr>
          <w:b/>
          <w:bCs/>
          <w:color w:val="000000"/>
        </w:rPr>
      </w:pPr>
    </w:p>
    <w:p w14:paraId="5095D78B" w14:textId="40E72AAE" w:rsidR="00B72F3D" w:rsidRDefault="00B72F3D" w:rsidP="00B72F3D">
      <w:pPr>
        <w:shd w:val="clear" w:color="auto" w:fill="FFFFFF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261"/>
      </w:tblGrid>
      <w:tr w:rsidR="009E1C46" w14:paraId="7DA54DCA" w14:textId="77777777" w:rsidTr="005D579C">
        <w:tc>
          <w:tcPr>
            <w:tcW w:w="4785" w:type="dxa"/>
            <w:gridSpan w:val="2"/>
          </w:tcPr>
          <w:p w14:paraId="46450793" w14:textId="5DA6C150" w:rsidR="009E1C46" w:rsidRDefault="009E1C46" w:rsidP="00BA3F47">
            <w:pPr>
              <w:rPr>
                <w:color w:val="000000"/>
              </w:rPr>
            </w:pPr>
            <w:r>
              <w:rPr>
                <w:color w:val="000000"/>
              </w:rPr>
              <w:t>Этапы учебного процесса</w:t>
            </w:r>
          </w:p>
        </w:tc>
        <w:tc>
          <w:tcPr>
            <w:tcW w:w="3261" w:type="dxa"/>
          </w:tcPr>
          <w:p w14:paraId="61405FBA" w14:textId="07458979" w:rsidR="009E1C46" w:rsidRDefault="001422C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9E1C46" w14:paraId="1552E070" w14:textId="77777777" w:rsidTr="005D579C">
        <w:tc>
          <w:tcPr>
            <w:tcW w:w="4785" w:type="dxa"/>
            <w:gridSpan w:val="2"/>
          </w:tcPr>
          <w:p w14:paraId="49A63BD0" w14:textId="715DF881" w:rsidR="009E1C46" w:rsidRDefault="009E1C46" w:rsidP="00BA3F47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учебного</w:t>
            </w:r>
            <w:r w:rsidR="00D37784">
              <w:rPr>
                <w:color w:val="000000"/>
              </w:rPr>
              <w:t xml:space="preserve"> года, неделя</w:t>
            </w:r>
          </w:p>
        </w:tc>
        <w:tc>
          <w:tcPr>
            <w:tcW w:w="3261" w:type="dxa"/>
          </w:tcPr>
          <w:p w14:paraId="0951771A" w14:textId="4B2B0BD1" w:rsidR="009E1C46" w:rsidRDefault="001422C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E1C46" w14:paraId="58A81112" w14:textId="77777777" w:rsidTr="005D579C">
        <w:tc>
          <w:tcPr>
            <w:tcW w:w="4785" w:type="dxa"/>
            <w:gridSpan w:val="2"/>
          </w:tcPr>
          <w:p w14:paraId="2778E0D0" w14:textId="3A1427E8" w:rsidR="009E1C46" w:rsidRDefault="00D37784" w:rsidP="00BA3F47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учебных дней</w:t>
            </w:r>
          </w:p>
        </w:tc>
        <w:tc>
          <w:tcPr>
            <w:tcW w:w="3261" w:type="dxa"/>
          </w:tcPr>
          <w:p w14:paraId="635540E9" w14:textId="02020955" w:rsidR="009E1C46" w:rsidRDefault="0021777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AB7AA5" w14:paraId="013ED417" w14:textId="77777777" w:rsidTr="005D579C">
        <w:trPr>
          <w:trHeight w:val="132"/>
        </w:trPr>
        <w:tc>
          <w:tcPr>
            <w:tcW w:w="2392" w:type="dxa"/>
            <w:vMerge w:val="restart"/>
          </w:tcPr>
          <w:p w14:paraId="6C71090B" w14:textId="42CE189B" w:rsidR="00AB7AA5" w:rsidRDefault="00AB7AA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</w:t>
            </w:r>
            <w:r w:rsidR="002B341F">
              <w:rPr>
                <w:color w:val="000000"/>
              </w:rPr>
              <w:t xml:space="preserve"> учебных периодов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14:paraId="42A3C4FE" w14:textId="76EBEB75" w:rsidR="00AB7AA5" w:rsidRDefault="00AB7AA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3261" w:type="dxa"/>
          </w:tcPr>
          <w:p w14:paraId="1FC91BDE" w14:textId="1198D9F5" w:rsidR="00AB7AA5" w:rsidRDefault="004805EC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17775">
              <w:rPr>
                <w:color w:val="000000"/>
              </w:rPr>
              <w:t>.09.202</w:t>
            </w:r>
            <w:r>
              <w:rPr>
                <w:color w:val="000000"/>
              </w:rPr>
              <w:t>3</w:t>
            </w:r>
            <w:r w:rsidR="00217775">
              <w:rPr>
                <w:color w:val="000000"/>
              </w:rPr>
              <w:t xml:space="preserve"> </w:t>
            </w:r>
            <w:r w:rsidR="00CF1F91">
              <w:rPr>
                <w:color w:val="000000"/>
              </w:rPr>
              <w:t>–</w:t>
            </w:r>
            <w:r w:rsidR="00217775">
              <w:rPr>
                <w:color w:val="000000"/>
              </w:rPr>
              <w:t xml:space="preserve"> </w:t>
            </w:r>
            <w:r w:rsidR="00CF1F91">
              <w:rPr>
                <w:color w:val="000000"/>
              </w:rPr>
              <w:t>31.12.202</w:t>
            </w:r>
            <w:r>
              <w:rPr>
                <w:color w:val="000000"/>
              </w:rPr>
              <w:t>3</w:t>
            </w:r>
          </w:p>
        </w:tc>
      </w:tr>
      <w:tr w:rsidR="00AB7AA5" w14:paraId="3661A382" w14:textId="77777777" w:rsidTr="005D579C">
        <w:trPr>
          <w:trHeight w:val="132"/>
        </w:trPr>
        <w:tc>
          <w:tcPr>
            <w:tcW w:w="2392" w:type="dxa"/>
            <w:vMerge/>
          </w:tcPr>
          <w:p w14:paraId="2DFCC1A7" w14:textId="77777777" w:rsidR="00AB7AA5" w:rsidRDefault="00AB7AA5" w:rsidP="00B72F3D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14:paraId="549DDCEA" w14:textId="13097CB4" w:rsidR="00AB7AA5" w:rsidRDefault="00AB7AA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3261" w:type="dxa"/>
          </w:tcPr>
          <w:p w14:paraId="4730CE28" w14:textId="635C33F7" w:rsidR="00AB7AA5" w:rsidRDefault="004805EC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CF1F91">
              <w:rPr>
                <w:color w:val="000000"/>
              </w:rPr>
              <w:t>.01.202</w:t>
            </w:r>
            <w:r>
              <w:rPr>
                <w:color w:val="000000"/>
              </w:rPr>
              <w:t>4</w:t>
            </w:r>
            <w:r w:rsidR="00CF1F91">
              <w:rPr>
                <w:color w:val="000000"/>
              </w:rPr>
              <w:t xml:space="preserve"> – 31.05.202</w:t>
            </w:r>
            <w:r>
              <w:rPr>
                <w:color w:val="000000"/>
              </w:rPr>
              <w:t>4</w:t>
            </w:r>
            <w:bookmarkStart w:id="20" w:name="_GoBack"/>
            <w:bookmarkEnd w:id="20"/>
          </w:p>
        </w:tc>
      </w:tr>
      <w:tr w:rsidR="009E1C46" w14:paraId="41EA5DC5" w14:textId="77777777" w:rsidTr="005D579C">
        <w:tc>
          <w:tcPr>
            <w:tcW w:w="4785" w:type="dxa"/>
            <w:gridSpan w:val="2"/>
          </w:tcPr>
          <w:p w14:paraId="625B31EC" w14:textId="2C9F62B2" w:rsidR="009E1C46" w:rsidRDefault="00BA3F47" w:rsidP="005D579C">
            <w:pPr>
              <w:rPr>
                <w:color w:val="000000"/>
              </w:rPr>
            </w:pPr>
            <w:r>
              <w:rPr>
                <w:color w:val="000000"/>
              </w:rPr>
              <w:t>Возраст детей, лет</w:t>
            </w:r>
          </w:p>
        </w:tc>
        <w:tc>
          <w:tcPr>
            <w:tcW w:w="3261" w:type="dxa"/>
          </w:tcPr>
          <w:p w14:paraId="5F971415" w14:textId="56A29422" w:rsidR="009E1C46" w:rsidRDefault="00C1689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10 -18</w:t>
            </w:r>
          </w:p>
        </w:tc>
      </w:tr>
      <w:tr w:rsidR="009E1C46" w14:paraId="6600441D" w14:textId="77777777" w:rsidTr="005D579C">
        <w:tc>
          <w:tcPr>
            <w:tcW w:w="4785" w:type="dxa"/>
            <w:gridSpan w:val="2"/>
          </w:tcPr>
          <w:p w14:paraId="571C16DF" w14:textId="1C41840C" w:rsidR="009E1C46" w:rsidRDefault="001422CE" w:rsidP="005D579C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занятия, час</w:t>
            </w:r>
          </w:p>
        </w:tc>
        <w:tc>
          <w:tcPr>
            <w:tcW w:w="3261" w:type="dxa"/>
          </w:tcPr>
          <w:p w14:paraId="6BA64DB7" w14:textId="3619AF99" w:rsidR="009E1C46" w:rsidRDefault="00C1689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E1C46" w14:paraId="4F96FF12" w14:textId="77777777" w:rsidTr="005D579C">
        <w:tc>
          <w:tcPr>
            <w:tcW w:w="4785" w:type="dxa"/>
            <w:gridSpan w:val="2"/>
          </w:tcPr>
          <w:p w14:paraId="3341F643" w14:textId="48CB000A" w:rsidR="009E1C46" w:rsidRDefault="001422CE" w:rsidP="005D579C">
            <w:pPr>
              <w:rPr>
                <w:color w:val="000000"/>
              </w:rPr>
            </w:pPr>
            <w:r>
              <w:rPr>
                <w:color w:val="000000"/>
              </w:rPr>
              <w:t>Режим занятий</w:t>
            </w:r>
          </w:p>
        </w:tc>
        <w:tc>
          <w:tcPr>
            <w:tcW w:w="3261" w:type="dxa"/>
          </w:tcPr>
          <w:p w14:paraId="04912722" w14:textId="44C1B3C9" w:rsidR="009E1C46" w:rsidRDefault="00C1689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раза /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9E1C46" w14:paraId="207C241F" w14:textId="77777777" w:rsidTr="005D579C">
        <w:tc>
          <w:tcPr>
            <w:tcW w:w="4785" w:type="dxa"/>
            <w:gridSpan w:val="2"/>
          </w:tcPr>
          <w:p w14:paraId="6EC42676" w14:textId="61AA17A4" w:rsidR="009E1C46" w:rsidRDefault="001422CE" w:rsidP="005D579C">
            <w:pPr>
              <w:rPr>
                <w:color w:val="000000"/>
              </w:rPr>
            </w:pPr>
            <w:r>
              <w:rPr>
                <w:color w:val="000000"/>
              </w:rPr>
              <w:t>Годовая учебная нагрузка, час</w:t>
            </w:r>
          </w:p>
        </w:tc>
        <w:tc>
          <w:tcPr>
            <w:tcW w:w="3261" w:type="dxa"/>
          </w:tcPr>
          <w:p w14:paraId="76045D4C" w14:textId="01910657" w:rsidR="009E1C46" w:rsidRDefault="002842D1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14:paraId="7F5D3963" w14:textId="77777777" w:rsidR="00B72F3D" w:rsidRPr="00867AEB" w:rsidRDefault="00B72F3D" w:rsidP="00B72F3D">
      <w:pPr>
        <w:shd w:val="clear" w:color="auto" w:fill="FFFFFF"/>
        <w:jc w:val="center"/>
        <w:rPr>
          <w:color w:val="000000"/>
        </w:rPr>
      </w:pPr>
    </w:p>
    <w:bookmarkEnd w:id="19"/>
    <w:p w14:paraId="6B67EB37" w14:textId="1883F515" w:rsidR="00EF3DE4" w:rsidRDefault="0053146A" w:rsidP="00B316F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2.5 Календарный план воспитательной работы</w:t>
      </w:r>
    </w:p>
    <w:p w14:paraId="772BDE70" w14:textId="27211661" w:rsidR="00B72F3D" w:rsidRDefault="00B72F3D" w:rsidP="006C51F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992"/>
        <w:gridCol w:w="1276"/>
      </w:tblGrid>
      <w:tr w:rsidR="0053253F" w14:paraId="21F53BE9" w14:textId="77777777" w:rsidTr="00E664CF">
        <w:tc>
          <w:tcPr>
            <w:tcW w:w="534" w:type="dxa"/>
          </w:tcPr>
          <w:p w14:paraId="30BA4C1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662" w:type="dxa"/>
          </w:tcPr>
          <w:p w14:paraId="7604C35F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</w:tcPr>
          <w:p w14:paraId="2FC8113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14:paraId="294A499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Срок</w:t>
            </w:r>
          </w:p>
        </w:tc>
      </w:tr>
      <w:tr w:rsidR="0053253F" w14:paraId="77137A43" w14:textId="77777777" w:rsidTr="00E664CF">
        <w:tc>
          <w:tcPr>
            <w:tcW w:w="534" w:type="dxa"/>
          </w:tcPr>
          <w:p w14:paraId="58081343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14:paraId="48D7E55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 xml:space="preserve">Проведение практических учений и инструктажей с </w:t>
            </w:r>
            <w:r w:rsidRPr="007A6052">
              <w:rPr>
                <w:color w:val="000000"/>
              </w:rPr>
              <w:lastRenderedPageBreak/>
              <w:t>обучающимися: - «Как вести себя при террористическом акте»; - «Правила пожарной безопасности»; - «Правила поведения на дорогах».</w:t>
            </w:r>
          </w:p>
        </w:tc>
        <w:tc>
          <w:tcPr>
            <w:tcW w:w="992" w:type="dxa"/>
          </w:tcPr>
          <w:p w14:paraId="1D85A84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14:paraId="2B9465D6" w14:textId="77777777" w:rsidR="0053253F" w:rsidRPr="00D94A8E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Сентябрь</w:t>
            </w:r>
          </w:p>
        </w:tc>
      </w:tr>
      <w:tr w:rsidR="0053253F" w14:paraId="3CD3A3CC" w14:textId="77777777" w:rsidTr="00E664CF">
        <w:tc>
          <w:tcPr>
            <w:tcW w:w="534" w:type="dxa"/>
          </w:tcPr>
          <w:p w14:paraId="41464D0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14:paraId="41060CF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 этап районного конкурса творческих работ, посвящённых Дню тигра.</w:t>
            </w:r>
          </w:p>
        </w:tc>
        <w:tc>
          <w:tcPr>
            <w:tcW w:w="992" w:type="dxa"/>
          </w:tcPr>
          <w:p w14:paraId="202B35A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34B5C85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AEAB623" w14:textId="77777777" w:rsidTr="00E664CF">
        <w:tc>
          <w:tcPr>
            <w:tcW w:w="534" w:type="dxa"/>
          </w:tcPr>
          <w:p w14:paraId="1E3F9C0F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14:paraId="0952A1D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Муниципальный этап краевого праздника «День тигра»</w:t>
            </w:r>
          </w:p>
        </w:tc>
        <w:tc>
          <w:tcPr>
            <w:tcW w:w="992" w:type="dxa"/>
          </w:tcPr>
          <w:p w14:paraId="4217D6B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27956FB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AA4B198" w14:textId="77777777" w:rsidTr="00E664CF">
        <w:tc>
          <w:tcPr>
            <w:tcW w:w="534" w:type="dxa"/>
          </w:tcPr>
          <w:p w14:paraId="095A389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14:paraId="653953C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</w:t>
            </w:r>
            <w:proofErr w:type="spellStart"/>
            <w:r w:rsidRPr="007A6052">
              <w:rPr>
                <w:color w:val="000000"/>
              </w:rPr>
              <w:t>Бобкин</w:t>
            </w:r>
            <w:proofErr w:type="spellEnd"/>
            <w:r w:rsidRPr="007A6052">
              <w:rPr>
                <w:color w:val="000000"/>
              </w:rPr>
              <w:t xml:space="preserve"> день» праздник, посвящённый Всемирному Дню животных.</w:t>
            </w:r>
          </w:p>
        </w:tc>
        <w:tc>
          <w:tcPr>
            <w:tcW w:w="992" w:type="dxa"/>
          </w:tcPr>
          <w:p w14:paraId="634F636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77A5B1D8" w14:textId="77777777" w:rsidR="0053253F" w:rsidRPr="00D94A8E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Октябрь</w:t>
            </w:r>
          </w:p>
        </w:tc>
      </w:tr>
      <w:tr w:rsidR="0053253F" w14:paraId="05998797" w14:textId="77777777" w:rsidTr="00E664CF">
        <w:tc>
          <w:tcPr>
            <w:tcW w:w="534" w:type="dxa"/>
          </w:tcPr>
          <w:p w14:paraId="0B3DCD1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14:paraId="5CF1C006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«Истоки добра», посвящённая Дню пожилого человека.</w:t>
            </w:r>
          </w:p>
        </w:tc>
        <w:tc>
          <w:tcPr>
            <w:tcW w:w="992" w:type="dxa"/>
          </w:tcPr>
          <w:p w14:paraId="416089C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2F91C0A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5A1872B5" w14:textId="77777777" w:rsidTr="00E664CF">
        <w:tc>
          <w:tcPr>
            <w:tcW w:w="534" w:type="dxa"/>
          </w:tcPr>
          <w:p w14:paraId="6DF35E0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14:paraId="2C6C33C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Дню Приморского края</w:t>
            </w:r>
          </w:p>
        </w:tc>
        <w:tc>
          <w:tcPr>
            <w:tcW w:w="992" w:type="dxa"/>
          </w:tcPr>
          <w:p w14:paraId="4E0A1F8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75690CA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309A1D53" w14:textId="77777777" w:rsidTr="00E664CF">
        <w:tc>
          <w:tcPr>
            <w:tcW w:w="534" w:type="dxa"/>
          </w:tcPr>
          <w:p w14:paraId="76F5819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14:paraId="43785C2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«Символ нового года» - конкурс творческих работ</w:t>
            </w:r>
          </w:p>
        </w:tc>
        <w:tc>
          <w:tcPr>
            <w:tcW w:w="992" w:type="dxa"/>
          </w:tcPr>
          <w:p w14:paraId="7B746BA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3C51FE6B" w14:textId="77777777" w:rsidR="0053253F" w:rsidRPr="003F7627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F7627">
              <w:rPr>
                <w:color w:val="000000"/>
              </w:rPr>
              <w:t>Ноябрь</w:t>
            </w:r>
          </w:p>
        </w:tc>
      </w:tr>
      <w:tr w:rsidR="0053253F" w14:paraId="76F593B7" w14:textId="77777777" w:rsidTr="00E664CF">
        <w:tc>
          <w:tcPr>
            <w:tcW w:w="534" w:type="dxa"/>
          </w:tcPr>
          <w:p w14:paraId="2363B373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14:paraId="42E8026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Дню народного единства.</w:t>
            </w:r>
          </w:p>
        </w:tc>
        <w:tc>
          <w:tcPr>
            <w:tcW w:w="992" w:type="dxa"/>
          </w:tcPr>
          <w:p w14:paraId="59B0985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66D0E53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36236C2" w14:textId="77777777" w:rsidTr="00E664CF">
        <w:tc>
          <w:tcPr>
            <w:tcW w:w="534" w:type="dxa"/>
          </w:tcPr>
          <w:p w14:paraId="4630CA8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14:paraId="58D7021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«Я маму милую люблю»- конкурс творческих работ</w:t>
            </w:r>
          </w:p>
        </w:tc>
        <w:tc>
          <w:tcPr>
            <w:tcW w:w="992" w:type="dxa"/>
          </w:tcPr>
          <w:p w14:paraId="4B785D7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63A7472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46080CEC" w14:textId="77777777" w:rsidTr="00E664CF">
        <w:tc>
          <w:tcPr>
            <w:tcW w:w="534" w:type="dxa"/>
          </w:tcPr>
          <w:p w14:paraId="09DB66C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14:paraId="41039466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Международному дню борьбы со СПИДом.</w:t>
            </w:r>
          </w:p>
        </w:tc>
        <w:tc>
          <w:tcPr>
            <w:tcW w:w="992" w:type="dxa"/>
          </w:tcPr>
          <w:p w14:paraId="4160E34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14:paraId="3CFCB712" w14:textId="77777777" w:rsidR="0053253F" w:rsidRPr="006A2A5C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A2A5C">
              <w:rPr>
                <w:color w:val="000000"/>
              </w:rPr>
              <w:t>Декабрь</w:t>
            </w:r>
          </w:p>
        </w:tc>
      </w:tr>
      <w:tr w:rsidR="0053253F" w14:paraId="2AB35CE2" w14:textId="77777777" w:rsidTr="00E664CF">
        <w:tc>
          <w:tcPr>
            <w:tcW w:w="534" w:type="dxa"/>
          </w:tcPr>
          <w:p w14:paraId="3DE49C5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14:paraId="064E90F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992" w:type="dxa"/>
          </w:tcPr>
          <w:p w14:paraId="0F1B578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26F89D3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4261FEF2" w14:textId="77777777" w:rsidTr="00E664CF">
        <w:tc>
          <w:tcPr>
            <w:tcW w:w="534" w:type="dxa"/>
          </w:tcPr>
          <w:p w14:paraId="3DFF1C26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14:paraId="7EE7B3A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Международному Дню прав человека.</w:t>
            </w:r>
          </w:p>
        </w:tc>
        <w:tc>
          <w:tcPr>
            <w:tcW w:w="992" w:type="dxa"/>
          </w:tcPr>
          <w:p w14:paraId="19E4AD7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74DFA24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03EEA811" w14:textId="77777777" w:rsidTr="00E664CF">
        <w:tc>
          <w:tcPr>
            <w:tcW w:w="534" w:type="dxa"/>
          </w:tcPr>
          <w:p w14:paraId="447E72B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14:paraId="42049AE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992" w:type="dxa"/>
          </w:tcPr>
          <w:p w14:paraId="45B8168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42459EE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3018CAE3" w14:textId="77777777" w:rsidTr="00E664CF">
        <w:tc>
          <w:tcPr>
            <w:tcW w:w="534" w:type="dxa"/>
          </w:tcPr>
          <w:p w14:paraId="75B24FF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14:paraId="54B2B4F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Новогодние утренники</w:t>
            </w:r>
          </w:p>
        </w:tc>
        <w:tc>
          <w:tcPr>
            <w:tcW w:w="992" w:type="dxa"/>
          </w:tcPr>
          <w:p w14:paraId="66D603E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14:paraId="3B61C03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5880CEFC" w14:textId="77777777" w:rsidTr="00E664CF">
        <w:tc>
          <w:tcPr>
            <w:tcW w:w="534" w:type="dxa"/>
          </w:tcPr>
          <w:p w14:paraId="422C416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14:paraId="36D6E01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14:paraId="6C5ED47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0D0A202B" w14:textId="77777777" w:rsidR="0053253F" w:rsidRPr="00204786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Январь</w:t>
            </w:r>
          </w:p>
        </w:tc>
      </w:tr>
      <w:tr w:rsidR="0053253F" w14:paraId="020948E1" w14:textId="77777777" w:rsidTr="00E664CF">
        <w:tc>
          <w:tcPr>
            <w:tcW w:w="534" w:type="dxa"/>
          </w:tcPr>
          <w:p w14:paraId="609190A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14:paraId="4B685C1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против употребления ПАВ «Мы за здоровый образ жизни»</w:t>
            </w:r>
          </w:p>
        </w:tc>
        <w:tc>
          <w:tcPr>
            <w:tcW w:w="992" w:type="dxa"/>
          </w:tcPr>
          <w:p w14:paraId="7DA0F7D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235153D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07B4013F" w14:textId="77777777" w:rsidTr="00E664CF">
        <w:tc>
          <w:tcPr>
            <w:tcW w:w="534" w:type="dxa"/>
          </w:tcPr>
          <w:p w14:paraId="393D8BF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14:paraId="092EA33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14:paraId="5D37B5A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3D41284E" w14:textId="77777777" w:rsidR="0053253F" w:rsidRPr="00204786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Февраль</w:t>
            </w:r>
          </w:p>
        </w:tc>
      </w:tr>
      <w:tr w:rsidR="0053253F" w14:paraId="19B8C3D0" w14:textId="77777777" w:rsidTr="00E664CF">
        <w:tc>
          <w:tcPr>
            <w:tcW w:w="534" w:type="dxa"/>
          </w:tcPr>
          <w:p w14:paraId="1FA0774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</w:tcPr>
          <w:p w14:paraId="6A0B8FE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992" w:type="dxa"/>
          </w:tcPr>
          <w:p w14:paraId="589CF0A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17C91F0C" w14:textId="77777777" w:rsidR="0053253F" w:rsidRPr="007A6052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</w:p>
        </w:tc>
      </w:tr>
      <w:tr w:rsidR="0053253F" w14:paraId="4D22E2E8" w14:textId="77777777" w:rsidTr="00E664CF">
        <w:tc>
          <w:tcPr>
            <w:tcW w:w="534" w:type="dxa"/>
          </w:tcPr>
          <w:p w14:paraId="603CBBB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14:paraId="14FAE57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военно-спортивной игре «Зарница»</w:t>
            </w:r>
          </w:p>
        </w:tc>
        <w:tc>
          <w:tcPr>
            <w:tcW w:w="992" w:type="dxa"/>
          </w:tcPr>
          <w:p w14:paraId="78424C6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227A693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7107DBB0" w14:textId="77777777" w:rsidTr="00E664CF">
        <w:tc>
          <w:tcPr>
            <w:tcW w:w="534" w:type="dxa"/>
          </w:tcPr>
          <w:p w14:paraId="4E67B12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14:paraId="7B03FAF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работ, посвящённый международному женскому дню «8 Марта».</w:t>
            </w:r>
          </w:p>
        </w:tc>
        <w:tc>
          <w:tcPr>
            <w:tcW w:w="992" w:type="dxa"/>
          </w:tcPr>
          <w:p w14:paraId="62BF886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68DFE959" w14:textId="77777777" w:rsidR="0053253F" w:rsidRPr="000F7E09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0F7E09">
              <w:rPr>
                <w:color w:val="000000"/>
              </w:rPr>
              <w:t>Март</w:t>
            </w:r>
          </w:p>
        </w:tc>
      </w:tr>
      <w:tr w:rsidR="0053253F" w14:paraId="701DABCD" w14:textId="77777777" w:rsidTr="00E664CF">
        <w:tc>
          <w:tcPr>
            <w:tcW w:w="534" w:type="dxa"/>
          </w:tcPr>
          <w:p w14:paraId="5583DF6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14:paraId="3F1E64F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празднике «День Земли».</w:t>
            </w:r>
          </w:p>
        </w:tc>
        <w:tc>
          <w:tcPr>
            <w:tcW w:w="992" w:type="dxa"/>
          </w:tcPr>
          <w:p w14:paraId="0C14E6F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18EDA69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1C6EF36C" w14:textId="77777777" w:rsidTr="00E664CF">
        <w:tc>
          <w:tcPr>
            <w:tcW w:w="534" w:type="dxa"/>
          </w:tcPr>
          <w:p w14:paraId="3D54BE5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14:paraId="7717454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Неделя здоровья</w:t>
            </w:r>
          </w:p>
        </w:tc>
        <w:tc>
          <w:tcPr>
            <w:tcW w:w="992" w:type="dxa"/>
          </w:tcPr>
          <w:p w14:paraId="52CAAD8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44701F56" w14:textId="77777777" w:rsidR="0053253F" w:rsidRPr="00353C1B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53C1B">
              <w:rPr>
                <w:color w:val="000000"/>
              </w:rPr>
              <w:t>Апрель</w:t>
            </w:r>
          </w:p>
        </w:tc>
      </w:tr>
      <w:tr w:rsidR="0053253F" w14:paraId="4BF24968" w14:textId="77777777" w:rsidTr="00E664CF">
        <w:tc>
          <w:tcPr>
            <w:tcW w:w="534" w:type="dxa"/>
          </w:tcPr>
          <w:p w14:paraId="677D2D2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62" w:type="dxa"/>
          </w:tcPr>
          <w:p w14:paraId="483A36D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992" w:type="dxa"/>
          </w:tcPr>
          <w:p w14:paraId="7C56B1B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24EDA57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29D064D" w14:textId="77777777" w:rsidTr="00E664CF">
        <w:tc>
          <w:tcPr>
            <w:tcW w:w="534" w:type="dxa"/>
          </w:tcPr>
          <w:p w14:paraId="28F6FFF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14:paraId="26C555E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конкурсе «Безопасное колесо»</w:t>
            </w:r>
          </w:p>
        </w:tc>
        <w:tc>
          <w:tcPr>
            <w:tcW w:w="992" w:type="dxa"/>
          </w:tcPr>
          <w:p w14:paraId="7B7D7633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172C8953" w14:textId="77777777" w:rsidR="0053253F" w:rsidRPr="00DF17DD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DF17DD">
              <w:rPr>
                <w:color w:val="000000"/>
              </w:rPr>
              <w:t>Май</w:t>
            </w:r>
          </w:p>
        </w:tc>
      </w:tr>
      <w:tr w:rsidR="0053253F" w14:paraId="0E5976E6" w14:textId="77777777" w:rsidTr="00E664CF">
        <w:tc>
          <w:tcPr>
            <w:tcW w:w="534" w:type="dxa"/>
          </w:tcPr>
          <w:p w14:paraId="7D0786F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14:paraId="24D0DCF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Социально-значимая акция по пропаганде ЗОЖ.</w:t>
            </w:r>
          </w:p>
        </w:tc>
        <w:tc>
          <w:tcPr>
            <w:tcW w:w="992" w:type="dxa"/>
          </w:tcPr>
          <w:p w14:paraId="7BBA9F1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4177072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3B646127" w14:textId="77777777" w:rsidR="00B316F0" w:rsidRDefault="00B316F0" w:rsidP="006C51F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6F263823" w14:textId="66A8EB08" w:rsidR="00B72F3D" w:rsidRPr="00F25384" w:rsidRDefault="00C177EA" w:rsidP="00B72F3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СПИСОК ЛИТЕРАТУРЫ</w:t>
      </w:r>
    </w:p>
    <w:p w14:paraId="284481F0" w14:textId="77777777" w:rsidR="00B72F3D" w:rsidRDefault="00B72F3D" w:rsidP="00B72F3D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</w:rPr>
      </w:pPr>
    </w:p>
    <w:p w14:paraId="6FEB774E" w14:textId="7EF16FA5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63649">
        <w:rPr>
          <w:color w:val="000000"/>
        </w:rPr>
        <w:t>Зайцева, Е.А., Компьютерная графика: Учебно-методическое пособие. / Е. А.</w:t>
      </w:r>
      <w:r>
        <w:rPr>
          <w:color w:val="000000"/>
        </w:rPr>
        <w:t xml:space="preserve"> </w:t>
      </w:r>
      <w:r w:rsidRPr="00563649">
        <w:rPr>
          <w:color w:val="000000"/>
        </w:rPr>
        <w:t>Зайцева,</w:t>
      </w:r>
      <w:r>
        <w:rPr>
          <w:color w:val="000000"/>
        </w:rPr>
        <w:t xml:space="preserve"> </w:t>
      </w:r>
      <w:r w:rsidRPr="00563649">
        <w:rPr>
          <w:color w:val="000000"/>
        </w:rPr>
        <w:t>Т.</w:t>
      </w:r>
      <w:r>
        <w:rPr>
          <w:color w:val="000000"/>
        </w:rPr>
        <w:t xml:space="preserve"> </w:t>
      </w:r>
      <w:r w:rsidRPr="00563649">
        <w:rPr>
          <w:color w:val="000000"/>
        </w:rPr>
        <w:t>Г. Пунина. – Тамбов: Пролетарский светоч, 20</w:t>
      </w:r>
      <w:r>
        <w:rPr>
          <w:color w:val="000000"/>
        </w:rPr>
        <w:t>1</w:t>
      </w:r>
      <w:r w:rsidR="004805EC">
        <w:rPr>
          <w:color w:val="000000"/>
        </w:rPr>
        <w:t>9</w:t>
      </w:r>
      <w:r w:rsidRPr="00563649">
        <w:rPr>
          <w:color w:val="000000"/>
        </w:rPr>
        <w:t xml:space="preserve"> – 116 с.</w:t>
      </w:r>
    </w:p>
    <w:p w14:paraId="374CD270" w14:textId="77777777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563649">
        <w:rPr>
          <w:color w:val="000000"/>
        </w:rPr>
        <w:t>Кэлби</w:t>
      </w:r>
      <w:proofErr w:type="spellEnd"/>
      <w:r w:rsidRPr="00563649">
        <w:rPr>
          <w:color w:val="000000"/>
        </w:rPr>
        <w:t xml:space="preserve">, С. Хитрости и секреты работы в </w:t>
      </w:r>
      <w:proofErr w:type="spellStart"/>
      <w:r w:rsidRPr="00563649">
        <w:rPr>
          <w:color w:val="000000"/>
        </w:rPr>
        <w:t>Photoshop</w:t>
      </w:r>
      <w:proofErr w:type="spellEnd"/>
      <w:r w:rsidRPr="00563649">
        <w:rPr>
          <w:color w:val="000000"/>
        </w:rPr>
        <w:t xml:space="preserve"> </w:t>
      </w:r>
      <w:r>
        <w:rPr>
          <w:color w:val="000000"/>
        </w:rPr>
        <w:t>14</w:t>
      </w:r>
      <w:r w:rsidRPr="00563649">
        <w:rPr>
          <w:color w:val="000000"/>
        </w:rPr>
        <w:t xml:space="preserve"> / С. </w:t>
      </w:r>
      <w:proofErr w:type="spellStart"/>
      <w:r w:rsidRPr="00563649">
        <w:rPr>
          <w:color w:val="000000"/>
        </w:rPr>
        <w:t>Кэлби</w:t>
      </w:r>
      <w:proofErr w:type="spellEnd"/>
      <w:r w:rsidRPr="00563649">
        <w:rPr>
          <w:color w:val="000000"/>
        </w:rPr>
        <w:t>; Пер с англ. – М.:</w:t>
      </w:r>
    </w:p>
    <w:p w14:paraId="1931EA22" w14:textId="62B582A2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 w:rsidRPr="00563649">
        <w:rPr>
          <w:color w:val="000000"/>
        </w:rPr>
        <w:t>Издательский дом «Вильямс», 20</w:t>
      </w:r>
      <w:r>
        <w:rPr>
          <w:color w:val="000000"/>
        </w:rPr>
        <w:t>1</w:t>
      </w:r>
      <w:r w:rsidR="004805EC">
        <w:rPr>
          <w:color w:val="000000"/>
        </w:rPr>
        <w:t>9</w:t>
      </w:r>
      <w:r w:rsidRPr="00563649">
        <w:rPr>
          <w:color w:val="000000"/>
        </w:rPr>
        <w:t xml:space="preserve"> – 167 с.</w:t>
      </w:r>
    </w:p>
    <w:p w14:paraId="2AEFCCDB" w14:textId="783FDE94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 w:rsidRPr="00563649">
        <w:rPr>
          <w:color w:val="000000"/>
        </w:rPr>
        <w:t>Кэплин</w:t>
      </w:r>
      <w:proofErr w:type="spellEnd"/>
      <w:r w:rsidRPr="00563649">
        <w:rPr>
          <w:color w:val="000000"/>
        </w:rPr>
        <w:t xml:space="preserve">, С. Секреты создания спецэффектов в </w:t>
      </w:r>
      <w:proofErr w:type="spellStart"/>
      <w:r w:rsidRPr="00563649">
        <w:rPr>
          <w:color w:val="000000"/>
        </w:rPr>
        <w:t>Photoshop</w:t>
      </w:r>
      <w:proofErr w:type="spellEnd"/>
      <w:r w:rsidRPr="00563649">
        <w:rPr>
          <w:color w:val="000000"/>
        </w:rPr>
        <w:t>. Руководство дизайнера, 3-е</w:t>
      </w:r>
      <w:r>
        <w:rPr>
          <w:color w:val="000000"/>
        </w:rPr>
        <w:t xml:space="preserve"> </w:t>
      </w:r>
      <w:r w:rsidRPr="00563649">
        <w:rPr>
          <w:color w:val="000000"/>
        </w:rPr>
        <w:t xml:space="preserve">издание/ Стив </w:t>
      </w:r>
      <w:proofErr w:type="spellStart"/>
      <w:r w:rsidRPr="00563649">
        <w:rPr>
          <w:color w:val="000000"/>
        </w:rPr>
        <w:t>Кэплин</w:t>
      </w:r>
      <w:proofErr w:type="spellEnd"/>
      <w:r w:rsidRPr="00563649">
        <w:rPr>
          <w:color w:val="000000"/>
        </w:rPr>
        <w:t xml:space="preserve">. – М.: </w:t>
      </w:r>
      <w:proofErr w:type="spellStart"/>
      <w:r w:rsidRPr="00563649">
        <w:rPr>
          <w:color w:val="000000"/>
        </w:rPr>
        <w:t>Эксмо</w:t>
      </w:r>
      <w:proofErr w:type="spellEnd"/>
      <w:r w:rsidRPr="00563649">
        <w:rPr>
          <w:color w:val="000000"/>
        </w:rPr>
        <w:t>, 20</w:t>
      </w:r>
      <w:r w:rsidR="004805EC">
        <w:rPr>
          <w:color w:val="000000"/>
        </w:rPr>
        <w:t>20</w:t>
      </w:r>
      <w:r w:rsidRPr="00563649">
        <w:rPr>
          <w:color w:val="000000"/>
        </w:rPr>
        <w:t xml:space="preserve"> – 236 с.</w:t>
      </w:r>
    </w:p>
    <w:p w14:paraId="4C92B15E" w14:textId="1C3DF625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63649">
        <w:rPr>
          <w:color w:val="000000"/>
        </w:rPr>
        <w:t>Мосина, В.Р. Художественное оформление в школе и компьютерная графика: Учебное</w:t>
      </w:r>
      <w:r>
        <w:rPr>
          <w:color w:val="000000"/>
        </w:rPr>
        <w:t xml:space="preserve"> </w:t>
      </w:r>
      <w:r w:rsidRPr="00563649">
        <w:rPr>
          <w:color w:val="000000"/>
        </w:rPr>
        <w:t xml:space="preserve">пособие. / </w:t>
      </w:r>
      <w:proofErr w:type="spellStart"/>
      <w:r w:rsidRPr="00563649">
        <w:rPr>
          <w:color w:val="000000"/>
        </w:rPr>
        <w:t>Вал.Р</w:t>
      </w:r>
      <w:proofErr w:type="spellEnd"/>
      <w:r w:rsidRPr="00563649">
        <w:rPr>
          <w:color w:val="000000"/>
        </w:rPr>
        <w:t xml:space="preserve">. Мосина, </w:t>
      </w:r>
      <w:proofErr w:type="spellStart"/>
      <w:r w:rsidRPr="00563649">
        <w:rPr>
          <w:color w:val="000000"/>
        </w:rPr>
        <w:t>Вер.Р</w:t>
      </w:r>
      <w:proofErr w:type="spellEnd"/>
      <w:r w:rsidRPr="00563649">
        <w:rPr>
          <w:color w:val="000000"/>
        </w:rPr>
        <w:t>. Мосина. - М.: Академия, 20</w:t>
      </w:r>
      <w:r w:rsidR="004805EC">
        <w:rPr>
          <w:color w:val="000000"/>
        </w:rPr>
        <w:t>2</w:t>
      </w:r>
      <w:r w:rsidRPr="00563649">
        <w:rPr>
          <w:color w:val="000000"/>
        </w:rPr>
        <w:t>2 – 342 с.</w:t>
      </w:r>
    </w:p>
    <w:p w14:paraId="4AE18794" w14:textId="7FFB45EC" w:rsidR="00B72F3D" w:rsidRPr="00A43E3F" w:rsidRDefault="00B72F3D" w:rsidP="00A43E3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563649">
        <w:rPr>
          <w:color w:val="000000"/>
        </w:rPr>
        <w:t>Технология работы с графической информацией: Лекция. [</w:t>
      </w:r>
      <w:hyperlink r:id="rId17" w:history="1">
        <w:r w:rsidR="007675C8" w:rsidRPr="007675C8">
          <w:rPr>
            <w:rStyle w:val="a9"/>
          </w:rPr>
          <w:t>https://qps.ru/DWVST</w:t>
        </w:r>
      </w:hyperlink>
      <w:r w:rsidRPr="00563649">
        <w:rPr>
          <w:color w:val="000000"/>
        </w:rPr>
        <w:t xml:space="preserve">] </w:t>
      </w:r>
    </w:p>
    <w:p w14:paraId="7804E731" w14:textId="7F91F499" w:rsidR="00B72F3D" w:rsidRDefault="00B72F3D" w:rsidP="00A43E3F">
      <w:pPr>
        <w:autoSpaceDE w:val="0"/>
        <w:autoSpaceDN w:val="0"/>
        <w:adjustRightInd w:val="0"/>
        <w:jc w:val="both"/>
        <w:rPr>
          <w:b/>
          <w:bCs/>
        </w:rPr>
      </w:pPr>
      <w:r w:rsidRPr="00941C4F">
        <w:rPr>
          <w:rFonts w:eastAsiaTheme="minorHAnsi"/>
          <w:lang w:eastAsia="en-US"/>
        </w:rPr>
        <w:t xml:space="preserve"> </w:t>
      </w:r>
    </w:p>
    <w:sectPr w:rsidR="00B72F3D" w:rsidSect="00F2384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A25E" w14:textId="77777777" w:rsidR="003722DB" w:rsidRDefault="003722DB" w:rsidP="00F2384D">
      <w:r>
        <w:separator/>
      </w:r>
    </w:p>
  </w:endnote>
  <w:endnote w:type="continuationSeparator" w:id="0">
    <w:p w14:paraId="2553CF4E" w14:textId="77777777" w:rsidR="003722DB" w:rsidRDefault="003722DB" w:rsidP="00F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821829"/>
      <w:docPartObj>
        <w:docPartGallery w:val="Page Numbers (Bottom of Page)"/>
        <w:docPartUnique/>
      </w:docPartObj>
    </w:sdtPr>
    <w:sdtEndPr/>
    <w:sdtContent>
      <w:p w14:paraId="58C52A6D" w14:textId="640895C5" w:rsidR="00FD435A" w:rsidRDefault="00FD43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3C2AF" w14:textId="77777777" w:rsidR="00FD435A" w:rsidRDefault="00FD43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4AB8" w14:textId="77777777" w:rsidR="003722DB" w:rsidRDefault="003722DB" w:rsidP="00F2384D">
      <w:r>
        <w:separator/>
      </w:r>
    </w:p>
  </w:footnote>
  <w:footnote w:type="continuationSeparator" w:id="0">
    <w:p w14:paraId="02837505" w14:textId="77777777" w:rsidR="003722DB" w:rsidRDefault="003722DB" w:rsidP="00F2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71883"/>
    <w:multiLevelType w:val="hybridMultilevel"/>
    <w:tmpl w:val="3468C14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14D"/>
    <w:multiLevelType w:val="hybridMultilevel"/>
    <w:tmpl w:val="5946354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B50CCF"/>
    <w:multiLevelType w:val="hybridMultilevel"/>
    <w:tmpl w:val="ADEEF148"/>
    <w:lvl w:ilvl="0" w:tplc="D492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74B7E"/>
    <w:multiLevelType w:val="hybridMultilevel"/>
    <w:tmpl w:val="DE2E08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662"/>
    <w:multiLevelType w:val="multilevel"/>
    <w:tmpl w:val="9BD0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426"/>
    <w:multiLevelType w:val="hybridMultilevel"/>
    <w:tmpl w:val="5C86E57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45EB"/>
    <w:multiLevelType w:val="hybridMultilevel"/>
    <w:tmpl w:val="F5A2CF4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288"/>
    <w:multiLevelType w:val="multilevel"/>
    <w:tmpl w:val="9BD0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439"/>
    <w:multiLevelType w:val="hybridMultilevel"/>
    <w:tmpl w:val="6FE2CE1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C0A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53251"/>
    <w:multiLevelType w:val="hybridMultilevel"/>
    <w:tmpl w:val="1180B39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58A"/>
    <w:multiLevelType w:val="hybridMultilevel"/>
    <w:tmpl w:val="65A85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779EB"/>
    <w:multiLevelType w:val="hybridMultilevel"/>
    <w:tmpl w:val="1B50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290A"/>
    <w:multiLevelType w:val="hybridMultilevel"/>
    <w:tmpl w:val="50949FB2"/>
    <w:lvl w:ilvl="0" w:tplc="43C0A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612FF7"/>
    <w:multiLevelType w:val="hybridMultilevel"/>
    <w:tmpl w:val="9DA2C47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71298"/>
    <w:multiLevelType w:val="hybridMultilevel"/>
    <w:tmpl w:val="23D4C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7054"/>
    <w:multiLevelType w:val="hybridMultilevel"/>
    <w:tmpl w:val="45CC0F7C"/>
    <w:lvl w:ilvl="0" w:tplc="43C0A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4F3668"/>
    <w:multiLevelType w:val="hybridMultilevel"/>
    <w:tmpl w:val="D87C8BA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9C63E2C"/>
    <w:multiLevelType w:val="hybridMultilevel"/>
    <w:tmpl w:val="E18EA1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33E60"/>
    <w:multiLevelType w:val="multilevel"/>
    <w:tmpl w:val="D6AAE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C5CE8"/>
    <w:multiLevelType w:val="hybridMultilevel"/>
    <w:tmpl w:val="6742EBA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37E0C"/>
    <w:multiLevelType w:val="hybridMultilevel"/>
    <w:tmpl w:val="C34E335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173FC"/>
    <w:multiLevelType w:val="hybridMultilevel"/>
    <w:tmpl w:val="7FF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041A"/>
    <w:multiLevelType w:val="hybridMultilevel"/>
    <w:tmpl w:val="21BED11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22"/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28"/>
  </w:num>
  <w:num w:numId="10">
    <w:abstractNumId w:val="30"/>
  </w:num>
  <w:num w:numId="11">
    <w:abstractNumId w:val="2"/>
  </w:num>
  <w:num w:numId="12">
    <w:abstractNumId w:val="21"/>
  </w:num>
  <w:num w:numId="13">
    <w:abstractNumId w:val="5"/>
  </w:num>
  <w:num w:numId="14">
    <w:abstractNumId w:val="32"/>
  </w:num>
  <w:num w:numId="15">
    <w:abstractNumId w:val="1"/>
  </w:num>
  <w:num w:numId="16">
    <w:abstractNumId w:val="24"/>
  </w:num>
  <w:num w:numId="17">
    <w:abstractNumId w:val="11"/>
  </w:num>
  <w:num w:numId="18">
    <w:abstractNumId w:val="34"/>
  </w:num>
  <w:num w:numId="19">
    <w:abstractNumId w:val="19"/>
  </w:num>
  <w:num w:numId="20">
    <w:abstractNumId w:val="7"/>
  </w:num>
  <w:num w:numId="21">
    <w:abstractNumId w:val="31"/>
  </w:num>
  <w:num w:numId="22">
    <w:abstractNumId w:val="25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3"/>
  </w:num>
  <w:num w:numId="28">
    <w:abstractNumId w:val="17"/>
  </w:num>
  <w:num w:numId="29">
    <w:abstractNumId w:val="27"/>
  </w:num>
  <w:num w:numId="30">
    <w:abstractNumId w:val="20"/>
  </w:num>
  <w:num w:numId="31">
    <w:abstractNumId w:val="14"/>
  </w:num>
  <w:num w:numId="32">
    <w:abstractNumId w:val="12"/>
  </w:num>
  <w:num w:numId="33">
    <w:abstractNumId w:val="6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3C"/>
    <w:rsid w:val="00012D77"/>
    <w:rsid w:val="000326C2"/>
    <w:rsid w:val="0004743C"/>
    <w:rsid w:val="00051DC9"/>
    <w:rsid w:val="00052BB0"/>
    <w:rsid w:val="00064B9B"/>
    <w:rsid w:val="00065BBD"/>
    <w:rsid w:val="00083878"/>
    <w:rsid w:val="00092C8D"/>
    <w:rsid w:val="000A3A63"/>
    <w:rsid w:val="000A4C3A"/>
    <w:rsid w:val="000B552B"/>
    <w:rsid w:val="000D2BAB"/>
    <w:rsid w:val="000E1182"/>
    <w:rsid w:val="000E7894"/>
    <w:rsid w:val="001115FF"/>
    <w:rsid w:val="00132C9C"/>
    <w:rsid w:val="0013710A"/>
    <w:rsid w:val="001422CE"/>
    <w:rsid w:val="00151540"/>
    <w:rsid w:val="00151BBB"/>
    <w:rsid w:val="00153D8E"/>
    <w:rsid w:val="00166883"/>
    <w:rsid w:val="0017583C"/>
    <w:rsid w:val="00187ECB"/>
    <w:rsid w:val="00191F41"/>
    <w:rsid w:val="001A1D17"/>
    <w:rsid w:val="001A2227"/>
    <w:rsid w:val="001A364A"/>
    <w:rsid w:val="001A560C"/>
    <w:rsid w:val="001C1669"/>
    <w:rsid w:val="001D2423"/>
    <w:rsid w:val="001D49A5"/>
    <w:rsid w:val="001F4F9A"/>
    <w:rsid w:val="00202FDD"/>
    <w:rsid w:val="00212B4E"/>
    <w:rsid w:val="002135AD"/>
    <w:rsid w:val="00217775"/>
    <w:rsid w:val="002245DD"/>
    <w:rsid w:val="002332D8"/>
    <w:rsid w:val="002400C0"/>
    <w:rsid w:val="00242B81"/>
    <w:rsid w:val="0026025E"/>
    <w:rsid w:val="00261C65"/>
    <w:rsid w:val="00262982"/>
    <w:rsid w:val="002842D1"/>
    <w:rsid w:val="002937A1"/>
    <w:rsid w:val="002A5420"/>
    <w:rsid w:val="002B341F"/>
    <w:rsid w:val="002B4047"/>
    <w:rsid w:val="002D0B16"/>
    <w:rsid w:val="002D5347"/>
    <w:rsid w:val="002D6010"/>
    <w:rsid w:val="002E6E2D"/>
    <w:rsid w:val="002F2ED6"/>
    <w:rsid w:val="002F3F06"/>
    <w:rsid w:val="003116FD"/>
    <w:rsid w:val="00336CCE"/>
    <w:rsid w:val="0034162B"/>
    <w:rsid w:val="00342A3C"/>
    <w:rsid w:val="00346008"/>
    <w:rsid w:val="00347504"/>
    <w:rsid w:val="00350541"/>
    <w:rsid w:val="00351AA1"/>
    <w:rsid w:val="003539BA"/>
    <w:rsid w:val="00366A53"/>
    <w:rsid w:val="003722DB"/>
    <w:rsid w:val="00382A65"/>
    <w:rsid w:val="003902CE"/>
    <w:rsid w:val="0039472A"/>
    <w:rsid w:val="003B13F3"/>
    <w:rsid w:val="003D7EB2"/>
    <w:rsid w:val="003E0D40"/>
    <w:rsid w:val="00406994"/>
    <w:rsid w:val="00412F3B"/>
    <w:rsid w:val="004152D1"/>
    <w:rsid w:val="00415357"/>
    <w:rsid w:val="0042003C"/>
    <w:rsid w:val="00463E67"/>
    <w:rsid w:val="00470490"/>
    <w:rsid w:val="004741FE"/>
    <w:rsid w:val="004769A0"/>
    <w:rsid w:val="004805EC"/>
    <w:rsid w:val="00484C7B"/>
    <w:rsid w:val="00494AD4"/>
    <w:rsid w:val="004A0D7B"/>
    <w:rsid w:val="004A1AE1"/>
    <w:rsid w:val="004A2B4D"/>
    <w:rsid w:val="004E0E37"/>
    <w:rsid w:val="004F3E7E"/>
    <w:rsid w:val="0053146A"/>
    <w:rsid w:val="0053253F"/>
    <w:rsid w:val="00533D0C"/>
    <w:rsid w:val="005502E1"/>
    <w:rsid w:val="00563649"/>
    <w:rsid w:val="00584CE8"/>
    <w:rsid w:val="0058726E"/>
    <w:rsid w:val="00590EFC"/>
    <w:rsid w:val="005A461E"/>
    <w:rsid w:val="005A51E4"/>
    <w:rsid w:val="005A7AC4"/>
    <w:rsid w:val="005B7DB7"/>
    <w:rsid w:val="005C4CF9"/>
    <w:rsid w:val="005D1279"/>
    <w:rsid w:val="005D579C"/>
    <w:rsid w:val="005F351E"/>
    <w:rsid w:val="005F4160"/>
    <w:rsid w:val="00602F28"/>
    <w:rsid w:val="00620524"/>
    <w:rsid w:val="00620C26"/>
    <w:rsid w:val="006542D8"/>
    <w:rsid w:val="00672B73"/>
    <w:rsid w:val="006C51FA"/>
    <w:rsid w:val="006D13F0"/>
    <w:rsid w:val="006D2798"/>
    <w:rsid w:val="006D7A1B"/>
    <w:rsid w:val="006F5DFF"/>
    <w:rsid w:val="00702B07"/>
    <w:rsid w:val="0070378D"/>
    <w:rsid w:val="00714914"/>
    <w:rsid w:val="00720582"/>
    <w:rsid w:val="00733E02"/>
    <w:rsid w:val="007675C8"/>
    <w:rsid w:val="00771C8E"/>
    <w:rsid w:val="007752FC"/>
    <w:rsid w:val="007837B3"/>
    <w:rsid w:val="007849AE"/>
    <w:rsid w:val="007925E5"/>
    <w:rsid w:val="007D5246"/>
    <w:rsid w:val="007F32AF"/>
    <w:rsid w:val="008008B7"/>
    <w:rsid w:val="00805A91"/>
    <w:rsid w:val="00813B1B"/>
    <w:rsid w:val="00821DD4"/>
    <w:rsid w:val="00831C6C"/>
    <w:rsid w:val="00857E26"/>
    <w:rsid w:val="00867AD0"/>
    <w:rsid w:val="00867B41"/>
    <w:rsid w:val="00871291"/>
    <w:rsid w:val="00876B9E"/>
    <w:rsid w:val="00887C2F"/>
    <w:rsid w:val="00891E61"/>
    <w:rsid w:val="0089519F"/>
    <w:rsid w:val="008A22E8"/>
    <w:rsid w:val="008C198A"/>
    <w:rsid w:val="008D3943"/>
    <w:rsid w:val="008E6B20"/>
    <w:rsid w:val="009063E1"/>
    <w:rsid w:val="00925E87"/>
    <w:rsid w:val="00934670"/>
    <w:rsid w:val="00941C4F"/>
    <w:rsid w:val="00954840"/>
    <w:rsid w:val="0096620C"/>
    <w:rsid w:val="009719FE"/>
    <w:rsid w:val="009B681B"/>
    <w:rsid w:val="009E1C46"/>
    <w:rsid w:val="009E2E76"/>
    <w:rsid w:val="009E4FE3"/>
    <w:rsid w:val="00A07C18"/>
    <w:rsid w:val="00A245CD"/>
    <w:rsid w:val="00A423F0"/>
    <w:rsid w:val="00A43E3F"/>
    <w:rsid w:val="00A45C48"/>
    <w:rsid w:val="00A45DD7"/>
    <w:rsid w:val="00A567D4"/>
    <w:rsid w:val="00A64176"/>
    <w:rsid w:val="00A7686D"/>
    <w:rsid w:val="00A8206D"/>
    <w:rsid w:val="00AA21A9"/>
    <w:rsid w:val="00AA2F2F"/>
    <w:rsid w:val="00AA55B6"/>
    <w:rsid w:val="00AA63C1"/>
    <w:rsid w:val="00AA7471"/>
    <w:rsid w:val="00AB7AA5"/>
    <w:rsid w:val="00AC40AB"/>
    <w:rsid w:val="00AC68C9"/>
    <w:rsid w:val="00AF0374"/>
    <w:rsid w:val="00AF5C9F"/>
    <w:rsid w:val="00B041E2"/>
    <w:rsid w:val="00B053E1"/>
    <w:rsid w:val="00B06D1F"/>
    <w:rsid w:val="00B11117"/>
    <w:rsid w:val="00B11FD9"/>
    <w:rsid w:val="00B15010"/>
    <w:rsid w:val="00B20102"/>
    <w:rsid w:val="00B2454E"/>
    <w:rsid w:val="00B300B2"/>
    <w:rsid w:val="00B3029F"/>
    <w:rsid w:val="00B316F0"/>
    <w:rsid w:val="00B31B1F"/>
    <w:rsid w:val="00B54554"/>
    <w:rsid w:val="00B60E89"/>
    <w:rsid w:val="00B66263"/>
    <w:rsid w:val="00B66CFA"/>
    <w:rsid w:val="00B7151A"/>
    <w:rsid w:val="00B72F3D"/>
    <w:rsid w:val="00B74706"/>
    <w:rsid w:val="00B8064A"/>
    <w:rsid w:val="00B85045"/>
    <w:rsid w:val="00B901D4"/>
    <w:rsid w:val="00BA3F47"/>
    <w:rsid w:val="00BF387E"/>
    <w:rsid w:val="00C1107C"/>
    <w:rsid w:val="00C14B51"/>
    <w:rsid w:val="00C1689E"/>
    <w:rsid w:val="00C177EA"/>
    <w:rsid w:val="00C22A6E"/>
    <w:rsid w:val="00C36103"/>
    <w:rsid w:val="00C50B99"/>
    <w:rsid w:val="00C5105D"/>
    <w:rsid w:val="00C562CF"/>
    <w:rsid w:val="00CC0ADE"/>
    <w:rsid w:val="00CD1B24"/>
    <w:rsid w:val="00CF1F91"/>
    <w:rsid w:val="00D33266"/>
    <w:rsid w:val="00D35A41"/>
    <w:rsid w:val="00D37784"/>
    <w:rsid w:val="00D5451A"/>
    <w:rsid w:val="00D54F99"/>
    <w:rsid w:val="00DC1C85"/>
    <w:rsid w:val="00DC4BE9"/>
    <w:rsid w:val="00DD4324"/>
    <w:rsid w:val="00DE6EE6"/>
    <w:rsid w:val="00E04A68"/>
    <w:rsid w:val="00E102CA"/>
    <w:rsid w:val="00E10720"/>
    <w:rsid w:val="00E1214F"/>
    <w:rsid w:val="00E233A5"/>
    <w:rsid w:val="00E4209C"/>
    <w:rsid w:val="00E47F6E"/>
    <w:rsid w:val="00E47F97"/>
    <w:rsid w:val="00E50500"/>
    <w:rsid w:val="00E518AC"/>
    <w:rsid w:val="00E6211B"/>
    <w:rsid w:val="00E969ED"/>
    <w:rsid w:val="00EA6B63"/>
    <w:rsid w:val="00EA7096"/>
    <w:rsid w:val="00EC62A8"/>
    <w:rsid w:val="00ED5787"/>
    <w:rsid w:val="00EE11A4"/>
    <w:rsid w:val="00EF3DE4"/>
    <w:rsid w:val="00EF5957"/>
    <w:rsid w:val="00EF6174"/>
    <w:rsid w:val="00F03B68"/>
    <w:rsid w:val="00F12FDF"/>
    <w:rsid w:val="00F2384D"/>
    <w:rsid w:val="00F25384"/>
    <w:rsid w:val="00F32D97"/>
    <w:rsid w:val="00F37523"/>
    <w:rsid w:val="00F509EF"/>
    <w:rsid w:val="00F51F52"/>
    <w:rsid w:val="00F605D2"/>
    <w:rsid w:val="00F976AF"/>
    <w:rsid w:val="00FD435A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7C6"/>
  <w15:docId w15:val="{B81A7337-F48C-42C0-B37D-68AEFEE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0720"/>
    <w:rPr>
      <w:b/>
      <w:bCs/>
    </w:rPr>
  </w:style>
  <w:style w:type="character" w:customStyle="1" w:styleId="apple-style-span">
    <w:name w:val="apple-style-span"/>
    <w:basedOn w:val="a0"/>
    <w:rsid w:val="00E10720"/>
  </w:style>
  <w:style w:type="character" w:customStyle="1" w:styleId="apple-converted-space">
    <w:name w:val="apple-converted-space"/>
    <w:basedOn w:val="a0"/>
    <w:rsid w:val="00E10720"/>
  </w:style>
  <w:style w:type="paragraph" w:customStyle="1" w:styleId="Default">
    <w:name w:val="Default"/>
    <w:rsid w:val="006C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518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8AC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D54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238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38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675C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C1C85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805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05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ps.ru/o8uKA" TargetMode="External"/><Relationship Id="rId13" Type="http://schemas.openxmlformats.org/officeDocument/2006/relationships/hyperlink" Target="https://qps.ru/IARi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qps.ru/S6q81" TargetMode="External"/><Relationship Id="rId17" Type="http://schemas.openxmlformats.org/officeDocument/2006/relationships/hyperlink" Target="https://qps.ru/DWV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qps.ru/QkZU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ps.ru/F1DH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ps.ru/qbv9Q" TargetMode="External"/><Relationship Id="rId10" Type="http://schemas.openxmlformats.org/officeDocument/2006/relationships/hyperlink" Target="https://qps.ru/6ITv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ps.ru/E1tUs" TargetMode="External"/><Relationship Id="rId14" Type="http://schemas.openxmlformats.org/officeDocument/2006/relationships/hyperlink" Target="https://qps.ru/uKf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</Pages>
  <Words>5004</Words>
  <Characters>28527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user</cp:lastModifiedBy>
  <cp:revision>190</cp:revision>
  <dcterms:created xsi:type="dcterms:W3CDTF">2020-09-24T05:15:00Z</dcterms:created>
  <dcterms:modified xsi:type="dcterms:W3CDTF">2023-08-22T05:05:00Z</dcterms:modified>
</cp:coreProperties>
</file>