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E983" w14:textId="327B7612" w:rsidR="00505CD2" w:rsidRDefault="00401625" w:rsidP="00035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6D6A4E" wp14:editId="34A66E82">
            <wp:extent cx="5940425" cy="8394700"/>
            <wp:effectExtent l="0" t="0" r="0" b="0"/>
            <wp:docPr id="157166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6644" name="Рисунок 157166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49C6" w14:textId="77777777" w:rsidR="00401625" w:rsidRDefault="00401625" w:rsidP="00505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A79A5" w14:textId="77777777" w:rsidR="00401625" w:rsidRDefault="00401625" w:rsidP="00505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53257" w14:textId="5D87E574" w:rsidR="00035CBA" w:rsidRPr="00035CBA" w:rsidRDefault="00035CBA" w:rsidP="00505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1. ОСНОВНЫЕ ХАРАКТЕРИСТИКИ ПРОГРАММЫ</w:t>
      </w:r>
    </w:p>
    <w:p w14:paraId="242A5479" w14:textId="77777777" w:rsidR="00401625" w:rsidRDefault="00401625" w:rsidP="00505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8EEB9" w14:textId="12997501" w:rsidR="00035CBA" w:rsidRPr="00035CBA" w:rsidRDefault="00035CBA" w:rsidP="00505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14:paraId="1DD9834A" w14:textId="7E2E5C03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Краеведение – это многогранная научно-исследовательская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деятельность, воспитывающая у детей заинтересованность к истории своих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предков, заставляет задуматься о прошлом и настоящем через поиск,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исследования, изучение традиций и обычаев родного края, познание своих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корней, неразрывной связи с предшествующими поколениями, т. е.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формирует те ценности, которые необходимы именно сегодня: патриотизм,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духовность, национальное самосознание.</w:t>
      </w:r>
    </w:p>
    <w:p w14:paraId="5BEEAA2A" w14:textId="253859CC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Личные впечатления, которые появляются у учащихся в процессе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 xml:space="preserve">деятельности с использованием </w:t>
      </w:r>
      <w:r w:rsidR="00401625" w:rsidRPr="00035CBA">
        <w:rPr>
          <w:rFonts w:ascii="Times New Roman" w:hAnsi="Times New Roman" w:cs="Times New Roman"/>
          <w:sz w:val="28"/>
          <w:szCs w:val="28"/>
        </w:rPr>
        <w:t>краеведческих материалов,</w:t>
      </w:r>
      <w:r w:rsidRPr="00035CBA">
        <w:rPr>
          <w:rFonts w:ascii="Times New Roman" w:hAnsi="Times New Roman" w:cs="Times New Roman"/>
          <w:sz w:val="28"/>
          <w:szCs w:val="28"/>
        </w:rPr>
        <w:t xml:space="preserve"> усиливают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эффективность всех аспектов воспитания – нравственного, гражданского,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эстетического. Так человек становится Человеком, а Родина становится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Отечеством.</w:t>
      </w:r>
    </w:p>
    <w:p w14:paraId="6C3256CB" w14:textId="76732F37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Данная тема является актуальной, так как в наши дни необходимо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воспитывать сознательного гражданина своей страны, обладающего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чувством долга и ответственности перед своим Отечеством, социально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адаптированного, а не стороннего наблюдателя.</w:t>
      </w:r>
    </w:p>
    <w:p w14:paraId="0C116ABB" w14:textId="6EFDDF2D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Одним из важнейших направлений воспитания является школьное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краеведение. Оно приобщает ребят к культурному наследию страны и малой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родины. Краеведческая работа позволяет научить ребят любить, уважать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свой народ, землю, край, Родину. Ведь краеведение обращает к своему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прошлому, чтобы школьники, зная свои корни, могли создать достойное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будущее и комфортно чувствовать себя в окружающих реалиях.</w:t>
      </w:r>
    </w:p>
    <w:p w14:paraId="13383292" w14:textId="77777777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035CBA">
        <w:rPr>
          <w:rFonts w:ascii="Times New Roman" w:hAnsi="Times New Roman" w:cs="Times New Roman"/>
          <w:sz w:val="28"/>
          <w:szCs w:val="28"/>
        </w:rPr>
        <w:t xml:space="preserve"> – туристско-краеведческая.</w:t>
      </w:r>
    </w:p>
    <w:p w14:paraId="6DF8CC13" w14:textId="77777777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Язык реализации программы</w:t>
      </w:r>
      <w:r w:rsidRPr="00035CBA">
        <w:rPr>
          <w:rFonts w:ascii="Times New Roman" w:hAnsi="Times New Roman" w:cs="Times New Roman"/>
          <w:sz w:val="28"/>
          <w:szCs w:val="28"/>
        </w:rPr>
        <w:t>: государственный язык РФ – русский.</w:t>
      </w:r>
    </w:p>
    <w:p w14:paraId="7CB9E837" w14:textId="77777777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</w:t>
      </w:r>
      <w:r w:rsidRPr="00035CBA">
        <w:rPr>
          <w:rFonts w:ascii="Times New Roman" w:hAnsi="Times New Roman" w:cs="Times New Roman"/>
          <w:sz w:val="28"/>
          <w:szCs w:val="28"/>
        </w:rPr>
        <w:t>– стартовый.</w:t>
      </w:r>
    </w:p>
    <w:p w14:paraId="5CA3A8D3" w14:textId="4F37A0E9" w:rsidR="00035CBA" w:rsidRPr="00035CB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Адресат программы</w:t>
      </w:r>
      <w:r w:rsidRPr="00035CBA">
        <w:rPr>
          <w:rFonts w:ascii="Times New Roman" w:hAnsi="Times New Roman" w:cs="Times New Roman"/>
          <w:sz w:val="28"/>
          <w:szCs w:val="28"/>
        </w:rPr>
        <w:t xml:space="preserve"> – обучающиеся общеобразовательных</w:t>
      </w:r>
      <w:r w:rsidR="00401625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809DE">
        <w:rPr>
          <w:rFonts w:ascii="Times New Roman" w:hAnsi="Times New Roman" w:cs="Times New Roman"/>
          <w:sz w:val="28"/>
          <w:szCs w:val="28"/>
        </w:rPr>
        <w:t>Чугуевского округа</w:t>
      </w:r>
      <w:r w:rsidRPr="00035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CBA">
        <w:rPr>
          <w:rFonts w:ascii="Times New Roman" w:hAnsi="Times New Roman" w:cs="Times New Roman"/>
          <w:sz w:val="28"/>
          <w:szCs w:val="28"/>
        </w:rPr>
        <w:t>7-17</w:t>
      </w:r>
      <w:proofErr w:type="gramEnd"/>
      <w:r w:rsidRPr="00035CB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D908405" w14:textId="77777777" w:rsidR="00ED02FA" w:rsidRDefault="00035CB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  <w:r w:rsidR="00ED0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25645E" w14:textId="2424D906" w:rsidR="00ED02FA" w:rsidRPr="00ED02FA" w:rsidRDefault="00ED02FA" w:rsidP="00401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1E7E">
        <w:rPr>
          <w:rFonts w:ascii="Times New Roman" w:hAnsi="Times New Roman"/>
          <w:sz w:val="28"/>
          <w:szCs w:val="28"/>
        </w:rPr>
        <w:t xml:space="preserve">абор детей производится в начале учебного года. Состав группы постоянный.  Численный состав: оптимальное </w:t>
      </w:r>
      <w:r>
        <w:rPr>
          <w:rFonts w:ascii="Times New Roman" w:hAnsi="Times New Roman"/>
          <w:sz w:val="28"/>
          <w:szCs w:val="28"/>
        </w:rPr>
        <w:t>10</w:t>
      </w:r>
      <w:r w:rsidRPr="002E1E7E">
        <w:rPr>
          <w:rFonts w:ascii="Times New Roman" w:hAnsi="Times New Roman"/>
          <w:sz w:val="28"/>
          <w:szCs w:val="28"/>
        </w:rPr>
        <w:t xml:space="preserve"> человек, допустимое количество обучающихся </w:t>
      </w:r>
      <w:r>
        <w:rPr>
          <w:rFonts w:ascii="Times New Roman" w:hAnsi="Times New Roman"/>
          <w:sz w:val="28"/>
          <w:szCs w:val="28"/>
        </w:rPr>
        <w:t>12</w:t>
      </w:r>
      <w:r w:rsidRPr="002E1E7E">
        <w:rPr>
          <w:rFonts w:ascii="Times New Roman" w:hAnsi="Times New Roman"/>
          <w:sz w:val="28"/>
          <w:szCs w:val="28"/>
        </w:rPr>
        <w:t xml:space="preserve"> человек.</w:t>
      </w:r>
      <w:r w:rsidRPr="002E1E7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>Общая   продолжительность обучения составляет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1E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14:paraId="41885EF6" w14:textId="77777777" w:rsidR="00ED02FA" w:rsidRPr="002E1E7E" w:rsidRDefault="00ED02FA" w:rsidP="00401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r w:rsidRPr="002E1E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учебных групп проводятся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раз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AFE41A" w14:textId="77777777" w:rsidR="00ED02FA" w:rsidRPr="002E1E7E" w:rsidRDefault="00ED02FA" w:rsidP="00401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4893708"/>
      <w:r w:rsidRPr="002E1E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 xml:space="preserve">При определении режима занятий учтены санитарно-эпидемиологические требования к учреждениям дополнительного образования, смена различных видов деятельности во время проведения занятий. </w:t>
      </w:r>
    </w:p>
    <w:bookmarkEnd w:id="0"/>
    <w:p w14:paraId="21CE8008" w14:textId="77777777" w:rsidR="00ED02FA" w:rsidRPr="002E1E7E" w:rsidRDefault="00ED02FA" w:rsidP="004016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E1E7E">
        <w:rPr>
          <w:b/>
          <w:iCs/>
          <w:sz w:val="28"/>
          <w:szCs w:val="28"/>
        </w:rPr>
        <w:t>Форма обучения</w:t>
      </w:r>
      <w:r w:rsidRPr="002E1E7E">
        <w:rPr>
          <w:iCs/>
          <w:sz w:val="28"/>
          <w:szCs w:val="28"/>
        </w:rPr>
        <w:t xml:space="preserve"> </w:t>
      </w:r>
      <w:r w:rsidRPr="002E1E7E">
        <w:rPr>
          <w:b/>
          <w:iCs/>
          <w:sz w:val="28"/>
          <w:szCs w:val="28"/>
        </w:rPr>
        <w:t>по программе</w:t>
      </w:r>
      <w:r w:rsidRPr="002E1E7E">
        <w:rPr>
          <w:i/>
          <w:iCs/>
          <w:sz w:val="28"/>
          <w:szCs w:val="28"/>
        </w:rPr>
        <w:t xml:space="preserve"> - </w:t>
      </w:r>
      <w:r w:rsidRPr="002E1E7E">
        <w:rPr>
          <w:sz w:val="28"/>
          <w:szCs w:val="28"/>
        </w:rPr>
        <w:t>очная.</w:t>
      </w:r>
      <w:r w:rsidRPr="002E1E7E">
        <w:rPr>
          <w:b/>
          <w:sz w:val="28"/>
          <w:szCs w:val="28"/>
        </w:rPr>
        <w:t xml:space="preserve">   </w:t>
      </w:r>
    </w:p>
    <w:p w14:paraId="0A126A6F" w14:textId="77777777" w:rsidR="00ED02FA" w:rsidRPr="002E1E7E" w:rsidRDefault="00ED02FA" w:rsidP="004016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E7E">
        <w:rPr>
          <w:sz w:val="28"/>
          <w:szCs w:val="28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индивидуальная, очно-заочная.</w:t>
      </w:r>
    </w:p>
    <w:p w14:paraId="7F89C849" w14:textId="77777777" w:rsidR="00ED4C8C" w:rsidRPr="00035CBA" w:rsidRDefault="00ED4C8C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59FEA" w14:textId="77777777" w:rsidR="00035CBA" w:rsidRDefault="00035CBA" w:rsidP="00392E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14:paraId="0378BC00" w14:textId="77777777" w:rsidR="00392E42" w:rsidRPr="00035CBA" w:rsidRDefault="00392E42" w:rsidP="00392E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BA080" w14:textId="7D8ABF99" w:rsidR="00035CBA" w:rsidRPr="00035CBA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035CBA">
        <w:rPr>
          <w:rFonts w:ascii="Times New Roman" w:hAnsi="Times New Roman" w:cs="Times New Roman"/>
          <w:sz w:val="28"/>
          <w:szCs w:val="28"/>
        </w:rPr>
        <w:t xml:space="preserve"> формирование у обучающихся </w:t>
      </w:r>
      <w:proofErr w:type="gramStart"/>
      <w:r w:rsidRPr="00035CBA">
        <w:rPr>
          <w:rFonts w:ascii="Times New Roman" w:hAnsi="Times New Roman" w:cs="Times New Roman"/>
          <w:sz w:val="28"/>
          <w:szCs w:val="28"/>
        </w:rPr>
        <w:t>1-10</w:t>
      </w:r>
      <w:proofErr w:type="gramEnd"/>
      <w:r w:rsidRPr="00035CBA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392E42">
        <w:rPr>
          <w:rFonts w:ascii="Times New Roman" w:hAnsi="Times New Roman" w:cs="Times New Roman"/>
          <w:sz w:val="28"/>
          <w:szCs w:val="28"/>
        </w:rPr>
        <w:t xml:space="preserve">в </w:t>
      </w:r>
      <w:r w:rsidRPr="00035CBA">
        <w:rPr>
          <w:rFonts w:ascii="Times New Roman" w:hAnsi="Times New Roman" w:cs="Times New Roman"/>
          <w:sz w:val="28"/>
          <w:szCs w:val="28"/>
        </w:rPr>
        <w:t xml:space="preserve">целостного представления об истории </w:t>
      </w:r>
      <w:r w:rsidR="00ED4C8C">
        <w:rPr>
          <w:rFonts w:ascii="Times New Roman" w:hAnsi="Times New Roman" w:cs="Times New Roman"/>
          <w:sz w:val="28"/>
          <w:szCs w:val="28"/>
        </w:rPr>
        <w:t>Чугуевского муниципального округ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посредством краеведения.</w:t>
      </w:r>
    </w:p>
    <w:p w14:paraId="60093C91" w14:textId="77777777" w:rsidR="00035CBA" w:rsidRPr="00035CBA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C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D65805C" w14:textId="77777777" w:rsidR="00035CBA" w:rsidRPr="00035CBA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BA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19FA22AA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1. Воспитывать чувство гордости за славное прошлое своих земляков.</w:t>
      </w:r>
    </w:p>
    <w:p w14:paraId="2C10940C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2. Воспитывать уважительное отношение к своим историческим</w:t>
      </w:r>
    </w:p>
    <w:p w14:paraId="130C645B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корням, культуре, традициям.</w:t>
      </w:r>
    </w:p>
    <w:p w14:paraId="5D72C249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3. Воспитывать уважительное отношение к ветеранам.</w:t>
      </w:r>
    </w:p>
    <w:p w14:paraId="16945273" w14:textId="77777777" w:rsidR="00035CBA" w:rsidRPr="00035CBA" w:rsidRDefault="00035CBA" w:rsidP="00035C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BA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Развивающие:</w:t>
      </w:r>
    </w:p>
    <w:p w14:paraId="532BB6C8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1. Развивать у обучающихся навыки совместной поисковой,</w:t>
      </w:r>
    </w:p>
    <w:p w14:paraId="4F0FE88D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исследовательской деятельности в процессе изучения истории и культуры</w:t>
      </w:r>
    </w:p>
    <w:p w14:paraId="30595785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 xml:space="preserve">края, </w:t>
      </w:r>
      <w:r w:rsidR="00664582">
        <w:rPr>
          <w:rFonts w:ascii="Times New Roman" w:hAnsi="Times New Roman" w:cs="Times New Roman"/>
          <w:sz w:val="28"/>
          <w:szCs w:val="28"/>
        </w:rPr>
        <w:t>села</w:t>
      </w:r>
      <w:r w:rsidRPr="00035CBA">
        <w:rPr>
          <w:rFonts w:ascii="Times New Roman" w:hAnsi="Times New Roman" w:cs="Times New Roman"/>
          <w:sz w:val="28"/>
          <w:szCs w:val="28"/>
        </w:rPr>
        <w:t>.</w:t>
      </w:r>
    </w:p>
    <w:p w14:paraId="6E7F4B2D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2. Развивать у школьников навыки презентационной работы.</w:t>
      </w:r>
    </w:p>
    <w:p w14:paraId="2473F097" w14:textId="77777777" w:rsidR="00035CBA" w:rsidRPr="00035CBA" w:rsidRDefault="00035CBA" w:rsidP="00035C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BA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14:paraId="0EE1926C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1. Формировать знания об истории, культуре, своего края в</w:t>
      </w:r>
    </w:p>
    <w:p w14:paraId="7EBAEA3C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общенациональном, общегосударственном контексте.</w:t>
      </w:r>
    </w:p>
    <w:p w14:paraId="63B8F80E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 xml:space="preserve">2. Знакомить с историей </w:t>
      </w:r>
      <w:r w:rsidR="00664582">
        <w:rPr>
          <w:rFonts w:ascii="Times New Roman" w:hAnsi="Times New Roman" w:cs="Times New Roman"/>
          <w:sz w:val="28"/>
          <w:szCs w:val="28"/>
        </w:rPr>
        <w:t>села</w:t>
      </w:r>
      <w:r w:rsidRPr="00035CBA">
        <w:rPr>
          <w:rFonts w:ascii="Times New Roman" w:hAnsi="Times New Roman" w:cs="Times New Roman"/>
          <w:sz w:val="28"/>
          <w:szCs w:val="28"/>
        </w:rPr>
        <w:t>, в котором они</w:t>
      </w:r>
      <w:r w:rsidR="00ED02FA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проживают.</w:t>
      </w:r>
    </w:p>
    <w:p w14:paraId="4A111F74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3. Обучать оформлению результатов исследования в виде рисунка,</w:t>
      </w:r>
    </w:p>
    <w:p w14:paraId="0DF09456" w14:textId="77777777" w:rsidR="00035CBA" w:rsidRPr="00035CBA" w:rsidRDefault="00035CBA" w:rsidP="00035C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презентации, краеведческого проекта.</w:t>
      </w:r>
    </w:p>
    <w:p w14:paraId="61776FFF" w14:textId="77777777" w:rsidR="00035CBA" w:rsidRPr="00035CBA" w:rsidRDefault="00FF760C" w:rsidP="00035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035CBA" w:rsidRPr="00035CBA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3E1071CA" w14:textId="77777777" w:rsidR="00CA5BB7" w:rsidRPr="002E61F2" w:rsidRDefault="00CA5BB7" w:rsidP="00CA5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F2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388"/>
        <w:gridCol w:w="1126"/>
        <w:gridCol w:w="1268"/>
        <w:gridCol w:w="1352"/>
        <w:gridCol w:w="2516"/>
      </w:tblGrid>
      <w:tr w:rsidR="00CA5BB7" w14:paraId="76CD9014" w14:textId="77777777" w:rsidTr="00D364C4">
        <w:trPr>
          <w:trHeight w:val="275"/>
        </w:trPr>
        <w:tc>
          <w:tcPr>
            <w:tcW w:w="694" w:type="dxa"/>
            <w:vMerge w:val="restart"/>
          </w:tcPr>
          <w:p w14:paraId="17EA184B" w14:textId="77777777" w:rsidR="00CA5BB7" w:rsidRPr="002E61F2" w:rsidRDefault="00CA5BB7" w:rsidP="00D364C4">
            <w:pPr>
              <w:pStyle w:val="TableParagraph"/>
              <w:spacing w:before="6"/>
              <w:ind w:left="233"/>
              <w:jc w:val="left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2388" w:type="dxa"/>
            <w:vMerge w:val="restart"/>
          </w:tcPr>
          <w:p w14:paraId="0AB2BAC8" w14:textId="77777777" w:rsidR="00CA5BB7" w:rsidRPr="002E61F2" w:rsidRDefault="00CA5BB7" w:rsidP="00D364C4">
            <w:pPr>
              <w:pStyle w:val="TableParagraph"/>
              <w:spacing w:before="6"/>
              <w:ind w:left="152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Наименование</w:t>
            </w:r>
            <w:proofErr w:type="spellEnd"/>
            <w:r w:rsidRPr="002E61F2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темы</w:t>
            </w:r>
            <w:proofErr w:type="spellEnd"/>
          </w:p>
        </w:tc>
        <w:tc>
          <w:tcPr>
            <w:tcW w:w="3746" w:type="dxa"/>
            <w:gridSpan w:val="3"/>
          </w:tcPr>
          <w:p w14:paraId="05B453B7" w14:textId="77777777" w:rsidR="00CA5BB7" w:rsidRPr="002E61F2" w:rsidRDefault="00CA5BB7" w:rsidP="00D364C4">
            <w:pPr>
              <w:pStyle w:val="TableParagraph"/>
              <w:spacing w:before="6" w:line="250" w:lineRule="exact"/>
              <w:ind w:left="959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Количество</w:t>
            </w:r>
            <w:proofErr w:type="spellEnd"/>
            <w:r w:rsidRPr="002E61F2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2516" w:type="dxa"/>
            <w:vMerge w:val="restart"/>
          </w:tcPr>
          <w:p w14:paraId="71FC4AC6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693" w:right="312" w:hanging="372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Формы</w:t>
            </w:r>
            <w:proofErr w:type="spellEnd"/>
            <w:r w:rsidRPr="002E61F2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контроля</w:t>
            </w:r>
            <w:proofErr w:type="spellEnd"/>
            <w:r w:rsidRPr="002E61F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E61F2">
              <w:rPr>
                <w:color w:val="000000" w:themeColor="text1"/>
                <w:sz w:val="24"/>
              </w:rPr>
              <w:t>/</w:t>
            </w:r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аттестации</w:t>
            </w:r>
            <w:proofErr w:type="spellEnd"/>
          </w:p>
        </w:tc>
      </w:tr>
      <w:tr w:rsidR="00CA5BB7" w14:paraId="6DC1A712" w14:textId="77777777" w:rsidTr="00D364C4">
        <w:trPr>
          <w:trHeight w:val="276"/>
        </w:trPr>
        <w:tc>
          <w:tcPr>
            <w:tcW w:w="694" w:type="dxa"/>
            <w:vMerge/>
            <w:tcBorders>
              <w:top w:val="nil"/>
            </w:tcBorders>
          </w:tcPr>
          <w:p w14:paraId="471D3CBC" w14:textId="77777777" w:rsidR="00CA5BB7" w:rsidRPr="002E61F2" w:rsidRDefault="00CA5BB7" w:rsidP="00D364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14:paraId="47AFE0AC" w14:textId="77777777" w:rsidR="00CA5BB7" w:rsidRPr="002E61F2" w:rsidRDefault="00CA5BB7" w:rsidP="00D364C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6" w:type="dxa"/>
          </w:tcPr>
          <w:p w14:paraId="414B014C" w14:textId="77777777" w:rsidR="00CA5BB7" w:rsidRPr="002E61F2" w:rsidRDefault="00CA5BB7" w:rsidP="00D364C4">
            <w:pPr>
              <w:pStyle w:val="TableParagraph"/>
              <w:spacing w:before="6" w:line="250" w:lineRule="exact"/>
              <w:ind w:left="246" w:right="238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Всего</w:t>
            </w:r>
            <w:proofErr w:type="spellEnd"/>
          </w:p>
        </w:tc>
        <w:tc>
          <w:tcPr>
            <w:tcW w:w="1268" w:type="dxa"/>
          </w:tcPr>
          <w:p w14:paraId="757DA024" w14:textId="77777777" w:rsidR="00CA5BB7" w:rsidRPr="002E61F2" w:rsidRDefault="00CA5BB7" w:rsidP="00D364C4">
            <w:pPr>
              <w:pStyle w:val="TableParagraph"/>
              <w:spacing w:before="6" w:line="250" w:lineRule="exact"/>
              <w:ind w:left="245" w:right="240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Теория</w:t>
            </w:r>
            <w:proofErr w:type="spellEnd"/>
          </w:p>
        </w:tc>
        <w:tc>
          <w:tcPr>
            <w:tcW w:w="1352" w:type="dxa"/>
          </w:tcPr>
          <w:p w14:paraId="6F75759E" w14:textId="77777777" w:rsidR="00CA5BB7" w:rsidRPr="002E61F2" w:rsidRDefault="00CA5BB7" w:rsidP="00D364C4">
            <w:pPr>
              <w:pStyle w:val="TableParagraph"/>
              <w:spacing w:before="6" w:line="250" w:lineRule="exact"/>
              <w:ind w:left="166" w:right="162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Практика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082E2803" w14:textId="77777777" w:rsidR="00CA5BB7" w:rsidRPr="002E61F2" w:rsidRDefault="00CA5BB7" w:rsidP="00D364C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A5BB7" w14:paraId="7F17B621" w14:textId="77777777" w:rsidTr="00D364C4">
        <w:trPr>
          <w:trHeight w:val="551"/>
        </w:trPr>
        <w:tc>
          <w:tcPr>
            <w:tcW w:w="694" w:type="dxa"/>
          </w:tcPr>
          <w:p w14:paraId="39334F48" w14:textId="77777777" w:rsidR="00CA5BB7" w:rsidRPr="002E61F2" w:rsidRDefault="00CA5BB7" w:rsidP="00D364C4">
            <w:pPr>
              <w:pStyle w:val="TableParagraph"/>
              <w:spacing w:before="6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388" w:type="dxa"/>
          </w:tcPr>
          <w:p w14:paraId="00754CCF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564" w:right="543" w:firstLine="131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Что</w:t>
            </w:r>
            <w:proofErr w:type="spellEnd"/>
            <w:r w:rsidRPr="002E61F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такое</w:t>
            </w:r>
            <w:proofErr w:type="spellEnd"/>
            <w:r w:rsidRPr="002E61F2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pacing w:val="-1"/>
                <w:sz w:val="24"/>
              </w:rPr>
              <w:t>краеведение</w:t>
            </w:r>
            <w:proofErr w:type="spellEnd"/>
          </w:p>
        </w:tc>
        <w:tc>
          <w:tcPr>
            <w:tcW w:w="1126" w:type="dxa"/>
          </w:tcPr>
          <w:p w14:paraId="2F1057E6" w14:textId="77777777" w:rsidR="00CA5BB7" w:rsidRPr="002E61F2" w:rsidRDefault="00CA5BB7" w:rsidP="00D364C4">
            <w:pPr>
              <w:pStyle w:val="TableParagraph"/>
              <w:spacing w:before="6"/>
              <w:ind w:left="10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268" w:type="dxa"/>
          </w:tcPr>
          <w:p w14:paraId="2108DCF6" w14:textId="77777777" w:rsidR="00CA5BB7" w:rsidRPr="002E61F2" w:rsidRDefault="00CA5BB7" w:rsidP="00D364C4">
            <w:pPr>
              <w:pStyle w:val="TableParagraph"/>
              <w:spacing w:before="6"/>
              <w:ind w:left="7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352" w:type="dxa"/>
          </w:tcPr>
          <w:p w14:paraId="6C119681" w14:textId="77777777" w:rsidR="00CA5BB7" w:rsidRPr="002E61F2" w:rsidRDefault="00CA5BB7" w:rsidP="00D364C4">
            <w:pPr>
              <w:pStyle w:val="TableParagraph"/>
              <w:spacing w:before="6"/>
              <w:ind w:left="5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16" w:type="dxa"/>
          </w:tcPr>
          <w:p w14:paraId="79C7BFD8" w14:textId="77777777" w:rsidR="00CA5BB7" w:rsidRPr="002E61F2" w:rsidRDefault="00CA5BB7" w:rsidP="00D364C4">
            <w:pPr>
              <w:pStyle w:val="TableParagraph"/>
              <w:spacing w:before="6"/>
              <w:ind w:left="115" w:right="111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Опрос</w:t>
            </w:r>
            <w:proofErr w:type="spellEnd"/>
          </w:p>
        </w:tc>
      </w:tr>
      <w:tr w:rsidR="00CA5BB7" w14:paraId="19B4216C" w14:textId="77777777" w:rsidTr="00D364C4">
        <w:trPr>
          <w:trHeight w:val="334"/>
        </w:trPr>
        <w:tc>
          <w:tcPr>
            <w:tcW w:w="694" w:type="dxa"/>
          </w:tcPr>
          <w:p w14:paraId="4BB30926" w14:textId="77777777" w:rsidR="00CA5BB7" w:rsidRPr="002E61F2" w:rsidRDefault="00CA5BB7" w:rsidP="00D364C4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388" w:type="dxa"/>
          </w:tcPr>
          <w:p w14:paraId="2E72C5B5" w14:textId="77777777" w:rsidR="00CA5BB7" w:rsidRPr="002E61F2" w:rsidRDefault="00CA5BB7" w:rsidP="00D364C4">
            <w:pPr>
              <w:pStyle w:val="TableParagraph"/>
              <w:ind w:left="618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Моя</w:t>
            </w:r>
            <w:proofErr w:type="spellEnd"/>
            <w:r w:rsidRPr="002E61F2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школа</w:t>
            </w:r>
            <w:proofErr w:type="spellEnd"/>
          </w:p>
        </w:tc>
        <w:tc>
          <w:tcPr>
            <w:tcW w:w="1126" w:type="dxa"/>
          </w:tcPr>
          <w:p w14:paraId="04176E80" w14:textId="77777777" w:rsidR="00CA5BB7" w:rsidRPr="007B2BD9" w:rsidRDefault="002F72F0" w:rsidP="00D364C4">
            <w:pPr>
              <w:pStyle w:val="TableParagraph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</w:t>
            </w:r>
          </w:p>
        </w:tc>
        <w:tc>
          <w:tcPr>
            <w:tcW w:w="1268" w:type="dxa"/>
          </w:tcPr>
          <w:p w14:paraId="11F6CB64" w14:textId="77777777" w:rsidR="00CA5BB7" w:rsidRPr="002F72F0" w:rsidRDefault="002F72F0" w:rsidP="00D364C4">
            <w:pPr>
              <w:pStyle w:val="TableParagraph"/>
              <w:ind w:left="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</w:t>
            </w:r>
          </w:p>
        </w:tc>
        <w:tc>
          <w:tcPr>
            <w:tcW w:w="1352" w:type="dxa"/>
          </w:tcPr>
          <w:p w14:paraId="43E57938" w14:textId="77777777" w:rsidR="00CA5BB7" w:rsidRPr="007B2BD9" w:rsidRDefault="002F72F0" w:rsidP="00D364C4">
            <w:pPr>
              <w:pStyle w:val="TableParagraph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2516" w:type="dxa"/>
          </w:tcPr>
          <w:p w14:paraId="55683488" w14:textId="77777777" w:rsidR="00CA5BB7" w:rsidRPr="002E61F2" w:rsidRDefault="00CA5BB7" w:rsidP="00D364C4">
            <w:pPr>
              <w:pStyle w:val="TableParagraph"/>
              <w:ind w:left="115" w:right="113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Защита</w:t>
            </w:r>
            <w:proofErr w:type="spellEnd"/>
            <w:r w:rsidRPr="002E61F2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презентаций</w:t>
            </w:r>
            <w:proofErr w:type="spellEnd"/>
          </w:p>
        </w:tc>
      </w:tr>
      <w:tr w:rsidR="00CA5BB7" w14:paraId="42A1C558" w14:textId="77777777" w:rsidTr="00D364C4">
        <w:trPr>
          <w:trHeight w:val="275"/>
        </w:trPr>
        <w:tc>
          <w:tcPr>
            <w:tcW w:w="694" w:type="dxa"/>
          </w:tcPr>
          <w:p w14:paraId="2E72E1CF" w14:textId="77777777" w:rsidR="00CA5BB7" w:rsidRPr="002E61F2" w:rsidRDefault="00CA5BB7" w:rsidP="00D364C4">
            <w:pPr>
              <w:pStyle w:val="TableParagraph"/>
              <w:spacing w:line="250" w:lineRule="exact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388" w:type="dxa"/>
          </w:tcPr>
          <w:p w14:paraId="084D972C" w14:textId="77777777" w:rsidR="00CA5BB7" w:rsidRPr="00664582" w:rsidRDefault="00CA5BB7" w:rsidP="00664582">
            <w:pPr>
              <w:pStyle w:val="TableParagraph"/>
              <w:spacing w:line="250" w:lineRule="exact"/>
              <w:ind w:left="642"/>
              <w:jc w:val="lef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Мо</w:t>
            </w:r>
            <w:proofErr w:type="spellEnd"/>
            <w:r w:rsidR="00664582">
              <w:rPr>
                <w:color w:val="000000" w:themeColor="text1"/>
                <w:sz w:val="24"/>
                <w:lang w:val="ru-RU"/>
              </w:rPr>
              <w:t>е село</w:t>
            </w:r>
          </w:p>
        </w:tc>
        <w:tc>
          <w:tcPr>
            <w:tcW w:w="1126" w:type="dxa"/>
          </w:tcPr>
          <w:p w14:paraId="23AD25B6" w14:textId="77777777" w:rsidR="00CA5BB7" w:rsidRPr="007B2BD9" w:rsidRDefault="00ED02FA" w:rsidP="00D364C4">
            <w:pPr>
              <w:pStyle w:val="TableParagraph"/>
              <w:spacing w:line="250" w:lineRule="exact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</w:t>
            </w:r>
            <w:r w:rsidR="007B2BD9"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1268" w:type="dxa"/>
          </w:tcPr>
          <w:p w14:paraId="448C8FD5" w14:textId="77777777" w:rsidR="00CA5BB7" w:rsidRPr="002E61F2" w:rsidRDefault="00CA5BB7" w:rsidP="00D364C4">
            <w:pPr>
              <w:pStyle w:val="TableParagraph"/>
              <w:spacing w:line="250" w:lineRule="exact"/>
              <w:ind w:left="7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</w:tcPr>
          <w:p w14:paraId="5F76BA9D" w14:textId="77777777" w:rsidR="00CA5BB7" w:rsidRPr="00EB7173" w:rsidRDefault="00ED02FA" w:rsidP="00ED02FA">
            <w:pPr>
              <w:pStyle w:val="TableParagraph"/>
              <w:spacing w:line="250" w:lineRule="exact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24</w:t>
            </w:r>
          </w:p>
        </w:tc>
        <w:tc>
          <w:tcPr>
            <w:tcW w:w="2516" w:type="dxa"/>
          </w:tcPr>
          <w:p w14:paraId="68E209E0" w14:textId="77777777" w:rsidR="00CA5BB7" w:rsidRPr="002E61F2" w:rsidRDefault="00CA5BB7" w:rsidP="00D364C4">
            <w:pPr>
              <w:pStyle w:val="TableParagraph"/>
              <w:spacing w:line="250" w:lineRule="exact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Выставка</w:t>
            </w:r>
            <w:proofErr w:type="spellEnd"/>
          </w:p>
        </w:tc>
      </w:tr>
      <w:tr w:rsidR="00CA5BB7" w14:paraId="5059173B" w14:textId="77777777" w:rsidTr="00D364C4">
        <w:trPr>
          <w:trHeight w:val="552"/>
        </w:trPr>
        <w:tc>
          <w:tcPr>
            <w:tcW w:w="694" w:type="dxa"/>
          </w:tcPr>
          <w:p w14:paraId="531C9B2E" w14:textId="77777777" w:rsidR="00CA5BB7" w:rsidRPr="002E61F2" w:rsidRDefault="00CA5BB7" w:rsidP="00D364C4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388" w:type="dxa"/>
          </w:tcPr>
          <w:p w14:paraId="0B7A283A" w14:textId="77777777" w:rsidR="00CA5BB7" w:rsidRPr="00664582" w:rsidRDefault="00CA5BB7" w:rsidP="00664582">
            <w:pPr>
              <w:pStyle w:val="TableParagraph"/>
              <w:spacing w:before="0" w:line="270" w:lineRule="atLeast"/>
              <w:ind w:left="850" w:right="445" w:hanging="390"/>
              <w:jc w:val="lef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Музеи</w:t>
            </w:r>
            <w:proofErr w:type="spellEnd"/>
            <w:r w:rsidRPr="002E61F2">
              <w:rPr>
                <w:color w:val="000000" w:themeColor="text1"/>
                <w:spacing w:val="-15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нашего</w:t>
            </w:r>
            <w:proofErr w:type="spellEnd"/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664582">
              <w:rPr>
                <w:color w:val="000000" w:themeColor="text1"/>
                <w:sz w:val="24"/>
                <w:lang w:val="ru-RU"/>
              </w:rPr>
              <w:t>села</w:t>
            </w:r>
          </w:p>
        </w:tc>
        <w:tc>
          <w:tcPr>
            <w:tcW w:w="1126" w:type="dxa"/>
          </w:tcPr>
          <w:p w14:paraId="6865FDDA" w14:textId="77777777" w:rsidR="00CA5BB7" w:rsidRPr="00ED02FA" w:rsidRDefault="002F72F0" w:rsidP="00D364C4">
            <w:pPr>
              <w:pStyle w:val="TableParagraph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12</w:t>
            </w:r>
          </w:p>
        </w:tc>
        <w:tc>
          <w:tcPr>
            <w:tcW w:w="1268" w:type="dxa"/>
          </w:tcPr>
          <w:p w14:paraId="2BC88AA9" w14:textId="77777777" w:rsidR="00CA5BB7" w:rsidRPr="002F72F0" w:rsidRDefault="002F72F0" w:rsidP="00D364C4">
            <w:pPr>
              <w:pStyle w:val="TableParagraph"/>
              <w:ind w:left="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</w:t>
            </w:r>
          </w:p>
        </w:tc>
        <w:tc>
          <w:tcPr>
            <w:tcW w:w="1352" w:type="dxa"/>
          </w:tcPr>
          <w:p w14:paraId="477C2F8A" w14:textId="77777777" w:rsidR="00CA5BB7" w:rsidRPr="00ED02FA" w:rsidRDefault="002F72F0" w:rsidP="00D364C4">
            <w:pPr>
              <w:pStyle w:val="TableParagraph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2516" w:type="dxa"/>
          </w:tcPr>
          <w:p w14:paraId="0238992D" w14:textId="77777777" w:rsidR="00CA5BB7" w:rsidRPr="002E61F2" w:rsidRDefault="00CA5BB7" w:rsidP="00D364C4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Наблюдение</w:t>
            </w:r>
            <w:proofErr w:type="spellEnd"/>
          </w:p>
        </w:tc>
      </w:tr>
      <w:tr w:rsidR="00CA5BB7" w14:paraId="27E40F9E" w14:textId="77777777" w:rsidTr="00D364C4">
        <w:trPr>
          <w:trHeight w:val="552"/>
        </w:trPr>
        <w:tc>
          <w:tcPr>
            <w:tcW w:w="694" w:type="dxa"/>
          </w:tcPr>
          <w:p w14:paraId="04DD2202" w14:textId="77777777" w:rsidR="00CA5BB7" w:rsidRPr="002E61F2" w:rsidRDefault="00CA5BB7" w:rsidP="00D364C4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388" w:type="dxa"/>
          </w:tcPr>
          <w:p w14:paraId="326E5C9A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584" w:right="411" w:hanging="154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Путешествие</w:t>
            </w:r>
            <w:proofErr w:type="spellEnd"/>
            <w:r w:rsidRPr="002E61F2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E61F2">
              <w:rPr>
                <w:color w:val="000000" w:themeColor="text1"/>
                <w:sz w:val="24"/>
              </w:rPr>
              <w:t>в</w:t>
            </w:r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страну</w:t>
            </w:r>
            <w:proofErr w:type="spellEnd"/>
            <w:r w:rsidRPr="002E61F2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книг</w:t>
            </w:r>
            <w:proofErr w:type="spellEnd"/>
          </w:p>
        </w:tc>
        <w:tc>
          <w:tcPr>
            <w:tcW w:w="1126" w:type="dxa"/>
          </w:tcPr>
          <w:p w14:paraId="4EE34A6C" w14:textId="77777777" w:rsidR="00CA5BB7" w:rsidRPr="00ED02FA" w:rsidRDefault="002F72F0" w:rsidP="00D364C4">
            <w:pPr>
              <w:pStyle w:val="TableParagraph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</w:t>
            </w:r>
          </w:p>
        </w:tc>
        <w:tc>
          <w:tcPr>
            <w:tcW w:w="1268" w:type="dxa"/>
          </w:tcPr>
          <w:p w14:paraId="00AB0035" w14:textId="77777777" w:rsidR="00CA5BB7" w:rsidRPr="002E61F2" w:rsidRDefault="00CA5BB7" w:rsidP="00D364C4">
            <w:pPr>
              <w:pStyle w:val="TableParagraph"/>
              <w:ind w:left="7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352" w:type="dxa"/>
          </w:tcPr>
          <w:p w14:paraId="3B33A51B" w14:textId="77777777" w:rsidR="00CA5BB7" w:rsidRPr="00ED02FA" w:rsidRDefault="00ED02FA" w:rsidP="00D364C4">
            <w:pPr>
              <w:pStyle w:val="TableParagraph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2516" w:type="dxa"/>
          </w:tcPr>
          <w:p w14:paraId="4751CAF6" w14:textId="77777777" w:rsidR="00CA5BB7" w:rsidRPr="002E61F2" w:rsidRDefault="00CA5BB7" w:rsidP="00D364C4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Наблюдение</w:t>
            </w:r>
            <w:proofErr w:type="spellEnd"/>
            <w:r w:rsidRPr="002E61F2">
              <w:rPr>
                <w:color w:val="000000" w:themeColor="text1"/>
                <w:sz w:val="24"/>
              </w:rPr>
              <w:t>,</w:t>
            </w:r>
            <w:r w:rsidRPr="002E61F2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конкурс</w:t>
            </w:r>
            <w:proofErr w:type="spellEnd"/>
          </w:p>
        </w:tc>
      </w:tr>
      <w:tr w:rsidR="00CA5BB7" w14:paraId="19B7FAF8" w14:textId="77777777" w:rsidTr="00D364C4">
        <w:trPr>
          <w:trHeight w:val="552"/>
        </w:trPr>
        <w:tc>
          <w:tcPr>
            <w:tcW w:w="694" w:type="dxa"/>
          </w:tcPr>
          <w:p w14:paraId="7337E87A" w14:textId="77777777" w:rsidR="00CA5BB7" w:rsidRPr="002E61F2" w:rsidRDefault="00CA5BB7" w:rsidP="00D364C4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388" w:type="dxa"/>
          </w:tcPr>
          <w:p w14:paraId="42DE867B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902" w:right="235" w:hanging="646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Земля</w:t>
            </w:r>
            <w:proofErr w:type="spellEnd"/>
            <w:r w:rsidRPr="002E61F2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отцов</w:t>
            </w:r>
            <w:proofErr w:type="spellEnd"/>
            <w:r w:rsidRPr="002E61F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E61F2">
              <w:rPr>
                <w:color w:val="000000" w:themeColor="text1"/>
                <w:sz w:val="24"/>
              </w:rPr>
              <w:t>–</w:t>
            </w:r>
            <w:r w:rsidRPr="002E61F2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моя</w:t>
            </w:r>
            <w:proofErr w:type="spellEnd"/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земля</w:t>
            </w:r>
            <w:proofErr w:type="spellEnd"/>
          </w:p>
        </w:tc>
        <w:tc>
          <w:tcPr>
            <w:tcW w:w="1126" w:type="dxa"/>
          </w:tcPr>
          <w:p w14:paraId="6DDA07C1" w14:textId="77777777" w:rsidR="00CA5BB7" w:rsidRPr="00ED02FA" w:rsidRDefault="002F72F0" w:rsidP="002F72F0">
            <w:pPr>
              <w:pStyle w:val="TableParagraph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26</w:t>
            </w:r>
          </w:p>
        </w:tc>
        <w:tc>
          <w:tcPr>
            <w:tcW w:w="1268" w:type="dxa"/>
          </w:tcPr>
          <w:p w14:paraId="6068669B" w14:textId="77777777" w:rsidR="00CA5BB7" w:rsidRPr="002F72F0" w:rsidRDefault="002F72F0" w:rsidP="00D364C4">
            <w:pPr>
              <w:pStyle w:val="TableParagraph"/>
              <w:ind w:left="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1352" w:type="dxa"/>
          </w:tcPr>
          <w:p w14:paraId="20352CF1" w14:textId="77777777" w:rsidR="00CA5BB7" w:rsidRPr="00ED02FA" w:rsidRDefault="002F72F0" w:rsidP="002F72F0">
            <w:pPr>
              <w:pStyle w:val="TableParagraph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22</w:t>
            </w:r>
          </w:p>
        </w:tc>
        <w:tc>
          <w:tcPr>
            <w:tcW w:w="2516" w:type="dxa"/>
          </w:tcPr>
          <w:p w14:paraId="3309CADB" w14:textId="77777777" w:rsidR="00CA5BB7" w:rsidRPr="002E61F2" w:rsidRDefault="00CA5BB7" w:rsidP="00D364C4">
            <w:pPr>
              <w:pStyle w:val="TableParagraph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Защита</w:t>
            </w:r>
            <w:proofErr w:type="spellEnd"/>
            <w:r w:rsidRPr="002E61F2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проектов</w:t>
            </w:r>
            <w:proofErr w:type="spellEnd"/>
          </w:p>
        </w:tc>
      </w:tr>
      <w:tr w:rsidR="00CA5BB7" w14:paraId="30B43619" w14:textId="77777777" w:rsidTr="00D364C4">
        <w:trPr>
          <w:trHeight w:val="551"/>
        </w:trPr>
        <w:tc>
          <w:tcPr>
            <w:tcW w:w="694" w:type="dxa"/>
          </w:tcPr>
          <w:p w14:paraId="4223B38A" w14:textId="77777777" w:rsidR="00CA5BB7" w:rsidRPr="002E61F2" w:rsidRDefault="00CA5BB7" w:rsidP="00D364C4">
            <w:pPr>
              <w:pStyle w:val="TableParagraph"/>
              <w:spacing w:before="4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388" w:type="dxa"/>
          </w:tcPr>
          <w:p w14:paraId="6EAB9EDB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782" w:right="411" w:hanging="354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Путешествие</w:t>
            </w:r>
            <w:proofErr w:type="spellEnd"/>
            <w:r w:rsidRPr="002E61F2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2E61F2">
              <w:rPr>
                <w:color w:val="000000" w:themeColor="text1"/>
                <w:sz w:val="24"/>
              </w:rPr>
              <w:t>к</w:t>
            </w:r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соседям</w:t>
            </w:r>
            <w:proofErr w:type="spellEnd"/>
          </w:p>
        </w:tc>
        <w:tc>
          <w:tcPr>
            <w:tcW w:w="1126" w:type="dxa"/>
          </w:tcPr>
          <w:p w14:paraId="48FA1CB6" w14:textId="77777777" w:rsidR="00CA5BB7" w:rsidRPr="00ED02FA" w:rsidRDefault="002F72F0" w:rsidP="00D364C4">
            <w:pPr>
              <w:pStyle w:val="TableParagraph"/>
              <w:spacing w:before="4"/>
              <w:ind w:left="246" w:right="236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</w:t>
            </w:r>
            <w:r w:rsidR="00ED02FA"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1268" w:type="dxa"/>
          </w:tcPr>
          <w:p w14:paraId="3E2C5459" w14:textId="77777777" w:rsidR="00CA5BB7" w:rsidRPr="002E61F2" w:rsidRDefault="00CA5BB7" w:rsidP="00D364C4">
            <w:pPr>
              <w:pStyle w:val="TableParagraph"/>
              <w:spacing w:before="4"/>
              <w:ind w:left="7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</w:tcPr>
          <w:p w14:paraId="45ACB931" w14:textId="77777777" w:rsidR="00CA5BB7" w:rsidRPr="00ED02FA" w:rsidRDefault="002F72F0" w:rsidP="00D364C4">
            <w:pPr>
              <w:pStyle w:val="TableParagraph"/>
              <w:spacing w:before="4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2516" w:type="dxa"/>
          </w:tcPr>
          <w:p w14:paraId="0E4964FF" w14:textId="77777777" w:rsidR="00CA5BB7" w:rsidRPr="002E61F2" w:rsidRDefault="00CA5BB7" w:rsidP="00D364C4">
            <w:pPr>
              <w:pStyle w:val="TableParagraph"/>
              <w:spacing w:before="4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Конкурс</w:t>
            </w:r>
            <w:proofErr w:type="spellEnd"/>
          </w:p>
        </w:tc>
      </w:tr>
      <w:tr w:rsidR="00CA5BB7" w14:paraId="4F234237" w14:textId="77777777" w:rsidTr="00D364C4">
        <w:trPr>
          <w:trHeight w:val="552"/>
        </w:trPr>
        <w:tc>
          <w:tcPr>
            <w:tcW w:w="694" w:type="dxa"/>
          </w:tcPr>
          <w:p w14:paraId="0C8C1E0C" w14:textId="77777777" w:rsidR="00CA5BB7" w:rsidRPr="002E61F2" w:rsidRDefault="00CA5BB7" w:rsidP="00D364C4">
            <w:pPr>
              <w:pStyle w:val="TableParagraph"/>
              <w:spacing w:before="4"/>
              <w:ind w:left="9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88" w:type="dxa"/>
          </w:tcPr>
          <w:p w14:paraId="76697857" w14:textId="77777777" w:rsidR="00CA5BB7" w:rsidRPr="002E61F2" w:rsidRDefault="00CA5BB7" w:rsidP="00D364C4">
            <w:pPr>
              <w:pStyle w:val="TableParagraph"/>
              <w:spacing w:before="0" w:line="270" w:lineRule="atLeast"/>
              <w:ind w:left="600" w:right="275" w:hanging="312"/>
              <w:jc w:val="left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Без</w:t>
            </w:r>
            <w:proofErr w:type="spellEnd"/>
            <w:r w:rsidRPr="002E61F2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прошлого</w:t>
            </w:r>
            <w:proofErr w:type="spellEnd"/>
            <w:r w:rsidRPr="002E61F2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нет</w:t>
            </w:r>
            <w:proofErr w:type="spellEnd"/>
            <w:r w:rsidRPr="002E61F2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2E61F2">
              <w:rPr>
                <w:color w:val="000000" w:themeColor="text1"/>
                <w:sz w:val="24"/>
              </w:rPr>
              <w:t>настоящего</w:t>
            </w:r>
            <w:proofErr w:type="spellEnd"/>
          </w:p>
        </w:tc>
        <w:tc>
          <w:tcPr>
            <w:tcW w:w="1126" w:type="dxa"/>
          </w:tcPr>
          <w:p w14:paraId="473A9478" w14:textId="77777777" w:rsidR="00CA5BB7" w:rsidRPr="002F72F0" w:rsidRDefault="002F72F0" w:rsidP="00D364C4">
            <w:pPr>
              <w:pStyle w:val="TableParagraph"/>
              <w:spacing w:before="4"/>
              <w:ind w:left="1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1268" w:type="dxa"/>
          </w:tcPr>
          <w:p w14:paraId="2D5EAAF8" w14:textId="77777777" w:rsidR="00CA5BB7" w:rsidRPr="002E61F2" w:rsidRDefault="00CA5BB7" w:rsidP="00D364C4">
            <w:pPr>
              <w:pStyle w:val="TableParagraph"/>
              <w:spacing w:before="4"/>
              <w:ind w:left="7"/>
              <w:rPr>
                <w:color w:val="000000" w:themeColor="text1"/>
                <w:sz w:val="24"/>
              </w:rPr>
            </w:pPr>
            <w:r w:rsidRPr="002E61F2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352" w:type="dxa"/>
          </w:tcPr>
          <w:p w14:paraId="23D1AABC" w14:textId="77777777" w:rsidR="00CA5BB7" w:rsidRPr="002F72F0" w:rsidRDefault="002F72F0" w:rsidP="00D364C4">
            <w:pPr>
              <w:pStyle w:val="TableParagraph"/>
              <w:spacing w:before="4"/>
              <w:ind w:left="5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</w:t>
            </w:r>
          </w:p>
        </w:tc>
        <w:tc>
          <w:tcPr>
            <w:tcW w:w="2516" w:type="dxa"/>
          </w:tcPr>
          <w:p w14:paraId="3D8FC271" w14:textId="77777777" w:rsidR="00CA5BB7" w:rsidRPr="002E61F2" w:rsidRDefault="00CA5BB7" w:rsidP="00D364C4">
            <w:pPr>
              <w:pStyle w:val="TableParagraph"/>
              <w:spacing w:before="4"/>
              <w:ind w:left="115" w:right="114"/>
              <w:rPr>
                <w:color w:val="000000" w:themeColor="text1"/>
                <w:sz w:val="24"/>
              </w:rPr>
            </w:pPr>
            <w:proofErr w:type="spellStart"/>
            <w:r w:rsidRPr="002E61F2">
              <w:rPr>
                <w:color w:val="000000" w:themeColor="text1"/>
                <w:sz w:val="24"/>
              </w:rPr>
              <w:t>Викторина</w:t>
            </w:r>
            <w:proofErr w:type="spellEnd"/>
          </w:p>
        </w:tc>
      </w:tr>
      <w:tr w:rsidR="00CA5BB7" w14:paraId="0F384202" w14:textId="77777777" w:rsidTr="00D364C4">
        <w:trPr>
          <w:trHeight w:val="276"/>
        </w:trPr>
        <w:tc>
          <w:tcPr>
            <w:tcW w:w="694" w:type="dxa"/>
          </w:tcPr>
          <w:p w14:paraId="16B017AB" w14:textId="77777777" w:rsidR="00CA5BB7" w:rsidRPr="002E61F2" w:rsidRDefault="00CA5BB7" w:rsidP="00D364C4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388" w:type="dxa"/>
          </w:tcPr>
          <w:p w14:paraId="7C88ACDF" w14:textId="77777777" w:rsidR="00CA5BB7" w:rsidRPr="002E61F2" w:rsidRDefault="00CA5BB7" w:rsidP="00D364C4">
            <w:pPr>
              <w:pStyle w:val="TableParagraph"/>
              <w:spacing w:before="4" w:line="252" w:lineRule="exact"/>
              <w:ind w:left="1547"/>
              <w:jc w:val="left"/>
              <w:rPr>
                <w:b/>
                <w:color w:val="000000" w:themeColor="text1"/>
                <w:sz w:val="24"/>
              </w:rPr>
            </w:pPr>
            <w:proofErr w:type="spellStart"/>
            <w:r w:rsidRPr="002E61F2">
              <w:rPr>
                <w:b/>
                <w:color w:val="000000" w:themeColor="text1"/>
                <w:sz w:val="24"/>
              </w:rPr>
              <w:t>Итого</w:t>
            </w:r>
            <w:proofErr w:type="spellEnd"/>
            <w:r w:rsidRPr="002E61F2">
              <w:rPr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1126" w:type="dxa"/>
          </w:tcPr>
          <w:p w14:paraId="225CD83B" w14:textId="77777777" w:rsidR="00CA5BB7" w:rsidRPr="002F72F0" w:rsidRDefault="002F72F0" w:rsidP="00D364C4">
            <w:pPr>
              <w:pStyle w:val="TableParagraph"/>
              <w:spacing w:before="4" w:line="252" w:lineRule="exact"/>
              <w:ind w:left="246" w:right="236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108</w:t>
            </w:r>
          </w:p>
        </w:tc>
        <w:tc>
          <w:tcPr>
            <w:tcW w:w="1268" w:type="dxa"/>
          </w:tcPr>
          <w:p w14:paraId="5EE01497" w14:textId="77777777" w:rsidR="00CA5BB7" w:rsidRPr="002F72F0" w:rsidRDefault="002F72F0" w:rsidP="00D364C4">
            <w:pPr>
              <w:pStyle w:val="TableParagraph"/>
              <w:spacing w:before="4" w:line="252" w:lineRule="exact"/>
              <w:ind w:left="7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1352" w:type="dxa"/>
          </w:tcPr>
          <w:p w14:paraId="5582D7CB" w14:textId="77777777" w:rsidR="00CA5BB7" w:rsidRPr="00352170" w:rsidRDefault="00352170" w:rsidP="00D364C4">
            <w:pPr>
              <w:pStyle w:val="TableParagraph"/>
              <w:spacing w:before="4" w:line="252" w:lineRule="exact"/>
              <w:ind w:left="166" w:right="161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94</w:t>
            </w:r>
          </w:p>
        </w:tc>
        <w:tc>
          <w:tcPr>
            <w:tcW w:w="2516" w:type="dxa"/>
          </w:tcPr>
          <w:p w14:paraId="179D7904" w14:textId="77777777" w:rsidR="00CA5BB7" w:rsidRPr="002E61F2" w:rsidRDefault="00CA5BB7" w:rsidP="00D364C4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</w:rPr>
            </w:pPr>
          </w:p>
        </w:tc>
      </w:tr>
    </w:tbl>
    <w:p w14:paraId="2494498A" w14:textId="77777777" w:rsidR="00392E42" w:rsidRDefault="00CA5BB7" w:rsidP="00392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EC59B" w14:textId="6440CA0D" w:rsidR="00CA5BB7" w:rsidRPr="002E61F2" w:rsidRDefault="00CA5BB7" w:rsidP="00392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F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3B2F7B1D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1. Тема</w:t>
      </w:r>
      <w:proofErr w:type="gramStart"/>
      <w:r w:rsidRPr="00392E42">
        <w:rPr>
          <w:rFonts w:ascii="Times New Roman" w:hAnsi="Times New Roman" w:cs="Times New Roman"/>
          <w:b/>
          <w:bCs/>
          <w:sz w:val="28"/>
          <w:szCs w:val="28"/>
        </w:rPr>
        <w:t>: Что</w:t>
      </w:r>
      <w:proofErr w:type="gramEnd"/>
      <w:r w:rsidRPr="00392E42">
        <w:rPr>
          <w:rFonts w:ascii="Times New Roman" w:hAnsi="Times New Roman" w:cs="Times New Roman"/>
          <w:b/>
          <w:bCs/>
          <w:sz w:val="28"/>
          <w:szCs w:val="28"/>
        </w:rPr>
        <w:t xml:space="preserve"> такое краеведение</w:t>
      </w:r>
    </w:p>
    <w:p w14:paraId="4836390C" w14:textId="38C3A570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Краеведение. Виды краеведения. Историческое краеведение.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Современные технологии на службе  краеведения. Презентация.</w:t>
      </w:r>
    </w:p>
    <w:p w14:paraId="63376397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Создание простой презентации в программе Microsoft Word.</w:t>
      </w:r>
    </w:p>
    <w:p w14:paraId="5EF476B7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2. Тема: Моя школа</w:t>
      </w:r>
    </w:p>
    <w:p w14:paraId="147581AA" w14:textId="2DF51072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История школы. Открытие школы. Первый директор школы.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Школа в годы Великой Отечественной войны. Выпускники, которыми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гордится школа.</w:t>
      </w:r>
    </w:p>
    <w:p w14:paraId="34E77187" w14:textId="58C3D11F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Подготовка и защита презентаций «Мои родители учились в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этой школе».</w:t>
      </w:r>
    </w:p>
    <w:p w14:paraId="2DFB0D0E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3. Тема: Мо</w:t>
      </w:r>
      <w:r w:rsidR="00CD1FED" w:rsidRPr="00392E42">
        <w:rPr>
          <w:rFonts w:ascii="Times New Roman" w:hAnsi="Times New Roman" w:cs="Times New Roman"/>
          <w:b/>
          <w:bCs/>
          <w:sz w:val="28"/>
          <w:szCs w:val="28"/>
        </w:rPr>
        <w:t>е село</w:t>
      </w:r>
    </w:p>
    <w:p w14:paraId="5EF45CA5" w14:textId="087DFA36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Pr="00392E42">
        <w:rPr>
          <w:rFonts w:ascii="Times New Roman" w:hAnsi="Times New Roman" w:cs="Times New Roman"/>
          <w:sz w:val="28"/>
          <w:szCs w:val="28"/>
        </w:rPr>
        <w:t>Понятие малой Родины. История возникновения нашего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. Первоначальные исторические сведения о названии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="00DB3749" w:rsidRPr="00392E42">
        <w:rPr>
          <w:rFonts w:ascii="Times New Roman" w:hAnsi="Times New Roman" w:cs="Times New Roman"/>
          <w:sz w:val="28"/>
          <w:szCs w:val="28"/>
        </w:rPr>
        <w:t>за</w:t>
      </w:r>
      <w:r w:rsidRPr="00392E42">
        <w:rPr>
          <w:rFonts w:ascii="Times New Roman" w:hAnsi="Times New Roman" w:cs="Times New Roman"/>
          <w:sz w:val="28"/>
          <w:szCs w:val="28"/>
        </w:rPr>
        <w:t xml:space="preserve">стройках, занятиях людей. Границы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. Герб и флаг </w:t>
      </w:r>
      <w:r w:rsidR="00DB3749" w:rsidRPr="00392E42">
        <w:rPr>
          <w:rFonts w:ascii="Times New Roman" w:hAnsi="Times New Roman" w:cs="Times New Roman"/>
          <w:sz w:val="28"/>
          <w:szCs w:val="28"/>
        </w:rPr>
        <w:t xml:space="preserve">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. Место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 на карте. Люди, прославившие наше село</w:t>
      </w:r>
      <w:r w:rsidRPr="00392E42">
        <w:rPr>
          <w:rFonts w:ascii="Times New Roman" w:hAnsi="Times New Roman" w:cs="Times New Roman"/>
          <w:sz w:val="28"/>
          <w:szCs w:val="28"/>
        </w:rPr>
        <w:t>:</w:t>
      </w:r>
      <w:r w:rsidR="00DB3749" w:rsidRP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старожилы, ветераны труда, передовики производства.</w:t>
      </w:r>
    </w:p>
    <w:p w14:paraId="3EF8EA53" w14:textId="11F4038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Встреча с интересными людьми. Познавательная прогулка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по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селу</w:t>
      </w:r>
      <w:r w:rsidRPr="00392E42">
        <w:rPr>
          <w:rFonts w:ascii="Times New Roman" w:hAnsi="Times New Roman" w:cs="Times New Roman"/>
          <w:sz w:val="28"/>
          <w:szCs w:val="28"/>
        </w:rPr>
        <w:t xml:space="preserve">: «Названия улиц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». Практическая работа –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составление карты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 с историческими объектами, выставка рисунков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«Любимый уголок моего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»</w:t>
      </w:r>
      <w:r w:rsidR="00DB3749" w:rsidRPr="00392E42">
        <w:rPr>
          <w:rFonts w:ascii="Times New Roman" w:hAnsi="Times New Roman" w:cs="Times New Roman"/>
          <w:sz w:val="28"/>
          <w:szCs w:val="28"/>
        </w:rPr>
        <w:t>.</w:t>
      </w:r>
    </w:p>
    <w:p w14:paraId="6E4237C2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 xml:space="preserve">4. Тема: Музеи нашего </w:t>
      </w:r>
      <w:r w:rsidR="00CD1FED" w:rsidRPr="00392E42">
        <w:rPr>
          <w:rFonts w:ascii="Times New Roman" w:hAnsi="Times New Roman" w:cs="Times New Roman"/>
          <w:b/>
          <w:bCs/>
          <w:sz w:val="28"/>
          <w:szCs w:val="28"/>
        </w:rPr>
        <w:t>села</w:t>
      </w:r>
    </w:p>
    <w:p w14:paraId="343B0ED3" w14:textId="55AB8BD0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Что такое музей. Музей – «машина времени». Какие бывают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музеи. Музейные профессии. Муз</w:t>
      </w:r>
      <w:r w:rsidR="006000AC" w:rsidRPr="00392E42">
        <w:rPr>
          <w:rFonts w:ascii="Times New Roman" w:hAnsi="Times New Roman" w:cs="Times New Roman"/>
          <w:sz w:val="28"/>
          <w:szCs w:val="28"/>
        </w:rPr>
        <w:t>еи</w:t>
      </w:r>
      <w:r w:rsidRPr="00392E42">
        <w:rPr>
          <w:rFonts w:ascii="Times New Roman" w:hAnsi="Times New Roman" w:cs="Times New Roman"/>
          <w:sz w:val="28"/>
          <w:szCs w:val="28"/>
        </w:rPr>
        <w:t xml:space="preserve"> в </w:t>
      </w:r>
      <w:r w:rsidR="006000AC" w:rsidRPr="00392E42">
        <w:rPr>
          <w:rFonts w:ascii="Times New Roman" w:hAnsi="Times New Roman" w:cs="Times New Roman"/>
          <w:sz w:val="28"/>
          <w:szCs w:val="28"/>
        </w:rPr>
        <w:t>школах нашего 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490E3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Экскурсия в школьный музей</w:t>
      </w:r>
      <w:r w:rsidR="00CD1FED" w:rsidRPr="00392E42">
        <w:rPr>
          <w:rFonts w:ascii="Times New Roman" w:hAnsi="Times New Roman" w:cs="Times New Roman"/>
          <w:sz w:val="28"/>
          <w:szCs w:val="28"/>
        </w:rPr>
        <w:t xml:space="preserve"> с. Новомихайловка. Знакомство с краеведческим </w:t>
      </w:r>
      <w:r w:rsidRPr="00392E42">
        <w:rPr>
          <w:rFonts w:ascii="Times New Roman" w:hAnsi="Times New Roman" w:cs="Times New Roman"/>
          <w:sz w:val="28"/>
          <w:szCs w:val="28"/>
        </w:rPr>
        <w:t xml:space="preserve">музеем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. Обзорная экскурсия.</w:t>
      </w:r>
    </w:p>
    <w:p w14:paraId="2227454F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5. Тема 6: Путешествие в страну книг</w:t>
      </w:r>
    </w:p>
    <w:p w14:paraId="646A7A8C" w14:textId="1738BF91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Библиотеки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. Значение библиотеки для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краеведения. Писатели и поэты нашего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5B49577E" w14:textId="6FA73163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Экскурсия в детскую библиотеку. Знакомство с её фондами,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краеведческим отделом. Литературная гостиная. Практическая работа: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чтение понравившихся стихов местных поэтов (конкурс стихов).</w:t>
      </w:r>
    </w:p>
    <w:p w14:paraId="27AE5D5C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Тема: Земля отцов – моя земля</w:t>
      </w:r>
    </w:p>
    <w:p w14:paraId="387AC6EB" w14:textId="0E70DBCE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Мои земляки в годы войны. Мой край в годы войны с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фашистами. Труженики тыла нашего края. Места воинской славы нашего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="00CD1FED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592DE715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Практическая работа. Подготовка сообщений </w:t>
      </w:r>
      <w:proofErr w:type="gramStart"/>
      <w:r w:rsidRPr="00392E42">
        <w:rPr>
          <w:rFonts w:ascii="Times New Roman" w:hAnsi="Times New Roman" w:cs="Times New Roman"/>
          <w:sz w:val="28"/>
          <w:szCs w:val="28"/>
        </w:rPr>
        <w:t>о героях</w:t>
      </w:r>
      <w:r w:rsidR="00CD1FED" w:rsidRPr="00392E42">
        <w:rPr>
          <w:rFonts w:ascii="Times New Roman" w:hAnsi="Times New Roman" w:cs="Times New Roman"/>
          <w:sz w:val="28"/>
          <w:szCs w:val="28"/>
        </w:rPr>
        <w:t xml:space="preserve"> - </w:t>
      </w:r>
      <w:r w:rsidRPr="00392E42">
        <w:rPr>
          <w:rFonts w:ascii="Times New Roman" w:hAnsi="Times New Roman" w:cs="Times New Roman"/>
          <w:sz w:val="28"/>
          <w:szCs w:val="28"/>
        </w:rPr>
        <w:t>земляках</w:t>
      </w:r>
      <w:proofErr w:type="gramEnd"/>
      <w:r w:rsidRPr="00392E42">
        <w:rPr>
          <w:rFonts w:ascii="Times New Roman" w:hAnsi="Times New Roman" w:cs="Times New Roman"/>
          <w:sz w:val="28"/>
          <w:szCs w:val="28"/>
        </w:rPr>
        <w:t>. Экскурсия по местам воинской славы</w:t>
      </w:r>
      <w:r w:rsidR="00CD1FED" w:rsidRPr="00392E42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5106F5EE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7. Тема: Путешествие к соседям</w:t>
      </w:r>
    </w:p>
    <w:p w14:paraId="13159B7B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92E42">
        <w:rPr>
          <w:rFonts w:ascii="Times New Roman" w:hAnsi="Times New Roman" w:cs="Times New Roman"/>
          <w:sz w:val="28"/>
          <w:szCs w:val="28"/>
        </w:rPr>
        <w:t xml:space="preserve"> История соседнего муниципалитета</w:t>
      </w:r>
      <w:r w:rsidR="006000AC" w:rsidRPr="00392E42">
        <w:rPr>
          <w:rFonts w:ascii="Times New Roman" w:hAnsi="Times New Roman" w:cs="Times New Roman"/>
          <w:sz w:val="28"/>
          <w:szCs w:val="28"/>
        </w:rPr>
        <w:t xml:space="preserve"> с. Яковлевка. Яковлевка </w:t>
      </w:r>
      <w:r w:rsidRPr="00392E42">
        <w:rPr>
          <w:rFonts w:ascii="Times New Roman" w:hAnsi="Times New Roman" w:cs="Times New Roman"/>
          <w:sz w:val="28"/>
          <w:szCs w:val="28"/>
        </w:rPr>
        <w:t>в годы Великой отечественной войны.</w:t>
      </w:r>
      <w:r w:rsidR="006000AC" w:rsidRPr="00392E42">
        <w:rPr>
          <w:rFonts w:ascii="Times New Roman" w:hAnsi="Times New Roman" w:cs="Times New Roman"/>
          <w:sz w:val="28"/>
          <w:szCs w:val="28"/>
        </w:rPr>
        <w:t xml:space="preserve"> Места воинской славы соседнего </w:t>
      </w:r>
      <w:r w:rsidRPr="00392E42">
        <w:rPr>
          <w:rFonts w:ascii="Times New Roman" w:hAnsi="Times New Roman" w:cs="Times New Roman"/>
          <w:sz w:val="28"/>
          <w:szCs w:val="28"/>
        </w:rPr>
        <w:t>муниципалитета. Герои – соседи.</w:t>
      </w:r>
    </w:p>
    <w:p w14:paraId="0FA122C9" w14:textId="2A1DF2FE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Самостоятельная работа в библиотеке, в интернет</w:t>
      </w:r>
      <w:r w:rsidR="006000AC" w:rsidRPr="00392E42">
        <w:rPr>
          <w:rFonts w:ascii="Times New Roman" w:hAnsi="Times New Roman" w:cs="Times New Roman"/>
          <w:sz w:val="28"/>
          <w:szCs w:val="28"/>
        </w:rPr>
        <w:t xml:space="preserve">е </w:t>
      </w:r>
      <w:r w:rsidRPr="00392E42">
        <w:rPr>
          <w:rFonts w:ascii="Times New Roman" w:hAnsi="Times New Roman" w:cs="Times New Roman"/>
          <w:sz w:val="28"/>
          <w:szCs w:val="28"/>
        </w:rPr>
        <w:t xml:space="preserve"> по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изучению мест воинской славы соседнего муниципалитета. Изготовление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рисунка на тему места воинской славы соседнего муниципалитета. Участие в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конкурсе рисунков «Край родной, познакомимся с тобой».</w:t>
      </w:r>
    </w:p>
    <w:p w14:paraId="33C04599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8. Тема</w:t>
      </w:r>
      <w:proofErr w:type="gramStart"/>
      <w:r w:rsidRPr="00392E42">
        <w:rPr>
          <w:rFonts w:ascii="Times New Roman" w:hAnsi="Times New Roman" w:cs="Times New Roman"/>
          <w:b/>
          <w:bCs/>
          <w:sz w:val="28"/>
          <w:szCs w:val="28"/>
        </w:rPr>
        <w:t>: Без</w:t>
      </w:r>
      <w:proofErr w:type="gramEnd"/>
      <w:r w:rsidRPr="00392E42"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нет настоящего</w:t>
      </w:r>
    </w:p>
    <w:p w14:paraId="6D3B4601" w14:textId="65C9F234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92E42">
        <w:rPr>
          <w:rFonts w:ascii="Times New Roman" w:hAnsi="Times New Roman" w:cs="Times New Roman"/>
          <w:sz w:val="28"/>
          <w:szCs w:val="28"/>
        </w:rPr>
        <w:t xml:space="preserve"> Ролевая игра «Расскажи гостю о жителях нашего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 их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занятиях». Викторина «Знаешь ли ты свой край?» Подведение итогов работы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за год. Награждение самых активных</w:t>
      </w:r>
      <w:r w:rsidR="006000AC" w:rsidRPr="00392E42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15F98FFF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1.4. Предполагаемые результаты</w:t>
      </w:r>
    </w:p>
    <w:p w14:paraId="2215F863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 знать:</w:t>
      </w:r>
    </w:p>
    <w:p w14:paraId="12FF21D9" w14:textId="442BE8B8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- основные исторические местности и улицы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 и краткие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исторические сведения о них;</w:t>
      </w:r>
    </w:p>
    <w:p w14:paraId="60C23EF9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- основные памятники истории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 памятные места;</w:t>
      </w:r>
    </w:p>
    <w:p w14:paraId="16F6B8B1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- места воинской славы своего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 xml:space="preserve"> и соседнего муниципалитета.</w:t>
      </w:r>
    </w:p>
    <w:p w14:paraId="121816CD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14:paraId="412F684D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- составлять план-схему, карту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 создавать слайд-проекты;</w:t>
      </w:r>
    </w:p>
    <w:p w14:paraId="52C123CB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создавать презентации, защищать творческие проекты.</w:t>
      </w:r>
    </w:p>
    <w:p w14:paraId="56870A12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 владеть:</w:t>
      </w:r>
    </w:p>
    <w:p w14:paraId="159A40E3" w14:textId="77777777" w:rsidR="00CA5BB7" w:rsidRPr="00392E42" w:rsidRDefault="00CA5BB7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информацией об исторических ценностях своего края.</w:t>
      </w:r>
    </w:p>
    <w:p w14:paraId="45ACFF08" w14:textId="01ADCE9B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lastRenderedPageBreak/>
        <w:t>- основные памятники истории своего населённого пункта, памятные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места;</w:t>
      </w:r>
    </w:p>
    <w:p w14:paraId="32FAC5DF" w14:textId="1DCB0C09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места воинской славы своего населённого пункта и соседнего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муниципалитета;</w:t>
      </w:r>
    </w:p>
    <w:p w14:paraId="5985C25E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вклад детей в победу в военной истории страны.</w:t>
      </w:r>
    </w:p>
    <w:p w14:paraId="7B7E7F7D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Будут уметь:</w:t>
      </w:r>
    </w:p>
    <w:p w14:paraId="3EEDDB77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находить информацию в библиотеке, музее;</w:t>
      </w:r>
    </w:p>
    <w:p w14:paraId="6C8ABF9B" w14:textId="49C629DF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наблюдать, сравнивать, делать простейшие обобщения о людях своего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края, их прошлом.</w:t>
      </w:r>
    </w:p>
    <w:p w14:paraId="21E57E0B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- составлять план-схему, карту </w:t>
      </w:r>
      <w:r w:rsidR="006000AC" w:rsidRPr="00392E42">
        <w:rPr>
          <w:rFonts w:ascii="Times New Roman" w:hAnsi="Times New Roman" w:cs="Times New Roman"/>
          <w:sz w:val="28"/>
          <w:szCs w:val="28"/>
        </w:rPr>
        <w:t>села</w:t>
      </w:r>
      <w:r w:rsidRPr="00392E42">
        <w:rPr>
          <w:rFonts w:ascii="Times New Roman" w:hAnsi="Times New Roman" w:cs="Times New Roman"/>
          <w:sz w:val="28"/>
          <w:szCs w:val="28"/>
        </w:rPr>
        <w:t>, создавать слайд-проекты;</w:t>
      </w:r>
    </w:p>
    <w:p w14:paraId="20A11586" w14:textId="28D9D2CD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создавать презентации, краеведческие проекты, защищать творческие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проекты;</w:t>
      </w:r>
    </w:p>
    <w:p w14:paraId="0C7A549E" w14:textId="7C28C0AD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презентовать краеведческий материал при помощи программы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4C0CE1BA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92E42">
        <w:rPr>
          <w:rFonts w:ascii="Times New Roman" w:hAnsi="Times New Roman" w:cs="Times New Roman"/>
          <w:i/>
          <w:iCs/>
          <w:sz w:val="28"/>
          <w:szCs w:val="28"/>
        </w:rPr>
        <w:t>Будут</w:t>
      </w:r>
      <w:r w:rsidRPr="00392E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92E42">
        <w:rPr>
          <w:rFonts w:ascii="Times New Roman" w:hAnsi="Times New Roman" w:cs="Times New Roman"/>
          <w:i/>
          <w:iCs/>
          <w:sz w:val="28"/>
          <w:szCs w:val="28"/>
        </w:rPr>
        <w:t>владеть</w:t>
      </w:r>
      <w:r w:rsidRPr="00392E42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14:paraId="253C7C7B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информацией об исторических ценностях своего края;</w:t>
      </w:r>
    </w:p>
    <w:p w14:paraId="1C804158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начальными навыками исследовательской деятельности;</w:t>
      </w:r>
    </w:p>
    <w:p w14:paraId="7F578B75" w14:textId="77777777" w:rsidR="00EE5595" w:rsidRPr="00392E42" w:rsidRDefault="00DB3749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презентационными навыками.</w:t>
      </w:r>
    </w:p>
    <w:p w14:paraId="5C8DF413" w14:textId="77777777" w:rsidR="006000AC" w:rsidRDefault="006000AC" w:rsidP="00EE5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95E62" w14:textId="77777777" w:rsidR="00035CBA" w:rsidRPr="00EE5595" w:rsidRDefault="00035CBA" w:rsidP="00EE5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595">
        <w:rPr>
          <w:rFonts w:ascii="Times New Roman" w:hAnsi="Times New Roman" w:cs="Times New Roman"/>
          <w:b/>
          <w:bCs/>
          <w:sz w:val="28"/>
          <w:szCs w:val="28"/>
        </w:rPr>
        <w:t>РАЗДЕЛ № 2. ОРГАНИЗАЦИОННО-ПЕДАГОГИЧЕСКИЕ УСЛОВИЯ</w:t>
      </w:r>
    </w:p>
    <w:p w14:paraId="4A06BB81" w14:textId="77777777" w:rsidR="00035CBA" w:rsidRPr="00EE5595" w:rsidRDefault="00035CBA" w:rsidP="00EE5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595">
        <w:rPr>
          <w:rFonts w:ascii="Times New Roman" w:hAnsi="Times New Roman" w:cs="Times New Roman"/>
          <w:b/>
          <w:bCs/>
          <w:sz w:val="28"/>
          <w:szCs w:val="28"/>
        </w:rPr>
        <w:t>2.1. Условия реализации программы</w:t>
      </w:r>
    </w:p>
    <w:p w14:paraId="7F541EE6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14:paraId="7566334B" w14:textId="152F4E9E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Учебный кабинет для работы с обучающимися, оснащённый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компьютером или ноутбуком с программным обеспечением для создания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текстовых документов, презентаций, точкой доступа в интернет;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мультимедиа оборудованием (видеопроектор, экран или интерактивная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панель).</w:t>
      </w:r>
    </w:p>
    <w:p w14:paraId="6CCAB3D0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</w:p>
    <w:p w14:paraId="37611E3C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видео-лекции и обучающие видеофильмы по основам краеведения;</w:t>
      </w:r>
    </w:p>
    <w:p w14:paraId="23D1BE63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презентационные материалы к занятиям;</w:t>
      </w:r>
    </w:p>
    <w:p w14:paraId="4081A698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lastRenderedPageBreak/>
        <w:t>- подборка печатных изданий.</w:t>
      </w:r>
    </w:p>
    <w:p w14:paraId="48E0EBC3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14:paraId="77C169CF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бумага для работы на принтере;</w:t>
      </w:r>
    </w:p>
    <w:p w14:paraId="52051F76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- канцелярские принадлежности.</w:t>
      </w:r>
    </w:p>
    <w:p w14:paraId="2994D60C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2.2. Формы аттестации и оценочные материалы</w:t>
      </w:r>
    </w:p>
    <w:p w14:paraId="0E8CDA1F" w14:textId="66B4D7C8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При реализации программы используются текущий контроль и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промежуточная аттестация. Текущий контроль осуществляется во время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каждого занятия.</w:t>
      </w:r>
    </w:p>
    <w:p w14:paraId="4C988963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Способы проверки ожидаемых результатов:</w:t>
      </w:r>
    </w:p>
    <w:p w14:paraId="7BF4F5A3" w14:textId="6B3831F4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Опрос </w:t>
      </w:r>
      <w:r w:rsidRPr="00392E42">
        <w:rPr>
          <w:rFonts w:ascii="Times New Roman" w:hAnsi="Times New Roman" w:cs="Times New Roman"/>
          <w:sz w:val="28"/>
          <w:szCs w:val="28"/>
        </w:rPr>
        <w:t>– это форма контроля, когда педагог выясняет готовность</w:t>
      </w:r>
      <w:r w:rsidR="00392E42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обучающихся к изучению нового материала. Опрос может проводиться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фронтально, в формате интервью, в формате беседы.</w:t>
      </w:r>
    </w:p>
    <w:p w14:paraId="7EBC7DBC" w14:textId="0D874B16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Защита презентаций</w:t>
      </w:r>
      <w:r w:rsidRPr="00392E42">
        <w:rPr>
          <w:rFonts w:ascii="Times New Roman" w:hAnsi="Times New Roman" w:cs="Times New Roman"/>
          <w:sz w:val="28"/>
          <w:szCs w:val="28"/>
        </w:rPr>
        <w:t xml:space="preserve"> – это короткое структурированное изложение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основных принципов итоговой работы по определенной теме. </w:t>
      </w:r>
    </w:p>
    <w:p w14:paraId="28CBEEE4" w14:textId="7C3185BA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Выставка </w:t>
      </w:r>
      <w:r w:rsidRPr="00392E42">
        <w:rPr>
          <w:rFonts w:ascii="Times New Roman" w:hAnsi="Times New Roman" w:cs="Times New Roman"/>
          <w:sz w:val="28"/>
          <w:szCs w:val="28"/>
        </w:rPr>
        <w:t>– это форма контроля, осуществляемая с целью определения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уровня мастерства, культуры, техники исполнения творческих продуктов, а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также с целью выявления и развития творческих способностей обучающихся.</w:t>
      </w:r>
    </w:p>
    <w:p w14:paraId="6318BA62" w14:textId="73E769CC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Может быть персональной или коллективной. По итогам выставки лучшим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участникам может выдаваться диплом или грамота. Выставка является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инструментом поощрения обучающегося.</w:t>
      </w:r>
    </w:p>
    <w:p w14:paraId="003947D2" w14:textId="4F961B80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Наблюдение </w:t>
      </w:r>
      <w:r w:rsidRPr="00392E42">
        <w:rPr>
          <w:rFonts w:ascii="Times New Roman" w:hAnsi="Times New Roman" w:cs="Times New Roman"/>
          <w:sz w:val="28"/>
          <w:szCs w:val="28"/>
        </w:rPr>
        <w:t>– форма контроля, при которой педагог составляет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суждение об отношении обучающегося к занятиям, доступности и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посильности для него материала занятий.</w:t>
      </w:r>
    </w:p>
    <w:p w14:paraId="77C7D134" w14:textId="293E6739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  <w:r w:rsidRPr="00392E42">
        <w:rPr>
          <w:rFonts w:ascii="Times New Roman" w:hAnsi="Times New Roman" w:cs="Times New Roman"/>
          <w:sz w:val="28"/>
          <w:szCs w:val="28"/>
        </w:rPr>
        <w:t xml:space="preserve"> – итоговое заключительное мероприятие, на котором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обучающиеся демонстрируют результаты учебной деятельности</w:t>
      </w:r>
    </w:p>
    <w:p w14:paraId="03E57107" w14:textId="66625DBC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</w:t>
      </w:r>
      <w:r w:rsidRPr="00392E42">
        <w:rPr>
          <w:rFonts w:ascii="Times New Roman" w:hAnsi="Times New Roman" w:cs="Times New Roman"/>
          <w:sz w:val="28"/>
          <w:szCs w:val="28"/>
        </w:rPr>
        <w:t xml:space="preserve"> – вид игры, соревнование в ответах на устные или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письменные вопросы из различных областей знания.</w:t>
      </w:r>
    </w:p>
    <w:p w14:paraId="3B3634F7" w14:textId="7889F7CD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Реферат</w:t>
      </w:r>
      <w:r w:rsidRPr="00392E42">
        <w:rPr>
          <w:rFonts w:ascii="Times New Roman" w:hAnsi="Times New Roman" w:cs="Times New Roman"/>
          <w:sz w:val="28"/>
          <w:szCs w:val="28"/>
        </w:rPr>
        <w:t xml:space="preserve"> – краткий доклад или презентация по определённой теме, где 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собрана информация из одного или нескольких источников.</w:t>
      </w:r>
    </w:p>
    <w:p w14:paraId="299AB5A8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2.3. Методические материалы</w:t>
      </w:r>
    </w:p>
    <w:p w14:paraId="2F37C446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Военные музеи и историко-мемориальные комплексы</w:t>
      </w:r>
    </w:p>
    <w:p w14:paraId="645D4336" w14:textId="3ECD33C4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1. Музей-панорама «Бородинская битва».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https://мультимедиа.минобороны.рф/encyclopedia/museums/borodino.htm.</w:t>
      </w:r>
    </w:p>
    <w:p w14:paraId="3380D30C" w14:textId="6147C25D" w:rsidR="00035CBA" w:rsidRPr="004025F8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2. Музей-панорама «Сталинградская битва». </w:t>
      </w:r>
      <w:r w:rsidRPr="004025F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92E42">
        <w:rPr>
          <w:rFonts w:ascii="Times New Roman" w:hAnsi="Times New Roman" w:cs="Times New Roman"/>
          <w:sz w:val="28"/>
          <w:szCs w:val="28"/>
        </w:rPr>
        <w:t>Электронный</w:t>
      </w:r>
      <w:r w:rsidRPr="00402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ресурс</w:t>
      </w:r>
      <w:r w:rsidRPr="004025F8">
        <w:rPr>
          <w:rFonts w:ascii="Times New Roman" w:hAnsi="Times New Roman" w:cs="Times New Roman"/>
          <w:sz w:val="28"/>
          <w:szCs w:val="28"/>
          <w:lang w:val="en-US"/>
        </w:rPr>
        <w:t xml:space="preserve">] // URL: https :// </w:t>
      </w:r>
      <w:proofErr w:type="spellStart"/>
      <w:r w:rsidRPr="004025F8">
        <w:rPr>
          <w:rFonts w:ascii="Times New Roman" w:hAnsi="Times New Roman" w:cs="Times New Roman"/>
          <w:sz w:val="28"/>
          <w:szCs w:val="28"/>
          <w:lang w:val="en-US"/>
        </w:rPr>
        <w:t>stalingrad</w:t>
      </w:r>
      <w:proofErr w:type="spellEnd"/>
      <w:r w:rsidRPr="004025F8">
        <w:rPr>
          <w:rFonts w:ascii="Times New Roman" w:hAnsi="Times New Roman" w:cs="Times New Roman"/>
          <w:sz w:val="28"/>
          <w:szCs w:val="28"/>
          <w:lang w:val="en-US"/>
        </w:rPr>
        <w:t xml:space="preserve"> - battle. </w:t>
      </w:r>
      <w:proofErr w:type="spellStart"/>
      <w:r w:rsidRPr="004025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5F8">
        <w:rPr>
          <w:rFonts w:ascii="Times New Roman" w:hAnsi="Times New Roman" w:cs="Times New Roman"/>
          <w:sz w:val="28"/>
          <w:szCs w:val="28"/>
          <w:lang w:val="en-US"/>
        </w:rPr>
        <w:t xml:space="preserve"> /.</w:t>
      </w:r>
    </w:p>
    <w:p w14:paraId="11A1B59D" w14:textId="09AE4720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3. Виртуальный Мамаев курган.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http://www.volgogradru.com/mamayev-kurgan/ . </w:t>
      </w:r>
    </w:p>
    <w:p w14:paraId="34EC67A2" w14:textId="34ACED70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4. Тур по залам Центрального музея Великой Отечественной войны.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[Электронный ресурс] // URL: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victorymuseum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newvtour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GLAV.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0030E46A" w14:textId="68C61385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5. Виртуальный тур по Центральному музею Военно-воздушных сил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России.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https://мультимедиа.минобороны.рф/encyclopedia/museums/vvs.htm.</w:t>
      </w:r>
    </w:p>
    <w:p w14:paraId="4BDE5F64" w14:textId="00BE4D39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6. Экспозиции Военно-исторического музея Тихоокеанского флота.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[Электронный ресурс] // URL: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museumtof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zal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1484671" w14:textId="4CEF5D8C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7. Экскурсия по флагману Тихоокеанского флота ракетному крейсеру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«Варяг».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https://мультимедиа.минобороны.рф/encyclopedia/museums/varyag.htm.</w:t>
      </w:r>
    </w:p>
    <w:p w14:paraId="36462FB6" w14:textId="7DF0144B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8. Музеи техники Виртуальный музей паровозов. [Электронный ресурс] //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rzd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steams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392E42">
        <w:rPr>
          <w:rFonts w:ascii="Times New Roman" w:hAnsi="Times New Roman" w:cs="Times New Roman"/>
          <w:sz w:val="28"/>
          <w:szCs w:val="28"/>
        </w:rPr>
        <w:t>.</w:t>
      </w:r>
    </w:p>
    <w:p w14:paraId="5BDA596D" w14:textId="5349F174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9. Министерство обороны Российской Федерации (Тур по космодрому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«Плесецк». Подготовка и пуск ракеты-носителя «Союз-2»). [Электронный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 xml:space="preserve">https://мультимедиа.минобороны.рф/encyclopedia/museums/soyz2.htm. </w:t>
      </w:r>
    </w:p>
    <w:p w14:paraId="62A58B2E" w14:textId="77777777" w:rsidR="00035CBA" w:rsidRPr="00392E42" w:rsidRDefault="00035CBA" w:rsidP="00392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42">
        <w:rPr>
          <w:rFonts w:ascii="Times New Roman" w:hAnsi="Times New Roman" w:cs="Times New Roman"/>
          <w:b/>
          <w:bCs/>
          <w:sz w:val="28"/>
          <w:szCs w:val="28"/>
        </w:rPr>
        <w:t>Краеведческие музеи</w:t>
      </w:r>
    </w:p>
    <w:p w14:paraId="40E172F9" w14:textId="3D51224D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1. Культурный гид по Приморскому краю. [Электронный ресурс] // URL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https://www.culture.ru/touristRoutes/498/kulturnyi-gid-po-primorskomukrayu.</w:t>
      </w:r>
    </w:p>
    <w:p w14:paraId="5C4A3558" w14:textId="56696677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E42">
        <w:rPr>
          <w:rFonts w:ascii="Times New Roman" w:hAnsi="Times New Roman" w:cs="Times New Roman"/>
          <w:sz w:val="28"/>
          <w:szCs w:val="28"/>
        </w:rPr>
        <w:t xml:space="preserve">2. Проект «Прогулки по музеям онлайн». 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92E42">
        <w:rPr>
          <w:rFonts w:ascii="Times New Roman" w:hAnsi="Times New Roman" w:cs="Times New Roman"/>
          <w:sz w:val="28"/>
          <w:szCs w:val="28"/>
        </w:rPr>
        <w:t>Электронный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ресурс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>] // URL:</w:t>
      </w:r>
      <w:r w:rsidR="004025F8" w:rsidRPr="00402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  <w:lang w:val="en-US"/>
        </w:rPr>
        <w:t xml:space="preserve">https :// </w:t>
      </w:r>
      <w:proofErr w:type="spellStart"/>
      <w:r w:rsidRPr="00392E42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392E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  <w:lang w:val="en-US"/>
        </w:rPr>
        <w:t>mosmetod</w:t>
      </w:r>
      <w:proofErr w:type="spellEnd"/>
      <w:r w:rsidRPr="00392E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2E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2E42">
        <w:rPr>
          <w:rFonts w:ascii="Times New Roman" w:hAnsi="Times New Roman" w:cs="Times New Roman"/>
          <w:sz w:val="28"/>
          <w:szCs w:val="28"/>
          <w:lang w:val="en-US"/>
        </w:rPr>
        <w:t xml:space="preserve"> / museums - online.</w:t>
      </w:r>
    </w:p>
    <w:p w14:paraId="1D138516" w14:textId="20352A32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lastRenderedPageBreak/>
        <w:t xml:space="preserve">3. Хабаровский краевой музей имени </w:t>
      </w:r>
      <w:proofErr w:type="gramStart"/>
      <w:r w:rsidRPr="00392E42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Pr="00392E42">
        <w:rPr>
          <w:rFonts w:ascii="Times New Roman" w:hAnsi="Times New Roman" w:cs="Times New Roman"/>
          <w:sz w:val="28"/>
          <w:szCs w:val="28"/>
        </w:rPr>
        <w:t xml:space="preserve"> Гродекова. [Электронный ресурс]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// URL: https://hkm.ru/online_cat/onlajn-ekskursii/.</w:t>
      </w:r>
    </w:p>
    <w:p w14:paraId="4B7A58AA" w14:textId="53780A1B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4. Камчатский краевой объединенный музей.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http://pan-nn.ru/portfolio/vt/kamchatka/kam-kr.html/.</w:t>
      </w:r>
    </w:p>
    <w:p w14:paraId="69CA3753" w14:textId="14865356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5. Орловский краеведческий музей. [Электронный ресурс] // URL: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https://okmuseum.ru/</w:t>
      </w:r>
    </w:p>
    <w:p w14:paraId="1B5B8AA0" w14:textId="77C07321" w:rsidR="00035CBA" w:rsidRPr="00392E42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42">
        <w:rPr>
          <w:rFonts w:ascii="Times New Roman" w:hAnsi="Times New Roman" w:cs="Times New Roman"/>
          <w:sz w:val="28"/>
          <w:szCs w:val="28"/>
        </w:rPr>
        <w:t>Томский областной краеведческий музей. [Электронный ресурс] //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392E42">
        <w:rPr>
          <w:rFonts w:ascii="Times New Roman" w:hAnsi="Times New Roman" w:cs="Times New Roman"/>
          <w:sz w:val="28"/>
          <w:szCs w:val="28"/>
        </w:rPr>
        <w:t>URL: https://tomskmuseum.ru/mus_online/central_museum/vvtur/</w:t>
      </w:r>
    </w:p>
    <w:p w14:paraId="02F3A806" w14:textId="77777777" w:rsidR="004025F8" w:rsidRDefault="004025F8" w:rsidP="002E6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1CFAE" w14:textId="2D0DBC0A" w:rsidR="00035CBA" w:rsidRPr="002E61F2" w:rsidRDefault="00035CBA" w:rsidP="002E6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F2">
        <w:rPr>
          <w:rFonts w:ascii="Times New Roman" w:hAnsi="Times New Roman" w:cs="Times New Roman"/>
          <w:b/>
          <w:bCs/>
          <w:sz w:val="28"/>
          <w:szCs w:val="28"/>
        </w:rPr>
        <w:t>2.3. Календарный учебный график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1964"/>
      </w:tblGrid>
      <w:tr w:rsidR="002E61F2" w14:paraId="4100E9F6" w14:textId="77777777" w:rsidTr="004025F8">
        <w:trPr>
          <w:trHeight w:val="321"/>
        </w:trPr>
        <w:tc>
          <w:tcPr>
            <w:tcW w:w="6968" w:type="dxa"/>
          </w:tcPr>
          <w:p w14:paraId="6EE8F87C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964" w:type="dxa"/>
          </w:tcPr>
          <w:p w14:paraId="7A91A8AD" w14:textId="77777777" w:rsidR="002E61F2" w:rsidRDefault="009813AA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36 </w:t>
            </w:r>
            <w:proofErr w:type="spellStart"/>
            <w:r w:rsidR="002E61F2">
              <w:rPr>
                <w:sz w:val="28"/>
              </w:rPr>
              <w:t>недель</w:t>
            </w:r>
            <w:proofErr w:type="spellEnd"/>
          </w:p>
        </w:tc>
      </w:tr>
      <w:tr w:rsidR="002E61F2" w14:paraId="768338BB" w14:textId="77777777" w:rsidTr="004025F8">
        <w:trPr>
          <w:trHeight w:val="644"/>
        </w:trPr>
        <w:tc>
          <w:tcPr>
            <w:tcW w:w="6968" w:type="dxa"/>
          </w:tcPr>
          <w:p w14:paraId="5B1C589C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1964" w:type="dxa"/>
          </w:tcPr>
          <w:p w14:paraId="69803522" w14:textId="77777777" w:rsidR="002E61F2" w:rsidRPr="009813AA" w:rsidRDefault="009813AA" w:rsidP="004025F8">
            <w:pPr>
              <w:pStyle w:val="TableParagraph"/>
              <w:spacing w:befor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год</w:t>
            </w:r>
          </w:p>
        </w:tc>
      </w:tr>
      <w:tr w:rsidR="002E61F2" w14:paraId="182DB291" w14:textId="77777777" w:rsidTr="004025F8">
        <w:trPr>
          <w:trHeight w:val="322"/>
        </w:trPr>
        <w:tc>
          <w:tcPr>
            <w:tcW w:w="6968" w:type="dxa"/>
          </w:tcPr>
          <w:p w14:paraId="232466E8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дней</w:t>
            </w:r>
            <w:proofErr w:type="spellEnd"/>
          </w:p>
        </w:tc>
        <w:tc>
          <w:tcPr>
            <w:tcW w:w="1964" w:type="dxa"/>
          </w:tcPr>
          <w:p w14:paraId="468C8741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E61F2" w14:paraId="10AF6377" w14:textId="77777777" w:rsidTr="004025F8">
        <w:trPr>
          <w:trHeight w:val="643"/>
        </w:trPr>
        <w:tc>
          <w:tcPr>
            <w:tcW w:w="6968" w:type="dxa"/>
          </w:tcPr>
          <w:p w14:paraId="2C281202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периодов</w:t>
            </w:r>
            <w:proofErr w:type="spellEnd"/>
          </w:p>
        </w:tc>
        <w:tc>
          <w:tcPr>
            <w:tcW w:w="1964" w:type="dxa"/>
          </w:tcPr>
          <w:p w14:paraId="1847AC73" w14:textId="77777777" w:rsidR="002E61F2" w:rsidRPr="009813AA" w:rsidRDefault="002E61F2" w:rsidP="004025F8">
            <w:pPr>
              <w:pStyle w:val="TableParagraph"/>
              <w:spacing w:before="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15.10.2023-</w:t>
            </w:r>
            <w:r w:rsidR="009813AA">
              <w:rPr>
                <w:sz w:val="28"/>
                <w:lang w:val="ru-RU"/>
              </w:rPr>
              <w:t>31.05.2024</w:t>
            </w:r>
          </w:p>
        </w:tc>
      </w:tr>
      <w:tr w:rsidR="002E61F2" w14:paraId="50F786C8" w14:textId="77777777" w:rsidTr="004025F8">
        <w:trPr>
          <w:trHeight w:val="322"/>
        </w:trPr>
        <w:tc>
          <w:tcPr>
            <w:tcW w:w="6968" w:type="dxa"/>
          </w:tcPr>
          <w:p w14:paraId="33877BBC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964" w:type="dxa"/>
          </w:tcPr>
          <w:p w14:paraId="6FA2BB47" w14:textId="77777777" w:rsidR="002E61F2" w:rsidRPr="00DB3749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 w:rsidRPr="00DB3749">
              <w:rPr>
                <w:sz w:val="28"/>
              </w:rPr>
              <w:t>7-17</w:t>
            </w:r>
          </w:p>
        </w:tc>
      </w:tr>
      <w:tr w:rsidR="002E61F2" w14:paraId="58704187" w14:textId="77777777" w:rsidTr="004025F8">
        <w:trPr>
          <w:trHeight w:val="322"/>
        </w:trPr>
        <w:tc>
          <w:tcPr>
            <w:tcW w:w="6968" w:type="dxa"/>
          </w:tcPr>
          <w:p w14:paraId="42FA8764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1964" w:type="dxa"/>
          </w:tcPr>
          <w:p w14:paraId="2028CDEA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61F2" w14:paraId="6FB439F8" w14:textId="77777777" w:rsidTr="004025F8">
        <w:trPr>
          <w:trHeight w:val="322"/>
        </w:trPr>
        <w:tc>
          <w:tcPr>
            <w:tcW w:w="6968" w:type="dxa"/>
          </w:tcPr>
          <w:p w14:paraId="658EC8BC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964" w:type="dxa"/>
          </w:tcPr>
          <w:p w14:paraId="31B7B555" w14:textId="77777777" w:rsidR="002E61F2" w:rsidRPr="009813AA" w:rsidRDefault="002E61F2" w:rsidP="004025F8">
            <w:pPr>
              <w:pStyle w:val="TableParagraph"/>
              <w:spacing w:before="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9813AA">
              <w:rPr>
                <w:sz w:val="28"/>
                <w:lang w:val="ru-RU"/>
              </w:rPr>
              <w:t>неделю</w:t>
            </w:r>
          </w:p>
        </w:tc>
      </w:tr>
      <w:tr w:rsidR="002E61F2" w14:paraId="388D31A4" w14:textId="77777777" w:rsidTr="004025F8">
        <w:trPr>
          <w:trHeight w:val="321"/>
        </w:trPr>
        <w:tc>
          <w:tcPr>
            <w:tcW w:w="6968" w:type="dxa"/>
          </w:tcPr>
          <w:p w14:paraId="7020D2DB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Годовая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нагрузка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1964" w:type="dxa"/>
          </w:tcPr>
          <w:p w14:paraId="36460DD3" w14:textId="77777777" w:rsidR="002E61F2" w:rsidRDefault="002E61F2" w:rsidP="004025F8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</w:tbl>
    <w:p w14:paraId="1BB64030" w14:textId="77777777" w:rsidR="002E61F2" w:rsidRDefault="002E61F2" w:rsidP="00035CBA">
      <w:pPr>
        <w:rPr>
          <w:rFonts w:ascii="Times New Roman" w:hAnsi="Times New Roman" w:cs="Times New Roman"/>
          <w:sz w:val="28"/>
          <w:szCs w:val="28"/>
        </w:rPr>
      </w:pPr>
    </w:p>
    <w:p w14:paraId="39C94296" w14:textId="77777777" w:rsidR="00035CBA" w:rsidRPr="006000AC" w:rsidRDefault="006000AC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A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ADBD48B" w14:textId="487E43EB" w:rsidR="00035CBA" w:rsidRPr="00035CBA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1. Авченко В.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О. Литературные первопроходцы Дальнего Востока: Иван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Гончаров, Антон Чехов, Владимир Арсеньев, Джек Лондон, Михаил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Пришвин, Арсений Несмелов, Олег Куваев. М.: Молодая гвардия, 2021.</w:t>
      </w:r>
    </w:p>
    <w:p w14:paraId="4B6D508A" w14:textId="2B4D7F14" w:rsidR="00035CBA" w:rsidRPr="00035CBA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2. Программа кружка по краеведению «Край родной, познакомимся с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тобой». [Электронный ресурс] // URL: https://goo.su/iam7X (Дата обращения: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26.04.2023).</w:t>
      </w:r>
    </w:p>
    <w:p w14:paraId="2AE773C5" w14:textId="2CE0D5FE" w:rsidR="00500783" w:rsidRPr="00035CBA" w:rsidRDefault="00035CBA" w:rsidP="0040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BA">
        <w:rPr>
          <w:rFonts w:ascii="Times New Roman" w:hAnsi="Times New Roman" w:cs="Times New Roman"/>
          <w:sz w:val="28"/>
          <w:szCs w:val="28"/>
        </w:rPr>
        <w:t>3. Энциклопедия Победы. Приморье и приморцы в Великой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 xml:space="preserve">Отечественной войне </w:t>
      </w:r>
      <w:proofErr w:type="gramStart"/>
      <w:r w:rsidRPr="00035CBA">
        <w:rPr>
          <w:rFonts w:ascii="Times New Roman" w:hAnsi="Times New Roman" w:cs="Times New Roman"/>
          <w:sz w:val="28"/>
          <w:szCs w:val="28"/>
        </w:rPr>
        <w:t>1941-1945</w:t>
      </w:r>
      <w:proofErr w:type="gramEnd"/>
      <w:r w:rsidRPr="00035CBA">
        <w:rPr>
          <w:rFonts w:ascii="Times New Roman" w:hAnsi="Times New Roman" w:cs="Times New Roman"/>
          <w:sz w:val="28"/>
          <w:szCs w:val="28"/>
        </w:rPr>
        <w:t xml:space="preserve"> гг. / Сост. А.П. Яковец. Владивосток: Изд-во</w:t>
      </w:r>
      <w:r w:rsidR="004025F8">
        <w:rPr>
          <w:rFonts w:ascii="Times New Roman" w:hAnsi="Times New Roman" w:cs="Times New Roman"/>
          <w:sz w:val="28"/>
          <w:szCs w:val="28"/>
        </w:rPr>
        <w:t xml:space="preserve"> </w:t>
      </w:r>
      <w:r w:rsidRPr="00035CBA">
        <w:rPr>
          <w:rFonts w:ascii="Times New Roman" w:hAnsi="Times New Roman" w:cs="Times New Roman"/>
          <w:sz w:val="28"/>
          <w:szCs w:val="28"/>
        </w:rPr>
        <w:t>«Русский Остров», 2020</w:t>
      </w:r>
    </w:p>
    <w:sectPr w:rsidR="00500783" w:rsidRPr="00035CBA" w:rsidSect="0040162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F5F9" w14:textId="77777777" w:rsidR="00CC577B" w:rsidRDefault="00CC577B" w:rsidP="00664582">
      <w:pPr>
        <w:spacing w:after="0" w:line="240" w:lineRule="auto"/>
      </w:pPr>
      <w:r>
        <w:separator/>
      </w:r>
    </w:p>
  </w:endnote>
  <w:endnote w:type="continuationSeparator" w:id="0">
    <w:p w14:paraId="69F22EB9" w14:textId="77777777" w:rsidR="00CC577B" w:rsidRDefault="00CC577B" w:rsidP="0066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96667"/>
      <w:docPartObj>
        <w:docPartGallery w:val="Page Numbers (Bottom of Page)"/>
        <w:docPartUnique/>
      </w:docPartObj>
    </w:sdtPr>
    <w:sdtContent>
      <w:p w14:paraId="06EDF110" w14:textId="77777777" w:rsidR="00664582" w:rsidRDefault="00421126">
        <w:pPr>
          <w:pStyle w:val="a7"/>
          <w:jc w:val="center"/>
        </w:pPr>
        <w:r>
          <w:fldChar w:fldCharType="begin"/>
        </w:r>
        <w:r w:rsidR="00664582">
          <w:instrText>PAGE   \* MERGEFORMAT</w:instrText>
        </w:r>
        <w:r>
          <w:fldChar w:fldCharType="separate"/>
        </w:r>
        <w:r w:rsidR="00DB3749">
          <w:rPr>
            <w:noProof/>
          </w:rPr>
          <w:t>10</w:t>
        </w:r>
        <w:r>
          <w:fldChar w:fldCharType="end"/>
        </w:r>
      </w:p>
    </w:sdtContent>
  </w:sdt>
  <w:p w14:paraId="714598A6" w14:textId="77777777" w:rsidR="00664582" w:rsidRDefault="006645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DB35" w14:textId="77777777" w:rsidR="00CC577B" w:rsidRDefault="00CC577B" w:rsidP="00664582">
      <w:pPr>
        <w:spacing w:after="0" w:line="240" w:lineRule="auto"/>
      </w:pPr>
      <w:r>
        <w:separator/>
      </w:r>
    </w:p>
  </w:footnote>
  <w:footnote w:type="continuationSeparator" w:id="0">
    <w:p w14:paraId="0622375A" w14:textId="77777777" w:rsidR="00CC577B" w:rsidRDefault="00CC577B" w:rsidP="0066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1FB"/>
    <w:rsid w:val="00035CBA"/>
    <w:rsid w:val="000B2295"/>
    <w:rsid w:val="00102EC1"/>
    <w:rsid w:val="002809DE"/>
    <w:rsid w:val="002E61F2"/>
    <w:rsid w:val="002F72F0"/>
    <w:rsid w:val="00352170"/>
    <w:rsid w:val="00392E42"/>
    <w:rsid w:val="00401625"/>
    <w:rsid w:val="004025F8"/>
    <w:rsid w:val="00421126"/>
    <w:rsid w:val="00500783"/>
    <w:rsid w:val="00505CD2"/>
    <w:rsid w:val="00582F3A"/>
    <w:rsid w:val="006000AC"/>
    <w:rsid w:val="00664582"/>
    <w:rsid w:val="00785D8F"/>
    <w:rsid w:val="007B2BD9"/>
    <w:rsid w:val="008F1C48"/>
    <w:rsid w:val="009813AA"/>
    <w:rsid w:val="00A25BF3"/>
    <w:rsid w:val="00C07A16"/>
    <w:rsid w:val="00C07B70"/>
    <w:rsid w:val="00CA5BB7"/>
    <w:rsid w:val="00CC577B"/>
    <w:rsid w:val="00CD1FED"/>
    <w:rsid w:val="00DB3749"/>
    <w:rsid w:val="00E361FB"/>
    <w:rsid w:val="00EA5565"/>
    <w:rsid w:val="00EB7173"/>
    <w:rsid w:val="00ED02FA"/>
    <w:rsid w:val="00ED4C8C"/>
    <w:rsid w:val="00EE5595"/>
    <w:rsid w:val="00F75E1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9F4"/>
  <w15:docId w15:val="{7A97359A-59EE-4694-808C-C6730667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9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5595"/>
    <w:pPr>
      <w:widowControl w:val="0"/>
      <w:autoSpaceDE w:val="0"/>
      <w:autoSpaceDN w:val="0"/>
      <w:spacing w:before="5" w:after="0" w:line="240" w:lineRule="auto"/>
      <w:jc w:val="center"/>
    </w:pPr>
    <w:rPr>
      <w:rFonts w:ascii="Times New Roman" w:eastAsia="Times New Roman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98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82"/>
  </w:style>
  <w:style w:type="paragraph" w:styleId="a7">
    <w:name w:val="footer"/>
    <w:basedOn w:val="a"/>
    <w:link w:val="a8"/>
    <w:uiPriority w:val="99"/>
    <w:unhideWhenUsed/>
    <w:rsid w:val="0066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582"/>
  </w:style>
  <w:style w:type="paragraph" w:styleId="a9">
    <w:name w:val="Normal (Web)"/>
    <w:basedOn w:val="a"/>
    <w:uiPriority w:val="99"/>
    <w:unhideWhenUsed/>
    <w:rsid w:val="00E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D02F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ED0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ED02FA"/>
  </w:style>
  <w:style w:type="character" w:customStyle="1" w:styleId="eop">
    <w:name w:val="eop"/>
    <w:basedOn w:val="a0"/>
    <w:rsid w:val="00ED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Акиньшин</dc:creator>
  <cp:keywords/>
  <dc:description/>
  <cp:lastModifiedBy>Тамара Дьяченко</cp:lastModifiedBy>
  <cp:revision>15</cp:revision>
  <dcterms:created xsi:type="dcterms:W3CDTF">2023-09-08T00:34:00Z</dcterms:created>
  <dcterms:modified xsi:type="dcterms:W3CDTF">2023-09-20T05:19:00Z</dcterms:modified>
</cp:coreProperties>
</file>