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AA" w:rsidRPr="00333050" w:rsidRDefault="00784C0A" w:rsidP="003330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31865" cy="8524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904_16294243_07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865" cy="852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2F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784C0A" w:rsidRDefault="00784C0A" w:rsidP="00262F73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4C0A" w:rsidRDefault="00784C0A" w:rsidP="00262F73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4C0A" w:rsidRDefault="00784C0A" w:rsidP="00262F73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73AA" w:rsidRDefault="00262F73" w:rsidP="00262F73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:rsidR="00EE73AA" w:rsidRDefault="00262F73" w:rsidP="00262F73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 Пояснительная записка</w:t>
      </w:r>
    </w:p>
    <w:p w:rsidR="00EE73AA" w:rsidRDefault="00262F73" w:rsidP="00262F73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</w:t>
      </w:r>
    </w:p>
    <w:p w:rsidR="00EE73AA" w:rsidRDefault="00262F73" w:rsidP="00262F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бадминтон, являясь эмоциональной и привлекательной для детей, используется в физическом воспитании как одно из эффективных средств формирования таких качеств личности, как целеустремленность, выдержка и самообладание, способствует воспитанию личности ребенка. Бадминтон приобрёл большую актуальность за счет простоты собственных правил, доступности для разнообразных возрастных категорий и возможности играть и в помещении, и на свежем воздухе.</w:t>
      </w:r>
    </w:p>
    <w:p w:rsidR="00EE73AA" w:rsidRDefault="00262F73" w:rsidP="00262F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Данная программа способствует формированию культуры здорового образа жизни, вовлекает учащихся в социально-одобряемые действия, способствует популяризации бадминтона среди детей. Реализация данной программы способствует восполнению недостатка двигательной активности, имеющийся у детей в связи с высокой учебной нагрузкой, имеет оздоровительный эффект, а также обеспечивает достаточную физическую нагрузку, благотворно воздействующую на все системы детского организма. </w:t>
      </w:r>
    </w:p>
    <w:p w:rsidR="00EE73AA" w:rsidRDefault="00262F73" w:rsidP="00262F73">
      <w:pPr>
        <w:widowControl w:val="0"/>
        <w:spacing w:after="0"/>
        <w:ind w:right="418"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Направленность программы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- физкультурно-спортивная</w:t>
      </w:r>
    </w:p>
    <w:p w:rsidR="00EE73AA" w:rsidRDefault="00262F73" w:rsidP="00262F73">
      <w:pPr>
        <w:widowControl w:val="0"/>
        <w:spacing w:after="0"/>
        <w:ind w:right="418"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Уровень освоения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стартовый</w:t>
      </w:r>
    </w:p>
    <w:p w:rsidR="00EE73AA" w:rsidRDefault="00262F73" w:rsidP="00262F73">
      <w:pPr>
        <w:widowControl w:val="0"/>
        <w:spacing w:after="0"/>
        <w:ind w:right="2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Адресат программы.</w:t>
      </w:r>
    </w:p>
    <w:p w:rsidR="00EE73AA" w:rsidRDefault="00262F73" w:rsidP="00262F73">
      <w:pPr>
        <w:widowControl w:val="0"/>
        <w:spacing w:after="0"/>
        <w:ind w:right="2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рассчитана на учащихся 10 - 18 лет, которые не имеют медицинских противопоказаний, интересуются спортом и желают приобрести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определеные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навыки и умения в данном виде деятельности.</w:t>
      </w:r>
    </w:p>
    <w:p w:rsidR="00EE73AA" w:rsidRDefault="00262F73" w:rsidP="00262F73">
      <w:pPr>
        <w:widowControl w:val="0"/>
        <w:spacing w:after="0"/>
        <w:ind w:right="2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Набор детей в группы осуществляется на основании медицинского заключения о состоянии физического здоровья, личного заявления родителей (законных представителей) и личного желания ребёнка.</w:t>
      </w:r>
    </w:p>
    <w:p w:rsidR="00EE73AA" w:rsidRDefault="00262F73" w:rsidP="00262F73">
      <w:pPr>
        <w:widowControl w:val="0"/>
        <w:spacing w:after="0"/>
        <w:ind w:right="2"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Наполняемость группы 8 - 10 человек.</w:t>
      </w:r>
    </w:p>
    <w:p w:rsidR="00EE73AA" w:rsidRDefault="00262F73" w:rsidP="00262F73">
      <w:pPr>
        <w:spacing w:after="0"/>
        <w:ind w:firstLine="709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Особенности организации образовательного процесса.</w:t>
      </w:r>
    </w:p>
    <w:p w:rsidR="00EE73AA" w:rsidRDefault="00262F73" w:rsidP="00262F73">
      <w:pPr>
        <w:widowControl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Форма  организации  детей на занятии</w:t>
      </w:r>
      <w:r>
        <w:rPr>
          <w:rFonts w:ascii="Times New Roman" w:eastAsia="Times New Roman" w:hAnsi="Times New Roman" w:cs="Times New Roman"/>
          <w:sz w:val="28"/>
          <w:szCs w:val="28"/>
        </w:rPr>
        <w:t>: групповая, индивидуальная.</w:t>
      </w:r>
    </w:p>
    <w:p w:rsidR="00EE73AA" w:rsidRDefault="00262F73" w:rsidP="00262F7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проведения занятий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учебно-тренировочные.</w:t>
      </w:r>
    </w:p>
    <w:p w:rsidR="00EE73AA" w:rsidRDefault="00262F73" w:rsidP="00262F7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Типы 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теоретические, практические, целостно-игровые,   комбинированные,  диагностические,  контрольные. </w:t>
      </w:r>
    </w:p>
    <w:p w:rsidR="00EE73AA" w:rsidRDefault="00262F73" w:rsidP="00262F7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Методы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словесный, наглядный, индивидуальный, практический.                                                                                      </w:t>
      </w:r>
    </w:p>
    <w:p w:rsidR="00EE73AA" w:rsidRDefault="00262F73" w:rsidP="00262F7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Режим занятий</w:t>
      </w:r>
      <w:r>
        <w:rPr>
          <w:rFonts w:ascii="Times New Roman" w:eastAsia="Times New Roman" w:hAnsi="Times New Roman" w:cs="Times New Roman"/>
          <w:sz w:val="28"/>
          <w:szCs w:val="28"/>
        </w:rPr>
        <w:t>: проводится согласно утверждённого расписания образовательной организации, в которой реализуется данная программа.</w:t>
      </w:r>
    </w:p>
    <w:p w:rsidR="00EE73AA" w:rsidRDefault="00262F73" w:rsidP="00262F7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Количество  занятий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- 2 раза в неделю по 2 часа, 144 часа в год.                                        </w:t>
      </w:r>
    </w:p>
    <w:p w:rsidR="00EE73AA" w:rsidRDefault="00262F73" w:rsidP="00262F7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Срок 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год.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E73AA" w:rsidRDefault="00262F73" w:rsidP="00262F73">
      <w:pPr>
        <w:widowControl w:val="0"/>
        <w:tabs>
          <w:tab w:val="left" w:pos="9356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бадминтона составлена с учетом возрастных особенностей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учащихся, организации режима работы и требований </w:t>
      </w:r>
      <w:r>
        <w:rPr>
          <w:rFonts w:ascii="Times New Roman" w:hAnsi="Times New Roman" w:cs="Times New Roman"/>
          <w:sz w:val="28"/>
          <w:szCs w:val="28"/>
        </w:rPr>
        <w:t xml:space="preserve">СанПиН </w:t>
      </w:r>
      <w:r>
        <w:rPr>
          <w:rFonts w:ascii="Times New Roman" w:hAnsi="Times New Roman" w:cs="Times New Roman"/>
          <w:sz w:val="28"/>
          <w:szCs w:val="28"/>
          <w:lang w:bidi="ru-RU"/>
        </w:rPr>
        <w:t>2.4.3648-20</w:t>
      </w:r>
      <w:r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требования» к учреждениям дополнительного образования, смена различных видов деятельности во время проведения занятий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73AA" w:rsidRDefault="00262F73" w:rsidP="00262F73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 Цель и задачи программы</w:t>
      </w:r>
    </w:p>
    <w:p w:rsidR="00EE73AA" w:rsidRDefault="00EE73AA" w:rsidP="00262F73">
      <w:pPr>
        <w:widowControl w:val="0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73AA" w:rsidRDefault="00262F73" w:rsidP="00262F73">
      <w:pPr>
        <w:widowControl w:val="0"/>
        <w:spacing w:after="0"/>
        <w:ind w:right="-20" w:firstLineChars="300" w:firstLine="84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EE73AA" w:rsidRDefault="00262F73" w:rsidP="00262F73">
      <w:pPr>
        <w:widowControl w:val="0"/>
        <w:spacing w:after="0"/>
        <w:ind w:right="-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Формирование физических способностей обучающихся посредством игры в бадминтон.</w:t>
      </w:r>
    </w:p>
    <w:p w:rsidR="00EE73AA" w:rsidRDefault="00262F73" w:rsidP="00262F73">
      <w:pPr>
        <w:widowControl w:val="0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EE73AA" w:rsidRDefault="00262F73" w:rsidP="00262F73">
      <w:pPr>
        <w:widowControl w:val="0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EE73AA" w:rsidRDefault="000E1C76" w:rsidP="00262F73">
      <w:pPr>
        <w:pStyle w:val="af4"/>
        <w:widowControl w:val="0"/>
        <w:numPr>
          <w:ilvl w:val="0"/>
          <w:numId w:val="1"/>
        </w:numPr>
        <w:spacing w:after="0"/>
        <w:ind w:left="0" w:right="-55"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62F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62F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262F7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262F7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262F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ораль</w:t>
      </w:r>
      <w:r w:rsidR="00262F7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262F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-вол</w:t>
      </w:r>
      <w:r w:rsidR="00262F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вых кач</w:t>
      </w:r>
      <w:r w:rsidR="00262F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тв, в</w:t>
      </w:r>
      <w:r w:rsidR="00262F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262F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="00262F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 w:rsidR="00262F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="00262F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</w:t>
      </w:r>
      <w:r w:rsidR="00262F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к </w:t>
      </w:r>
      <w:r w:rsidR="00262F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62F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62F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62F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62F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ам, </w:t>
      </w:r>
      <w:r w:rsidR="00262F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62F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262F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62F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62F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262F7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262F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62F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262F7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62F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циплин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ы, акт</w:t>
      </w:r>
      <w:r w:rsidR="00262F7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262F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62F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262F7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62F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262F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62F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62F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а отв</w:t>
      </w:r>
      <w:r w:rsidR="00262F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="00262F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="00262F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62F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62F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62F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73AA" w:rsidRDefault="000E1C76" w:rsidP="00262F73">
      <w:pPr>
        <w:pStyle w:val="af4"/>
        <w:widowControl w:val="0"/>
        <w:numPr>
          <w:ilvl w:val="0"/>
          <w:numId w:val="1"/>
        </w:numPr>
        <w:spacing w:after="0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262F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="00262F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 w:rsidR="00262F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262F7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е ком</w:t>
      </w:r>
      <w:r w:rsidR="00262F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262F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262F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 w:rsidR="00262F7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262F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62F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262F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262F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262F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и </w:t>
      </w:r>
      <w:r w:rsidR="00262F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62F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ыков; способс</w:t>
      </w:r>
      <w:r w:rsidR="00262F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 w:rsidR="00262F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62F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ь во</w:t>
      </w:r>
      <w:r w:rsidR="00262F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62F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62F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62F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62F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ю </w:t>
      </w:r>
      <w:r w:rsidR="00262F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62F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62F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62F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262F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262F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262F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62F7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62F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62F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262F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262F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262F7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262F7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 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="00262F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бе;</w:t>
      </w:r>
    </w:p>
    <w:p w:rsidR="00EE73AA" w:rsidRDefault="00262F73" w:rsidP="00262F73">
      <w:pPr>
        <w:pStyle w:val="af4"/>
        <w:widowControl w:val="0"/>
        <w:numPr>
          <w:ilvl w:val="0"/>
          <w:numId w:val="1"/>
        </w:numPr>
        <w:spacing w:after="0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патриотизма, чувства гордости за спортивные достижения отечественных спортсменов;</w:t>
      </w:r>
    </w:p>
    <w:p w:rsidR="00EE73AA" w:rsidRDefault="00262F73" w:rsidP="00262F73">
      <w:pPr>
        <w:pStyle w:val="af4"/>
        <w:widowControl w:val="0"/>
        <w:numPr>
          <w:ilvl w:val="0"/>
          <w:numId w:val="1"/>
        </w:numPr>
        <w:spacing w:after="0"/>
        <w:ind w:left="0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дисциплинированности, ответственности, трудолюбия, терпения, силы воли в достижении поставленных целей.</w:t>
      </w:r>
    </w:p>
    <w:p w:rsidR="00EE73AA" w:rsidRDefault="00262F73" w:rsidP="00262F73">
      <w:pPr>
        <w:widowControl w:val="0"/>
        <w:spacing w:after="0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EE73AA" w:rsidRDefault="000E1C76" w:rsidP="00262F73">
      <w:pPr>
        <w:pStyle w:val="af4"/>
        <w:widowControl w:val="0"/>
        <w:numPr>
          <w:ilvl w:val="0"/>
          <w:numId w:val="2"/>
        </w:numPr>
        <w:spacing w:after="0"/>
        <w:ind w:left="-51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основных физических и специальных физических качеств (сила, ловкость, быстрота реакции, выносливость, гибкость, координацион</w:t>
      </w:r>
      <w:r w:rsidR="00262F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="00262F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="00262F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262F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ти);</w:t>
      </w:r>
    </w:p>
    <w:p w:rsidR="00EE73AA" w:rsidRDefault="000E1C76" w:rsidP="00262F73">
      <w:pPr>
        <w:pStyle w:val="af4"/>
        <w:widowControl w:val="0"/>
        <w:numPr>
          <w:ilvl w:val="0"/>
          <w:numId w:val="2"/>
        </w:numPr>
        <w:spacing w:after="0"/>
        <w:ind w:left="-51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62F73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двигательные способности с помощью игры в бадминтон;</w:t>
      </w:r>
    </w:p>
    <w:p w:rsidR="00EE73AA" w:rsidRDefault="00262F73" w:rsidP="00262F73">
      <w:pPr>
        <w:pStyle w:val="af4"/>
        <w:widowControl w:val="0"/>
        <w:numPr>
          <w:ilvl w:val="0"/>
          <w:numId w:val="2"/>
        </w:numPr>
        <w:spacing w:after="0"/>
        <w:ind w:left="-51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работать с партнером, в команде во время соревновательной деятельности и показательных выступлений: находить компромиссы и общие интересы.</w:t>
      </w:r>
    </w:p>
    <w:p w:rsidR="00EE73AA" w:rsidRDefault="00262F73" w:rsidP="00262F73">
      <w:pPr>
        <w:widowControl w:val="0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Обучающие:</w:t>
      </w:r>
    </w:p>
    <w:p w:rsidR="00EE73AA" w:rsidRDefault="000E1C76" w:rsidP="00262F73">
      <w:pPr>
        <w:pStyle w:val="af4"/>
        <w:widowControl w:val="0"/>
        <w:numPr>
          <w:ilvl w:val="0"/>
          <w:numId w:val="3"/>
        </w:numPr>
        <w:spacing w:after="0"/>
        <w:ind w:left="0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Ф</w:t>
      </w:r>
      <w:r w:rsidR="00262F73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ормирование знания об истории развития, основных понятиях и современных представлениях игры в бадминтон;  </w:t>
      </w:r>
    </w:p>
    <w:p w:rsidR="00EE73AA" w:rsidRDefault="00262F73" w:rsidP="00262F73">
      <w:pPr>
        <w:pStyle w:val="af4"/>
        <w:widowControl w:val="0"/>
        <w:numPr>
          <w:ilvl w:val="0"/>
          <w:numId w:val="3"/>
        </w:numPr>
        <w:spacing w:after="0"/>
        <w:ind w:left="1276" w:hanging="42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основн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 в бадмин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EE73AA" w:rsidRDefault="00262F73" w:rsidP="00262F73">
      <w:pPr>
        <w:pStyle w:val="af4"/>
        <w:widowControl w:val="0"/>
        <w:numPr>
          <w:ilvl w:val="0"/>
          <w:numId w:val="3"/>
        </w:numPr>
        <w:spacing w:after="0"/>
        <w:ind w:left="1276" w:hanging="42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формирование устойчивого интереса к здоровому образу жизни; </w:t>
      </w:r>
    </w:p>
    <w:p w:rsidR="00EE73AA" w:rsidRDefault="00262F73" w:rsidP="00262F73">
      <w:pPr>
        <w:pStyle w:val="af4"/>
        <w:widowControl w:val="0"/>
        <w:numPr>
          <w:ilvl w:val="0"/>
          <w:numId w:val="3"/>
        </w:numPr>
        <w:spacing w:after="0"/>
        <w:ind w:left="0"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 вып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праж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й 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ых на 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   специальных фи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EE73AA" w:rsidRDefault="00EE73AA" w:rsidP="00262F73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73AA" w:rsidRDefault="00262F73" w:rsidP="00262F7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1.3. Содержание программы</w:t>
      </w:r>
    </w:p>
    <w:p w:rsidR="00EE73AA" w:rsidRDefault="00262F73" w:rsidP="00262F7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Учебный план </w:t>
      </w:r>
    </w:p>
    <w:p w:rsidR="00EE73AA" w:rsidRDefault="00262F73" w:rsidP="00262F7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EE73AA" w:rsidRDefault="00EE73AA" w:rsidP="00262F73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7"/>
        <w:gridCol w:w="3804"/>
        <w:gridCol w:w="823"/>
        <w:gridCol w:w="907"/>
        <w:gridCol w:w="1209"/>
        <w:gridCol w:w="2285"/>
      </w:tblGrid>
      <w:tr w:rsidR="00EE73AA">
        <w:trPr>
          <w:trHeight w:val="162"/>
        </w:trPr>
        <w:tc>
          <w:tcPr>
            <w:tcW w:w="617" w:type="dxa"/>
            <w:vMerge w:val="restart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64" w:type="dxa"/>
            <w:gridSpan w:val="2"/>
            <w:vMerge w:val="restart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943" w:type="dxa"/>
            <w:gridSpan w:val="3"/>
            <w:tcBorders>
              <w:bottom w:val="single" w:sz="4" w:space="0" w:color="0D0D0D"/>
            </w:tcBorders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00" w:type="dxa"/>
            <w:vMerge w:val="restart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(контроля)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E73AA">
        <w:trPr>
          <w:trHeight w:val="113"/>
        </w:trPr>
        <w:tc>
          <w:tcPr>
            <w:tcW w:w="617" w:type="dxa"/>
            <w:vMerge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"/>
            <w:vMerge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D0D0D"/>
            </w:tcBorders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0D0D0D"/>
            </w:tcBorders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11" w:type="dxa"/>
            <w:tcBorders>
              <w:top w:val="single" w:sz="4" w:space="0" w:color="0D0D0D"/>
            </w:tcBorders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300" w:type="dxa"/>
            <w:vMerge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3AA">
        <w:trPr>
          <w:trHeight w:val="480"/>
        </w:trPr>
        <w:tc>
          <w:tcPr>
            <w:tcW w:w="61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2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11" w:type="dxa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73AA">
        <w:trPr>
          <w:trHeight w:val="413"/>
        </w:trPr>
        <w:tc>
          <w:tcPr>
            <w:tcW w:w="61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73AA" w:rsidRDefault="00EE73AA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2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Правила техники безопасности на занятиях по бадминтону.</w:t>
            </w: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 обсуждение, опрос, наблюдение</w:t>
            </w:r>
          </w:p>
        </w:tc>
      </w:tr>
      <w:tr w:rsidR="00EE73AA">
        <w:trPr>
          <w:trHeight w:val="237"/>
        </w:trPr>
        <w:tc>
          <w:tcPr>
            <w:tcW w:w="61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  <w:p w:rsidR="00EE73AA" w:rsidRDefault="00EE73AA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3AA" w:rsidRDefault="00EE73AA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4" w:type="dxa"/>
            <w:gridSpan w:val="2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5696286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игры в бадминтон. История развития 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бадминтона</w:t>
            </w: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Обсуждение, опрос, наблюдение</w:t>
            </w:r>
          </w:p>
        </w:tc>
      </w:tr>
      <w:tr w:rsidR="00EE73AA">
        <w:trPr>
          <w:trHeight w:val="237"/>
        </w:trPr>
        <w:tc>
          <w:tcPr>
            <w:tcW w:w="61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3864" w:type="dxa"/>
            <w:gridSpan w:val="2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бадминтона в России. Специфика бадминтона как игрового олимпийского вида спорта. </w:t>
            </w: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Обсуждение, опрос, наблюдение</w:t>
            </w:r>
          </w:p>
        </w:tc>
      </w:tr>
      <w:tr w:rsidR="00EE73AA">
        <w:trPr>
          <w:trHeight w:val="237"/>
        </w:trPr>
        <w:tc>
          <w:tcPr>
            <w:tcW w:w="61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64" w:type="dxa"/>
            <w:gridSpan w:val="2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1" w:type="dxa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3AA">
        <w:trPr>
          <w:trHeight w:val="237"/>
        </w:trPr>
        <w:tc>
          <w:tcPr>
            <w:tcW w:w="61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864" w:type="dxa"/>
            <w:gridSpan w:val="2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шаги на пути к увлекательной игре «бадминтон». Сущность игры</w:t>
            </w: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Обсуждение, опрос, наблюдение</w:t>
            </w:r>
          </w:p>
        </w:tc>
      </w:tr>
      <w:tr w:rsidR="00EE73AA">
        <w:trPr>
          <w:trHeight w:val="456"/>
        </w:trPr>
        <w:tc>
          <w:tcPr>
            <w:tcW w:w="61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864" w:type="dxa"/>
            <w:gridSpan w:val="2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Общефизическая подготовка</w:t>
            </w:r>
          </w:p>
          <w:p w:rsidR="00EE73AA" w:rsidRDefault="00EE73AA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тестирование</w:t>
            </w:r>
          </w:p>
        </w:tc>
      </w:tr>
      <w:tr w:rsidR="00EE73AA">
        <w:trPr>
          <w:trHeight w:val="228"/>
        </w:trPr>
        <w:tc>
          <w:tcPr>
            <w:tcW w:w="624" w:type="dxa"/>
            <w:gridSpan w:val="2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" w:name="_Hlk56963893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  <w:p w:rsidR="00EE73AA" w:rsidRDefault="00EE73AA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общей физической подготовки для развития спортсмена.</w:t>
            </w: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1" w:type="dxa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Обсуждение, опрос</w:t>
            </w:r>
          </w:p>
        </w:tc>
      </w:tr>
      <w:tr w:rsidR="00EE73AA">
        <w:trPr>
          <w:trHeight w:val="510"/>
        </w:trPr>
        <w:tc>
          <w:tcPr>
            <w:tcW w:w="624" w:type="dxa"/>
            <w:gridSpan w:val="2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2" w:name="_Hlk56964815"/>
            <w:bookmarkEnd w:id="1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</w:t>
            </w:r>
          </w:p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73AA" w:rsidRDefault="00EE73AA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быстроты передвижения.</w:t>
            </w: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EE73AA" w:rsidRDefault="00262F73" w:rsidP="00262F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0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</w:tr>
      <w:bookmarkEnd w:id="2"/>
      <w:tr w:rsidR="00EE73AA">
        <w:trPr>
          <w:trHeight w:val="156"/>
        </w:trPr>
        <w:tc>
          <w:tcPr>
            <w:tcW w:w="624" w:type="dxa"/>
            <w:gridSpan w:val="2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</w:t>
            </w:r>
          </w:p>
          <w:p w:rsidR="00EE73AA" w:rsidRDefault="00EE73AA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быстроты реакции и ловкости.</w:t>
            </w: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EE73AA" w:rsidRDefault="00262F73" w:rsidP="00262F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0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</w:tr>
      <w:tr w:rsidR="00EE73AA">
        <w:trPr>
          <w:trHeight w:val="511"/>
        </w:trPr>
        <w:tc>
          <w:tcPr>
            <w:tcW w:w="624" w:type="dxa"/>
            <w:gridSpan w:val="2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3.4.</w:t>
            </w:r>
          </w:p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73AA" w:rsidRDefault="00EE73AA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гибкость</w:t>
            </w: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EE73AA" w:rsidRDefault="00262F73" w:rsidP="00262F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0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</w:tr>
      <w:tr w:rsidR="00EE73AA">
        <w:trPr>
          <w:trHeight w:val="562"/>
        </w:trPr>
        <w:tc>
          <w:tcPr>
            <w:tcW w:w="624" w:type="dxa"/>
            <w:gridSpan w:val="2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3.5.</w:t>
            </w:r>
          </w:p>
          <w:p w:rsidR="00EE73AA" w:rsidRDefault="00EE73AA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развитие силы</w:t>
            </w: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EE73AA" w:rsidRDefault="00262F73" w:rsidP="00262F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0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</w:tr>
      <w:tr w:rsidR="00EE73AA">
        <w:trPr>
          <w:trHeight w:val="267"/>
        </w:trPr>
        <w:tc>
          <w:tcPr>
            <w:tcW w:w="624" w:type="dxa"/>
            <w:gridSpan w:val="2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85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EE73AA" w:rsidRDefault="00262F73" w:rsidP="00262F7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0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</w:tr>
      <w:tr w:rsidR="00EE73AA">
        <w:trPr>
          <w:trHeight w:val="495"/>
        </w:trPr>
        <w:tc>
          <w:tcPr>
            <w:tcW w:w="624" w:type="dxa"/>
            <w:gridSpan w:val="2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5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7" w:type="dxa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00" w:type="dxa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73AA">
        <w:trPr>
          <w:trHeight w:val="488"/>
        </w:trPr>
        <w:tc>
          <w:tcPr>
            <w:tcW w:w="624" w:type="dxa"/>
            <w:gridSpan w:val="2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3" w:name="_Hlk56976869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</w:p>
          <w:p w:rsidR="00EE73AA" w:rsidRDefault="00EE73AA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для рук и плечевого пояса</w:t>
            </w:r>
          </w:p>
          <w:p w:rsidR="00EE73AA" w:rsidRDefault="00EE73AA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00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</w:tr>
      <w:bookmarkEnd w:id="3"/>
      <w:tr w:rsidR="00EE73AA">
        <w:trPr>
          <w:trHeight w:val="562"/>
        </w:trPr>
        <w:tc>
          <w:tcPr>
            <w:tcW w:w="624" w:type="dxa"/>
            <w:gridSpan w:val="2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  <w:p w:rsidR="00EE73AA" w:rsidRDefault="00EE73AA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lk56964991"/>
            <w:bookmarkStart w:id="5" w:name="_Hlk14412982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</w:t>
            </w:r>
            <w:bookmarkEnd w:id="4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растяжение мышц</w:t>
            </w: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EE73AA" w:rsidRDefault="00262F73" w:rsidP="00262F7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00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</w:tr>
      <w:tr w:rsidR="00EE73AA">
        <w:trPr>
          <w:trHeight w:val="570"/>
        </w:trPr>
        <w:tc>
          <w:tcPr>
            <w:tcW w:w="624" w:type="dxa"/>
            <w:gridSpan w:val="2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  <w:p w:rsidR="00EE73AA" w:rsidRDefault="00EE73AA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6" w:name="_Hlk569656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мышц ног и таза</w:t>
            </w: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EE73AA" w:rsidRDefault="00262F73" w:rsidP="00262F7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00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</w:tr>
      <w:tr w:rsidR="00EE73AA">
        <w:trPr>
          <w:trHeight w:val="550"/>
        </w:trPr>
        <w:tc>
          <w:tcPr>
            <w:tcW w:w="624" w:type="dxa"/>
            <w:gridSpan w:val="2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85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равновесие  </w:t>
            </w: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EE73AA" w:rsidRDefault="00262F73" w:rsidP="00262F7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00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</w:tr>
      <w:tr w:rsidR="00EE73AA">
        <w:trPr>
          <w:trHeight w:val="550"/>
        </w:trPr>
        <w:tc>
          <w:tcPr>
            <w:tcW w:w="624" w:type="dxa"/>
            <w:gridSpan w:val="2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85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для мышц туловища и шеи</w:t>
            </w: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EE73AA" w:rsidRDefault="00262F73" w:rsidP="00262F7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00" w:type="dxa"/>
            <w:shd w:val="clear" w:color="auto" w:fill="auto"/>
          </w:tcPr>
          <w:p w:rsidR="00EE73AA" w:rsidRDefault="00262F73" w:rsidP="00262F7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</w:tr>
      <w:tr w:rsidR="00EE73AA">
        <w:trPr>
          <w:trHeight w:val="550"/>
        </w:trPr>
        <w:tc>
          <w:tcPr>
            <w:tcW w:w="624" w:type="dxa"/>
            <w:gridSpan w:val="2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85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расслабление</w:t>
            </w: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EE73AA" w:rsidRDefault="00262F73" w:rsidP="00262F7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00" w:type="dxa"/>
            <w:shd w:val="clear" w:color="auto" w:fill="auto"/>
          </w:tcPr>
          <w:p w:rsidR="00EE73AA" w:rsidRDefault="00262F73" w:rsidP="00262F7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</w:tr>
      <w:tr w:rsidR="00EE73AA">
        <w:trPr>
          <w:trHeight w:val="240"/>
        </w:trPr>
        <w:tc>
          <w:tcPr>
            <w:tcW w:w="624" w:type="dxa"/>
            <w:gridSpan w:val="2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_Hlk56979742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5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90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300" w:type="dxa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3AA">
        <w:trPr>
          <w:trHeight w:val="300"/>
        </w:trPr>
        <w:tc>
          <w:tcPr>
            <w:tcW w:w="624" w:type="dxa"/>
            <w:gridSpan w:val="2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5.1.</w:t>
            </w:r>
          </w:p>
          <w:p w:rsidR="00EE73AA" w:rsidRDefault="00EE73AA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обучению технике.</w:t>
            </w: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:rsidR="00EE73AA" w:rsidRDefault="00262F73" w:rsidP="00262F7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00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Обсуждение, опрос, наблюдение</w:t>
            </w:r>
          </w:p>
        </w:tc>
      </w:tr>
      <w:tr w:rsidR="00EE73AA">
        <w:trPr>
          <w:trHeight w:val="150"/>
        </w:trPr>
        <w:tc>
          <w:tcPr>
            <w:tcW w:w="624" w:type="dxa"/>
            <w:gridSpan w:val="2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385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упражнения с воланом.</w:t>
            </w: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EE73AA" w:rsidRDefault="00262F73" w:rsidP="00262F7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00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</w:tr>
      <w:tr w:rsidR="00EE73AA">
        <w:trPr>
          <w:trHeight w:val="135"/>
        </w:trPr>
        <w:tc>
          <w:tcPr>
            <w:tcW w:w="624" w:type="dxa"/>
            <w:gridSpan w:val="2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5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упражнения с двумя воланами</w:t>
            </w: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EE73AA" w:rsidRDefault="00262F73" w:rsidP="00262F7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00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</w:tr>
      <w:tr w:rsidR="00EE73AA">
        <w:trPr>
          <w:trHeight w:val="135"/>
        </w:trPr>
        <w:tc>
          <w:tcPr>
            <w:tcW w:w="624" w:type="dxa"/>
            <w:gridSpan w:val="2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385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упражнения с воланом</w:t>
            </w: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EE73AA" w:rsidRDefault="00262F73" w:rsidP="00262F7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00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</w:tr>
      <w:tr w:rsidR="00EE73AA">
        <w:trPr>
          <w:trHeight w:val="135"/>
        </w:trPr>
        <w:tc>
          <w:tcPr>
            <w:tcW w:w="624" w:type="dxa"/>
            <w:gridSpan w:val="2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5.5.</w:t>
            </w:r>
          </w:p>
        </w:tc>
        <w:tc>
          <w:tcPr>
            <w:tcW w:w="385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упражнения с двумя воланами.</w:t>
            </w: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EE73AA" w:rsidRDefault="00262F73" w:rsidP="00262F7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00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</w:tr>
      <w:tr w:rsidR="00EE73AA">
        <w:trPr>
          <w:trHeight w:val="135"/>
        </w:trPr>
        <w:tc>
          <w:tcPr>
            <w:tcW w:w="624" w:type="dxa"/>
            <w:gridSpan w:val="2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5.6.</w:t>
            </w:r>
          </w:p>
        </w:tc>
        <w:tc>
          <w:tcPr>
            <w:tcW w:w="385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упражнения и эстафеты.</w:t>
            </w: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EE73AA" w:rsidRDefault="00262F73" w:rsidP="00262F7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00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</w:tr>
      <w:tr w:rsidR="00EE73AA">
        <w:trPr>
          <w:trHeight w:val="135"/>
        </w:trPr>
        <w:tc>
          <w:tcPr>
            <w:tcW w:w="624" w:type="dxa"/>
            <w:gridSpan w:val="2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5.7.</w:t>
            </w:r>
          </w:p>
        </w:tc>
        <w:tc>
          <w:tcPr>
            <w:tcW w:w="385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ракеткой.</w:t>
            </w: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EE73AA" w:rsidRDefault="00262F73" w:rsidP="00262F7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00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</w:tr>
      <w:tr w:rsidR="00EE73AA">
        <w:trPr>
          <w:trHeight w:val="135"/>
        </w:trPr>
        <w:tc>
          <w:tcPr>
            <w:tcW w:w="624" w:type="dxa"/>
            <w:gridSpan w:val="2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5.8.</w:t>
            </w:r>
          </w:p>
        </w:tc>
        <w:tc>
          <w:tcPr>
            <w:tcW w:w="385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упражнения с ракеткой и воланом.</w:t>
            </w: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EE73AA" w:rsidRDefault="00262F73" w:rsidP="00262F7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00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</w:tr>
      <w:tr w:rsidR="00EE73AA">
        <w:trPr>
          <w:trHeight w:val="135"/>
        </w:trPr>
        <w:tc>
          <w:tcPr>
            <w:tcW w:w="624" w:type="dxa"/>
            <w:gridSpan w:val="2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5.9.</w:t>
            </w:r>
          </w:p>
        </w:tc>
        <w:tc>
          <w:tcPr>
            <w:tcW w:w="385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Парные упражнения с ракеткой и воланом</w:t>
            </w: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EE73AA" w:rsidRDefault="00262F73" w:rsidP="00262F7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00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</w:tr>
      <w:tr w:rsidR="00EE73AA">
        <w:trPr>
          <w:trHeight w:val="135"/>
        </w:trPr>
        <w:tc>
          <w:tcPr>
            <w:tcW w:w="624" w:type="dxa"/>
            <w:gridSpan w:val="2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5.10.</w:t>
            </w:r>
          </w:p>
        </w:tc>
        <w:tc>
          <w:tcPr>
            <w:tcW w:w="385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Разминочные (комбинированные) упражнения.</w:t>
            </w: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EE73AA" w:rsidRDefault="00262F73" w:rsidP="00262F7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00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</w:tr>
      <w:tr w:rsidR="00EE73AA">
        <w:trPr>
          <w:trHeight w:val="271"/>
        </w:trPr>
        <w:tc>
          <w:tcPr>
            <w:tcW w:w="624" w:type="dxa"/>
            <w:gridSpan w:val="2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5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0" w:type="dxa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73AA">
        <w:trPr>
          <w:trHeight w:val="288"/>
        </w:trPr>
        <w:tc>
          <w:tcPr>
            <w:tcW w:w="624" w:type="dxa"/>
            <w:gridSpan w:val="2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385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тактическими действиями в бадминтоне</w:t>
            </w: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00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</w:t>
            </w:r>
          </w:p>
        </w:tc>
      </w:tr>
      <w:tr w:rsidR="00EE73AA">
        <w:trPr>
          <w:trHeight w:val="210"/>
        </w:trPr>
        <w:tc>
          <w:tcPr>
            <w:tcW w:w="624" w:type="dxa"/>
            <w:gridSpan w:val="2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385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тактики для начинающих игроков.</w:t>
            </w: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00" w:type="dxa"/>
            <w:shd w:val="clear" w:color="auto" w:fill="auto"/>
          </w:tcPr>
          <w:p w:rsidR="00EE73AA" w:rsidRDefault="00262F73" w:rsidP="00262F7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</w:tr>
      <w:tr w:rsidR="00EE73AA">
        <w:tc>
          <w:tcPr>
            <w:tcW w:w="624" w:type="dxa"/>
            <w:gridSpan w:val="2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5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Интегральная подготовка</w:t>
            </w: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00" w:type="dxa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73AA">
        <w:tc>
          <w:tcPr>
            <w:tcW w:w="624" w:type="dxa"/>
            <w:gridSpan w:val="2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385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двухсторонняя игра с индивидуальными заданиями.</w:t>
            </w: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00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</w:tr>
      <w:tr w:rsidR="00EE73AA">
        <w:tc>
          <w:tcPr>
            <w:tcW w:w="624" w:type="dxa"/>
            <w:gridSpan w:val="2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7.2.</w:t>
            </w:r>
          </w:p>
        </w:tc>
        <w:tc>
          <w:tcPr>
            <w:tcW w:w="385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тренировки.</w:t>
            </w: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00" w:type="dxa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3AA">
        <w:tc>
          <w:tcPr>
            <w:tcW w:w="624" w:type="dxa"/>
            <w:gridSpan w:val="2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5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Контрольно-оценочные испытания</w:t>
            </w: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00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Сдача контрольных нормативов</w:t>
            </w:r>
          </w:p>
        </w:tc>
      </w:tr>
      <w:bookmarkEnd w:id="7"/>
      <w:tr w:rsidR="00EE73AA">
        <w:tc>
          <w:tcPr>
            <w:tcW w:w="624" w:type="dxa"/>
            <w:gridSpan w:val="2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5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907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11" w:type="dxa"/>
            <w:shd w:val="clear" w:color="auto" w:fill="auto"/>
          </w:tcPr>
          <w:p w:rsidR="00EE73AA" w:rsidRDefault="00262F73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2300" w:type="dxa"/>
            <w:shd w:val="clear" w:color="auto" w:fill="auto"/>
          </w:tcPr>
          <w:p w:rsidR="00EE73AA" w:rsidRDefault="00EE73AA" w:rsidP="00262F7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E73AA" w:rsidRDefault="00EE73AA" w:rsidP="00262F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3AA" w:rsidRDefault="00262F73" w:rsidP="00262F73">
      <w:pPr>
        <w:tabs>
          <w:tab w:val="left" w:pos="284"/>
        </w:tabs>
        <w:spacing w:after="0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плана </w:t>
      </w:r>
    </w:p>
    <w:p w:rsidR="00EE73AA" w:rsidRDefault="00EE73AA" w:rsidP="00262F73">
      <w:pPr>
        <w:tabs>
          <w:tab w:val="left" w:pos="284"/>
        </w:tabs>
        <w:spacing w:after="0"/>
        <w:ind w:left="284" w:firstLine="709"/>
        <w:rPr>
          <w:rFonts w:ascii="Times New Roman" w:hAnsi="Times New Roman" w:cs="Times New Roman"/>
          <w:b/>
          <w:sz w:val="28"/>
          <w:szCs w:val="28"/>
        </w:rPr>
      </w:pP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0E1C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Введение в предмет 6ч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Вводное занятие. </w:t>
      </w:r>
      <w:r>
        <w:rPr>
          <w:rFonts w:ascii="Times New Roman" w:hAnsi="Times New Roman" w:cs="Times New Roman"/>
          <w:sz w:val="28"/>
          <w:szCs w:val="28"/>
        </w:rPr>
        <w:t>Правила поведения обучающегося в спортивном зале и на спортивной площадке на занятиях по бадминтону</w:t>
      </w:r>
      <w:r w:rsidR="000E1C76">
        <w:rPr>
          <w:rFonts w:ascii="Times New Roman" w:hAnsi="Times New Roman" w:cs="Times New Roman"/>
          <w:sz w:val="28"/>
          <w:szCs w:val="28"/>
        </w:rPr>
        <w:t>.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>
        <w:rPr>
          <w:rFonts w:ascii="Times New Roman" w:eastAsia="Times New Roman" w:hAnsi="Times New Roman" w:cs="Times New Roman"/>
          <w:sz w:val="28"/>
          <w:szCs w:val="28"/>
        </w:rPr>
        <w:t>Правила игры в бадминтон. История развития бадминтона</w:t>
      </w:r>
      <w:r w:rsidR="000E1C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C76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бадминтона в России. Специфика бадминтона как игрового олимпийского вида спорта</w:t>
      </w:r>
      <w:r w:rsidR="000E1C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3134B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Теоретическая подготовка</w:t>
      </w:r>
      <w:r w:rsidR="000E1C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2ч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Первые шаги на пути к увлекательной игре “бадминтон”. Сущность игры.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Подвижные игры и соревновательные упражнения с воланом и ракеткой.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3134B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Общая физическая подготовка. 52ч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Общеразвивающие упражнения на все группы мышц. Упражнения для разминки.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Подготовительные упражнения для развития быстроты передвижения.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Подготовительные упражнения для развития быстроты реакции и ловкости.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Подготовительные упражнения для развития гибкости.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Подготовительные упражнения для развития силы.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 Подвижные игры: “Кто первый?”, “Воробьи и вороны”, “Салки” для развития быстроты.</w:t>
      </w:r>
    </w:p>
    <w:p w:rsidR="00EE73AA" w:rsidRDefault="00757449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3134B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62F73">
        <w:rPr>
          <w:rFonts w:ascii="Times New Roman" w:hAnsi="Times New Roman" w:cs="Times New Roman"/>
          <w:b/>
          <w:bCs/>
          <w:sz w:val="28"/>
          <w:szCs w:val="28"/>
        </w:rPr>
        <w:t xml:space="preserve"> Специальная физическая подготовка. 12ч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Упражнения для рук и плечевого пояса.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Упражнения на растяжение мышц.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Упражнения для мышц ног и таза.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Упражнения на равновесие.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Упражнения для мышц туловища и шеи.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 Упражнения на расслабление.</w:t>
      </w:r>
    </w:p>
    <w:p w:rsidR="00EE73AA" w:rsidRDefault="00757449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3134B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62F73">
        <w:rPr>
          <w:rFonts w:ascii="Times New Roman" w:hAnsi="Times New Roman" w:cs="Times New Roman"/>
          <w:b/>
          <w:bCs/>
          <w:sz w:val="28"/>
          <w:szCs w:val="28"/>
        </w:rPr>
        <w:t xml:space="preserve"> Техническая подготовка. 51ч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Подготовка к обучению технике.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Индивидуальные упражнения с воланом.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Индивидуальные упражнения с двумя воланами.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Парные упражнения с воланом.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Парные упражнения с двумя воланами.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 Групповые упражнения и эстафеты.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 Упражнения с ракеткой.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8. Индивидуальные упражнения с ракеткой и воланом.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9. Парные упражнения с одной ракеткой и воланом на двоих.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10. Разминочные упражнения сразу после удара по волану</w:t>
      </w:r>
      <w:r w:rsidR="00313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(комбинированные упражнения.)</w:t>
      </w:r>
    </w:p>
    <w:p w:rsidR="00EE73AA" w:rsidRDefault="00757449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3134B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62F73">
        <w:rPr>
          <w:rFonts w:ascii="Times New Roman" w:hAnsi="Times New Roman" w:cs="Times New Roman"/>
          <w:b/>
          <w:bCs/>
          <w:sz w:val="28"/>
          <w:szCs w:val="28"/>
        </w:rPr>
        <w:t xml:space="preserve"> Тактическая подготовка. 5ч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Ознакомление с тактическими действиями в бадминтоне.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Основы тактики для начинающих игроков.</w:t>
      </w:r>
    </w:p>
    <w:p w:rsidR="00EE73AA" w:rsidRDefault="00757449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3134B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62F73">
        <w:rPr>
          <w:rFonts w:ascii="Times New Roman" w:hAnsi="Times New Roman" w:cs="Times New Roman"/>
          <w:b/>
          <w:bCs/>
          <w:sz w:val="28"/>
          <w:szCs w:val="28"/>
        </w:rPr>
        <w:t xml:space="preserve"> Интегральная  подготовка. 6ч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1.Учебная двусторонняя игра с индивидуальными заданиями.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2.Игровые тренировки.</w:t>
      </w:r>
    </w:p>
    <w:p w:rsidR="00EE73AA" w:rsidRDefault="00757449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3134B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62F73">
        <w:rPr>
          <w:rFonts w:ascii="Times New Roman" w:hAnsi="Times New Roman" w:cs="Times New Roman"/>
          <w:b/>
          <w:bCs/>
          <w:sz w:val="28"/>
          <w:szCs w:val="28"/>
        </w:rPr>
        <w:t xml:space="preserve"> Зачёты и контрольные испытания.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Основы правил игры в бадминтон.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Основы правил для начинающих игроков.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Правила поведения начинающих игроков в спортивном зале и на спортивной площадке.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Нормативные  требования по физической подготовленности: (Мальчики и девочки).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Бег 30м. с высокого старта, в сек.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Бег с изменением направления, 6х5м., в сек.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Прыжок в длину с места, в см.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4)Метание набивного мяча(1кг) из-за головы двумя руками сидя и стоя, в метрах.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Отжимания от пола, кол-во раз.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6)Поднимания туловища за 30 сек.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Гибкость, наклоны вперёд сидя, см.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Прыжки со скакалкой за 30 сек.                                                                                                                         </w:t>
      </w:r>
    </w:p>
    <w:p w:rsidR="00EE73AA" w:rsidRDefault="00262F73" w:rsidP="00262F73">
      <w:pPr>
        <w:tabs>
          <w:tab w:val="left" w:pos="284"/>
        </w:tabs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Кросс 1000 м, мин. сек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3AA" w:rsidRDefault="00EE73AA" w:rsidP="00262F73">
      <w:pPr>
        <w:widowControl w:val="0"/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73AA" w:rsidRDefault="00262F73" w:rsidP="00262F73">
      <w:pPr>
        <w:pStyle w:val="af4"/>
        <w:widowControl w:val="0"/>
        <w:spacing w:after="0"/>
        <w:ind w:left="11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 Планируемые результаты</w:t>
      </w:r>
    </w:p>
    <w:p w:rsidR="00EE73AA" w:rsidRDefault="00EE73AA" w:rsidP="00262F73">
      <w:pPr>
        <w:pStyle w:val="af4"/>
        <w:widowControl w:val="0"/>
        <w:spacing w:after="0"/>
        <w:ind w:left="115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73AA" w:rsidRDefault="00262F73" w:rsidP="00262F73">
      <w:pPr>
        <w:widowControl w:val="0"/>
        <w:spacing w:after="0"/>
        <w:ind w:right="-55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результаты:</w:t>
      </w:r>
    </w:p>
    <w:p w:rsidR="00EE73AA" w:rsidRDefault="00262F73" w:rsidP="00262F73">
      <w:pPr>
        <w:widowControl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 обучающихся будет сформирована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система ценностей к себе, к Родине, наследию предыдущих поколений и современников; </w:t>
      </w:r>
    </w:p>
    <w:p w:rsidR="00EE73AA" w:rsidRDefault="00262F73" w:rsidP="00262F73">
      <w:pPr>
        <w:widowControl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Сформированы установки на безопасный, здоровый образ жизни;</w:t>
      </w:r>
    </w:p>
    <w:p w:rsidR="00EE73AA" w:rsidRDefault="00262F73" w:rsidP="00262F73">
      <w:pPr>
        <w:widowControl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Сформированы эстетические потребности.</w:t>
      </w:r>
    </w:p>
    <w:p w:rsidR="00EE73AA" w:rsidRDefault="00262F73" w:rsidP="00262F73">
      <w:pPr>
        <w:widowControl w:val="0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 результаты:</w:t>
      </w:r>
    </w:p>
    <w:p w:rsidR="00EE73AA" w:rsidRDefault="00262F73" w:rsidP="00262F73">
      <w:pPr>
        <w:widowControl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обучающийся будут развиты координационные способности;</w:t>
      </w:r>
    </w:p>
    <w:p w:rsidR="00EE73AA" w:rsidRDefault="00262F73" w:rsidP="00262F73">
      <w:pPr>
        <w:widowControl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обучающийся будут развиты двигательные способности.</w:t>
      </w:r>
    </w:p>
    <w:p w:rsidR="00EE73AA" w:rsidRDefault="00262F73" w:rsidP="00262F73">
      <w:pPr>
        <w:widowControl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результаты:</w:t>
      </w:r>
    </w:p>
    <w:p w:rsidR="00EE73AA" w:rsidRDefault="00262F73" w:rsidP="00262F73">
      <w:pPr>
        <w:widowControl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 будет знать правила игры в бадминтон;</w:t>
      </w:r>
    </w:p>
    <w:p w:rsidR="00EE73AA" w:rsidRDefault="00262F73" w:rsidP="00262F73">
      <w:pPr>
        <w:widowControl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Обучающийся будет уметь выполнять основные удары в бадминтоне;</w:t>
      </w:r>
    </w:p>
    <w:p w:rsidR="00EE73AA" w:rsidRDefault="00262F73" w:rsidP="00262F73">
      <w:pPr>
        <w:widowControl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Обучающийся будет уметь выполнять контрольные нормативы.  </w:t>
      </w:r>
    </w:p>
    <w:bookmarkEnd w:id="8"/>
    <w:p w:rsidR="00EE73AA" w:rsidRDefault="00EE73AA" w:rsidP="00262F73">
      <w:pPr>
        <w:widowControl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E73AA" w:rsidRDefault="00262F73" w:rsidP="00262F7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№2. ОРГАНИЗАЦИОННО-ПЕДАГОГИЧЕСКИЕ УСЛОВИЯ</w:t>
      </w:r>
    </w:p>
    <w:p w:rsidR="00EE73AA" w:rsidRDefault="00EE73AA" w:rsidP="00262F73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73AA" w:rsidRDefault="00262F73" w:rsidP="00262F73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 Условия реализации программы</w:t>
      </w:r>
    </w:p>
    <w:p w:rsidR="00EE73AA" w:rsidRDefault="00262F73" w:rsidP="00262F73">
      <w:pPr>
        <w:pStyle w:val="af2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Материально-техническое обеспечение:</w:t>
      </w:r>
    </w:p>
    <w:p w:rsidR="00EE73AA" w:rsidRDefault="00262F73" w:rsidP="00262F7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Учебно-тренировочные занятия и соревнования по бадминтону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проводятся в типовом спортивном зале, в котором размещаются две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бадминтонные площадки размерами 13,4*5,18(6,1) м, и натягивается сетка на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высоте 1,55 м от пола.</w:t>
      </w:r>
    </w:p>
    <w:p w:rsidR="00EE73AA" w:rsidRDefault="00262F73" w:rsidP="00262F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 занятия проходят в учебном классе, оборудованным партами, стульями и электронной доской для демонстрации учебных видеофильмов.  </w:t>
      </w:r>
    </w:p>
    <w:p w:rsidR="00EE73AA" w:rsidRDefault="00262F73" w:rsidP="00262F73">
      <w:pPr>
        <w:pStyle w:val="af2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Для занятий по программе требуется </w:t>
      </w:r>
      <w:r>
        <w:rPr>
          <w:rFonts w:ascii="Times New Roman" w:hAnsi="Times New Roman" w:cs="Times New Roman"/>
          <w:sz w:val="28"/>
          <w:szCs w:val="28"/>
        </w:rPr>
        <w:t>спортивный инвентарь и оборудование:</w:t>
      </w:r>
    </w:p>
    <w:p w:rsidR="00EE73AA" w:rsidRDefault="00262F73" w:rsidP="00262F73">
      <w:pPr>
        <w:pStyle w:val="af2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сетка бадминтонная: шириной 760 мм, длинной не менее 6,1 м:</w:t>
      </w:r>
    </w:p>
    <w:p w:rsidR="00EE73AA" w:rsidRDefault="00262F73" w:rsidP="00262F73">
      <w:pPr>
        <w:pStyle w:val="af2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стойка бадминтонная: высотой 1,55 м от пола корта;</w:t>
      </w:r>
    </w:p>
    <w:p w:rsidR="00EE73AA" w:rsidRDefault="00262F73" w:rsidP="00262F73">
      <w:pPr>
        <w:pStyle w:val="af2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ракетки для бадминтона;</w:t>
      </w:r>
    </w:p>
    <w:p w:rsidR="00EE73AA" w:rsidRDefault="00262F73" w:rsidP="00262F73">
      <w:pPr>
        <w:pStyle w:val="af2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стандартные воланы (перьевые, синтетические);</w:t>
      </w:r>
    </w:p>
    <w:p w:rsidR="00EE73AA" w:rsidRDefault="00262F73" w:rsidP="00262F73">
      <w:pPr>
        <w:pStyle w:val="af2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набивные мячи,   вес 1 кг;</w:t>
      </w:r>
    </w:p>
    <w:p w:rsidR="00EE73AA" w:rsidRDefault="00262F73" w:rsidP="00262F73">
      <w:pPr>
        <w:pStyle w:val="af2"/>
        <w:spacing w:line="276" w:lineRule="auto"/>
        <w:ind w:left="360" w:firstLineChars="150"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конусы, стойки, фишки, обручи;</w:t>
      </w:r>
    </w:p>
    <w:p w:rsidR="00EE73AA" w:rsidRDefault="00262F73" w:rsidP="00262F73">
      <w:pPr>
        <w:pStyle w:val="af2"/>
        <w:spacing w:line="276" w:lineRule="auto"/>
        <w:ind w:left="360" w:firstLineChars="150"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секундомер, свисток;</w:t>
      </w:r>
    </w:p>
    <w:p w:rsidR="00EE73AA" w:rsidRDefault="00262F73" w:rsidP="00262F73">
      <w:pPr>
        <w:pStyle w:val="af2"/>
        <w:spacing w:line="276" w:lineRule="auto"/>
        <w:ind w:left="360" w:firstLineChars="150"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скамейки, барьеры, кубы, гимнастические маты;</w:t>
      </w:r>
    </w:p>
    <w:p w:rsidR="00EE73AA" w:rsidRDefault="00262F73" w:rsidP="00262F73">
      <w:pPr>
        <w:pStyle w:val="af2"/>
        <w:spacing w:line="276" w:lineRule="auto"/>
        <w:ind w:left="360" w:firstLineChars="150"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мячи для большого тенниса;</w:t>
      </w:r>
    </w:p>
    <w:p w:rsidR="00EE73AA" w:rsidRDefault="00262F73" w:rsidP="00262F73">
      <w:pPr>
        <w:pStyle w:val="af2"/>
        <w:spacing w:line="276" w:lineRule="auto"/>
        <w:ind w:left="360" w:firstLineChars="150"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скакалки,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эспадары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 перекладины для подтягивания в висе;</w:t>
      </w:r>
    </w:p>
    <w:p w:rsidR="00EE73AA" w:rsidRDefault="00262F73" w:rsidP="00262F73">
      <w:pPr>
        <w:pStyle w:val="af2"/>
        <w:spacing w:line="276" w:lineRule="auto"/>
        <w:ind w:left="360" w:firstLineChars="150"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насос ручной со штуцером-гимнастические скамейки.</w:t>
      </w:r>
    </w:p>
    <w:p w:rsidR="00EE73AA" w:rsidRDefault="00262F73" w:rsidP="00262F7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Учебно-методическое и информационное обеспечение:</w:t>
      </w:r>
    </w:p>
    <w:p w:rsidR="00EE73AA" w:rsidRDefault="00262F73" w:rsidP="00262F73">
      <w:pPr>
        <w:numPr>
          <w:ilvl w:val="0"/>
          <w:numId w:val="4"/>
        </w:numPr>
        <w:shd w:val="clear" w:color="auto" w:fill="FFFFFF"/>
        <w:spacing w:after="0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Теоретические материалы - разработки:</w:t>
      </w:r>
    </w:p>
    <w:p w:rsidR="00EE73AA" w:rsidRDefault="00262F73" w:rsidP="00262F73">
      <w:pPr>
        <w:pStyle w:val="af2"/>
        <w:numPr>
          <w:ilvl w:val="0"/>
          <w:numId w:val="5"/>
        </w:numPr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по охране труда и техники безопасности на занятиях бадминтоном</w:t>
      </w:r>
    </w:p>
    <w:p w:rsidR="00EE73AA" w:rsidRDefault="00262F73" w:rsidP="00262F73">
      <w:pPr>
        <w:pStyle w:val="af2"/>
        <w:numPr>
          <w:ilvl w:val="0"/>
          <w:numId w:val="5"/>
        </w:numPr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физической подготовленности по ОФП (ГТО).</w:t>
      </w:r>
    </w:p>
    <w:p w:rsidR="00EE73AA" w:rsidRDefault="00EE73AA" w:rsidP="00262F73">
      <w:pPr>
        <w:pStyle w:val="af2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73AA" w:rsidRDefault="00262F73" w:rsidP="00262F73">
      <w:pPr>
        <w:numPr>
          <w:ilvl w:val="0"/>
          <w:numId w:val="6"/>
        </w:numPr>
        <w:shd w:val="clear" w:color="auto" w:fill="FFFFFF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   Дидактические материалы: </w:t>
      </w:r>
    </w:p>
    <w:p w:rsidR="00EE73AA" w:rsidRDefault="00262F73" w:rsidP="00262F73">
      <w:pPr>
        <w:pStyle w:val="af4"/>
        <w:numPr>
          <w:ilvl w:val="0"/>
          <w:numId w:val="7"/>
        </w:numPr>
        <w:shd w:val="clear" w:color="auto" w:fill="FFFFFF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 упражнений по бадминтону (карточки)</w:t>
      </w:r>
      <w:r w:rsidR="000E1C76">
        <w:rPr>
          <w:rFonts w:ascii="Times New Roman" w:hAnsi="Times New Roman" w:cs="Times New Roman"/>
          <w:sz w:val="28"/>
          <w:szCs w:val="28"/>
        </w:rPr>
        <w:t>;</w:t>
      </w:r>
    </w:p>
    <w:p w:rsidR="00EE73AA" w:rsidRDefault="00262F73" w:rsidP="00262F73">
      <w:pPr>
        <w:pStyle w:val="af4"/>
        <w:numPr>
          <w:ilvl w:val="0"/>
          <w:numId w:val="7"/>
        </w:numPr>
        <w:shd w:val="clear" w:color="auto" w:fill="FFFFFF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</w:t>
      </w:r>
      <w:r w:rsidR="000E1C76">
        <w:rPr>
          <w:rFonts w:ascii="Times New Roman" w:hAnsi="Times New Roman" w:cs="Times New Roman"/>
          <w:sz w:val="28"/>
          <w:szCs w:val="28"/>
        </w:rPr>
        <w:t>;</w:t>
      </w:r>
    </w:p>
    <w:p w:rsidR="00EE73AA" w:rsidRDefault="00262F73" w:rsidP="00262F73">
      <w:pPr>
        <w:pStyle w:val="af4"/>
        <w:numPr>
          <w:ilvl w:val="0"/>
          <w:numId w:val="7"/>
        </w:numPr>
        <w:shd w:val="clear" w:color="auto" w:fill="FFFFFF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 по общей и специальной физической подготовки</w:t>
      </w:r>
      <w:r w:rsidR="000E1C76">
        <w:rPr>
          <w:rFonts w:ascii="Times New Roman" w:hAnsi="Times New Roman" w:cs="Times New Roman"/>
          <w:sz w:val="28"/>
          <w:szCs w:val="28"/>
        </w:rPr>
        <w:t>;</w:t>
      </w:r>
    </w:p>
    <w:p w:rsidR="00EE73AA" w:rsidRDefault="00262F73" w:rsidP="00262F73">
      <w:pPr>
        <w:pStyle w:val="af4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по технике безопасности в спортивном зале;</w:t>
      </w:r>
    </w:p>
    <w:p w:rsidR="00EE73AA" w:rsidRDefault="00262F73" w:rsidP="00262F73">
      <w:pPr>
        <w:pStyle w:val="af4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Права и обязанности учащихся</w:t>
      </w:r>
      <w:r w:rsidR="003134BF">
        <w:rPr>
          <w:rFonts w:ascii="Times New Roman" w:hAnsi="Times New Roman" w:cs="Times New Roman"/>
          <w:sz w:val="28"/>
          <w:szCs w:val="28"/>
        </w:rPr>
        <w:t>;</w:t>
      </w:r>
    </w:p>
    <w:p w:rsidR="003134BF" w:rsidRDefault="003134BF" w:rsidP="003134BF">
      <w:pPr>
        <w:pStyle w:val="af4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EE73AA" w:rsidRPr="003134BF" w:rsidRDefault="003134BF" w:rsidP="003134BF">
      <w:pPr>
        <w:pStyle w:val="af4"/>
        <w:numPr>
          <w:ilvl w:val="0"/>
          <w:numId w:val="6"/>
        </w:numPr>
        <w:spacing w:after="0"/>
        <w:ind w:hanging="294"/>
        <w:rPr>
          <w:rFonts w:ascii="Times New Roman" w:hAnsi="Times New Roman" w:cs="Times New Roman"/>
          <w:i/>
          <w:sz w:val="28"/>
          <w:szCs w:val="28"/>
        </w:rPr>
      </w:pPr>
      <w:r w:rsidRPr="003134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2F73" w:rsidRPr="003134BF">
        <w:rPr>
          <w:rFonts w:ascii="Times New Roman" w:hAnsi="Times New Roman" w:cs="Times New Roman"/>
          <w:i/>
          <w:sz w:val="28"/>
          <w:szCs w:val="28"/>
        </w:rPr>
        <w:t>Демонстрационный, наглядный, иллюстративный материал:</w:t>
      </w:r>
    </w:p>
    <w:p w:rsidR="00EE73AA" w:rsidRDefault="00262F73" w:rsidP="00262F73">
      <w:pPr>
        <w:pStyle w:val="af4"/>
        <w:numPr>
          <w:ilvl w:val="0"/>
          <w:numId w:val="7"/>
        </w:numPr>
        <w:shd w:val="clear" w:color="auto" w:fill="FFFFFF"/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Компьютеры с выходом в Интернет, экраны, проекторы;</w:t>
      </w:r>
    </w:p>
    <w:p w:rsidR="00EE73AA" w:rsidRDefault="00262F73" w:rsidP="00262F73">
      <w:pPr>
        <w:pStyle w:val="af4"/>
        <w:numPr>
          <w:ilvl w:val="0"/>
          <w:numId w:val="7"/>
        </w:numPr>
        <w:shd w:val="clear" w:color="auto" w:fill="FFFFFF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Видеозаписи технических элементов</w:t>
      </w:r>
    </w:p>
    <w:p w:rsidR="00EE73AA" w:rsidRDefault="00262F73" w:rsidP="00262F73">
      <w:pPr>
        <w:pStyle w:val="af4"/>
        <w:numPr>
          <w:ilvl w:val="0"/>
          <w:numId w:val="7"/>
        </w:numPr>
        <w:shd w:val="clear" w:color="auto" w:fill="FFFFFF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игры по упрощённым правилам</w:t>
      </w:r>
    </w:p>
    <w:p w:rsidR="00EE73AA" w:rsidRDefault="00262F73" w:rsidP="00262F73">
      <w:pPr>
        <w:pStyle w:val="af4"/>
        <w:numPr>
          <w:ilvl w:val="0"/>
          <w:numId w:val="7"/>
        </w:numPr>
        <w:shd w:val="clear" w:color="auto" w:fill="FFFFFF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Видеозаписи различных турниров.</w:t>
      </w:r>
    </w:p>
    <w:p w:rsidR="00EE73AA" w:rsidRDefault="00EE73AA" w:rsidP="00262F73">
      <w:pPr>
        <w:pStyle w:val="af2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E73AA" w:rsidRDefault="003134BF" w:rsidP="003134BF">
      <w:pPr>
        <w:shd w:val="clear" w:color="auto" w:fill="FFFFFF"/>
        <w:tabs>
          <w:tab w:val="left" w:pos="720"/>
        </w:tabs>
        <w:spacing w:after="0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262F73">
        <w:rPr>
          <w:rFonts w:ascii="Times New Roman" w:hAnsi="Times New Roman" w:cs="Times New Roman"/>
          <w:i/>
          <w:sz w:val="28"/>
          <w:szCs w:val="28"/>
        </w:rPr>
        <w:t>     Методические рекомендации:</w:t>
      </w:r>
    </w:p>
    <w:p w:rsidR="00EE73AA" w:rsidRDefault="00262F73" w:rsidP="00262F73">
      <w:pPr>
        <w:pStyle w:val="af4"/>
        <w:numPr>
          <w:ilvl w:val="0"/>
          <w:numId w:val="9"/>
        </w:numPr>
        <w:shd w:val="clear" w:color="auto" w:fill="FFFFFF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организации безопасного ведения двусторонней игры.</w:t>
      </w:r>
    </w:p>
    <w:p w:rsidR="00EE73AA" w:rsidRDefault="00262F73" w:rsidP="00262F73">
      <w:pPr>
        <w:pStyle w:val="af4"/>
        <w:numPr>
          <w:ilvl w:val="0"/>
          <w:numId w:val="9"/>
        </w:numPr>
        <w:shd w:val="clear" w:color="auto" w:fill="FFFFFF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организации подвижных игр.</w:t>
      </w:r>
    </w:p>
    <w:p w:rsidR="00EE73AA" w:rsidRDefault="00262F73" w:rsidP="00262F73">
      <w:pPr>
        <w:pStyle w:val="af4"/>
        <w:numPr>
          <w:ilvl w:val="0"/>
          <w:numId w:val="9"/>
        </w:numPr>
        <w:shd w:val="clear" w:color="auto" w:fill="FFFFFF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организации.</w:t>
      </w:r>
    </w:p>
    <w:p w:rsidR="00EE73AA" w:rsidRDefault="00262F73" w:rsidP="00262F73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Санитарно – гигиенические требования</w:t>
      </w:r>
    </w:p>
    <w:p w:rsidR="00EE73AA" w:rsidRDefault="00262F73" w:rsidP="00262F73">
      <w:pPr>
        <w:shd w:val="clear" w:color="auto" w:fill="FFFFFF"/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Для реализации программы необходимо иметь:</w:t>
      </w:r>
    </w:p>
    <w:p w:rsidR="00EE73AA" w:rsidRDefault="00262F73" w:rsidP="00262F73">
      <w:pPr>
        <w:shd w:val="clear" w:color="auto" w:fill="FFFFFF"/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•светлое просторное помещение;</w:t>
      </w:r>
    </w:p>
    <w:p w:rsidR="00EE73AA" w:rsidRDefault="00262F73" w:rsidP="00262F73">
      <w:pPr>
        <w:shd w:val="clear" w:color="auto" w:fill="FFFFFF"/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•в спортивном зале осуществляется влажная уборка и проветривание;</w:t>
      </w:r>
    </w:p>
    <w:p w:rsidR="00EE73AA" w:rsidRDefault="00262F73" w:rsidP="00262F73">
      <w:pPr>
        <w:shd w:val="clear" w:color="auto" w:fill="FFFFFF"/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•в наличии имеется аптечка с медикаментами для оказания первой медицинской помощи.</w:t>
      </w:r>
    </w:p>
    <w:p w:rsidR="00EE73AA" w:rsidRDefault="00262F73" w:rsidP="00262F73">
      <w:pPr>
        <w:shd w:val="clear" w:color="auto" w:fill="FFFFFF"/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 нормативно-правовая база; </w:t>
      </w:r>
    </w:p>
    <w:p w:rsidR="00EE73AA" w:rsidRDefault="00262F73" w:rsidP="00262F73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Нормативно правовая база:  </w:t>
      </w:r>
    </w:p>
    <w:p w:rsidR="00EE73AA" w:rsidRDefault="00262F73" w:rsidP="00262F73">
      <w:pPr>
        <w:shd w:val="clear" w:color="auto" w:fill="FFFFFF"/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-  Федеральный закон от 29 декабря 2012 г. № 2073-ФЗ «Об образовании в РФ»;</w:t>
      </w:r>
    </w:p>
    <w:p w:rsidR="00EE73AA" w:rsidRDefault="00262F73" w:rsidP="00262F73">
      <w:pPr>
        <w:shd w:val="clear" w:color="auto" w:fill="FFFFFF"/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-  Приказ Министерства просвещения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E73AA" w:rsidRDefault="00262F73" w:rsidP="00262F73">
      <w:pPr>
        <w:shd w:val="clear" w:color="auto" w:fill="FFFFFF"/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- Распоряжение Правительства РФ от 31 марта 2022 г. № 678-р «Концепции развития дополнительного образования детей до 2030 года»;</w:t>
      </w:r>
    </w:p>
    <w:p w:rsidR="00EE73AA" w:rsidRDefault="00262F73" w:rsidP="00262F73">
      <w:pPr>
        <w:shd w:val="clear" w:color="auto" w:fill="FFFFFF"/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- Методические рекомендации по проектированию дополнительных общеразвивающих программ (включая разноуровневые программы) (письмо Министерства образования и науки РФ от 18 ноября 2015 г. № 09–3242 «О направлении информации»;</w:t>
      </w:r>
    </w:p>
    <w:p w:rsidR="00EE73AA" w:rsidRDefault="00262F73" w:rsidP="00262F73">
      <w:pPr>
        <w:shd w:val="clear" w:color="auto" w:fill="FFFFFF"/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- Постановление Главного государственного санитарного врача РФ от 28 сентября 2020 г. № 28 «Об утверждении Санитарных правил СП 2.4.3648–20 «Санитарно-эпидемиологические требования к организации воспитания и обучения, отдыха и оздоровления детей  и молодежи»;</w:t>
      </w:r>
    </w:p>
    <w:p w:rsidR="00EE73AA" w:rsidRDefault="00262F73" w:rsidP="00262F73">
      <w:pPr>
        <w:shd w:val="clear" w:color="auto" w:fill="FFFFFF"/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- Устав муниципального бюджетного учреждения дополнительного образования «Детско-юношеский центр» с. Чугуевка.</w:t>
      </w:r>
    </w:p>
    <w:p w:rsidR="00EE73AA" w:rsidRDefault="00262F73" w:rsidP="00262F73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- список литературы:</w:t>
      </w:r>
    </w:p>
    <w:p w:rsidR="00EE73AA" w:rsidRDefault="00262F73" w:rsidP="00262F73">
      <w:pPr>
        <w:numPr>
          <w:ilvl w:val="0"/>
          <w:numId w:val="10"/>
        </w:numPr>
        <w:shd w:val="clear" w:color="auto" w:fill="FFFFFF"/>
        <w:spacing w:after="0"/>
        <w:ind w:left="0" w:firstLine="851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lastRenderedPageBreak/>
        <w:t>Холодов Ж.К., Кузнецов В.С. “Теория и методика физического воспитания и спорта”, - М.; “Спорт”, 2012г.</w:t>
      </w:r>
    </w:p>
    <w:p w:rsidR="00EE73AA" w:rsidRDefault="00262F73" w:rsidP="00262F73">
      <w:pPr>
        <w:numPr>
          <w:ilvl w:val="0"/>
          <w:numId w:val="10"/>
        </w:numPr>
        <w:shd w:val="clear" w:color="auto" w:fill="FFFFFF"/>
        <w:spacing w:after="0"/>
        <w:ind w:left="0" w:firstLine="851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Лях В.И.,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Зданевич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А.А. ФГОС, “Комплексная программа физического воспитания учащихся”, - Волгоград; “Учитель”, 2012г.</w:t>
      </w:r>
    </w:p>
    <w:p w:rsidR="00EE73AA" w:rsidRDefault="00262F73" w:rsidP="00262F73">
      <w:pPr>
        <w:numPr>
          <w:ilvl w:val="0"/>
          <w:numId w:val="10"/>
        </w:numPr>
        <w:shd w:val="clear" w:color="auto" w:fill="FFFFFF"/>
        <w:spacing w:after="0"/>
        <w:ind w:left="0" w:firstLine="851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Галицкий А.А., Лившиц В.Я. “Бадминтон. Азбука спорта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.”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,-М., “Ф и С”, 1984г.</w:t>
      </w:r>
    </w:p>
    <w:p w:rsidR="00EE73AA" w:rsidRDefault="00262F73" w:rsidP="003134BF">
      <w:pPr>
        <w:numPr>
          <w:ilvl w:val="0"/>
          <w:numId w:val="10"/>
        </w:numPr>
        <w:shd w:val="clear" w:color="auto" w:fill="FFFFFF"/>
        <w:spacing w:after="0"/>
        <w:ind w:left="0" w:firstLine="851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Лившиц В.Я.,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>Штильман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bidi="ru-RU"/>
        </w:rPr>
        <w:t xml:space="preserve"> М.М. “Бадминтон для всех.”, –М., “Ф и С”, 1986г.</w:t>
      </w:r>
    </w:p>
    <w:p w:rsidR="003134BF" w:rsidRPr="003134BF" w:rsidRDefault="003134BF" w:rsidP="003134BF">
      <w:pPr>
        <w:shd w:val="clear" w:color="auto" w:fill="FFFFFF"/>
        <w:spacing w:after="0"/>
        <w:ind w:left="851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</w:p>
    <w:p w:rsidR="00EE73AA" w:rsidRDefault="00262F73" w:rsidP="00262F73">
      <w:pPr>
        <w:widowControl w:val="0"/>
        <w:spacing w:after="0"/>
        <w:ind w:right="-67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 Оценочные материалы и формы аттестации</w:t>
      </w:r>
    </w:p>
    <w:p w:rsidR="00BD483D" w:rsidRPr="00BD483D" w:rsidRDefault="00BD483D" w:rsidP="00BD483D">
      <w:pPr>
        <w:pStyle w:val="aa"/>
        <w:tabs>
          <w:tab w:val="center" w:pos="9498"/>
        </w:tabs>
        <w:spacing w:line="276" w:lineRule="auto"/>
        <w:ind w:left="0" w:right="-1" w:firstLine="851"/>
      </w:pPr>
      <w:r w:rsidRPr="00BD483D">
        <w:t>Программа предусматривает входящую, промежуточную и итоговую аттестацию результатов обучения детей.</w:t>
      </w:r>
      <w:r w:rsidRPr="00BD483D">
        <w:rPr>
          <w:b/>
        </w:rPr>
        <w:tab/>
      </w:r>
    </w:p>
    <w:p w:rsidR="00BD483D" w:rsidRPr="00BD483D" w:rsidRDefault="00BD483D" w:rsidP="00BD483D">
      <w:pPr>
        <w:pStyle w:val="aa"/>
        <w:tabs>
          <w:tab w:val="center" w:pos="9498"/>
        </w:tabs>
        <w:spacing w:line="276" w:lineRule="auto"/>
        <w:ind w:left="0" w:right="-1" w:firstLine="851"/>
      </w:pPr>
      <w:r w:rsidRPr="00BD483D">
        <w:t>Основной критерий спортивно-оздоровительной работы - повышение результата к концу учебного года по сравнению с результатами в начале года.</w:t>
      </w:r>
    </w:p>
    <w:p w:rsidR="003134BF" w:rsidRDefault="003134BF" w:rsidP="003134BF">
      <w:pPr>
        <w:pStyle w:val="aa"/>
        <w:tabs>
          <w:tab w:val="center" w:pos="9498"/>
        </w:tabs>
        <w:spacing w:line="276" w:lineRule="auto"/>
        <w:ind w:left="0" w:right="-1" w:firstLine="851"/>
        <w:jc w:val="both"/>
      </w:pPr>
      <w:r w:rsidRPr="00E912BD">
        <w:rPr>
          <w:b/>
        </w:rPr>
        <w:t>Входной контроль</w:t>
      </w:r>
      <w:r w:rsidRPr="003134BF">
        <w:t xml:space="preserve"> проводится на первых занятиях с целью выявления отношения ребенка к выбранной деятельности, его способностей и возможностей в данном виде деятельности, а также личностных качеств (анкетирования, собеседования, педагогические наблюдения). Полученные данные фиксируются в карте наблюдений тренера-преподавателя. </w:t>
      </w:r>
    </w:p>
    <w:p w:rsidR="003134BF" w:rsidRDefault="003134BF" w:rsidP="003134BF">
      <w:pPr>
        <w:pStyle w:val="aa"/>
        <w:tabs>
          <w:tab w:val="center" w:pos="9498"/>
        </w:tabs>
        <w:spacing w:line="276" w:lineRule="auto"/>
        <w:ind w:left="0" w:right="-1" w:firstLine="851"/>
        <w:jc w:val="both"/>
      </w:pPr>
      <w:r w:rsidRPr="003134BF">
        <w:rPr>
          <w:b/>
        </w:rPr>
        <w:t>Текущий контроль</w:t>
      </w:r>
      <w:r w:rsidRPr="003134BF">
        <w:t xml:space="preserve"> осуществляется на занятиях в течение всего учебного года для отслеживания уровня освоения учебного материала программы и развития личностных качеств учащихся. Полученные данные фиксируются в карте наблюдений тренера-преподавателя. </w:t>
      </w:r>
    </w:p>
    <w:p w:rsidR="003134BF" w:rsidRDefault="003134BF" w:rsidP="003134BF">
      <w:pPr>
        <w:pStyle w:val="aa"/>
        <w:tabs>
          <w:tab w:val="center" w:pos="9498"/>
        </w:tabs>
        <w:spacing w:line="276" w:lineRule="auto"/>
        <w:ind w:left="0" w:right="-1" w:firstLine="851"/>
        <w:jc w:val="both"/>
      </w:pPr>
      <w:r w:rsidRPr="003134BF">
        <w:rPr>
          <w:b/>
        </w:rPr>
        <w:t>Промежуточный контроль</w:t>
      </w:r>
      <w:r w:rsidRPr="003134BF">
        <w:t xml:space="preserve"> проводится по окончании полугодия. Может проходить в форме анализа выступлений учащихся, участия в массовых мероприятиях, семинарах, общественной. Результаты фиксируются в карте наблюдений тренера-преподавателя. Кроме того, результат может быть зафиксирован в виде фотоматериалов, грамот и дипломов. </w:t>
      </w:r>
    </w:p>
    <w:p w:rsidR="003134BF" w:rsidRDefault="003134BF" w:rsidP="003134BF">
      <w:pPr>
        <w:pStyle w:val="aa"/>
        <w:tabs>
          <w:tab w:val="center" w:pos="9498"/>
        </w:tabs>
        <w:spacing w:line="276" w:lineRule="auto"/>
        <w:ind w:left="0" w:right="-1" w:firstLine="851"/>
        <w:jc w:val="both"/>
      </w:pPr>
      <w:r w:rsidRPr="003134BF">
        <w:rPr>
          <w:b/>
        </w:rPr>
        <w:t>Итоговый контроль</w:t>
      </w:r>
      <w:r w:rsidRPr="003134BF">
        <w:t xml:space="preserve"> проводится по окончанию обучения по программе. Формы – анализ выступлений, результат итогового тестирования, участия в мероприятиях различного уровня. Для оценки личностных изменений используется педагогическое наблюдение, анкетирование, собеседования. Результаты заносятся в диагностическую карту, фиксируются в виде протоколов, фотоматериалов, грамот, дипломов</w:t>
      </w:r>
      <w:r>
        <w:t>…</w:t>
      </w:r>
    </w:p>
    <w:p w:rsidR="00BD483D" w:rsidRDefault="00BD483D" w:rsidP="00BD483D">
      <w:pPr>
        <w:pStyle w:val="aa"/>
        <w:tabs>
          <w:tab w:val="center" w:pos="9498"/>
        </w:tabs>
        <w:spacing w:line="276" w:lineRule="auto"/>
        <w:ind w:left="0" w:right="-1" w:firstLine="851"/>
        <w:jc w:val="both"/>
      </w:pPr>
    </w:p>
    <w:p w:rsidR="00EE73AA" w:rsidRDefault="00E912BD" w:rsidP="00262F7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отслеживания фиксации результатов:</w:t>
      </w:r>
    </w:p>
    <w:p w:rsidR="00E912BD" w:rsidRDefault="00E912BD" w:rsidP="00262F73">
      <w:pPr>
        <w:pStyle w:val="aa"/>
        <w:spacing w:line="276" w:lineRule="auto"/>
        <w:ind w:left="0" w:right="-1" w:firstLine="709"/>
        <w:jc w:val="both"/>
      </w:pPr>
      <w:r>
        <w:t>- журнал посещаемости;</w:t>
      </w:r>
    </w:p>
    <w:p w:rsidR="00E912BD" w:rsidRDefault="00E912BD" w:rsidP="00262F73">
      <w:pPr>
        <w:pStyle w:val="aa"/>
        <w:spacing w:line="276" w:lineRule="auto"/>
        <w:ind w:left="0" w:right="-1" w:firstLine="709"/>
        <w:jc w:val="both"/>
      </w:pPr>
      <w:r>
        <w:t>- протокол соревнований;</w:t>
      </w:r>
    </w:p>
    <w:p w:rsidR="00E912BD" w:rsidRDefault="00E912BD" w:rsidP="00262F73">
      <w:pPr>
        <w:pStyle w:val="aa"/>
        <w:spacing w:line="276" w:lineRule="auto"/>
        <w:ind w:left="0" w:right="-1" w:firstLine="709"/>
        <w:jc w:val="both"/>
      </w:pPr>
      <w:r>
        <w:t>- бланки тестовых заданий по темам программы.</w:t>
      </w:r>
    </w:p>
    <w:p w:rsidR="00EE73AA" w:rsidRDefault="00262F73" w:rsidP="00262F73">
      <w:pPr>
        <w:pStyle w:val="aa"/>
        <w:spacing w:line="276" w:lineRule="auto"/>
        <w:ind w:left="0" w:right="-1" w:firstLine="709"/>
        <w:jc w:val="both"/>
      </w:pPr>
      <w:r>
        <w:lastRenderedPageBreak/>
        <w:t>Контроль уровня знаний по теоретической подготовке проводится в форме устного опроса одновременно со всей группой. Учащимся задаются вопросы, на которые они должны дать краткий однозначный ответ. Оценивание происходит по системе: «зачет» или «незачет».</w:t>
      </w:r>
    </w:p>
    <w:p w:rsidR="00EE73AA" w:rsidRDefault="00EE73AA" w:rsidP="00262F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E73AA" w:rsidRPr="00443313" w:rsidRDefault="00262F73" w:rsidP="00443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контрольно-тестовых диагностических (промежуточной аттестации) и аттестационных (итоговой аттестации) упражнений по ОФП, СФП.</w:t>
      </w:r>
    </w:p>
    <w:tbl>
      <w:tblPr>
        <w:tblW w:w="93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134"/>
        <w:gridCol w:w="992"/>
        <w:gridCol w:w="874"/>
        <w:gridCol w:w="2103"/>
        <w:gridCol w:w="730"/>
        <w:gridCol w:w="1275"/>
      </w:tblGrid>
      <w:tr w:rsidR="00EE73AA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EE73AA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EE73AA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7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</w:tr>
      <w:tr w:rsidR="00EE73AA">
        <w:trPr>
          <w:cantSplit/>
          <w:trHeight w:val="47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AA" w:rsidRDefault="00EE73AA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AA" w:rsidRDefault="00EE73AA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30 м.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(сек)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Юн.: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подтягивание на перекладине;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сгибание и разгибание рук в упоре лежа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Прыжок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длину с места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(см)</w:t>
            </w:r>
          </w:p>
        </w:tc>
      </w:tr>
      <w:tr w:rsidR="00EE73AA">
        <w:trPr>
          <w:trHeight w:val="25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AA" w:rsidRDefault="00EE73AA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AA" w:rsidRDefault="00EE73AA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</w:t>
            </w:r>
          </w:p>
        </w:tc>
      </w:tr>
      <w:tr w:rsidR="00EE73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Высокий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Средний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EE73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Высокий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Средний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EE73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Высокий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Средний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EE73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Высокий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Средний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EE73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Высокий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Средний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EE73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Высокий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Средний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EE73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Высокий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Средний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EE73A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Высокий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Средний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220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192</w:t>
            </w:r>
          </w:p>
        </w:tc>
      </w:tr>
    </w:tbl>
    <w:p w:rsidR="00EE73AA" w:rsidRDefault="00EE73AA" w:rsidP="00443313">
      <w:pPr>
        <w:pStyle w:val="aa"/>
        <w:spacing w:line="276" w:lineRule="auto"/>
        <w:ind w:left="0" w:right="-1"/>
        <w:jc w:val="both"/>
      </w:pPr>
    </w:p>
    <w:p w:rsidR="00EE73AA" w:rsidRDefault="00262F73" w:rsidP="00262F73">
      <w:pPr>
        <w:pStyle w:val="aa"/>
        <w:spacing w:line="276" w:lineRule="auto"/>
        <w:ind w:left="0" w:right="660" w:firstLine="709"/>
        <w:jc w:val="both"/>
        <w:rPr>
          <w:b/>
        </w:rPr>
      </w:pPr>
      <w:r>
        <w:rPr>
          <w:b/>
        </w:rPr>
        <w:t>Контрольные испытания.</w:t>
      </w:r>
    </w:p>
    <w:p w:rsidR="00EE73AA" w:rsidRDefault="00262F73" w:rsidP="00262F73">
      <w:pPr>
        <w:spacing w:after="0"/>
        <w:ind w:right="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СФП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яются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для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 в бадми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он, 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сбо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ависи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</w:p>
    <w:p w:rsidR="00EE73AA" w:rsidRDefault="00EE73AA" w:rsidP="00262F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95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2631"/>
        <w:gridCol w:w="2423"/>
      </w:tblGrid>
      <w:tr w:rsidR="00EE73AA">
        <w:trPr>
          <w:trHeight w:val="1134"/>
        </w:trPr>
        <w:tc>
          <w:tcPr>
            <w:tcW w:w="1135" w:type="dxa"/>
          </w:tcPr>
          <w:p w:rsidR="00EE73AA" w:rsidRDefault="00262F73" w:rsidP="00262F73">
            <w:pPr>
              <w:widowControl w:val="0"/>
              <w:spacing w:after="0"/>
              <w:ind w:left="-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  <w:p w:rsidR="00EE73AA" w:rsidRDefault="00EE73AA" w:rsidP="00262F73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73AA" w:rsidRDefault="00EE73AA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73AA" w:rsidRDefault="00262F73" w:rsidP="00262F73">
            <w:pPr>
              <w:widowControl w:val="0"/>
              <w:spacing w:after="0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631" w:type="dxa"/>
          </w:tcPr>
          <w:p w:rsidR="00EE73AA" w:rsidRDefault="00262F73" w:rsidP="00262F73">
            <w:pPr>
              <w:widowControl w:val="0"/>
              <w:spacing w:after="0"/>
              <w:ind w:left="46" w:right="-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-во пов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оров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рии</w:t>
            </w:r>
          </w:p>
          <w:p w:rsidR="00EE73AA" w:rsidRDefault="00EE73AA" w:rsidP="00262F73">
            <w:pPr>
              <w:widowControl w:val="0"/>
              <w:spacing w:after="0"/>
              <w:ind w:right="-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E73AA" w:rsidRDefault="00EE73AA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аксималь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личес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рий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ровке</w:t>
            </w:r>
          </w:p>
        </w:tc>
      </w:tr>
      <w:tr w:rsidR="00EE73AA">
        <w:tc>
          <w:tcPr>
            <w:tcW w:w="1135" w:type="dxa"/>
            <w:vMerge w:val="restart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402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Удары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631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EE73AA" w:rsidRDefault="00262F73" w:rsidP="00262F73">
            <w:pPr>
              <w:widowControl w:val="0"/>
              <w:spacing w:after="0"/>
              <w:ind w:right="7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73AA">
        <w:tc>
          <w:tcPr>
            <w:tcW w:w="1135" w:type="dxa"/>
            <w:vMerge/>
          </w:tcPr>
          <w:p w:rsidR="00EE73AA" w:rsidRDefault="00EE73AA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Удары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631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73AA">
        <w:tc>
          <w:tcPr>
            <w:tcW w:w="1135" w:type="dxa"/>
            <w:vMerge/>
          </w:tcPr>
          <w:p w:rsidR="00EE73AA" w:rsidRDefault="00EE73AA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Удары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снизу</w:t>
            </w:r>
          </w:p>
        </w:tc>
        <w:tc>
          <w:tcPr>
            <w:tcW w:w="2631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EE73AA" w:rsidRDefault="00262F73" w:rsidP="00262F73">
            <w:pPr>
              <w:tabs>
                <w:tab w:val="center" w:pos="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</w:tc>
      </w:tr>
      <w:tr w:rsidR="00EE73AA">
        <w:tc>
          <w:tcPr>
            <w:tcW w:w="1135" w:type="dxa"/>
            <w:vMerge w:val="restart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Удары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631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73AA">
        <w:tc>
          <w:tcPr>
            <w:tcW w:w="1135" w:type="dxa"/>
            <w:vMerge/>
          </w:tcPr>
          <w:p w:rsidR="00EE73AA" w:rsidRDefault="00EE73AA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Удары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631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73AA">
        <w:tc>
          <w:tcPr>
            <w:tcW w:w="1135" w:type="dxa"/>
            <w:vMerge/>
          </w:tcPr>
          <w:p w:rsidR="00EE73AA" w:rsidRDefault="00EE73AA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Удары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снизу</w:t>
            </w:r>
          </w:p>
        </w:tc>
        <w:tc>
          <w:tcPr>
            <w:tcW w:w="2631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73AA">
        <w:tc>
          <w:tcPr>
            <w:tcW w:w="1135" w:type="dxa"/>
            <w:vMerge w:val="restart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Удары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631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3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73AA">
        <w:tc>
          <w:tcPr>
            <w:tcW w:w="1135" w:type="dxa"/>
            <w:vMerge/>
          </w:tcPr>
          <w:p w:rsidR="00EE73AA" w:rsidRDefault="00EE73AA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Удары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631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3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73AA">
        <w:tc>
          <w:tcPr>
            <w:tcW w:w="1135" w:type="dxa"/>
            <w:vMerge/>
          </w:tcPr>
          <w:p w:rsidR="00EE73AA" w:rsidRDefault="00EE73AA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Удары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снизу</w:t>
            </w:r>
          </w:p>
        </w:tc>
        <w:tc>
          <w:tcPr>
            <w:tcW w:w="2631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3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73AA">
        <w:tc>
          <w:tcPr>
            <w:tcW w:w="1135" w:type="dxa"/>
            <w:vMerge w:val="restart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Удары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631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3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73AA">
        <w:tc>
          <w:tcPr>
            <w:tcW w:w="1135" w:type="dxa"/>
            <w:vMerge/>
          </w:tcPr>
          <w:p w:rsidR="00EE73AA" w:rsidRDefault="00EE73AA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Удары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631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3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73AA">
        <w:tc>
          <w:tcPr>
            <w:tcW w:w="1135" w:type="dxa"/>
            <w:vMerge/>
          </w:tcPr>
          <w:p w:rsidR="00EE73AA" w:rsidRDefault="00EE73AA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Удары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снизу</w:t>
            </w:r>
          </w:p>
        </w:tc>
        <w:tc>
          <w:tcPr>
            <w:tcW w:w="2631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3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73AA">
        <w:tc>
          <w:tcPr>
            <w:tcW w:w="1135" w:type="dxa"/>
            <w:vMerge w:val="restart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Удары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631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3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73AA">
        <w:tc>
          <w:tcPr>
            <w:tcW w:w="1135" w:type="dxa"/>
            <w:vMerge/>
          </w:tcPr>
          <w:p w:rsidR="00EE73AA" w:rsidRDefault="00EE73AA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Удары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631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3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73AA">
        <w:tc>
          <w:tcPr>
            <w:tcW w:w="1135" w:type="dxa"/>
            <w:vMerge/>
          </w:tcPr>
          <w:p w:rsidR="00EE73AA" w:rsidRDefault="00EE73AA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Удары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снизу</w:t>
            </w:r>
          </w:p>
        </w:tc>
        <w:tc>
          <w:tcPr>
            <w:tcW w:w="2631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3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2F73" w:rsidTr="00262F73">
        <w:trPr>
          <w:trHeight w:val="381"/>
        </w:trPr>
        <w:tc>
          <w:tcPr>
            <w:tcW w:w="1135" w:type="dxa"/>
            <w:vMerge w:val="restart"/>
          </w:tcPr>
          <w:p w:rsidR="00262F73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3402" w:type="dxa"/>
          </w:tcPr>
          <w:p w:rsidR="00262F73" w:rsidRDefault="00262F73" w:rsidP="00262F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Удары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631" w:type="dxa"/>
          </w:tcPr>
          <w:p w:rsidR="00262F73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3" w:type="dxa"/>
          </w:tcPr>
          <w:p w:rsidR="00262F73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2F73">
        <w:tc>
          <w:tcPr>
            <w:tcW w:w="1135" w:type="dxa"/>
            <w:vMerge/>
          </w:tcPr>
          <w:p w:rsidR="00262F73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62F73" w:rsidRDefault="00262F73" w:rsidP="00262F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Удары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631" w:type="dxa"/>
          </w:tcPr>
          <w:p w:rsidR="00262F73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3" w:type="dxa"/>
          </w:tcPr>
          <w:p w:rsidR="00262F73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2F73">
        <w:tc>
          <w:tcPr>
            <w:tcW w:w="1135" w:type="dxa"/>
            <w:vMerge/>
          </w:tcPr>
          <w:p w:rsidR="00262F73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62F73" w:rsidRDefault="00262F73" w:rsidP="00262F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Удары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снизу</w:t>
            </w:r>
          </w:p>
        </w:tc>
        <w:tc>
          <w:tcPr>
            <w:tcW w:w="2631" w:type="dxa"/>
          </w:tcPr>
          <w:p w:rsidR="00262F73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3" w:type="dxa"/>
          </w:tcPr>
          <w:p w:rsidR="00262F73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E73AA" w:rsidRDefault="00262F73" w:rsidP="00262F73">
      <w:pPr>
        <w:tabs>
          <w:tab w:val="left" w:pos="389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f1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7069"/>
        <w:gridCol w:w="2003"/>
      </w:tblGrid>
      <w:tr w:rsidR="00EE73AA" w:rsidTr="00443313">
        <w:tc>
          <w:tcPr>
            <w:tcW w:w="568" w:type="dxa"/>
          </w:tcPr>
          <w:p w:rsidR="00EE73AA" w:rsidRDefault="00EE73AA" w:rsidP="00262F73">
            <w:pPr>
              <w:tabs>
                <w:tab w:val="left" w:pos="38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9" w:type="dxa"/>
          </w:tcPr>
          <w:p w:rsidR="00EE73AA" w:rsidRDefault="00262F73" w:rsidP="00262F73">
            <w:pPr>
              <w:tabs>
                <w:tab w:val="left" w:pos="389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ения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2003" w:type="dxa"/>
          </w:tcPr>
          <w:p w:rsidR="00EE73AA" w:rsidRDefault="00262F73" w:rsidP="00262F73">
            <w:pPr>
              <w:widowControl w:val="0"/>
              <w:spacing w:after="0"/>
              <w:ind w:left="-43" w:right="-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</w:p>
        </w:tc>
      </w:tr>
      <w:tr w:rsidR="00EE73AA" w:rsidTr="00443313">
        <w:tc>
          <w:tcPr>
            <w:tcW w:w="568" w:type="dxa"/>
          </w:tcPr>
          <w:p w:rsidR="00EE73AA" w:rsidRDefault="00262F73" w:rsidP="00262F73">
            <w:pPr>
              <w:tabs>
                <w:tab w:val="left" w:pos="38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9" w:type="dxa"/>
          </w:tcPr>
          <w:p w:rsidR="00EE73AA" w:rsidRDefault="00262F73" w:rsidP="00262F73">
            <w:pPr>
              <w:tabs>
                <w:tab w:val="left" w:pos="38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раза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лан в 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 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2003" w:type="dxa"/>
          </w:tcPr>
          <w:p w:rsidR="00EE73AA" w:rsidRDefault="00262F73" w:rsidP="00262F73">
            <w:pPr>
              <w:widowControl w:val="0"/>
              <w:spacing w:after="0"/>
              <w:ind w:left="-12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лл</w:t>
            </w:r>
          </w:p>
          <w:p w:rsidR="00EE73AA" w:rsidRDefault="00EE73AA" w:rsidP="00262F73">
            <w:pPr>
              <w:tabs>
                <w:tab w:val="left" w:pos="38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3AA" w:rsidTr="00443313">
        <w:tc>
          <w:tcPr>
            <w:tcW w:w="568" w:type="dxa"/>
          </w:tcPr>
          <w:p w:rsidR="00EE73AA" w:rsidRDefault="00262F73" w:rsidP="00262F73">
            <w:pPr>
              <w:tabs>
                <w:tab w:val="left" w:pos="38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9" w:type="dxa"/>
          </w:tcPr>
          <w:p w:rsidR="00EE73AA" w:rsidRDefault="00262F73" w:rsidP="00262F73">
            <w:pPr>
              <w:widowControl w:val="0"/>
              <w:spacing w:after="0"/>
              <w:ind w:left="73" w:right="65" w:hanging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у.</w:t>
            </w:r>
          </w:p>
        </w:tc>
        <w:tc>
          <w:tcPr>
            <w:tcW w:w="2003" w:type="dxa"/>
          </w:tcPr>
          <w:p w:rsidR="00EE73AA" w:rsidRDefault="00262F73" w:rsidP="00262F73">
            <w:pPr>
              <w:widowControl w:val="0"/>
              <w:spacing w:after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лл</w:t>
            </w:r>
          </w:p>
          <w:p w:rsidR="00EE73AA" w:rsidRDefault="00EE73AA" w:rsidP="00262F73">
            <w:pPr>
              <w:tabs>
                <w:tab w:val="left" w:pos="38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3AA" w:rsidTr="00443313">
        <w:tc>
          <w:tcPr>
            <w:tcW w:w="568" w:type="dxa"/>
          </w:tcPr>
          <w:p w:rsidR="00EE73AA" w:rsidRDefault="00262F73" w:rsidP="00262F73">
            <w:pPr>
              <w:tabs>
                <w:tab w:val="left" w:pos="38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9" w:type="dxa"/>
          </w:tcPr>
          <w:p w:rsidR="00EE73AA" w:rsidRDefault="00262F73" w:rsidP="00262F73">
            <w:pPr>
              <w:widowControl w:val="0"/>
              <w:spacing w:after="0"/>
              <w:ind w:left="34" w:right="-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лан в 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03" w:type="dxa"/>
          </w:tcPr>
          <w:p w:rsidR="00EE73AA" w:rsidRDefault="00262F73" w:rsidP="00262F73">
            <w:pPr>
              <w:tabs>
                <w:tab w:val="left" w:pos="38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б</w:t>
            </w:r>
          </w:p>
        </w:tc>
      </w:tr>
    </w:tbl>
    <w:p w:rsidR="00262F73" w:rsidRDefault="00262F73" w:rsidP="00443313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7"/>
          <w:sz w:val="28"/>
          <w:szCs w:val="28"/>
          <w:u w:val="single"/>
        </w:rPr>
      </w:pPr>
    </w:p>
    <w:p w:rsidR="00EE73AA" w:rsidRDefault="00262F73" w:rsidP="00262F73">
      <w:pPr>
        <w:shd w:val="clear" w:color="auto" w:fill="FFFFFF"/>
        <w:spacing w:after="0"/>
        <w:ind w:left="2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  <w:u w:val="single"/>
        </w:rPr>
        <w:t>Тестирование</w:t>
      </w:r>
    </w:p>
    <w:p w:rsidR="00EE73AA" w:rsidRDefault="00262F73" w:rsidP="00262F73">
      <w:pPr>
        <w:shd w:val="clear" w:color="auto" w:fill="FFFFFF"/>
        <w:spacing w:after="0"/>
        <w:ind w:left="1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Тестирование необходимо для определения уровня подготовки юношей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девушек.  По результатам тестов получают статические данные, на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основании которых выявляют и оценивают качества </w:t>
      </w: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обучающихся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EE73AA" w:rsidRDefault="00262F73" w:rsidP="00262F73">
      <w:pPr>
        <w:shd w:val="clear" w:color="auto" w:fill="FFFFFF"/>
        <w:spacing w:after="0"/>
        <w:ind w:left="715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Перед выполнением теста </w:t>
      </w: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обучающиеся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должны провести разминку.</w:t>
      </w:r>
    </w:p>
    <w:p w:rsidR="00EE73AA" w:rsidRDefault="00EE73AA" w:rsidP="00262F73">
      <w:pPr>
        <w:shd w:val="clear" w:color="auto" w:fill="FFFFFF"/>
        <w:spacing w:after="0"/>
        <w:ind w:left="715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E73AA" w:rsidRDefault="00262F73" w:rsidP="00262F73">
      <w:pPr>
        <w:shd w:val="clear" w:color="auto" w:fill="FFFFFF"/>
        <w:spacing w:after="0"/>
        <w:ind w:left="73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Тест 1. Быстрота реакции на неожиданность появления предмета.</w:t>
      </w:r>
    </w:p>
    <w:p w:rsidR="00EE73AA" w:rsidRDefault="00262F73" w:rsidP="00262F7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или партнер, стоя за спиной испытуемого, бросает теннисные мячи в стену с максимальной силой. Броски направляются в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разные точки. При отскоке испытуемый должен поймать мячи одной рукой.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Количество бросков -10.</w:t>
      </w:r>
    </w:p>
    <w:p w:rsidR="00EE73AA" w:rsidRDefault="00EE73AA" w:rsidP="00262F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  <w:sectPr w:rsidR="00EE73AA" w:rsidSect="0044331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/>
          <w:pgMar w:top="1134" w:right="851" w:bottom="1134" w:left="1559" w:header="720" w:footer="720" w:gutter="0"/>
          <w:pgNumType w:start="2"/>
          <w:cols w:space="720"/>
          <w:docGrid w:linePitch="272"/>
        </w:sectPr>
      </w:pPr>
    </w:p>
    <w:p w:rsidR="00EE73AA" w:rsidRDefault="00262F73" w:rsidP="00262F73">
      <w:pPr>
        <w:framePr w:h="3917" w:hSpace="10080" w:vSpace="58" w:wrap="notBeside" w:vAnchor="text" w:hAnchor="margin" w:x="1542" w:y="59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99940" cy="296862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4469" cy="297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3AA" w:rsidRDefault="00EE73AA" w:rsidP="00262F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  <w:sectPr w:rsidR="00EE73AA">
          <w:type w:val="continuous"/>
          <w:pgSz w:w="11909" w:h="16834"/>
          <w:pgMar w:top="751" w:right="1284" w:bottom="360" w:left="1284" w:header="720" w:footer="720" w:gutter="0"/>
          <w:cols w:space="720"/>
        </w:sectPr>
      </w:pPr>
    </w:p>
    <w:p w:rsidR="00EE73AA" w:rsidRDefault="00EE73AA" w:rsidP="00262F73">
      <w:pPr>
        <w:shd w:val="clear" w:color="auto" w:fill="FFFFFF"/>
        <w:spacing w:after="0"/>
        <w:ind w:left="715" w:firstLine="709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EE73AA" w:rsidRDefault="00EE73AA" w:rsidP="00262F73">
      <w:pPr>
        <w:shd w:val="clear" w:color="auto" w:fill="FFFFFF"/>
        <w:spacing w:after="0"/>
        <w:ind w:left="715" w:firstLine="709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EE73AA" w:rsidRDefault="00262F73" w:rsidP="00262F73">
      <w:pPr>
        <w:shd w:val="clear" w:color="auto" w:fill="FFFFFF"/>
        <w:spacing w:after="0"/>
        <w:ind w:left="71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Количество пойманных мячей:</w:t>
      </w:r>
    </w:p>
    <w:p w:rsidR="00E14816" w:rsidRDefault="00262F73" w:rsidP="00E1481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9-10 отлично              </w:t>
      </w:r>
    </w:p>
    <w:p w:rsidR="00E14816" w:rsidRDefault="00E14816" w:rsidP="00E1481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2F73">
        <w:rPr>
          <w:rFonts w:ascii="Times New Roman" w:hAnsi="Times New Roman" w:cs="Times New Roman"/>
          <w:sz w:val="28"/>
          <w:szCs w:val="28"/>
        </w:rPr>
        <w:t>-4 удовлетворительно</w:t>
      </w:r>
    </w:p>
    <w:p w:rsidR="00E14816" w:rsidRDefault="00262F73" w:rsidP="00E1481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8-6</w:t>
      </w:r>
      <w:r w:rsidR="00E14816">
        <w:rPr>
          <w:rFonts w:ascii="Times New Roman" w:hAnsi="Times New Roman" w:cs="Times New Roman"/>
          <w:sz w:val="28"/>
          <w:szCs w:val="28"/>
        </w:rPr>
        <w:t xml:space="preserve"> хорошо </w:t>
      </w:r>
    </w:p>
    <w:p w:rsidR="00EE73AA" w:rsidRDefault="00E14816" w:rsidP="00E14816">
      <w:pPr>
        <w:spacing w:after="0"/>
        <w:ind w:firstLine="709"/>
        <w:jc w:val="left"/>
        <w:rPr>
          <w:rFonts w:ascii="Times New Roman" w:hAnsi="Times New Roman" w:cs="Times New Roman"/>
          <w:sz w:val="28"/>
          <w:szCs w:val="28"/>
        </w:rPr>
        <w:sectPr w:rsidR="00EE73AA">
          <w:type w:val="continuous"/>
          <w:pgSz w:w="11909" w:h="16834"/>
          <w:pgMar w:top="751" w:right="852" w:bottom="360" w:left="1284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3 и менее плохо</w:t>
      </w:r>
    </w:p>
    <w:p w:rsidR="00EE73AA" w:rsidRDefault="00EE73AA" w:rsidP="00E148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3AA" w:rsidRDefault="00262F73" w:rsidP="00262F73">
      <w:pPr>
        <w:shd w:val="clear" w:color="auto" w:fill="FFFFFF"/>
        <w:spacing w:after="0"/>
        <w:ind w:left="7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Тест 2. Скорость передвижения.</w:t>
      </w:r>
    </w:p>
    <w:p w:rsidR="00EE73AA" w:rsidRDefault="00262F73" w:rsidP="00262F73">
      <w:pPr>
        <w:shd w:val="clear" w:color="auto" w:fill="FFFFFF"/>
        <w:spacing w:after="0"/>
        <w:ind w:left="14" w:right="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определения скорости передвижения испытуемому предлагается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преодолеть расстояние 5 метров.</w:t>
      </w:r>
    </w:p>
    <w:p w:rsidR="00EE73AA" w:rsidRDefault="00262F73" w:rsidP="00262F73">
      <w:pPr>
        <w:shd w:val="clear" w:color="auto" w:fill="FFFFFF"/>
        <w:spacing w:after="0"/>
        <w:ind w:left="14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Заняв исходную позицию на линии 1, спортсмен пробегает с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максимальной скоростью до линии 2, коснувшись носком любой ноги этой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линии, он начинает передвигаться обратно спиной к линии 1. Движение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считается законченным в момент выхода за линию 1.</w:t>
      </w:r>
    </w:p>
    <w:p w:rsidR="00EE73AA" w:rsidRDefault="00EE73AA" w:rsidP="00262F73">
      <w:pPr>
        <w:shd w:val="clear" w:color="auto" w:fill="FFFFFF"/>
        <w:spacing w:after="0"/>
        <w:ind w:left="14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E73AA" w:rsidRDefault="00262F73" w:rsidP="00262F73">
      <w:pPr>
        <w:framePr w:h="3216" w:hSpace="10080" w:vSpace="58" w:wrap="notBeside" w:vAnchor="text" w:hAnchor="margin" w:x="5814" w:y="59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020" cy="1972945"/>
            <wp:effectExtent l="0" t="0" r="11430" b="825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3AA" w:rsidRDefault="00262F73" w:rsidP="00262F73">
      <w:pPr>
        <w:framePr w:h="2909" w:hSpace="10080" w:vSpace="58" w:wrap="notBeside" w:vAnchor="text" w:hAnchor="margin" w:x="2041" w:y="289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21080" cy="18288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3AA" w:rsidRDefault="00262F73" w:rsidP="00262F73">
      <w:pPr>
        <w:framePr w:h="284" w:hRule="exact" w:hSpace="10080" w:vSpace="58" w:wrap="notBeside" w:vAnchor="text" w:hAnchor="page" w:x="2829" w:y="450"/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72"/>
          <w:sz w:val="28"/>
          <w:szCs w:val="28"/>
        </w:rPr>
        <w:t>Линия 2</w:t>
      </w:r>
    </w:p>
    <w:p w:rsidR="00EE73AA" w:rsidRDefault="00262F73" w:rsidP="00262F73">
      <w:pPr>
        <w:framePr w:h="212" w:hRule="exact" w:hSpace="10080" w:vSpace="58" w:wrap="notBeside" w:vAnchor="text" w:hAnchor="margin" w:x="4004" w:y="2679"/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5м</w:t>
      </w:r>
    </w:p>
    <w:p w:rsidR="00EE73AA" w:rsidRDefault="00262F73" w:rsidP="00262F73">
      <w:pPr>
        <w:framePr w:h="330" w:hRule="exact" w:hSpace="10080" w:vSpace="58" w:wrap="notBeside" w:vAnchor="text" w:hAnchor="margin" w:x="6203" w:y="3044"/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w w:val="85"/>
          <w:sz w:val="28"/>
          <w:szCs w:val="28"/>
        </w:rPr>
        <w:t>Линия 1</w:t>
      </w:r>
    </w:p>
    <w:p w:rsidR="00EE73AA" w:rsidRDefault="00EE73AA" w:rsidP="00262F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E73AA" w:rsidRDefault="00EE73AA" w:rsidP="00262F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E73AA" w:rsidRDefault="00EE73AA" w:rsidP="00262F73">
      <w:pPr>
        <w:shd w:val="clear" w:color="auto" w:fill="FFFFFF"/>
        <w:spacing w:after="0"/>
        <w:ind w:left="14" w:firstLine="709"/>
        <w:rPr>
          <w:rFonts w:ascii="Times New Roman" w:hAnsi="Times New Roman" w:cs="Times New Roman"/>
          <w:sz w:val="28"/>
          <w:szCs w:val="28"/>
        </w:rPr>
      </w:pPr>
    </w:p>
    <w:p w:rsidR="00EE73AA" w:rsidRDefault="00262F73" w:rsidP="00262F73">
      <w:pPr>
        <w:shd w:val="clear" w:color="auto" w:fill="FFFFFF"/>
        <w:spacing w:after="0"/>
        <w:ind w:left="71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Время прохождения фиксируется секундомером:</w:t>
      </w:r>
    </w:p>
    <w:p w:rsidR="00E14816" w:rsidRDefault="00262F73" w:rsidP="00E14816">
      <w:pPr>
        <w:shd w:val="clear" w:color="auto" w:fill="FFFFFF"/>
        <w:tabs>
          <w:tab w:val="left" w:pos="2712"/>
        </w:tabs>
        <w:spacing w:after="0"/>
        <w:ind w:left="710" w:firstLine="709"/>
        <w:jc w:val="lef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4 сек. </w:t>
      </w:r>
      <w:r w:rsidR="00E1481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отлично                       </w:t>
      </w:r>
    </w:p>
    <w:p w:rsidR="00EE73AA" w:rsidRDefault="00262F73" w:rsidP="00E14816">
      <w:pPr>
        <w:shd w:val="clear" w:color="auto" w:fill="FFFFFF"/>
        <w:tabs>
          <w:tab w:val="left" w:pos="2712"/>
        </w:tabs>
        <w:spacing w:after="0"/>
        <w:ind w:left="710"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6 сек. </w:t>
      </w:r>
      <w:r w:rsidR="00E14816">
        <w:rPr>
          <w:rFonts w:ascii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удовлетворительно</w:t>
      </w:r>
    </w:p>
    <w:p w:rsidR="00E14816" w:rsidRDefault="00262F73" w:rsidP="00E14816">
      <w:pPr>
        <w:shd w:val="clear" w:color="auto" w:fill="FFFFFF"/>
        <w:tabs>
          <w:tab w:val="left" w:pos="2702"/>
        </w:tabs>
        <w:spacing w:after="0"/>
        <w:ind w:left="715" w:firstLine="709"/>
        <w:jc w:val="lef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5 сек. </w:t>
      </w:r>
      <w:r w:rsidR="00E14816">
        <w:rPr>
          <w:rFonts w:ascii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хорошо                     </w:t>
      </w:r>
    </w:p>
    <w:p w:rsidR="00EE73AA" w:rsidRDefault="00262F73" w:rsidP="00E14816">
      <w:pPr>
        <w:shd w:val="clear" w:color="auto" w:fill="FFFFFF"/>
        <w:tabs>
          <w:tab w:val="left" w:pos="2702"/>
        </w:tabs>
        <w:spacing w:after="0"/>
        <w:ind w:left="715" w:firstLine="709"/>
        <w:jc w:val="left"/>
        <w:rPr>
          <w:rFonts w:ascii="Times New Roman" w:hAnsi="Times New Roman" w:cs="Times New Roman"/>
          <w:sz w:val="28"/>
          <w:szCs w:val="28"/>
        </w:rPr>
        <w:sectPr w:rsidR="00EE73AA">
          <w:pgSz w:w="11906" w:h="16838"/>
          <w:pgMar w:top="1132" w:right="842" w:bottom="0" w:left="1418" w:header="0" w:footer="0" w:gutter="0"/>
          <w:cols w:space="720"/>
        </w:sect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более 6 сек. </w:t>
      </w:r>
      <w:r w:rsidR="00E14816">
        <w:rPr>
          <w:rFonts w:ascii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плохо</w:t>
      </w:r>
    </w:p>
    <w:p w:rsidR="00EE73AA" w:rsidRDefault="00EE73AA" w:rsidP="00262F73">
      <w:pPr>
        <w:widowControl w:val="0"/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73AA" w:rsidRDefault="00262F73" w:rsidP="00262F73">
      <w:pPr>
        <w:widowControl w:val="0"/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2.3. Методические материалы</w:t>
      </w:r>
    </w:p>
    <w:p w:rsidR="00EE73AA" w:rsidRDefault="00262F73" w:rsidP="00262F73">
      <w:pPr>
        <w:widowControl w:val="0"/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Весь процесс учебно - тренировочных занятий должен обеспечивать высокий уровень овладения техникой игры в бадминтон, развития физических качеств (силы, быстроты, выносливости, ловкости, гибкости), воспитание волевых черт характера, укрепление здоровья занимающихся и на этой основе достижение высшего спортивного мастерства.</w:t>
      </w:r>
    </w:p>
    <w:p w:rsidR="00EE73AA" w:rsidRDefault="00262F73" w:rsidP="00262F73">
      <w:pPr>
        <w:widowControl w:val="0"/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Все эти моменты учтены в обучении и тренировке бадминтонистов в различных группах подготовки. Воспитательная работа осуществляется непосредственно в процессе занятий бадминтоном и участия в соревнованиях.</w:t>
      </w:r>
    </w:p>
    <w:p w:rsidR="00EE73AA" w:rsidRDefault="00262F73" w:rsidP="00262F73">
      <w:pPr>
        <w:widowControl w:val="0"/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Основной формой проведения учебно-тренировочных занятий является урок. Чёткая организация и использование групповой формы занятий, соблюдение порядка при выполнении упражнений содействуют повышению организованности и дисциплины занимающихся.</w:t>
      </w:r>
    </w:p>
    <w:p w:rsidR="00EE73AA" w:rsidRDefault="00262F73" w:rsidP="00262F73">
      <w:pPr>
        <w:widowControl w:val="0"/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Теоретический материал преподносится в популярной и доступной форме в виде кратких бесед (15-20 мин.) с демонстрацией наглядных пособий и учебных видеофильмов.</w:t>
      </w:r>
    </w:p>
    <w:p w:rsidR="00EE73AA" w:rsidRDefault="00262F73" w:rsidP="00262F73">
      <w:pPr>
        <w:widowControl w:val="0"/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учебных группах 3-го, 4-го, 5-го года обучения теоретические занятия носят более широкий и углублённый характер. </w:t>
      </w:r>
    </w:p>
    <w:p w:rsidR="00EE73AA" w:rsidRDefault="00262F73" w:rsidP="00262F73">
      <w:pPr>
        <w:widowControl w:val="0"/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всех тренировочных занятиях широко применяются средства и упражнения общей и специальной физической подготовки. Занятия целиком посвящённые общей и специальной физической подготовке проводятся во все периоды учебно – тренировочного процесса, в особенности подготовительном и основном этапах. Чтобы добиться технического мастерства, учебно-тренировочные занятия по бадминтону сочетают с занятиями других видов спорта: лёгкой атлетикой, гимнастикой, волейболом, баскетболом и т.д.</w:t>
      </w:r>
    </w:p>
    <w:p w:rsidR="00EE73AA" w:rsidRDefault="00262F73" w:rsidP="00262F73">
      <w:pPr>
        <w:widowControl w:val="0"/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занятиях по бадминтону применяются следующие методы организации работы с занимающимися: фронтальный, групповой, круговой, индивидуальный. Методы выполнения физических упражнений в каждой части урока: поточный, поочерёдный, одновременный. Характеристика методов, используемых в уроке по бадминтону:</w:t>
      </w:r>
    </w:p>
    <w:p w:rsidR="00EE73AA" w:rsidRDefault="00262F73" w:rsidP="00262F73">
      <w:pPr>
        <w:widowControl w:val="0"/>
        <w:numPr>
          <w:ilvl w:val="0"/>
          <w:numId w:val="12"/>
        </w:numPr>
        <w:tabs>
          <w:tab w:val="left" w:pos="851"/>
        </w:tabs>
        <w:spacing w:after="0"/>
        <w:ind w:left="0"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Разновидности словесного метода;</w:t>
      </w:r>
    </w:p>
    <w:p w:rsidR="00EE73AA" w:rsidRDefault="00262F73" w:rsidP="00262F73">
      <w:pPr>
        <w:widowControl w:val="0"/>
        <w:numPr>
          <w:ilvl w:val="0"/>
          <w:numId w:val="12"/>
        </w:numPr>
        <w:tabs>
          <w:tab w:val="left" w:pos="851"/>
        </w:tabs>
        <w:spacing w:after="0"/>
        <w:ind w:left="0"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Разновидности методов показа;</w:t>
      </w:r>
    </w:p>
    <w:p w:rsidR="00EE73AA" w:rsidRDefault="00262F73" w:rsidP="00262F73">
      <w:pPr>
        <w:widowControl w:val="0"/>
        <w:numPr>
          <w:ilvl w:val="0"/>
          <w:numId w:val="12"/>
        </w:numPr>
        <w:tabs>
          <w:tab w:val="left" w:pos="851"/>
        </w:tabs>
        <w:spacing w:after="0"/>
        <w:ind w:left="0"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Применение методов практического разучивания: целостного, расчленённого и целостно – расчленённого упражнения.</w:t>
      </w:r>
    </w:p>
    <w:p w:rsidR="00EE73AA" w:rsidRDefault="00262F73" w:rsidP="00262F73">
      <w:pPr>
        <w:widowControl w:val="0"/>
        <w:numPr>
          <w:ilvl w:val="0"/>
          <w:numId w:val="12"/>
        </w:numPr>
        <w:tabs>
          <w:tab w:val="left" w:pos="851"/>
        </w:tabs>
        <w:spacing w:after="0"/>
        <w:ind w:left="0"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Применение методов предупреждения и исправления ошибок: метод подводящих упражнений, метод изменения техники (акцентирование, утрирование, замедление) и метод ориентиров. </w:t>
      </w:r>
    </w:p>
    <w:p w:rsidR="00EE73AA" w:rsidRDefault="00262F73" w:rsidP="00262F73">
      <w:pPr>
        <w:widowControl w:val="0"/>
        <w:tabs>
          <w:tab w:val="left" w:pos="993"/>
        </w:tabs>
        <w:spacing w:after="0"/>
        <w:ind w:hanging="2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воспитанию физических качеств используются методы физического воспитания: повторный, переменный, соревновательный и игровой.</w:t>
      </w:r>
    </w:p>
    <w:p w:rsidR="00EE73AA" w:rsidRDefault="00262F73" w:rsidP="00262F73">
      <w:pPr>
        <w:widowControl w:val="0"/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учёта теоретических знаний проводятся беседы с занимающимися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пройденному материалу. Обучающиеся ознакомляются с методической литературой по тематике теоретической подготовки бадминтонистов. </w:t>
      </w:r>
    </w:p>
    <w:p w:rsidR="00EE73AA" w:rsidRDefault="00262F73" w:rsidP="00262F73">
      <w:pPr>
        <w:widowControl w:val="0"/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Проверку по специальной физической подготовке и элементам техники проводятся в начале, в середине и в конце учебного года. Для этого выделяются специальные занятия. </w:t>
      </w:r>
    </w:p>
    <w:p w:rsidR="00EE73AA" w:rsidRDefault="00262F73" w:rsidP="00262F73">
      <w:pPr>
        <w:widowControl w:val="0"/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учёта физической, технической и тактической подготовленности игроков проводятся:</w:t>
      </w:r>
    </w:p>
    <w:p w:rsidR="00EE73AA" w:rsidRDefault="00262F73" w:rsidP="00262F73">
      <w:pPr>
        <w:widowControl w:val="0"/>
        <w:numPr>
          <w:ilvl w:val="0"/>
          <w:numId w:val="13"/>
        </w:num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Наблюдения за занимающимися в процессе учебно-тренировочных занятий;</w:t>
      </w:r>
    </w:p>
    <w:p w:rsidR="00EE73AA" w:rsidRDefault="00262F73" w:rsidP="00262F73">
      <w:pPr>
        <w:widowControl w:val="0"/>
        <w:numPr>
          <w:ilvl w:val="0"/>
          <w:numId w:val="13"/>
        </w:num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Проверку выполнения отдельных приёмов техники игры;</w:t>
      </w:r>
    </w:p>
    <w:p w:rsidR="00EE73AA" w:rsidRDefault="00262F73" w:rsidP="00262F73">
      <w:pPr>
        <w:widowControl w:val="0"/>
        <w:numPr>
          <w:ilvl w:val="0"/>
          <w:numId w:val="13"/>
        </w:numPr>
        <w:tabs>
          <w:tab w:val="left" w:pos="993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Выполнение установленных контрольных тестов и нормативов;</w:t>
      </w:r>
    </w:p>
    <w:p w:rsidR="00EE73AA" w:rsidRDefault="00262F73" w:rsidP="00262F73">
      <w:pPr>
        <w:widowControl w:val="0"/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Систематический анализ игровой деятельности занимающихся.</w:t>
      </w:r>
    </w:p>
    <w:p w:rsidR="00EE73AA" w:rsidRDefault="00EE73AA" w:rsidP="00262F73">
      <w:pPr>
        <w:widowControl w:val="0"/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73AA" w:rsidRDefault="00262F73" w:rsidP="00262F73">
      <w:pPr>
        <w:widowControl w:val="0"/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 Календарный учебный график</w:t>
      </w:r>
    </w:p>
    <w:p w:rsidR="00EE73AA" w:rsidRDefault="00EE73AA" w:rsidP="00262F73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outlineLvl w:val="2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3"/>
        <w:gridCol w:w="2862"/>
        <w:gridCol w:w="3240"/>
      </w:tblGrid>
      <w:tr w:rsidR="00EE73AA">
        <w:tc>
          <w:tcPr>
            <w:tcW w:w="6825" w:type="dxa"/>
            <w:gridSpan w:val="2"/>
          </w:tcPr>
          <w:p w:rsidR="00EE73AA" w:rsidRDefault="00262F73" w:rsidP="00262F73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Этапы образовательного процесса</w:t>
            </w:r>
          </w:p>
        </w:tc>
        <w:tc>
          <w:tcPr>
            <w:tcW w:w="3240" w:type="dxa"/>
          </w:tcPr>
          <w:p w:rsidR="00EE73AA" w:rsidRDefault="00262F73" w:rsidP="00262F73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 год</w:t>
            </w:r>
          </w:p>
        </w:tc>
      </w:tr>
      <w:tr w:rsidR="00EE73AA">
        <w:tc>
          <w:tcPr>
            <w:tcW w:w="6825" w:type="dxa"/>
            <w:gridSpan w:val="2"/>
          </w:tcPr>
          <w:p w:rsidR="00EE73AA" w:rsidRDefault="00262F73" w:rsidP="00262F73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Продолжительность учебного года, неделя</w:t>
            </w:r>
          </w:p>
        </w:tc>
        <w:tc>
          <w:tcPr>
            <w:tcW w:w="3240" w:type="dxa"/>
          </w:tcPr>
          <w:p w:rsidR="00EE73AA" w:rsidRDefault="00262F73" w:rsidP="00262F73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36</w:t>
            </w:r>
          </w:p>
        </w:tc>
      </w:tr>
      <w:tr w:rsidR="00EE73AA">
        <w:tc>
          <w:tcPr>
            <w:tcW w:w="6825" w:type="dxa"/>
            <w:gridSpan w:val="2"/>
          </w:tcPr>
          <w:p w:rsidR="00EE73AA" w:rsidRDefault="00262F73" w:rsidP="00262F73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учебных дней</w:t>
            </w:r>
          </w:p>
        </w:tc>
        <w:tc>
          <w:tcPr>
            <w:tcW w:w="3240" w:type="dxa"/>
          </w:tcPr>
          <w:p w:rsidR="00EE73AA" w:rsidRDefault="00262F73" w:rsidP="00262F73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72</w:t>
            </w:r>
          </w:p>
        </w:tc>
      </w:tr>
      <w:tr w:rsidR="00EE73AA">
        <w:trPr>
          <w:trHeight w:val="158"/>
        </w:trPr>
        <w:tc>
          <w:tcPr>
            <w:tcW w:w="3963" w:type="dxa"/>
            <w:vMerge w:val="restart"/>
          </w:tcPr>
          <w:p w:rsidR="00EE73AA" w:rsidRDefault="00262F73" w:rsidP="00262F73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Продолжительность учебных периодов</w:t>
            </w:r>
          </w:p>
        </w:tc>
        <w:tc>
          <w:tcPr>
            <w:tcW w:w="2862" w:type="dxa"/>
          </w:tcPr>
          <w:p w:rsidR="00EE73AA" w:rsidRDefault="00262F73" w:rsidP="00262F73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 полугодие</w:t>
            </w:r>
          </w:p>
        </w:tc>
        <w:tc>
          <w:tcPr>
            <w:tcW w:w="3240" w:type="dxa"/>
          </w:tcPr>
          <w:p w:rsidR="00EE73AA" w:rsidRDefault="00262F73" w:rsidP="00262F73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11.09.2023- 31.12.2023</w:t>
            </w:r>
          </w:p>
        </w:tc>
      </w:tr>
      <w:tr w:rsidR="00EE73AA">
        <w:trPr>
          <w:trHeight w:val="157"/>
        </w:trPr>
        <w:tc>
          <w:tcPr>
            <w:tcW w:w="3963" w:type="dxa"/>
            <w:vMerge/>
          </w:tcPr>
          <w:p w:rsidR="00EE73AA" w:rsidRDefault="00EE73AA" w:rsidP="00262F73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62" w:type="dxa"/>
          </w:tcPr>
          <w:p w:rsidR="00EE73AA" w:rsidRDefault="00262F73" w:rsidP="00262F73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 полугодие</w:t>
            </w:r>
          </w:p>
        </w:tc>
        <w:tc>
          <w:tcPr>
            <w:tcW w:w="3240" w:type="dxa"/>
          </w:tcPr>
          <w:p w:rsidR="00EE73AA" w:rsidRDefault="00262F73" w:rsidP="00262F73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  <w:r w:rsidR="00E4111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.01.2024- 31.05.2024</w:t>
            </w:r>
          </w:p>
        </w:tc>
      </w:tr>
      <w:tr w:rsidR="00EE73AA">
        <w:tc>
          <w:tcPr>
            <w:tcW w:w="6825" w:type="dxa"/>
            <w:gridSpan w:val="2"/>
          </w:tcPr>
          <w:p w:rsidR="00EE73AA" w:rsidRDefault="00262F73" w:rsidP="00262F73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Возраст детей, лет</w:t>
            </w:r>
          </w:p>
        </w:tc>
        <w:tc>
          <w:tcPr>
            <w:tcW w:w="3240" w:type="dxa"/>
          </w:tcPr>
          <w:p w:rsidR="00EE73AA" w:rsidRDefault="00262F73" w:rsidP="00262F73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10-18</w:t>
            </w:r>
          </w:p>
        </w:tc>
      </w:tr>
      <w:tr w:rsidR="00EE73AA">
        <w:tc>
          <w:tcPr>
            <w:tcW w:w="6825" w:type="dxa"/>
            <w:gridSpan w:val="2"/>
          </w:tcPr>
          <w:p w:rsidR="00EE73AA" w:rsidRDefault="00262F73" w:rsidP="00262F73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Продолжительность занятия, час</w:t>
            </w:r>
          </w:p>
        </w:tc>
        <w:tc>
          <w:tcPr>
            <w:tcW w:w="3240" w:type="dxa"/>
          </w:tcPr>
          <w:p w:rsidR="00EE73AA" w:rsidRDefault="00262F73" w:rsidP="00262F73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</w:tr>
      <w:tr w:rsidR="00EE73AA">
        <w:tc>
          <w:tcPr>
            <w:tcW w:w="6825" w:type="dxa"/>
            <w:gridSpan w:val="2"/>
          </w:tcPr>
          <w:p w:rsidR="00EE73AA" w:rsidRDefault="00262F73" w:rsidP="00262F73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Режим занятия</w:t>
            </w:r>
          </w:p>
        </w:tc>
        <w:tc>
          <w:tcPr>
            <w:tcW w:w="3240" w:type="dxa"/>
          </w:tcPr>
          <w:p w:rsidR="00EE73AA" w:rsidRDefault="00262F73" w:rsidP="00262F73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 раза/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нед</w:t>
            </w:r>
            <w:proofErr w:type="spellEnd"/>
          </w:p>
        </w:tc>
      </w:tr>
      <w:tr w:rsidR="00EE73AA">
        <w:tc>
          <w:tcPr>
            <w:tcW w:w="6825" w:type="dxa"/>
            <w:gridSpan w:val="2"/>
          </w:tcPr>
          <w:p w:rsidR="00EE73AA" w:rsidRDefault="00262F73" w:rsidP="00262F73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Годовая учебная нагрузка, час</w:t>
            </w:r>
          </w:p>
        </w:tc>
        <w:tc>
          <w:tcPr>
            <w:tcW w:w="3240" w:type="dxa"/>
          </w:tcPr>
          <w:p w:rsidR="00EE73AA" w:rsidRDefault="00262F73" w:rsidP="00262F73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144 часов</w:t>
            </w:r>
          </w:p>
        </w:tc>
      </w:tr>
    </w:tbl>
    <w:p w:rsidR="00EE73AA" w:rsidRDefault="00EE73AA" w:rsidP="00262F73">
      <w:pPr>
        <w:widowControl w:val="0"/>
        <w:autoSpaceDE w:val="0"/>
        <w:autoSpaceDN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E73AA" w:rsidRDefault="00262F73" w:rsidP="00262F73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2.5 Календарный план воспитательной работы</w:t>
      </w:r>
    </w:p>
    <w:p w:rsidR="00EE73AA" w:rsidRDefault="00EE73AA" w:rsidP="00262F73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EE73AA" w:rsidRDefault="00262F73" w:rsidP="00443313">
      <w:pPr>
        <w:widowControl w:val="0"/>
        <w:autoSpaceDE w:val="0"/>
        <w:autoSpaceDN w:val="0"/>
        <w:spacing w:after="0"/>
        <w:ind w:firstLine="851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Воспитательная работа с учащимися является неотъемлемой частью работы, которая направлена на социализацию и адаптацию учащихся, укрепление семейных ценностей, ценностного отношения к здоровому образу жизни, соблюдению безопасных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  <w:t>условий, укреплению взаимодействия с родителями, организацию досуговой, активной деятельности, патриотическое и духовно-нравственное воспитание.</w:t>
      </w:r>
    </w:p>
    <w:p w:rsidR="00EE73AA" w:rsidRDefault="00EE73AA" w:rsidP="00443313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6592"/>
        <w:gridCol w:w="2551"/>
      </w:tblGrid>
      <w:tr w:rsidR="00EE73AA">
        <w:tc>
          <w:tcPr>
            <w:tcW w:w="496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92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EE73AA">
        <w:tc>
          <w:tcPr>
            <w:tcW w:w="496" w:type="dxa"/>
          </w:tcPr>
          <w:p w:rsidR="00EE73AA" w:rsidRDefault="00EE73AA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2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</w:t>
            </w:r>
            <w:r w:rsidR="00C91C6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достижения  </w:t>
            </w:r>
          </w:p>
        </w:tc>
        <w:tc>
          <w:tcPr>
            <w:tcW w:w="2551" w:type="dxa"/>
          </w:tcPr>
          <w:p w:rsidR="00EE73AA" w:rsidRDefault="00EE73AA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3AA">
        <w:tc>
          <w:tcPr>
            <w:tcW w:w="496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92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по ПДД, по пожарной безопасности. Беседа-напоминание о правилах поведения на занятиях в спортивном зале.</w:t>
            </w:r>
          </w:p>
        </w:tc>
        <w:tc>
          <w:tcPr>
            <w:tcW w:w="2551" w:type="dxa"/>
          </w:tcPr>
          <w:p w:rsidR="00EE73AA" w:rsidRPr="00C91C68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C6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E73AA">
        <w:tc>
          <w:tcPr>
            <w:tcW w:w="496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92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с представителями правоохранительных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об ответственности учащихся за правонарушения</w:t>
            </w:r>
          </w:p>
        </w:tc>
        <w:tc>
          <w:tcPr>
            <w:tcW w:w="2551" w:type="dxa"/>
          </w:tcPr>
          <w:p w:rsidR="00EE73AA" w:rsidRPr="00E41119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EE73AA">
        <w:tc>
          <w:tcPr>
            <w:tcW w:w="496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6592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2551" w:type="dxa"/>
          </w:tcPr>
          <w:p w:rsidR="00EE73AA" w:rsidRPr="00E41119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1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E73AA">
        <w:tc>
          <w:tcPr>
            <w:tcW w:w="496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92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бороться с конфликтами»</w:t>
            </w:r>
          </w:p>
        </w:tc>
        <w:tc>
          <w:tcPr>
            <w:tcW w:w="2551" w:type="dxa"/>
          </w:tcPr>
          <w:p w:rsidR="00EE73AA" w:rsidRPr="00E41119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1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E73AA">
        <w:tc>
          <w:tcPr>
            <w:tcW w:w="496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92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по профилактике травматизма и инфекционных   заболеваний.</w:t>
            </w:r>
          </w:p>
        </w:tc>
        <w:tc>
          <w:tcPr>
            <w:tcW w:w="2551" w:type="dxa"/>
          </w:tcPr>
          <w:p w:rsidR="00EE73AA" w:rsidRPr="00E41119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11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E73AA">
        <w:tc>
          <w:tcPr>
            <w:tcW w:w="496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92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личной гигиене и режиме дня.</w:t>
            </w:r>
          </w:p>
        </w:tc>
        <w:tc>
          <w:tcPr>
            <w:tcW w:w="2551" w:type="dxa"/>
          </w:tcPr>
          <w:p w:rsidR="00EE73AA" w:rsidRPr="00E41119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1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E73AA">
        <w:tc>
          <w:tcPr>
            <w:tcW w:w="496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92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Что такое дисциплина и уважение к старшим.</w:t>
            </w:r>
          </w:p>
        </w:tc>
        <w:tc>
          <w:tcPr>
            <w:tcW w:w="2551" w:type="dxa"/>
          </w:tcPr>
          <w:p w:rsidR="00EE73AA" w:rsidRPr="00E41119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119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EE73AA">
        <w:tc>
          <w:tcPr>
            <w:tcW w:w="496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592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</w:t>
            </w:r>
          </w:p>
        </w:tc>
        <w:tc>
          <w:tcPr>
            <w:tcW w:w="2551" w:type="dxa"/>
          </w:tcPr>
          <w:p w:rsidR="00EE73AA" w:rsidRPr="00E41119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1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E73AA">
        <w:tc>
          <w:tcPr>
            <w:tcW w:w="496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92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по профилактике простудных заболеваний</w:t>
            </w:r>
          </w:p>
        </w:tc>
        <w:tc>
          <w:tcPr>
            <w:tcW w:w="2551" w:type="dxa"/>
          </w:tcPr>
          <w:p w:rsidR="00EE73AA" w:rsidRPr="00E41119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1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E73AA">
        <w:tc>
          <w:tcPr>
            <w:tcW w:w="496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592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Как вести себя в зимнее время на водоемах и на проезжей части.</w:t>
            </w:r>
          </w:p>
        </w:tc>
        <w:tc>
          <w:tcPr>
            <w:tcW w:w="2551" w:type="dxa"/>
          </w:tcPr>
          <w:p w:rsidR="00EE73AA" w:rsidRPr="00E41119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1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E73AA">
        <w:tc>
          <w:tcPr>
            <w:tcW w:w="496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592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Беседа: «Правила поведения на скользкой дороге»</w:t>
            </w:r>
          </w:p>
          <w:p w:rsidR="00EE73AA" w:rsidRDefault="00EE73AA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73AA" w:rsidRPr="00E41119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11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E73AA">
        <w:tc>
          <w:tcPr>
            <w:tcW w:w="496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592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</w:t>
            </w:r>
          </w:p>
        </w:tc>
        <w:tc>
          <w:tcPr>
            <w:tcW w:w="2551" w:type="dxa"/>
          </w:tcPr>
          <w:p w:rsidR="00EE73AA" w:rsidRPr="00E41119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11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E73AA">
        <w:tc>
          <w:tcPr>
            <w:tcW w:w="496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592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обсуждение прочитанного и увиденного в СМИ о спорте.</w:t>
            </w:r>
          </w:p>
        </w:tc>
        <w:tc>
          <w:tcPr>
            <w:tcW w:w="2551" w:type="dxa"/>
          </w:tcPr>
          <w:p w:rsidR="00EE73AA" w:rsidRPr="00E41119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11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E73AA">
        <w:tc>
          <w:tcPr>
            <w:tcW w:w="496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592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районных соревнованиях «Зарница»</w:t>
            </w:r>
          </w:p>
        </w:tc>
        <w:tc>
          <w:tcPr>
            <w:tcW w:w="2551" w:type="dxa"/>
          </w:tcPr>
          <w:p w:rsidR="00EE73AA" w:rsidRPr="00E41119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11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E73AA">
        <w:tc>
          <w:tcPr>
            <w:tcW w:w="496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592" w:type="dxa"/>
          </w:tcPr>
          <w:p w:rsidR="00EE73AA" w:rsidRDefault="00262F73" w:rsidP="00262F73">
            <w:pPr>
              <w:pStyle w:val="Style8"/>
              <w:widowControl/>
              <w:tabs>
                <w:tab w:val="left" w:pos="350"/>
              </w:tabs>
              <w:spacing w:line="276" w:lineRule="auto"/>
              <w:ind w:left="-37" w:firstLine="0"/>
              <w:rPr>
                <w:rStyle w:val="FontStyle34"/>
                <w:rFonts w:eastAsiaTheme="majorEastAsia"/>
                <w:sz w:val="28"/>
                <w:szCs w:val="28"/>
              </w:rPr>
            </w:pPr>
            <w:r>
              <w:rPr>
                <w:rStyle w:val="FontStyle34"/>
                <w:rFonts w:eastAsiaTheme="majorEastAsia"/>
                <w:sz w:val="28"/>
                <w:szCs w:val="28"/>
              </w:rPr>
              <w:t>«Дню защитника отечества»</w:t>
            </w:r>
          </w:p>
          <w:p w:rsidR="00EE73AA" w:rsidRDefault="00262F73" w:rsidP="00262F73">
            <w:pPr>
              <w:spacing w:after="0"/>
              <w:ind w:left="-3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Весёлые старты</w:t>
            </w:r>
          </w:p>
        </w:tc>
        <w:tc>
          <w:tcPr>
            <w:tcW w:w="2551" w:type="dxa"/>
          </w:tcPr>
          <w:p w:rsidR="00EE73AA" w:rsidRPr="00E41119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11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E73AA">
        <w:tc>
          <w:tcPr>
            <w:tcW w:w="496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592" w:type="dxa"/>
          </w:tcPr>
          <w:p w:rsidR="00EE73AA" w:rsidRDefault="00262F73" w:rsidP="00262F73">
            <w:pPr>
              <w:pStyle w:val="Style8"/>
              <w:widowControl/>
              <w:tabs>
                <w:tab w:val="left" w:pos="-37"/>
              </w:tabs>
              <w:spacing w:line="276" w:lineRule="auto"/>
              <w:ind w:left="105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Весёлые старты</w:t>
            </w:r>
          </w:p>
        </w:tc>
        <w:tc>
          <w:tcPr>
            <w:tcW w:w="2551" w:type="dxa"/>
          </w:tcPr>
          <w:p w:rsidR="00EE73AA" w:rsidRPr="00E41119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1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E73AA">
        <w:tc>
          <w:tcPr>
            <w:tcW w:w="496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592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О нравственном воспитании спортсмена.</w:t>
            </w:r>
          </w:p>
        </w:tc>
        <w:tc>
          <w:tcPr>
            <w:tcW w:w="2551" w:type="dxa"/>
          </w:tcPr>
          <w:p w:rsidR="00EE73AA" w:rsidRPr="00E41119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1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E73AA">
        <w:tc>
          <w:tcPr>
            <w:tcW w:w="496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592" w:type="dxa"/>
          </w:tcPr>
          <w:p w:rsidR="00EE73AA" w:rsidRDefault="00262F73" w:rsidP="00262F73">
            <w:pPr>
              <w:spacing w:after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Индивидуальные консультации по запросам (для воспитанников и их родителей</w:t>
            </w:r>
          </w:p>
        </w:tc>
        <w:tc>
          <w:tcPr>
            <w:tcW w:w="2551" w:type="dxa"/>
          </w:tcPr>
          <w:p w:rsidR="00EE73AA" w:rsidRPr="00E41119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11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E73AA">
        <w:tc>
          <w:tcPr>
            <w:tcW w:w="496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592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посвященные Всемирному дню здоровья</w:t>
            </w:r>
          </w:p>
        </w:tc>
        <w:tc>
          <w:tcPr>
            <w:tcW w:w="2551" w:type="dxa"/>
          </w:tcPr>
          <w:p w:rsidR="00EE73AA" w:rsidRPr="00E41119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1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E73AA">
        <w:tc>
          <w:tcPr>
            <w:tcW w:w="496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592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Беседа: «Правила поведения на открытых водоемах».</w:t>
            </w:r>
          </w:p>
        </w:tc>
        <w:tc>
          <w:tcPr>
            <w:tcW w:w="2551" w:type="dxa"/>
          </w:tcPr>
          <w:p w:rsidR="00EE73AA" w:rsidRPr="00E41119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1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E73AA">
        <w:tc>
          <w:tcPr>
            <w:tcW w:w="496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592" w:type="dxa"/>
          </w:tcPr>
          <w:p w:rsidR="00EE73AA" w:rsidRDefault="00262F73" w:rsidP="00262F7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 поколений» - мероприятия в честь Дня Победы.</w:t>
            </w:r>
          </w:p>
        </w:tc>
        <w:tc>
          <w:tcPr>
            <w:tcW w:w="2551" w:type="dxa"/>
          </w:tcPr>
          <w:p w:rsidR="00EE73AA" w:rsidRPr="00E41119" w:rsidRDefault="00262F73" w:rsidP="00262F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1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EE73AA" w:rsidRDefault="00EE73AA" w:rsidP="00262F73">
      <w:pPr>
        <w:widowControl w:val="0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73AA" w:rsidRDefault="00EE73AA" w:rsidP="00262F73">
      <w:pPr>
        <w:shd w:val="clear" w:color="auto" w:fill="FFFFFF"/>
        <w:tabs>
          <w:tab w:val="left" w:pos="426"/>
        </w:tabs>
        <w:spacing w:after="0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43313" w:rsidRDefault="00443313" w:rsidP="00262F73">
      <w:pPr>
        <w:shd w:val="clear" w:color="auto" w:fill="FFFFFF"/>
        <w:spacing w:after="0"/>
        <w:ind w:left="2842" w:firstLine="709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u w:val="single"/>
        </w:rPr>
      </w:pPr>
    </w:p>
    <w:p w:rsidR="00443313" w:rsidRDefault="00443313" w:rsidP="00262F73">
      <w:pPr>
        <w:shd w:val="clear" w:color="auto" w:fill="FFFFFF"/>
        <w:spacing w:after="0"/>
        <w:ind w:left="2842" w:firstLine="709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u w:val="single"/>
        </w:rPr>
      </w:pPr>
    </w:p>
    <w:p w:rsidR="00443313" w:rsidRDefault="00443313" w:rsidP="00262F73">
      <w:pPr>
        <w:shd w:val="clear" w:color="auto" w:fill="FFFFFF"/>
        <w:spacing w:after="0"/>
        <w:ind w:left="2842" w:firstLine="709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u w:val="single"/>
        </w:rPr>
      </w:pPr>
    </w:p>
    <w:p w:rsidR="00443313" w:rsidRDefault="00443313" w:rsidP="00262F73">
      <w:pPr>
        <w:shd w:val="clear" w:color="auto" w:fill="FFFFFF"/>
        <w:spacing w:after="0"/>
        <w:ind w:left="2842" w:firstLine="709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u w:val="single"/>
        </w:rPr>
      </w:pPr>
    </w:p>
    <w:p w:rsidR="00443313" w:rsidRDefault="00443313" w:rsidP="00262F73">
      <w:pPr>
        <w:shd w:val="clear" w:color="auto" w:fill="FFFFFF"/>
        <w:spacing w:after="0"/>
        <w:ind w:left="2842" w:firstLine="709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u w:val="single"/>
        </w:rPr>
      </w:pPr>
    </w:p>
    <w:p w:rsidR="00443313" w:rsidRDefault="00443313" w:rsidP="00262F73">
      <w:pPr>
        <w:shd w:val="clear" w:color="auto" w:fill="FFFFFF"/>
        <w:spacing w:after="0"/>
        <w:ind w:left="2842" w:firstLine="709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u w:val="single"/>
        </w:rPr>
      </w:pPr>
    </w:p>
    <w:p w:rsidR="00443313" w:rsidRDefault="00443313" w:rsidP="00262F73">
      <w:pPr>
        <w:shd w:val="clear" w:color="auto" w:fill="FFFFFF"/>
        <w:spacing w:after="0"/>
        <w:ind w:left="2842" w:firstLine="709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u w:val="single"/>
        </w:rPr>
      </w:pPr>
    </w:p>
    <w:p w:rsidR="00EE73AA" w:rsidRDefault="00262F73" w:rsidP="00262F73">
      <w:pPr>
        <w:shd w:val="clear" w:color="auto" w:fill="FFFFFF"/>
        <w:spacing w:after="0"/>
        <w:ind w:left="2842" w:firstLine="709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u w:val="single"/>
        </w:rPr>
        <w:lastRenderedPageBreak/>
        <w:t>Список литературы.</w:t>
      </w:r>
    </w:p>
    <w:p w:rsidR="00EE73AA" w:rsidRDefault="00262F73" w:rsidP="00262F73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1. Рыбаков Д. Г.,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Штильман</w:t>
      </w:r>
      <w:proofErr w:type="spell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М.И. Основы спортивного бадминтона М.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«Физкультура и спорт», 2019.</w:t>
      </w:r>
    </w:p>
    <w:p w:rsidR="00EE73AA" w:rsidRDefault="00262F73" w:rsidP="00262F73">
      <w:pPr>
        <w:shd w:val="clear" w:color="auto" w:fill="FFFFFF"/>
        <w:spacing w:after="0"/>
        <w:ind w:right="518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 В. Лившиц, А. Галицкий Бадминтон М. «Физкультура и спорт», </w:t>
      </w: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>2019.</w:t>
      </w:r>
    </w:p>
    <w:p w:rsidR="00EE73AA" w:rsidRDefault="00262F73" w:rsidP="00262F73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3. Горбунов Д. Д.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Психопедагогика</w:t>
      </w:r>
      <w:proofErr w:type="spell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спорта. М. «Физкультура и спорт», </w:t>
      </w:r>
      <w:r>
        <w:rPr>
          <w:rFonts w:ascii="Times New Roman" w:hAnsi="Times New Roman" w:cs="Times New Roman"/>
          <w:color w:val="000000"/>
          <w:spacing w:val="-16"/>
          <w:sz w:val="28"/>
          <w:szCs w:val="28"/>
        </w:rPr>
        <w:t>2019.</w:t>
      </w:r>
    </w:p>
    <w:p w:rsidR="00EE73AA" w:rsidRDefault="00262F73" w:rsidP="00262F73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4. </w:t>
      </w:r>
      <w:r w:rsidRPr="00262F73">
        <w:rPr>
          <w:rFonts w:ascii="Times New Roman" w:hAnsi="Times New Roman" w:cs="Times New Roman"/>
          <w:color w:val="000000"/>
          <w:spacing w:val="-5"/>
          <w:sz w:val="28"/>
          <w:szCs w:val="28"/>
        </w:rPr>
        <w:t> Ю.И. Портных. / Спортивные и подвижные игры, - М, 20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2</w:t>
      </w:r>
      <w:r w:rsidRPr="00262F73">
        <w:rPr>
          <w:rFonts w:ascii="Times New Roman" w:hAnsi="Times New Roman" w:cs="Times New Roman"/>
          <w:color w:val="000000"/>
          <w:spacing w:val="-5"/>
          <w:sz w:val="28"/>
          <w:szCs w:val="28"/>
        </w:rPr>
        <w:t>1.</w:t>
      </w:r>
    </w:p>
    <w:p w:rsidR="00EE73AA" w:rsidRDefault="00262F73" w:rsidP="00262F73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5. </w:t>
      </w:r>
      <w:r w:rsidRPr="00262F73">
        <w:rPr>
          <w:rFonts w:ascii="Times New Roman" w:hAnsi="Times New Roman" w:cs="Times New Roman"/>
          <w:color w:val="000000"/>
          <w:spacing w:val="-4"/>
          <w:sz w:val="28"/>
          <w:szCs w:val="28"/>
        </w:rPr>
        <w:t>Жбанков О.В. / «Специальная и физическая подготовка в бадминтоне» - М.: Изд-во МГТУ им Н.Э. Баумана, 20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Pr="00262F73">
        <w:rPr>
          <w:rFonts w:ascii="Times New Roman" w:hAnsi="Times New Roman" w:cs="Times New Roman"/>
          <w:color w:val="000000"/>
          <w:spacing w:val="-4"/>
          <w:sz w:val="28"/>
          <w:szCs w:val="28"/>
        </w:rPr>
        <w:t>1.</w:t>
      </w:r>
      <w:r w:rsidR="002F5407">
        <w:rPr>
          <w:rFonts w:ascii="Times New Roman" w:hAnsi="Times New Roman" w:cs="Times New Roman"/>
          <w:sz w:val="28"/>
          <w:szCs w:val="28"/>
        </w:rPr>
        <w:pict>
          <v:group id="_x0000_s1044" style="position:absolute;left:0;text-align:left;margin-left:86.9pt;margin-top:-117.55pt;width:469.85pt;height:270.3pt;z-index:-251656192;mso-position-horizontal-relative:page;mso-position-vertical-relative:text" coordsize="59673,3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" o:allowincell="f">
            <v:shape id="Shape 741" o:spid="_x0000_s1045" style="position:absolute;left:2468;width:57205;height:2011" coordsize="5720460,20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XrsMA&#10;AADaAAAADwAAAGRycy9kb3ducmV2LnhtbESPQWvCQBSE7wX/w/KE3upGKyLRTaiCUikKplWvz+xr&#10;Esy+Ddmtpv/eFQo9DjPzDTNPO1OLK7WusqxgOIhAEOdWV1wo+PpcvUxBOI+ssbZMCn7JQZr0nuYY&#10;a3vjPV0zX4gAYRejgtL7JpbS5SUZdAPbEAfv27YGfZBtIXWLtwA3tRxF0UQarDgslNjQsqT8kv0Y&#10;BefjJqvXp4/Jotidthc6EI5pp9Rzv3ubgfDU+f/wX/tdK3iFx5VwA2R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oXrsMAAADaAAAADwAAAAAAAAAAAAAAAACYAgAAZHJzL2Rv&#10;d25yZXYueG1sUEsFBgAAAAAEAAQA9QAAAIgDAAAAAA==&#10;" adj="0,,0" path="m,l,201167r5720460,l5720460,,,xe" stroked="f">
              <v:stroke joinstyle="round"/>
              <v:formulas/>
              <v:path arrowok="t" o:connecttype="segments" textboxrect="0,0,5720460,201167"/>
            </v:shape>
            <v:shape id="Shape 742" o:spid="_x0000_s1046" style="position:absolute;left:2468;top:2012;width:57205;height:2015" coordsize="5720460,2014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8O8UA&#10;AADaAAAADwAAAGRycy9kb3ducmV2LnhtbESPQWvCQBSE74X+h+UVejMbpZU2dRNUUCxioSqF3B7Z&#10;ZxLMvg3ZVdP+elcQehxm5htmkvWmEWfqXG1ZwTCKQRAXVtdcKtjvFoM3EM4ja2wsk4JfcpCljw8T&#10;TLS98Dedt74UAcIuQQWV920ipSsqMugi2xIH72A7gz7IrpS6w0uAm0aO4ngsDdYcFipsaV5Rcdye&#10;jILFep7nyy/96fL6b/a6ef8pTqVR6vmpn36A8NT7//C9vdIKXuB2Jd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zw7xQAAANoAAAAPAAAAAAAAAAAAAAAAAJgCAABkcnMv&#10;ZG93bnJldi54bWxQSwUGAAAAAAQABAD1AAAAigMAAAAA&#10;" adj="0,,0" path="m,l,201472r5720460,l5720460,,,xe" stroked="f">
              <v:stroke joinstyle="round"/>
              <v:formulas/>
              <v:path arrowok="t" o:connecttype="segments" textboxrect="0,0,5720460,201472"/>
            </v:shape>
            <v:shape id="Shape 743" o:spid="_x0000_s1047" style="position:absolute;left:2316;top:4027;width:54063;height:2042" coordsize="5406263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cmucQA&#10;AADaAAAADwAAAGRycy9kb3ducmV2LnhtbESPQWsCMRSE70L/Q3iF3jRbabXdGkVapF4EtUU8Pjav&#10;m6Wbl7CJu+u/N4LgcZiZb5jZore1aKkJlWMFz6MMBHHhdMWlgt+f1fANRIjIGmvHpOBMARbzh8EM&#10;c+063lG7j6VIEA45KjAx+lzKUBiyGEbOEyfvzzUWY5JNKXWDXYLbWo6zbCItVpwWDHr6NFT8709W&#10;QWu2L8f3rf/20/XmtPo6dIfi2Cn19NgvP0BE6uM9fGuvtYJXuF5JN0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HJrnEAAAA2gAAAA8AAAAAAAAAAAAAAAAAmAIAAGRycy9k&#10;b3ducmV2LnhtbFBLBQYAAAAABAAEAPUAAACJAwAAAAA=&#10;" adj="0,,0" path="m,l,204216r5406263,l5406263,,,xe" stroked="f">
              <v:stroke joinstyle="round"/>
              <v:formulas/>
              <v:path arrowok="t" o:connecttype="segments" textboxrect="0,0,5406263,204216"/>
            </v:shape>
            <v:shape id="Shape 744" o:spid="_x0000_s1048" style="position:absolute;left:2346;top:6069;width:57327;height:2011" coordsize="5732652,20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RajMMA&#10;AADaAAAADwAAAGRycy9kb3ducmV2LnhtbESPUWvCMBSF3wf+h3CFvc1kCp1UowxFHHsZVn/Apblr&#10;ypqbtola/fVmMNjj4ZzzHc5yPbhGXKgPtWcNrxMFgrj0puZKw+m4e5mDCBHZYOOZNNwowHo1elpi&#10;bvyVD3QpYiUShEOOGmyMbS5lKC05DBPfEifv2/cOY5J9JU2P1wR3jZwqlUmHNacFiy1tLJU/xdlp&#10;2Nqu+DrMZpnqujcqbnf16fYnrZ/Hw/sCRKQh/of/2h9GQwa/V9IN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RajMMAAADaAAAADwAAAAAAAAAAAAAAAACYAgAAZHJzL2Rv&#10;d25yZXYueG1sUEsFBgAAAAAEAAQA9QAAAIgDAAAAAA==&#10;" adj="0,,0" path="m,201167l,,5732652,r,201167l,201167xe" stroked="f">
              <v:stroke joinstyle="round"/>
              <v:formulas/>
              <v:path arrowok="t" o:connecttype="segments" textboxrect="0,0,5732652,201167"/>
            </v:shape>
            <v:shape id="Shape 745" o:spid="_x0000_s1049" style="position:absolute;left:2346;top:8081;width:57327;height:2011" coordsize="5732652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iBfcQA&#10;AADaAAAADwAAAGRycy9kb3ducmV2LnhtbESPzW7CMBCE75V4B2uReisOHFIIGMSPWlWVeuDnAVbx&#10;EgfidYgNSXn6uhISx9HMfKOZLTpbiRs1vnSsYDhIQBDnTpdcKDjsP97GIHxA1lg5JgW/5GEx773M&#10;MNOu5S3ddqEQEcI+QwUmhDqT0ueGLPqBq4mjd3SNxRBlU0jdYBvhtpKjJEmlxZLjgsGa1oby8+5q&#10;FZzC96WctG57Tz9/fLq6bwrT7ZV67XfLKYhAXXiGH+0vreAd/q/E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gX3EAAAA2gAAAA8AAAAAAAAAAAAAAAAAmAIAAGRycy9k&#10;b3ducmV2LnhtbFBLBQYAAAAABAAEAPUAAACJAwAAAAA=&#10;" adj="0,,0" path="m,201168l,,5732652,r,201168l,201168xe" stroked="f">
              <v:stroke joinstyle="round"/>
              <v:formulas/>
              <v:path arrowok="t" o:connecttype="segments" textboxrect="0,0,5732652,201168"/>
            </v:shape>
            <v:shape id="Shape 746" o:spid="_x0000_s1050" style="position:absolute;left:2286;top:10092;width:57387;height:2012" coordsize="5738748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wz8EA&#10;AADaAAAADwAAAGRycy9kb3ducmV2LnhtbERPz2vCMBS+D/wfwhO8zUQPItUoZSLz0sKcwo6P5q2t&#10;a15Kk9nWv345CDt+fL+3+8E24k6drx1rWMwVCOLCmZpLDZfP4+sahA/IBhvHpGEkD/vd5GWLiXE9&#10;f9D9HEoRQ9gnqKEKoU2k9EVFFv3ctcSR+3adxRBhV0rTYR/DbSOXSq2kxZpjQ4UtvVVU/Jx/rYZC&#10;LR+HLM2/brfhPb1mowr5QWk9mw7pBkSgIfyLn+6T0RC3xivxBs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RsM/BAAAA2gAAAA8AAAAAAAAAAAAAAAAAmAIAAGRycy9kb3du&#10;cmV2LnhtbFBLBQYAAAAABAAEAPUAAACGAwAAAAA=&#10;" adj="0,,0" path="m,l,201168r5738748,l5738748,,,xe" stroked="f">
              <v:stroke joinstyle="round"/>
              <v:formulas/>
              <v:path arrowok="t" o:connecttype="segments" textboxrect="0,0,5738748,201168"/>
            </v:shape>
            <v:shape id="Shape 747" o:spid="_x0000_s1051" style="position:absolute;left:2316;top:12103;width:57357;height:2015" coordsize="5735701,2014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5zOMUA&#10;AADaAAAADwAAAGRycy9kb3ducmV2LnhtbESPT2vCQBTE7wW/w/KE3uqmHjRGNyHaPxRv1VI9PrLP&#10;JDT7NmRXk/bTu4LQ4zAzv2FW2WAacaHO1ZYVPE8iEMSF1TWXCr72b08xCOeRNTaWScEvOcjS0cMK&#10;E217/qTLzpciQNglqKDyvk2kdEVFBt3EtsTBO9nOoA+yK6XusA9w08hpFM2kwZrDQoUtbSoqfnZn&#10;o2D6/XI45nnfzNbx/G/+vo3786tT6nE85EsQngb/H763P7SCBdyuhBs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nM4xQAAANoAAAAPAAAAAAAAAAAAAAAAAJgCAABkcnMv&#10;ZG93bnJldi54bWxQSwUGAAAAAAQABAD1AAAAigMAAAAA&#10;" adj="0,,0" path="m,201472l,,5735701,r,201472l,201472xe" stroked="f">
              <v:stroke joinstyle="round"/>
              <v:formulas/>
              <v:path arrowok="t" o:connecttype="segments" textboxrect="0,0,5735701,201472"/>
            </v:shape>
            <v:shape id="Shape 748" o:spid="_x0000_s1052" style="position:absolute;left:2316;top:14118;width:57357;height:2012" coordsize="5735701,20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9pMQA&#10;AADbAAAADwAAAGRycy9kb3ducmV2LnhtbESPQWvCQBCF74X+h2UKvdVNrYQSXUUEoRYKGut9yI5J&#10;bHY27G5N+u87B8HbDO/Ne98sVqPr1JVCbD0beJ1koIgrb1uuDXwfty/voGJCtth5JgN/FGG1fHxY&#10;YGH9wAe6lqlWEsKxQANNSn2hdawachgnvicW7eyDwyRrqLUNOEi46/Q0y3LtsGVpaLCnTUPVT/nr&#10;DJyGy1CtXZzlX9vdm9sd8nIfPo15fhrXc1CJxnQ3364/rOALvfwiA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bvaTEAAAA2wAAAA8AAAAAAAAAAAAAAAAAmAIAAGRycy9k&#10;b3ducmV2LnhtbFBLBQYAAAAABAAEAPUAAACJAwAAAAA=&#10;" adj="0,,0" path="m,l,201167r5735701,l5735701,,,xe" stroked="f">
              <v:stroke joinstyle="round"/>
              <v:formulas/>
              <v:path arrowok="t" o:connecttype="segments" textboxrect="0,0,5735701,201167"/>
            </v:shape>
            <v:shape id="Shape 749" o:spid="_x0000_s1053" style="position:absolute;left:2346;top:16130;width:54033;height:2011" coordsize="5403215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HQsEA&#10;AADbAAAADwAAAGRycy9kb3ducmV2LnhtbERPTYvCMBC9L/gfwgje1rQKslajiCCIIuyqoMexGdti&#10;MylNrNVfv1lY8DaP9znTeWtK0VDtCssK4n4Egji1uuBMwfGw+vwC4TyyxtIyKXiSg/ms8zHFRNsH&#10;/1Cz95kIIewSVJB7XyVSujQng65vK+LAXW1t0AdYZ1LX+AjhppSDKBpJgwWHhhwrWuaU3vZ3o+AS&#10;7xr57ePrtliPaXx+NafNUCrV67aLCQhPrX+L/91rHebH8PdLOEDO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Lh0LBAAAA2wAAAA8AAAAAAAAAAAAAAAAAmAIAAGRycy9kb3du&#10;cmV2LnhtbFBLBQYAAAAABAAEAPUAAACGAwAAAAA=&#10;" adj="0,,0" path="m,l,201168r5403215,l5403215,,,xe" stroked="f">
              <v:stroke joinstyle="round"/>
              <v:formulas/>
              <v:path arrowok="t" o:connecttype="segments" textboxrect="0,0,5403215,201168"/>
            </v:shape>
            <v:shape id="Shape 750" o:spid="_x0000_s1054" style="position:absolute;left:2377;top:18141;width:57296;height:2012" coordsize="5729604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YV70A&#10;AADbAAAADwAAAGRycy9kb3ducmV2LnhtbERPXwsBQRB/V77DNsobezyIY0milFK4lLfpdtxdbmfP&#10;7eJ8e6uUt/n1+zuzRWNK8aTaFZYVDPoRCOLU6oIzBclp0xuDcB5ZY2mZFLzJwWLebs0w1vbFB3oe&#10;fSZCCLsYFeTeV7GULs3JoOvbijhwV1sb9AHWmdQ1vkK4KeUwikbSYMGhIceKVjmlt+PDKMjcZL3f&#10;TdZ2PzBnHV3S5HAvbkp1O81yCsJT4//in3urw/whfH8J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uqYV70AAADbAAAADwAAAAAAAAAAAAAAAACYAgAAZHJzL2Rvd25yZXYu&#10;eG1sUEsFBgAAAAAEAAQA9QAAAIIDAAAAAA==&#10;" adj="0,,0" path="m,201168l,,5729604,r,201168l,201168xe" stroked="f">
              <v:stroke joinstyle="round"/>
              <v:formulas/>
              <v:path arrowok="t" o:connecttype="segments" textboxrect="0,0,5729604,201168"/>
            </v:shape>
            <v:shape id="Shape 751" o:spid="_x0000_s1055" style="position:absolute;left:2377;top:20153;width:57296;height:2012" coordsize="5729604,20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+3r8A&#10;AADbAAAADwAAAGRycy9kb3ducmV2LnhtbERPTWvCQBC9F/wPywje6sYGpImuIoKSa1VKvQ3ZMQlm&#10;Z0N2atJ/3y0Ivc3jfc56O7pWPagPjWcDi3kCirj0tuHKwOV8eH0HFQTZYuuZDPxQgO1m8rLG3PqB&#10;P+hxkkrFEA45GqhFulzrUNbkMMx9Rxy5m+8dSoR9pW2PQwx3rX5LkqV22HBsqLGjfU3l/fTtDGRp&#10;FliKazqUn8fbfvzymZbCmNl03K1ACY3yL366Cxvnp/D3SzxAb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Cf7evwAAANsAAAAPAAAAAAAAAAAAAAAAAJgCAABkcnMvZG93bnJl&#10;di54bWxQSwUGAAAAAAQABAD1AAAAhAMAAAAA&#10;" adj="0,,0" path="m,201167l,,5729604,r,201167l,201167xe" stroked="f">
              <v:stroke joinstyle="round"/>
              <v:formulas/>
              <v:path arrowok="t" o:connecttype="segments" textboxrect="0,0,5729604,201167"/>
            </v:shape>
            <v:shape id="Shape 752" o:spid="_x0000_s1056" style="position:absolute;top:22165;width:59673;height:2042" coordsize="596734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KzMAA&#10;AADbAAAADwAAAGRycy9kb3ducmV2LnhtbERPS4vCMBC+C/6HMAvebLq6inSNIsKie/SBXodk+mCb&#10;SWmyWv31RhC8zcf3nPmys7W4UOsrxwo+kxQEsXam4kLB8fAznIHwAdlg7ZgU3MjDctHvzTEz7so7&#10;uuxDIWII+wwVlCE0mZRel2TRJ64hjlzuWoshwraQpsVrDLe1HKXpVFqsODaU2NC6JP23/7cKNno8&#10;Pf/mTurdeHYKh9vGTe5npQYf3eobRKAuvMUv99bE+V/w/CUe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+YKzMAAAADbAAAADwAAAAAAAAAAAAAAAACYAgAAZHJzL2Rvd25y&#10;ZXYueG1sUEsFBgAAAAAEAAQA9QAAAIUDAAAAAA==&#10;" adj="0,,0" path="m,l,204216r5967348,l5967348,,,xe" stroked="f">
              <v:stroke joinstyle="round"/>
              <v:formulas/>
              <v:path arrowok="t" o:connecttype="segments" textboxrect="0,0,5967348,204216"/>
            </v:shape>
            <v:shape id="Shape 753" o:spid="_x0000_s1057" style="position:absolute;top:24208;width:59673;height:2045" coordsize="5967348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v6sEA&#10;AADbAAAADwAAAGRycy9kb3ducmV2LnhtbERPS4vCMBC+C/6HMII3TRVcpWsUUQTd0/rY1eNsM7bV&#10;ZlKarNZ/bwTB23x8zxlPa1OIK1Uut6yg141AECdW55wq2O+WnREI55E1FpZJwZ0cTCfNxhhjbW+8&#10;oevWpyKEsItRQeZ9GUvpkowMuq4tiQN3spVBH2CVSl3hLYSbQvaj6EMazDk0ZFjSPKPksv03Cr5s&#10;7/B78Ef6luuVnB3/zj/DeqFUu1XPPkF4qv1b/HKvdJg/gOcv4QA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A7+rBAAAA2wAAAA8AAAAAAAAAAAAAAAAAmAIAAGRycy9kb3du&#10;cmV2LnhtbFBLBQYAAAAABAAEAPUAAACGAwAAAAA=&#10;" adj="0,,0" path="m,204520l,,5967348,r,204520l,204520xe" stroked="f">
              <v:stroke joinstyle="round"/>
              <v:formulas/>
              <v:path arrowok="t" o:connecttype="segments" textboxrect="0,0,5967348,204520"/>
            </v:shape>
            <v:shape id="Shape 754" o:spid="_x0000_s1058" style="position:absolute;top:26253;width:59673;height:2042" coordsize="596734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xIMAA&#10;AADbAAAADwAAAGRycy9kb3ducmV2LnhtbERPS4vCMBC+C/sfwix403QVi3QbZVmQ6tEH63VIxrZs&#10;MylN1OqvN4LgbT6+5+TL3jbiQp2vHSv4GicgiLUzNZcKDvvVaA7CB2SDjWNScCMPy8XHIMfMuCtv&#10;6bILpYgh7DNUUIXQZlJ6XZFFP3YtceROrrMYIuxKaTq8xnDbyEmSpNJizbGhwpZ+K9L/u7NVUOhp&#10;etycnNTb6fwv7G+Fm92PSg0/+59vEIH68Ba/3GsT56fw/CUe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HgxIMAAAADbAAAADwAAAAAAAAAAAAAAAACYAgAAZHJzL2Rvd25y&#10;ZXYueG1sUEsFBgAAAAAEAAQA9QAAAIUDAAAAAA==&#10;" adj="0,,0" path="m,l,204216r5967348,l5967348,,,xe" stroked="f">
              <v:stroke joinstyle="round"/>
              <v:formulas/>
              <v:path arrowok="t" o:connecttype="segments" textboxrect="0,0,5967348,204216"/>
            </v:shape>
            <v:shape id="Shape 755" o:spid="_x0000_s1059" style="position:absolute;left:2286;top:28295;width:57387;height:2012" coordsize="5738748,20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WCusAA&#10;AADbAAAADwAAAGRycy9kb3ducmV2LnhtbERPS4vCMBC+C/6HMII3TRVR6RpFBGHx5GNh3dvQzLZl&#10;m0k3SW3990YQvM3H95zVpjOVuJHzpWUFk3ECgjizuuRcwddlP1qC8AFZY2WZFNzJw2bd760w1bbl&#10;E93OIRcxhH2KCooQ6lRKnxVk0I9tTRy5X+sMhghdLrXDNoabSk6TZC4NlhwbCqxpV1D2d26Mgu+f&#10;xl2n+bFt5LadOSz/5WV/UGo46LYfIAJ14S1+uT91nL+A5y/x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WCusAAAADbAAAADwAAAAAAAAAAAAAAAACYAgAAZHJzL2Rvd25y&#10;ZXYueG1sUEsFBgAAAAAEAAQA9QAAAIUDAAAAAA==&#10;" adj="0,,0" path="m,201167l,,5738748,r,201167l,201167xe" stroked="f">
              <v:stroke joinstyle="round"/>
              <v:formulas/>
              <v:path arrowok="t" o:connecttype="segments" textboxrect="0,0,5738748,201167"/>
            </v:shape>
            <v:shape id="Shape 756" o:spid="_x0000_s1060" style="position:absolute;left:2286;top:30307;width:57387;height:2011" coordsize="5738748,20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oWyMMA&#10;AADbAAAADwAAAGRycy9kb3ducmV2LnhtbESPQWvCQBCF7wX/wzKCt7pRpJToKiII0lPVQuttyI5J&#10;MDsbdzcm/vvOodDbDO/Ne9+sNoNr1INCrD0bmE0zUMSFtzWXBr7O+9d3UDEhW2w8k4EnRdisRy8r&#10;zK3v+UiPUyqVhHDM0UCVUptrHYuKHMapb4lFu/rgMMkaSm0D9hLuGj3PsjftsGZpqLClXUXF7dQ5&#10;A9+XLvzMy8++09t+EbC+6/P+w5jJeNguQSUa0r/57/pgBV9g5RcZ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oWyMMAAADbAAAADwAAAAAAAAAAAAAAAACYAgAAZHJzL2Rv&#10;d25yZXYueG1sUEsFBgAAAAAEAAQA9QAAAIgDAAAAAA==&#10;" adj="0,,0" path="m,201167l,,5738748,r,201167l,201167xe" stroked="f">
              <v:stroke joinstyle="round"/>
              <v:formulas/>
              <v:path arrowok="t" o:connecttype="segments" textboxrect="0,0,5738748,201167"/>
            </v:shape>
            <v:shape id="Shape 757" o:spid="_x0000_s1061" style="position:absolute;left:2286;top:32318;width:57387;height:2012" coordsize="5738748,20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zU8AA&#10;AADbAAAADwAAAGRycy9kb3ducmV2LnhtbERPS4vCMBC+C/6HMII3TRUR7RpFBGHx5GNh3dvQzLZl&#10;m0k3SW3990YQvM3H95zVpjOVuJHzpWUFk3ECgjizuuRcwddlP1qA8AFZY2WZFNzJw2bd760w1bbl&#10;E93OIRcxhH2KCooQ6lRKnxVk0I9tTRy5X+sMhghdLrXDNoabSk6TZC4NlhwbCqxpV1D2d26Mgu+f&#10;xl2n+bFt5LadOSz/5WV/UGo46LYfIAJ14S1+uT91nL+E5y/x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azU8AAAADbAAAADwAAAAAAAAAAAAAAAACYAgAAZHJzL2Rvd25y&#10;ZXYueG1sUEsFBgAAAAAEAAQA9QAAAIUDAAAAAA==&#10;" adj="0,,0" path="m,l,201167r5738748,l5738748,,,xe" stroked="f">
              <v:stroke joinstyle="round"/>
              <v:formulas/>
              <v:path arrowok="t" o:connecttype="segments" textboxrect="0,0,5738748,201167"/>
            </v:shape>
            <w10:wrap anchorx="page"/>
          </v:group>
        </w:pict>
      </w:r>
      <w:r w:rsidR="002F5407">
        <w:rPr>
          <w:rFonts w:ascii="Times New Roman" w:hAnsi="Times New Roman" w:cs="Times New Roman"/>
          <w:sz w:val="28"/>
          <w:szCs w:val="28"/>
        </w:rPr>
        <w:pict>
          <v:group id="drawingObject740" o:spid="_x0000_s1026" style="position:absolute;left:0;text-align:left;margin-left:74.9pt;margin-top:-129.55pt;width:469.85pt;height:270.3pt;z-index:-251657216;mso-position-horizontal-relative:page;mso-position-vertical-relative:text" coordsize="59673,3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" o:allowincell="f">
            <v:shape id="Shape 741" o:spid="_x0000_s1027" style="position:absolute;left:2468;width:57205;height:2011" coordsize="5720460,20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UKSMUA&#10;AADcAAAADwAAAGRycy9kb3ducmV2LnhtbESPQWvCQBSE74L/YXlCb2ZjES3RTahCS0tRaNR6fc2+&#10;JsHs25Ddavrvu4LgcZiZb5hl1ptGnKlztWUFkygGQVxYXXOpYL97GT+BcB5ZY2OZFPyRgywdDpaY&#10;aHvhTzrnvhQBwi5BBZX3bSKlKyoy6CLbEgfvx3YGfZBdKXWHlwA3jXyM45k0WHNYqLCldUXFKf81&#10;Cr6/3vPm9fgxW5Xb4+ZEB8IpbZV6GPXPCxCeen8P39pvWsF8OoHrmXAE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QpIxQAAANwAAAAPAAAAAAAAAAAAAAAAAJgCAABkcnMv&#10;ZG93bnJldi54bWxQSwUGAAAAAAQABAD1AAAAigMAAAAA&#10;" adj="0,,0" path="m,l,201167r5720460,l5720460,,,xe" stroked="f">
              <v:stroke joinstyle="round"/>
              <v:formulas/>
              <v:path arrowok="t" o:connecttype="segments" textboxrect="0,0,5720460,201167"/>
            </v:shape>
            <v:shape id="Shape 742" o:spid="_x0000_s1028" style="position:absolute;left:2468;top:2012;width:57205;height:2015" coordsize="5720460,2014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5yf8YA&#10;AADcAAAADwAAAGRycy9kb3ducmV2LnhtbESPQWvCQBSE7wX/w/IEb3WjaG2jq6igWERBW4TcHtln&#10;Esy+DdlVY3+9Wyj0OMzMN8xk1phS3Kh2hWUFvW4Egji1uuBMwffX6vUdhPPIGkvLpOBBDmbT1ssE&#10;Y23vfKDb0WciQNjFqCD3voqldGlOBl3XVsTBO9vaoA+yzqSu8R7gppT9KHqTBgsOCzlWtMwpvRyv&#10;RsFqu0yS9V5/uqT4WQx3H6f0mhmlOu1mPgbhqfH/4b/2RisYDfrweyYcATl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5yf8YAAADcAAAADwAAAAAAAAAAAAAAAACYAgAAZHJz&#10;L2Rvd25yZXYueG1sUEsFBgAAAAAEAAQA9QAAAIsDAAAAAA==&#10;" adj="0,,0" path="m,l,201472r5720460,l5720460,,,xe" stroked="f">
              <v:stroke joinstyle="round"/>
              <v:formulas/>
              <v:path arrowok="t" o:connecttype="segments" textboxrect="0,0,5720460,201472"/>
            </v:shape>
            <v:shape id="Shape 743" o:spid="_x0000_s1029" style="position:absolute;left:2316;top:4027;width:54063;height:2042" coordsize="5406263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SPsYA&#10;AADcAAAADwAAAGRycy9kb3ducmV2LnhtbESPQWsCMRSE74X+h/AK3mq2rVRdjVJaRC+CtSIeH5vn&#10;ZnHzEjZxd/vvG6HgcZiZb5j5sre1aKkJlWMFL8MMBHHhdMWlgsPP6nkCIkRkjbVjUvBLAZaLx4c5&#10;5tp1/E3tPpYiQTjkqMDE6HMpQ2HIYhg6T5y8s2ssxiSbUuoGuwS3tXzNsndpseK0YNDTp6Hisr9a&#10;Ba3ZjU7TnV/78WZ7XX0du2Nx6pQaPPUfMxCR+ngP/7c3WsF49Aa3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kSPsYAAADcAAAADwAAAAAAAAAAAAAAAACYAgAAZHJz&#10;L2Rvd25yZXYueG1sUEsFBgAAAAAEAAQA9QAAAIsDAAAAAA==&#10;" adj="0,,0" path="m,l,204216r5406263,l5406263,,,xe" stroked="f">
              <v:stroke joinstyle="round"/>
              <v:formulas/>
              <v:path arrowok="t" o:connecttype="segments" textboxrect="0,0,5406263,204216"/>
            </v:shape>
            <v:shape id="Shape 744" o:spid="_x0000_s1030" style="position:absolute;left:2346;top:6069;width:57327;height:2011" coordsize="5732652,20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27C8UA&#10;AADcAAAADwAAAGRycy9kb3ducmV2LnhtbESP0WoCMRRE3wX/IVzBN02somVrFGmRFl+Kqx9w2dxu&#10;lm5udjeprv36Rij4OMzMGWa97V0tLtSFyrOG2VSBIC68qbjUcD7tJ88gQkQ2WHsmDTcKsN0MB2vM&#10;jL/ykS55LEWCcMhQg42xyaQMhSWHYeob4uR9+c5hTLIrpenwmuCulk9KLaXDitOCxYZeLRXf+Y/T&#10;8Gbb/PM4ny9V264ov/2qg3s/az0e9bsXEJH6+Aj/tz+MhtViAfc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bsLxQAAANwAAAAPAAAAAAAAAAAAAAAAAJgCAABkcnMv&#10;ZG93bnJldi54bWxQSwUGAAAAAAQABAD1AAAAigMAAAAA&#10;" adj="0,,0" path="m,201167l,,5732652,r,201167l,201167xe" stroked="f">
              <v:stroke joinstyle="round"/>
              <v:formulas/>
              <v:path arrowok="t" o:connecttype="segments" textboxrect="0,0,5732652,201167"/>
            </v:shape>
            <v:shape id="Shape 745" o:spid="_x0000_s1031" style="position:absolute;left:2346;top:8081;width:57327;height:2011" coordsize="5732652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h08YA&#10;AADcAAAADwAAAGRycy9kb3ducmV2LnhtbESP3WrCQBSE7wu+w3IE7+qmUlObuoqtKEXohT8PcMge&#10;s7HZs2l2NdGndwuFXg4z8w0znXe2EhdqfOlYwdMwAUGcO11yoeCwXz1OQPiArLFyTAqu5GE+6z1M&#10;MdOu5S1ddqEQEcI+QwUmhDqT0ueGLPqhq4mjd3SNxRBlU0jdYBvhtpKjJEmlxZLjgsGaPgzl37uz&#10;VXAKm5/ytXXbW7r+8un7bVmYbq/UoN8t3kAE6sJ/+K/9qRW8PI/h9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Sh08YAAADcAAAADwAAAAAAAAAAAAAAAACYAgAAZHJz&#10;L2Rvd25yZXYueG1sUEsFBgAAAAAEAAQA9QAAAIsDAAAAAA==&#10;" adj="0,,0" path="m,201168l,,5732652,r,201168l,201168xe" stroked="f">
              <v:stroke joinstyle="round"/>
              <v:formulas/>
              <v:path arrowok="t" o:connecttype="segments" textboxrect="0,0,5732652,201168"/>
            </v:shape>
            <v:shape id="Shape 746" o:spid="_x0000_s1032" style="position:absolute;left:2286;top:10092;width:57387;height:2012" coordsize="5738748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za9sUA&#10;AADcAAAADwAAAGRycy9kb3ducmV2LnhtbESPT4vCMBTE74LfITxhb5oootI1SlEW96LgP9jjo3nb&#10;1m1eSpPVup9+Iwgeh5n5DTNftrYSV2p86VjDcKBAEGfOlJxrOB0/+jMQPiAbrByThjt5WC66nTkm&#10;xt14T9dDyEWEsE9QQxFCnUjps4Is+oGriaP37RqLIcoml6bBW4TbSo6UmkiLJceFAmtaFZT9HH6t&#10;hkyN/tbbdPd1ubSb9Ly9q7BbK63fem36DiJQG17hZ/vTaJiOJ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Nr2xQAAANwAAAAPAAAAAAAAAAAAAAAAAJgCAABkcnMv&#10;ZG93bnJldi54bWxQSwUGAAAAAAQABAD1AAAAigMAAAAA&#10;" adj="0,,0" path="m,l,201168r5738748,l5738748,,,xe" stroked="f">
              <v:stroke joinstyle="round"/>
              <v:formulas/>
              <v:path arrowok="t" o:connecttype="segments" textboxrect="0,0,5738748,201168"/>
            </v:shape>
            <v:shape id="Shape 747" o:spid="_x0000_s1033" style="position:absolute;left:2316;top:12103;width:57357;height:2015" coordsize="5735701,2014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dYYsYA&#10;AADcAAAADwAAAGRycy9kb3ducmV2LnhtbESPT2vCQBTE74LfYXlCb7pRxITUVeKfFumtKm2Pj+wz&#10;CWbfhuxqUj99t1DocZiZ3zDLdW9qcafWVZYVTCcRCOLc6ooLBefTyzgB4TyyxtoyKfgmB+vVcLDE&#10;VNuO3+l+9IUIEHYpKii9b1IpXV6SQTexDXHwLrY16INsC6lb7ALc1HIWRQtpsOKwUGJD25Ly6/Fm&#10;FMw+dp9fWdbVi00SP+LXt6S77Z1ST6M+ewbhqff/4b/2QSuI5zH8ng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dYYsYAAADcAAAADwAAAAAAAAAAAAAAAACYAgAAZHJz&#10;L2Rvd25yZXYueG1sUEsFBgAAAAAEAAQA9QAAAIsDAAAAAA==&#10;" adj="0,,0" path="m,201472l,,5735701,r,201472l,201472xe" stroked="f">
              <v:stroke joinstyle="round"/>
              <v:formulas/>
              <v:path arrowok="t" o:connecttype="segments" textboxrect="0,0,5735701,201472"/>
            </v:shape>
            <v:shape id="Shape 748" o:spid="_x0000_s1034" style="position:absolute;left:2316;top:14118;width:57357;height:2012" coordsize="5735701,20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10cIA&#10;AADcAAAADwAAAGRycy9kb3ducmV2LnhtbERPXWvCMBR9H+w/hDvwbaZTqaMzLTIQVBjYbnu/NHdt&#10;t+amJNHWf28eBj4ezvemmEwvLuR8Z1nByzwBQVxb3XGj4Otz9/wKwgdkjb1lUnAlD0X++LDBTNuR&#10;S7pUoRExhH2GCtoQhkxKX7dk0M/tQBy5H+sMhghdI7XDMYabXi6SJJUGO44NLQ703lL9V52Ngu/x&#10;d6y3xq/Sj91haQ5lWp3cUanZ07R9AxFoCnfxv3uvFaxXcW08E4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jXRwgAAANwAAAAPAAAAAAAAAAAAAAAAAJgCAABkcnMvZG93&#10;bnJldi54bWxQSwUGAAAAAAQABAD1AAAAhwMAAAAA&#10;" adj="0,,0" path="m,l,201167r5735701,l5735701,,,xe" stroked="f">
              <v:stroke joinstyle="round"/>
              <v:formulas/>
              <v:path arrowok="t" o:connecttype="segments" textboxrect="0,0,5735701,201167"/>
            </v:shape>
            <v:shape id="Shape 749" o:spid="_x0000_s1035" style="position:absolute;left:2346;top:16130;width:54033;height:2011" coordsize="5403215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2BWcYA&#10;AADcAAAADwAAAGRycy9kb3ducmV2LnhtbESPQWvCQBSE70L/w/IK3uomKq1JXUUEQSwFq4Ien9ln&#10;Epp9G7JrjP313ULB4zAz3zDTeWcq0VLjSssK4kEEgjizuuRcwWG/epmAcB5ZY2WZFNzJwXz21Jti&#10;qu2Nv6jd+VwECLsUFRTe16mULivIoBvYmjh4F9sY9EE2udQN3gLcVHIYRa/SYMlhocCalgVl37ur&#10;UXCOP1u59fHlo1wnlJx+2uNmJJXqP3eLdxCeOv8I/7fXWsHbOIG/M+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2BWcYAAADcAAAADwAAAAAAAAAAAAAAAACYAgAAZHJz&#10;L2Rvd25yZXYueG1sUEsFBgAAAAAEAAQA9QAAAIsDAAAAAA==&#10;" adj="0,,0" path="m,l,201168r5403215,l5403215,,,xe" stroked="f">
              <v:stroke joinstyle="round"/>
              <v:formulas/>
              <v:path arrowok="t" o:connecttype="segments" textboxrect="0,0,5403215,201168"/>
            </v:shape>
            <v:shape id="Shape 750" o:spid="_x0000_s1036" style="position:absolute;left:2377;top:18141;width:57296;height:2012" coordsize="5729604,201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Rwb4A&#10;AADcAAAADwAAAGRycy9kb3ducmV2LnhtbERPyQrCMBC9C/5DGMGbpgpu1SgiCoIguCB4G5qxLTaT&#10;2kStf28OgsfH22eL2hTiRZXLLSvodSMQxInVOacKzqdNZwzCeWSNhWVS8CEHi3mzMcNY2zcf6HX0&#10;qQgh7GJUkHlfxlK6JCODrmtL4sDdbGXQB1ilUlf4DuGmkP0oGkqDOYeGDEtaZZTcj0+jIHWT9X43&#10;Wdt9z1x0dE3Oh0d+V6rdqpdTEJ5q/xf/3FutYDQI88OZcATk/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U0cG+AAAA3AAAAA8AAAAAAAAAAAAAAAAAmAIAAGRycy9kb3ducmV2&#10;LnhtbFBLBQYAAAAABAAEAPUAAACDAwAAAAA=&#10;" adj="0,,0" path="m,201168l,,5729604,r,201168l,201168xe" stroked="f">
              <v:stroke joinstyle="round"/>
              <v:formulas/>
              <v:path arrowok="t" o:connecttype="segments" textboxrect="0,0,5729604,201168"/>
            </v:shape>
            <v:shape id="Shape 751" o:spid="_x0000_s1037" style="position:absolute;left:2377;top:20153;width:57296;height:2012" coordsize="5729604,20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11sMA&#10;AADcAAAADwAAAGRycy9kb3ducmV2LnhtbESPQWvCQBSE74L/YXlCb2ajom1SVxGhJddqKe3tkX0m&#10;odm3Iftq0n/fFQoeh5n5htnuR9eqK/Wh8WxgkaSgiEtvG64MvJ9f5k+ggiBbbD2TgV8KsN9NJ1vM&#10;rR/4ja4nqVSEcMjRQC3S5VqHsiaHIfEdcfQuvncoUfaVtj0OEe5avUzTjXbYcFyosaNjTeX36ccZ&#10;yFZZYCm+VkP58Xo5jp8+01IY8zAbD8+ghEa5h//bhTXwuF7A7Uw8Anr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e11sMAAADcAAAADwAAAAAAAAAAAAAAAACYAgAAZHJzL2Rv&#10;d25yZXYueG1sUEsFBgAAAAAEAAQA9QAAAIgDAAAAAA==&#10;" adj="0,,0" path="m,201167l,,5729604,r,201167l,201167xe" stroked="f">
              <v:stroke joinstyle="round"/>
              <v:formulas/>
              <v:path arrowok="t" o:connecttype="segments" textboxrect="0,0,5729604,201167"/>
            </v:shape>
            <v:shape id="Shape 752" o:spid="_x0000_s1038" style="position:absolute;top:22165;width:59673;height:2042" coordsize="596734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PjMMA&#10;AADcAAAADwAAAGRycy9kb3ducmV2LnhtbESPS4sCMRCE78L+h9AL3jSj4oNxoiwLi3r0gV6bpOeB&#10;k84wyeq4v34jCB6LqvqKytadrcWNWl85VjAaJiCItTMVFwpOx5/BAoQPyAZrx6TgQR7Wq49ehqlx&#10;d97T7RAKESHsU1RQhtCkUnpdkkU/dA1x9HLXWgxRtoU0Ld4j3NZynCQzabHiuFBiQ98l6evh1yrY&#10;6Mnsssud1PvJ4hyOj42b/l2U6n92X0sQgbrwDr/aW6NgPh3D8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ZPjMMAAADcAAAADwAAAAAAAAAAAAAAAACYAgAAZHJzL2Rv&#10;d25yZXYueG1sUEsFBgAAAAAEAAQA9QAAAIgDAAAAAA==&#10;" adj="0,,0" path="m,l,204216r5967348,l5967348,,,xe" stroked="f">
              <v:stroke joinstyle="round"/>
              <v:formulas/>
              <v:path arrowok="t" o:connecttype="segments" textboxrect="0,0,5967348,204216"/>
            </v:shape>
            <v:shape id="Shape 753" o:spid="_x0000_s1039" style="position:absolute;top:24208;width:59673;height:2045" coordsize="5967348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cpsUA&#10;AADcAAAADwAAAGRycy9kb3ducmV2LnhtbESPT2vCQBTE74V+h+UJvTUblVaJ2YhUBNtT/e/xmX0m&#10;abNvQ3ar6bfvCkKPw8z8hkmnnanFhVpXWVbQj2IQxLnVFRcKtpvF8xiE88gaa8uk4JccTLPHhxQT&#10;ba+8osvaFyJA2CWooPS+SaR0eUkGXWQb4uCdbWvQB9kWUrd4DXBTy0Ecv0qDFYeFEht6Kyn/Xv8Y&#10;BR+2f9gf/JE+5ftSzo6nr92omyv11OtmExCeOv8fvreXWsHoZQi3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01ymxQAAANwAAAAPAAAAAAAAAAAAAAAAAJgCAABkcnMv&#10;ZG93bnJldi54bWxQSwUGAAAAAAQABAD1AAAAigMAAAAA&#10;" adj="0,,0" path="m,204520l,,5967348,r,204520l,204520xe" stroked="f">
              <v:stroke joinstyle="round"/>
              <v:formulas/>
              <v:path arrowok="t" o:connecttype="segments" textboxrect="0,0,5967348,204520"/>
            </v:shape>
            <v:shape id="Shape 754" o:spid="_x0000_s1040" style="position:absolute;top:26253;width:59673;height:2042" coordsize="5967348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NyY8MA&#10;AADcAAAADwAAAGRycy9kb3ducmV2LnhtbESPT4vCMBTE7wt+h/AEb2uqrn+oRhFBXI/qotdH8myL&#10;zUtpolY/vRGEPQ4z8xtmtmhsKW5U+8Kxgl43AUGsnSk4U/B3WH9PQPiAbLB0TAoe5GExb33NMDXu&#10;zju67UMmIoR9igryEKpUSq9zsui7riKO3tnVFkOUdSZNjfcIt6XsJ8lIWiw4LuRY0SonfdlfrYKN&#10;HoxO27OTejeYHMPhsXHD50mpTrtZTkEEasJ/+NP+NQrGwx94n4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NyY8MAAADcAAAADwAAAAAAAAAAAAAAAACYAgAAZHJzL2Rv&#10;d25yZXYueG1sUEsFBgAAAAAEAAQA9QAAAIgDAAAAAA==&#10;" adj="0,,0" path="m,l,204216r5967348,l5967348,,,xe" stroked="f">
              <v:stroke joinstyle="round"/>
              <v:formulas/>
              <v:path arrowok="t" o:connecttype="segments" textboxrect="0,0,5967348,204216"/>
            </v:shape>
            <v:shape id="Shape 755" o:spid="_x0000_s1041" style="position:absolute;left:2286;top:28295;width:57387;height:2012" coordsize="5738748,20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0M4sUA&#10;AADcAAAADwAAAGRycy9kb3ducmV2LnhtbESPQWvCQBSE7wX/w/KE3pqNUmuJ2YgIgvRUtWC9PbKv&#10;SWj2bdzdmPTfd4VCj8PMfMPk69G04kbON5YVzJIUBHFpdcOVgo/T7ukVhA/IGlvLpOCHPKyLyUOO&#10;mbYDH+h2DJWIEPYZKqhD6DIpfVmTQZ/Yjjh6X9YZDFG6SmqHQ4SbVs7T9EUabDgu1NjRtqby+9gb&#10;BedL7z7n1fvQy83w7LC5ytPuTanH6bhZgQg0hv/wX3uvFSwXC7if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QzixQAAANwAAAAPAAAAAAAAAAAAAAAAAJgCAABkcnMv&#10;ZG93bnJldi54bWxQSwUGAAAAAAQABAD1AAAAigMAAAAA&#10;" adj="0,,0" path="m,201167l,,5738748,r,201167l,201167xe" stroked="f">
              <v:stroke joinstyle="round"/>
              <v:formulas/>
              <v:path arrowok="t" o:connecttype="segments" textboxrect="0,0,5738748,201167"/>
            </v:shape>
            <v:shape id="Shape 756" o:spid="_x0000_s1042" style="position:absolute;left:2286;top:30307;width:57387;height:2011" coordsize="5738748,20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+SlcUA&#10;AADcAAAADwAAAGRycy9kb3ducmV2LnhtbESPT2vCQBTE7wW/w/IEb81G8U+JriKCID1ZFay3R/Y1&#10;Cc2+jbsbk377bqHgcZiZ3zCrTW9q8SDnK8sKxkkKgji3uuJCweW8f30D4QOyxtoyKfghD5v14GWF&#10;mbYdf9DjFAoRIewzVFCG0GRS+rwkgz6xDXH0vqwzGKJ0hdQOuwg3tZyk6VwarDgulNjQrqT8+9Qa&#10;Bddb6z4nxbFr5babOqzu8rx/V2o07LdLEIH68Az/tw9awWI2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5KVxQAAANwAAAAPAAAAAAAAAAAAAAAAAJgCAABkcnMv&#10;ZG93bnJldi54bWxQSwUGAAAAAAQABAD1AAAAigMAAAAA&#10;" adj="0,,0" path="m,201167l,,5738748,r,201167l,201167xe" stroked="f">
              <v:stroke joinstyle="round"/>
              <v:formulas/>
              <v:path arrowok="t" o:connecttype="segments" textboxrect="0,0,5738748,201167"/>
            </v:shape>
            <v:shape id="Shape 757" o:spid="_x0000_s1043" style="position:absolute;left:2286;top:32318;width:57387;height:2012" coordsize="5738748,201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3DsUA&#10;AADcAAAADwAAAGRycy9kb3ducmV2LnhtbESPT2vCQBTE70K/w/IKvemmUqtEN0EKQump/gH19sg+&#10;k9Ds23R3Y9Jv7woFj8PM/IZZ5YNpxJWcry0reJ0kIIgLq2suFRz2m/EChA/IGhvLpOCPPOTZ02iF&#10;qbY9b+m6C6WIEPYpKqhCaFMpfVGRQT+xLXH0LtYZDFG6UmqHfYSbRk6T5F0arDkuVNjSR0XFz64z&#10;Co7nzp2m5XffyXX/5rD+lfvNl1Ivz8N6CSLQEB7h//anVjCfzeF+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zcOxQAAANwAAAAPAAAAAAAAAAAAAAAAAJgCAABkcnMv&#10;ZG93bnJldi54bWxQSwUGAAAAAAQABAD1AAAAigMAAAAA&#10;" adj="0,,0" path="m,l,201167r5738748,l5738748,,,xe" stroked="f">
              <v:stroke joinstyle="round"/>
              <v:formulas/>
              <v:path arrowok="t" o:connecttype="segments" textboxrect="0,0,5738748,201167"/>
            </v:shape>
            <w10:wrap anchorx="page"/>
          </v:group>
        </w:pict>
      </w:r>
      <w:r w:rsidR="002F5407">
        <w:rPr>
          <w:rFonts w:ascii="Times New Roman" w:hAnsi="Times New Roman" w:cs="Times New Roman"/>
          <w:sz w:val="28"/>
          <w:szCs w:val="28"/>
        </w:rPr>
        <w:pict>
          <v:group id="_x0000_s1062" style="position:absolute;left:0;text-align:left;margin-left:86.9pt;margin-top:131.85pt;width:469.85pt;height:32.4pt;z-index:-251655168;mso-position-horizontal-relative:page;mso-position-vertical-relative:text" coordsize="59673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" o:allowincell="f">
            <v:shape id="Shape 759" o:spid="_x0000_s1063" style="position:absolute;width:59673;height:2072" coordsize="5967348,2072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0P8MA&#10;AADbAAAADwAAAGRycy9kb3ducmV2LnhtbESPT4vCMBTE74LfITzBm6Z6WNZqFN3FRdiDfy/eHs2z&#10;KTYvpYm1u5/eCILHYWZ+w8wWrS1FQ7UvHCsYDRMQxJnTBecKTsf14BOED8gaS8ek4I88LObdzgxT&#10;7e68p+YQchEh7FNUYEKoUil9ZsiiH7qKOHoXV1sMUda51DXeI9yWcpwkH9JiwXHBYEVfhrLr4WYV&#10;/J+bX24nu22R/OB1Fc5Gf9uVUv1eu5yCCNSGd/jV3mgF4x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D0P8MAAADbAAAADwAAAAAAAAAAAAAAAACYAgAAZHJzL2Rv&#10;d25yZXYueG1sUEsFBgAAAAAEAAQA9QAAAIgDAAAAAA==&#10;" adj="0,,0" path="m,l,207263r5967348,l5967348,,,xe" stroked="f">
              <v:stroke joinstyle="round"/>
              <v:formulas/>
              <v:path arrowok="t" o:connecttype="segments" textboxrect="0,0,5967348,207263"/>
            </v:shape>
            <v:shape id="Shape 760" o:spid="_x0000_s1064" style="position:absolute;top:2072;width:59673;height:2042" coordsize="5967348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d81MUA&#10;AADbAAAADwAAAGRycy9kb3ducmV2LnhtbESPQWvCQBSE70L/w/IK3nTTHERSV6lS0YoHa1tob6/Z&#10;5yaYfRuy2yT+e1cQehxm5htmtuhtJVpqfOlYwdM4AUGcO12yUfD5sR5NQfiArLFyTAou5GExfxjM&#10;MNOu43dqj8GICGGfoYIihDqT0ucFWfRjVxNH7+QaiyHKxkjdYBfhtpJpkkykxZLjQoE1rQrKz8c/&#10;q2Dnv18PP5v9svtq+fe82pi3vDNKDR/7l2cQgfrwH763t1pBmsL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3zUxQAAANsAAAAPAAAAAAAAAAAAAAAAAJgCAABkcnMv&#10;ZG93bnJldi54bWxQSwUGAAAAAAQABAD1AAAAigMAAAAA&#10;" adj="0,,0" path="m,l,204214r5967348,l5967348,,,xe" stroked="f">
              <v:stroke joinstyle="round"/>
              <v:formulas/>
              <v:path arrowok="t" o:connecttype="segments" textboxrect="0,0,5967348,204214"/>
            </v:shape>
            <w10:wrap anchorx="page"/>
          </v:group>
        </w:pict>
      </w:r>
      <w:r w:rsidR="002F5407">
        <w:rPr>
          <w:rFonts w:ascii="Times New Roman" w:hAnsi="Times New Roman" w:cs="Times New Roman"/>
          <w:sz w:val="28"/>
          <w:szCs w:val="28"/>
        </w:rPr>
        <w:pict>
          <v:group id="_x0000_s1065" style="position:absolute;left:0;text-align:left;margin-left:98.9pt;margin-top:7.3pt;width:469.85pt;height:32.4pt;z-index:-251654144;mso-position-horizontal-relative:page;mso-position-vertical-relative:text" coordsize="59673,4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" o:allowincell="f">
            <v:shape id="Shape 759" o:spid="_x0000_s1066" style="position:absolute;width:59673;height:2072" coordsize="5967348,2072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Xp8QA&#10;AADbAAAADwAAAGRycy9kb3ducmV2LnhtbESPzWsCMRTE7wX/h/CE3jSrlFJXo/iBpeChfl28PTbP&#10;zeLmZdnEdetfbwShx2FmfsNMZq0tRUO1LxwrGPQTEMSZ0wXnCo6Hde8LhA/IGkvHpOCPPMymnbcJ&#10;ptrdeEfNPuQiQtinqMCEUKVS+syQRd93FXH0zq62GKKsc6lrvEW4LeUwST6lxYLjgsGKloayy/5q&#10;FdxPzYbb0fa3SL7xsggno1d2odR7t52PQQRqw3/41f7RCoYf8Pw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XV6fEAAAA2wAAAA8AAAAAAAAAAAAAAAAAmAIAAGRycy9k&#10;b3ducmV2LnhtbFBLBQYAAAAABAAEAPUAAACJAwAAAAA=&#10;" adj="0,,0" path="m,l,207263r5967348,l5967348,,,xe" stroked="f">
              <v:stroke joinstyle="round"/>
              <v:formulas/>
              <v:path arrowok="t" o:connecttype="segments" textboxrect="0,0,5967348,207263"/>
            </v:shape>
            <v:shape id="Shape 760" o:spid="_x0000_s1067" style="position:absolute;top:2072;width:59673;height:2042" coordsize="5967348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7koMYA&#10;AADbAAAADwAAAGRycy9kb3ducmV2LnhtbESPT2vCQBTE7wW/w/IEb3WjoEh0lVYUrfRg/QPt7TX7&#10;uglm34bsNkm/fbcg9DjMzG+YxaqzpWio9oVjBaNhAoI4c7pgo+By3j7OQPiArLF0TAp+yMNq2XtY&#10;YKpdy2/UnIIREcI+RQV5CFUqpc9ysuiHriKO3perLYYoayN1jW2E21KOk2QqLRYcF3KsaJ1Tdjt9&#10;WwUH/745fuxen9trw5+39c68ZK1RatDvnuYgAnXhP3xv77WC8QT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7koMYAAADbAAAADwAAAAAAAAAAAAAAAACYAgAAZHJz&#10;L2Rvd25yZXYueG1sUEsFBgAAAAAEAAQA9QAAAIsDAAAAAA==&#10;" adj="0,,0" path="m,l,204214r5967348,l5967348,,,xe" stroked="f">
              <v:stroke joinstyle="round"/>
              <v:formulas/>
              <v:path arrowok="t" o:connecttype="segments" textboxrect="0,0,5967348,204214"/>
            </v:shape>
            <w10:wrap anchorx="page"/>
          </v:group>
        </w:pict>
      </w:r>
    </w:p>
    <w:p w:rsidR="00EE73AA" w:rsidRDefault="00262F73" w:rsidP="00262F73">
      <w:pPr>
        <w:shd w:val="clear" w:color="auto" w:fill="FFFFFF"/>
        <w:spacing w:after="0"/>
        <w:ind w:left="73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ресурсы</w:t>
      </w:r>
    </w:p>
    <w:p w:rsidR="00EE73AA" w:rsidRDefault="00EE73AA" w:rsidP="00262F73">
      <w:pPr>
        <w:shd w:val="clear" w:color="auto" w:fill="FFFFFF"/>
        <w:spacing w:after="0"/>
        <w:ind w:left="739" w:firstLine="709"/>
        <w:rPr>
          <w:rFonts w:ascii="Times New Roman" w:hAnsi="Times New Roman" w:cs="Times New Roman"/>
          <w:b/>
          <w:sz w:val="28"/>
          <w:szCs w:val="28"/>
        </w:rPr>
      </w:pPr>
    </w:p>
    <w:p w:rsidR="00EE73AA" w:rsidRDefault="002F5407" w:rsidP="00262F73">
      <w:pPr>
        <w:shd w:val="clear" w:color="auto" w:fill="FFFFFF"/>
        <w:spacing w:after="0"/>
        <w:ind w:left="739" w:firstLine="709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62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62F7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62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vbadminton</w:t>
        </w:r>
        <w:proofErr w:type="spellEnd"/>
        <w:r w:rsidR="00262F7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62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62F7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62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pravila</w:t>
        </w:r>
        <w:proofErr w:type="spellEnd"/>
        <w:r w:rsidR="00262F7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62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igry</w:t>
        </w:r>
        <w:proofErr w:type="spellEnd"/>
        <w:r w:rsidR="00262F7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262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262F7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262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badminton</w:t>
        </w:r>
      </w:hyperlink>
    </w:p>
    <w:p w:rsidR="00EE73AA" w:rsidRDefault="002F5407" w:rsidP="00262F73">
      <w:pPr>
        <w:shd w:val="clear" w:color="auto" w:fill="FFFFFF"/>
        <w:spacing w:after="0"/>
        <w:ind w:left="739" w:firstLine="709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262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62F7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62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fizkultura</w:t>
        </w:r>
        <w:proofErr w:type="spellEnd"/>
        <w:r w:rsidR="00262F7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62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obg</w:t>
        </w:r>
        <w:proofErr w:type="spellEnd"/>
        <w:r w:rsidR="00262F7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62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62F7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62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pravila</w:t>
        </w:r>
        <w:proofErr w:type="spellEnd"/>
        <w:r w:rsidR="00262F7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62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igryi</w:t>
        </w:r>
        <w:proofErr w:type="spellEnd"/>
        <w:r w:rsidR="00262F7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262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badminton</w:t>
        </w:r>
      </w:hyperlink>
    </w:p>
    <w:p w:rsidR="00EE73AA" w:rsidRDefault="002F5407" w:rsidP="00262F73">
      <w:pPr>
        <w:shd w:val="clear" w:color="auto" w:fill="FFFFFF"/>
        <w:spacing w:after="0"/>
        <w:ind w:left="739" w:firstLine="709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262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62F7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62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badm</w:t>
        </w:r>
        <w:proofErr w:type="spellEnd"/>
        <w:r w:rsidR="00262F7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62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</w:t>
        </w:r>
        <w:r w:rsidR="00262F7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62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pravila</w:t>
        </w:r>
        <w:proofErr w:type="spellEnd"/>
        <w:r w:rsidR="00262F7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262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badminton</w:t>
        </w:r>
      </w:hyperlink>
    </w:p>
    <w:p w:rsidR="00EE73AA" w:rsidRDefault="002F5407" w:rsidP="00262F73">
      <w:pPr>
        <w:shd w:val="clear" w:color="auto" w:fill="FFFFFF"/>
        <w:spacing w:after="0"/>
        <w:ind w:left="739" w:firstLine="709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262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62F7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62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badmintonika</w:t>
        </w:r>
        <w:proofErr w:type="spellEnd"/>
        <w:r w:rsidR="00262F7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62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62F7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62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federaczii</w:t>
        </w:r>
        <w:proofErr w:type="spellEnd"/>
        <w:r w:rsidR="00262F7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62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badmintona</w:t>
        </w:r>
        <w:proofErr w:type="spellEnd"/>
        <w:r w:rsidR="00262F7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62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rossii</w:t>
        </w:r>
        <w:proofErr w:type="spellEnd"/>
        <w:r w:rsidR="00262F7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:rsidR="00EE73AA" w:rsidRDefault="002F5407" w:rsidP="00262F73">
      <w:pPr>
        <w:shd w:val="clear" w:color="auto" w:fill="FFFFFF"/>
        <w:spacing w:after="0"/>
        <w:ind w:left="739" w:firstLine="709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262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62F7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62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vbadminton</w:t>
        </w:r>
        <w:proofErr w:type="spellEnd"/>
        <w:r w:rsidR="00262F7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62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62F7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62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rossiya</w:t>
        </w:r>
        <w:proofErr w:type="spellEnd"/>
        <w:r w:rsidR="00262F7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62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nacionalnaya</w:t>
        </w:r>
        <w:proofErr w:type="spellEnd"/>
        <w:r w:rsidR="00262F7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62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federaciya</w:t>
        </w:r>
        <w:proofErr w:type="spellEnd"/>
        <w:r w:rsidR="00262F7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62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badmintona</w:t>
        </w:r>
        <w:proofErr w:type="spellEnd"/>
        <w:r w:rsidR="00262F7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62F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rossii</w:t>
        </w:r>
        <w:proofErr w:type="spellEnd"/>
      </w:hyperlink>
    </w:p>
    <w:sectPr w:rsidR="00EE73AA">
      <w:pgSz w:w="11908" w:h="16833"/>
      <w:pgMar w:top="938" w:right="850" w:bottom="709" w:left="128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07" w:rsidRDefault="002F5407">
      <w:pPr>
        <w:spacing w:line="240" w:lineRule="auto"/>
      </w:pPr>
      <w:r>
        <w:separator/>
      </w:r>
    </w:p>
  </w:endnote>
  <w:endnote w:type="continuationSeparator" w:id="0">
    <w:p w:rsidR="002F5407" w:rsidRDefault="002F5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13" w:rsidRDefault="00443313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291285"/>
      <w:docPartObj>
        <w:docPartGallery w:val="Page Numbers (Bottom of Page)"/>
        <w:docPartUnique/>
      </w:docPartObj>
    </w:sdtPr>
    <w:sdtEndPr/>
    <w:sdtContent>
      <w:p w:rsidR="00443313" w:rsidRDefault="00443313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C0A">
          <w:rPr>
            <w:noProof/>
          </w:rPr>
          <w:t>9</w:t>
        </w:r>
        <w:r>
          <w:fldChar w:fldCharType="end"/>
        </w:r>
      </w:p>
    </w:sdtContent>
  </w:sdt>
  <w:p w:rsidR="00443313" w:rsidRDefault="00443313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13" w:rsidRDefault="00443313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07" w:rsidRDefault="002F5407">
      <w:pPr>
        <w:spacing w:after="0"/>
      </w:pPr>
      <w:r>
        <w:separator/>
      </w:r>
    </w:p>
  </w:footnote>
  <w:footnote w:type="continuationSeparator" w:id="0">
    <w:p w:rsidR="002F5407" w:rsidRDefault="002F54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13" w:rsidRDefault="00443313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13" w:rsidRDefault="00443313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13" w:rsidRDefault="00443313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1D"/>
    <w:multiLevelType w:val="multilevel"/>
    <w:tmpl w:val="0767291D"/>
    <w:lvl w:ilvl="0">
      <w:start w:val="65535"/>
      <w:numFmt w:val="bullet"/>
      <w:lvlText w:val="•"/>
      <w:lvlJc w:val="left"/>
      <w:pPr>
        <w:ind w:left="285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">
    <w:nsid w:val="14B75861"/>
    <w:multiLevelType w:val="multilevel"/>
    <w:tmpl w:val="14B7586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D16D60"/>
    <w:multiLevelType w:val="multilevel"/>
    <w:tmpl w:val="1ED16D6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9B01CF"/>
    <w:multiLevelType w:val="multilevel"/>
    <w:tmpl w:val="379B01CF"/>
    <w:lvl w:ilvl="0">
      <w:start w:val="65535"/>
      <w:numFmt w:val="bullet"/>
      <w:lvlText w:val="•"/>
      <w:lvlJc w:val="left"/>
      <w:pPr>
        <w:ind w:left="285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">
    <w:nsid w:val="3AC9016E"/>
    <w:multiLevelType w:val="multilevel"/>
    <w:tmpl w:val="3AC9016E"/>
    <w:lvl w:ilvl="0">
      <w:start w:val="65535"/>
      <w:numFmt w:val="bullet"/>
      <w:lvlText w:val="•"/>
      <w:lvlJc w:val="left"/>
      <w:pPr>
        <w:ind w:left="285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">
    <w:nsid w:val="3C67786F"/>
    <w:multiLevelType w:val="multilevel"/>
    <w:tmpl w:val="3C67786F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6">
    <w:nsid w:val="4DA8683D"/>
    <w:multiLevelType w:val="multilevel"/>
    <w:tmpl w:val="4DA8683D"/>
    <w:lvl w:ilvl="0">
      <w:start w:val="3"/>
      <w:numFmt w:val="upperRoman"/>
      <w:lvlText w:val="%1."/>
      <w:lvlJc w:val="right"/>
      <w:pPr>
        <w:tabs>
          <w:tab w:val="left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left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left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left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left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left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left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left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left" w:pos="6480"/>
        </w:tabs>
        <w:ind w:left="6480" w:hanging="360"/>
      </w:pPr>
    </w:lvl>
  </w:abstractNum>
  <w:abstractNum w:abstractNumId="7">
    <w:nsid w:val="4DC00EAD"/>
    <w:multiLevelType w:val="multilevel"/>
    <w:tmpl w:val="4DC00EAD"/>
    <w:lvl w:ilvl="0">
      <w:start w:val="1"/>
      <w:numFmt w:val="upperRoman"/>
      <w:lvlText w:val="%1."/>
      <w:lvlJc w:val="right"/>
      <w:pPr>
        <w:tabs>
          <w:tab w:val="left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left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left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left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left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left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left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left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left" w:pos="6480"/>
        </w:tabs>
        <w:ind w:left="6480" w:hanging="360"/>
      </w:pPr>
    </w:lvl>
  </w:abstractNum>
  <w:abstractNum w:abstractNumId="8">
    <w:nsid w:val="613B5B41"/>
    <w:multiLevelType w:val="multilevel"/>
    <w:tmpl w:val="613B5B41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FD0209"/>
    <w:multiLevelType w:val="multilevel"/>
    <w:tmpl w:val="6CFD0209"/>
    <w:lvl w:ilvl="0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0">
    <w:nsid w:val="6D291E56"/>
    <w:multiLevelType w:val="multilevel"/>
    <w:tmpl w:val="6D291E56"/>
    <w:lvl w:ilvl="0">
      <w:start w:val="65535"/>
      <w:numFmt w:val="bullet"/>
      <w:lvlText w:val="•"/>
      <w:lvlJc w:val="left"/>
      <w:pPr>
        <w:ind w:left="285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1">
    <w:nsid w:val="78F21F1B"/>
    <w:multiLevelType w:val="multilevel"/>
    <w:tmpl w:val="78F21F1B"/>
    <w:lvl w:ilvl="0">
      <w:start w:val="1"/>
      <w:numFmt w:val="decimal"/>
      <w:lvlText w:val="%1."/>
      <w:lvlJc w:val="left"/>
      <w:pPr>
        <w:ind w:left="1378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F821DB"/>
    <w:multiLevelType w:val="multilevel"/>
    <w:tmpl w:val="7BF821DB"/>
    <w:lvl w:ilvl="0">
      <w:start w:val="2"/>
      <w:numFmt w:val="upperRoman"/>
      <w:lvlText w:val="%1."/>
      <w:lvlJc w:val="righ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i/>
      </w:rPr>
    </w:lvl>
    <w:lvl w:ilvl="1">
      <w:start w:val="1"/>
      <w:numFmt w:val="upperRoman"/>
      <w:lvlText w:val="%2."/>
      <w:lvlJc w:val="right"/>
      <w:pPr>
        <w:tabs>
          <w:tab w:val="left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left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left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left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left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left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left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7"/>
  </w:num>
  <w:num w:numId="5">
    <w:abstractNumId w:val="3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EDB"/>
    <w:rsid w:val="00006559"/>
    <w:rsid w:val="00045141"/>
    <w:rsid w:val="00095317"/>
    <w:rsid w:val="000E1C76"/>
    <w:rsid w:val="00101153"/>
    <w:rsid w:val="00120590"/>
    <w:rsid w:val="00126D07"/>
    <w:rsid w:val="00135ED8"/>
    <w:rsid w:val="00193B38"/>
    <w:rsid w:val="001A4ABE"/>
    <w:rsid w:val="001B0167"/>
    <w:rsid w:val="0022731C"/>
    <w:rsid w:val="0023102D"/>
    <w:rsid w:val="002528A6"/>
    <w:rsid w:val="002562B8"/>
    <w:rsid w:val="00262F73"/>
    <w:rsid w:val="00295E71"/>
    <w:rsid w:val="002C148D"/>
    <w:rsid w:val="002D0007"/>
    <w:rsid w:val="002E52FC"/>
    <w:rsid w:val="002E690E"/>
    <w:rsid w:val="002F5407"/>
    <w:rsid w:val="00312BF5"/>
    <w:rsid w:val="003134BF"/>
    <w:rsid w:val="00333050"/>
    <w:rsid w:val="00342EEE"/>
    <w:rsid w:val="004359A6"/>
    <w:rsid w:val="00443313"/>
    <w:rsid w:val="00475D49"/>
    <w:rsid w:val="0049258A"/>
    <w:rsid w:val="004D0016"/>
    <w:rsid w:val="004F374D"/>
    <w:rsid w:val="00541B9E"/>
    <w:rsid w:val="005770BB"/>
    <w:rsid w:val="005C1E0B"/>
    <w:rsid w:val="005D34F4"/>
    <w:rsid w:val="005E1E88"/>
    <w:rsid w:val="006167A8"/>
    <w:rsid w:val="006F1919"/>
    <w:rsid w:val="00757449"/>
    <w:rsid w:val="00781C77"/>
    <w:rsid w:val="00784C0A"/>
    <w:rsid w:val="007F7411"/>
    <w:rsid w:val="00825E32"/>
    <w:rsid w:val="008525EF"/>
    <w:rsid w:val="008C299F"/>
    <w:rsid w:val="008C60BE"/>
    <w:rsid w:val="008C6E85"/>
    <w:rsid w:val="008F6D37"/>
    <w:rsid w:val="00913CA9"/>
    <w:rsid w:val="00942668"/>
    <w:rsid w:val="00974109"/>
    <w:rsid w:val="009E7EDB"/>
    <w:rsid w:val="00A53A36"/>
    <w:rsid w:val="00A872D6"/>
    <w:rsid w:val="00AB4543"/>
    <w:rsid w:val="00AD5CBD"/>
    <w:rsid w:val="00AE3D7B"/>
    <w:rsid w:val="00B16A39"/>
    <w:rsid w:val="00B571D4"/>
    <w:rsid w:val="00B91FA5"/>
    <w:rsid w:val="00BD483D"/>
    <w:rsid w:val="00BF450D"/>
    <w:rsid w:val="00C47565"/>
    <w:rsid w:val="00C91C68"/>
    <w:rsid w:val="00CC1222"/>
    <w:rsid w:val="00CE52D1"/>
    <w:rsid w:val="00CF56AA"/>
    <w:rsid w:val="00D11F50"/>
    <w:rsid w:val="00D52B71"/>
    <w:rsid w:val="00D540D7"/>
    <w:rsid w:val="00DC46AF"/>
    <w:rsid w:val="00E0373E"/>
    <w:rsid w:val="00E14816"/>
    <w:rsid w:val="00E41119"/>
    <w:rsid w:val="00E912BD"/>
    <w:rsid w:val="00EC53C9"/>
    <w:rsid w:val="00ED2F38"/>
    <w:rsid w:val="00EE73AA"/>
    <w:rsid w:val="00F07571"/>
    <w:rsid w:val="00F81C16"/>
    <w:rsid w:val="00FA2D0A"/>
    <w:rsid w:val="091A03AA"/>
    <w:rsid w:val="0C05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1" w:unhideWhenUsed="0"/>
    <w:lsdException w:name="Subtitle" w:semiHidden="0" w:uiPriority="11" w:unhideWhenUsed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both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Emphasis"/>
    <w:uiPriority w:val="20"/>
    <w:qFormat/>
    <w:rPr>
      <w:b/>
      <w:i/>
      <w:spacing w:val="10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Strong"/>
    <w:qFormat/>
    <w:rPr>
      <w:b/>
      <w:color w:val="C0504D" w:themeColor="accent2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pPr>
      <w:spacing w:after="120" w:line="480" w:lineRule="auto"/>
    </w:pPr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aps/>
      <w:sz w:val="16"/>
      <w:szCs w:val="18"/>
    </w:rPr>
  </w:style>
  <w:style w:type="paragraph" w:styleId="aa">
    <w:name w:val="Body Text"/>
    <w:basedOn w:val="a"/>
    <w:link w:val="ab"/>
    <w:uiPriority w:val="1"/>
    <w:pPr>
      <w:widowControl w:val="0"/>
      <w:autoSpaceDE w:val="0"/>
      <w:autoSpaceDN w:val="0"/>
      <w:spacing w:after="0" w:line="240" w:lineRule="auto"/>
      <w:ind w:left="1559"/>
      <w:jc w:val="left"/>
    </w:pPr>
    <w:rPr>
      <w:rFonts w:ascii="Times New Roman" w:eastAsia="Times New Roman" w:hAnsi="Times New Roman" w:cs="Times New Roman"/>
      <w:iCs/>
      <w:sz w:val="28"/>
      <w:szCs w:val="28"/>
      <w:lang w:eastAsia="en-US"/>
    </w:rPr>
  </w:style>
  <w:style w:type="paragraph" w:styleId="ac">
    <w:name w:val="Title"/>
    <w:basedOn w:val="a"/>
    <w:next w:val="a"/>
    <w:link w:val="ad"/>
    <w:uiPriority w:val="10"/>
    <w:qFormat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paragraph" w:styleId="ae">
    <w:name w:val="Normal (Web)"/>
    <w:basedOn w:val="a"/>
    <w:uiPriority w:val="99"/>
    <w:unhideWhenUsed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"/>
    <w:link w:val="af0"/>
    <w:uiPriority w:val="11"/>
    <w:qFormat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table" w:styleId="af1">
    <w:name w:val="Table Grid"/>
    <w:basedOn w:val="a1"/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eastAsiaTheme="minorEastAsia"/>
      <w:smallCaps/>
      <w:spacing w:val="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eastAsiaTheme="minorEastAsia"/>
      <w:smallCaps/>
      <w:spacing w:val="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eastAsiaTheme="minorEastAsia"/>
      <w:smallCaps/>
      <w:spacing w:val="5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Pr>
      <w:rFonts w:eastAsiaTheme="minorEastAsia"/>
      <w:smallCaps/>
      <w:spacing w:val="10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Pr>
      <w:rFonts w:eastAsiaTheme="minorEastAsia"/>
      <w:smallCaps/>
      <w:color w:val="943634" w:themeColor="accent2" w:themeShade="BF"/>
      <w:spacing w:val="10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qFormat/>
    <w:rPr>
      <w:rFonts w:eastAsiaTheme="minorEastAsia"/>
      <w:smallCaps/>
      <w:color w:val="C0504D" w:themeColor="accent2"/>
      <w:spacing w:val="5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Pr>
      <w:rFonts w:eastAsiaTheme="minorEastAsia"/>
      <w:b/>
      <w:smallCaps/>
      <w:color w:val="C0504D" w:themeColor="accent2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Pr>
      <w:rFonts w:eastAsiaTheme="minorEastAsia"/>
      <w:b/>
      <w:i/>
      <w:smallCaps/>
      <w:color w:val="943634" w:themeColor="accent2" w:themeShade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Pr>
      <w:rFonts w:eastAsiaTheme="minorEastAsia"/>
      <w:b/>
      <w:i/>
      <w:smallCaps/>
      <w:color w:val="622423" w:themeColor="accent2" w:themeShade="7F"/>
      <w:sz w:val="20"/>
      <w:szCs w:val="20"/>
      <w:lang w:eastAsia="ru-RU"/>
    </w:rPr>
  </w:style>
  <w:style w:type="table" w:customStyle="1" w:styleId="TableNormal">
    <w:name w:val="Table Normal"/>
    <w:pPr>
      <w:jc w:val="both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Название Знак"/>
    <w:basedOn w:val="a0"/>
    <w:link w:val="ac"/>
    <w:uiPriority w:val="10"/>
    <w:qFormat/>
    <w:rPr>
      <w:rFonts w:eastAsiaTheme="minorEastAsia"/>
      <w:smallCaps/>
      <w:sz w:val="48"/>
      <w:szCs w:val="48"/>
      <w:lang w:eastAsia="ru-RU"/>
    </w:rPr>
  </w:style>
  <w:style w:type="character" w:customStyle="1" w:styleId="af0">
    <w:name w:val="Подзаголовок Знак"/>
    <w:basedOn w:val="a0"/>
    <w:link w:val="af"/>
    <w:uiPriority w:val="11"/>
    <w:rPr>
      <w:rFonts w:asciiTheme="majorHAnsi" w:eastAsiaTheme="majorEastAsia" w:hAnsiTheme="majorHAnsi" w:cstheme="majorBidi"/>
      <w:sz w:val="20"/>
      <w:lang w:eastAsia="ru-RU"/>
    </w:rPr>
  </w:style>
  <w:style w:type="table" w:customStyle="1" w:styleId="41">
    <w:name w:val="4"/>
    <w:basedOn w:val="TableNormal"/>
    <w:qFormat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"/>
    <w:qFormat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"/>
    <w:basedOn w:val="TableNormal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basedOn w:val="a"/>
    <w:link w:val="af3"/>
    <w:uiPriority w:val="1"/>
    <w:qFormat/>
    <w:pPr>
      <w:spacing w:after="0" w:line="240" w:lineRule="auto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Pr>
      <w:i/>
    </w:rPr>
  </w:style>
  <w:style w:type="character" w:customStyle="1" w:styleId="25">
    <w:name w:val="Цитата 2 Знак"/>
    <w:basedOn w:val="a0"/>
    <w:link w:val="24"/>
    <w:uiPriority w:val="29"/>
    <w:qFormat/>
    <w:rPr>
      <w:rFonts w:eastAsiaTheme="minorEastAsia"/>
      <w:i/>
      <w:sz w:val="20"/>
      <w:szCs w:val="20"/>
      <w:lang w:eastAsia="ru-RU"/>
    </w:rPr>
  </w:style>
  <w:style w:type="paragraph" w:styleId="af5">
    <w:name w:val="Intense Quote"/>
    <w:basedOn w:val="a"/>
    <w:next w:val="a"/>
    <w:link w:val="af6"/>
    <w:uiPriority w:val="30"/>
    <w:qFormat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6">
    <w:name w:val="Выделенная цитата Знак"/>
    <w:basedOn w:val="a0"/>
    <w:link w:val="af5"/>
    <w:uiPriority w:val="30"/>
    <w:qFormat/>
    <w:rPr>
      <w:rFonts w:eastAsiaTheme="minorEastAsia"/>
      <w:b/>
      <w:i/>
      <w:color w:val="FFFFFF" w:themeColor="background1"/>
      <w:sz w:val="20"/>
      <w:szCs w:val="20"/>
      <w:shd w:val="clear" w:color="auto" w:fill="C0504D" w:themeFill="accent2"/>
      <w:lang w:eastAsia="ru-RU"/>
    </w:rPr>
  </w:style>
  <w:style w:type="character" w:customStyle="1" w:styleId="12">
    <w:name w:val="Слабое выделение1"/>
    <w:uiPriority w:val="19"/>
    <w:qFormat/>
    <w:rPr>
      <w:i/>
    </w:rPr>
  </w:style>
  <w:style w:type="character" w:customStyle="1" w:styleId="13">
    <w:name w:val="Сильное выделение1"/>
    <w:uiPriority w:val="21"/>
    <w:qFormat/>
    <w:rPr>
      <w:b/>
      <w:i/>
      <w:color w:val="C0504D" w:themeColor="accent2"/>
      <w:spacing w:val="10"/>
    </w:rPr>
  </w:style>
  <w:style w:type="character" w:customStyle="1" w:styleId="14">
    <w:name w:val="Слабая ссылка1"/>
    <w:uiPriority w:val="31"/>
    <w:qFormat/>
    <w:rPr>
      <w:b/>
    </w:rPr>
  </w:style>
  <w:style w:type="character" w:customStyle="1" w:styleId="15">
    <w:name w:val="Сильная ссылка1"/>
    <w:uiPriority w:val="32"/>
    <w:qFormat/>
    <w:rPr>
      <w:b/>
      <w:bCs/>
      <w:smallCaps/>
      <w:spacing w:val="5"/>
      <w:sz w:val="22"/>
      <w:szCs w:val="22"/>
      <w:u w:val="single"/>
    </w:rPr>
  </w:style>
  <w:style w:type="character" w:customStyle="1" w:styleId="16">
    <w:name w:val="Название книги1"/>
    <w:uiPriority w:val="33"/>
    <w:qFormat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character" w:customStyle="1" w:styleId="af3">
    <w:name w:val="Без интервала Знак"/>
    <w:basedOn w:val="a0"/>
    <w:link w:val="af2"/>
    <w:uiPriority w:val="1"/>
    <w:rPr>
      <w:rFonts w:eastAsiaTheme="minorEastAsia"/>
      <w:sz w:val="20"/>
      <w:szCs w:val="20"/>
      <w:lang w:eastAsia="ru-RU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eastAsia="Times New Roman" w:hAnsi="Times New Roman" w:cs="Times New Roman"/>
      <w:iCs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rmalbullet2gifbullet1gif">
    <w:name w:val="msonormalbullet2gifbullet1.gif"/>
    <w:basedOn w:val="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eastAsiaTheme="minorEastAsia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4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443313"/>
    <w:rPr>
      <w:rFonts w:eastAsiaTheme="minorEastAsia"/>
    </w:rPr>
  </w:style>
  <w:style w:type="paragraph" w:styleId="af9">
    <w:name w:val="footer"/>
    <w:basedOn w:val="a"/>
    <w:link w:val="afa"/>
    <w:uiPriority w:val="99"/>
    <w:unhideWhenUsed/>
    <w:rsid w:val="00443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44331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://badm.pro/pravila-badminton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fizkultura-obg.ru/pravila-igryi-badmint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vbadminton.ru/rossiya/nacionalnaya-federaciya-badmintona-rossii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vbadminton.ru/pravila-igry-v-badmint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http://badmintonika.ru/federaczii-badmintona-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44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26"/>
    <customShpInfo spid="_x0000_s1063"/>
    <customShpInfo spid="_x0000_s1064"/>
    <customShpInfo spid="_x0000_s1062"/>
    <customShpInfo spid="_x0000_s1066"/>
    <customShpInfo spid="_x0000_s1067"/>
    <customShpInfo spid="_x0000_s106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3771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2023-08-28T05:17:00Z</cp:lastPrinted>
  <dcterms:created xsi:type="dcterms:W3CDTF">2022-08-10T09:49:00Z</dcterms:created>
  <dcterms:modified xsi:type="dcterms:W3CDTF">2023-09-04T06:38:00Z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1049-12.2.0.13193</vt:lpwstr>
  </property>
  <property fmtid="{D5CDD505-2E9C-101B-9397-08002B2CF9AE}" pid="3" name="ICV">
    <vt:lpwstr>C1ECA62223854485B1AF7A04B2ABE375_12</vt:lpwstr>
  </property>
</Properties>
</file>