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41C4" w14:textId="77777777" w:rsidR="004D1556" w:rsidRDefault="00C8722F" w:rsidP="00DC47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Hlk143804285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151B76D" wp14:editId="46F6BD78">
            <wp:extent cx="5940425" cy="839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907_10364436_07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C63B" w14:textId="77777777" w:rsidR="00ED645F" w:rsidRDefault="00ED645F" w:rsidP="00154B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37B0F5" w14:textId="77777777" w:rsidR="00ED645F" w:rsidRDefault="00ED645F" w:rsidP="00154B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8C7394" w14:textId="77777777" w:rsidR="00ED645F" w:rsidRDefault="00ED645F" w:rsidP="00154B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3AE708" w14:textId="77777777" w:rsidR="00597239" w:rsidRPr="002E1E7E" w:rsidRDefault="00597239" w:rsidP="00154B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E7E">
        <w:rPr>
          <w:rFonts w:ascii="Times New Roman" w:hAnsi="Times New Roman"/>
          <w:b/>
          <w:sz w:val="28"/>
          <w:szCs w:val="28"/>
        </w:rPr>
        <w:t>Раздел № 1 ОСНОВНЫЕ ХАРАКТЕРИСТИКИ ПРОГРАММЫ</w:t>
      </w:r>
    </w:p>
    <w:p w14:paraId="52BDF7E5" w14:textId="77777777" w:rsidR="00040584" w:rsidRDefault="00040584" w:rsidP="00154B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CDBEBCC" w14:textId="77777777" w:rsidR="0059632A" w:rsidRPr="00040584" w:rsidRDefault="00597239" w:rsidP="00154B77">
      <w:pPr>
        <w:pStyle w:val="a7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4058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7BF1E89E" w14:textId="77777777" w:rsidR="00040584" w:rsidRPr="00040584" w:rsidRDefault="00040584" w:rsidP="00154B77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75EABD" w14:textId="77777777" w:rsidR="0059632A" w:rsidRPr="00154B77" w:rsidRDefault="0059632A" w:rsidP="00154B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E7E">
        <w:rPr>
          <w:rFonts w:ascii="Times New Roman" w:hAnsi="Times New Roman"/>
          <w:b/>
          <w:sz w:val="28"/>
          <w:szCs w:val="28"/>
        </w:rPr>
        <w:t xml:space="preserve"> </w:t>
      </w:r>
      <w:r w:rsidR="00597239" w:rsidRPr="002E1E7E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F15AF1" w:rsidRPr="002E1E7E">
        <w:rPr>
          <w:rFonts w:ascii="Times New Roman" w:eastAsiaTheme="minorHAnsi" w:hAnsi="Times New Roman"/>
          <w:sz w:val="28"/>
          <w:szCs w:val="28"/>
        </w:rPr>
        <w:t xml:space="preserve"> заключается в том, что в процессе ее</w:t>
      </w:r>
      <w:r w:rsidR="00154B77">
        <w:rPr>
          <w:rFonts w:ascii="Times New Roman" w:hAnsi="Times New Roman"/>
          <w:b/>
          <w:sz w:val="28"/>
          <w:szCs w:val="28"/>
        </w:rPr>
        <w:t xml:space="preserve"> </w:t>
      </w:r>
      <w:r w:rsidR="00F15AF1" w:rsidRPr="002E1E7E">
        <w:rPr>
          <w:rFonts w:ascii="Times New Roman" w:eastAsiaTheme="minorHAnsi" w:hAnsi="Times New Roman"/>
          <w:sz w:val="28"/>
          <w:szCs w:val="28"/>
        </w:rPr>
        <w:t>реализации раскрываются и развиваются индивидуальные художественные</w:t>
      </w:r>
      <w:r w:rsidR="007C5053">
        <w:rPr>
          <w:rFonts w:ascii="Times New Roman" w:eastAsiaTheme="minorHAnsi" w:hAnsi="Times New Roman"/>
          <w:sz w:val="28"/>
          <w:szCs w:val="28"/>
        </w:rPr>
        <w:t xml:space="preserve"> </w:t>
      </w:r>
      <w:r w:rsidR="00F15AF1" w:rsidRPr="002E1E7E">
        <w:rPr>
          <w:rFonts w:ascii="Times New Roman" w:eastAsiaTheme="minorHAnsi" w:hAnsi="Times New Roman"/>
          <w:sz w:val="28"/>
          <w:szCs w:val="28"/>
        </w:rPr>
        <w:t>способности, которые в той или иной мере свойственны всем детям</w:t>
      </w:r>
      <w:r w:rsidR="00E246AE" w:rsidRPr="002E1E7E">
        <w:rPr>
          <w:rFonts w:ascii="Times New Roman" w:eastAsiaTheme="minorHAnsi" w:hAnsi="Times New Roman"/>
          <w:sz w:val="28"/>
          <w:szCs w:val="28"/>
        </w:rPr>
        <w:t>.</w:t>
      </w:r>
      <w:r w:rsidRPr="002E1E7E">
        <w:rPr>
          <w:rFonts w:ascii="Times New Roman" w:eastAsiaTheme="minorHAnsi" w:hAnsi="Times New Roman"/>
          <w:sz w:val="28"/>
          <w:szCs w:val="28"/>
        </w:rPr>
        <w:t xml:space="preserve"> Дети дошкольного возраста еще и не подозревают, на что они</w:t>
      </w:r>
      <w:r w:rsidR="00E246AE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способны. Вот почему необходимо максимально использовать их тягу к</w:t>
      </w:r>
      <w:r w:rsidR="00E246AE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открытиям для развития творческих способностей в изобразительной</w:t>
      </w:r>
      <w:r w:rsidR="00E246AE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деятельности, эмоциональность, непосредственность, умение удивляться</w:t>
      </w:r>
      <w:r w:rsidR="00E246AE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всему новому и неожиданному.</w:t>
      </w:r>
    </w:p>
    <w:p w14:paraId="68BB1984" w14:textId="77777777" w:rsidR="0059632A" w:rsidRPr="0095749B" w:rsidRDefault="0059632A" w:rsidP="00154B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E1E7E">
        <w:rPr>
          <w:rFonts w:ascii="Times New Roman" w:eastAsiaTheme="minorHAnsi" w:hAnsi="Times New Roman"/>
          <w:sz w:val="28"/>
          <w:szCs w:val="28"/>
        </w:rPr>
        <w:t>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  <w:r w:rsidR="00E246AE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Знания не ограничиваются рамками программы. Дети знакомятся с</w:t>
      </w:r>
      <w:r w:rsidR="00E246AE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разнообразием нетрадиционных способов рисования, их особенностями,</w:t>
      </w:r>
      <w:r w:rsidR="00E246AE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многообразием материалов, используемых в рисовании, учатся на основе</w:t>
      </w:r>
      <w:r w:rsidR="00846A1C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полученных знаний создавать свои рисунки. Таким образом, развивается</w:t>
      </w:r>
      <w:r w:rsidR="00846A1C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творческая личность, способная применять свои знания и умения в</w:t>
      </w:r>
      <w:r w:rsidR="00846A1C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различных ситуациях. Рисование нетрадиционными способами,</w:t>
      </w:r>
      <w:r w:rsidR="00846A1C" w:rsidRPr="002E1E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увлекательная, завораживающая деятельность. Это огромная возможность</w:t>
      </w:r>
      <w:r w:rsidR="009574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для детей думать, пробовать, искать, экспериментировать, а самое главное,</w:t>
      </w:r>
      <w:r w:rsidR="009574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2E1E7E">
        <w:rPr>
          <w:rFonts w:ascii="Times New Roman" w:eastAsiaTheme="minorHAnsi" w:hAnsi="Times New Roman"/>
          <w:sz w:val="28"/>
          <w:szCs w:val="28"/>
        </w:rPr>
        <w:t>самовыражаться.</w:t>
      </w:r>
    </w:p>
    <w:p w14:paraId="6CCEDA61" w14:textId="77777777" w:rsidR="000B6D48" w:rsidRPr="002E1E7E" w:rsidRDefault="000B6D48" w:rsidP="00154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E7E">
        <w:rPr>
          <w:rFonts w:ascii="Times New Roman" w:hAnsi="Times New Roman"/>
          <w:b/>
          <w:bCs/>
          <w:sz w:val="28"/>
          <w:szCs w:val="28"/>
        </w:rPr>
        <w:t>Направленность программы:</w:t>
      </w:r>
      <w:r w:rsidRPr="002E1E7E">
        <w:rPr>
          <w:rFonts w:ascii="Times New Roman" w:hAnsi="Times New Roman"/>
          <w:sz w:val="28"/>
          <w:szCs w:val="28"/>
        </w:rPr>
        <w:t xml:space="preserve"> художественная.</w:t>
      </w:r>
    </w:p>
    <w:p w14:paraId="569CBDFD" w14:textId="77777777" w:rsidR="000B6D48" w:rsidRPr="002E1E7E" w:rsidRDefault="000B6D48" w:rsidP="00154B7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1E7E">
        <w:rPr>
          <w:rFonts w:ascii="Times New Roman" w:hAnsi="Times New Roman"/>
          <w:b/>
          <w:bCs/>
          <w:sz w:val="28"/>
          <w:szCs w:val="28"/>
        </w:rPr>
        <w:t xml:space="preserve">Язык реализации программы: </w:t>
      </w:r>
      <w:r w:rsidR="00846A1C" w:rsidRPr="002E1E7E">
        <w:rPr>
          <w:rFonts w:ascii="Times New Roman" w:hAnsi="Times New Roman"/>
          <w:sz w:val="28"/>
          <w:szCs w:val="28"/>
        </w:rPr>
        <w:t>русский</w:t>
      </w:r>
      <w:r w:rsidR="00846A1C" w:rsidRPr="002E1E7E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2E1E7E">
        <w:rPr>
          <w:rFonts w:ascii="Times New Roman" w:hAnsi="Times New Roman"/>
          <w:sz w:val="28"/>
          <w:szCs w:val="28"/>
        </w:rPr>
        <w:t>государственный язык РФ.</w:t>
      </w:r>
    </w:p>
    <w:p w14:paraId="56316B66" w14:textId="77777777" w:rsidR="000B6D48" w:rsidRPr="002E1E7E" w:rsidRDefault="000B6D48" w:rsidP="00154B7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7E">
        <w:rPr>
          <w:rFonts w:ascii="Times New Roman" w:hAnsi="Times New Roman"/>
          <w:b/>
          <w:bCs/>
          <w:sz w:val="28"/>
          <w:szCs w:val="28"/>
        </w:rPr>
        <w:lastRenderedPageBreak/>
        <w:t xml:space="preserve">Уровень реализации программы – </w:t>
      </w:r>
      <w:r w:rsidRPr="002E1E7E">
        <w:rPr>
          <w:rFonts w:ascii="Times New Roman" w:hAnsi="Times New Roman"/>
          <w:sz w:val="28"/>
          <w:szCs w:val="28"/>
        </w:rPr>
        <w:t>стартовый</w:t>
      </w:r>
      <w:r w:rsidRPr="002E1E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14:paraId="40F215C0" w14:textId="77777777" w:rsidR="000B6D48" w:rsidRPr="002E1E7E" w:rsidRDefault="000B6D48" w:rsidP="00154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E7E">
        <w:rPr>
          <w:rFonts w:ascii="Times New Roman" w:hAnsi="Times New Roman"/>
          <w:b/>
          <w:bCs/>
          <w:sz w:val="28"/>
          <w:szCs w:val="28"/>
        </w:rPr>
        <w:t xml:space="preserve">Адресат программы: </w:t>
      </w:r>
      <w:r w:rsidRPr="002E1E7E">
        <w:rPr>
          <w:rFonts w:ascii="Times New Roman" w:hAnsi="Times New Roman"/>
          <w:sz w:val="28"/>
          <w:szCs w:val="28"/>
        </w:rPr>
        <w:t>программа предназначена для мальчиков и</w:t>
      </w:r>
      <w:r w:rsidR="0095749B">
        <w:rPr>
          <w:rFonts w:ascii="Times New Roman" w:hAnsi="Times New Roman"/>
          <w:sz w:val="28"/>
          <w:szCs w:val="28"/>
        </w:rPr>
        <w:t xml:space="preserve"> </w:t>
      </w:r>
      <w:r w:rsidRPr="002E1E7E">
        <w:rPr>
          <w:rFonts w:ascii="Times New Roman" w:hAnsi="Times New Roman"/>
          <w:sz w:val="28"/>
          <w:szCs w:val="28"/>
        </w:rPr>
        <w:t xml:space="preserve">девочек Чугуевского муниципального округа в возрасте от 5 до </w:t>
      </w:r>
      <w:r w:rsidR="00C47A71">
        <w:rPr>
          <w:rFonts w:ascii="Times New Roman" w:hAnsi="Times New Roman"/>
          <w:sz w:val="28"/>
          <w:szCs w:val="28"/>
        </w:rPr>
        <w:t>8</w:t>
      </w:r>
      <w:r w:rsidRPr="002E1E7E">
        <w:rPr>
          <w:rFonts w:ascii="Times New Roman" w:hAnsi="Times New Roman"/>
          <w:sz w:val="28"/>
          <w:szCs w:val="28"/>
        </w:rPr>
        <w:t xml:space="preserve"> лет. </w:t>
      </w:r>
    </w:p>
    <w:p w14:paraId="22393D98" w14:textId="77777777" w:rsidR="000B6D48" w:rsidRPr="002E1E7E" w:rsidRDefault="000B6D48" w:rsidP="00154B77">
      <w:pPr>
        <w:spacing w:after="0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2E1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разработана для малокомплектных групп </w:t>
      </w:r>
      <w:r w:rsidR="00846A1C" w:rsidRPr="002E1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дошкольного</w:t>
      </w:r>
      <w:r w:rsidRPr="002E1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младшего школьного возраста, увлекающихся изобразительной деятельностью, а </w:t>
      </w:r>
      <w:r w:rsidR="00846A1C" w:rsidRPr="002E1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 w:rsidRPr="002E1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детей из многодетных, малообеспеченных семей, детей-инвалидов, </w:t>
      </w:r>
      <w:r w:rsidR="008766A6" w:rsidRPr="002E1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детей,</w:t>
      </w:r>
      <w:r w:rsidR="00846A1C" w:rsidRPr="002E1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E1E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находящихся в иных трудных жизненных ситуациях.</w:t>
      </w:r>
    </w:p>
    <w:p w14:paraId="08FCB7B4" w14:textId="77777777" w:rsidR="000B6D48" w:rsidRPr="002E1E7E" w:rsidRDefault="000B6D48" w:rsidP="00154B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E1E7E">
        <w:rPr>
          <w:sz w:val="28"/>
          <w:szCs w:val="28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</w:t>
      </w:r>
      <w:bookmarkStart w:id="1" w:name="_Hlk57720129"/>
      <w:r w:rsidRPr="002E1E7E">
        <w:rPr>
          <w:sz w:val="28"/>
          <w:szCs w:val="28"/>
        </w:rPr>
        <w:t>(Порядок, п.16).</w:t>
      </w:r>
      <w:bookmarkEnd w:id="1"/>
    </w:p>
    <w:p w14:paraId="622032CE" w14:textId="77777777" w:rsidR="000B6D48" w:rsidRPr="002E1E7E" w:rsidRDefault="000B6D48" w:rsidP="00154B7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E7E">
        <w:rPr>
          <w:rFonts w:ascii="Times New Roman" w:hAnsi="Times New Roman"/>
          <w:b/>
          <w:bCs/>
          <w:sz w:val="28"/>
          <w:szCs w:val="28"/>
        </w:rPr>
        <w:t xml:space="preserve"> Организация образовательного процесса:</w:t>
      </w:r>
      <w:r w:rsidRPr="002E1E7E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2E1E7E">
        <w:rPr>
          <w:rFonts w:ascii="Times New Roman" w:hAnsi="Times New Roman"/>
          <w:sz w:val="28"/>
          <w:szCs w:val="28"/>
        </w:rPr>
        <w:t>набор детей производится в начале учебного года. Состав группы постоянный.  Допускается дополнительный набор детей в течение полугода на вакантные места по результатам тестирования.</w:t>
      </w:r>
      <w:r w:rsidRPr="002E1E7E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2E1E7E">
        <w:rPr>
          <w:rFonts w:ascii="Times New Roman" w:hAnsi="Times New Roman"/>
          <w:sz w:val="28"/>
          <w:szCs w:val="28"/>
        </w:rPr>
        <w:t>Численный состав: оптимальное</w:t>
      </w:r>
      <w:r w:rsidR="00297E08" w:rsidRPr="002E1E7E">
        <w:rPr>
          <w:rFonts w:ascii="Times New Roman" w:hAnsi="Times New Roman"/>
          <w:sz w:val="28"/>
          <w:szCs w:val="28"/>
        </w:rPr>
        <w:t xml:space="preserve"> </w:t>
      </w:r>
      <w:r w:rsidR="00646D47">
        <w:rPr>
          <w:rFonts w:ascii="Times New Roman" w:hAnsi="Times New Roman"/>
          <w:sz w:val="28"/>
          <w:szCs w:val="28"/>
        </w:rPr>
        <w:t>10</w:t>
      </w:r>
      <w:r w:rsidR="00297E08" w:rsidRPr="002E1E7E">
        <w:rPr>
          <w:rFonts w:ascii="Times New Roman" w:hAnsi="Times New Roman"/>
          <w:sz w:val="28"/>
          <w:szCs w:val="28"/>
        </w:rPr>
        <w:t xml:space="preserve"> человек, </w:t>
      </w:r>
      <w:r w:rsidRPr="002E1E7E">
        <w:rPr>
          <w:rFonts w:ascii="Times New Roman" w:hAnsi="Times New Roman"/>
          <w:sz w:val="28"/>
          <w:szCs w:val="28"/>
        </w:rPr>
        <w:t xml:space="preserve">допустимое количество обучающихся </w:t>
      </w:r>
      <w:r w:rsidR="00646D47">
        <w:rPr>
          <w:rFonts w:ascii="Times New Roman" w:hAnsi="Times New Roman"/>
          <w:sz w:val="28"/>
          <w:szCs w:val="28"/>
        </w:rPr>
        <w:t>12</w:t>
      </w:r>
      <w:r w:rsidRPr="002E1E7E">
        <w:rPr>
          <w:rFonts w:ascii="Times New Roman" w:hAnsi="Times New Roman"/>
          <w:sz w:val="28"/>
          <w:szCs w:val="28"/>
        </w:rPr>
        <w:t xml:space="preserve"> человек.</w:t>
      </w:r>
      <w:r w:rsidRPr="002E1E7E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  продолжительность обучения составляет </w:t>
      </w:r>
      <w:r w:rsidR="00846A1C" w:rsidRPr="002E1E7E">
        <w:rPr>
          <w:rFonts w:ascii="Times New Roman" w:eastAsia="Times New Roman" w:hAnsi="Times New Roman"/>
          <w:sz w:val="28"/>
          <w:szCs w:val="28"/>
          <w:lang w:eastAsia="ru-RU"/>
        </w:rPr>
        <w:t>144 учебных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D47" w:rsidRPr="002E1E7E">
        <w:rPr>
          <w:rFonts w:ascii="Times New Roman" w:eastAsia="Times New Roman" w:hAnsi="Times New Roman"/>
          <w:sz w:val="28"/>
          <w:szCs w:val="28"/>
          <w:lang w:eastAsia="ru-RU"/>
        </w:rPr>
        <w:t>часа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1E7E">
        <w:rPr>
          <w:rFonts w:ascii="Times New Roman" w:hAnsi="Times New Roman"/>
          <w:b/>
          <w:sz w:val="28"/>
          <w:szCs w:val="28"/>
        </w:rPr>
        <w:t xml:space="preserve"> 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>Программа рассчитана на 1 года обучения.</w:t>
      </w:r>
    </w:p>
    <w:p w14:paraId="0849EE71" w14:textId="77777777" w:rsidR="000B6D48" w:rsidRPr="002E1E7E" w:rsidRDefault="000B6D48" w:rsidP="00154B77">
      <w:pPr>
        <w:spacing w:after="0"/>
        <w:ind w:firstLine="709"/>
        <w:jc w:val="both"/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</w:pPr>
      <w:r w:rsidRPr="002E1E7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E1E7E">
        <w:rPr>
          <w:rFonts w:ascii="Times New Roman" w:eastAsia="Times New Roman" w:hAnsi="Times New Roman"/>
          <w:sz w:val="28"/>
          <w:szCs w:val="28"/>
          <w:lang w:eastAsia="ru-RU"/>
        </w:rPr>
        <w:t>Занятия учебных групп проводятся 2 раза в неделю по 2 академических часа</w:t>
      </w:r>
      <w:r w:rsidRPr="002E1E7E">
        <w:rPr>
          <w:rFonts w:ascii="Times New Roman" w:hAnsi="Times New Roman"/>
          <w:sz w:val="28"/>
          <w:szCs w:val="28"/>
          <w:shd w:val="clear" w:color="auto" w:fill="FFFFFF"/>
        </w:rPr>
        <w:t xml:space="preserve"> с 15-минутным перерывом для отдыха обучающихся и проветривания кабинета</w:t>
      </w:r>
      <w:r w:rsidRPr="002E1E7E">
        <w:rPr>
          <w:rFonts w:ascii="Times New Roman" w:eastAsia="Times New Roman" w:hAnsi="Times New Roman"/>
          <w:color w:val="4472C4" w:themeColor="accent1"/>
          <w:sz w:val="28"/>
          <w:szCs w:val="28"/>
          <w:lang w:eastAsia="ru-RU"/>
        </w:rPr>
        <w:t>.</w:t>
      </w:r>
    </w:p>
    <w:p w14:paraId="174D2438" w14:textId="77777777" w:rsidR="000B6D48" w:rsidRPr="002E1E7E" w:rsidRDefault="000B6D48" w:rsidP="00154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54893708"/>
      <w:r w:rsidRPr="002E1E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1E7E">
        <w:rPr>
          <w:rFonts w:ascii="Times New Roman" w:hAnsi="Times New Roman"/>
          <w:sz w:val="28"/>
          <w:szCs w:val="28"/>
        </w:rPr>
        <w:t>При определении режима занятий учтены санитарно-</w:t>
      </w:r>
      <w:r w:rsidR="00846A1C" w:rsidRPr="002E1E7E">
        <w:rPr>
          <w:rFonts w:ascii="Times New Roman" w:hAnsi="Times New Roman"/>
          <w:sz w:val="28"/>
          <w:szCs w:val="28"/>
        </w:rPr>
        <w:t>эпидемиологические требования</w:t>
      </w:r>
      <w:r w:rsidRPr="002E1E7E">
        <w:rPr>
          <w:rFonts w:ascii="Times New Roman" w:hAnsi="Times New Roman"/>
          <w:sz w:val="28"/>
          <w:szCs w:val="28"/>
        </w:rPr>
        <w:t xml:space="preserve"> к учреждениям дополнительного образования, смена различных видов деятельности во время проведения занятий. </w:t>
      </w:r>
    </w:p>
    <w:p w14:paraId="0573308B" w14:textId="77777777" w:rsidR="000B6D48" w:rsidRPr="002E1E7E" w:rsidRDefault="000B6D48" w:rsidP="00154B77">
      <w:pPr>
        <w:spacing w:after="0"/>
        <w:ind w:firstLine="709"/>
        <w:jc w:val="both"/>
        <w:rPr>
          <w:rStyle w:val="eop"/>
          <w:rFonts w:ascii="Times New Roman" w:hAnsi="Times New Roman"/>
          <w:sz w:val="28"/>
          <w:szCs w:val="28"/>
        </w:rPr>
      </w:pPr>
      <w:r w:rsidRPr="002E1E7E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Согласно требованиями </w:t>
      </w:r>
      <w:r w:rsidRPr="002E1E7E">
        <w:rPr>
          <w:rFonts w:ascii="Times New Roman" w:eastAsia="Times New Roman" w:hAnsi="Times New Roman"/>
          <w:sz w:val="28"/>
          <w:szCs w:val="28"/>
          <w:lang w:eastAsia="ru-RU" w:bidi="ru-RU"/>
        </w:rPr>
        <w:t>требования СанПиН 2.4.3648-20 "Санитарно-эпидемиологические требования к организациям воспитания и обучения, отдыха и оздоровления детей и молодежи"</w:t>
      </w:r>
      <w:r w:rsidRPr="002E1E7E">
        <w:rPr>
          <w:rStyle w:val="normaltextrun"/>
          <w:rFonts w:ascii="Times New Roman" w:hAnsi="Times New Roman"/>
          <w:color w:val="1F497D"/>
          <w:sz w:val="28"/>
          <w:szCs w:val="28"/>
        </w:rPr>
        <w:t xml:space="preserve"> </w:t>
      </w:r>
      <w:r w:rsidRPr="002E1E7E">
        <w:rPr>
          <w:rStyle w:val="normaltextrun"/>
          <w:rFonts w:ascii="Times New Roman" w:hAnsi="Times New Roman"/>
          <w:sz w:val="28"/>
          <w:szCs w:val="28"/>
        </w:rPr>
        <w:t xml:space="preserve">продолжительность онлайн-занятия, а также время самостоятельной работы обучающихся дошкольного </w:t>
      </w:r>
      <w:r w:rsidRPr="002E1E7E">
        <w:rPr>
          <w:rStyle w:val="normaltextrun"/>
          <w:rFonts w:ascii="Times New Roman" w:hAnsi="Times New Roman"/>
          <w:sz w:val="28"/>
          <w:szCs w:val="28"/>
        </w:rPr>
        <w:lastRenderedPageBreak/>
        <w:t xml:space="preserve">и </w:t>
      </w:r>
      <w:r w:rsidR="000A43D9" w:rsidRPr="002E1E7E">
        <w:rPr>
          <w:rStyle w:val="normaltextrun"/>
          <w:rFonts w:ascii="Times New Roman" w:hAnsi="Times New Roman"/>
          <w:sz w:val="28"/>
          <w:szCs w:val="28"/>
        </w:rPr>
        <w:t>младшего школьного</w:t>
      </w:r>
      <w:r w:rsidRPr="002E1E7E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="000A43D9" w:rsidRPr="002E1E7E">
        <w:rPr>
          <w:rStyle w:val="normaltextrun"/>
          <w:rFonts w:ascii="Times New Roman" w:hAnsi="Times New Roman"/>
          <w:sz w:val="28"/>
          <w:szCs w:val="28"/>
        </w:rPr>
        <w:t>возраста за</w:t>
      </w:r>
      <w:r w:rsidRPr="002E1E7E">
        <w:rPr>
          <w:rStyle w:val="normaltextrun"/>
          <w:rFonts w:ascii="Times New Roman" w:hAnsi="Times New Roman"/>
          <w:sz w:val="28"/>
          <w:szCs w:val="28"/>
        </w:rPr>
        <w:t xml:space="preserve"> компьютером, планшетом или другим электронным носителем не должно превышать 20 минут.</w:t>
      </w:r>
      <w:r w:rsidRPr="002E1E7E">
        <w:rPr>
          <w:rStyle w:val="eop"/>
          <w:rFonts w:ascii="Times New Roman" w:hAnsi="Times New Roman"/>
          <w:sz w:val="28"/>
          <w:szCs w:val="28"/>
        </w:rPr>
        <w:t> </w:t>
      </w:r>
    </w:p>
    <w:p w14:paraId="2F1A00D1" w14:textId="77777777" w:rsidR="000B6D48" w:rsidRPr="002E1E7E" w:rsidRDefault="000B6D48" w:rsidP="00154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E7E">
        <w:rPr>
          <w:rStyle w:val="eop"/>
          <w:rFonts w:ascii="Times New Roman" w:hAnsi="Times New Roman"/>
          <w:sz w:val="28"/>
          <w:szCs w:val="28"/>
        </w:rPr>
        <w:t>Режим занятий при дистанционной форме обучения: 2 раз в неделю по 2 академических часа, академический час составляет 20 мин.</w:t>
      </w:r>
      <w:bookmarkEnd w:id="2"/>
    </w:p>
    <w:p w14:paraId="139E0DDF" w14:textId="77777777" w:rsidR="000B6D48" w:rsidRPr="002E1E7E" w:rsidRDefault="000B6D48" w:rsidP="00154B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2E1E7E">
        <w:rPr>
          <w:b/>
          <w:iCs/>
          <w:sz w:val="28"/>
          <w:szCs w:val="28"/>
        </w:rPr>
        <w:t xml:space="preserve"> Форма обучения</w:t>
      </w:r>
      <w:r w:rsidRPr="002E1E7E">
        <w:rPr>
          <w:iCs/>
          <w:sz w:val="28"/>
          <w:szCs w:val="28"/>
        </w:rPr>
        <w:t xml:space="preserve"> </w:t>
      </w:r>
      <w:r w:rsidRPr="002E1E7E">
        <w:rPr>
          <w:b/>
          <w:iCs/>
          <w:sz w:val="28"/>
          <w:szCs w:val="28"/>
        </w:rPr>
        <w:t>по программе</w:t>
      </w:r>
      <w:r w:rsidRPr="002E1E7E">
        <w:rPr>
          <w:i/>
          <w:iCs/>
          <w:sz w:val="28"/>
          <w:szCs w:val="28"/>
        </w:rPr>
        <w:t xml:space="preserve"> - </w:t>
      </w:r>
      <w:r w:rsidRPr="002E1E7E">
        <w:rPr>
          <w:sz w:val="28"/>
          <w:szCs w:val="28"/>
        </w:rPr>
        <w:t>очная.</w:t>
      </w:r>
      <w:r w:rsidRPr="002E1E7E">
        <w:rPr>
          <w:b/>
          <w:sz w:val="28"/>
          <w:szCs w:val="28"/>
        </w:rPr>
        <w:t xml:space="preserve">   </w:t>
      </w:r>
    </w:p>
    <w:p w14:paraId="3186E37A" w14:textId="77777777" w:rsidR="000B6D48" w:rsidRPr="002E1E7E" w:rsidRDefault="000B6D48" w:rsidP="00154B7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E1E7E">
        <w:rPr>
          <w:sz w:val="28"/>
          <w:szCs w:val="28"/>
        </w:rPr>
        <w:t>«Допускается сочетание различных форм получения образования …» (Закон № 273-ФЗ, гл. 2, ст. 17, п. 4) - дистанционная, групповая или индивидуально-групповая, индивидуальная, очно-заочная.</w:t>
      </w:r>
    </w:p>
    <w:p w14:paraId="1ED19364" w14:textId="77777777" w:rsidR="000B6D48" w:rsidRPr="002E1E7E" w:rsidRDefault="000B6D48" w:rsidP="00154B7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E7E">
        <w:rPr>
          <w:rFonts w:ascii="Times New Roman" w:hAnsi="Times New Roman"/>
          <w:sz w:val="28"/>
          <w:szCs w:val="28"/>
        </w:rPr>
        <w:t xml:space="preserve">   В творческом объединениях возможна организация образовательного процесса в соответствии с индивидуальными учебными планами.</w:t>
      </w:r>
    </w:p>
    <w:p w14:paraId="69103586" w14:textId="77777777" w:rsidR="0095749B" w:rsidRDefault="0095749B" w:rsidP="0095749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2DE2397C" w14:textId="77777777" w:rsidR="00D558EC" w:rsidRPr="002E1E7E" w:rsidRDefault="00D558EC" w:rsidP="000405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2E1E7E">
        <w:rPr>
          <w:b/>
          <w:bCs/>
          <w:sz w:val="28"/>
          <w:szCs w:val="28"/>
        </w:rPr>
        <w:t>1.2 Цель и задачи программы</w:t>
      </w:r>
    </w:p>
    <w:p w14:paraId="5AC421C9" w14:textId="77777777" w:rsidR="0095749B" w:rsidRDefault="0095749B" w:rsidP="009574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5110C2" w14:textId="77777777" w:rsidR="000B6D48" w:rsidRPr="002E1E7E" w:rsidRDefault="00D558EC" w:rsidP="009574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1E7E">
        <w:rPr>
          <w:rFonts w:ascii="Times New Roman" w:hAnsi="Times New Roman"/>
          <w:b/>
          <w:bCs/>
          <w:sz w:val="28"/>
          <w:szCs w:val="28"/>
        </w:rPr>
        <w:t>Цель программы</w:t>
      </w:r>
      <w:r w:rsidR="00237443" w:rsidRPr="002E1E7E">
        <w:rPr>
          <w:rFonts w:ascii="Times New Roman" w:hAnsi="Times New Roman"/>
          <w:sz w:val="28"/>
          <w:szCs w:val="28"/>
        </w:rPr>
        <w:t xml:space="preserve">: </w:t>
      </w:r>
      <w:r w:rsidR="00DE70EF">
        <w:rPr>
          <w:rFonts w:ascii="Times New Roman" w:hAnsi="Times New Roman"/>
          <w:sz w:val="28"/>
          <w:szCs w:val="28"/>
        </w:rPr>
        <w:t>ф</w:t>
      </w:r>
      <w:r w:rsidRPr="002E1E7E">
        <w:rPr>
          <w:rFonts w:ascii="Times New Roman" w:hAnsi="Times New Roman"/>
          <w:sz w:val="28"/>
          <w:szCs w:val="28"/>
        </w:rPr>
        <w:t>ормирование</w:t>
      </w:r>
      <w:r w:rsidR="00456D69" w:rsidRPr="002E1E7E">
        <w:rPr>
          <w:rFonts w:ascii="Times New Roman" w:hAnsi="Times New Roman"/>
          <w:sz w:val="28"/>
          <w:szCs w:val="28"/>
        </w:rPr>
        <w:t xml:space="preserve"> </w:t>
      </w:r>
      <w:r w:rsidRPr="002E1E7E">
        <w:rPr>
          <w:rFonts w:ascii="Times New Roman" w:hAnsi="Times New Roman"/>
          <w:sz w:val="28"/>
          <w:szCs w:val="28"/>
        </w:rPr>
        <w:t xml:space="preserve">творческих способностей </w:t>
      </w:r>
      <w:r w:rsidR="006F60E6" w:rsidRPr="002E1E7E">
        <w:rPr>
          <w:rFonts w:ascii="Times New Roman" w:hAnsi="Times New Roman"/>
          <w:sz w:val="28"/>
          <w:szCs w:val="28"/>
        </w:rPr>
        <w:t>обучающихся</w:t>
      </w:r>
      <w:r w:rsidR="000A43D9" w:rsidRPr="002E1E7E">
        <w:rPr>
          <w:rFonts w:ascii="Times New Roman" w:hAnsi="Times New Roman"/>
          <w:sz w:val="28"/>
          <w:szCs w:val="28"/>
        </w:rPr>
        <w:t xml:space="preserve"> МБУ ДО ДЮЦ с. Чугуевка</w:t>
      </w:r>
      <w:r w:rsidR="00DC47EC">
        <w:rPr>
          <w:rFonts w:ascii="Times New Roman" w:hAnsi="Times New Roman"/>
          <w:sz w:val="28"/>
          <w:szCs w:val="28"/>
        </w:rPr>
        <w:t xml:space="preserve"> с помощью </w:t>
      </w:r>
      <w:r w:rsidRPr="002E1E7E">
        <w:rPr>
          <w:rFonts w:ascii="Times New Roman" w:hAnsi="Times New Roman"/>
          <w:sz w:val="28"/>
          <w:szCs w:val="28"/>
        </w:rPr>
        <w:t>нетрадиционных техник рисования.</w:t>
      </w:r>
    </w:p>
    <w:p w14:paraId="0DFCBC2B" w14:textId="77777777" w:rsidR="00237443" w:rsidRPr="007F10DA" w:rsidRDefault="00237443" w:rsidP="0095749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10DA">
        <w:rPr>
          <w:rFonts w:ascii="Times New Roman" w:hAnsi="Times New Roman"/>
          <w:b/>
          <w:bCs/>
          <w:sz w:val="28"/>
          <w:szCs w:val="28"/>
        </w:rPr>
        <w:t>Задачи программы:</w:t>
      </w:r>
    </w:p>
    <w:p w14:paraId="33CB815B" w14:textId="77777777" w:rsidR="007F680C" w:rsidRPr="00DC47EC" w:rsidRDefault="00237443" w:rsidP="00DC47EC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  <w:b/>
          <w:bCs/>
          <w:i/>
          <w:iCs/>
          <w:color w:val="FF0000"/>
          <w:sz w:val="28"/>
          <w:szCs w:val="28"/>
        </w:rPr>
      </w:pPr>
      <w:r w:rsidRPr="007F10DA">
        <w:rPr>
          <w:rStyle w:val="c13"/>
          <w:b/>
          <w:bCs/>
          <w:i/>
          <w:iCs/>
          <w:sz w:val="28"/>
          <w:szCs w:val="28"/>
        </w:rPr>
        <w:t>Воспитательные</w:t>
      </w:r>
      <w:r w:rsidR="00DC47EC">
        <w:rPr>
          <w:rStyle w:val="c13"/>
          <w:b/>
          <w:bCs/>
          <w:i/>
          <w:iCs/>
          <w:sz w:val="28"/>
          <w:szCs w:val="28"/>
        </w:rPr>
        <w:t>:</w:t>
      </w:r>
    </w:p>
    <w:p w14:paraId="212E61B1" w14:textId="77777777" w:rsidR="00237443" w:rsidRPr="005928B8" w:rsidRDefault="00237443" w:rsidP="00957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928B8">
        <w:rPr>
          <w:rFonts w:ascii="Times New Roman" w:eastAsia="OpenSymbol" w:hAnsi="Times New Roman"/>
          <w:sz w:val="28"/>
          <w:szCs w:val="28"/>
        </w:rPr>
        <w:t xml:space="preserve">- </w:t>
      </w:r>
      <w:r w:rsidRPr="005928B8">
        <w:rPr>
          <w:rFonts w:ascii="Times New Roman" w:eastAsia="TimesNewRomanPSMT" w:hAnsi="Times New Roman"/>
          <w:sz w:val="28"/>
          <w:szCs w:val="28"/>
        </w:rPr>
        <w:t>воспитывать у детей интерес к изобразительной деятельности;</w:t>
      </w:r>
    </w:p>
    <w:p w14:paraId="0B6690C8" w14:textId="77777777" w:rsidR="00237443" w:rsidRPr="005928B8" w:rsidRDefault="005928B8" w:rsidP="00957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OpenSymbol" w:hAnsi="Times New Roman"/>
          <w:sz w:val="28"/>
          <w:szCs w:val="28"/>
        </w:rPr>
        <w:t xml:space="preserve">- </w:t>
      </w:r>
      <w:r w:rsidR="00237443" w:rsidRPr="005928B8">
        <w:rPr>
          <w:rFonts w:ascii="Times New Roman" w:eastAsia="TimesNewRomanPSMT" w:hAnsi="Times New Roman"/>
          <w:sz w:val="28"/>
          <w:szCs w:val="28"/>
        </w:rPr>
        <w:t>воспитывать нравственные качества, а именно терпимость   доброжелательности по отношению к окружающим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5928B8">
        <w:rPr>
          <w:rFonts w:ascii="Times New Roman" w:eastAsia="TimesNewRomanPSMT" w:hAnsi="Times New Roman"/>
          <w:sz w:val="28"/>
          <w:szCs w:val="28"/>
        </w:rPr>
        <w:t>формировать навыки сотрудничества.</w:t>
      </w:r>
    </w:p>
    <w:p w14:paraId="78CCF516" w14:textId="77777777" w:rsidR="00237443" w:rsidRPr="005928B8" w:rsidRDefault="00237443" w:rsidP="0095749B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3"/>
          <w:i/>
          <w:iCs/>
          <w:sz w:val="28"/>
          <w:szCs w:val="28"/>
        </w:rPr>
      </w:pPr>
      <w:r w:rsidRPr="005928B8">
        <w:rPr>
          <w:rFonts w:eastAsia="OpenSymbol"/>
          <w:sz w:val="28"/>
          <w:szCs w:val="28"/>
        </w:rPr>
        <w:t xml:space="preserve">-  </w:t>
      </w:r>
      <w:r w:rsidRPr="005928B8">
        <w:rPr>
          <w:rFonts w:eastAsia="TimesNewRomanPSMT"/>
          <w:sz w:val="28"/>
          <w:szCs w:val="28"/>
        </w:rPr>
        <w:t>воспитывать умение организовать рабочее место и убрать его</w:t>
      </w:r>
      <w:r w:rsidR="00286BF5">
        <w:rPr>
          <w:rFonts w:eastAsia="TimesNewRomanPSMT"/>
          <w:sz w:val="28"/>
          <w:szCs w:val="28"/>
        </w:rPr>
        <w:t>.</w:t>
      </w:r>
    </w:p>
    <w:p w14:paraId="69E3422E" w14:textId="77777777" w:rsidR="00237443" w:rsidRPr="007F10DA" w:rsidRDefault="00237443" w:rsidP="0095749B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10DA">
        <w:rPr>
          <w:rFonts w:ascii="Times New Roman" w:hAnsi="Times New Roman"/>
          <w:b/>
          <w:bCs/>
          <w:i/>
          <w:iCs/>
          <w:sz w:val="28"/>
          <w:szCs w:val="28"/>
        </w:rPr>
        <w:t>Развивающие:</w:t>
      </w:r>
    </w:p>
    <w:p w14:paraId="4E6EBBD9" w14:textId="77777777" w:rsidR="005928B8" w:rsidRPr="00BA68F6" w:rsidRDefault="005928B8" w:rsidP="00957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8F6">
        <w:rPr>
          <w:rFonts w:ascii="Times New Roman" w:eastAsiaTheme="minorHAnsi" w:hAnsi="Times New Roman"/>
          <w:sz w:val="28"/>
          <w:szCs w:val="28"/>
        </w:rPr>
        <w:t>- развивать творчес</w:t>
      </w:r>
      <w:r w:rsidR="00082774" w:rsidRPr="00BA68F6">
        <w:rPr>
          <w:rFonts w:ascii="Times New Roman" w:eastAsiaTheme="minorHAnsi" w:hAnsi="Times New Roman"/>
          <w:sz w:val="28"/>
          <w:szCs w:val="28"/>
        </w:rPr>
        <w:t>кие способности,</w:t>
      </w:r>
      <w:r w:rsidRPr="00BA68F6">
        <w:rPr>
          <w:rFonts w:ascii="Times New Roman" w:eastAsiaTheme="minorHAnsi" w:hAnsi="Times New Roman"/>
          <w:sz w:val="28"/>
          <w:szCs w:val="28"/>
        </w:rPr>
        <w:t xml:space="preserve"> фантазию, наблюдательность и воображение,</w:t>
      </w:r>
      <w:r w:rsidR="00082774" w:rsidRPr="00BA68F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A68F6">
        <w:rPr>
          <w:rFonts w:ascii="Times New Roman" w:eastAsiaTheme="minorHAnsi" w:hAnsi="Times New Roman"/>
          <w:sz w:val="28"/>
          <w:szCs w:val="28"/>
        </w:rPr>
        <w:t>ассоциативное мышление</w:t>
      </w:r>
      <w:r w:rsidR="005F0C69" w:rsidRPr="00BA68F6">
        <w:rPr>
          <w:rFonts w:ascii="Times New Roman" w:eastAsiaTheme="minorHAnsi" w:hAnsi="Times New Roman"/>
          <w:sz w:val="28"/>
          <w:szCs w:val="28"/>
        </w:rPr>
        <w:t>;</w:t>
      </w:r>
    </w:p>
    <w:p w14:paraId="09294535" w14:textId="77777777" w:rsidR="005F0C69" w:rsidRPr="00BA68F6" w:rsidRDefault="005F0C69" w:rsidP="00957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8F6">
        <w:rPr>
          <w:rFonts w:ascii="Times New Roman" w:eastAsiaTheme="minorHAnsi" w:hAnsi="Times New Roman"/>
          <w:sz w:val="28"/>
          <w:szCs w:val="28"/>
        </w:rPr>
        <w:t>- развивать умение работать разнообразными материалами и техниками нетрадиционного рисования;</w:t>
      </w:r>
    </w:p>
    <w:p w14:paraId="0F50BFC6" w14:textId="77777777" w:rsidR="005928B8" w:rsidRPr="00BA68F6" w:rsidRDefault="005928B8" w:rsidP="0095749B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A68F6">
        <w:rPr>
          <w:rFonts w:ascii="Times New Roman" w:eastAsiaTheme="minorHAnsi" w:hAnsi="Times New Roman"/>
          <w:sz w:val="28"/>
          <w:szCs w:val="28"/>
        </w:rPr>
        <w:t>- развивать мелкую моторику рук;</w:t>
      </w:r>
    </w:p>
    <w:p w14:paraId="27D9C747" w14:textId="77777777" w:rsidR="00237443" w:rsidRPr="00BA68F6" w:rsidRDefault="00237443" w:rsidP="009574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8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A68F6" w:rsidRPr="00BA68F6">
        <w:rPr>
          <w:rFonts w:ascii="Times New Roman" w:hAnsi="Times New Roman"/>
          <w:sz w:val="28"/>
          <w:szCs w:val="28"/>
        </w:rPr>
        <w:t>развивать</w:t>
      </w:r>
      <w:r w:rsidRPr="00BA68F6">
        <w:rPr>
          <w:rFonts w:ascii="Times New Roman" w:hAnsi="Times New Roman"/>
          <w:sz w:val="28"/>
          <w:szCs w:val="28"/>
        </w:rPr>
        <w:t xml:space="preserve"> у детей способность видеть цвет, умение получать на палитре составные цвета путем смешивания главных красок, выражать цветом многообразие характеров и настроение увиденного; </w:t>
      </w:r>
    </w:p>
    <w:p w14:paraId="68BEB90B" w14:textId="77777777" w:rsidR="00237443" w:rsidRPr="00BA68F6" w:rsidRDefault="00237443" w:rsidP="009574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68F6">
        <w:rPr>
          <w:rFonts w:ascii="Times New Roman" w:hAnsi="Times New Roman"/>
          <w:sz w:val="28"/>
          <w:szCs w:val="28"/>
        </w:rPr>
        <w:t>- развивать коммуникативные умения и навыки, обеспечивающие совместную деятельность в группе, сотрудничество, общение</w:t>
      </w:r>
      <w:r w:rsidR="00BA68F6" w:rsidRPr="00BA68F6">
        <w:rPr>
          <w:rFonts w:ascii="Times New Roman" w:hAnsi="Times New Roman"/>
          <w:sz w:val="28"/>
          <w:szCs w:val="28"/>
        </w:rPr>
        <w:t>.</w:t>
      </w:r>
    </w:p>
    <w:p w14:paraId="77CDDB6C" w14:textId="77777777" w:rsidR="00237443" w:rsidRPr="007F10DA" w:rsidRDefault="00237443" w:rsidP="0095749B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10DA">
        <w:rPr>
          <w:rFonts w:ascii="Times New Roman" w:hAnsi="Times New Roman"/>
          <w:b/>
          <w:bCs/>
          <w:i/>
          <w:iCs/>
          <w:sz w:val="28"/>
          <w:szCs w:val="28"/>
        </w:rPr>
        <w:t>Обучающие:</w:t>
      </w:r>
    </w:p>
    <w:p w14:paraId="2F67A4D0" w14:textId="77777777" w:rsidR="00237443" w:rsidRDefault="00237443" w:rsidP="00957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321D6">
        <w:rPr>
          <w:rFonts w:ascii="Times New Roman" w:eastAsia="OpenSymbol" w:hAnsi="Times New Roman"/>
          <w:sz w:val="28"/>
          <w:szCs w:val="28"/>
        </w:rPr>
        <w:t xml:space="preserve">-  </w:t>
      </w:r>
      <w:r w:rsidRPr="00B321D6">
        <w:rPr>
          <w:rFonts w:ascii="Times New Roman" w:eastAsia="TimesNewRomanPSMT" w:hAnsi="Times New Roman"/>
          <w:sz w:val="28"/>
          <w:szCs w:val="28"/>
        </w:rPr>
        <w:t>обучать приемам нетрадиционной техники рисования и способам</w:t>
      </w:r>
      <w:r w:rsidR="00893739">
        <w:rPr>
          <w:rFonts w:ascii="Times New Roman" w:eastAsia="TimesNewRomanPSMT" w:hAnsi="Times New Roman"/>
          <w:sz w:val="28"/>
          <w:szCs w:val="28"/>
        </w:rPr>
        <w:t xml:space="preserve"> </w:t>
      </w:r>
      <w:r w:rsidR="001608B6">
        <w:rPr>
          <w:rFonts w:ascii="Times New Roman" w:eastAsia="TimesNewRomanPSMT" w:hAnsi="Times New Roman"/>
          <w:sz w:val="28"/>
          <w:szCs w:val="28"/>
        </w:rPr>
        <w:t>с</w:t>
      </w:r>
      <w:r w:rsidR="00B321D6" w:rsidRPr="00B321D6">
        <w:rPr>
          <w:rFonts w:ascii="Times New Roman" w:eastAsia="TimesNewRomanPSMT" w:hAnsi="Times New Roman"/>
          <w:sz w:val="28"/>
          <w:szCs w:val="28"/>
        </w:rPr>
        <w:t xml:space="preserve">оздания </w:t>
      </w:r>
      <w:r w:rsidRPr="00B321D6">
        <w:rPr>
          <w:rFonts w:ascii="Times New Roman" w:eastAsia="TimesNewRomanPSMT" w:hAnsi="Times New Roman"/>
          <w:sz w:val="28"/>
          <w:szCs w:val="28"/>
        </w:rPr>
        <w:t>изображения с использованием различных материалов;</w:t>
      </w:r>
    </w:p>
    <w:p w14:paraId="362A8CAA" w14:textId="77777777" w:rsidR="00732953" w:rsidRPr="00732953" w:rsidRDefault="00732953" w:rsidP="009574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512">
        <w:rPr>
          <w:rFonts w:ascii="Times New Roman" w:hAnsi="Times New Roman"/>
          <w:sz w:val="28"/>
          <w:szCs w:val="28"/>
        </w:rPr>
        <w:t>- дать представления учащимся о различных видах красок, их свойствах и особенностях</w:t>
      </w:r>
      <w:r>
        <w:rPr>
          <w:rFonts w:ascii="Times New Roman" w:hAnsi="Times New Roman"/>
          <w:sz w:val="28"/>
          <w:szCs w:val="28"/>
        </w:rPr>
        <w:t>;</w:t>
      </w:r>
    </w:p>
    <w:p w14:paraId="19632C14" w14:textId="77777777" w:rsidR="00237443" w:rsidRPr="00B321D6" w:rsidRDefault="00237443" w:rsidP="007764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B321D6">
        <w:rPr>
          <w:rFonts w:ascii="Times New Roman" w:eastAsia="OpenSymbol" w:hAnsi="Times New Roman"/>
          <w:sz w:val="28"/>
          <w:szCs w:val="28"/>
        </w:rPr>
        <w:t xml:space="preserve">- </w:t>
      </w:r>
      <w:r w:rsidRPr="00B321D6">
        <w:rPr>
          <w:rFonts w:ascii="Times New Roman" w:eastAsia="TimesNewRomanPSMT" w:hAnsi="Times New Roman"/>
          <w:sz w:val="28"/>
          <w:szCs w:val="28"/>
        </w:rPr>
        <w:t xml:space="preserve">учить детей видеть и понимать прекрасное в жизни и </w:t>
      </w:r>
      <w:r w:rsidR="002070A6" w:rsidRPr="00B321D6">
        <w:rPr>
          <w:rFonts w:ascii="Times New Roman" w:eastAsia="TimesNewRomanPSMT" w:hAnsi="Times New Roman"/>
          <w:sz w:val="28"/>
          <w:szCs w:val="28"/>
        </w:rPr>
        <w:t>искусстве,</w:t>
      </w:r>
      <w:r w:rsidR="002070A6">
        <w:rPr>
          <w:rFonts w:ascii="Times New Roman" w:eastAsia="TimesNewRomanPSMT" w:hAnsi="Times New Roman"/>
          <w:sz w:val="28"/>
          <w:szCs w:val="28"/>
        </w:rPr>
        <w:t xml:space="preserve"> радоваться</w:t>
      </w:r>
      <w:r w:rsidRPr="00B321D6">
        <w:rPr>
          <w:rFonts w:ascii="Times New Roman" w:eastAsia="TimesNewRomanPSMT" w:hAnsi="Times New Roman"/>
          <w:sz w:val="28"/>
          <w:szCs w:val="28"/>
        </w:rPr>
        <w:t xml:space="preserve"> красоте природы, произведений классического искусства, окружающих предметов;</w:t>
      </w:r>
    </w:p>
    <w:p w14:paraId="0C9EB856" w14:textId="77777777" w:rsidR="00237443" w:rsidRPr="002E1E7E" w:rsidRDefault="00237443" w:rsidP="00E76A4E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E01512">
        <w:rPr>
          <w:rFonts w:ascii="Times New Roman" w:eastAsia="OpenSymbol" w:hAnsi="Times New Roman"/>
          <w:sz w:val="28"/>
          <w:szCs w:val="28"/>
        </w:rPr>
        <w:t xml:space="preserve">- </w:t>
      </w:r>
      <w:r w:rsidRPr="00E01512">
        <w:rPr>
          <w:rFonts w:ascii="Times New Roman" w:eastAsia="TimesNewRomanPSMT" w:hAnsi="Times New Roman"/>
          <w:sz w:val="28"/>
          <w:szCs w:val="28"/>
        </w:rPr>
        <w:t xml:space="preserve">формировать умение оценивать созданные </w:t>
      </w:r>
      <w:r w:rsidRPr="00732953">
        <w:rPr>
          <w:rFonts w:ascii="Times New Roman" w:eastAsia="TimesNewRomanPSMT" w:hAnsi="Times New Roman"/>
          <w:sz w:val="28"/>
          <w:szCs w:val="28"/>
        </w:rPr>
        <w:t>изображения</w:t>
      </w:r>
      <w:r w:rsidR="00732953" w:rsidRPr="00732953">
        <w:rPr>
          <w:rFonts w:ascii="Times New Roman" w:eastAsia="TimesNewRomanPSMT" w:hAnsi="Times New Roman"/>
          <w:sz w:val="28"/>
          <w:szCs w:val="28"/>
        </w:rPr>
        <w:t>.</w:t>
      </w:r>
    </w:p>
    <w:p w14:paraId="40127024" w14:textId="77777777" w:rsidR="0095749B" w:rsidRDefault="0095749B" w:rsidP="00E7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64F810" w14:textId="77777777" w:rsidR="0095749B" w:rsidRPr="0095749B" w:rsidRDefault="0095749B" w:rsidP="000444A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95749B">
        <w:rPr>
          <w:b/>
          <w:sz w:val="28"/>
          <w:szCs w:val="28"/>
        </w:rPr>
        <w:t xml:space="preserve">1.3 </w:t>
      </w:r>
      <w:r>
        <w:rPr>
          <w:b/>
          <w:sz w:val="28"/>
          <w:szCs w:val="28"/>
        </w:rPr>
        <w:t>С</w:t>
      </w:r>
      <w:r w:rsidRPr="0095749B">
        <w:rPr>
          <w:b/>
          <w:sz w:val="28"/>
          <w:szCs w:val="28"/>
        </w:rPr>
        <w:t>одержание программы</w:t>
      </w:r>
    </w:p>
    <w:p w14:paraId="228D2F44" w14:textId="77777777" w:rsidR="0095749B" w:rsidRPr="0095749B" w:rsidRDefault="0095749B" w:rsidP="000444A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5749B">
        <w:rPr>
          <w:rFonts w:ascii="Times New Roman" w:hAnsi="Times New Roman"/>
          <w:b/>
          <w:bCs/>
          <w:color w:val="000000"/>
          <w:sz w:val="28"/>
          <w:szCs w:val="28"/>
        </w:rPr>
        <w:t>Учебный план</w:t>
      </w:r>
    </w:p>
    <w:tbl>
      <w:tblPr>
        <w:tblStyle w:val="a6"/>
        <w:tblpPr w:leftFromText="180" w:rightFromText="180" w:vertAnchor="text" w:tblpY="845"/>
        <w:tblW w:w="9699" w:type="dxa"/>
        <w:tblLook w:val="04A0" w:firstRow="1" w:lastRow="0" w:firstColumn="1" w:lastColumn="0" w:noHBand="0" w:noVBand="1"/>
      </w:tblPr>
      <w:tblGrid>
        <w:gridCol w:w="810"/>
        <w:gridCol w:w="4197"/>
        <w:gridCol w:w="779"/>
        <w:gridCol w:w="783"/>
        <w:gridCol w:w="780"/>
        <w:gridCol w:w="2350"/>
      </w:tblGrid>
      <w:tr w:rsidR="00040584" w:rsidRPr="006811DA" w14:paraId="5613D18D" w14:textId="77777777" w:rsidTr="00C47A71">
        <w:trPr>
          <w:trHeight w:val="405"/>
          <w:tblHeader/>
        </w:trPr>
        <w:tc>
          <w:tcPr>
            <w:tcW w:w="810" w:type="dxa"/>
            <w:vMerge w:val="restart"/>
          </w:tcPr>
          <w:p w14:paraId="1D5B190D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ADCB6ED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97" w:type="dxa"/>
            <w:vMerge w:val="restart"/>
          </w:tcPr>
          <w:p w14:paraId="10628C93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Название раздела, тема</w:t>
            </w:r>
          </w:p>
        </w:tc>
        <w:tc>
          <w:tcPr>
            <w:tcW w:w="2342" w:type="dxa"/>
            <w:gridSpan w:val="3"/>
          </w:tcPr>
          <w:p w14:paraId="2FB79B26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50" w:type="dxa"/>
            <w:vMerge w:val="restart"/>
          </w:tcPr>
          <w:p w14:paraId="31C7E00A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Форма аттестации</w:t>
            </w:r>
          </w:p>
          <w:p w14:paraId="5BEAB44D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(контроля)</w:t>
            </w:r>
          </w:p>
        </w:tc>
      </w:tr>
      <w:tr w:rsidR="00040584" w:rsidRPr="006811DA" w14:paraId="5A2E918C" w14:textId="77777777" w:rsidTr="00C47A71">
        <w:trPr>
          <w:cantSplit/>
          <w:trHeight w:val="985"/>
          <w:tblHeader/>
        </w:trPr>
        <w:tc>
          <w:tcPr>
            <w:tcW w:w="810" w:type="dxa"/>
            <w:vMerge/>
          </w:tcPr>
          <w:p w14:paraId="515AF76C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vMerge/>
          </w:tcPr>
          <w:p w14:paraId="29D2C4F9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extDirection w:val="btLr"/>
          </w:tcPr>
          <w:p w14:paraId="15DB5D06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83" w:type="dxa"/>
            <w:textDirection w:val="btLr"/>
          </w:tcPr>
          <w:p w14:paraId="1B8C7D7B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80" w:type="dxa"/>
            <w:textDirection w:val="btLr"/>
          </w:tcPr>
          <w:p w14:paraId="77B6AA67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2350" w:type="dxa"/>
            <w:vMerge/>
          </w:tcPr>
          <w:p w14:paraId="35B41FA3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84" w:rsidRPr="006811DA" w14:paraId="337B5EDE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47927FD3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14:paraId="5A3EA4EE" w14:textId="77777777" w:rsidR="00040584" w:rsidRPr="006811DA" w:rsidRDefault="00040584" w:rsidP="008507C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8507C4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в программу</w:t>
            </w:r>
          </w:p>
        </w:tc>
        <w:tc>
          <w:tcPr>
            <w:tcW w:w="779" w:type="dxa"/>
          </w:tcPr>
          <w:p w14:paraId="304A3227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2972C707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</w:tcPr>
          <w:p w14:paraId="334A2E9C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14:paraId="3FEAF30F" w14:textId="77777777" w:rsidR="00040584" w:rsidRPr="006811DA" w:rsidRDefault="00040584" w:rsidP="00E76A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84" w:rsidRPr="006811DA" w14:paraId="7492C892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1EF32B04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97" w:type="dxa"/>
          </w:tcPr>
          <w:p w14:paraId="71C5ED0D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  <w:p w14:paraId="5123F931" w14:textId="77777777" w:rsidR="00040584" w:rsidRPr="006811DA" w:rsidRDefault="008507C4" w:rsidP="0004058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программу</w:t>
            </w:r>
          </w:p>
          <w:p w14:paraId="6C1BB52C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7E025A28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3B49B66E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5E86438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0F596C0C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40584" w:rsidRPr="006811DA" w14:paraId="7E4792A7" w14:textId="77777777" w:rsidTr="008507C4">
        <w:trPr>
          <w:cantSplit/>
          <w:trHeight w:val="1155"/>
          <w:tblHeader/>
        </w:trPr>
        <w:tc>
          <w:tcPr>
            <w:tcW w:w="810" w:type="dxa"/>
          </w:tcPr>
          <w:p w14:paraId="3E257C6E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97" w:type="dxa"/>
          </w:tcPr>
          <w:p w14:paraId="3F23574F" w14:textId="77777777" w:rsidR="00040584" w:rsidRPr="00E12CC1" w:rsidRDefault="00040584" w:rsidP="0004058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2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Правила безопасности</w:t>
            </w:r>
          </w:p>
          <w:p w14:paraId="49D95940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</w:tcPr>
          <w:p w14:paraId="3241C724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20817038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0BADA67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3B5974E4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  <w:p w14:paraId="71E60FA3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14:paraId="21F2E4FD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40584" w:rsidRPr="006811DA" w14:paraId="7C8FC0F5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1AD1FB38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1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7" w:type="dxa"/>
          </w:tcPr>
          <w:p w14:paraId="049F5236" w14:textId="77777777" w:rsidR="00040584" w:rsidRPr="006811DA" w:rsidRDefault="00040584" w:rsidP="0004058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Весёлые отпечатки</w:t>
            </w:r>
          </w:p>
        </w:tc>
        <w:tc>
          <w:tcPr>
            <w:tcW w:w="779" w:type="dxa"/>
          </w:tcPr>
          <w:p w14:paraId="6F21A44D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83" w:type="dxa"/>
          </w:tcPr>
          <w:p w14:paraId="78A91122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49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0" w:type="dxa"/>
          </w:tcPr>
          <w:p w14:paraId="09034C9A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1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94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0" w:type="dxa"/>
          </w:tcPr>
          <w:p w14:paraId="5E9E5E2D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84" w:rsidRPr="006811DA" w14:paraId="5715D867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31EA6453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97" w:type="dxa"/>
          </w:tcPr>
          <w:p w14:paraId="08179E98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поролоном</w:t>
            </w:r>
          </w:p>
        </w:tc>
        <w:tc>
          <w:tcPr>
            <w:tcW w:w="779" w:type="dxa"/>
          </w:tcPr>
          <w:p w14:paraId="0D2BE9EA" w14:textId="77777777" w:rsidR="00040584" w:rsidRPr="007C482B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68B96E6D" w14:textId="77777777" w:rsidR="00040584" w:rsidRPr="007C482B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2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CCE432F" w14:textId="77777777" w:rsidR="00040584" w:rsidRPr="007C482B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7FF43803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40584" w:rsidRPr="006811DA" w14:paraId="34186426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7C1BD76F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97" w:type="dxa"/>
          </w:tcPr>
          <w:p w14:paraId="5324AC5E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осенними листьями</w:t>
            </w:r>
          </w:p>
        </w:tc>
        <w:tc>
          <w:tcPr>
            <w:tcW w:w="779" w:type="dxa"/>
          </w:tcPr>
          <w:p w14:paraId="40F5737B" w14:textId="77777777" w:rsidR="00040584" w:rsidRPr="007C482B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235C0DA7" w14:textId="77777777" w:rsidR="00040584" w:rsidRPr="007C482B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2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D847C96" w14:textId="77777777" w:rsidR="00040584" w:rsidRPr="007C482B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8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7EAC53D1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40584" w:rsidRPr="006811DA" w14:paraId="68C2E9CC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26C6DCF3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197" w:type="dxa"/>
          </w:tcPr>
          <w:p w14:paraId="36171345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Рисование цветами и травой</w:t>
            </w:r>
          </w:p>
        </w:tc>
        <w:tc>
          <w:tcPr>
            <w:tcW w:w="779" w:type="dxa"/>
          </w:tcPr>
          <w:p w14:paraId="2E4B125D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110C3A87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D2DFE20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087AC421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  <w:tr w:rsidR="00040584" w:rsidRPr="006811DA" w14:paraId="4F799ECF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18901FB6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197" w:type="dxa"/>
          </w:tcPr>
          <w:p w14:paraId="6C1D5278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 xml:space="preserve">Рисование фруктами или овощами </w:t>
            </w:r>
          </w:p>
        </w:tc>
        <w:tc>
          <w:tcPr>
            <w:tcW w:w="779" w:type="dxa"/>
          </w:tcPr>
          <w:p w14:paraId="3BF1BF21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443E2071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E6F6585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32966A52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40584" w:rsidRPr="006811DA" w14:paraId="53F4FAC2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07CE4EEF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197" w:type="dxa"/>
          </w:tcPr>
          <w:p w14:paraId="10B6D13D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Рисование втулкой от бумаги или картоном</w:t>
            </w:r>
          </w:p>
        </w:tc>
        <w:tc>
          <w:tcPr>
            <w:tcW w:w="779" w:type="dxa"/>
          </w:tcPr>
          <w:p w14:paraId="5085BD4B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35BBBF90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EB0BE91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5D8BB6E9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040584" w:rsidRPr="006811DA" w14:paraId="6F62B808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7844D6D0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197" w:type="dxa"/>
          </w:tcPr>
          <w:p w14:paraId="03F1F0D0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Рисование клубками ниток</w:t>
            </w:r>
          </w:p>
        </w:tc>
        <w:tc>
          <w:tcPr>
            <w:tcW w:w="779" w:type="dxa"/>
          </w:tcPr>
          <w:p w14:paraId="73B009CA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43748D5C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695FC960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1ABD689B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</w:tc>
      </w:tr>
      <w:tr w:rsidR="00040584" w:rsidRPr="006811DA" w14:paraId="54786196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393AEDD0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197" w:type="dxa"/>
          </w:tcPr>
          <w:p w14:paraId="24C2156A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Рисование пузырчатой пленкой</w:t>
            </w:r>
          </w:p>
        </w:tc>
        <w:tc>
          <w:tcPr>
            <w:tcW w:w="779" w:type="dxa"/>
          </w:tcPr>
          <w:p w14:paraId="44BC369C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0387D3DF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0CD7B349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4A059D82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040584" w:rsidRPr="006811DA" w14:paraId="52C4B6F8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29449DC5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197" w:type="dxa"/>
          </w:tcPr>
          <w:p w14:paraId="48656615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Рисование крышками и пробками от бутылок</w:t>
            </w:r>
          </w:p>
        </w:tc>
        <w:tc>
          <w:tcPr>
            <w:tcW w:w="779" w:type="dxa"/>
          </w:tcPr>
          <w:p w14:paraId="750A1376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1E997BEC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0133CF80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3BAC0EE8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0584" w:rsidRPr="006811DA" w14:paraId="6E6FDB96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5FAC217B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197" w:type="dxa"/>
          </w:tcPr>
          <w:p w14:paraId="698D6045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Рисование воздушным шариком</w:t>
            </w:r>
          </w:p>
        </w:tc>
        <w:tc>
          <w:tcPr>
            <w:tcW w:w="779" w:type="dxa"/>
          </w:tcPr>
          <w:p w14:paraId="6FB3292E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473FBC0D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31E1FC1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65B51191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40584" w:rsidRPr="006811DA" w14:paraId="5437AA0C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5448099E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197" w:type="dxa"/>
          </w:tcPr>
          <w:p w14:paraId="6AA5E39D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Рисование целлофановым пакетом</w:t>
            </w:r>
          </w:p>
        </w:tc>
        <w:tc>
          <w:tcPr>
            <w:tcW w:w="779" w:type="dxa"/>
          </w:tcPr>
          <w:p w14:paraId="7919E97B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721EFFA7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A42A022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5905F292" w14:textId="77777777" w:rsidR="00040584" w:rsidRPr="006811DA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1DA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040584" w:rsidRPr="006811DA" w14:paraId="305D6D4C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7683747C" w14:textId="77777777" w:rsidR="00040584" w:rsidRPr="007764C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197" w:type="dxa"/>
          </w:tcPr>
          <w:p w14:paraId="2C18A8FE" w14:textId="77777777" w:rsidR="00040584" w:rsidRPr="007764C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Рисование ватным диском</w:t>
            </w:r>
          </w:p>
        </w:tc>
        <w:tc>
          <w:tcPr>
            <w:tcW w:w="779" w:type="dxa"/>
          </w:tcPr>
          <w:p w14:paraId="4917DA23" w14:textId="77777777" w:rsidR="00040584" w:rsidRPr="007764C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33183D98" w14:textId="77777777" w:rsidR="00040584" w:rsidRPr="007764C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3FFB1A2" w14:textId="77777777" w:rsidR="00040584" w:rsidRPr="007764C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434E5D48" w14:textId="77777777" w:rsidR="00040584" w:rsidRPr="007764C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40584" w:rsidRPr="006811DA" w14:paraId="28FB8305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0B36C3CB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197" w:type="dxa"/>
          </w:tcPr>
          <w:p w14:paraId="4F020BA7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 xml:space="preserve">Рисование смятой бумагой или фольгой </w:t>
            </w:r>
          </w:p>
        </w:tc>
        <w:tc>
          <w:tcPr>
            <w:tcW w:w="779" w:type="dxa"/>
          </w:tcPr>
          <w:p w14:paraId="1C85D565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5558415B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5D02CB5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0E4FDDC5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A2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40584" w:rsidRPr="006811DA" w14:paraId="6C01E52D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53DE0FFC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C3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197" w:type="dxa"/>
          </w:tcPr>
          <w:p w14:paraId="09182718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C3">
              <w:rPr>
                <w:rFonts w:ascii="Times New Roman" w:hAnsi="Times New Roman"/>
                <w:sz w:val="24"/>
                <w:szCs w:val="24"/>
              </w:rPr>
              <w:t xml:space="preserve">Рисование пластиковой бутылкой </w:t>
            </w:r>
          </w:p>
        </w:tc>
        <w:tc>
          <w:tcPr>
            <w:tcW w:w="779" w:type="dxa"/>
          </w:tcPr>
          <w:p w14:paraId="7EA07073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6C06D679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D5ED2F8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19D06D68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4C3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0584" w:rsidRPr="006811DA" w14:paraId="37C60DD5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1FC1EA9B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FD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4197" w:type="dxa"/>
          </w:tcPr>
          <w:p w14:paraId="6D520E81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FD">
              <w:rPr>
                <w:rFonts w:ascii="Times New Roman" w:hAnsi="Times New Roman"/>
                <w:sz w:val="24"/>
                <w:szCs w:val="24"/>
              </w:rPr>
              <w:t>Рисование коктейльной трубочкой</w:t>
            </w:r>
          </w:p>
        </w:tc>
        <w:tc>
          <w:tcPr>
            <w:tcW w:w="779" w:type="dxa"/>
          </w:tcPr>
          <w:p w14:paraId="00034EAC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19EDCDDD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2FF65A9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2AEBEBE9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FD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40584" w:rsidRPr="006811DA" w14:paraId="532172FA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440D6318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197" w:type="dxa"/>
          </w:tcPr>
          <w:p w14:paraId="509F6AD5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70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0ED2426D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70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Рисование в смешанной технике из данного раздела</w:t>
            </w:r>
          </w:p>
          <w:p w14:paraId="334B094B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14:paraId="60B056D7" w14:textId="77777777" w:rsidR="00040584" w:rsidRPr="00706AA2" w:rsidRDefault="007C482B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680052B7" w14:textId="77777777" w:rsidR="00040584" w:rsidRPr="00706AA2" w:rsidRDefault="009661A7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6F7223CC" w14:textId="77777777" w:rsidR="00040584" w:rsidRPr="00706AA2" w:rsidRDefault="009661A7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08D449D7" w14:textId="77777777" w:rsidR="00040584" w:rsidRPr="00706AA2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Тестирование Конкурсная работа</w:t>
            </w:r>
          </w:p>
        </w:tc>
      </w:tr>
      <w:tr w:rsidR="00040584" w:rsidRPr="006811DA" w14:paraId="06E2022C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4544D1AA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14:paraId="7C2C2F5C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b/>
                <w:bCs/>
                <w:sz w:val="24"/>
                <w:szCs w:val="24"/>
              </w:rPr>
              <w:t>Разные точки</w:t>
            </w:r>
          </w:p>
        </w:tc>
        <w:tc>
          <w:tcPr>
            <w:tcW w:w="779" w:type="dxa"/>
          </w:tcPr>
          <w:p w14:paraId="4621DD00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3" w:type="dxa"/>
          </w:tcPr>
          <w:p w14:paraId="1C281727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14:paraId="490CF7F4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50" w:type="dxa"/>
          </w:tcPr>
          <w:p w14:paraId="11911BBE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0584" w:rsidRPr="006811DA" w14:paraId="7F896D0F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277A03AA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97" w:type="dxa"/>
          </w:tcPr>
          <w:p w14:paraId="0EEB54A5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Рисование ватными палочками</w:t>
            </w:r>
          </w:p>
        </w:tc>
        <w:tc>
          <w:tcPr>
            <w:tcW w:w="779" w:type="dxa"/>
          </w:tcPr>
          <w:p w14:paraId="751B0725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28EE020A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DD10D2D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67F3657D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</w:tr>
      <w:tr w:rsidR="00040584" w:rsidRPr="006811DA" w14:paraId="6E9896D2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5629D3EE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97" w:type="dxa"/>
          </w:tcPr>
          <w:p w14:paraId="1DB4387D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Набрызг</w:t>
            </w:r>
          </w:p>
        </w:tc>
        <w:tc>
          <w:tcPr>
            <w:tcW w:w="779" w:type="dxa"/>
          </w:tcPr>
          <w:p w14:paraId="25E7E3E3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4C1E3216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D745FCB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348BB481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40584" w:rsidRPr="006811DA" w14:paraId="226B536C" w14:textId="77777777" w:rsidTr="00C47A71">
        <w:trPr>
          <w:cantSplit/>
          <w:trHeight w:val="411"/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DF2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6043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Пуантилизм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D437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0EC8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F77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75C9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40584" w:rsidRPr="006811DA" w14:paraId="4536216B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0A6C20F1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97" w:type="dxa"/>
          </w:tcPr>
          <w:p w14:paraId="71388032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Рисование пальцами</w:t>
            </w:r>
          </w:p>
        </w:tc>
        <w:tc>
          <w:tcPr>
            <w:tcW w:w="779" w:type="dxa"/>
          </w:tcPr>
          <w:p w14:paraId="1F9B0107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18833958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D3BA99A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74E66178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0584" w:rsidRPr="006811DA" w14:paraId="54E3D5D3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48ACE435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197" w:type="dxa"/>
          </w:tcPr>
          <w:p w14:paraId="2BBB9308" w14:textId="77777777" w:rsidR="00040584" w:rsidRPr="002070A6" w:rsidRDefault="00BA6D39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– о</w:t>
            </w:r>
            <w:r w:rsidR="00040584" w:rsidRPr="002070A6">
              <w:rPr>
                <w:rFonts w:ascii="Times New Roman" w:hAnsi="Times New Roman"/>
                <w:sz w:val="24"/>
                <w:szCs w:val="24"/>
              </w:rPr>
              <w:t>формительски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40584" w:rsidRPr="002070A6">
              <w:rPr>
                <w:rFonts w:ascii="Times New Roman" w:hAnsi="Times New Roman"/>
                <w:sz w:val="24"/>
                <w:szCs w:val="24"/>
              </w:rPr>
              <w:t xml:space="preserve">работы. </w:t>
            </w:r>
          </w:p>
        </w:tc>
        <w:tc>
          <w:tcPr>
            <w:tcW w:w="779" w:type="dxa"/>
          </w:tcPr>
          <w:p w14:paraId="56046236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01389653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2EBA66C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555C66E2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</w:tc>
      </w:tr>
      <w:tr w:rsidR="00040584" w:rsidRPr="006811DA" w14:paraId="552FFCDF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438EE4CE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14:paraId="5BEC94EA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b/>
                <w:bCs/>
                <w:sz w:val="24"/>
                <w:szCs w:val="24"/>
              </w:rPr>
              <w:t>Забавное творчество</w:t>
            </w:r>
          </w:p>
        </w:tc>
        <w:tc>
          <w:tcPr>
            <w:tcW w:w="779" w:type="dxa"/>
          </w:tcPr>
          <w:p w14:paraId="1E19CC4C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83" w:type="dxa"/>
          </w:tcPr>
          <w:p w14:paraId="5EBF39AD" w14:textId="32D8D0F3" w:rsidR="00040584" w:rsidRPr="002070A6" w:rsidRDefault="00094680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14:paraId="69149948" w14:textId="778A2F35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0A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9468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14:paraId="56494D86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84" w:rsidRPr="006811DA" w14:paraId="3F469945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2D04E622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97" w:type="dxa"/>
          </w:tcPr>
          <w:p w14:paraId="2FFD6824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Монотипия</w:t>
            </w:r>
          </w:p>
        </w:tc>
        <w:tc>
          <w:tcPr>
            <w:tcW w:w="779" w:type="dxa"/>
          </w:tcPr>
          <w:p w14:paraId="2790F2FD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7EC69971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3F97379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33CFA055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40584" w:rsidRPr="006811DA" w14:paraId="529C6681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1272D558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97" w:type="dxa"/>
          </w:tcPr>
          <w:p w14:paraId="5A6F4C50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Кляксография</w:t>
            </w:r>
          </w:p>
        </w:tc>
        <w:tc>
          <w:tcPr>
            <w:tcW w:w="779" w:type="dxa"/>
          </w:tcPr>
          <w:p w14:paraId="7ACF6D81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02A8E2E8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4158745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68F32341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040584" w:rsidRPr="006811DA" w14:paraId="49A03D3D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5515404C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197" w:type="dxa"/>
          </w:tcPr>
          <w:p w14:paraId="2B5090DB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779" w:type="dxa"/>
          </w:tcPr>
          <w:p w14:paraId="4CD1F4F4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2DAF14DA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0BFAB5D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441DE328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40584" w:rsidRPr="006811DA" w14:paraId="4E4389CF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235A207C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97" w:type="dxa"/>
          </w:tcPr>
          <w:p w14:paraId="539CE7EC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Рисование мыльными пузырями</w:t>
            </w:r>
          </w:p>
        </w:tc>
        <w:tc>
          <w:tcPr>
            <w:tcW w:w="779" w:type="dxa"/>
          </w:tcPr>
          <w:p w14:paraId="457A2F63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7B78BCF5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61F5F498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33B55325" w14:textId="77777777" w:rsidR="00040584" w:rsidRPr="002070A6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A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0584" w:rsidRPr="006811DA" w14:paraId="5B309948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100A9C19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197" w:type="dxa"/>
          </w:tcPr>
          <w:p w14:paraId="02133304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 xml:space="preserve">Рисование по сырому листу </w:t>
            </w:r>
          </w:p>
        </w:tc>
        <w:tc>
          <w:tcPr>
            <w:tcW w:w="779" w:type="dxa"/>
          </w:tcPr>
          <w:p w14:paraId="3598E251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452F0A4E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8AB2AC1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1993EE7B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40584" w:rsidRPr="006811DA" w14:paraId="5F4F517C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72754CA0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197" w:type="dxa"/>
          </w:tcPr>
          <w:p w14:paraId="19097E6E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Рисование по мятой бумаге</w:t>
            </w:r>
          </w:p>
        </w:tc>
        <w:tc>
          <w:tcPr>
            <w:tcW w:w="779" w:type="dxa"/>
          </w:tcPr>
          <w:p w14:paraId="1C43EF72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7545A5B4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0BF2DA90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7EB776A3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040584" w:rsidRPr="006811DA" w14:paraId="3B61A862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00F5EF12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197" w:type="dxa"/>
          </w:tcPr>
          <w:p w14:paraId="75E14407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Рисование солью</w:t>
            </w:r>
          </w:p>
        </w:tc>
        <w:tc>
          <w:tcPr>
            <w:tcW w:w="779" w:type="dxa"/>
          </w:tcPr>
          <w:p w14:paraId="5DFBAD1D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1B2D1E8F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CFA1271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10A23F43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40584" w:rsidRPr="006811DA" w14:paraId="584216EF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2C85968A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197" w:type="dxa"/>
          </w:tcPr>
          <w:p w14:paraId="1BECE4EE" w14:textId="77777777" w:rsidR="00040584" w:rsidRPr="005D7FDE" w:rsidRDefault="00516270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на выставку</w:t>
            </w:r>
          </w:p>
        </w:tc>
        <w:tc>
          <w:tcPr>
            <w:tcW w:w="779" w:type="dxa"/>
          </w:tcPr>
          <w:p w14:paraId="6A174C29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1AD1A899" w14:textId="38DE826D" w:rsidR="00040584" w:rsidRPr="005D7FDE" w:rsidRDefault="00094680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14:paraId="783DB80A" w14:textId="77777777" w:rsidR="00040584" w:rsidRPr="005D7FDE" w:rsidRDefault="00CB3A46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14:paraId="72CA5C41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</w:tc>
      </w:tr>
      <w:tr w:rsidR="00040584" w:rsidRPr="006811DA" w14:paraId="08AD50D3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7A76A942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197" w:type="dxa"/>
          </w:tcPr>
          <w:p w14:paraId="35485265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Экскурсия на выставку</w:t>
            </w:r>
          </w:p>
        </w:tc>
        <w:tc>
          <w:tcPr>
            <w:tcW w:w="779" w:type="dxa"/>
          </w:tcPr>
          <w:p w14:paraId="328DCBA0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04C9984A" w14:textId="77777777" w:rsidR="00040584" w:rsidRPr="005D7FDE" w:rsidRDefault="003C05C9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4E3F638" w14:textId="77777777" w:rsidR="00040584" w:rsidRPr="005D7FDE" w:rsidRDefault="003C05C9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7869AA0B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40584" w:rsidRPr="006811DA" w14:paraId="237E21E9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7C02669F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D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14:paraId="0327D5E8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DE">
              <w:rPr>
                <w:rFonts w:ascii="Times New Roman" w:hAnsi="Times New Roman"/>
                <w:b/>
                <w:bCs/>
                <w:sz w:val="24"/>
                <w:szCs w:val="24"/>
              </w:rPr>
              <w:t>Графические чудеса</w:t>
            </w:r>
          </w:p>
        </w:tc>
        <w:tc>
          <w:tcPr>
            <w:tcW w:w="779" w:type="dxa"/>
          </w:tcPr>
          <w:p w14:paraId="2A45C760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7FD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83" w:type="dxa"/>
          </w:tcPr>
          <w:p w14:paraId="51FE7A27" w14:textId="77777777" w:rsidR="00040584" w:rsidRPr="005D7FDE" w:rsidRDefault="006F6E63" w:rsidP="0004058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14:paraId="2AA11791" w14:textId="4FE7EC18" w:rsidR="00040584" w:rsidRPr="005D7FDE" w:rsidRDefault="00CA0639" w:rsidP="006F6E6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350" w:type="dxa"/>
          </w:tcPr>
          <w:p w14:paraId="0111D0A6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84" w:rsidRPr="006811DA" w14:paraId="2DCCA431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38E7A490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97" w:type="dxa"/>
          </w:tcPr>
          <w:p w14:paraId="29A10124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Штриховка</w:t>
            </w:r>
          </w:p>
        </w:tc>
        <w:tc>
          <w:tcPr>
            <w:tcW w:w="779" w:type="dxa"/>
          </w:tcPr>
          <w:p w14:paraId="20B5958D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71370308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667C4EAD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49E33DF4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040584" w:rsidRPr="006811DA" w14:paraId="1062DD5A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1EC3AA85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97" w:type="dxa"/>
          </w:tcPr>
          <w:p w14:paraId="53716511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Рисование свечой или восковыми мелками</w:t>
            </w:r>
          </w:p>
        </w:tc>
        <w:tc>
          <w:tcPr>
            <w:tcW w:w="779" w:type="dxa"/>
          </w:tcPr>
          <w:p w14:paraId="403F1238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4EAACE67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09BD1A04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369BC1B4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40584" w:rsidRPr="006811DA" w14:paraId="558B2862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3BD279B2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197" w:type="dxa"/>
          </w:tcPr>
          <w:p w14:paraId="14937DC1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Граттаж</w:t>
            </w:r>
          </w:p>
        </w:tc>
        <w:tc>
          <w:tcPr>
            <w:tcW w:w="779" w:type="dxa"/>
          </w:tcPr>
          <w:p w14:paraId="794C11A7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764E2AE0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FCFD347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52E92707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40584" w:rsidRPr="006811DA" w14:paraId="2F8517B6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56992692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197" w:type="dxa"/>
          </w:tcPr>
          <w:p w14:paraId="4C698941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Дудлинг</w:t>
            </w:r>
          </w:p>
        </w:tc>
        <w:tc>
          <w:tcPr>
            <w:tcW w:w="779" w:type="dxa"/>
          </w:tcPr>
          <w:p w14:paraId="07C350C4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6AFE33FC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51D4102" w14:textId="4F3BEAF2" w:rsidR="00040584" w:rsidRPr="005D7FDE" w:rsidRDefault="00CA0639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14:paraId="3E53CA4F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0584" w:rsidRPr="006811DA" w14:paraId="6ACCE46B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1FEB60E2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197" w:type="dxa"/>
          </w:tcPr>
          <w:p w14:paraId="23F087AF" w14:textId="77777777" w:rsidR="00040584" w:rsidRPr="006F6E63" w:rsidRDefault="00C949AB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 w:rsidR="006F6E63" w:rsidRPr="006F6E6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F6E63" w:rsidRPr="006F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пройденным темам раздела</w:t>
            </w:r>
          </w:p>
        </w:tc>
        <w:tc>
          <w:tcPr>
            <w:tcW w:w="779" w:type="dxa"/>
          </w:tcPr>
          <w:p w14:paraId="5D920649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14:paraId="460803D3" w14:textId="0B4208F5" w:rsidR="00040584" w:rsidRPr="005D7FDE" w:rsidRDefault="00094680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14:paraId="3C877F4F" w14:textId="5EC31F0C" w:rsidR="00040584" w:rsidRPr="005D7FDE" w:rsidRDefault="00094680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14:paraId="352BC261" w14:textId="77777777" w:rsidR="00040584" w:rsidRPr="005D7FDE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FDE">
              <w:rPr>
                <w:rFonts w:ascii="Times New Roman" w:hAnsi="Times New Roman"/>
                <w:sz w:val="24"/>
                <w:szCs w:val="24"/>
              </w:rPr>
              <w:t>Конкурсная работа</w:t>
            </w:r>
          </w:p>
        </w:tc>
      </w:tr>
      <w:tr w:rsidR="00040584" w:rsidRPr="006811DA" w14:paraId="55904EEA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5163CD43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197" w:type="dxa"/>
          </w:tcPr>
          <w:p w14:paraId="7CC66EDC" w14:textId="77777777" w:rsidR="00040584" w:rsidRPr="000C3815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815">
              <w:rPr>
                <w:rFonts w:ascii="Times New Roman" w:hAnsi="Times New Roman"/>
                <w:sz w:val="24"/>
                <w:szCs w:val="24"/>
              </w:rPr>
              <w:t>Экскурсия на выставку</w:t>
            </w:r>
          </w:p>
        </w:tc>
        <w:tc>
          <w:tcPr>
            <w:tcW w:w="779" w:type="dxa"/>
          </w:tcPr>
          <w:p w14:paraId="6397E0DC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549A4A56" w14:textId="77777777" w:rsidR="00040584" w:rsidRPr="006F6E63" w:rsidRDefault="003C05C9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E22AD18" w14:textId="77777777" w:rsidR="00040584" w:rsidRPr="006F6E63" w:rsidRDefault="003C05C9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5357421E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40584" w:rsidRPr="006811DA" w14:paraId="17AFD6D6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1C3054EE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14:paraId="0536F3D9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63">
              <w:rPr>
                <w:rFonts w:ascii="Times New Roman" w:hAnsi="Times New Roman"/>
                <w:b/>
                <w:sz w:val="24"/>
                <w:szCs w:val="24"/>
              </w:rPr>
              <w:t>Необычные возможности</w:t>
            </w:r>
          </w:p>
        </w:tc>
        <w:tc>
          <w:tcPr>
            <w:tcW w:w="779" w:type="dxa"/>
          </w:tcPr>
          <w:p w14:paraId="283586F4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3" w:type="dxa"/>
          </w:tcPr>
          <w:p w14:paraId="2886FE2E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0" w:type="dxa"/>
          </w:tcPr>
          <w:p w14:paraId="5DD205BF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14:paraId="5D3364D3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84" w:rsidRPr="006811DA" w14:paraId="6EEA0D21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4FD17D99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197" w:type="dxa"/>
          </w:tcPr>
          <w:p w14:paraId="32CC36B7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Рисование ложкой</w:t>
            </w:r>
          </w:p>
        </w:tc>
        <w:tc>
          <w:tcPr>
            <w:tcW w:w="779" w:type="dxa"/>
          </w:tcPr>
          <w:p w14:paraId="5F5BE60B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63950C7C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680CDEBD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50C9F5DD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40584" w:rsidRPr="006811DA" w14:paraId="68C21A67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24068FC5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197" w:type="dxa"/>
          </w:tcPr>
          <w:p w14:paraId="2AC637E2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Рисование вилкой</w:t>
            </w:r>
          </w:p>
        </w:tc>
        <w:tc>
          <w:tcPr>
            <w:tcW w:w="779" w:type="dxa"/>
          </w:tcPr>
          <w:p w14:paraId="115A9F3D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5C9B9B3C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589F2FDA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6DFB9CFA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040584" w:rsidRPr="006811DA" w14:paraId="28E2E77B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797BDDB9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197" w:type="dxa"/>
          </w:tcPr>
          <w:p w14:paraId="1FF5E929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Рисование коктейльной трубочкой</w:t>
            </w:r>
          </w:p>
        </w:tc>
        <w:tc>
          <w:tcPr>
            <w:tcW w:w="779" w:type="dxa"/>
          </w:tcPr>
          <w:p w14:paraId="37FE938D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3C6F50E7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157F8F1A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59A1A279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40584" w:rsidRPr="006811DA" w14:paraId="78F914FD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23D72643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197" w:type="dxa"/>
          </w:tcPr>
          <w:p w14:paraId="0FE3A43F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Ниткография (ниткопись)</w:t>
            </w:r>
          </w:p>
        </w:tc>
        <w:tc>
          <w:tcPr>
            <w:tcW w:w="779" w:type="dxa"/>
          </w:tcPr>
          <w:p w14:paraId="2B20B870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21507954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274B60C9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11CCCD9F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040584" w:rsidRPr="006811DA" w14:paraId="014C6405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06A73203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197" w:type="dxa"/>
          </w:tcPr>
          <w:p w14:paraId="5736598E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Рисование зубной щеткой</w:t>
            </w:r>
          </w:p>
        </w:tc>
        <w:tc>
          <w:tcPr>
            <w:tcW w:w="779" w:type="dxa"/>
          </w:tcPr>
          <w:p w14:paraId="5B168CD4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0B257E9B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3876AEC4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3C1B605B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040584" w:rsidRPr="006811DA" w14:paraId="1FD0B7E3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6AA5C8F0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97" w:type="dxa"/>
          </w:tcPr>
          <w:p w14:paraId="751A9712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63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779" w:type="dxa"/>
          </w:tcPr>
          <w:p w14:paraId="18228AD2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003468BE" w14:textId="77777777" w:rsidR="00040584" w:rsidRPr="006F6E63" w:rsidRDefault="003C05C9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75A2FB51" w14:textId="77777777" w:rsidR="00040584" w:rsidRPr="006F6E63" w:rsidRDefault="003C05C9" w:rsidP="0004058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08903869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584" w:rsidRPr="006811DA" w14:paraId="174EC49A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252B4B98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197" w:type="dxa"/>
          </w:tcPr>
          <w:p w14:paraId="08FFCEAE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Итоговая аттестация Рисование в смешанной технике</w:t>
            </w:r>
          </w:p>
        </w:tc>
        <w:tc>
          <w:tcPr>
            <w:tcW w:w="779" w:type="dxa"/>
          </w:tcPr>
          <w:p w14:paraId="58A88F20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14:paraId="55879504" w14:textId="77777777" w:rsidR="00040584" w:rsidRPr="006F6E63" w:rsidRDefault="003C05C9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</w:tcPr>
          <w:p w14:paraId="4D6CA4DA" w14:textId="77777777" w:rsidR="00040584" w:rsidRPr="006F6E63" w:rsidRDefault="003C05C9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14:paraId="5BFD1656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Тестирование Конкурсная работа</w:t>
            </w:r>
          </w:p>
        </w:tc>
      </w:tr>
      <w:tr w:rsidR="00040584" w:rsidRPr="006811DA" w14:paraId="36B41A91" w14:textId="77777777" w:rsidTr="00C47A71">
        <w:trPr>
          <w:cantSplit/>
          <w:trHeight w:val="411"/>
          <w:tblHeader/>
        </w:trPr>
        <w:tc>
          <w:tcPr>
            <w:tcW w:w="810" w:type="dxa"/>
          </w:tcPr>
          <w:p w14:paraId="43D8F5E0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</w:tcPr>
          <w:p w14:paraId="755D7979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79" w:type="dxa"/>
          </w:tcPr>
          <w:p w14:paraId="1E0A14C4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783" w:type="dxa"/>
          </w:tcPr>
          <w:p w14:paraId="03CB55C9" w14:textId="6A36C2CF" w:rsidR="00040584" w:rsidRPr="006F6E63" w:rsidRDefault="00040584" w:rsidP="00CB3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4</w:t>
            </w:r>
            <w:r w:rsidR="00CA06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14:paraId="2AA6A470" w14:textId="12BFE7B7" w:rsidR="00040584" w:rsidRPr="006F6E63" w:rsidRDefault="00040584" w:rsidP="00CB3A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63">
              <w:rPr>
                <w:rFonts w:ascii="Times New Roman" w:hAnsi="Times New Roman"/>
                <w:sz w:val="24"/>
                <w:szCs w:val="24"/>
              </w:rPr>
              <w:t>10</w:t>
            </w:r>
            <w:r w:rsidR="00CA06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14:paraId="55FF1ACD" w14:textId="77777777" w:rsidR="00040584" w:rsidRPr="006F6E63" w:rsidRDefault="00040584" w:rsidP="000405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6BFC53" w14:textId="77777777" w:rsidR="00816224" w:rsidRPr="002E1E7E" w:rsidRDefault="00816224" w:rsidP="00040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43804316"/>
      <w:bookmarkEnd w:id="0"/>
    </w:p>
    <w:bookmarkEnd w:id="3"/>
    <w:p w14:paraId="67BBD936" w14:textId="77777777" w:rsidR="00B420CA" w:rsidRPr="00E76A4E" w:rsidRDefault="00B420CA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14:paraId="2C88DD63" w14:textId="77777777" w:rsidR="00B420CA" w:rsidRPr="00E76A4E" w:rsidRDefault="00B420CA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1.Раздел: Введение</w:t>
      </w:r>
      <w:r w:rsidR="008507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программу</w:t>
      </w:r>
    </w:p>
    <w:p w14:paraId="19A1E09B" w14:textId="77777777" w:rsidR="00B420CA" w:rsidRPr="00E76A4E" w:rsidRDefault="005771DE" w:rsidP="00E76A4E">
      <w:pPr>
        <w:pStyle w:val="a7"/>
        <w:numPr>
          <w:ilvl w:val="1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20CA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 Вводное занятие</w:t>
      </w:r>
    </w:p>
    <w:p w14:paraId="72325247" w14:textId="77777777" w:rsidR="00B420CA" w:rsidRPr="00E76A4E" w:rsidRDefault="00B420CA" w:rsidP="00E7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Теория.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61A7">
        <w:rPr>
          <w:rFonts w:ascii="Times New Roman" w:eastAsia="Times New Roman" w:hAnsi="Times New Roman"/>
          <w:sz w:val="28"/>
          <w:szCs w:val="28"/>
          <w:lang w:eastAsia="ru-RU"/>
        </w:rPr>
        <w:t>Введение в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9661A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. Цель и задачи программы. Режим работы. Правила внутреннего распорядка учреждения. Инструктаж по технике безопасности.</w:t>
      </w:r>
    </w:p>
    <w:p w14:paraId="0F8B61EF" w14:textId="77777777" w:rsidR="00B420CA" w:rsidRPr="00E76A4E" w:rsidRDefault="00040584" w:rsidP="00E76A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A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</w:t>
      </w:r>
      <w:r w:rsidR="008C0D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ческое занятие</w:t>
      </w:r>
      <w:r w:rsidRPr="00E76A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B420CA"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420CA" w:rsidRPr="00E76A4E">
        <w:rPr>
          <w:rFonts w:ascii="Times New Roman" w:eastAsia="Times New Roman" w:hAnsi="Times New Roman"/>
          <w:sz w:val="28"/>
          <w:szCs w:val="28"/>
          <w:lang w:eastAsia="ru-RU"/>
        </w:rPr>
        <w:t>гра: «Угадай ц</w:t>
      </w:r>
      <w:r w:rsidR="00C4785E">
        <w:rPr>
          <w:rFonts w:ascii="Times New Roman" w:eastAsia="Times New Roman" w:hAnsi="Times New Roman"/>
          <w:sz w:val="28"/>
          <w:szCs w:val="28"/>
          <w:lang w:eastAsia="ru-RU"/>
        </w:rPr>
        <w:t>вет»</w:t>
      </w:r>
    </w:p>
    <w:p w14:paraId="7138D647" w14:textId="77777777" w:rsidR="00B420CA" w:rsidRPr="00E76A4E" w:rsidRDefault="00B420CA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 Тема: Правила безопасности</w:t>
      </w:r>
    </w:p>
    <w:p w14:paraId="2C81546F" w14:textId="77777777" w:rsidR="00B420CA" w:rsidRPr="00E76A4E" w:rsidRDefault="00B420CA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Теория. </w:t>
      </w:r>
      <w:r w:rsidR="009661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хран</w:t>
      </w:r>
      <w:r w:rsidR="009661A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труда.</w:t>
      </w: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Техника безопасности в изостудии. Организация рабочего места. </w:t>
      </w:r>
      <w:r w:rsidR="009661A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и оборудование. 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Техника безопасности при использовании разных инструментов. Техника безопасности в учреждении.</w:t>
      </w:r>
    </w:p>
    <w:p w14:paraId="7890FCDD" w14:textId="77777777" w:rsidR="00B420CA" w:rsidRPr="00E76A4E" w:rsidRDefault="00B420CA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Практическое занятие</w:t>
      </w:r>
      <w:r w:rsidR="00107A43"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Эвакуация в различных ситуациях. Организация рабочего места. Рациональное расположение инструментов и материалов на рабочем месте. Правильное положение рук и туловища во время работы. Входная диагностика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Анкетирование обучающихся.</w:t>
      </w:r>
      <w:r w:rsidR="0010551B"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 «Бабочка» (общий обзор знаний, умений навыков по </w:t>
      </w:r>
      <w:r w:rsidR="0010551B" w:rsidRPr="00E76A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изобразительному творчеству, выявления уровня готовности к освоению программы.</w:t>
      </w:r>
      <w:r w:rsidR="00816224" w:rsidRPr="00E76A4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6D41A29E" w14:textId="77777777" w:rsidR="00B346E9" w:rsidRPr="00E76A4E" w:rsidRDefault="00B346E9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Раздел: Весёлые отпечатки</w:t>
      </w:r>
    </w:p>
    <w:p w14:paraId="0A087CD1" w14:textId="77777777" w:rsidR="00B420CA" w:rsidRPr="00E76A4E" w:rsidRDefault="00B346E9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2.1 Тема: Рисование поролоном </w:t>
      </w:r>
    </w:p>
    <w:p w14:paraId="02A90352" w14:textId="77777777" w:rsidR="000672FD" w:rsidRPr="00E76A4E" w:rsidRDefault="000672FD" w:rsidP="00B775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Теория.</w:t>
      </w:r>
      <w:r w:rsidR="00107A43"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130" w:rsidRPr="00E76A4E">
        <w:rPr>
          <w:rFonts w:ascii="Times New Roman" w:eastAsia="Times New Roman" w:hAnsi="Times New Roman"/>
          <w:sz w:val="28"/>
          <w:szCs w:val="28"/>
          <w:lang w:eastAsia="ru-RU"/>
        </w:rPr>
        <w:t>Техника р</w:t>
      </w:r>
      <w:r w:rsidR="006C52A7" w:rsidRPr="00E76A4E">
        <w:rPr>
          <w:rFonts w:ascii="Times New Roman" w:eastAsia="Times New Roman" w:hAnsi="Times New Roman"/>
          <w:sz w:val="28"/>
          <w:szCs w:val="28"/>
          <w:lang w:eastAsia="ru-RU"/>
        </w:rPr>
        <w:t>исование поролоном.</w:t>
      </w:r>
      <w:r w:rsidR="008C0D56" w:rsidRPr="008C0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0D56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«отпечаток», «фактура». </w:t>
      </w:r>
    </w:p>
    <w:p w14:paraId="28F10668" w14:textId="77777777" w:rsidR="000672FD" w:rsidRPr="00E76A4E" w:rsidRDefault="000672FD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Практическое занятие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«Цветочный луг»</w:t>
      </w:r>
      <w:r w:rsidR="006C52A7" w:rsidRPr="00E76A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8F7E4E" w14:textId="77777777" w:rsidR="006C52A7" w:rsidRPr="00E76A4E" w:rsidRDefault="006C52A7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 Тема: Оттиск осенними лист</w:t>
      </w:r>
      <w:r w:rsidR="00107A43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ьями</w:t>
      </w:r>
    </w:p>
    <w:p w14:paraId="38ED3B7F" w14:textId="77777777" w:rsidR="006C52A7" w:rsidRPr="00E76A4E" w:rsidRDefault="006C52A7" w:rsidP="00B775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5FAE"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3130"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Техника </w:t>
      </w:r>
      <w:r w:rsidR="000B61E7" w:rsidRPr="00E76A4E">
        <w:rPr>
          <w:rFonts w:ascii="Times New Roman" w:eastAsia="Times New Roman" w:hAnsi="Times New Roman"/>
          <w:sz w:val="28"/>
          <w:szCs w:val="28"/>
          <w:lang w:eastAsia="ru-RU"/>
        </w:rPr>
        <w:t>рисования осенней</w:t>
      </w:r>
      <w:r w:rsidR="00107A43"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листвой деревьев</w:t>
      </w:r>
      <w:r w:rsidR="00DB3130"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107A43"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кустарников.</w:t>
      </w:r>
      <w:r w:rsidR="00B775C9" w:rsidRPr="00B77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5C9">
        <w:rPr>
          <w:rFonts w:ascii="Times New Roman" w:eastAsia="Times New Roman" w:hAnsi="Times New Roman"/>
          <w:sz w:val="28"/>
          <w:szCs w:val="28"/>
          <w:lang w:eastAsia="ru-RU"/>
        </w:rPr>
        <w:t>Понятие «оттиск», «цветовая гамма».</w:t>
      </w:r>
    </w:p>
    <w:p w14:paraId="001043B8" w14:textId="77777777" w:rsidR="006C52A7" w:rsidRPr="00E76A4E" w:rsidRDefault="006C52A7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Практическое занятие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«Осенний пейзаж».</w:t>
      </w:r>
    </w:p>
    <w:p w14:paraId="0B028F63" w14:textId="77777777" w:rsidR="00816224" w:rsidRPr="00E76A4E" w:rsidRDefault="00816224" w:rsidP="00E76A4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2.3 Тема: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Рисование цветами и травой </w:t>
      </w:r>
    </w:p>
    <w:p w14:paraId="7C437C83" w14:textId="77777777" w:rsidR="00816224" w:rsidRPr="00E76A4E" w:rsidRDefault="00816224" w:rsidP="00B775C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</w:t>
      </w:r>
      <w:r w:rsidR="00107A43"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DB3130" w:rsidRPr="00E76A4E">
        <w:rPr>
          <w:rFonts w:ascii="Times New Roman" w:eastAsia="Times New Roman" w:hAnsi="Times New Roman"/>
          <w:sz w:val="28"/>
          <w:szCs w:val="28"/>
          <w:lang w:eastAsia="ru-RU"/>
        </w:rPr>
        <w:t>Техника р</w:t>
      </w:r>
      <w:r w:rsidR="00107A43" w:rsidRPr="00E76A4E">
        <w:rPr>
          <w:rFonts w:ascii="Times New Roman" w:eastAsia="Times New Roman" w:hAnsi="Times New Roman"/>
          <w:sz w:val="28"/>
          <w:szCs w:val="28"/>
          <w:lang w:eastAsia="ru-RU"/>
        </w:rPr>
        <w:t>исование цветами и травой.</w:t>
      </w:r>
      <w:r w:rsidR="00B775C9" w:rsidRPr="00B77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5C9">
        <w:rPr>
          <w:rFonts w:ascii="Times New Roman" w:eastAsia="Times New Roman" w:hAnsi="Times New Roman"/>
          <w:sz w:val="28"/>
          <w:szCs w:val="28"/>
          <w:lang w:eastAsia="ru-RU"/>
        </w:rPr>
        <w:t>Понятие «форма», «штамп».</w:t>
      </w:r>
    </w:p>
    <w:p w14:paraId="440CBA40" w14:textId="77777777" w:rsidR="003C777B" w:rsidRPr="00E76A4E" w:rsidRDefault="003C777B" w:rsidP="00E76A4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Практическое занятие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«Букет воспитателю или учителю».</w:t>
      </w:r>
    </w:p>
    <w:p w14:paraId="3751F90D" w14:textId="77777777" w:rsidR="00B346E9" w:rsidRPr="00E76A4E" w:rsidRDefault="003C777B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2.4. Тема: Рисование фруктами или овощами </w:t>
      </w:r>
    </w:p>
    <w:p w14:paraId="5ECC2C5B" w14:textId="77777777" w:rsidR="00B775C9" w:rsidRDefault="00C849D4" w:rsidP="00B775C9">
      <w:pPr>
        <w:spacing w:after="0"/>
        <w:ind w:firstLine="709"/>
        <w:jc w:val="both"/>
        <w:rPr>
          <w:rFonts w:ascii="Times New Roman" w:hAnsi="Times New Roman"/>
          <w:spacing w:val="6"/>
          <w:sz w:val="28"/>
          <w:szCs w:val="28"/>
          <w:shd w:val="clear" w:color="auto" w:fill="FFFFFF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Теория.</w:t>
      </w:r>
      <w:r w:rsidRPr="00E76A4E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 </w:t>
      </w:r>
      <w:r w:rsidR="00B775C9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Техника рисование фруктами или овощами. Создание штампов из овощей.</w:t>
      </w:r>
    </w:p>
    <w:p w14:paraId="59CE8795" w14:textId="77777777" w:rsidR="004B059C" w:rsidRPr="00E76A4E" w:rsidRDefault="004B059C" w:rsidP="00B775C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hAnsi="Times New Roman"/>
          <w:b/>
          <w:bCs/>
          <w:i/>
          <w:iCs/>
          <w:spacing w:val="6"/>
          <w:sz w:val="28"/>
          <w:szCs w:val="28"/>
          <w:shd w:val="clear" w:color="auto" w:fill="FFFFFF"/>
        </w:rPr>
        <w:t>Практическое занятие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«Осенний натюрморт».</w:t>
      </w:r>
    </w:p>
    <w:p w14:paraId="633447E0" w14:textId="77777777" w:rsidR="004B059C" w:rsidRPr="00E76A4E" w:rsidRDefault="004B059C" w:rsidP="00E76A4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2.5 Тема: Рисование втулкой от бумаги или картоном </w:t>
      </w:r>
    </w:p>
    <w:p w14:paraId="67B65A07" w14:textId="77777777" w:rsidR="00F63F76" w:rsidRPr="00E76A4E" w:rsidRDefault="004B059C" w:rsidP="00B775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6A4E">
        <w:rPr>
          <w:b/>
          <w:bCs/>
          <w:i/>
          <w:iCs/>
          <w:sz w:val="28"/>
          <w:szCs w:val="28"/>
        </w:rPr>
        <w:t>Теория.</w:t>
      </w:r>
      <w:r w:rsidR="00F63F76" w:rsidRPr="00E76A4E">
        <w:rPr>
          <w:b/>
          <w:bCs/>
          <w:i/>
          <w:iCs/>
          <w:sz w:val="28"/>
          <w:szCs w:val="28"/>
        </w:rPr>
        <w:t xml:space="preserve"> </w:t>
      </w:r>
      <w:r w:rsidR="00DB3130" w:rsidRPr="00E76A4E">
        <w:rPr>
          <w:sz w:val="28"/>
          <w:szCs w:val="28"/>
        </w:rPr>
        <w:t>Техника р</w:t>
      </w:r>
      <w:r w:rsidR="00107A43" w:rsidRPr="00E76A4E">
        <w:rPr>
          <w:sz w:val="28"/>
          <w:szCs w:val="28"/>
        </w:rPr>
        <w:t>исование втулкой от бумаги или картоном.</w:t>
      </w:r>
      <w:r w:rsidR="00B775C9" w:rsidRPr="00B775C9">
        <w:rPr>
          <w:sz w:val="28"/>
          <w:szCs w:val="28"/>
        </w:rPr>
        <w:t xml:space="preserve"> </w:t>
      </w:r>
      <w:r w:rsidR="00B775C9">
        <w:rPr>
          <w:sz w:val="28"/>
          <w:szCs w:val="28"/>
        </w:rPr>
        <w:t>Рисование геометрических фигур при помощи втулки.</w:t>
      </w:r>
    </w:p>
    <w:p w14:paraId="59A8AFD5" w14:textId="77777777" w:rsidR="00F63F76" w:rsidRPr="00E76A4E" w:rsidRDefault="00F63F76" w:rsidP="00E76A4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Практическое занятие</w:t>
      </w:r>
      <w:r w:rsidRPr="00E76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«Осенн</w:t>
      </w:r>
      <w:r w:rsidR="00C478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>е дерево».</w:t>
      </w:r>
    </w:p>
    <w:p w14:paraId="376E70CC" w14:textId="77777777" w:rsidR="00F63F76" w:rsidRPr="00E76A4E" w:rsidRDefault="00F63F76" w:rsidP="00E76A4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2.6. Тема: Рисование клубками ниток </w:t>
      </w:r>
    </w:p>
    <w:p w14:paraId="22EA0399" w14:textId="77777777" w:rsidR="00A94C08" w:rsidRPr="00E76A4E" w:rsidRDefault="00F63F76" w:rsidP="00E76A4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Теория.</w:t>
      </w:r>
      <w:r w:rsidR="000D1CC8" w:rsidRPr="00E76A4E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 </w:t>
      </w:r>
      <w:r w:rsidR="00DB3130" w:rsidRPr="00E76A4E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Техника р</w:t>
      </w:r>
      <w:r w:rsidR="00107A43" w:rsidRPr="00E76A4E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исование клубками ниток.</w:t>
      </w:r>
      <w:r w:rsidR="00B775C9" w:rsidRPr="00B775C9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 </w:t>
      </w:r>
      <w:r w:rsidR="00B775C9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Ниткография.</w:t>
      </w:r>
    </w:p>
    <w:p w14:paraId="0698D4FC" w14:textId="77777777" w:rsidR="00A94C08" w:rsidRPr="00E76A4E" w:rsidRDefault="00A94C08" w:rsidP="00E76A4E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Практическое </w:t>
      </w:r>
      <w:r w:rsidR="00107A43"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занятие </w:t>
      </w:r>
      <w:r w:rsidR="00107A43" w:rsidRPr="00E76A4E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76A4E">
        <w:rPr>
          <w:rFonts w:ascii="Times New Roman" w:hAnsi="Times New Roman"/>
          <w:sz w:val="28"/>
          <w:szCs w:val="28"/>
          <w:shd w:val="clear" w:color="auto" w:fill="FFFFFF"/>
        </w:rPr>
        <w:t>Тигренок».</w:t>
      </w:r>
    </w:p>
    <w:p w14:paraId="302F7734" w14:textId="77777777" w:rsidR="00A94C08" w:rsidRPr="00E76A4E" w:rsidRDefault="00A94C08" w:rsidP="00E76A4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2.7. Тема: Рисование пузырчатой пленкой </w:t>
      </w:r>
    </w:p>
    <w:p w14:paraId="27FCCD73" w14:textId="77777777" w:rsidR="0094129E" w:rsidRPr="00E76A4E" w:rsidRDefault="00A94C08" w:rsidP="00B775C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Теория.</w:t>
      </w:r>
      <w:r w:rsidR="0094129E" w:rsidRPr="00E76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3130" w:rsidRPr="00E76A4E">
        <w:rPr>
          <w:rFonts w:ascii="Times New Roman" w:hAnsi="Times New Roman"/>
          <w:sz w:val="28"/>
          <w:szCs w:val="28"/>
          <w:shd w:val="clear" w:color="auto" w:fill="FFFFFF"/>
        </w:rPr>
        <w:t>Техника р</w:t>
      </w:r>
      <w:r w:rsidR="00107A43" w:rsidRPr="00E76A4E">
        <w:rPr>
          <w:rFonts w:ascii="Times New Roman" w:hAnsi="Times New Roman"/>
          <w:sz w:val="28"/>
          <w:szCs w:val="28"/>
          <w:shd w:val="clear" w:color="auto" w:fill="FFFFFF"/>
        </w:rPr>
        <w:t>исование пузырчатой пленкой.</w:t>
      </w:r>
      <w:r w:rsidR="00B775C9" w:rsidRPr="00B775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75C9">
        <w:rPr>
          <w:rFonts w:ascii="Times New Roman" w:hAnsi="Times New Roman"/>
          <w:sz w:val="28"/>
          <w:szCs w:val="28"/>
          <w:shd w:val="clear" w:color="auto" w:fill="FFFFFF"/>
        </w:rPr>
        <w:t xml:space="preserve">Понятие «композиция». </w:t>
      </w:r>
    </w:p>
    <w:p w14:paraId="28627A2A" w14:textId="77777777" w:rsidR="0094129E" w:rsidRPr="00E76A4E" w:rsidRDefault="0094129E" w:rsidP="00E76A4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Практическое занятие</w:t>
      </w:r>
      <w:r w:rsidRPr="00E76A4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«Улик с пчёлкой».</w:t>
      </w:r>
    </w:p>
    <w:p w14:paraId="64F55860" w14:textId="77777777" w:rsidR="00375F85" w:rsidRPr="00E76A4E" w:rsidRDefault="0094129E" w:rsidP="00E76A4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2.8.</w:t>
      </w:r>
      <w:r w:rsidR="00375F85" w:rsidRPr="00E76A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="00375F85" w:rsidRPr="00E76A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Рисование крышками и пробками от бутылок</w:t>
      </w:r>
    </w:p>
    <w:p w14:paraId="334C40C7" w14:textId="77777777" w:rsidR="004C6DDF" w:rsidRPr="00E76A4E" w:rsidRDefault="00375F85" w:rsidP="00B775C9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Теория.</w:t>
      </w:r>
      <w:r w:rsidRPr="00E76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3130" w:rsidRPr="00E76A4E">
        <w:rPr>
          <w:rFonts w:ascii="Times New Roman" w:hAnsi="Times New Roman"/>
          <w:sz w:val="28"/>
          <w:szCs w:val="28"/>
          <w:shd w:val="clear" w:color="auto" w:fill="FFFFFF"/>
        </w:rPr>
        <w:t>Техника рисования крышками и пробками от бутылок.</w:t>
      </w:r>
      <w:r w:rsidR="00B775C9" w:rsidRPr="00B775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75C9">
        <w:rPr>
          <w:rFonts w:ascii="Times New Roman" w:hAnsi="Times New Roman"/>
          <w:sz w:val="28"/>
          <w:szCs w:val="28"/>
          <w:shd w:val="clear" w:color="auto" w:fill="FFFFFF"/>
        </w:rPr>
        <w:t>Понятие «форма».</w:t>
      </w:r>
    </w:p>
    <w:p w14:paraId="0F5DED56" w14:textId="77777777" w:rsidR="00F63F76" w:rsidRPr="00E76A4E" w:rsidRDefault="004C6DDF" w:rsidP="00E76A4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Практическое занятие</w:t>
      </w:r>
      <w:r w:rsidRPr="00E76A4E">
        <w:rPr>
          <w:rFonts w:ascii="Times New Roman" w:hAnsi="Times New Roman"/>
          <w:sz w:val="28"/>
          <w:szCs w:val="28"/>
          <w:shd w:val="clear" w:color="auto" w:fill="FFFFFF"/>
        </w:rPr>
        <w:t xml:space="preserve"> «Божие коровки на лугу»</w:t>
      </w:r>
    </w:p>
    <w:p w14:paraId="2166A3F5" w14:textId="77777777" w:rsidR="004C6DDF" w:rsidRPr="00E76A4E" w:rsidRDefault="004C6DDF" w:rsidP="00E76A4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2.9.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Рисование воздушным шариком </w:t>
      </w:r>
    </w:p>
    <w:p w14:paraId="79ACABD1" w14:textId="77777777" w:rsidR="006C16A1" w:rsidRPr="00E76A4E" w:rsidRDefault="006C16A1" w:rsidP="00B775C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</w:t>
      </w:r>
      <w:r w:rsidR="00DB3130"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DB3130" w:rsidRPr="00E76A4E">
        <w:rPr>
          <w:rFonts w:ascii="Times New Roman" w:eastAsia="Times New Roman" w:hAnsi="Times New Roman"/>
          <w:sz w:val="28"/>
          <w:szCs w:val="28"/>
          <w:lang w:eastAsia="ru-RU"/>
        </w:rPr>
        <w:t>Техника рисование воздушным шариком.</w:t>
      </w:r>
      <w:r w:rsidR="00B775C9" w:rsidRPr="00B775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5C9">
        <w:rPr>
          <w:rFonts w:ascii="Times New Roman" w:eastAsia="Times New Roman" w:hAnsi="Times New Roman"/>
          <w:sz w:val="28"/>
          <w:szCs w:val="28"/>
          <w:lang w:eastAsia="ru-RU"/>
        </w:rPr>
        <w:t>Понятие «фактура».</w:t>
      </w:r>
    </w:p>
    <w:p w14:paraId="70486B81" w14:textId="77777777" w:rsidR="006C16A1" w:rsidRPr="00E76A4E" w:rsidRDefault="006C16A1" w:rsidP="00E76A4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«Веселая гусеничка»</w:t>
      </w:r>
    </w:p>
    <w:p w14:paraId="25513A5D" w14:textId="77777777" w:rsidR="00AA4040" w:rsidRPr="00E76A4E" w:rsidRDefault="006C16A1" w:rsidP="00E76A4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2F2F2"/>
        </w:rPr>
      </w:pP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2.10.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Рисование целлофановым пакетом </w:t>
      </w:r>
    </w:p>
    <w:p w14:paraId="3838B70F" w14:textId="77777777" w:rsidR="00B775C9" w:rsidRDefault="00AA4040" w:rsidP="00B775C9">
      <w:pPr>
        <w:shd w:val="clear" w:color="auto" w:fill="FFFFFF" w:themeFill="background1"/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Теория.</w:t>
      </w:r>
      <w:r w:rsidR="00DB3130" w:rsidRPr="00E76A4E">
        <w:rPr>
          <w:rFonts w:ascii="Times New Roman" w:hAnsi="Times New Roman"/>
          <w:sz w:val="28"/>
          <w:szCs w:val="28"/>
          <w:shd w:val="clear" w:color="auto" w:fill="FFFFFF"/>
        </w:rPr>
        <w:t xml:space="preserve"> Техника рисования целлофановым пакетом.</w:t>
      </w:r>
      <w:r w:rsidR="00B57222"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w:r w:rsidR="00B775C9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Понятие «контраст».     </w:t>
      </w:r>
    </w:p>
    <w:p w14:paraId="72D399E8" w14:textId="77777777" w:rsidR="006C16A1" w:rsidRPr="00B775C9" w:rsidRDefault="00B775C9" w:rsidP="00B775C9">
      <w:pPr>
        <w:shd w:val="clear" w:color="auto" w:fill="FFFFFF" w:themeFill="background1"/>
        <w:spacing w:after="0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       </w:t>
      </w:r>
      <w:r w:rsidR="001A2CD8"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w:r w:rsidR="001A2CD8"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занятие</w:t>
      </w:r>
      <w:r w:rsidR="001A2CD8"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1A2CD8"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«Букет для мамы»</w:t>
      </w:r>
      <w:r w:rsidR="005771DE"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6C16A1" w:rsidRPr="00E76A4E">
        <w:rPr>
          <w:rFonts w:ascii="Times New Roman" w:hAnsi="Times New Roman"/>
          <w:b/>
          <w:bCs/>
          <w:sz w:val="28"/>
          <w:szCs w:val="28"/>
          <w:shd w:val="clear" w:color="auto" w:fill="F2F2F2"/>
        </w:rPr>
        <w:br/>
      </w:r>
      <w:r w:rsidR="00B57222" w:rsidRPr="00E76A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</w:t>
      </w:r>
      <w:r w:rsidR="001A2CD8" w:rsidRPr="00E76A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2.11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="001A2CD8" w:rsidRPr="00E76A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Рисование ватным диском. </w:t>
      </w:r>
    </w:p>
    <w:p w14:paraId="3AC442DB" w14:textId="77777777" w:rsidR="00285A1C" w:rsidRPr="00E76A4E" w:rsidRDefault="00285A1C" w:rsidP="00E76A4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Теория.</w:t>
      </w:r>
      <w:r w:rsidRPr="00E76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B3130" w:rsidRPr="00E76A4E">
        <w:rPr>
          <w:rFonts w:ascii="Times New Roman" w:hAnsi="Times New Roman"/>
          <w:sz w:val="28"/>
          <w:szCs w:val="28"/>
          <w:shd w:val="clear" w:color="auto" w:fill="FFFFFF"/>
        </w:rPr>
        <w:t>Техника рисования ватным диском.</w:t>
      </w:r>
    </w:p>
    <w:p w14:paraId="1645A2DA" w14:textId="77777777" w:rsidR="007432A6" w:rsidRPr="00E76A4E" w:rsidRDefault="007432A6" w:rsidP="00E76A4E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 xml:space="preserve">Практическое занятие </w:t>
      </w:r>
      <w:r w:rsidRPr="00E76A4E">
        <w:rPr>
          <w:rFonts w:ascii="Times New Roman" w:hAnsi="Times New Roman"/>
          <w:sz w:val="28"/>
          <w:szCs w:val="28"/>
          <w:shd w:val="clear" w:color="auto" w:fill="FFFFFF"/>
        </w:rPr>
        <w:t>«Воробушки»</w:t>
      </w:r>
    </w:p>
    <w:p w14:paraId="08855021" w14:textId="77777777" w:rsidR="00F63F76" w:rsidRPr="00E76A4E" w:rsidRDefault="007432A6" w:rsidP="00E76A4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2.12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Рисование смятой бумагой или фольгой</w:t>
      </w:r>
    </w:p>
    <w:p w14:paraId="7D5FA7AC" w14:textId="77777777" w:rsidR="00065F9C" w:rsidRPr="00E76A4E" w:rsidRDefault="007432A6" w:rsidP="00B775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="00065F9C" w:rsidRPr="00E76A4E">
        <w:rPr>
          <w:sz w:val="28"/>
          <w:szCs w:val="28"/>
          <w:shd w:val="clear" w:color="auto" w:fill="FFFFFF" w:themeFill="background1"/>
        </w:rPr>
        <w:t xml:space="preserve"> </w:t>
      </w:r>
      <w:r w:rsidR="00DB3130" w:rsidRPr="00E76A4E">
        <w:rPr>
          <w:sz w:val="28"/>
          <w:szCs w:val="28"/>
          <w:shd w:val="clear" w:color="auto" w:fill="FFFFFF" w:themeFill="background1"/>
        </w:rPr>
        <w:t>Техника рисования смятой бумагой или фольгой.</w:t>
      </w:r>
      <w:r w:rsidR="00B775C9" w:rsidRPr="00B775C9">
        <w:rPr>
          <w:sz w:val="28"/>
          <w:szCs w:val="28"/>
          <w:shd w:val="clear" w:color="auto" w:fill="FFFFFF" w:themeFill="background1"/>
        </w:rPr>
        <w:t xml:space="preserve"> </w:t>
      </w:r>
      <w:r w:rsidR="00B775C9">
        <w:rPr>
          <w:sz w:val="28"/>
          <w:szCs w:val="28"/>
          <w:shd w:val="clear" w:color="auto" w:fill="FFFFFF" w:themeFill="background1"/>
        </w:rPr>
        <w:t xml:space="preserve">Свойства бумаги и фольги. </w:t>
      </w:r>
    </w:p>
    <w:p w14:paraId="59B07FB2" w14:textId="77777777" w:rsidR="00065F9C" w:rsidRPr="00E76A4E" w:rsidRDefault="00065F9C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«Косолапый мишка»</w:t>
      </w:r>
      <w:r w:rsidR="00DB3130" w:rsidRPr="00E76A4E">
        <w:rPr>
          <w:sz w:val="28"/>
          <w:szCs w:val="28"/>
          <w:shd w:val="clear" w:color="auto" w:fill="FFFFFF" w:themeFill="background1"/>
        </w:rPr>
        <w:t>.</w:t>
      </w:r>
    </w:p>
    <w:p w14:paraId="631FC693" w14:textId="77777777" w:rsidR="00A2408D" w:rsidRPr="00E76A4E" w:rsidRDefault="00065F9C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76A4E">
        <w:rPr>
          <w:b/>
          <w:bCs/>
          <w:sz w:val="28"/>
          <w:szCs w:val="28"/>
          <w:shd w:val="clear" w:color="auto" w:fill="FFFFFF" w:themeFill="background1"/>
        </w:rPr>
        <w:t>2.13</w:t>
      </w:r>
      <w:r w:rsidR="0046736E" w:rsidRPr="00E76A4E">
        <w:rPr>
          <w:b/>
          <w:bCs/>
          <w:sz w:val="28"/>
          <w:szCs w:val="28"/>
        </w:rPr>
        <w:t xml:space="preserve"> </w:t>
      </w:r>
      <w:r w:rsidR="00C949AB" w:rsidRPr="00E76A4E">
        <w:rPr>
          <w:b/>
          <w:bCs/>
          <w:sz w:val="28"/>
          <w:szCs w:val="28"/>
        </w:rPr>
        <w:t>Тема: Рисование</w:t>
      </w:r>
      <w:r w:rsidRPr="00E76A4E">
        <w:rPr>
          <w:b/>
          <w:bCs/>
          <w:sz w:val="28"/>
          <w:szCs w:val="28"/>
        </w:rPr>
        <w:t xml:space="preserve"> пластиковой бутылкой</w:t>
      </w:r>
      <w:r w:rsidRPr="00E76A4E">
        <w:rPr>
          <w:bCs/>
          <w:sz w:val="28"/>
          <w:szCs w:val="28"/>
        </w:rPr>
        <w:t xml:space="preserve"> </w:t>
      </w:r>
    </w:p>
    <w:p w14:paraId="5511D95B" w14:textId="77777777" w:rsidR="00B775C9" w:rsidRDefault="00A2408D" w:rsidP="00B775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Теория</w:t>
      </w:r>
      <w:r w:rsidR="00DB3130"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. </w:t>
      </w:r>
      <w:r w:rsidR="00DB3130" w:rsidRPr="00E76A4E">
        <w:rPr>
          <w:sz w:val="28"/>
          <w:szCs w:val="28"/>
          <w:shd w:val="clear" w:color="auto" w:fill="FFFFFF" w:themeFill="background1"/>
        </w:rPr>
        <w:t>Техника рисования пластиковой бутылкой.</w:t>
      </w:r>
      <w:r w:rsidR="00B775C9" w:rsidRPr="00B775C9">
        <w:rPr>
          <w:sz w:val="28"/>
          <w:szCs w:val="28"/>
          <w:shd w:val="clear" w:color="auto" w:fill="FFFFFF" w:themeFill="background1"/>
        </w:rPr>
        <w:t xml:space="preserve"> </w:t>
      </w:r>
      <w:r w:rsidR="00B775C9">
        <w:rPr>
          <w:sz w:val="28"/>
          <w:szCs w:val="28"/>
          <w:shd w:val="clear" w:color="auto" w:fill="FFFFFF" w:themeFill="background1"/>
        </w:rPr>
        <w:t>Понятие «ритм».</w:t>
      </w:r>
    </w:p>
    <w:p w14:paraId="28CC5DBD" w14:textId="77777777" w:rsidR="00281247" w:rsidRPr="00E76A4E" w:rsidRDefault="00281247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«Первый снег».</w:t>
      </w:r>
    </w:p>
    <w:p w14:paraId="4334E1CB" w14:textId="77777777" w:rsidR="00281247" w:rsidRPr="00E76A4E" w:rsidRDefault="00F00298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2.14 </w:t>
      </w:r>
      <w:r w:rsidR="0046736E" w:rsidRPr="00E76A4E">
        <w:rPr>
          <w:b/>
          <w:bCs/>
          <w:sz w:val="28"/>
          <w:szCs w:val="28"/>
        </w:rPr>
        <w:t xml:space="preserve">Тема: 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Рисование </w:t>
      </w:r>
      <w:r w:rsidR="000B61E7" w:rsidRPr="00E76A4E">
        <w:rPr>
          <w:b/>
          <w:bCs/>
          <w:sz w:val="28"/>
          <w:szCs w:val="28"/>
          <w:shd w:val="clear" w:color="auto" w:fill="FFFFFF" w:themeFill="background1"/>
        </w:rPr>
        <w:t>коктейльной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трубочкой</w:t>
      </w:r>
    </w:p>
    <w:p w14:paraId="5EC7032F" w14:textId="77777777" w:rsidR="00F00298" w:rsidRPr="00E76A4E" w:rsidRDefault="00F00298" w:rsidP="00B775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Теория</w:t>
      </w:r>
      <w:r w:rsidR="00DB3130"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. </w:t>
      </w:r>
      <w:r w:rsidR="00DB3130" w:rsidRPr="00E76A4E">
        <w:rPr>
          <w:sz w:val="28"/>
          <w:szCs w:val="28"/>
          <w:shd w:val="clear" w:color="auto" w:fill="FFFFFF" w:themeFill="background1"/>
        </w:rPr>
        <w:t xml:space="preserve">Техника рисования </w:t>
      </w:r>
      <w:r w:rsidR="000B61E7" w:rsidRPr="00E76A4E">
        <w:rPr>
          <w:sz w:val="28"/>
          <w:szCs w:val="28"/>
          <w:shd w:val="clear" w:color="auto" w:fill="FFFFFF" w:themeFill="background1"/>
        </w:rPr>
        <w:t>коктейльной</w:t>
      </w:r>
      <w:r w:rsidR="00DB3130" w:rsidRPr="00E76A4E">
        <w:rPr>
          <w:sz w:val="28"/>
          <w:szCs w:val="28"/>
          <w:shd w:val="clear" w:color="auto" w:fill="FFFFFF" w:themeFill="background1"/>
        </w:rPr>
        <w:t xml:space="preserve"> трубочкой.</w:t>
      </w:r>
      <w:r w:rsidR="00B775C9" w:rsidRPr="00B775C9">
        <w:rPr>
          <w:sz w:val="28"/>
          <w:szCs w:val="28"/>
          <w:shd w:val="clear" w:color="auto" w:fill="FFFFFF" w:themeFill="background1"/>
        </w:rPr>
        <w:t xml:space="preserve"> </w:t>
      </w:r>
      <w:r w:rsidR="00B775C9">
        <w:rPr>
          <w:sz w:val="28"/>
          <w:szCs w:val="28"/>
          <w:shd w:val="clear" w:color="auto" w:fill="FFFFFF" w:themeFill="background1"/>
        </w:rPr>
        <w:t>Понятие «узор», «завиток», «зигзаг».</w:t>
      </w:r>
    </w:p>
    <w:p w14:paraId="13D20522" w14:textId="77777777" w:rsidR="00F00298" w:rsidRPr="00E76A4E" w:rsidRDefault="00F00298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«Красивые снежинки».</w:t>
      </w:r>
    </w:p>
    <w:p w14:paraId="7B1BA1C5" w14:textId="77777777" w:rsidR="00F00298" w:rsidRPr="00E76A4E" w:rsidRDefault="00F00298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2.15 </w:t>
      </w:r>
      <w:r w:rsidR="0046736E" w:rsidRPr="00E76A4E">
        <w:rPr>
          <w:b/>
          <w:bCs/>
          <w:sz w:val="28"/>
          <w:szCs w:val="28"/>
        </w:rPr>
        <w:t xml:space="preserve">Тема: 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>Промежуточная аттестация. Рисование в смешанной технике из данного раздела.</w:t>
      </w:r>
    </w:p>
    <w:p w14:paraId="6E19FA26" w14:textId="77777777" w:rsidR="00B775C9" w:rsidRDefault="00F00298" w:rsidP="00B775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Pr="00E76A4E">
        <w:rPr>
          <w:rFonts w:ascii="Times New Roman" w:hAnsi="Times New Roman"/>
          <w:b/>
          <w:bCs/>
          <w:i/>
          <w:iCs/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B775C9">
        <w:rPr>
          <w:rFonts w:ascii="Times New Roman" w:hAnsi="Times New Roman"/>
          <w:color w:val="000000"/>
          <w:sz w:val="28"/>
          <w:szCs w:val="28"/>
        </w:rPr>
        <w:t>Тестирование для проверки теоретических знаний обучающихся.</w:t>
      </w:r>
    </w:p>
    <w:p w14:paraId="759E801C" w14:textId="77777777" w:rsidR="00B775C9" w:rsidRDefault="00B775C9" w:rsidP="00B775C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Закрепление умения работать с изученными приёмами рисования. Совмещение нескольких техник в одном рисунке по желанию учащихся. </w:t>
      </w:r>
    </w:p>
    <w:p w14:paraId="5CA59932" w14:textId="77777777" w:rsidR="00F00298" w:rsidRPr="00E76A4E" w:rsidRDefault="002A5185" w:rsidP="00B775C9">
      <w:pPr>
        <w:shd w:val="clear" w:color="auto" w:fill="FFFFFF"/>
        <w:spacing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B775C9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B775C9">
        <w:rPr>
          <w:rFonts w:ascii="Times New Roman" w:hAnsi="Times New Roman"/>
          <w:sz w:val="28"/>
          <w:szCs w:val="28"/>
          <w:shd w:val="clear" w:color="auto" w:fill="FFFFFF" w:themeFill="background1"/>
        </w:rPr>
        <w:t>«Символ нового года».</w:t>
      </w:r>
    </w:p>
    <w:p w14:paraId="57F30A13" w14:textId="77777777" w:rsidR="002A5185" w:rsidRPr="00E76A4E" w:rsidRDefault="002A5185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Раздел: Разные точки</w:t>
      </w:r>
    </w:p>
    <w:p w14:paraId="21D65EDC" w14:textId="77777777" w:rsidR="0093076E" w:rsidRPr="00E76A4E" w:rsidRDefault="0093076E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sz w:val="28"/>
          <w:szCs w:val="28"/>
          <w:shd w:val="clear" w:color="auto" w:fill="FFFFFF" w:themeFill="background1"/>
        </w:rPr>
        <w:t>3.</w:t>
      </w:r>
      <w:r w:rsidR="00DC09C3" w:rsidRPr="00E76A4E">
        <w:rPr>
          <w:b/>
          <w:bCs/>
          <w:sz w:val="28"/>
          <w:szCs w:val="28"/>
          <w:shd w:val="clear" w:color="auto" w:fill="FFFFFF" w:themeFill="background1"/>
        </w:rPr>
        <w:t>1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46736E" w:rsidRPr="00E76A4E">
        <w:rPr>
          <w:b/>
          <w:bCs/>
          <w:sz w:val="28"/>
          <w:szCs w:val="28"/>
        </w:rPr>
        <w:t xml:space="preserve">Тема: 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>Рисование ватными палочками</w:t>
      </w:r>
    </w:p>
    <w:p w14:paraId="3801DD3D" w14:textId="77777777" w:rsidR="0093076E" w:rsidRPr="00E76A4E" w:rsidRDefault="0093076E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Теория</w:t>
      </w:r>
      <w:r w:rsidR="000B61E7"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. </w:t>
      </w:r>
      <w:r w:rsidR="000B61E7" w:rsidRPr="00E76A4E">
        <w:rPr>
          <w:sz w:val="28"/>
          <w:szCs w:val="28"/>
          <w:shd w:val="clear" w:color="auto" w:fill="FFFFFF" w:themeFill="background1"/>
        </w:rPr>
        <w:t>Техника рисования ватными палочками.</w:t>
      </w:r>
      <w:r w:rsidR="00B775C9" w:rsidRPr="00B775C9">
        <w:rPr>
          <w:sz w:val="28"/>
          <w:szCs w:val="28"/>
          <w:shd w:val="clear" w:color="auto" w:fill="FFFFFF" w:themeFill="background1"/>
        </w:rPr>
        <w:t xml:space="preserve"> </w:t>
      </w:r>
      <w:r w:rsidR="00B775C9">
        <w:rPr>
          <w:sz w:val="28"/>
          <w:szCs w:val="28"/>
          <w:shd w:val="clear" w:color="auto" w:fill="FFFFFF" w:themeFill="background1"/>
        </w:rPr>
        <w:t>Понятие «точка».</w:t>
      </w:r>
    </w:p>
    <w:p w14:paraId="3A91334B" w14:textId="77777777" w:rsidR="0093076E" w:rsidRPr="00E76A4E" w:rsidRDefault="0093076E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«Зимнее дерево», «Снегири на ветке».</w:t>
      </w:r>
    </w:p>
    <w:p w14:paraId="6F699EAF" w14:textId="77777777" w:rsidR="0093076E" w:rsidRPr="00E76A4E" w:rsidRDefault="0093076E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sz w:val="28"/>
          <w:szCs w:val="28"/>
          <w:shd w:val="clear" w:color="auto" w:fill="FFFFFF" w:themeFill="background1"/>
        </w:rPr>
        <w:t>3.</w:t>
      </w:r>
      <w:r w:rsidR="00DC09C3" w:rsidRPr="00E76A4E">
        <w:rPr>
          <w:b/>
          <w:bCs/>
          <w:sz w:val="28"/>
          <w:szCs w:val="28"/>
          <w:shd w:val="clear" w:color="auto" w:fill="FFFFFF" w:themeFill="background1"/>
        </w:rPr>
        <w:t>2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46736E" w:rsidRPr="00E76A4E">
        <w:rPr>
          <w:b/>
          <w:bCs/>
          <w:sz w:val="28"/>
          <w:szCs w:val="28"/>
        </w:rPr>
        <w:t xml:space="preserve">Тема: 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>Набрызг</w:t>
      </w:r>
    </w:p>
    <w:p w14:paraId="41F982A1" w14:textId="77777777" w:rsidR="0093076E" w:rsidRPr="00E76A4E" w:rsidRDefault="00607455" w:rsidP="00F570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Теория. </w:t>
      </w:r>
      <w:r w:rsidR="00F5700A" w:rsidRPr="00E76A4E">
        <w:rPr>
          <w:sz w:val="28"/>
          <w:szCs w:val="28"/>
          <w:shd w:val="clear" w:color="auto" w:fill="FFFFFF"/>
        </w:rPr>
        <w:t>Техника рисования</w:t>
      </w:r>
      <w:r w:rsidR="000B61E7" w:rsidRPr="00E76A4E">
        <w:rPr>
          <w:sz w:val="28"/>
          <w:szCs w:val="28"/>
          <w:shd w:val="clear" w:color="auto" w:fill="FFFFFF"/>
        </w:rPr>
        <w:t xml:space="preserve"> «Набрызг».</w:t>
      </w:r>
      <w:r w:rsidR="00F5700A" w:rsidRPr="00F5700A">
        <w:rPr>
          <w:sz w:val="28"/>
          <w:szCs w:val="28"/>
          <w:shd w:val="clear" w:color="auto" w:fill="FFFFFF"/>
        </w:rPr>
        <w:t xml:space="preserve"> </w:t>
      </w:r>
      <w:r w:rsidR="00F5700A">
        <w:rPr>
          <w:sz w:val="28"/>
          <w:szCs w:val="28"/>
          <w:shd w:val="clear" w:color="auto" w:fill="FFFFFF"/>
        </w:rPr>
        <w:t>Понятие «многослойность», «напыление».</w:t>
      </w:r>
    </w:p>
    <w:p w14:paraId="1C15396D" w14:textId="77777777" w:rsidR="00607455" w:rsidRPr="00E76A4E" w:rsidRDefault="00607455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«Зимний пейзаж».</w:t>
      </w:r>
    </w:p>
    <w:p w14:paraId="7548C364" w14:textId="77777777" w:rsidR="00DC09C3" w:rsidRPr="00E76A4E" w:rsidRDefault="00607455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sz w:val="28"/>
          <w:szCs w:val="28"/>
          <w:shd w:val="clear" w:color="auto" w:fill="FFFFFF" w:themeFill="background1"/>
        </w:rPr>
        <w:t>3.</w:t>
      </w:r>
      <w:r w:rsidR="00DC09C3" w:rsidRPr="00E76A4E">
        <w:rPr>
          <w:b/>
          <w:bCs/>
          <w:sz w:val="28"/>
          <w:szCs w:val="28"/>
          <w:shd w:val="clear" w:color="auto" w:fill="FFFFFF" w:themeFill="background1"/>
        </w:rPr>
        <w:t xml:space="preserve">3 </w:t>
      </w:r>
      <w:r w:rsidR="0046736E" w:rsidRPr="00E76A4E">
        <w:rPr>
          <w:b/>
          <w:bCs/>
          <w:sz w:val="28"/>
          <w:szCs w:val="28"/>
        </w:rPr>
        <w:t xml:space="preserve">Тема: </w:t>
      </w:r>
      <w:r w:rsidR="00DC09C3" w:rsidRPr="00E76A4E">
        <w:rPr>
          <w:b/>
          <w:bCs/>
          <w:sz w:val="28"/>
          <w:szCs w:val="28"/>
          <w:shd w:val="clear" w:color="auto" w:fill="FFFFFF" w:themeFill="background1"/>
        </w:rPr>
        <w:t>Пуантилизм</w:t>
      </w:r>
    </w:p>
    <w:p w14:paraId="037CC765" w14:textId="77777777" w:rsidR="00DC09C3" w:rsidRPr="00E76A4E" w:rsidRDefault="00DC09C3" w:rsidP="00F5700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Теория. </w:t>
      </w:r>
      <w:r w:rsidR="000B61E7" w:rsidRPr="00E76A4E">
        <w:rPr>
          <w:sz w:val="28"/>
          <w:szCs w:val="28"/>
          <w:shd w:val="clear" w:color="auto" w:fill="FFFFFF" w:themeFill="background1"/>
        </w:rPr>
        <w:t xml:space="preserve">Техника рисования </w:t>
      </w:r>
      <w:r w:rsidR="00F5700A">
        <w:rPr>
          <w:sz w:val="28"/>
          <w:szCs w:val="28"/>
          <w:shd w:val="clear" w:color="auto" w:fill="FFFFFF" w:themeFill="background1"/>
        </w:rPr>
        <w:t>«</w:t>
      </w:r>
      <w:r w:rsidR="00F5700A">
        <w:rPr>
          <w:sz w:val="28"/>
          <w:szCs w:val="28"/>
        </w:rPr>
        <w:t>П</w:t>
      </w:r>
      <w:r w:rsidRPr="00E76A4E">
        <w:rPr>
          <w:sz w:val="28"/>
          <w:szCs w:val="28"/>
        </w:rPr>
        <w:t>уантилизм</w:t>
      </w:r>
      <w:r w:rsidR="00F5700A">
        <w:rPr>
          <w:sz w:val="28"/>
          <w:szCs w:val="28"/>
        </w:rPr>
        <w:t>»</w:t>
      </w:r>
      <w:r w:rsidR="000B61E7" w:rsidRPr="00E76A4E">
        <w:rPr>
          <w:sz w:val="28"/>
          <w:szCs w:val="28"/>
        </w:rPr>
        <w:t>.</w:t>
      </w:r>
      <w:r w:rsidR="00F5700A" w:rsidRPr="00F5700A">
        <w:rPr>
          <w:sz w:val="28"/>
          <w:szCs w:val="28"/>
        </w:rPr>
        <w:t xml:space="preserve"> </w:t>
      </w:r>
      <w:r w:rsidR="00F5700A">
        <w:rPr>
          <w:sz w:val="28"/>
          <w:szCs w:val="28"/>
        </w:rPr>
        <w:t>Понятие «ритм», «цветовое сочетание».</w:t>
      </w:r>
    </w:p>
    <w:p w14:paraId="64FA2F1A" w14:textId="77777777" w:rsidR="00DC09C3" w:rsidRPr="00E76A4E" w:rsidRDefault="00DC09C3" w:rsidP="00E76A4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«Весёлый снеговик».</w:t>
      </w:r>
    </w:p>
    <w:p w14:paraId="6CEDE83C" w14:textId="77777777" w:rsidR="00DC09C3" w:rsidRPr="00E76A4E" w:rsidRDefault="00DC09C3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3.4 </w:t>
      </w:r>
      <w:r w:rsidR="0046736E" w:rsidRPr="00E76A4E">
        <w:rPr>
          <w:b/>
          <w:bCs/>
          <w:sz w:val="28"/>
          <w:szCs w:val="28"/>
        </w:rPr>
        <w:t xml:space="preserve">Тема: 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>Рисование пальцами</w:t>
      </w:r>
    </w:p>
    <w:p w14:paraId="7DF3464C" w14:textId="77777777" w:rsidR="00DC09C3" w:rsidRPr="00E76A4E" w:rsidRDefault="00DC09C3" w:rsidP="00F5700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Теория</w:t>
      </w:r>
      <w:r w:rsidR="000B61E7"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. </w:t>
      </w:r>
      <w:r w:rsidR="000B61E7" w:rsidRPr="00E76A4E">
        <w:rPr>
          <w:sz w:val="28"/>
          <w:szCs w:val="28"/>
          <w:shd w:val="clear" w:color="auto" w:fill="FFFFFF" w:themeFill="background1"/>
        </w:rPr>
        <w:t xml:space="preserve"> Техника рисования «Пальчиковая живопись».</w:t>
      </w:r>
      <w:r w:rsidR="00F5700A" w:rsidRPr="00F5700A">
        <w:rPr>
          <w:sz w:val="28"/>
          <w:szCs w:val="28"/>
          <w:shd w:val="clear" w:color="auto" w:fill="FFFFFF" w:themeFill="background1"/>
        </w:rPr>
        <w:t xml:space="preserve"> </w:t>
      </w:r>
      <w:r w:rsidR="00F5700A">
        <w:rPr>
          <w:sz w:val="28"/>
          <w:szCs w:val="28"/>
          <w:shd w:val="clear" w:color="auto" w:fill="FFFFFF" w:themeFill="background1"/>
        </w:rPr>
        <w:t>Понятие «форма», «величина».</w:t>
      </w:r>
    </w:p>
    <w:p w14:paraId="78DCBF3A" w14:textId="77777777" w:rsidR="00DC09C3" w:rsidRPr="00E76A4E" w:rsidRDefault="00DC09C3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«Дед мороз», «Снегурочка».</w:t>
      </w:r>
    </w:p>
    <w:p w14:paraId="47A10A62" w14:textId="77777777" w:rsidR="00DC09C3" w:rsidRPr="00E76A4E" w:rsidRDefault="00DC09C3" w:rsidP="00E76A4E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3.5 </w:t>
      </w:r>
      <w:r w:rsidR="0046736E" w:rsidRPr="00E76A4E">
        <w:rPr>
          <w:b/>
          <w:bCs/>
          <w:sz w:val="28"/>
          <w:szCs w:val="28"/>
        </w:rPr>
        <w:t xml:space="preserve">Тема: </w:t>
      </w:r>
      <w:r w:rsidR="00F5700A">
        <w:rPr>
          <w:b/>
          <w:bCs/>
          <w:sz w:val="28"/>
          <w:szCs w:val="28"/>
          <w:shd w:val="clear" w:color="auto" w:fill="FFFFFF" w:themeFill="background1"/>
        </w:rPr>
        <w:t>Художественно-о</w:t>
      </w:r>
      <w:r w:rsidR="00FC044A" w:rsidRPr="00E76A4E">
        <w:rPr>
          <w:b/>
          <w:bCs/>
          <w:sz w:val="28"/>
          <w:szCs w:val="28"/>
          <w:shd w:val="clear" w:color="auto" w:fill="FFFFFF" w:themeFill="background1"/>
        </w:rPr>
        <w:t>формительские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работы</w:t>
      </w:r>
      <w:r w:rsidR="00FC044A" w:rsidRPr="00E76A4E">
        <w:rPr>
          <w:b/>
          <w:bCs/>
          <w:sz w:val="28"/>
          <w:szCs w:val="28"/>
          <w:shd w:val="clear" w:color="auto" w:fill="FFFFFF" w:themeFill="background1"/>
        </w:rPr>
        <w:t xml:space="preserve">. </w:t>
      </w:r>
    </w:p>
    <w:p w14:paraId="08182440" w14:textId="77777777" w:rsidR="00F5700A" w:rsidRPr="00C949AB" w:rsidRDefault="00FC044A" w:rsidP="00F5700A">
      <w:pPr>
        <w:shd w:val="clear" w:color="auto" w:fill="FFFFFF"/>
        <w:spacing w:after="0"/>
        <w:ind w:firstLine="709"/>
        <w:jc w:val="both"/>
        <w:rPr>
          <w:rStyle w:val="c5"/>
          <w:rFonts w:ascii="Times New Roman" w:hAnsi="Times New Roman"/>
          <w:sz w:val="28"/>
          <w:szCs w:val="28"/>
        </w:rPr>
      </w:pPr>
      <w:r w:rsidRPr="00C949AB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Pr="00C949AB">
        <w:rPr>
          <w:rFonts w:ascii="Times New Roman" w:hAnsi="Times New Roman"/>
          <w:sz w:val="28"/>
          <w:szCs w:val="28"/>
        </w:rPr>
        <w:t xml:space="preserve"> </w:t>
      </w:r>
      <w:r w:rsidR="00F5700A" w:rsidRPr="00C949AB">
        <w:rPr>
          <w:rStyle w:val="c5"/>
          <w:rFonts w:ascii="Times New Roman" w:hAnsi="Times New Roman"/>
          <w:sz w:val="28"/>
          <w:szCs w:val="28"/>
        </w:rPr>
        <w:t>Основы художественно-оформительской работы.</w:t>
      </w:r>
      <w:r w:rsidR="00F5700A" w:rsidRPr="00C949AB">
        <w:rPr>
          <w:rFonts w:ascii="Times New Roman" w:hAnsi="Times New Roman"/>
          <w:sz w:val="28"/>
          <w:szCs w:val="28"/>
        </w:rPr>
        <w:t xml:space="preserve"> </w:t>
      </w:r>
      <w:r w:rsidR="00F5700A" w:rsidRPr="00C949AB">
        <w:rPr>
          <w:rStyle w:val="c5"/>
          <w:rFonts w:ascii="Times New Roman" w:hAnsi="Times New Roman"/>
          <w:sz w:val="28"/>
          <w:szCs w:val="28"/>
        </w:rPr>
        <w:t>В оформительские работы входят выполнение несложных оформительских работ, выставки из детских работ, праздничное оформление.</w:t>
      </w:r>
    </w:p>
    <w:p w14:paraId="21336C24" w14:textId="77777777" w:rsidR="00FC044A" w:rsidRPr="00E76A4E" w:rsidRDefault="00FC044A" w:rsidP="00F5700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«Радуга талантов», «Земля талантов».</w:t>
      </w:r>
    </w:p>
    <w:p w14:paraId="4CC86018" w14:textId="77777777" w:rsidR="00FC044A" w:rsidRPr="00E76A4E" w:rsidRDefault="00FC044A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Раздел: Забавное творчество</w:t>
      </w:r>
    </w:p>
    <w:p w14:paraId="3E1B4958" w14:textId="77777777" w:rsidR="00FC044A" w:rsidRPr="00E76A4E" w:rsidRDefault="00FC044A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4.1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Монотипия</w:t>
      </w:r>
    </w:p>
    <w:p w14:paraId="37D97987" w14:textId="77777777" w:rsidR="000B61E7" w:rsidRPr="00E76A4E" w:rsidRDefault="00FC044A" w:rsidP="00F5700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="009370E3"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w:r w:rsidR="000B61E7" w:rsidRPr="00E76A4E">
        <w:rPr>
          <w:rFonts w:ascii="Times New Roman" w:hAnsi="Times New Roman"/>
          <w:sz w:val="28"/>
          <w:szCs w:val="28"/>
          <w:shd w:val="clear" w:color="auto" w:fill="FFFFFF"/>
        </w:rPr>
        <w:t>Техника «Монотипия».</w:t>
      </w:r>
      <w:r w:rsidR="00F5700A" w:rsidRPr="00F570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700A">
        <w:rPr>
          <w:rFonts w:ascii="Times New Roman" w:hAnsi="Times New Roman"/>
          <w:sz w:val="28"/>
          <w:szCs w:val="28"/>
          <w:shd w:val="clear" w:color="auto" w:fill="FFFFFF"/>
        </w:rPr>
        <w:t>Понятие «симметрия».</w:t>
      </w:r>
      <w:r w:rsidR="00F5700A" w:rsidRPr="00F570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5700A">
        <w:rPr>
          <w:rFonts w:ascii="Times New Roman" w:hAnsi="Times New Roman"/>
          <w:sz w:val="28"/>
          <w:szCs w:val="28"/>
          <w:shd w:val="clear" w:color="auto" w:fill="FFFFFF"/>
        </w:rPr>
        <w:t>Дополнение композиции дорисовкой, раскрашиванием.</w:t>
      </w:r>
    </w:p>
    <w:p w14:paraId="2D18119A" w14:textId="77777777" w:rsidR="00FC044A" w:rsidRPr="00E76A4E" w:rsidRDefault="00B57222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 </w:t>
      </w:r>
      <w:r w:rsidR="00196F12"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="00196F12"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196F12"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«Зимний закат».</w:t>
      </w:r>
    </w:p>
    <w:p w14:paraId="0F680775" w14:textId="77777777" w:rsidR="00196F12" w:rsidRPr="00E76A4E" w:rsidRDefault="00196F12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4.2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Кляксография</w:t>
      </w:r>
    </w:p>
    <w:p w14:paraId="24F2C40F" w14:textId="77777777" w:rsidR="000B61E7" w:rsidRPr="00E76A4E" w:rsidRDefault="00196F12" w:rsidP="00F570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6"/>
          <w:sz w:val="28"/>
          <w:szCs w:val="28"/>
          <w:shd w:val="clear" w:color="auto" w:fill="FFFFFF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lastRenderedPageBreak/>
        <w:t>Теория</w:t>
      </w:r>
      <w:r w:rsidR="00C34247"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.</w:t>
      </w:r>
      <w:r w:rsidR="009370E3"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w:r w:rsidR="000B61E7" w:rsidRPr="00E76A4E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Техника «Кляксография».</w:t>
      </w:r>
      <w:r w:rsidR="00F5700A" w:rsidRPr="00F5700A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 </w:t>
      </w:r>
      <w:r w:rsidR="00F5700A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Понятие «силуэт», «метод растекания».</w:t>
      </w:r>
    </w:p>
    <w:p w14:paraId="105841E7" w14:textId="77777777" w:rsidR="00FC044A" w:rsidRPr="00E76A4E" w:rsidRDefault="00C34247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="00F9482C"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Совята»</w:t>
      </w:r>
      <w:r w:rsidR="000B61E7"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14:paraId="24E4F537" w14:textId="77777777" w:rsidR="00B267E5" w:rsidRPr="00E76A4E" w:rsidRDefault="00B267E5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4.3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Рисование ладошками</w:t>
      </w:r>
    </w:p>
    <w:p w14:paraId="7E9FFE97" w14:textId="77777777" w:rsidR="00B267E5" w:rsidRPr="00E76A4E" w:rsidRDefault="00B267E5" w:rsidP="00F570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0B61E7"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Техника рисования ладошками.</w:t>
      </w:r>
      <w:r w:rsidR="00F5700A" w:rsidRPr="00F5700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5700A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Понятие «пятно», «фантастический силуэт».</w:t>
      </w:r>
    </w:p>
    <w:p w14:paraId="5AF6EF39" w14:textId="77777777" w:rsidR="00B267E5" w:rsidRPr="00E76A4E" w:rsidRDefault="00B267E5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«Портрет папы».</w:t>
      </w:r>
    </w:p>
    <w:p w14:paraId="4E444E06" w14:textId="77777777" w:rsidR="00CE07F5" w:rsidRPr="00E76A4E" w:rsidRDefault="00CE07F5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4.4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Рисование мыльными пузырями</w:t>
      </w:r>
    </w:p>
    <w:p w14:paraId="2D7220BC" w14:textId="77777777" w:rsidR="00F5700A" w:rsidRDefault="00CE07F5" w:rsidP="00F5700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Теория</w:t>
      </w:r>
      <w:r w:rsidR="000B61E7"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. </w:t>
      </w:r>
      <w:r w:rsidR="000B61E7"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Техника рисования мыльными пузырями.</w:t>
      </w:r>
      <w:r w:rsidR="00F5700A" w:rsidRPr="00F5700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F5700A">
        <w:rPr>
          <w:rFonts w:ascii="Times New Roman" w:hAnsi="Times New Roman"/>
          <w:sz w:val="28"/>
          <w:szCs w:val="28"/>
          <w:shd w:val="clear" w:color="auto" w:fill="FFFFFF" w:themeFill="background1"/>
        </w:rPr>
        <w:t>Понятие «форма», «цветовые сочетания».</w:t>
      </w:r>
    </w:p>
    <w:p w14:paraId="0E5E9CFF" w14:textId="77777777" w:rsidR="00CE07F5" w:rsidRPr="00E76A4E" w:rsidRDefault="00CE07F5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«На морском дне».</w:t>
      </w:r>
    </w:p>
    <w:p w14:paraId="5EB9AE2A" w14:textId="77777777" w:rsidR="00994B4A" w:rsidRPr="00E76A4E" w:rsidRDefault="00994B4A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4.5.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Рисование по сырому листу</w:t>
      </w:r>
    </w:p>
    <w:p w14:paraId="145B5EB2" w14:textId="77777777" w:rsidR="00F5700A" w:rsidRDefault="00994B4A" w:rsidP="00F570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Теория. </w:t>
      </w:r>
      <w:r w:rsidRPr="00E76A4E">
        <w:rPr>
          <w:sz w:val="28"/>
          <w:szCs w:val="28"/>
        </w:rPr>
        <w:t xml:space="preserve">Техника </w:t>
      </w:r>
      <w:r w:rsidR="000B61E7" w:rsidRPr="00E76A4E">
        <w:rPr>
          <w:sz w:val="28"/>
          <w:szCs w:val="28"/>
        </w:rPr>
        <w:t>«</w:t>
      </w:r>
      <w:r w:rsidRPr="00E76A4E">
        <w:rPr>
          <w:sz w:val="28"/>
          <w:szCs w:val="28"/>
        </w:rPr>
        <w:t>Акварель по-сырому</w:t>
      </w:r>
      <w:r w:rsidR="000B61E7" w:rsidRPr="00E76A4E">
        <w:rPr>
          <w:sz w:val="28"/>
          <w:szCs w:val="28"/>
        </w:rPr>
        <w:t xml:space="preserve"> листу».</w:t>
      </w:r>
      <w:r w:rsidR="00F5700A" w:rsidRPr="00F5700A">
        <w:rPr>
          <w:sz w:val="28"/>
          <w:szCs w:val="28"/>
        </w:rPr>
        <w:t xml:space="preserve"> </w:t>
      </w:r>
      <w:r w:rsidR="00F5700A">
        <w:rPr>
          <w:sz w:val="28"/>
          <w:szCs w:val="28"/>
        </w:rPr>
        <w:t>Понятие «растяжка», «переход цвета».</w:t>
      </w:r>
    </w:p>
    <w:p w14:paraId="104C998D" w14:textId="77777777" w:rsidR="009836F9" w:rsidRPr="00E76A4E" w:rsidRDefault="00994B4A" w:rsidP="00E76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«Жар- птица», «Маки».</w:t>
      </w:r>
    </w:p>
    <w:p w14:paraId="65AB6341" w14:textId="77777777" w:rsidR="009836F9" w:rsidRPr="00E76A4E" w:rsidRDefault="009836F9" w:rsidP="00E76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4.6 </w:t>
      </w:r>
      <w:r w:rsidR="0046736E" w:rsidRPr="00E76A4E">
        <w:rPr>
          <w:b/>
          <w:bCs/>
          <w:sz w:val="28"/>
          <w:szCs w:val="28"/>
        </w:rPr>
        <w:t xml:space="preserve">Тема: 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Рисование по мятой бумаге </w:t>
      </w:r>
    </w:p>
    <w:p w14:paraId="7B0B94D1" w14:textId="77777777" w:rsidR="00F5700A" w:rsidRDefault="009836F9" w:rsidP="00F5700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="00995BE7"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w:r w:rsidR="009370E3" w:rsidRPr="00E76A4E">
        <w:rPr>
          <w:sz w:val="28"/>
          <w:szCs w:val="28"/>
          <w:shd w:val="clear" w:color="auto" w:fill="FFFFFF"/>
        </w:rPr>
        <w:t>Техника рисования по мятой бумаге.</w:t>
      </w:r>
      <w:r w:rsidR="00F5700A" w:rsidRPr="00F5700A">
        <w:rPr>
          <w:sz w:val="28"/>
          <w:szCs w:val="28"/>
          <w:shd w:val="clear" w:color="auto" w:fill="FFFFFF"/>
        </w:rPr>
        <w:t xml:space="preserve"> </w:t>
      </w:r>
      <w:r w:rsidR="00F5700A">
        <w:rPr>
          <w:sz w:val="28"/>
          <w:szCs w:val="28"/>
          <w:shd w:val="clear" w:color="auto" w:fill="FFFFFF"/>
        </w:rPr>
        <w:t>Понятие «фактура», «светотень».</w:t>
      </w:r>
    </w:p>
    <w:p w14:paraId="06591ED3" w14:textId="77777777" w:rsidR="009836F9" w:rsidRPr="00E76A4E" w:rsidRDefault="00CA0281" w:rsidP="00E76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«Лотос»</w:t>
      </w:r>
    </w:p>
    <w:p w14:paraId="240032BC" w14:textId="77777777" w:rsidR="00CA0281" w:rsidRPr="00E76A4E" w:rsidRDefault="00CA0281" w:rsidP="00E76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4.7 </w:t>
      </w:r>
      <w:r w:rsidR="0046736E" w:rsidRPr="00E76A4E">
        <w:rPr>
          <w:b/>
          <w:bCs/>
          <w:sz w:val="28"/>
          <w:szCs w:val="28"/>
        </w:rPr>
        <w:t xml:space="preserve">Тема: 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Рисование солью </w:t>
      </w:r>
    </w:p>
    <w:p w14:paraId="36A724F9" w14:textId="77777777" w:rsidR="009370E3" w:rsidRPr="00E76A4E" w:rsidRDefault="00CA0281" w:rsidP="00E76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  <w:shd w:val="clear" w:color="auto" w:fill="FFFFFF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="009370E3" w:rsidRPr="00E76A4E">
        <w:rPr>
          <w:spacing w:val="6"/>
          <w:sz w:val="28"/>
          <w:szCs w:val="28"/>
          <w:shd w:val="clear" w:color="auto" w:fill="FFFFFF"/>
        </w:rPr>
        <w:t xml:space="preserve"> Техника рисования солью</w:t>
      </w:r>
    </w:p>
    <w:p w14:paraId="454233A8" w14:textId="77777777" w:rsidR="00CA0281" w:rsidRPr="00E76A4E" w:rsidRDefault="00CA0281" w:rsidP="00E76A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6"/>
          <w:sz w:val="28"/>
          <w:szCs w:val="28"/>
          <w:shd w:val="clear" w:color="auto" w:fill="FFFFFF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662DB3" w:rsidRPr="00E76A4E">
        <w:rPr>
          <w:sz w:val="28"/>
          <w:szCs w:val="28"/>
          <w:shd w:val="clear" w:color="auto" w:fill="FFFFFF" w:themeFill="background1"/>
        </w:rPr>
        <w:t>«Радуга»</w:t>
      </w:r>
    </w:p>
    <w:p w14:paraId="17C48DA6" w14:textId="77777777" w:rsidR="00994B4A" w:rsidRDefault="00662DB3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4.8</w:t>
      </w:r>
      <w:r w:rsidR="0046736E" w:rsidRPr="00E76A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993D1C">
        <w:rPr>
          <w:rFonts w:ascii="Times New Roman" w:eastAsia="Times New Roman" w:hAnsi="Times New Roman"/>
          <w:b/>
          <w:sz w:val="28"/>
          <w:szCs w:val="28"/>
          <w:lang w:eastAsia="ru-RU"/>
        </w:rPr>
        <w:t>Вы</w:t>
      </w:r>
      <w:r w:rsidR="00516270">
        <w:rPr>
          <w:rFonts w:ascii="Times New Roman" w:eastAsia="Times New Roman" w:hAnsi="Times New Roman"/>
          <w:b/>
          <w:sz w:val="28"/>
          <w:szCs w:val="28"/>
          <w:lang w:eastAsia="ru-RU"/>
        </w:rPr>
        <w:t>полнение работ на выставку</w:t>
      </w:r>
    </w:p>
    <w:p w14:paraId="6A7AD612" w14:textId="77777777" w:rsidR="00662DB3" w:rsidRPr="00E76A4E" w:rsidRDefault="00662DB3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Практическое </w:t>
      </w:r>
      <w:r w:rsidR="0046736E"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занятие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6736E" w:rsidRPr="00E76A4E">
        <w:rPr>
          <w:rFonts w:ascii="Times New Roman" w:hAnsi="Times New Roman"/>
          <w:sz w:val="28"/>
          <w:szCs w:val="28"/>
        </w:rPr>
        <w:t>конкурсные</w:t>
      </w:r>
      <w:r w:rsidRPr="00E76A4E">
        <w:rPr>
          <w:rFonts w:ascii="Times New Roman" w:hAnsi="Times New Roman"/>
          <w:sz w:val="28"/>
          <w:szCs w:val="28"/>
        </w:rPr>
        <w:t xml:space="preserve"> работы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«Неопалимая купина».</w:t>
      </w:r>
    </w:p>
    <w:p w14:paraId="0573564C" w14:textId="77777777" w:rsidR="00662DB3" w:rsidRDefault="00662DB3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4.9 Тема: Экскурсия на выставку</w:t>
      </w:r>
    </w:p>
    <w:p w14:paraId="34C24859" w14:textId="77777777" w:rsidR="00993D1C" w:rsidRPr="00993D1C" w:rsidRDefault="00993D1C" w:rsidP="00993D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</w:t>
      </w:r>
      <w:r w:rsidR="005162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экскурсии</w:t>
      </w:r>
    </w:p>
    <w:p w14:paraId="1C5E54A7" w14:textId="77777777" w:rsidR="00662DB3" w:rsidRPr="00E76A4E" w:rsidRDefault="00662DB3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Практическое занятие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516270" w:rsidRPr="00516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270">
        <w:rPr>
          <w:rFonts w:ascii="Times New Roman" w:eastAsia="Times New Roman" w:hAnsi="Times New Roman"/>
          <w:sz w:val="28"/>
          <w:szCs w:val="28"/>
          <w:lang w:eastAsia="ru-RU"/>
        </w:rPr>
        <w:t>Экскурсия</w:t>
      </w:r>
      <w:r w:rsidR="00516270"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музе</w:t>
      </w:r>
      <w:r w:rsidR="0051627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16270"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Фадеева с. Чугуевка </w:t>
      </w:r>
      <w:r w:rsidR="00516270">
        <w:rPr>
          <w:rFonts w:ascii="Times New Roman" w:eastAsia="Times New Roman" w:hAnsi="Times New Roman"/>
          <w:sz w:val="28"/>
          <w:szCs w:val="28"/>
          <w:lang w:eastAsia="ru-RU"/>
        </w:rPr>
        <w:t>на районную выставку творческих работ «Неопалимая купина»</w:t>
      </w:r>
    </w:p>
    <w:p w14:paraId="69E247BB" w14:textId="77777777" w:rsidR="00662DB3" w:rsidRPr="00E76A4E" w:rsidRDefault="00662DB3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Раздел: Графические чудеса</w:t>
      </w:r>
    </w:p>
    <w:p w14:paraId="28E6D290" w14:textId="77777777" w:rsidR="008C7BB7" w:rsidRPr="00E76A4E" w:rsidRDefault="008C7BB7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 Тема: Штриховка</w:t>
      </w:r>
    </w:p>
    <w:p w14:paraId="3A289AEE" w14:textId="77777777" w:rsidR="008C7BB7" w:rsidRPr="00E76A4E" w:rsidRDefault="008C7BB7" w:rsidP="0071774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A4E">
        <w:rPr>
          <w:b/>
          <w:bCs/>
          <w:i/>
          <w:iCs/>
          <w:sz w:val="28"/>
          <w:szCs w:val="28"/>
        </w:rPr>
        <w:lastRenderedPageBreak/>
        <w:t>Теория.</w:t>
      </w:r>
      <w:r w:rsidRPr="00E76A4E">
        <w:rPr>
          <w:b/>
          <w:bCs/>
          <w:sz w:val="28"/>
          <w:szCs w:val="28"/>
        </w:rPr>
        <w:t xml:space="preserve"> </w:t>
      </w:r>
      <w:r w:rsidR="009370E3" w:rsidRPr="00E76A4E">
        <w:rPr>
          <w:sz w:val="28"/>
          <w:szCs w:val="28"/>
          <w:shd w:val="clear" w:color="auto" w:fill="FFFFFF"/>
        </w:rPr>
        <w:t>Техника рисование «Штриховка».</w:t>
      </w:r>
      <w:r w:rsidR="0071774B" w:rsidRPr="0071774B">
        <w:rPr>
          <w:sz w:val="28"/>
          <w:szCs w:val="28"/>
          <w:shd w:val="clear" w:color="auto" w:fill="FFFFFF"/>
        </w:rPr>
        <w:t xml:space="preserve"> </w:t>
      </w:r>
      <w:r w:rsidR="0071774B">
        <w:rPr>
          <w:sz w:val="28"/>
          <w:szCs w:val="28"/>
          <w:shd w:val="clear" w:color="auto" w:fill="FFFFFF"/>
        </w:rPr>
        <w:t>Понятие «контур», «штрих», «параллельность».</w:t>
      </w:r>
    </w:p>
    <w:p w14:paraId="42CC7447" w14:textId="77777777" w:rsidR="008C7BB7" w:rsidRPr="00E76A4E" w:rsidRDefault="00170A46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Практическое </w:t>
      </w:r>
      <w:r w:rsidR="009370E3"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занятие </w:t>
      </w:r>
      <w:r w:rsidR="009370E3"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«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Весёлый страус».</w:t>
      </w:r>
    </w:p>
    <w:p w14:paraId="38959D23" w14:textId="77777777" w:rsidR="00170A46" w:rsidRPr="00E76A4E" w:rsidRDefault="00170A46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5.2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Рисование свечой или восковыми мелками</w:t>
      </w:r>
    </w:p>
    <w:p w14:paraId="5EBA1D48" w14:textId="77777777" w:rsidR="00170A46" w:rsidRPr="00E76A4E" w:rsidRDefault="000515E6" w:rsidP="0071774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Pr="00E76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70E3" w:rsidRPr="00E76A4E">
        <w:rPr>
          <w:rFonts w:ascii="Times New Roman" w:hAnsi="Times New Roman"/>
          <w:sz w:val="28"/>
          <w:szCs w:val="28"/>
          <w:shd w:val="clear" w:color="auto" w:fill="FFFFFF"/>
        </w:rPr>
        <w:t>Техника рисования свечой или восковыми мелками.</w:t>
      </w:r>
      <w:r w:rsidR="0071774B" w:rsidRPr="007177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774B">
        <w:rPr>
          <w:rFonts w:ascii="Times New Roman" w:hAnsi="Times New Roman"/>
          <w:sz w:val="28"/>
          <w:szCs w:val="28"/>
          <w:shd w:val="clear" w:color="auto" w:fill="FFFFFF"/>
        </w:rPr>
        <w:t>Понятие «схематичность», «сегмент».</w:t>
      </w:r>
    </w:p>
    <w:p w14:paraId="25023DA2" w14:textId="77777777" w:rsidR="000515E6" w:rsidRPr="00E76A4E" w:rsidRDefault="000515E6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«Космические дали».</w:t>
      </w:r>
    </w:p>
    <w:p w14:paraId="62032799" w14:textId="77777777" w:rsidR="000515E6" w:rsidRPr="00E76A4E" w:rsidRDefault="000515E6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5.3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Граттаж</w:t>
      </w:r>
    </w:p>
    <w:p w14:paraId="2E12F7D1" w14:textId="77777777" w:rsidR="000515E6" w:rsidRPr="00E76A4E" w:rsidRDefault="000515E6" w:rsidP="0071774B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Pr="00E76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70E3" w:rsidRPr="00E76A4E">
        <w:rPr>
          <w:rFonts w:ascii="Times New Roman" w:hAnsi="Times New Roman"/>
          <w:sz w:val="28"/>
          <w:szCs w:val="28"/>
          <w:shd w:val="clear" w:color="auto" w:fill="FFFFFF"/>
        </w:rPr>
        <w:t>Техника «</w:t>
      </w:r>
      <w:r w:rsidRPr="00E76A4E">
        <w:rPr>
          <w:rFonts w:ascii="Times New Roman" w:hAnsi="Times New Roman"/>
          <w:sz w:val="28"/>
          <w:szCs w:val="28"/>
          <w:shd w:val="clear" w:color="auto" w:fill="FFFFFF"/>
        </w:rPr>
        <w:t>Граттаж</w:t>
      </w:r>
      <w:r w:rsidR="009370E3" w:rsidRPr="00E76A4E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Pr="00E76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774B">
        <w:rPr>
          <w:rFonts w:ascii="Times New Roman" w:hAnsi="Times New Roman"/>
          <w:sz w:val="28"/>
          <w:szCs w:val="28"/>
          <w:shd w:val="clear" w:color="auto" w:fill="FFFFFF"/>
        </w:rPr>
        <w:t>Понятие «фон», «гравюра».</w:t>
      </w:r>
    </w:p>
    <w:p w14:paraId="28B9E199" w14:textId="77777777" w:rsidR="000515E6" w:rsidRPr="00E76A4E" w:rsidRDefault="000515E6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«Бабочка</w:t>
      </w:r>
      <w:r w:rsidR="009370E3"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14:paraId="7E1067CC" w14:textId="77777777" w:rsidR="000515E6" w:rsidRPr="00E76A4E" w:rsidRDefault="000515E6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5.4 </w:t>
      </w:r>
      <w:r w:rsidR="0046736E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Дудлинг</w:t>
      </w:r>
    </w:p>
    <w:p w14:paraId="566AE64F" w14:textId="77777777" w:rsidR="0071774B" w:rsidRDefault="00C03776" w:rsidP="0071774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Теория. </w:t>
      </w:r>
      <w:r w:rsidR="0071774B">
        <w:rPr>
          <w:rFonts w:eastAsia="TimesNewRomanPSMT"/>
          <w:sz w:val="28"/>
          <w:szCs w:val="28"/>
        </w:rPr>
        <w:t xml:space="preserve">Бессознательное рисование в </w:t>
      </w:r>
      <w:r w:rsidR="0071774B">
        <w:rPr>
          <w:sz w:val="28"/>
          <w:szCs w:val="28"/>
          <w:shd w:val="clear" w:color="auto" w:fill="FFFFFF" w:themeFill="background1"/>
        </w:rPr>
        <w:t>технике</w:t>
      </w:r>
      <w:r w:rsidR="0071774B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 «</w:t>
      </w:r>
      <w:r w:rsidR="0071774B">
        <w:rPr>
          <w:sz w:val="28"/>
          <w:szCs w:val="28"/>
          <w:shd w:val="clear" w:color="auto" w:fill="FFFFFF" w:themeFill="background1"/>
        </w:rPr>
        <w:t>Дудлинг». Понятие «линия», «узор».</w:t>
      </w:r>
    </w:p>
    <w:p w14:paraId="5E123F70" w14:textId="77777777" w:rsidR="00C03776" w:rsidRPr="00E76A4E" w:rsidRDefault="00C03776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. </w:t>
      </w:r>
      <w:r w:rsidRPr="00E76A4E">
        <w:rPr>
          <w:sz w:val="28"/>
          <w:szCs w:val="28"/>
          <w:shd w:val="clear" w:color="auto" w:fill="FFFFFF" w:themeFill="background1"/>
        </w:rPr>
        <w:t>«Кошка», «Собака».</w:t>
      </w:r>
    </w:p>
    <w:p w14:paraId="7D188440" w14:textId="77777777" w:rsidR="00E23383" w:rsidRDefault="00E23383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5.5 Тема: </w:t>
      </w:r>
      <w:r w:rsidR="00717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Творческая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работ</w:t>
      </w:r>
      <w:r w:rsidR="00717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C478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F6E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пройденным темам раздела</w:t>
      </w:r>
    </w:p>
    <w:p w14:paraId="30967FEA" w14:textId="77777777" w:rsidR="00E23383" w:rsidRPr="00E76A4E" w:rsidRDefault="00E23383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«Спасибо деду за победу».</w:t>
      </w:r>
    </w:p>
    <w:p w14:paraId="18B606CE" w14:textId="77777777" w:rsidR="00E23383" w:rsidRDefault="00E23383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5.6 Тема: Экскурсия на выставку</w:t>
      </w:r>
      <w:r w:rsidR="00C212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1A2FDBAA" w14:textId="77777777" w:rsidR="0071774B" w:rsidRPr="0071774B" w:rsidRDefault="0071774B" w:rsidP="007177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поведения</w:t>
      </w:r>
      <w:r w:rsidR="00C212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экскурсии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0ABF88" w14:textId="77777777" w:rsidR="00E23383" w:rsidRPr="00E76A4E" w:rsidRDefault="00E23383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Практическое занятие</w:t>
      </w:r>
      <w:r w:rsidR="0046736E"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2D9">
        <w:rPr>
          <w:rFonts w:ascii="Times New Roman" w:eastAsia="Times New Roman" w:hAnsi="Times New Roman"/>
          <w:sz w:val="28"/>
          <w:szCs w:val="28"/>
          <w:lang w:eastAsia="ru-RU"/>
        </w:rPr>
        <w:t>Экскурсия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музе</w:t>
      </w:r>
      <w:r w:rsidR="00C212D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76A4E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Фадеева с. Чугуевка </w:t>
      </w:r>
      <w:r w:rsidR="00C212D9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районную выставку творческих работ </w:t>
      </w:r>
      <w:r w:rsidR="00516270">
        <w:rPr>
          <w:rFonts w:ascii="Times New Roman" w:eastAsia="Times New Roman" w:hAnsi="Times New Roman"/>
          <w:sz w:val="28"/>
          <w:szCs w:val="28"/>
          <w:lang w:eastAsia="ru-RU"/>
        </w:rPr>
        <w:t>«Спасибо деду за Победу!»</w:t>
      </w:r>
    </w:p>
    <w:p w14:paraId="6C6295C7" w14:textId="77777777" w:rsidR="00E23383" w:rsidRPr="00E76A4E" w:rsidRDefault="007F738A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E23383"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Раздел: </w:t>
      </w: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Необычные возможности</w:t>
      </w:r>
    </w:p>
    <w:p w14:paraId="1D18D72D" w14:textId="77777777" w:rsidR="007F738A" w:rsidRPr="00E76A4E" w:rsidRDefault="007F738A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6.1 Тема: Рисование ложкой</w:t>
      </w:r>
    </w:p>
    <w:p w14:paraId="5D0391C4" w14:textId="77777777" w:rsidR="005D310D" w:rsidRPr="00B57222" w:rsidRDefault="007F738A" w:rsidP="005D310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="000F1640" w:rsidRPr="00E76A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70E3" w:rsidRPr="00E76A4E">
        <w:rPr>
          <w:rFonts w:ascii="Times New Roman" w:hAnsi="Times New Roman"/>
          <w:sz w:val="28"/>
          <w:szCs w:val="28"/>
          <w:shd w:val="clear" w:color="auto" w:fill="FFFFFF"/>
        </w:rPr>
        <w:t>Техника рисования ложкой.</w:t>
      </w:r>
      <w:r w:rsidR="005D310D" w:rsidRPr="005D31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310D">
        <w:rPr>
          <w:rFonts w:ascii="Times New Roman" w:hAnsi="Times New Roman"/>
          <w:sz w:val="28"/>
          <w:szCs w:val="28"/>
          <w:shd w:val="clear" w:color="auto" w:fill="FFFFFF"/>
        </w:rPr>
        <w:t>Понятие «мазок».</w:t>
      </w:r>
    </w:p>
    <w:p w14:paraId="6CFC03C9" w14:textId="77777777" w:rsidR="00B171F4" w:rsidRPr="00E76A4E" w:rsidRDefault="00B171F4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«Павлин», «Букет цветов»</w:t>
      </w:r>
      <w:r w:rsidR="005771DE"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14:paraId="1B2A3254" w14:textId="77777777" w:rsidR="00B171F4" w:rsidRPr="00E76A4E" w:rsidRDefault="00B171F4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>6.2 Тема: Рисование вилкой</w:t>
      </w:r>
    </w:p>
    <w:p w14:paraId="3CD9812E" w14:textId="77777777" w:rsidR="009370E3" w:rsidRPr="00E76A4E" w:rsidRDefault="00B171F4" w:rsidP="00E76A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E76A4E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 w:themeFill="background1"/>
          <w:lang w:eastAsia="ru-RU"/>
        </w:rPr>
        <w:t>Теория</w:t>
      </w:r>
      <w:r w:rsidRPr="00E76A4E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9370E3"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Техника рисования вилкой.</w:t>
      </w:r>
      <w:r w:rsidR="005D310D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5D310D" w:rsidRPr="00832C0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Понятие </w:t>
      </w:r>
      <w:r w:rsidR="005D310D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="005D310D" w:rsidRPr="00832C07">
        <w:rPr>
          <w:rFonts w:ascii="Times New Roman" w:hAnsi="Times New Roman"/>
          <w:sz w:val="28"/>
          <w:szCs w:val="28"/>
          <w:shd w:val="clear" w:color="auto" w:fill="FFFFFF" w:themeFill="background1"/>
        </w:rPr>
        <w:t>линия</w:t>
      </w:r>
      <w:r w:rsidR="005D310D">
        <w:rPr>
          <w:rFonts w:ascii="Times New Roman" w:hAnsi="Times New Roman"/>
          <w:sz w:val="28"/>
          <w:szCs w:val="28"/>
          <w:shd w:val="clear" w:color="auto" w:fill="FFFFFF" w:themeFill="background1"/>
        </w:rPr>
        <w:t>»</w:t>
      </w:r>
      <w:r w:rsidR="005D310D" w:rsidRPr="00832C0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5D310D">
        <w:rPr>
          <w:rFonts w:ascii="Times New Roman" w:hAnsi="Times New Roman"/>
          <w:sz w:val="28"/>
          <w:szCs w:val="28"/>
          <w:shd w:val="clear" w:color="auto" w:fill="FFFFFF" w:themeFill="background1"/>
        </w:rPr>
        <w:t>«</w:t>
      </w:r>
      <w:r w:rsidR="005D310D" w:rsidRPr="00832C07">
        <w:rPr>
          <w:rFonts w:ascii="Times New Roman" w:hAnsi="Times New Roman"/>
          <w:sz w:val="28"/>
          <w:szCs w:val="28"/>
          <w:shd w:val="clear" w:color="auto" w:fill="FFFFFF" w:themeFill="background1"/>
        </w:rPr>
        <w:t>штрих</w:t>
      </w:r>
      <w:r w:rsidR="005D310D">
        <w:rPr>
          <w:rFonts w:ascii="Times New Roman" w:hAnsi="Times New Roman"/>
          <w:sz w:val="28"/>
          <w:szCs w:val="28"/>
          <w:shd w:val="clear" w:color="auto" w:fill="FFFFFF" w:themeFill="background1"/>
        </w:rPr>
        <w:t>».</w:t>
      </w:r>
    </w:p>
    <w:p w14:paraId="7F3D922E" w14:textId="77777777" w:rsidR="00E23383" w:rsidRPr="00E76A4E" w:rsidRDefault="00B171F4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6A4E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Pr="00E76A4E"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rFonts w:ascii="Times New Roman" w:hAnsi="Times New Roman"/>
          <w:sz w:val="28"/>
          <w:szCs w:val="28"/>
          <w:shd w:val="clear" w:color="auto" w:fill="FFFFFF" w:themeFill="background1"/>
        </w:rPr>
        <w:t>«Солнышко», «Ёжик».</w:t>
      </w:r>
    </w:p>
    <w:p w14:paraId="781DF20F" w14:textId="77777777" w:rsidR="00C03776" w:rsidRPr="00E76A4E" w:rsidRDefault="00B171F4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76A4E">
        <w:rPr>
          <w:b/>
          <w:bCs/>
          <w:sz w:val="28"/>
          <w:szCs w:val="28"/>
        </w:rPr>
        <w:t>6.3 Тема: Рисование коктейльной трубочкой</w:t>
      </w:r>
    </w:p>
    <w:p w14:paraId="2FDC1353" w14:textId="77777777" w:rsidR="00B171F4" w:rsidRPr="00E76A4E" w:rsidRDefault="00B171F4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="00B204C2" w:rsidRPr="00E76A4E">
        <w:rPr>
          <w:sz w:val="28"/>
          <w:szCs w:val="28"/>
          <w:shd w:val="clear" w:color="auto" w:fill="FFFFFF"/>
        </w:rPr>
        <w:t xml:space="preserve"> Техника рисования </w:t>
      </w:r>
      <w:r w:rsidR="009370E3" w:rsidRPr="00E76A4E">
        <w:rPr>
          <w:sz w:val="28"/>
          <w:szCs w:val="28"/>
          <w:shd w:val="clear" w:color="auto" w:fill="FFFFFF"/>
        </w:rPr>
        <w:t>«</w:t>
      </w:r>
      <w:r w:rsidR="00B204C2" w:rsidRPr="00E76A4E">
        <w:rPr>
          <w:sz w:val="28"/>
          <w:szCs w:val="28"/>
          <w:shd w:val="clear" w:color="auto" w:fill="FFFFFF"/>
        </w:rPr>
        <w:t>Кляксография</w:t>
      </w:r>
      <w:r w:rsidR="009370E3" w:rsidRPr="00E76A4E">
        <w:rPr>
          <w:sz w:val="28"/>
          <w:szCs w:val="28"/>
          <w:shd w:val="clear" w:color="auto" w:fill="FFFFFF"/>
        </w:rPr>
        <w:t>».</w:t>
      </w:r>
      <w:r w:rsidR="00B204C2" w:rsidRPr="00E76A4E">
        <w:rPr>
          <w:sz w:val="28"/>
          <w:szCs w:val="28"/>
          <w:shd w:val="clear" w:color="auto" w:fill="FFFFFF"/>
        </w:rPr>
        <w:t xml:space="preserve"> </w:t>
      </w:r>
      <w:r w:rsidR="005D310D">
        <w:rPr>
          <w:sz w:val="28"/>
          <w:szCs w:val="28"/>
          <w:shd w:val="clear" w:color="auto" w:fill="FFFFFF"/>
        </w:rPr>
        <w:t>Понятие «пятно», «клякса».</w:t>
      </w:r>
    </w:p>
    <w:p w14:paraId="28DE23F5" w14:textId="77777777" w:rsidR="00B204C2" w:rsidRPr="00E76A4E" w:rsidRDefault="00B204C2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lastRenderedPageBreak/>
        <w:t>Практическое занятие</w:t>
      </w:r>
      <w:r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E76A4E">
        <w:rPr>
          <w:sz w:val="28"/>
          <w:szCs w:val="28"/>
          <w:shd w:val="clear" w:color="auto" w:fill="FFFFFF" w:themeFill="background1"/>
        </w:rPr>
        <w:t>«Цветущий сад»</w:t>
      </w:r>
      <w:r w:rsidR="009370E3" w:rsidRPr="00E76A4E">
        <w:rPr>
          <w:sz w:val="28"/>
          <w:szCs w:val="28"/>
          <w:shd w:val="clear" w:color="auto" w:fill="FFFFFF" w:themeFill="background1"/>
        </w:rPr>
        <w:t>.</w:t>
      </w:r>
    </w:p>
    <w:p w14:paraId="6D162872" w14:textId="77777777" w:rsidR="00B204C2" w:rsidRPr="00E76A4E" w:rsidRDefault="00B204C2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76A4E">
        <w:rPr>
          <w:b/>
          <w:bCs/>
          <w:sz w:val="28"/>
          <w:szCs w:val="28"/>
        </w:rPr>
        <w:t>6.4 Тема: Ниткография (ниткопись)</w:t>
      </w:r>
    </w:p>
    <w:p w14:paraId="061A9155" w14:textId="77777777" w:rsidR="00B204C2" w:rsidRPr="00E76A4E" w:rsidRDefault="00B204C2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Теория.</w:t>
      </w:r>
      <w:r w:rsidRPr="00E76A4E">
        <w:rPr>
          <w:sz w:val="28"/>
          <w:szCs w:val="28"/>
          <w:shd w:val="clear" w:color="auto" w:fill="FFFFFF"/>
        </w:rPr>
        <w:t xml:space="preserve"> </w:t>
      </w:r>
      <w:r w:rsidR="009370E3" w:rsidRPr="00E76A4E">
        <w:rPr>
          <w:sz w:val="28"/>
          <w:szCs w:val="28"/>
          <w:shd w:val="clear" w:color="auto" w:fill="FFFFFF"/>
        </w:rPr>
        <w:t>Техника рисования «Нитког</w:t>
      </w:r>
      <w:r w:rsidR="0046736E" w:rsidRPr="00E76A4E">
        <w:rPr>
          <w:sz w:val="28"/>
          <w:szCs w:val="28"/>
          <w:shd w:val="clear" w:color="auto" w:fill="FFFFFF"/>
        </w:rPr>
        <w:t>рафия (ниткопись)».</w:t>
      </w:r>
      <w:r w:rsidR="005D310D">
        <w:rPr>
          <w:sz w:val="28"/>
          <w:szCs w:val="28"/>
          <w:shd w:val="clear" w:color="auto" w:fill="FFFFFF"/>
        </w:rPr>
        <w:t xml:space="preserve"> Понятие «контур», «силуэт».</w:t>
      </w:r>
    </w:p>
    <w:p w14:paraId="44461D5B" w14:textId="77777777" w:rsidR="00B204C2" w:rsidRPr="00E76A4E" w:rsidRDefault="00B204C2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>Практическое занятие</w:t>
      </w:r>
      <w:r w:rsidR="00447DB3" w:rsidRPr="00E76A4E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447DB3" w:rsidRPr="00E76A4E">
        <w:rPr>
          <w:sz w:val="28"/>
          <w:szCs w:val="28"/>
          <w:shd w:val="clear" w:color="auto" w:fill="FFFFFF" w:themeFill="background1"/>
        </w:rPr>
        <w:t>«Петушок», «Смешные человечки», «Цветущая поляна».</w:t>
      </w:r>
    </w:p>
    <w:p w14:paraId="50E0FDBB" w14:textId="77777777" w:rsidR="00447DB3" w:rsidRPr="00E76A4E" w:rsidRDefault="00447DB3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76A4E">
        <w:rPr>
          <w:b/>
          <w:bCs/>
          <w:sz w:val="28"/>
          <w:szCs w:val="28"/>
        </w:rPr>
        <w:t xml:space="preserve">6.5 Тема: Рисование </w:t>
      </w:r>
      <w:r w:rsidR="0046736E" w:rsidRPr="00E76A4E">
        <w:rPr>
          <w:b/>
          <w:bCs/>
          <w:sz w:val="28"/>
          <w:szCs w:val="28"/>
        </w:rPr>
        <w:t>зубной щеткой.</w:t>
      </w:r>
    </w:p>
    <w:p w14:paraId="6272C852" w14:textId="77777777" w:rsidR="008A775C" w:rsidRPr="00E76A4E" w:rsidRDefault="008A775C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6A4E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Теория. </w:t>
      </w:r>
      <w:r w:rsidR="0046736E" w:rsidRPr="00E76A4E">
        <w:rPr>
          <w:sz w:val="28"/>
          <w:szCs w:val="28"/>
          <w:shd w:val="clear" w:color="auto" w:fill="FFFFFF"/>
        </w:rPr>
        <w:t>Техника рисования зубной щеткой.</w:t>
      </w:r>
      <w:r w:rsidR="005D310D">
        <w:rPr>
          <w:sz w:val="28"/>
          <w:szCs w:val="28"/>
          <w:shd w:val="clear" w:color="auto" w:fill="FFFFFF"/>
        </w:rPr>
        <w:t xml:space="preserve"> </w:t>
      </w:r>
      <w:r w:rsidR="005D310D" w:rsidRPr="00F36692">
        <w:rPr>
          <w:sz w:val="28"/>
          <w:szCs w:val="28"/>
          <w:shd w:val="clear" w:color="auto" w:fill="FFFFFF"/>
        </w:rPr>
        <w:t>Свойство щетины.</w:t>
      </w:r>
    </w:p>
    <w:p w14:paraId="687BE660" w14:textId="77777777" w:rsidR="008A775C" w:rsidRPr="00E76A4E" w:rsidRDefault="008A775C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76A4E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E76A4E">
        <w:rPr>
          <w:sz w:val="28"/>
          <w:szCs w:val="28"/>
        </w:rPr>
        <w:t>«Цыплёнок»</w:t>
      </w:r>
      <w:r w:rsidR="0046736E" w:rsidRPr="00E76A4E">
        <w:rPr>
          <w:sz w:val="28"/>
          <w:szCs w:val="28"/>
        </w:rPr>
        <w:t>.</w:t>
      </w:r>
    </w:p>
    <w:p w14:paraId="7441E2FD" w14:textId="77777777" w:rsidR="008A775C" w:rsidRPr="00E76A4E" w:rsidRDefault="008A775C" w:rsidP="00E76A4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6A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Раздел: Итоговое занятие</w:t>
      </w:r>
    </w:p>
    <w:p w14:paraId="1EADF641" w14:textId="77777777" w:rsidR="008A775C" w:rsidRPr="00E76A4E" w:rsidRDefault="008A775C" w:rsidP="00E76A4E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76A4E">
        <w:rPr>
          <w:b/>
          <w:bCs/>
          <w:sz w:val="28"/>
          <w:szCs w:val="28"/>
        </w:rPr>
        <w:t xml:space="preserve">7.1 Тема: </w:t>
      </w:r>
      <w:r w:rsidR="00DE70EF" w:rsidRPr="00E76A4E">
        <w:rPr>
          <w:b/>
          <w:bCs/>
          <w:sz w:val="28"/>
          <w:szCs w:val="28"/>
        </w:rPr>
        <w:t>Итоговая</w:t>
      </w:r>
      <w:r w:rsidR="00EE7BFA" w:rsidRPr="00E76A4E">
        <w:rPr>
          <w:b/>
          <w:bCs/>
          <w:sz w:val="28"/>
          <w:szCs w:val="28"/>
        </w:rPr>
        <w:t xml:space="preserve"> аттестация</w:t>
      </w:r>
      <w:r w:rsidR="00DE70EF" w:rsidRPr="00E76A4E">
        <w:rPr>
          <w:b/>
          <w:bCs/>
          <w:sz w:val="28"/>
          <w:szCs w:val="28"/>
        </w:rPr>
        <w:t xml:space="preserve">. </w:t>
      </w:r>
      <w:r w:rsidR="00EE7BFA" w:rsidRPr="00E76A4E">
        <w:rPr>
          <w:b/>
          <w:bCs/>
          <w:sz w:val="28"/>
          <w:szCs w:val="28"/>
        </w:rPr>
        <w:t>Рисование в смешанной технике</w:t>
      </w:r>
    </w:p>
    <w:p w14:paraId="12CCD649" w14:textId="77777777" w:rsidR="0071774B" w:rsidRDefault="0071774B" w:rsidP="0071774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 w:themeFill="background1"/>
        </w:rPr>
        <w:t>Теория</w:t>
      </w:r>
      <w:r>
        <w:rPr>
          <w:rFonts w:ascii="Times New Roman" w:hAnsi="Times New Roman"/>
          <w:b/>
          <w:bCs/>
          <w:sz w:val="28"/>
          <w:szCs w:val="28"/>
          <w:shd w:val="clear" w:color="auto" w:fill="FFFFFF" w:themeFill="background1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работы является проверка и оценка способности обучающихся применять полученные в процессе изучения программы знания для решения разнообразных задач учебного и практического характера средствами изобразительного искусства. </w:t>
      </w:r>
      <w:r>
        <w:rPr>
          <w:rFonts w:ascii="Times New Roman" w:hAnsi="Times New Roman"/>
          <w:sz w:val="28"/>
          <w:szCs w:val="28"/>
        </w:rPr>
        <w:t>Тестирование обучающихся.</w:t>
      </w:r>
    </w:p>
    <w:p w14:paraId="57456A9C" w14:textId="77777777" w:rsidR="0071774B" w:rsidRDefault="0071774B" w:rsidP="0071774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Практическое занятие. </w:t>
      </w:r>
      <w:r>
        <w:rPr>
          <w:sz w:val="28"/>
          <w:szCs w:val="28"/>
        </w:rPr>
        <w:t xml:space="preserve">Конкурсные работы </w:t>
      </w:r>
      <w:r>
        <w:rPr>
          <w:sz w:val="28"/>
          <w:szCs w:val="28"/>
          <w:shd w:val="clear" w:color="auto" w:fill="FFFFFF" w:themeFill="background1"/>
        </w:rPr>
        <w:t>«В каждом рисунке улыбка».</w:t>
      </w:r>
    </w:p>
    <w:p w14:paraId="1D17D670" w14:textId="77777777" w:rsidR="00137C91" w:rsidRPr="000207F6" w:rsidRDefault="00137C91" w:rsidP="000207F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07F6">
        <w:rPr>
          <w:rFonts w:ascii="Times New Roman" w:hAnsi="Times New Roman"/>
          <w:b/>
          <w:bCs/>
          <w:sz w:val="28"/>
          <w:szCs w:val="28"/>
        </w:rPr>
        <w:t xml:space="preserve">1.4. </w:t>
      </w:r>
      <w:r w:rsidR="00040584" w:rsidRPr="000207F6"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14:paraId="368A5284" w14:textId="77777777" w:rsidR="00040584" w:rsidRPr="000207F6" w:rsidRDefault="00040584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bookmarkStart w:id="4" w:name="_Hlk143263819"/>
    </w:p>
    <w:p w14:paraId="738C64E5" w14:textId="77777777" w:rsidR="00137C91" w:rsidRPr="000207F6" w:rsidRDefault="00137C91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b/>
          <w:bCs/>
          <w:sz w:val="28"/>
          <w:szCs w:val="28"/>
        </w:rPr>
        <w:t>Личностные результаты</w:t>
      </w:r>
      <w:r w:rsidRPr="000207F6">
        <w:rPr>
          <w:sz w:val="28"/>
          <w:szCs w:val="28"/>
        </w:rPr>
        <w:t xml:space="preserve"> </w:t>
      </w:r>
    </w:p>
    <w:p w14:paraId="6C07A850" w14:textId="77777777" w:rsidR="00137C91" w:rsidRPr="000207F6" w:rsidRDefault="00137C91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0207F6">
        <w:rPr>
          <w:i/>
          <w:iCs/>
          <w:sz w:val="28"/>
          <w:szCs w:val="28"/>
        </w:rPr>
        <w:t>Обучающийся будет:</w:t>
      </w:r>
    </w:p>
    <w:p w14:paraId="7CD10077" w14:textId="77777777" w:rsidR="00137C91" w:rsidRPr="000207F6" w:rsidRDefault="00137C91" w:rsidP="000207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207F6">
        <w:rPr>
          <w:sz w:val="28"/>
          <w:szCs w:val="28"/>
        </w:rPr>
        <w:t>- выражать свое отношение к окружающему миру через рисунок;</w:t>
      </w:r>
    </w:p>
    <w:p w14:paraId="790BDBB9" w14:textId="77777777" w:rsidR="00137C91" w:rsidRPr="000207F6" w:rsidRDefault="00137C91" w:rsidP="000207F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207F6">
        <w:rPr>
          <w:color w:val="auto"/>
          <w:sz w:val="28"/>
          <w:szCs w:val="28"/>
        </w:rPr>
        <w:t>- самостоятельно выполнять работу, на основе полученных знаний;</w:t>
      </w:r>
    </w:p>
    <w:p w14:paraId="56F94A35" w14:textId="77777777" w:rsidR="00137C91" w:rsidRPr="000207F6" w:rsidRDefault="00137C91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0207F6">
        <w:rPr>
          <w:i/>
          <w:iCs/>
          <w:sz w:val="28"/>
          <w:szCs w:val="28"/>
        </w:rPr>
        <w:t>У обучающегося будет:</w:t>
      </w:r>
    </w:p>
    <w:p w14:paraId="34A0B2CA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>навык коллективной деятельности, сотрудничества с товарищами в процессе совместной творческой деятельности, умение соотносить свою часть работы с общим замыслом;</w:t>
      </w:r>
    </w:p>
    <w:p w14:paraId="13F7B991" w14:textId="77777777" w:rsidR="00137C91" w:rsidRPr="000207F6" w:rsidRDefault="00137C91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b/>
          <w:bCs/>
          <w:sz w:val="28"/>
          <w:szCs w:val="28"/>
        </w:rPr>
        <w:t xml:space="preserve">Метапредметные результаты </w:t>
      </w:r>
    </w:p>
    <w:p w14:paraId="21969C69" w14:textId="77777777" w:rsidR="001F369A" w:rsidRPr="000207F6" w:rsidRDefault="00137C91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0207F6">
        <w:rPr>
          <w:i/>
          <w:iCs/>
          <w:sz w:val="28"/>
          <w:szCs w:val="28"/>
        </w:rPr>
        <w:t>Обучающийся будет знать:</w:t>
      </w:r>
    </w:p>
    <w:p w14:paraId="29FB2C7B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0207F6">
        <w:rPr>
          <w:i/>
          <w:iCs/>
          <w:sz w:val="28"/>
          <w:szCs w:val="28"/>
        </w:rPr>
        <w:lastRenderedPageBreak/>
        <w:t xml:space="preserve">- </w:t>
      </w:r>
      <w:r w:rsidR="00137C91" w:rsidRPr="000207F6">
        <w:rPr>
          <w:sz w:val="28"/>
          <w:szCs w:val="28"/>
        </w:rPr>
        <w:t>как работать с разнообразными материалами и приобретет навык создания работ посредством различных нетрадиционных техник;</w:t>
      </w:r>
    </w:p>
    <w:p w14:paraId="23E63756" w14:textId="77777777" w:rsidR="00137C91" w:rsidRPr="000207F6" w:rsidRDefault="001F369A" w:rsidP="000207F6">
      <w:pPr>
        <w:pStyle w:val="1"/>
        <w:tabs>
          <w:tab w:val="left" w:pos="180"/>
        </w:tabs>
        <w:ind w:left="0" w:firstLine="709"/>
      </w:pPr>
      <w:r w:rsidRPr="000207F6">
        <w:t xml:space="preserve">- </w:t>
      </w:r>
      <w:r w:rsidR="00137C91" w:rsidRPr="000207F6">
        <w:t>как решать художественные задачи с опорой на знания о цвете, правил композиций, усвоенных способах действий;</w:t>
      </w:r>
    </w:p>
    <w:p w14:paraId="51E5B11D" w14:textId="77777777" w:rsidR="00137C91" w:rsidRPr="000207F6" w:rsidRDefault="00137C91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0207F6">
        <w:rPr>
          <w:i/>
          <w:iCs/>
          <w:sz w:val="28"/>
          <w:szCs w:val="28"/>
        </w:rPr>
        <w:t>Обучающийся приобретёт:</w:t>
      </w:r>
    </w:p>
    <w:p w14:paraId="73C87B53" w14:textId="77777777" w:rsidR="00137C91" w:rsidRPr="000207F6" w:rsidRDefault="001F369A" w:rsidP="000207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137C91" w:rsidRPr="000207F6">
        <w:rPr>
          <w:rFonts w:ascii="Times New Roman" w:hAnsi="Times New Roman"/>
          <w:sz w:val="28"/>
          <w:szCs w:val="28"/>
        </w:rPr>
        <w:t>умение вести диалог, распределять функции и роли в процессе выполнения коллективной творческой работы (адекватно оценивать свои достижения и достижения других, оказывать помощь другим, разрешать конфликтные ситуации);</w:t>
      </w:r>
    </w:p>
    <w:p w14:paraId="6D301E87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>умение рационально строить самостоятельную творческую деятельность, умение организовать рабочее место;</w:t>
      </w:r>
    </w:p>
    <w:p w14:paraId="6A101927" w14:textId="77777777" w:rsidR="00137C91" w:rsidRPr="000207F6" w:rsidRDefault="00137C91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b/>
          <w:bCs/>
          <w:sz w:val="28"/>
          <w:szCs w:val="28"/>
        </w:rPr>
        <w:t xml:space="preserve">Предметные результаты </w:t>
      </w:r>
    </w:p>
    <w:p w14:paraId="06A1CD9B" w14:textId="77777777" w:rsidR="00137C91" w:rsidRPr="000207F6" w:rsidRDefault="00137C91" w:rsidP="000207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bookmarkStart w:id="5" w:name="_Hlk143250579"/>
      <w:r w:rsidRPr="000207F6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Обучающийся будет знать:</w:t>
      </w:r>
    </w:p>
    <w:p w14:paraId="08595E05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 xml:space="preserve">различные техники нетрадиционного рисования; </w:t>
      </w:r>
    </w:p>
    <w:p w14:paraId="6778ADD2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>различные виды красок и других художественных материалов;</w:t>
      </w:r>
    </w:p>
    <w:p w14:paraId="1BB1407C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>название основных и дополнительных цветов;</w:t>
      </w:r>
    </w:p>
    <w:p w14:paraId="7A039DCD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>элементарные правила смешивания цветов;</w:t>
      </w:r>
    </w:p>
    <w:p w14:paraId="77C9A99F" w14:textId="77777777" w:rsidR="00137C91" w:rsidRPr="000207F6" w:rsidRDefault="00137C91" w:rsidP="000207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0207F6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>Обучающийся будет уметь:</w:t>
      </w:r>
    </w:p>
    <w:p w14:paraId="0E7D2530" w14:textId="77777777" w:rsidR="00137C91" w:rsidRPr="000207F6" w:rsidRDefault="001F369A" w:rsidP="00020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7C91" w:rsidRPr="000207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хранить рабочие инструменты, материалы;</w:t>
      </w:r>
    </w:p>
    <w:p w14:paraId="72084F9E" w14:textId="77777777" w:rsidR="00137C91" w:rsidRPr="000207F6" w:rsidRDefault="001F369A" w:rsidP="00020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7C91" w:rsidRPr="000207F6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инструменты строго по назначению;</w:t>
      </w:r>
    </w:p>
    <w:p w14:paraId="43E34E8B" w14:textId="77777777" w:rsidR="00137C91" w:rsidRPr="000207F6" w:rsidRDefault="001F369A" w:rsidP="00020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7C91" w:rsidRPr="000207F6">
        <w:rPr>
          <w:rFonts w:ascii="Times New Roman" w:eastAsia="Times New Roman" w:hAnsi="Times New Roman"/>
          <w:sz w:val="28"/>
          <w:szCs w:val="28"/>
          <w:lang w:eastAsia="ru-RU"/>
        </w:rPr>
        <w:t>правильно организовать рабочее место и поддерживать порядок во время работы;</w:t>
      </w:r>
    </w:p>
    <w:p w14:paraId="024904F0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>правильно сидеть за рабочим столом, верно, держать лист бумаги, карандаш и кисть, соблюдая технику безопасности;</w:t>
      </w:r>
    </w:p>
    <w:p w14:paraId="464F27E1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>передавать в рисунке простейшую форму, общее пространственное положение, основной цвет предметов;</w:t>
      </w:r>
    </w:p>
    <w:p w14:paraId="65B9C186" w14:textId="77777777" w:rsidR="00137C91" w:rsidRPr="000207F6" w:rsidRDefault="00137C91" w:rsidP="000207F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</w:pPr>
      <w:r w:rsidRPr="000207F6">
        <w:rPr>
          <w:rFonts w:ascii="Times New Roman" w:eastAsia="Times New Roman" w:hAnsi="Times New Roman"/>
          <w:bCs/>
          <w:i/>
          <w:iCs/>
          <w:sz w:val="28"/>
          <w:szCs w:val="28"/>
          <w:lang w:eastAsia="ru-RU" w:bidi="ru-RU"/>
        </w:rPr>
        <w:t xml:space="preserve">          Обучающийся будет владеть:</w:t>
      </w:r>
    </w:p>
    <w:p w14:paraId="224219E8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>навыком компоновать на плоскости листа задуманный художественный образ;</w:t>
      </w:r>
    </w:p>
    <w:p w14:paraId="5CE8A628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lastRenderedPageBreak/>
        <w:t xml:space="preserve">- </w:t>
      </w:r>
      <w:r w:rsidR="00137C91" w:rsidRPr="000207F6">
        <w:rPr>
          <w:sz w:val="28"/>
          <w:szCs w:val="28"/>
        </w:rPr>
        <w:t>способностью характеризовать и эстетически оценивать разнообразие и красоту природы различных регионов нашей страны;</w:t>
      </w:r>
    </w:p>
    <w:p w14:paraId="643B344E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14:paraId="4E528421" w14:textId="77777777" w:rsidR="00137C91" w:rsidRPr="000207F6" w:rsidRDefault="001F369A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 xml:space="preserve">- </w:t>
      </w:r>
      <w:r w:rsidR="00137C91" w:rsidRPr="000207F6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человеку;</w:t>
      </w:r>
    </w:p>
    <w:p w14:paraId="4EA3C020" w14:textId="77777777" w:rsidR="00137C91" w:rsidRPr="000207F6" w:rsidRDefault="001F369A" w:rsidP="000207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7C91" w:rsidRPr="000207F6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навыками организации индивидуальной и совместной образовательной деятельности.</w:t>
      </w:r>
      <w:bookmarkEnd w:id="4"/>
      <w:bookmarkEnd w:id="5"/>
    </w:p>
    <w:p w14:paraId="7B0E792B" w14:textId="77777777" w:rsidR="00DB76B9" w:rsidRPr="000207F6" w:rsidRDefault="00DB76B9" w:rsidP="000207F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7F6">
        <w:rPr>
          <w:rFonts w:ascii="Times New Roman" w:hAnsi="Times New Roman"/>
          <w:b/>
          <w:sz w:val="28"/>
          <w:szCs w:val="28"/>
        </w:rPr>
        <w:t>РАЗДЕЛ №2. ОРГАНИЗАЦИОННО-ПЕДАГОГИЧЕСКИЕ УСЛОВИЯ</w:t>
      </w:r>
    </w:p>
    <w:p w14:paraId="754B55E3" w14:textId="77777777" w:rsidR="00DB76B9" w:rsidRPr="000207F6" w:rsidRDefault="00DB76B9" w:rsidP="000207F6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62ADBA0" w14:textId="77777777" w:rsidR="00137C91" w:rsidRPr="000207F6" w:rsidRDefault="00137C91" w:rsidP="000207F6">
      <w:pPr>
        <w:pStyle w:val="a7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07F6">
        <w:rPr>
          <w:rFonts w:ascii="Times New Roman" w:hAnsi="Times New Roman"/>
          <w:b/>
          <w:sz w:val="28"/>
          <w:szCs w:val="28"/>
        </w:rPr>
        <w:t>2.1. Условия реализации программы</w:t>
      </w:r>
    </w:p>
    <w:p w14:paraId="15387433" w14:textId="77777777" w:rsidR="00DB76B9" w:rsidRPr="000207F6" w:rsidRDefault="00137C91" w:rsidP="000207F6">
      <w:pPr>
        <w:pStyle w:val="a7"/>
        <w:spacing w:after="0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0207F6">
        <w:rPr>
          <w:rFonts w:ascii="Times New Roman" w:hAnsi="Times New Roman"/>
          <w:b/>
          <w:i/>
          <w:iCs/>
          <w:sz w:val="28"/>
          <w:szCs w:val="28"/>
        </w:rPr>
        <w:t xml:space="preserve">     </w:t>
      </w:r>
    </w:p>
    <w:p w14:paraId="31CE91A9" w14:textId="77777777" w:rsidR="00137C91" w:rsidRPr="000207F6" w:rsidRDefault="00137C91" w:rsidP="000207F6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b/>
          <w:i/>
          <w:iCs/>
          <w:sz w:val="28"/>
          <w:szCs w:val="28"/>
        </w:rPr>
        <w:t xml:space="preserve">Материально-техническое обеспечение </w:t>
      </w:r>
    </w:p>
    <w:p w14:paraId="5CB6BEA9" w14:textId="77777777" w:rsidR="00137C91" w:rsidRPr="000207F6" w:rsidRDefault="00137C91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Успешная реализация программы и достижения обучающихся во многом зависят от правильной организации рабочего пространства в студии. Комната для занятий должна быть хорошо освещена (естественным и электрическим светом) и оборудован</w:t>
      </w:r>
      <w:r w:rsidRPr="000207F6">
        <w:rPr>
          <w:rFonts w:ascii="Times New Roman" w:hAnsi="Times New Roman"/>
          <w:bCs/>
          <w:sz w:val="28"/>
          <w:szCs w:val="28"/>
        </w:rPr>
        <w:t xml:space="preserve">а </w:t>
      </w:r>
      <w:r w:rsidRPr="000207F6">
        <w:rPr>
          <w:rFonts w:ascii="Times New Roman" w:hAnsi="Times New Roman"/>
          <w:sz w:val="28"/>
          <w:szCs w:val="28"/>
        </w:rPr>
        <w:t xml:space="preserve">необходимой мебелью: столами, стульями, табуретами, шкафами. Занятия проходят в кабинете с обязательным соблюдением режима проветривания. В помещении должна быть раковина с водой или большие емкости для чистой и слива грязной воды. Для работы необходимо иметь достаточное количество наглядного и учебного материала. Стены помещения, в котором проходят занятия, </w:t>
      </w:r>
      <w:r w:rsidRPr="000207F6">
        <w:rPr>
          <w:rFonts w:ascii="Times New Roman" w:hAnsi="Times New Roman"/>
          <w:bCs/>
          <w:sz w:val="28"/>
          <w:szCs w:val="28"/>
        </w:rPr>
        <w:t>украшены</w:t>
      </w:r>
      <w:r w:rsidRPr="000207F6">
        <w:rPr>
          <w:rFonts w:ascii="Times New Roman" w:hAnsi="Times New Roman"/>
          <w:sz w:val="28"/>
          <w:szCs w:val="28"/>
        </w:rPr>
        <w:t xml:space="preserve"> лучшими детскими работами. Студия должна иметь классную доску с набором приспособлений для крепления таблиц, постеров и картинок. </w:t>
      </w:r>
    </w:p>
    <w:p w14:paraId="69BD310F" w14:textId="77777777" w:rsidR="00137C91" w:rsidRPr="000207F6" w:rsidRDefault="00137C91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A0FFA39" w14:textId="77777777" w:rsidR="005E0A13" w:rsidRPr="000207F6" w:rsidRDefault="005E0A13" w:rsidP="000207F6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07F6">
        <w:rPr>
          <w:b/>
          <w:bCs/>
          <w:sz w:val="28"/>
          <w:szCs w:val="28"/>
        </w:rPr>
        <w:t>Перечень расходных материалов для реализации</w:t>
      </w:r>
      <w:r w:rsidR="000207F6">
        <w:rPr>
          <w:b/>
          <w:bCs/>
          <w:sz w:val="28"/>
          <w:szCs w:val="28"/>
        </w:rPr>
        <w:t xml:space="preserve"> </w:t>
      </w:r>
      <w:r w:rsidRPr="000207F6">
        <w:rPr>
          <w:b/>
          <w:bCs/>
          <w:sz w:val="28"/>
          <w:szCs w:val="28"/>
        </w:rPr>
        <w:t>дополнительной общеразвивающей программы «Рисуем весело»</w:t>
      </w:r>
      <w:r w:rsidR="000207F6">
        <w:rPr>
          <w:b/>
          <w:bCs/>
          <w:sz w:val="28"/>
          <w:szCs w:val="28"/>
        </w:rPr>
        <w:t xml:space="preserve"> </w:t>
      </w:r>
      <w:r w:rsidR="001B0E1E" w:rsidRPr="000207F6">
        <w:rPr>
          <w:b/>
          <w:bCs/>
          <w:sz w:val="28"/>
          <w:szCs w:val="28"/>
        </w:rPr>
        <w:t>(</w:t>
      </w:r>
      <w:r w:rsidRPr="000207F6">
        <w:rPr>
          <w:b/>
          <w:bCs/>
          <w:sz w:val="28"/>
          <w:szCs w:val="28"/>
        </w:rPr>
        <w:t>в расчете на одного обучающегося</w:t>
      </w:r>
      <w:bookmarkStart w:id="6" w:name="_Hlk143009920"/>
      <w:r w:rsidRPr="000207F6">
        <w:rPr>
          <w:b/>
          <w:bCs/>
          <w:sz w:val="28"/>
          <w:szCs w:val="28"/>
        </w:rPr>
        <w:t>, приобретаются за счет родителей</w:t>
      </w:r>
      <w:r w:rsidR="001B0E1E" w:rsidRPr="000207F6">
        <w:rPr>
          <w:b/>
          <w:bCs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5753"/>
        <w:gridCol w:w="3096"/>
      </w:tblGrid>
      <w:tr w:rsidR="005E0A13" w:rsidRPr="002E1E7E" w14:paraId="0E59BF24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"/>
          <w:p w14:paraId="71FF1427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05E4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E10E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5E0A13" w:rsidRPr="002E1E7E" w14:paraId="6198B27F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EAB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5E81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Форматные листы А3(акварельная бумага)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402C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3 папки (30 листов)</w:t>
            </w:r>
          </w:p>
        </w:tc>
      </w:tr>
      <w:tr w:rsidR="005E0A13" w:rsidRPr="002E1E7E" w14:paraId="6510F347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9C29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AB8E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Альбом на скобе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E8C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 шт (40 листа)</w:t>
            </w:r>
          </w:p>
        </w:tc>
      </w:tr>
      <w:tr w:rsidR="005E0A13" w:rsidRPr="002E1E7E" w14:paraId="5FBBB64D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E380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973E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Краски гуашевые фирма «Гамма» или «Луч»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F506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2 шт (12 цветов)</w:t>
            </w:r>
          </w:p>
        </w:tc>
      </w:tr>
      <w:tr w:rsidR="005E0A13" w:rsidRPr="002E1E7E" w14:paraId="3A8D9904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A0FB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A470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Краски акварельные фирма «Гамма» или «Луч»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1BB3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 шт (12 цветов)</w:t>
            </w:r>
          </w:p>
        </w:tc>
      </w:tr>
      <w:tr w:rsidR="005E0A13" w:rsidRPr="002E1E7E" w14:paraId="27D4037B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F303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9BA6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Фломастеры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F5D1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 шт (12 цветов)</w:t>
            </w:r>
          </w:p>
        </w:tc>
      </w:tr>
      <w:tr w:rsidR="005E0A13" w:rsidRPr="002E1E7E" w14:paraId="18E02A66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5423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7D03" w14:textId="77777777" w:rsidR="005E0A13" w:rsidRPr="002E1E7E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Восковые мелки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9BB4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 шт (12 цветов)</w:t>
            </w:r>
          </w:p>
        </w:tc>
      </w:tr>
      <w:tr w:rsidR="005E0A13" w:rsidRPr="002E1E7E" w14:paraId="5C7770E7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5502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1247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 xml:space="preserve">Непроливайка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2501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5E0A13" w:rsidRPr="002E1E7E" w14:paraId="3263288C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2A14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2B23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 xml:space="preserve">Клеенка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D0E2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5E0A13" w:rsidRPr="002E1E7E" w14:paraId="6AB381D7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506A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A5E9" w14:textId="77777777" w:rsidR="005E0A13" w:rsidRPr="002E1E7E" w:rsidRDefault="00B57222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Фартук,</w:t>
            </w:r>
            <w:r w:rsidR="005E0A13" w:rsidRPr="002E1E7E">
              <w:rPr>
                <w:rFonts w:ascii="Times New Roman" w:hAnsi="Times New Roman"/>
                <w:sz w:val="28"/>
                <w:szCs w:val="28"/>
              </w:rPr>
              <w:t xml:space="preserve"> нарукавники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A65A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 комплект</w:t>
            </w:r>
          </w:p>
        </w:tc>
      </w:tr>
      <w:tr w:rsidR="005E0A13" w:rsidRPr="002E1E7E" w14:paraId="34EB3DB4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0953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5E10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 xml:space="preserve">Резинка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6C65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5E0A13" w:rsidRPr="002E1E7E" w14:paraId="56763A30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E228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E21D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Простой карандаш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343E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5E0A13" w:rsidRPr="002E1E7E" w14:paraId="5DFE0201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3375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D82F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Кисти «Белка» или «Пони»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6442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№1, №3-4, № 6-9 (3 шт)</w:t>
            </w:r>
          </w:p>
        </w:tc>
      </w:tr>
      <w:tr w:rsidR="005B6D6E" w:rsidRPr="002E1E7E" w14:paraId="5A002E35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CBE2" w14:textId="77777777" w:rsidR="005B6D6E" w:rsidRPr="002E1E7E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900B" w14:textId="77777777" w:rsidR="005B6D6E" w:rsidRPr="002E1E7E" w:rsidRDefault="005B6D6E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Кисть «Щетина»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C20C" w14:textId="77777777" w:rsidR="005B6D6E" w:rsidRPr="002E1E7E" w:rsidRDefault="005B6D6E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4, 6 (2 шт)</w:t>
            </w:r>
          </w:p>
        </w:tc>
      </w:tr>
      <w:tr w:rsidR="005E0A13" w:rsidRPr="002E1E7E" w14:paraId="6D590FBD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9E2A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</w:t>
            </w:r>
            <w:r w:rsidR="00D53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9537" w14:textId="77777777" w:rsidR="005E0A13" w:rsidRPr="002E1E7E" w:rsidRDefault="005E0A13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Пенал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1E4B" w14:textId="77777777" w:rsidR="005E0A13" w:rsidRPr="002E1E7E" w:rsidRDefault="005E0A13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E1E7E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D53786" w:rsidRPr="002E1E7E" w14:paraId="5246AC6E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C677" w14:textId="77777777" w:rsidR="00D53786" w:rsidRPr="002E1E7E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7FFF" w14:textId="77777777" w:rsidR="00D53786" w:rsidRPr="002E1E7E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Нитки шерстяные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F63" w14:textId="77777777" w:rsidR="00D53786" w:rsidRPr="002E1E7E" w:rsidRDefault="00D53786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  <w:tr w:rsidR="00D53786" w:rsidRPr="002E1E7E" w14:paraId="1CA5A2F2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E46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D38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Коктейльные трубочки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F0C" w14:textId="77777777" w:rsidR="00D53786" w:rsidRDefault="00D53786" w:rsidP="001F369A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7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</w:tr>
      <w:tr w:rsidR="00D53786" w:rsidRPr="002E1E7E" w14:paraId="5C1D66EE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19D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363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Одноразовая посуда:</w:t>
            </w:r>
          </w:p>
          <w:p w14:paraId="1399A561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тарелка плоская маленькая </w:t>
            </w:r>
          </w:p>
          <w:p w14:paraId="086A29BF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вилка</w:t>
            </w:r>
          </w:p>
          <w:p w14:paraId="6BD03E01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ложка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05B" w14:textId="77777777" w:rsidR="00D53786" w:rsidRDefault="00D53786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6FF7D6E" w14:textId="77777777" w:rsidR="00D53786" w:rsidRPr="00D53786" w:rsidRDefault="00D53786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D53786">
              <w:rPr>
                <w:rFonts w:ascii="Times New Roman" w:hAnsi="Times New Roman"/>
                <w:sz w:val="28"/>
                <w:szCs w:val="28"/>
              </w:rPr>
              <w:t>шт</w:t>
            </w:r>
          </w:p>
          <w:p w14:paraId="127BAB8C" w14:textId="77777777" w:rsidR="00D53786" w:rsidRPr="00D53786" w:rsidRDefault="00D53786" w:rsidP="001F369A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786">
              <w:rPr>
                <w:rFonts w:ascii="Times New Roman" w:hAnsi="Times New Roman"/>
                <w:sz w:val="28"/>
                <w:szCs w:val="28"/>
              </w:rPr>
              <w:t>шт</w:t>
            </w:r>
          </w:p>
          <w:p w14:paraId="2D70D162" w14:textId="77777777" w:rsidR="00D53786" w:rsidRPr="00D53786" w:rsidRDefault="00D53786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D53786" w:rsidRPr="002E1E7E" w14:paraId="71A1124F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997E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593A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Гелевая ручка черная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9FB" w14:textId="77777777" w:rsidR="00D53786" w:rsidRDefault="00D53786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D53786" w:rsidRPr="002E1E7E" w14:paraId="60BFB90B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1C4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9CA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Свечка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7F34" w14:textId="77777777" w:rsidR="00D53786" w:rsidRDefault="00D53786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D53786" w:rsidRPr="002E1E7E" w14:paraId="0FFDB70C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BBF4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5B21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Ватные палочки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282" w14:textId="77777777" w:rsidR="00D53786" w:rsidRDefault="00D53786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шт</w:t>
            </w:r>
          </w:p>
        </w:tc>
      </w:tr>
      <w:tr w:rsidR="00D53786" w:rsidRPr="002E1E7E" w14:paraId="051038A9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777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5B3B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Ватные диски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FD1" w14:textId="77777777" w:rsidR="00D53786" w:rsidRDefault="00D53786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шт</w:t>
            </w:r>
          </w:p>
        </w:tc>
      </w:tr>
      <w:tr w:rsidR="00D53786" w:rsidRPr="002E1E7E" w14:paraId="4ACA656C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5CD" w14:textId="77777777" w:rsidR="00D53786" w:rsidRDefault="00D5378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255" w14:textId="77777777" w:rsidR="00D53786" w:rsidRDefault="008D5979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Целлофановый пакет (маленький)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A033" w14:textId="77777777" w:rsidR="00D53786" w:rsidRDefault="008D5979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8D5979" w:rsidRPr="002E1E7E" w14:paraId="11290771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01C" w14:textId="77777777" w:rsidR="008D5979" w:rsidRDefault="008D5979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4C7" w14:textId="77777777" w:rsidR="008D5979" w:rsidRDefault="008D5979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Воздушный шарик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1A2" w14:textId="77777777" w:rsidR="008D5979" w:rsidRDefault="008D5979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</w:t>
            </w:r>
          </w:p>
        </w:tc>
      </w:tr>
      <w:tr w:rsidR="008D5979" w:rsidRPr="002E1E7E" w14:paraId="23DDE69D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761" w14:textId="77777777" w:rsidR="008D5979" w:rsidRDefault="008D5979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052" w14:textId="77777777" w:rsidR="008D5979" w:rsidRDefault="008D5979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Поролоновая губка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BD6" w14:textId="77777777" w:rsidR="008D5979" w:rsidRDefault="008D5979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  <w:tr w:rsidR="000515E6" w:rsidRPr="002E1E7E" w14:paraId="67B62EDC" w14:textId="77777777" w:rsidTr="005E0A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EA8" w14:textId="77777777" w:rsidR="000515E6" w:rsidRDefault="000515E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0A8" w14:textId="77777777" w:rsidR="000515E6" w:rsidRDefault="000515E6" w:rsidP="001F369A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Черная тушь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DC4" w14:textId="77777777" w:rsidR="000515E6" w:rsidRDefault="000515E6" w:rsidP="001F36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</w:tr>
    </w:tbl>
    <w:p w14:paraId="533092C6" w14:textId="77777777" w:rsidR="005E0A13" w:rsidRPr="002E1E7E" w:rsidRDefault="005E0A13" w:rsidP="002E1E7E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097BA281" w14:textId="77777777" w:rsidR="005E0A13" w:rsidRPr="002E1E7E" w:rsidRDefault="005E0A13" w:rsidP="002E1E7E">
      <w:pPr>
        <w:pStyle w:val="a7"/>
        <w:spacing w:after="0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E1E7E">
        <w:rPr>
          <w:rFonts w:ascii="Times New Roman" w:hAnsi="Times New Roman"/>
          <w:b/>
          <w:bCs/>
          <w:i/>
          <w:iCs/>
          <w:sz w:val="28"/>
          <w:szCs w:val="28"/>
        </w:rPr>
        <w:t xml:space="preserve">   2. Учебно-методическое и информационное обеспечение:</w:t>
      </w:r>
    </w:p>
    <w:p w14:paraId="6715E9E8" w14:textId="77777777" w:rsidR="005E0A13" w:rsidRPr="000207F6" w:rsidRDefault="005E0A13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207F6">
        <w:rPr>
          <w:rFonts w:ascii="Times New Roman" w:eastAsiaTheme="minorHAnsi" w:hAnsi="Times New Roman"/>
          <w:sz w:val="28"/>
          <w:szCs w:val="28"/>
        </w:rPr>
        <w:t>Для реализации программы необходимы:</w:t>
      </w:r>
    </w:p>
    <w:p w14:paraId="4EBB4837" w14:textId="77777777" w:rsidR="005E0A13" w:rsidRPr="000207F6" w:rsidRDefault="005E0A13" w:rsidP="000207F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4"/>
          <w:rFonts w:eastAsia="Calibri"/>
          <w:color w:val="000000"/>
          <w:sz w:val="28"/>
          <w:szCs w:val="28"/>
        </w:rPr>
      </w:pPr>
      <w:r w:rsidRPr="000207F6">
        <w:rPr>
          <w:rStyle w:val="c14"/>
          <w:rFonts w:eastAsia="Calibri"/>
          <w:sz w:val="28"/>
          <w:szCs w:val="28"/>
        </w:rPr>
        <w:t xml:space="preserve">- </w:t>
      </w:r>
      <w:r w:rsidR="00137C91" w:rsidRPr="000207F6">
        <w:rPr>
          <w:rStyle w:val="c14"/>
          <w:rFonts w:eastAsia="Calibri"/>
          <w:sz w:val="28"/>
          <w:szCs w:val="28"/>
        </w:rPr>
        <w:t>к</w:t>
      </w:r>
      <w:r w:rsidRPr="000207F6">
        <w:rPr>
          <w:rStyle w:val="c14"/>
          <w:rFonts w:eastAsia="Calibri"/>
          <w:sz w:val="28"/>
          <w:szCs w:val="28"/>
        </w:rPr>
        <w:t xml:space="preserve">омплекты </w:t>
      </w:r>
      <w:r w:rsidRPr="000207F6">
        <w:rPr>
          <w:rStyle w:val="c14"/>
          <w:rFonts w:eastAsia="Calibri"/>
          <w:color w:val="000000"/>
          <w:sz w:val="28"/>
          <w:szCs w:val="28"/>
        </w:rPr>
        <w:t>демонстрационных таблиц по нетрадиционному рисованию;</w:t>
      </w:r>
    </w:p>
    <w:p w14:paraId="01CE4525" w14:textId="77777777" w:rsidR="005E0A13" w:rsidRPr="000207F6" w:rsidRDefault="005E0A13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207F6">
        <w:rPr>
          <w:rFonts w:ascii="Times New Roman" w:eastAsiaTheme="minorHAnsi" w:hAnsi="Times New Roman"/>
          <w:sz w:val="28"/>
          <w:szCs w:val="28"/>
        </w:rPr>
        <w:t xml:space="preserve">- </w:t>
      </w:r>
      <w:r w:rsidR="00137C91" w:rsidRPr="000207F6">
        <w:rPr>
          <w:rFonts w:ascii="Times New Roman" w:eastAsiaTheme="minorHAnsi" w:hAnsi="Times New Roman"/>
          <w:sz w:val="28"/>
          <w:szCs w:val="28"/>
        </w:rPr>
        <w:t>с</w:t>
      </w:r>
      <w:r w:rsidRPr="000207F6">
        <w:rPr>
          <w:rFonts w:ascii="Times New Roman" w:eastAsiaTheme="minorHAnsi" w:hAnsi="Times New Roman"/>
          <w:sz w:val="28"/>
          <w:szCs w:val="28"/>
        </w:rPr>
        <w:t>хемы изобразительной деятельности (цветовой спектр, основные цвета, и т.п);</w:t>
      </w:r>
    </w:p>
    <w:p w14:paraId="613F43C7" w14:textId="77777777" w:rsidR="005E0A13" w:rsidRPr="000207F6" w:rsidRDefault="005E0A13" w:rsidP="000207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0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="00137C91" w:rsidRPr="00020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020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итература для обучающихся по изобразительному искусству (учебные пособия, книги и др.);</w:t>
      </w:r>
    </w:p>
    <w:p w14:paraId="531810FF" w14:textId="77777777" w:rsidR="005E0A13" w:rsidRPr="000207F6" w:rsidRDefault="005E0A13" w:rsidP="000207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0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 </w:t>
      </w:r>
      <w:r w:rsidR="00137C91" w:rsidRPr="00020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0207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етодическая копилка игр (для физкультминуток и на сплочение детского коллектива);</w:t>
      </w:r>
    </w:p>
    <w:p w14:paraId="5D50E01A" w14:textId="77777777" w:rsidR="005E0A13" w:rsidRPr="000207F6" w:rsidRDefault="005E0A13" w:rsidP="000207F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07F6">
        <w:rPr>
          <w:rStyle w:val="c14"/>
          <w:rFonts w:eastAsia="Calibri"/>
          <w:color w:val="000000"/>
          <w:sz w:val="28"/>
          <w:szCs w:val="28"/>
        </w:rPr>
        <w:t xml:space="preserve">- </w:t>
      </w:r>
      <w:r w:rsidR="00137C91" w:rsidRPr="000207F6">
        <w:rPr>
          <w:rStyle w:val="c14"/>
          <w:rFonts w:eastAsia="Calibri"/>
          <w:color w:val="000000"/>
          <w:sz w:val="28"/>
          <w:szCs w:val="28"/>
        </w:rPr>
        <w:t>а</w:t>
      </w:r>
      <w:r w:rsidRPr="000207F6">
        <w:rPr>
          <w:rStyle w:val="c14"/>
          <w:rFonts w:eastAsia="Calibri"/>
          <w:color w:val="000000"/>
          <w:sz w:val="28"/>
          <w:szCs w:val="28"/>
        </w:rPr>
        <w:t>льбомы по искусству</w:t>
      </w:r>
      <w:r w:rsidR="00A9783B" w:rsidRPr="000207F6">
        <w:rPr>
          <w:color w:val="000000"/>
          <w:sz w:val="28"/>
          <w:szCs w:val="28"/>
        </w:rPr>
        <w:t xml:space="preserve"> </w:t>
      </w:r>
      <w:r w:rsidR="00A9783B" w:rsidRPr="000207F6">
        <w:rPr>
          <w:rStyle w:val="c14"/>
          <w:rFonts w:eastAsia="Calibri"/>
          <w:color w:val="000000"/>
          <w:sz w:val="28"/>
          <w:szCs w:val="28"/>
        </w:rPr>
        <w:t>(папки с картинками по разным темам программы);</w:t>
      </w:r>
    </w:p>
    <w:p w14:paraId="02B21AA5" w14:textId="77777777" w:rsidR="005E0A13" w:rsidRPr="000207F6" w:rsidRDefault="005E0A13" w:rsidP="000207F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4"/>
          <w:rFonts w:eastAsia="Calibri"/>
          <w:color w:val="000000"/>
          <w:sz w:val="28"/>
          <w:szCs w:val="28"/>
        </w:rPr>
      </w:pPr>
      <w:r w:rsidRPr="000207F6">
        <w:rPr>
          <w:rStyle w:val="c14"/>
          <w:rFonts w:eastAsia="Calibri"/>
          <w:color w:val="000000"/>
          <w:sz w:val="28"/>
          <w:szCs w:val="28"/>
        </w:rPr>
        <w:t xml:space="preserve">- </w:t>
      </w:r>
      <w:r w:rsidR="00137C91" w:rsidRPr="000207F6">
        <w:rPr>
          <w:rStyle w:val="c14"/>
          <w:rFonts w:eastAsia="Calibri"/>
          <w:color w:val="000000"/>
          <w:sz w:val="28"/>
          <w:szCs w:val="28"/>
        </w:rPr>
        <w:t>х</w:t>
      </w:r>
      <w:r w:rsidRPr="000207F6">
        <w:rPr>
          <w:rStyle w:val="c14"/>
          <w:rFonts w:eastAsia="Calibri"/>
          <w:color w:val="000000"/>
          <w:sz w:val="28"/>
          <w:szCs w:val="28"/>
        </w:rPr>
        <w:t>удожественные материалы и инструменты;</w:t>
      </w:r>
    </w:p>
    <w:p w14:paraId="05B4CD37" w14:textId="77777777" w:rsidR="00906E4B" w:rsidRPr="000207F6" w:rsidRDefault="00906E4B" w:rsidP="000207F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07F6">
        <w:rPr>
          <w:rStyle w:val="c14"/>
          <w:rFonts w:eastAsia="Calibri"/>
          <w:color w:val="000000"/>
          <w:sz w:val="28"/>
          <w:szCs w:val="28"/>
        </w:rPr>
        <w:t xml:space="preserve">- </w:t>
      </w:r>
      <w:r w:rsidR="00137C91" w:rsidRPr="000207F6">
        <w:rPr>
          <w:rStyle w:val="c14"/>
          <w:rFonts w:eastAsia="Calibri"/>
          <w:color w:val="000000"/>
          <w:sz w:val="28"/>
          <w:szCs w:val="28"/>
        </w:rPr>
        <w:t>п</w:t>
      </w:r>
      <w:r w:rsidRPr="000207F6">
        <w:rPr>
          <w:rStyle w:val="c14"/>
          <w:rFonts w:eastAsia="Calibri"/>
          <w:color w:val="000000"/>
          <w:sz w:val="28"/>
          <w:szCs w:val="28"/>
        </w:rPr>
        <w:t>риродные и бросовые материалы;</w:t>
      </w:r>
    </w:p>
    <w:p w14:paraId="04315CFA" w14:textId="77777777" w:rsidR="005E0A13" w:rsidRPr="000207F6" w:rsidRDefault="005E0A13" w:rsidP="000207F6">
      <w:pPr>
        <w:pStyle w:val="c3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07F6">
        <w:rPr>
          <w:rStyle w:val="c14"/>
          <w:rFonts w:eastAsia="Calibri"/>
          <w:color w:val="000000"/>
          <w:sz w:val="28"/>
          <w:szCs w:val="28"/>
        </w:rPr>
        <w:t xml:space="preserve">- </w:t>
      </w:r>
      <w:r w:rsidR="00137C91" w:rsidRPr="000207F6">
        <w:rPr>
          <w:rStyle w:val="c14"/>
          <w:rFonts w:eastAsia="Calibri"/>
          <w:color w:val="000000"/>
          <w:sz w:val="28"/>
          <w:szCs w:val="28"/>
        </w:rPr>
        <w:t>р</w:t>
      </w:r>
      <w:r w:rsidRPr="000207F6">
        <w:rPr>
          <w:rStyle w:val="c14"/>
          <w:rFonts w:eastAsia="Calibri"/>
          <w:color w:val="000000"/>
          <w:sz w:val="28"/>
          <w:szCs w:val="28"/>
        </w:rPr>
        <w:t>епродукции картин известных художников;</w:t>
      </w:r>
    </w:p>
    <w:p w14:paraId="74C88A72" w14:textId="77777777" w:rsidR="005E0A13" w:rsidRPr="000207F6" w:rsidRDefault="005E0A13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137C91" w:rsidRPr="000207F6">
        <w:rPr>
          <w:rFonts w:ascii="Times New Roman" w:hAnsi="Times New Roman"/>
          <w:sz w:val="28"/>
          <w:szCs w:val="28"/>
        </w:rPr>
        <w:t>д</w:t>
      </w:r>
      <w:r w:rsidRPr="000207F6">
        <w:rPr>
          <w:rFonts w:ascii="Times New Roman" w:hAnsi="Times New Roman"/>
          <w:sz w:val="28"/>
          <w:szCs w:val="28"/>
        </w:rPr>
        <w:t>ля занятий так же используются презентации к разным разделам программы такие как: «</w:t>
      </w:r>
      <w:r w:rsidR="00906E4B" w:rsidRPr="000207F6">
        <w:rPr>
          <w:rFonts w:ascii="Times New Roman" w:eastAsia="Times New Roman" w:hAnsi="Times New Roman"/>
          <w:sz w:val="28"/>
          <w:szCs w:val="28"/>
          <w:lang w:eastAsia="ru-RU"/>
        </w:rPr>
        <w:t>Монотипия</w:t>
      </w: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207F6">
        <w:rPr>
          <w:rFonts w:ascii="Times New Roman" w:hAnsi="Times New Roman"/>
          <w:sz w:val="28"/>
          <w:szCs w:val="28"/>
        </w:rPr>
        <w:t>, «</w:t>
      </w:r>
      <w:r w:rsidR="00906E4B" w:rsidRPr="000207F6">
        <w:rPr>
          <w:rFonts w:ascii="Times New Roman" w:eastAsia="Times New Roman" w:hAnsi="Times New Roman"/>
          <w:sz w:val="28"/>
          <w:szCs w:val="28"/>
          <w:lang w:eastAsia="ru-RU"/>
        </w:rPr>
        <w:t>Набрызг</w:t>
      </w: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906E4B" w:rsidRPr="000207F6">
        <w:rPr>
          <w:rFonts w:ascii="Times New Roman" w:eastAsia="Times New Roman" w:hAnsi="Times New Roman"/>
          <w:sz w:val="28"/>
          <w:szCs w:val="28"/>
          <w:lang w:eastAsia="ru-RU"/>
        </w:rPr>
        <w:t>Рисование ложкой и вилкой</w:t>
      </w: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906E4B" w:rsidRPr="000207F6">
        <w:rPr>
          <w:rFonts w:ascii="Times New Roman" w:eastAsia="Times New Roman" w:hAnsi="Times New Roman"/>
          <w:sz w:val="28"/>
          <w:szCs w:val="28"/>
          <w:lang w:eastAsia="ru-RU"/>
        </w:rPr>
        <w:t xml:space="preserve">Рисование </w:t>
      </w:r>
      <w:r w:rsidR="00137C91" w:rsidRPr="000207F6">
        <w:rPr>
          <w:rFonts w:ascii="Times New Roman" w:eastAsia="Times New Roman" w:hAnsi="Times New Roman"/>
          <w:sz w:val="28"/>
          <w:szCs w:val="28"/>
          <w:lang w:eastAsia="ru-RU"/>
        </w:rPr>
        <w:t>ладошками</w:t>
      </w: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="00906E4B" w:rsidRPr="000207F6">
        <w:rPr>
          <w:rFonts w:ascii="Times New Roman" w:eastAsia="Times New Roman" w:hAnsi="Times New Roman"/>
          <w:sz w:val="28"/>
          <w:szCs w:val="28"/>
          <w:lang w:eastAsia="ru-RU"/>
        </w:rPr>
        <w:t>Ниткография</w:t>
      </w: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06E4B" w:rsidRPr="000207F6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</w:t>
      </w: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C742BBB" w14:textId="77777777" w:rsidR="005E0A13" w:rsidRPr="000207F6" w:rsidRDefault="005E0A13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- фоторабот</w:t>
      </w:r>
      <w:r w:rsidR="00A9783B" w:rsidRPr="000207F6">
        <w:rPr>
          <w:rFonts w:ascii="Times New Roman" w:hAnsi="Times New Roman"/>
          <w:sz w:val="28"/>
          <w:szCs w:val="28"/>
        </w:rPr>
        <w:t>ы</w:t>
      </w:r>
      <w:r w:rsidRPr="000207F6">
        <w:rPr>
          <w:rFonts w:ascii="Times New Roman" w:hAnsi="Times New Roman"/>
          <w:sz w:val="28"/>
          <w:szCs w:val="28"/>
        </w:rPr>
        <w:t xml:space="preserve"> ребят прошлых лет; </w:t>
      </w:r>
    </w:p>
    <w:p w14:paraId="1FBE82AC" w14:textId="77777777" w:rsidR="005E0A13" w:rsidRPr="000207F6" w:rsidRDefault="005E0A13" w:rsidP="000207F6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интернет-источники:</w:t>
      </w:r>
      <w:bookmarkStart w:id="7" w:name="_Hlk74325926"/>
    </w:p>
    <w:p w14:paraId="6AA7BCE0" w14:textId="77777777" w:rsidR="005E0A13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5E0A13" w:rsidRPr="000207F6">
        <w:rPr>
          <w:rFonts w:ascii="Times New Roman" w:hAnsi="Times New Roman"/>
          <w:sz w:val="28"/>
          <w:szCs w:val="28"/>
        </w:rPr>
        <w:t>Академия развития творчества «АРТ- талант» [</w:t>
      </w:r>
      <w:hyperlink r:id="rId8" w:history="1"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art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talant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/</w:t>
        </w:r>
      </w:hyperlink>
      <w:r w:rsidR="005E0A13" w:rsidRPr="000207F6">
        <w:rPr>
          <w:rFonts w:ascii="Times New Roman" w:hAnsi="Times New Roman"/>
          <w:sz w:val="28"/>
          <w:szCs w:val="28"/>
        </w:rPr>
        <w:t>] (</w:t>
      </w:r>
      <w:r w:rsidRPr="000207F6">
        <w:rPr>
          <w:rFonts w:ascii="Times New Roman" w:hAnsi="Times New Roman"/>
          <w:sz w:val="28"/>
          <w:szCs w:val="28"/>
        </w:rPr>
        <w:t>в течение</w:t>
      </w:r>
      <w:r w:rsidR="005E0A13" w:rsidRPr="000207F6">
        <w:rPr>
          <w:rFonts w:ascii="Times New Roman" w:hAnsi="Times New Roman"/>
          <w:sz w:val="28"/>
          <w:szCs w:val="28"/>
        </w:rPr>
        <w:t xml:space="preserve"> года)</w:t>
      </w:r>
    </w:p>
    <w:p w14:paraId="4005C6A6" w14:textId="77777777" w:rsidR="005E0A13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5E0A13" w:rsidRPr="000207F6">
        <w:rPr>
          <w:rFonts w:ascii="Times New Roman" w:hAnsi="Times New Roman"/>
          <w:sz w:val="28"/>
          <w:szCs w:val="28"/>
        </w:rPr>
        <w:t>Дистанционно образовательный портал «Продленка» [</w:t>
      </w:r>
      <w:r w:rsidR="005E0A13" w:rsidRPr="000207F6">
        <w:rPr>
          <w:rFonts w:ascii="Times New Roman" w:hAnsi="Times New Roman"/>
          <w:sz w:val="28"/>
          <w:szCs w:val="28"/>
          <w:lang w:val="en-US"/>
        </w:rPr>
        <w:t>http</w:t>
      </w:r>
      <w:r w:rsidR="005E0A13" w:rsidRPr="000207F6">
        <w:rPr>
          <w:rFonts w:ascii="Times New Roman" w:hAnsi="Times New Roman"/>
          <w:sz w:val="28"/>
          <w:szCs w:val="28"/>
        </w:rPr>
        <w:t>://</w:t>
      </w:r>
      <w:r w:rsidR="005E0A13" w:rsidRPr="000207F6">
        <w:rPr>
          <w:rFonts w:ascii="Times New Roman" w:hAnsi="Times New Roman"/>
          <w:sz w:val="28"/>
          <w:szCs w:val="28"/>
          <w:lang w:val="en-US"/>
        </w:rPr>
        <w:t>www</w:t>
      </w:r>
      <w:r w:rsidR="005E0A13" w:rsidRPr="000207F6">
        <w:rPr>
          <w:rFonts w:ascii="Times New Roman" w:hAnsi="Times New Roman"/>
          <w:sz w:val="28"/>
          <w:szCs w:val="28"/>
        </w:rPr>
        <w:t>.</w:t>
      </w:r>
      <w:r w:rsidR="005E0A13" w:rsidRPr="000207F6">
        <w:rPr>
          <w:rFonts w:ascii="Times New Roman" w:hAnsi="Times New Roman"/>
          <w:sz w:val="28"/>
          <w:szCs w:val="28"/>
          <w:lang w:val="en-US"/>
        </w:rPr>
        <w:t>prodlenka</w:t>
      </w:r>
      <w:r w:rsidR="005E0A13" w:rsidRPr="000207F6">
        <w:rPr>
          <w:rFonts w:ascii="Times New Roman" w:hAnsi="Times New Roman"/>
          <w:sz w:val="28"/>
          <w:szCs w:val="28"/>
        </w:rPr>
        <w:t>.</w:t>
      </w:r>
      <w:r w:rsidR="005E0A13" w:rsidRPr="000207F6">
        <w:rPr>
          <w:rFonts w:ascii="Times New Roman" w:hAnsi="Times New Roman"/>
          <w:sz w:val="28"/>
          <w:szCs w:val="28"/>
          <w:lang w:val="en-US"/>
        </w:rPr>
        <w:t>org</w:t>
      </w:r>
      <w:r w:rsidR="005E0A13" w:rsidRPr="000207F6">
        <w:rPr>
          <w:rFonts w:ascii="Times New Roman" w:hAnsi="Times New Roman"/>
          <w:sz w:val="28"/>
          <w:szCs w:val="28"/>
        </w:rPr>
        <w:t>] (</w:t>
      </w:r>
      <w:r w:rsidRPr="000207F6">
        <w:rPr>
          <w:rFonts w:ascii="Times New Roman" w:hAnsi="Times New Roman"/>
          <w:sz w:val="28"/>
          <w:szCs w:val="28"/>
        </w:rPr>
        <w:t>в течение</w:t>
      </w:r>
      <w:r w:rsidR="005E0A13" w:rsidRPr="000207F6">
        <w:rPr>
          <w:rFonts w:ascii="Times New Roman" w:hAnsi="Times New Roman"/>
          <w:sz w:val="28"/>
          <w:szCs w:val="28"/>
        </w:rPr>
        <w:t xml:space="preserve"> года).</w:t>
      </w:r>
    </w:p>
    <w:p w14:paraId="38A2B003" w14:textId="77777777" w:rsidR="005E0A13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5E0A13" w:rsidRPr="000207F6">
        <w:rPr>
          <w:rFonts w:ascii="Times New Roman" w:hAnsi="Times New Roman"/>
          <w:sz w:val="28"/>
          <w:szCs w:val="28"/>
        </w:rPr>
        <w:t>Международный образовательный сайт «Учебно-методический кабинет» [</w:t>
      </w:r>
      <w:hyperlink r:id="rId9" w:history="1"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ped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</w:hyperlink>
      <w:r w:rsidR="005E0A13" w:rsidRPr="000207F6">
        <w:rPr>
          <w:rFonts w:ascii="Times New Roman" w:hAnsi="Times New Roman"/>
          <w:sz w:val="28"/>
          <w:szCs w:val="28"/>
          <w:lang w:val="en-US"/>
        </w:rPr>
        <w:t>kopilka</w:t>
      </w:r>
      <w:r w:rsidR="005E0A13" w:rsidRPr="000207F6">
        <w:rPr>
          <w:rFonts w:ascii="Times New Roman" w:hAnsi="Times New Roman"/>
          <w:sz w:val="28"/>
          <w:szCs w:val="28"/>
        </w:rPr>
        <w:t>/</w:t>
      </w:r>
      <w:r w:rsidR="005E0A13" w:rsidRPr="000207F6">
        <w:rPr>
          <w:rFonts w:ascii="Times New Roman" w:hAnsi="Times New Roman"/>
          <w:sz w:val="28"/>
          <w:szCs w:val="28"/>
          <w:lang w:val="en-US"/>
        </w:rPr>
        <w:t>ru</w:t>
      </w:r>
      <w:r w:rsidR="005E0A13" w:rsidRPr="000207F6">
        <w:rPr>
          <w:rFonts w:ascii="Times New Roman" w:hAnsi="Times New Roman"/>
          <w:sz w:val="28"/>
          <w:szCs w:val="28"/>
        </w:rPr>
        <w:t>] (</w:t>
      </w:r>
      <w:r w:rsidRPr="000207F6">
        <w:rPr>
          <w:rFonts w:ascii="Times New Roman" w:hAnsi="Times New Roman"/>
          <w:sz w:val="28"/>
          <w:szCs w:val="28"/>
        </w:rPr>
        <w:t>в течение</w:t>
      </w:r>
      <w:r w:rsidR="005E0A13" w:rsidRPr="000207F6">
        <w:rPr>
          <w:rFonts w:ascii="Times New Roman" w:hAnsi="Times New Roman"/>
          <w:sz w:val="28"/>
          <w:szCs w:val="28"/>
        </w:rPr>
        <w:t xml:space="preserve"> года)</w:t>
      </w:r>
    </w:p>
    <w:p w14:paraId="54473788" w14:textId="77777777" w:rsidR="005E0A13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5E0A13" w:rsidRPr="000207F6">
        <w:rPr>
          <w:rFonts w:ascii="Times New Roman" w:hAnsi="Times New Roman"/>
          <w:sz w:val="28"/>
          <w:szCs w:val="28"/>
          <w:lang w:val="en-US"/>
        </w:rPr>
        <w:t>Pinterest</w:t>
      </w:r>
      <w:r w:rsidR="005E0A13" w:rsidRPr="000207F6">
        <w:rPr>
          <w:rFonts w:ascii="Times New Roman" w:hAnsi="Times New Roman"/>
          <w:sz w:val="28"/>
          <w:szCs w:val="28"/>
        </w:rPr>
        <w:t>- визуальный инструмент для поиска идей [</w:t>
      </w:r>
      <w:r w:rsidR="005E0A13" w:rsidRPr="000207F6">
        <w:rPr>
          <w:rFonts w:ascii="Times New Roman" w:hAnsi="Times New Roman"/>
          <w:sz w:val="28"/>
          <w:szCs w:val="28"/>
          <w:lang w:val="en-US"/>
        </w:rPr>
        <w:t>http</w:t>
      </w:r>
      <w:r w:rsidR="005E0A13" w:rsidRPr="000207F6">
        <w:rPr>
          <w:rFonts w:ascii="Times New Roman" w:hAnsi="Times New Roman"/>
          <w:sz w:val="28"/>
          <w:szCs w:val="28"/>
        </w:rPr>
        <w:t>://</w:t>
      </w:r>
      <w:hyperlink r:id="rId10" w:history="1"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pinterest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E0A13" w:rsidRPr="000207F6">
        <w:rPr>
          <w:rStyle w:val="a8"/>
          <w:rFonts w:ascii="Times New Roman" w:hAnsi="Times New Roman"/>
          <w:color w:val="auto"/>
          <w:sz w:val="28"/>
          <w:szCs w:val="28"/>
        </w:rPr>
        <w:t>] (в течении года)</w:t>
      </w:r>
    </w:p>
    <w:p w14:paraId="4B2A5172" w14:textId="77777777" w:rsidR="005E0A13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5E0A13" w:rsidRPr="000207F6">
        <w:rPr>
          <w:rFonts w:ascii="Times New Roman" w:hAnsi="Times New Roman"/>
          <w:sz w:val="28"/>
          <w:szCs w:val="28"/>
        </w:rPr>
        <w:t>Сайт Маленькая страна творчества. [</w:t>
      </w:r>
      <w:hyperlink r:id="rId11" w:history="1"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malenkajastrana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E0A13" w:rsidRPr="000207F6">
        <w:rPr>
          <w:rFonts w:ascii="Times New Roman" w:hAnsi="Times New Roman"/>
          <w:sz w:val="28"/>
          <w:szCs w:val="28"/>
        </w:rPr>
        <w:t>] (</w:t>
      </w:r>
      <w:r w:rsidRPr="000207F6">
        <w:rPr>
          <w:rFonts w:ascii="Times New Roman" w:hAnsi="Times New Roman"/>
          <w:sz w:val="28"/>
          <w:szCs w:val="28"/>
        </w:rPr>
        <w:t>в течение</w:t>
      </w:r>
      <w:r w:rsidR="005E0A13" w:rsidRPr="000207F6">
        <w:rPr>
          <w:rFonts w:ascii="Times New Roman" w:hAnsi="Times New Roman"/>
          <w:sz w:val="28"/>
          <w:szCs w:val="28"/>
        </w:rPr>
        <w:t xml:space="preserve"> года)</w:t>
      </w:r>
    </w:p>
    <w:p w14:paraId="3183519D" w14:textId="77777777" w:rsidR="005E0A13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5E0A13" w:rsidRPr="000207F6">
        <w:rPr>
          <w:rFonts w:ascii="Times New Roman" w:hAnsi="Times New Roman"/>
          <w:sz w:val="28"/>
          <w:szCs w:val="28"/>
        </w:rPr>
        <w:t>Сайт Академия таланта [</w:t>
      </w:r>
      <w:hyperlink r:id="rId12" w:history="1"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aktalant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E0A13" w:rsidRPr="000207F6">
        <w:rPr>
          <w:rFonts w:ascii="Times New Roman" w:hAnsi="Times New Roman"/>
          <w:sz w:val="28"/>
          <w:szCs w:val="28"/>
        </w:rPr>
        <w:t>] (в течени</w:t>
      </w:r>
      <w:r w:rsidRPr="000207F6">
        <w:rPr>
          <w:rFonts w:ascii="Times New Roman" w:hAnsi="Times New Roman"/>
          <w:sz w:val="28"/>
          <w:szCs w:val="28"/>
        </w:rPr>
        <w:t>е</w:t>
      </w:r>
      <w:r w:rsidR="005E0A13" w:rsidRPr="000207F6">
        <w:rPr>
          <w:rFonts w:ascii="Times New Roman" w:hAnsi="Times New Roman"/>
          <w:sz w:val="28"/>
          <w:szCs w:val="28"/>
        </w:rPr>
        <w:t xml:space="preserve"> года)</w:t>
      </w:r>
    </w:p>
    <w:p w14:paraId="15DECDA7" w14:textId="77777777" w:rsidR="005E0A13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5E0A13" w:rsidRPr="000207F6">
        <w:rPr>
          <w:rFonts w:ascii="Times New Roman" w:hAnsi="Times New Roman"/>
          <w:sz w:val="28"/>
          <w:szCs w:val="28"/>
        </w:rPr>
        <w:t>Сайт для учителей «Видеоуроки в интернет» [</w:t>
      </w:r>
      <w:hyperlink r:id="rId13" w:history="1"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videouroki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net</w:t>
        </w:r>
      </w:hyperlink>
      <w:r w:rsidR="005E0A13" w:rsidRPr="000207F6">
        <w:rPr>
          <w:rFonts w:ascii="Times New Roman" w:hAnsi="Times New Roman"/>
          <w:sz w:val="28"/>
          <w:szCs w:val="28"/>
          <w:u w:val="single"/>
        </w:rPr>
        <w:t>/] (в март-февраль 2023)</w:t>
      </w:r>
    </w:p>
    <w:p w14:paraId="1F843C70" w14:textId="77777777" w:rsidR="005E0A13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5E0A13" w:rsidRPr="000207F6">
        <w:rPr>
          <w:rFonts w:ascii="Times New Roman" w:hAnsi="Times New Roman"/>
          <w:sz w:val="28"/>
          <w:szCs w:val="28"/>
        </w:rPr>
        <w:t>Сайт ООО «Инфоурок» [</w:t>
      </w:r>
      <w:hyperlink r:id="rId14" w:history="1"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infourok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5E0A13" w:rsidRPr="000207F6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E0A13" w:rsidRPr="000207F6">
        <w:rPr>
          <w:rFonts w:ascii="Times New Roman" w:hAnsi="Times New Roman"/>
          <w:sz w:val="28"/>
          <w:szCs w:val="28"/>
        </w:rPr>
        <w:t>] (октябрь-ноябрь 2022)</w:t>
      </w:r>
    </w:p>
    <w:p w14:paraId="2F0F5414" w14:textId="77777777" w:rsidR="005E0A13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5E0A13" w:rsidRPr="000207F6">
        <w:rPr>
          <w:rFonts w:ascii="Times New Roman" w:hAnsi="Times New Roman"/>
          <w:sz w:val="28"/>
          <w:szCs w:val="28"/>
        </w:rPr>
        <w:t>Сайт Академия любознательности [https://academy-of-curiosity.ru/] (</w:t>
      </w:r>
      <w:r w:rsidRPr="000207F6">
        <w:rPr>
          <w:rFonts w:ascii="Times New Roman" w:hAnsi="Times New Roman"/>
          <w:sz w:val="28"/>
          <w:szCs w:val="28"/>
        </w:rPr>
        <w:t>в течение</w:t>
      </w:r>
      <w:r w:rsidR="005E0A13" w:rsidRPr="000207F6">
        <w:rPr>
          <w:rFonts w:ascii="Times New Roman" w:hAnsi="Times New Roman"/>
          <w:sz w:val="28"/>
          <w:szCs w:val="28"/>
        </w:rPr>
        <w:t xml:space="preserve"> года</w:t>
      </w:r>
      <w:r w:rsidRPr="000207F6">
        <w:rPr>
          <w:rFonts w:ascii="Times New Roman" w:hAnsi="Times New Roman"/>
          <w:sz w:val="28"/>
          <w:szCs w:val="28"/>
        </w:rPr>
        <w:t>);</w:t>
      </w:r>
    </w:p>
    <w:p w14:paraId="7A19505D" w14:textId="77777777" w:rsidR="007D666F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7D666F" w:rsidRPr="000207F6">
        <w:rPr>
          <w:rFonts w:ascii="Times New Roman" w:hAnsi="Times New Roman"/>
          <w:sz w:val="28"/>
          <w:szCs w:val="28"/>
        </w:rPr>
        <w:t>Сайт Развивашка онлайн [</w:t>
      </w:r>
      <w:r w:rsidR="007D666F" w:rsidRPr="000207F6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https://razvivashka.online] (</w:t>
      </w:r>
      <w:r w:rsidRPr="000207F6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в течение</w:t>
      </w:r>
      <w:r w:rsidR="007D666F" w:rsidRPr="000207F6">
        <w:rPr>
          <w:rFonts w:ascii="Times New Roman" w:hAnsi="Times New Roman"/>
          <w:spacing w:val="6"/>
          <w:sz w:val="28"/>
          <w:szCs w:val="28"/>
          <w:shd w:val="clear" w:color="auto" w:fill="FFFFFF"/>
        </w:rPr>
        <w:t xml:space="preserve"> года)</w:t>
      </w:r>
      <w:r w:rsidRPr="000207F6">
        <w:rPr>
          <w:rFonts w:ascii="Times New Roman" w:hAnsi="Times New Roman"/>
          <w:spacing w:val="6"/>
          <w:sz w:val="28"/>
          <w:szCs w:val="28"/>
          <w:shd w:val="clear" w:color="auto" w:fill="FFFFFF"/>
        </w:rPr>
        <w:t>;</w:t>
      </w:r>
    </w:p>
    <w:p w14:paraId="382CFC77" w14:textId="77777777" w:rsidR="00B57222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 xml:space="preserve">- </w:t>
      </w:r>
      <w:r w:rsidR="007D666F" w:rsidRPr="000207F6">
        <w:rPr>
          <w:rFonts w:ascii="Times New Roman" w:hAnsi="Times New Roman"/>
          <w:sz w:val="28"/>
          <w:szCs w:val="28"/>
        </w:rPr>
        <w:t>Сайт МААМ.</w:t>
      </w:r>
      <w:r w:rsidR="007D666F" w:rsidRPr="000207F6">
        <w:rPr>
          <w:rFonts w:ascii="Times New Roman" w:hAnsi="Times New Roman"/>
          <w:sz w:val="28"/>
          <w:szCs w:val="28"/>
          <w:lang w:val="en-US"/>
        </w:rPr>
        <w:t>RU</w:t>
      </w:r>
      <w:r w:rsidR="007D666F" w:rsidRPr="000207F6">
        <w:rPr>
          <w:rFonts w:ascii="Times New Roman" w:hAnsi="Times New Roman"/>
          <w:sz w:val="28"/>
          <w:szCs w:val="28"/>
        </w:rPr>
        <w:t xml:space="preserve">  [https://www.maam.ru/] (в течени</w:t>
      </w:r>
      <w:r w:rsidRPr="000207F6">
        <w:rPr>
          <w:rFonts w:ascii="Times New Roman" w:hAnsi="Times New Roman"/>
          <w:sz w:val="28"/>
          <w:szCs w:val="28"/>
        </w:rPr>
        <w:t>е</w:t>
      </w:r>
      <w:r w:rsidR="007D666F" w:rsidRPr="000207F6">
        <w:rPr>
          <w:rFonts w:ascii="Times New Roman" w:hAnsi="Times New Roman"/>
          <w:sz w:val="28"/>
          <w:szCs w:val="28"/>
        </w:rPr>
        <w:t xml:space="preserve"> года)</w:t>
      </w:r>
      <w:r w:rsidRPr="000207F6">
        <w:rPr>
          <w:rFonts w:ascii="Times New Roman" w:hAnsi="Times New Roman"/>
          <w:sz w:val="28"/>
          <w:szCs w:val="28"/>
        </w:rPr>
        <w:t>;</w:t>
      </w:r>
    </w:p>
    <w:bookmarkEnd w:id="7"/>
    <w:p w14:paraId="30DE44A9" w14:textId="77777777" w:rsidR="005E0A13" w:rsidRPr="000207F6" w:rsidRDefault="005E0A13" w:rsidP="000207F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207F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Нормативно-правовая база</w:t>
      </w:r>
      <w:r w:rsidR="000207F6" w:rsidRPr="000207F6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59FCE2A8" w14:textId="77777777" w:rsidR="005E0A13" w:rsidRPr="000207F6" w:rsidRDefault="005E0A13" w:rsidP="000207F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1.  Федеральный закон от 29 декабря 2012 г. № 2073-ФЗ «Об образовании в РФ»;</w:t>
      </w:r>
    </w:p>
    <w:p w14:paraId="55902A03" w14:textId="77777777" w:rsidR="005E0A13" w:rsidRPr="000207F6" w:rsidRDefault="005E0A13" w:rsidP="000207F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2.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6A88CE9" w14:textId="77777777" w:rsidR="005E0A13" w:rsidRPr="000207F6" w:rsidRDefault="005E0A13" w:rsidP="000207F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3. Распоряжение Правительства РФ от 31 марта 2022 г. № 678-р «Концепции развития дополнительного образования детей до 2030 года»;</w:t>
      </w:r>
    </w:p>
    <w:p w14:paraId="5B3275A0" w14:textId="77777777" w:rsidR="005E0A13" w:rsidRPr="000207F6" w:rsidRDefault="005E0A13" w:rsidP="000207F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 xml:space="preserve">4. Методические рекомендации по проектированию дополнительных </w:t>
      </w:r>
      <w:r w:rsidR="00137C91" w:rsidRPr="000207F6">
        <w:rPr>
          <w:rFonts w:ascii="Times New Roman" w:hAnsi="Times New Roman"/>
          <w:sz w:val="28"/>
          <w:szCs w:val="28"/>
        </w:rPr>
        <w:t>общеразвивающих программ</w:t>
      </w:r>
      <w:r w:rsidRPr="000207F6">
        <w:rPr>
          <w:rFonts w:ascii="Times New Roman" w:hAnsi="Times New Roman"/>
          <w:sz w:val="28"/>
          <w:szCs w:val="28"/>
        </w:rPr>
        <w:t xml:space="preserve"> (включая разноуровневые программы) (письмо Министерства образования и науки РФ от 18 ноября 2015 г. № 09–3242 «О направлении информации»</w:t>
      </w:r>
      <w:r w:rsidR="000207F6" w:rsidRPr="000207F6">
        <w:rPr>
          <w:rFonts w:ascii="Times New Roman" w:hAnsi="Times New Roman"/>
          <w:sz w:val="28"/>
          <w:szCs w:val="28"/>
        </w:rPr>
        <w:t>;</w:t>
      </w:r>
    </w:p>
    <w:p w14:paraId="143F80C7" w14:textId="1C1054A9" w:rsidR="005E0A13" w:rsidRPr="000207F6" w:rsidRDefault="001C1920" w:rsidP="000207F6">
      <w:pPr>
        <w:spacing w:after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5E0A13" w:rsidRPr="000207F6">
        <w:rPr>
          <w:rFonts w:ascii="Times New Roman" w:eastAsia="Times New Roman" w:hAnsi="Times New Roman"/>
          <w:sz w:val="28"/>
          <w:szCs w:val="28"/>
        </w:rPr>
        <w:t xml:space="preserve">. </w:t>
      </w:r>
      <w:r w:rsidR="005E0A13" w:rsidRPr="000207F6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</w:t>
      </w:r>
      <w:r w:rsidR="00137C91" w:rsidRPr="000207F6">
        <w:rPr>
          <w:rFonts w:ascii="Times New Roman" w:hAnsi="Times New Roman"/>
          <w:sz w:val="28"/>
          <w:szCs w:val="28"/>
        </w:rPr>
        <w:t>детей и</w:t>
      </w:r>
      <w:r w:rsidR="005E0A13" w:rsidRPr="000207F6">
        <w:rPr>
          <w:rFonts w:ascii="Times New Roman" w:hAnsi="Times New Roman"/>
          <w:sz w:val="28"/>
          <w:szCs w:val="28"/>
        </w:rPr>
        <w:t xml:space="preserve"> молодежи»;</w:t>
      </w:r>
    </w:p>
    <w:p w14:paraId="633C0A0A" w14:textId="61398D5A" w:rsidR="00882A1F" w:rsidRPr="000207F6" w:rsidRDefault="001C1920" w:rsidP="000207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0A13" w:rsidRPr="000207F6">
        <w:rPr>
          <w:rFonts w:ascii="Times New Roman" w:hAnsi="Times New Roman"/>
          <w:sz w:val="28"/>
          <w:szCs w:val="28"/>
        </w:rPr>
        <w:t>. Устав муниципального бюджетного учреждения дополнительного образования «Детско-юношеский центр» с. Чугуевка</w:t>
      </w:r>
      <w:r w:rsidR="001F369A" w:rsidRPr="000207F6">
        <w:rPr>
          <w:rFonts w:ascii="Times New Roman" w:hAnsi="Times New Roman"/>
          <w:sz w:val="28"/>
          <w:szCs w:val="28"/>
        </w:rPr>
        <w:t>.</w:t>
      </w:r>
    </w:p>
    <w:p w14:paraId="115A00DF" w14:textId="77777777" w:rsidR="005E0A13" w:rsidRPr="000207F6" w:rsidRDefault="005E0A13" w:rsidP="000207F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07F6">
        <w:rPr>
          <w:rFonts w:ascii="Times New Roman" w:hAnsi="Times New Roman"/>
          <w:b/>
          <w:bCs/>
          <w:sz w:val="28"/>
          <w:szCs w:val="28"/>
        </w:rPr>
        <w:t>Литература для педагога.</w:t>
      </w:r>
    </w:p>
    <w:p w14:paraId="44E01951" w14:textId="77777777" w:rsidR="005E0A13" w:rsidRPr="000207F6" w:rsidRDefault="00727527" w:rsidP="000207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1</w:t>
      </w:r>
      <w:r w:rsidR="005E0A13" w:rsidRPr="000207F6">
        <w:rPr>
          <w:rFonts w:ascii="Times New Roman" w:hAnsi="Times New Roman"/>
          <w:sz w:val="28"/>
          <w:szCs w:val="28"/>
        </w:rPr>
        <w:t>.  Глинская И.П. Изобразительное искусство/ Учебное методическое пособие К.: Радянская школа,1981.</w:t>
      </w:r>
    </w:p>
    <w:p w14:paraId="64381C01" w14:textId="77777777" w:rsidR="00727527" w:rsidRPr="000207F6" w:rsidRDefault="00727527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207F6">
        <w:rPr>
          <w:rFonts w:ascii="Times New Roman" w:eastAsiaTheme="minorHAnsi" w:hAnsi="Times New Roman"/>
          <w:sz w:val="28"/>
          <w:szCs w:val="28"/>
        </w:rPr>
        <w:t>2. Давыдова Г.Н. Нетрадиционные техники рисования в детском саду.</w:t>
      </w:r>
      <w:r w:rsidR="00882A1F" w:rsidRPr="000207F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207F6">
        <w:rPr>
          <w:rFonts w:ascii="Times New Roman" w:eastAsiaTheme="minorHAnsi" w:hAnsi="Times New Roman"/>
          <w:sz w:val="28"/>
          <w:szCs w:val="28"/>
        </w:rPr>
        <w:t>Часть 1 и 2. – М.: «Издательство Скрипторий 2003», 2018.</w:t>
      </w:r>
      <w:r w:rsidRPr="000207F6">
        <w:rPr>
          <w:rFonts w:ascii="Times New Roman" w:hAnsi="Times New Roman"/>
          <w:sz w:val="28"/>
          <w:szCs w:val="28"/>
        </w:rPr>
        <w:t xml:space="preserve"> </w:t>
      </w:r>
    </w:p>
    <w:p w14:paraId="57973B90" w14:textId="77777777" w:rsidR="00882A1F" w:rsidRPr="000207F6" w:rsidRDefault="00727527" w:rsidP="000207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3</w:t>
      </w:r>
      <w:r w:rsidR="005E0A13" w:rsidRPr="000207F6">
        <w:rPr>
          <w:rFonts w:ascii="Times New Roman" w:hAnsi="Times New Roman"/>
          <w:sz w:val="28"/>
          <w:szCs w:val="28"/>
        </w:rPr>
        <w:t>.  Козлова С.А. Дошкольная педагогика,  М.: Просвещение 1989.</w:t>
      </w:r>
    </w:p>
    <w:p w14:paraId="5FD4DE0D" w14:textId="77777777" w:rsidR="00727527" w:rsidRPr="000207F6" w:rsidRDefault="00727527" w:rsidP="000207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4.Комарова Т. С. «Детское художественное творчество», М. Мозаика-Синтез, 2015 г.</w:t>
      </w:r>
    </w:p>
    <w:p w14:paraId="0457714B" w14:textId="77777777" w:rsidR="00882A1F" w:rsidRPr="000207F6" w:rsidRDefault="0072752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>5</w:t>
      </w:r>
      <w:r w:rsidR="005E0A13" w:rsidRPr="000207F6">
        <w:rPr>
          <w:sz w:val="28"/>
          <w:szCs w:val="28"/>
        </w:rPr>
        <w:t>. Комарова Т. С., Размыслова А. В. Цвет в детском изобразительном творчестве. М.: Педагогическое общество России, 20</w:t>
      </w:r>
      <w:r w:rsidRPr="000207F6">
        <w:rPr>
          <w:sz w:val="28"/>
          <w:szCs w:val="28"/>
        </w:rPr>
        <w:t>1</w:t>
      </w:r>
      <w:r w:rsidR="005E0A13" w:rsidRPr="000207F6">
        <w:rPr>
          <w:sz w:val="28"/>
          <w:szCs w:val="28"/>
        </w:rPr>
        <w:t>2.</w:t>
      </w:r>
    </w:p>
    <w:p w14:paraId="29A1F22F" w14:textId="77777777" w:rsidR="00882A1F" w:rsidRPr="000207F6" w:rsidRDefault="0072752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lastRenderedPageBreak/>
        <w:t>6</w:t>
      </w:r>
      <w:r w:rsidR="005E0A13" w:rsidRPr="000207F6">
        <w:rPr>
          <w:sz w:val="28"/>
          <w:szCs w:val="28"/>
        </w:rPr>
        <w:t>. Неменский Б. М. Изобразительное искусство и художественный труд. – М.: МИПКРО, 2003.</w:t>
      </w:r>
    </w:p>
    <w:p w14:paraId="44D4C7CC" w14:textId="77777777" w:rsidR="00727527" w:rsidRPr="000207F6" w:rsidRDefault="0072752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>7. Никитина А. В. «Нетрадиционные техники рисования в детском саду», Каро, 2017 г</w:t>
      </w:r>
    </w:p>
    <w:p w14:paraId="3201A4F7" w14:textId="77777777" w:rsidR="005E0A13" w:rsidRPr="000207F6" w:rsidRDefault="00727527" w:rsidP="000207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8</w:t>
      </w:r>
      <w:r w:rsidR="005E0A13" w:rsidRPr="000207F6">
        <w:rPr>
          <w:rFonts w:ascii="Times New Roman" w:hAnsi="Times New Roman"/>
          <w:sz w:val="28"/>
          <w:szCs w:val="28"/>
        </w:rPr>
        <w:t xml:space="preserve">.  Уткин П.И., Королева С.Н. ''Народные художественные промыслы'' М.; Просвещение </w:t>
      </w:r>
      <w:r w:rsidRPr="000207F6">
        <w:rPr>
          <w:rFonts w:ascii="Times New Roman" w:hAnsi="Times New Roman"/>
          <w:sz w:val="28"/>
          <w:szCs w:val="28"/>
        </w:rPr>
        <w:t>2000</w:t>
      </w:r>
      <w:r w:rsidR="005E0A13" w:rsidRPr="000207F6">
        <w:rPr>
          <w:rFonts w:ascii="Times New Roman" w:hAnsi="Times New Roman"/>
          <w:sz w:val="28"/>
          <w:szCs w:val="28"/>
        </w:rPr>
        <w:t>.</w:t>
      </w:r>
    </w:p>
    <w:p w14:paraId="042278FE" w14:textId="77777777" w:rsidR="005E0A13" w:rsidRPr="000207F6" w:rsidRDefault="00727527" w:rsidP="000207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7F6">
        <w:rPr>
          <w:rFonts w:ascii="Times New Roman" w:hAnsi="Times New Roman"/>
          <w:sz w:val="28"/>
          <w:szCs w:val="28"/>
        </w:rPr>
        <w:t>10</w:t>
      </w:r>
      <w:r w:rsidR="005E0A13" w:rsidRPr="000207F6">
        <w:rPr>
          <w:rFonts w:ascii="Times New Roman" w:hAnsi="Times New Roman"/>
          <w:sz w:val="28"/>
          <w:szCs w:val="28"/>
        </w:rPr>
        <w:t>.  Чумичева Р.М.  Дошкольникам о живописи.  М.:  Просвещение, 2</w:t>
      </w:r>
      <w:r w:rsidRPr="000207F6">
        <w:rPr>
          <w:rFonts w:ascii="Times New Roman" w:hAnsi="Times New Roman"/>
          <w:sz w:val="28"/>
          <w:szCs w:val="28"/>
        </w:rPr>
        <w:t>000</w:t>
      </w:r>
      <w:r w:rsidR="005E0A13" w:rsidRPr="000207F6">
        <w:rPr>
          <w:rFonts w:ascii="Times New Roman" w:hAnsi="Times New Roman"/>
          <w:sz w:val="28"/>
          <w:szCs w:val="28"/>
        </w:rPr>
        <w:t>.</w:t>
      </w:r>
    </w:p>
    <w:p w14:paraId="398852E9" w14:textId="77777777" w:rsidR="005E0A13" w:rsidRPr="000207F6" w:rsidRDefault="005E0A13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207F6">
        <w:rPr>
          <w:b/>
          <w:bCs/>
          <w:sz w:val="28"/>
          <w:szCs w:val="28"/>
        </w:rPr>
        <w:t>Литература, рекомендуемая для обучающихся.</w:t>
      </w:r>
    </w:p>
    <w:p w14:paraId="3DE175AF" w14:textId="77777777" w:rsidR="00882A1F" w:rsidRPr="000207F6" w:rsidRDefault="00882A1F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>1. Брыкина Е.К. «Творчество детей в работе с различными материалами», Москва 2002</w:t>
      </w:r>
    </w:p>
    <w:p w14:paraId="0D6C8787" w14:textId="77777777" w:rsidR="005E0A13" w:rsidRPr="000207F6" w:rsidRDefault="00882A1F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>2</w:t>
      </w:r>
      <w:r w:rsidR="005E0A13" w:rsidRPr="000207F6">
        <w:rPr>
          <w:sz w:val="28"/>
          <w:szCs w:val="28"/>
        </w:rPr>
        <w:t>. Дрезнина М. Г. Каждый ребенок – художник. М.: ЮВЕНТА, 20</w:t>
      </w:r>
      <w:r w:rsidRPr="000207F6">
        <w:rPr>
          <w:sz w:val="28"/>
          <w:szCs w:val="28"/>
        </w:rPr>
        <w:t>1</w:t>
      </w:r>
      <w:r w:rsidR="005E0A13" w:rsidRPr="000207F6">
        <w:rPr>
          <w:sz w:val="28"/>
          <w:szCs w:val="28"/>
        </w:rPr>
        <w:t>2.</w:t>
      </w:r>
    </w:p>
    <w:p w14:paraId="17980E6D" w14:textId="77777777" w:rsidR="00882A1F" w:rsidRPr="000207F6" w:rsidRDefault="00882A1F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>3. Комарова Т.С. Игра и изобразительное творчество //Дошкольное воспитание №4/2005.</w:t>
      </w:r>
    </w:p>
    <w:p w14:paraId="3F6E30E8" w14:textId="77777777" w:rsidR="005E0A13" w:rsidRPr="000207F6" w:rsidRDefault="00882A1F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>4</w:t>
      </w:r>
      <w:r w:rsidR="005E0A13" w:rsidRPr="000207F6">
        <w:rPr>
          <w:sz w:val="28"/>
          <w:szCs w:val="28"/>
        </w:rPr>
        <w:t>. Лахути М. Д. Как научиться рисовать.  М.: РОСМЭН, 20</w:t>
      </w:r>
      <w:r w:rsidRPr="000207F6">
        <w:rPr>
          <w:sz w:val="28"/>
          <w:szCs w:val="28"/>
        </w:rPr>
        <w:t>1</w:t>
      </w:r>
      <w:r w:rsidR="005E0A13" w:rsidRPr="000207F6">
        <w:rPr>
          <w:sz w:val="28"/>
          <w:szCs w:val="28"/>
        </w:rPr>
        <w:t>0.</w:t>
      </w:r>
    </w:p>
    <w:p w14:paraId="01570ECC" w14:textId="77777777" w:rsidR="005E0A13" w:rsidRPr="000207F6" w:rsidRDefault="00882A1F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>5</w:t>
      </w:r>
      <w:r w:rsidR="005E0A13" w:rsidRPr="000207F6">
        <w:rPr>
          <w:sz w:val="28"/>
          <w:szCs w:val="28"/>
        </w:rPr>
        <w:t>. Лопатина А., Скребцова М. Краски рассказывают сказки. М.: Амрита-Русь, 20</w:t>
      </w:r>
      <w:r w:rsidRPr="000207F6">
        <w:rPr>
          <w:sz w:val="28"/>
          <w:szCs w:val="28"/>
        </w:rPr>
        <w:t>1</w:t>
      </w:r>
      <w:r w:rsidR="005E0A13" w:rsidRPr="000207F6">
        <w:rPr>
          <w:sz w:val="28"/>
          <w:szCs w:val="28"/>
        </w:rPr>
        <w:t>5.</w:t>
      </w:r>
    </w:p>
    <w:p w14:paraId="03DF6BC6" w14:textId="77777777" w:rsidR="00137C91" w:rsidRPr="000207F6" w:rsidRDefault="00882A1F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07F6">
        <w:rPr>
          <w:sz w:val="28"/>
          <w:szCs w:val="28"/>
        </w:rPr>
        <w:t>6</w:t>
      </w:r>
      <w:r w:rsidR="005E0A13" w:rsidRPr="000207F6">
        <w:rPr>
          <w:sz w:val="28"/>
          <w:szCs w:val="28"/>
        </w:rPr>
        <w:t>. Уотт Ф. Я умею рисовать. М.: РОСМЭН, 20</w:t>
      </w:r>
      <w:r w:rsidRPr="000207F6">
        <w:rPr>
          <w:sz w:val="28"/>
          <w:szCs w:val="28"/>
        </w:rPr>
        <w:t>1</w:t>
      </w:r>
      <w:r w:rsidR="005E0A13" w:rsidRPr="000207F6">
        <w:rPr>
          <w:sz w:val="28"/>
          <w:szCs w:val="28"/>
        </w:rPr>
        <w:t>3.</w:t>
      </w:r>
    </w:p>
    <w:p w14:paraId="2D363F3B" w14:textId="77777777" w:rsidR="000207F6" w:rsidRPr="000207F6" w:rsidRDefault="000207F6" w:rsidP="000207F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249788" w14:textId="77777777" w:rsidR="00A9783B" w:rsidRPr="000207F6" w:rsidRDefault="00A9783B" w:rsidP="000207F6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07F6">
        <w:rPr>
          <w:rFonts w:ascii="Times New Roman" w:hAnsi="Times New Roman"/>
          <w:b/>
          <w:sz w:val="28"/>
          <w:szCs w:val="28"/>
        </w:rPr>
        <w:t>2.2</w:t>
      </w:r>
      <w:r w:rsidRPr="000207F6">
        <w:rPr>
          <w:rFonts w:ascii="Times New Roman" w:hAnsi="Times New Roman"/>
          <w:sz w:val="28"/>
          <w:szCs w:val="28"/>
        </w:rPr>
        <w:t xml:space="preserve"> </w:t>
      </w:r>
      <w:r w:rsidRPr="000207F6">
        <w:rPr>
          <w:rFonts w:ascii="Times New Roman" w:hAnsi="Times New Roman"/>
          <w:b/>
          <w:bCs/>
          <w:sz w:val="28"/>
          <w:szCs w:val="28"/>
        </w:rPr>
        <w:t>Оценочные</w:t>
      </w:r>
      <w:r w:rsidRPr="000207F6">
        <w:rPr>
          <w:rFonts w:ascii="Times New Roman" w:hAnsi="Times New Roman"/>
          <w:b/>
          <w:sz w:val="28"/>
          <w:szCs w:val="28"/>
        </w:rPr>
        <w:t xml:space="preserve"> материалы и форма аттестации.</w:t>
      </w:r>
    </w:p>
    <w:p w14:paraId="37D5EF79" w14:textId="77777777" w:rsidR="000207F6" w:rsidRPr="000207F6" w:rsidRDefault="000207F6" w:rsidP="000207F6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550B37D" w14:textId="77777777" w:rsidR="00A9783B" w:rsidRPr="000207F6" w:rsidRDefault="00A9783B" w:rsidP="000207F6">
      <w:pPr>
        <w:pStyle w:val="a7"/>
        <w:spacing w:after="0"/>
        <w:ind w:left="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207F6">
        <w:rPr>
          <w:rFonts w:ascii="Times New Roman" w:hAnsi="Times New Roman"/>
          <w:b/>
          <w:bCs/>
          <w:sz w:val="28"/>
          <w:szCs w:val="28"/>
        </w:rPr>
        <w:t xml:space="preserve"> Формы аттестации</w:t>
      </w:r>
      <w:r w:rsidRPr="000207F6">
        <w:rPr>
          <w:rFonts w:ascii="Times New Roman" w:hAnsi="Times New Roman"/>
          <w:b/>
          <w:bCs/>
          <w:iCs/>
          <w:color w:val="000000"/>
          <w:sz w:val="28"/>
          <w:szCs w:val="28"/>
        </w:rPr>
        <w:t>.</w:t>
      </w:r>
    </w:p>
    <w:p w14:paraId="240278F6" w14:textId="77777777" w:rsidR="00EF3EE0" w:rsidRPr="000207F6" w:rsidRDefault="00EF3EE0" w:rsidP="00020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>Система оценки осуществляется в форме регулярных наблюдений за детьми в процессе образовательной деятельности с ними. В ходе занятий педагогом инициируется у детей самооценка творческой деятельности, проводится совместный анализ продуктов детской деятельности.</w:t>
      </w:r>
    </w:p>
    <w:p w14:paraId="0DE731D6" w14:textId="77777777" w:rsidR="00CB7A77" w:rsidRPr="000207F6" w:rsidRDefault="00EF3EE0" w:rsidP="00020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каждом занятии дети выполняют творческое задание.</w:t>
      </w:r>
      <w:r w:rsidR="00AA0294" w:rsidRPr="000207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Критерием достижения планируемого результата является выполнение творческого (конкурсного) </w:t>
      </w:r>
      <w:r w:rsidR="00BF4D1E" w:rsidRPr="000207F6">
        <w:rPr>
          <w:rFonts w:ascii="Times New Roman" w:eastAsia="Times New Roman" w:hAnsi="Times New Roman"/>
          <w:sz w:val="28"/>
          <w:szCs w:val="28"/>
          <w:lang w:eastAsia="ru-RU"/>
        </w:rPr>
        <w:t>задания и</w:t>
      </w:r>
      <w:r w:rsidRPr="000207F6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анализ на соответствие изначальным требованием.</w:t>
      </w:r>
    </w:p>
    <w:tbl>
      <w:tblPr>
        <w:tblW w:w="980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2268"/>
        <w:gridCol w:w="1559"/>
        <w:gridCol w:w="1869"/>
      </w:tblGrid>
      <w:tr w:rsidR="00C13A79" w:rsidRPr="006620E7" w14:paraId="14BF3F64" w14:textId="77777777" w:rsidTr="00154B77">
        <w:trPr>
          <w:trHeight w:val="486"/>
        </w:trPr>
        <w:tc>
          <w:tcPr>
            <w:tcW w:w="4104" w:type="dxa"/>
          </w:tcPr>
          <w:p w14:paraId="796FA89E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lastRenderedPageBreak/>
              <w:t>Объект</w:t>
            </w:r>
          </w:p>
          <w:p w14:paraId="4BA4B959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педагогической</w:t>
            </w:r>
          </w:p>
          <w:p w14:paraId="0967603B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диагностики</w:t>
            </w:r>
          </w:p>
          <w:p w14:paraId="5DE36331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(мониторинга</w:t>
            </w:r>
            <w:r w:rsidR="00AC15B6" w:rsidRPr="00154B77">
              <w:t>)</w:t>
            </w:r>
          </w:p>
        </w:tc>
        <w:tc>
          <w:tcPr>
            <w:tcW w:w="2268" w:type="dxa"/>
          </w:tcPr>
          <w:p w14:paraId="77612BA2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Формы и</w:t>
            </w:r>
          </w:p>
          <w:p w14:paraId="65D3E813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методы</w:t>
            </w:r>
          </w:p>
          <w:p w14:paraId="0D7B156B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педагогической</w:t>
            </w:r>
          </w:p>
          <w:p w14:paraId="45F16EA8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диагностики</w:t>
            </w:r>
          </w:p>
        </w:tc>
        <w:tc>
          <w:tcPr>
            <w:tcW w:w="1559" w:type="dxa"/>
          </w:tcPr>
          <w:p w14:paraId="5A2EF321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Периодичность</w:t>
            </w:r>
          </w:p>
          <w:p w14:paraId="5632197F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проведения</w:t>
            </w:r>
          </w:p>
          <w:p w14:paraId="5B08F52D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педагогической</w:t>
            </w:r>
          </w:p>
          <w:p w14:paraId="01B2A99A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диагностики</w:t>
            </w:r>
          </w:p>
        </w:tc>
        <w:tc>
          <w:tcPr>
            <w:tcW w:w="1869" w:type="dxa"/>
          </w:tcPr>
          <w:p w14:paraId="3E211BCA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Сроки</w:t>
            </w:r>
          </w:p>
          <w:p w14:paraId="1733D99F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проведения</w:t>
            </w:r>
          </w:p>
          <w:p w14:paraId="3B306CF2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педагогической</w:t>
            </w:r>
          </w:p>
          <w:p w14:paraId="4BD064FE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диагностики</w:t>
            </w:r>
          </w:p>
        </w:tc>
      </w:tr>
      <w:tr w:rsidR="00C13A79" w:rsidRPr="006620E7" w14:paraId="7E3FF91D" w14:textId="77777777" w:rsidTr="00154B77">
        <w:trPr>
          <w:trHeight w:val="222"/>
        </w:trPr>
        <w:tc>
          <w:tcPr>
            <w:tcW w:w="4104" w:type="dxa"/>
          </w:tcPr>
          <w:p w14:paraId="07EF8E03" w14:textId="77777777" w:rsidR="00C13A79" w:rsidRPr="00154B77" w:rsidRDefault="00CD0CB9" w:rsidP="00154B77">
            <w:pPr>
              <w:pStyle w:val="Default"/>
              <w:jc w:val="both"/>
            </w:pPr>
            <w:r w:rsidRPr="00154B77">
              <w:t xml:space="preserve"> </w:t>
            </w:r>
            <w:r w:rsidR="00FC68E8" w:rsidRPr="00154B77">
              <w:t xml:space="preserve">Выявление </w:t>
            </w:r>
            <w:r w:rsidR="000608E1" w:rsidRPr="00154B77">
              <w:t>стартовых возможностей</w:t>
            </w:r>
          </w:p>
          <w:p w14:paraId="0C27C2CA" w14:textId="77777777" w:rsidR="00C13A79" w:rsidRPr="00154B77" w:rsidRDefault="00C13A79" w:rsidP="00154B77">
            <w:pPr>
              <w:pStyle w:val="Default"/>
              <w:jc w:val="both"/>
            </w:pPr>
            <w:r w:rsidRPr="00154B77">
              <w:t>детей</w:t>
            </w:r>
          </w:p>
        </w:tc>
        <w:tc>
          <w:tcPr>
            <w:tcW w:w="2268" w:type="dxa"/>
          </w:tcPr>
          <w:p w14:paraId="6C686D9C" w14:textId="77777777" w:rsidR="00AC15B6" w:rsidRPr="00154B77" w:rsidRDefault="00AC15B6" w:rsidP="00154B77">
            <w:pPr>
              <w:pStyle w:val="Default"/>
              <w:jc w:val="both"/>
            </w:pPr>
            <w:r w:rsidRPr="00154B77">
              <w:t>Входная диагностика</w:t>
            </w:r>
          </w:p>
          <w:p w14:paraId="7D41FCA5" w14:textId="77777777" w:rsidR="00AC15B6" w:rsidRPr="00154B77" w:rsidRDefault="00AC15B6" w:rsidP="00154B77">
            <w:pPr>
              <w:pStyle w:val="Default"/>
              <w:jc w:val="both"/>
            </w:pPr>
            <w:r w:rsidRPr="00154B77">
              <w:t>Анкетирование</w:t>
            </w:r>
          </w:p>
          <w:p w14:paraId="67863342" w14:textId="77777777" w:rsidR="00C13A79" w:rsidRPr="00154B77" w:rsidRDefault="00AC15B6" w:rsidP="00154B77">
            <w:pPr>
              <w:pStyle w:val="Default"/>
              <w:jc w:val="both"/>
            </w:pPr>
            <w:r w:rsidRPr="00154B77">
              <w:t>Тестирование</w:t>
            </w:r>
          </w:p>
        </w:tc>
        <w:tc>
          <w:tcPr>
            <w:tcW w:w="1559" w:type="dxa"/>
          </w:tcPr>
          <w:p w14:paraId="22696BC8" w14:textId="77777777" w:rsidR="00C13A79" w:rsidRPr="00154B77" w:rsidRDefault="00AC15B6" w:rsidP="00154B77">
            <w:pPr>
              <w:pStyle w:val="Default"/>
              <w:jc w:val="both"/>
            </w:pPr>
            <w:r w:rsidRPr="00154B77">
              <w:t>1</w:t>
            </w:r>
            <w:r w:rsidR="00C13A79" w:rsidRPr="00154B77">
              <w:t xml:space="preserve"> раза в год</w:t>
            </w:r>
          </w:p>
        </w:tc>
        <w:tc>
          <w:tcPr>
            <w:tcW w:w="1869" w:type="dxa"/>
          </w:tcPr>
          <w:p w14:paraId="41589459" w14:textId="77777777" w:rsidR="00C13A79" w:rsidRPr="00154B77" w:rsidRDefault="00AC15B6" w:rsidP="00154B77">
            <w:pPr>
              <w:pStyle w:val="Default"/>
              <w:jc w:val="both"/>
            </w:pPr>
            <w:r w:rsidRPr="00154B77">
              <w:t>сентябрь</w:t>
            </w:r>
          </w:p>
        </w:tc>
      </w:tr>
      <w:tr w:rsidR="00FC68E8" w:rsidRPr="006620E7" w14:paraId="706CFB9A" w14:textId="77777777" w:rsidTr="00154B77">
        <w:trPr>
          <w:trHeight w:val="222"/>
        </w:trPr>
        <w:tc>
          <w:tcPr>
            <w:tcW w:w="4104" w:type="dxa"/>
          </w:tcPr>
          <w:p w14:paraId="7744C51E" w14:textId="77777777" w:rsidR="00FC68E8" w:rsidRPr="00154B77" w:rsidRDefault="00FC68E8" w:rsidP="00154B77">
            <w:pPr>
              <w:pStyle w:val="Default"/>
              <w:jc w:val="both"/>
            </w:pPr>
            <w:r w:rsidRPr="00154B77">
              <w:t>Выявления знание по новой теме</w:t>
            </w:r>
            <w:r w:rsidR="00360CC4" w:rsidRPr="00154B77">
              <w:t>, повторение пройденного материала.</w:t>
            </w:r>
          </w:p>
        </w:tc>
        <w:tc>
          <w:tcPr>
            <w:tcW w:w="2268" w:type="dxa"/>
          </w:tcPr>
          <w:p w14:paraId="244B0C35" w14:textId="77777777" w:rsidR="00FC68E8" w:rsidRPr="00154B77" w:rsidRDefault="00FC68E8" w:rsidP="00154B77">
            <w:pPr>
              <w:pStyle w:val="Default"/>
              <w:jc w:val="both"/>
            </w:pPr>
            <w:r w:rsidRPr="00154B77">
              <w:t>Опрос</w:t>
            </w:r>
          </w:p>
        </w:tc>
        <w:tc>
          <w:tcPr>
            <w:tcW w:w="1559" w:type="dxa"/>
          </w:tcPr>
          <w:p w14:paraId="6E200DEA" w14:textId="77777777" w:rsidR="00FC68E8" w:rsidRPr="00154B77" w:rsidRDefault="00360CC4" w:rsidP="00154B77">
            <w:pPr>
              <w:pStyle w:val="Default"/>
              <w:jc w:val="both"/>
            </w:pPr>
            <w:r w:rsidRPr="00154B77">
              <w:t>7 раз в год</w:t>
            </w:r>
          </w:p>
        </w:tc>
        <w:tc>
          <w:tcPr>
            <w:tcW w:w="1869" w:type="dxa"/>
          </w:tcPr>
          <w:p w14:paraId="5EC2C0D8" w14:textId="77777777" w:rsidR="00FC68E8" w:rsidRPr="00154B77" w:rsidRDefault="00154B77" w:rsidP="00154B77">
            <w:pPr>
              <w:pStyle w:val="Default"/>
              <w:jc w:val="both"/>
            </w:pPr>
            <w:r w:rsidRPr="00154B77">
              <w:t>В течение</w:t>
            </w:r>
            <w:r w:rsidR="00360CC4" w:rsidRPr="00154B77">
              <w:t xml:space="preserve"> года</w:t>
            </w:r>
          </w:p>
        </w:tc>
      </w:tr>
      <w:tr w:rsidR="00FC68E8" w:rsidRPr="006620E7" w14:paraId="4575FA6E" w14:textId="77777777" w:rsidTr="00154B77">
        <w:trPr>
          <w:trHeight w:val="222"/>
        </w:trPr>
        <w:tc>
          <w:tcPr>
            <w:tcW w:w="4104" w:type="dxa"/>
          </w:tcPr>
          <w:p w14:paraId="1FFD3AAF" w14:textId="77777777" w:rsidR="00FC68E8" w:rsidRPr="00154B77" w:rsidRDefault="00CD0CB9" w:rsidP="00154B77">
            <w:pPr>
              <w:pStyle w:val="Default"/>
              <w:jc w:val="both"/>
            </w:pPr>
            <w:r w:rsidRPr="00154B77">
              <w:t xml:space="preserve"> </w:t>
            </w:r>
            <w:r w:rsidR="00A3742D" w:rsidRPr="00154B77">
              <w:t>Проверить внимательность детей. (экскурсионные занятия)</w:t>
            </w:r>
          </w:p>
        </w:tc>
        <w:tc>
          <w:tcPr>
            <w:tcW w:w="2268" w:type="dxa"/>
          </w:tcPr>
          <w:p w14:paraId="50C1093D" w14:textId="77777777" w:rsidR="00FC68E8" w:rsidRPr="00154B77" w:rsidRDefault="00A3742D" w:rsidP="00154B77">
            <w:pPr>
              <w:pStyle w:val="Default"/>
              <w:jc w:val="both"/>
            </w:pPr>
            <w:r w:rsidRPr="00154B77">
              <w:t>Опрос</w:t>
            </w:r>
          </w:p>
        </w:tc>
        <w:tc>
          <w:tcPr>
            <w:tcW w:w="1559" w:type="dxa"/>
          </w:tcPr>
          <w:p w14:paraId="188C55CF" w14:textId="77777777" w:rsidR="00FC68E8" w:rsidRPr="00154B77" w:rsidRDefault="00A3742D" w:rsidP="00154B77">
            <w:pPr>
              <w:pStyle w:val="Default"/>
              <w:jc w:val="both"/>
            </w:pPr>
            <w:r w:rsidRPr="00154B77">
              <w:t>2 раза в год</w:t>
            </w:r>
          </w:p>
        </w:tc>
        <w:tc>
          <w:tcPr>
            <w:tcW w:w="1869" w:type="dxa"/>
          </w:tcPr>
          <w:p w14:paraId="5AC4A836" w14:textId="77777777" w:rsidR="00FC68E8" w:rsidRPr="00154B77" w:rsidRDefault="00A3742D" w:rsidP="00154B77">
            <w:pPr>
              <w:pStyle w:val="Default"/>
              <w:jc w:val="both"/>
            </w:pPr>
            <w:r w:rsidRPr="00154B77">
              <w:t>февраль, апрель</w:t>
            </w:r>
          </w:p>
        </w:tc>
      </w:tr>
      <w:tr w:rsidR="00FC68E8" w:rsidRPr="006620E7" w14:paraId="3E8017FA" w14:textId="77777777" w:rsidTr="00154B77">
        <w:trPr>
          <w:trHeight w:val="222"/>
        </w:trPr>
        <w:tc>
          <w:tcPr>
            <w:tcW w:w="4104" w:type="dxa"/>
          </w:tcPr>
          <w:p w14:paraId="5A152D7E" w14:textId="77777777" w:rsidR="00FC68E8" w:rsidRPr="00154B77" w:rsidRDefault="00CD0CB9" w:rsidP="00154B77">
            <w:pPr>
              <w:pStyle w:val="Default"/>
              <w:jc w:val="both"/>
            </w:pPr>
            <w:r w:rsidRPr="00154B77">
              <w:t xml:space="preserve"> </w:t>
            </w:r>
            <w:r w:rsidR="00A3742D" w:rsidRPr="00154B77">
              <w:t>Развитие личностных качеств и способностей.</w:t>
            </w:r>
          </w:p>
        </w:tc>
        <w:tc>
          <w:tcPr>
            <w:tcW w:w="2268" w:type="dxa"/>
          </w:tcPr>
          <w:p w14:paraId="797F2B50" w14:textId="77777777" w:rsidR="00FC68E8" w:rsidRPr="00154B77" w:rsidRDefault="00A3742D" w:rsidP="00154B77">
            <w:pPr>
              <w:pStyle w:val="Default"/>
              <w:jc w:val="both"/>
            </w:pPr>
            <w:r w:rsidRPr="00154B77">
              <w:t>Творческая работа</w:t>
            </w:r>
          </w:p>
        </w:tc>
        <w:tc>
          <w:tcPr>
            <w:tcW w:w="1559" w:type="dxa"/>
          </w:tcPr>
          <w:p w14:paraId="1EAD9586" w14:textId="77777777" w:rsidR="00FC68E8" w:rsidRPr="00154B77" w:rsidRDefault="00A3742D" w:rsidP="00154B77">
            <w:pPr>
              <w:pStyle w:val="Default"/>
              <w:jc w:val="both"/>
            </w:pPr>
            <w:r w:rsidRPr="00154B77">
              <w:t>11 раз в год</w:t>
            </w:r>
          </w:p>
        </w:tc>
        <w:tc>
          <w:tcPr>
            <w:tcW w:w="1869" w:type="dxa"/>
          </w:tcPr>
          <w:p w14:paraId="044DFA18" w14:textId="77777777" w:rsidR="00FC68E8" w:rsidRPr="00154B77" w:rsidRDefault="00154B77" w:rsidP="00154B77">
            <w:pPr>
              <w:pStyle w:val="Default"/>
              <w:jc w:val="both"/>
            </w:pPr>
            <w:r w:rsidRPr="00154B77">
              <w:t>В течение</w:t>
            </w:r>
            <w:r w:rsidR="00A3742D" w:rsidRPr="00154B77">
              <w:t xml:space="preserve"> года</w:t>
            </w:r>
          </w:p>
        </w:tc>
      </w:tr>
      <w:tr w:rsidR="00FC68E8" w:rsidRPr="006620E7" w14:paraId="0EF8F010" w14:textId="77777777" w:rsidTr="00154B77">
        <w:trPr>
          <w:trHeight w:val="222"/>
        </w:trPr>
        <w:tc>
          <w:tcPr>
            <w:tcW w:w="4104" w:type="dxa"/>
          </w:tcPr>
          <w:p w14:paraId="5324A092" w14:textId="77777777" w:rsidR="00FC68E8" w:rsidRPr="00154B77" w:rsidRDefault="000C1B75" w:rsidP="00154B77">
            <w:pPr>
              <w:pStyle w:val="Default"/>
              <w:jc w:val="both"/>
            </w:pPr>
            <w:r w:rsidRPr="00154B77">
              <w:t xml:space="preserve">Обобщения знаний, умений, </w:t>
            </w:r>
            <w:r w:rsidR="000608E1" w:rsidRPr="00154B77">
              <w:t>навыков,</w:t>
            </w:r>
            <w:r w:rsidRPr="00154B77">
              <w:t xml:space="preserve"> полученных ранее на занятии.</w:t>
            </w:r>
          </w:p>
        </w:tc>
        <w:tc>
          <w:tcPr>
            <w:tcW w:w="2268" w:type="dxa"/>
          </w:tcPr>
          <w:p w14:paraId="3F30D735" w14:textId="77777777" w:rsidR="00FC68E8" w:rsidRPr="00154B77" w:rsidRDefault="00A3742D" w:rsidP="00154B77">
            <w:pPr>
              <w:pStyle w:val="Default"/>
              <w:jc w:val="both"/>
            </w:pPr>
            <w:r w:rsidRPr="00154B77">
              <w:t>Викторина</w:t>
            </w:r>
          </w:p>
        </w:tc>
        <w:tc>
          <w:tcPr>
            <w:tcW w:w="1559" w:type="dxa"/>
          </w:tcPr>
          <w:p w14:paraId="4FBCE1BF" w14:textId="77777777" w:rsidR="00FC68E8" w:rsidRPr="00154B77" w:rsidRDefault="00A3742D" w:rsidP="00154B77">
            <w:pPr>
              <w:pStyle w:val="Default"/>
              <w:jc w:val="both"/>
            </w:pPr>
            <w:r w:rsidRPr="00154B77">
              <w:t>3 раза в год</w:t>
            </w:r>
          </w:p>
        </w:tc>
        <w:tc>
          <w:tcPr>
            <w:tcW w:w="1869" w:type="dxa"/>
          </w:tcPr>
          <w:p w14:paraId="1C2D3FE5" w14:textId="77777777" w:rsidR="00FC68E8" w:rsidRPr="00154B77" w:rsidRDefault="00154B77" w:rsidP="00154B77">
            <w:pPr>
              <w:pStyle w:val="Default"/>
              <w:jc w:val="both"/>
            </w:pPr>
            <w:r w:rsidRPr="00154B77">
              <w:t>В течение</w:t>
            </w:r>
            <w:r w:rsidR="00A3742D" w:rsidRPr="00154B77">
              <w:t xml:space="preserve"> года</w:t>
            </w:r>
          </w:p>
        </w:tc>
      </w:tr>
      <w:tr w:rsidR="00FC68E8" w:rsidRPr="006620E7" w14:paraId="79D57230" w14:textId="77777777" w:rsidTr="00154B77">
        <w:trPr>
          <w:trHeight w:val="222"/>
        </w:trPr>
        <w:tc>
          <w:tcPr>
            <w:tcW w:w="4104" w:type="dxa"/>
          </w:tcPr>
          <w:p w14:paraId="7F1E4E4E" w14:textId="77777777" w:rsidR="00FC68E8" w:rsidRPr="00154B77" w:rsidRDefault="000608E1" w:rsidP="00154B77">
            <w:pPr>
              <w:pStyle w:val="Default"/>
              <w:jc w:val="both"/>
            </w:pPr>
            <w:r w:rsidRPr="00154B77">
              <w:t xml:space="preserve"> </w:t>
            </w:r>
            <w:r w:rsidR="003861CA">
              <w:t xml:space="preserve">- </w:t>
            </w:r>
            <w:r w:rsidRPr="00154B77">
              <w:t>Творческие навыки</w:t>
            </w:r>
          </w:p>
          <w:p w14:paraId="48AF04E4" w14:textId="77777777" w:rsidR="000608E1" w:rsidRPr="00154B77" w:rsidRDefault="000608E1" w:rsidP="00154B77">
            <w:pPr>
              <w:pStyle w:val="Default"/>
              <w:jc w:val="both"/>
            </w:pPr>
            <w:r w:rsidRPr="00154B77">
              <w:t>- Умение аккуратно выполнять работу</w:t>
            </w:r>
          </w:p>
          <w:p w14:paraId="7D5B70B9" w14:textId="77777777" w:rsidR="000608E1" w:rsidRPr="00154B77" w:rsidRDefault="000608E1" w:rsidP="00154B77">
            <w:pPr>
              <w:pStyle w:val="Default"/>
              <w:jc w:val="both"/>
            </w:pPr>
            <w:r w:rsidRPr="00154B77">
              <w:t>- Навыки соблюдения в процессе деятельности правил без</w:t>
            </w:r>
            <w:r w:rsidR="00AA0294" w:rsidRPr="00154B77">
              <w:t>о</w:t>
            </w:r>
            <w:r w:rsidRPr="00154B77">
              <w:t>пасности</w:t>
            </w:r>
          </w:p>
        </w:tc>
        <w:tc>
          <w:tcPr>
            <w:tcW w:w="2268" w:type="dxa"/>
          </w:tcPr>
          <w:p w14:paraId="38005781" w14:textId="77777777" w:rsidR="00FC68E8" w:rsidRPr="00154B77" w:rsidRDefault="000C1B75" w:rsidP="00154B77">
            <w:pPr>
              <w:pStyle w:val="Default"/>
              <w:jc w:val="both"/>
            </w:pPr>
            <w:r w:rsidRPr="00154B77">
              <w:t>Наблюдение</w:t>
            </w:r>
          </w:p>
        </w:tc>
        <w:tc>
          <w:tcPr>
            <w:tcW w:w="1559" w:type="dxa"/>
          </w:tcPr>
          <w:p w14:paraId="0029B1BB" w14:textId="77777777" w:rsidR="00FC68E8" w:rsidRPr="00154B77" w:rsidRDefault="000608E1" w:rsidP="00154B77">
            <w:pPr>
              <w:pStyle w:val="Default"/>
              <w:jc w:val="both"/>
            </w:pPr>
            <w:r w:rsidRPr="00154B77">
              <w:t>7 раз в год</w:t>
            </w:r>
          </w:p>
        </w:tc>
        <w:tc>
          <w:tcPr>
            <w:tcW w:w="1869" w:type="dxa"/>
          </w:tcPr>
          <w:p w14:paraId="5A93F972" w14:textId="77777777" w:rsidR="00FC68E8" w:rsidRPr="00154B77" w:rsidRDefault="00154B77" w:rsidP="00154B77">
            <w:pPr>
              <w:pStyle w:val="Default"/>
              <w:jc w:val="both"/>
            </w:pPr>
            <w:r w:rsidRPr="00154B77">
              <w:t>В течение</w:t>
            </w:r>
            <w:r w:rsidR="000608E1" w:rsidRPr="00154B77">
              <w:t xml:space="preserve"> года</w:t>
            </w:r>
          </w:p>
        </w:tc>
      </w:tr>
      <w:tr w:rsidR="00AD3D35" w:rsidRPr="006620E7" w14:paraId="15A5A4A1" w14:textId="77777777" w:rsidTr="00154B77">
        <w:trPr>
          <w:trHeight w:val="222"/>
        </w:trPr>
        <w:tc>
          <w:tcPr>
            <w:tcW w:w="4104" w:type="dxa"/>
          </w:tcPr>
          <w:p w14:paraId="0C8A999F" w14:textId="77777777" w:rsidR="00AD3D35" w:rsidRPr="00154B77" w:rsidRDefault="00761C63" w:rsidP="00154B77">
            <w:pPr>
              <w:pStyle w:val="Default"/>
              <w:jc w:val="both"/>
            </w:pPr>
            <w:r w:rsidRPr="00154B77">
              <w:t>Креативность в выполнении практических заданий</w:t>
            </w:r>
          </w:p>
        </w:tc>
        <w:tc>
          <w:tcPr>
            <w:tcW w:w="2268" w:type="dxa"/>
          </w:tcPr>
          <w:p w14:paraId="3C3417BE" w14:textId="77777777" w:rsidR="00AD3D35" w:rsidRPr="00154B77" w:rsidRDefault="00AD3D35" w:rsidP="00154B77">
            <w:pPr>
              <w:pStyle w:val="Default"/>
              <w:jc w:val="both"/>
            </w:pPr>
            <w:r w:rsidRPr="00154B77">
              <w:t>Конкурсная работа</w:t>
            </w:r>
          </w:p>
        </w:tc>
        <w:tc>
          <w:tcPr>
            <w:tcW w:w="1559" w:type="dxa"/>
          </w:tcPr>
          <w:p w14:paraId="357FA998" w14:textId="77777777" w:rsidR="00AD3D35" w:rsidRPr="00154B77" w:rsidRDefault="00761C63" w:rsidP="00154B77">
            <w:pPr>
              <w:pStyle w:val="Default"/>
              <w:jc w:val="both"/>
            </w:pPr>
            <w:r w:rsidRPr="00154B77">
              <w:t>4 раз в год</w:t>
            </w:r>
          </w:p>
        </w:tc>
        <w:tc>
          <w:tcPr>
            <w:tcW w:w="1869" w:type="dxa"/>
          </w:tcPr>
          <w:p w14:paraId="7D99F053" w14:textId="77777777" w:rsidR="00AD3D35" w:rsidRPr="00154B77" w:rsidRDefault="00154B77" w:rsidP="00154B77">
            <w:pPr>
              <w:pStyle w:val="Default"/>
              <w:jc w:val="both"/>
            </w:pPr>
            <w:r w:rsidRPr="00154B77">
              <w:t>В течение</w:t>
            </w:r>
            <w:r w:rsidR="00761C63" w:rsidRPr="00154B77">
              <w:t xml:space="preserve"> года</w:t>
            </w:r>
          </w:p>
        </w:tc>
      </w:tr>
      <w:tr w:rsidR="00AD3D35" w:rsidRPr="006620E7" w14:paraId="411322EB" w14:textId="77777777" w:rsidTr="00154B77">
        <w:trPr>
          <w:trHeight w:val="222"/>
        </w:trPr>
        <w:tc>
          <w:tcPr>
            <w:tcW w:w="4104" w:type="dxa"/>
          </w:tcPr>
          <w:p w14:paraId="0EA96D5D" w14:textId="77777777" w:rsidR="00516191" w:rsidRPr="00154B77" w:rsidRDefault="00516191" w:rsidP="00154B77">
            <w:pPr>
              <w:pStyle w:val="Default"/>
              <w:jc w:val="both"/>
            </w:pPr>
            <w:r w:rsidRPr="00154B77">
              <w:t>Творческая деятельность коллектива или одного обучающегося, показываю</w:t>
            </w:r>
            <w:r w:rsidR="00BF4D1E" w:rsidRPr="00154B77">
              <w:t>щая художественно-эстетическое развитие и творческие возможности.</w:t>
            </w:r>
          </w:p>
        </w:tc>
        <w:tc>
          <w:tcPr>
            <w:tcW w:w="2268" w:type="dxa"/>
          </w:tcPr>
          <w:p w14:paraId="14D53718" w14:textId="77777777" w:rsidR="00AD3D35" w:rsidRPr="00154B77" w:rsidRDefault="00AD3D35" w:rsidP="00154B77">
            <w:pPr>
              <w:pStyle w:val="Default"/>
              <w:jc w:val="both"/>
            </w:pPr>
            <w:r w:rsidRPr="00154B77">
              <w:t>Выставка работ</w:t>
            </w:r>
          </w:p>
        </w:tc>
        <w:tc>
          <w:tcPr>
            <w:tcW w:w="1559" w:type="dxa"/>
          </w:tcPr>
          <w:p w14:paraId="52AF50EF" w14:textId="77777777" w:rsidR="00AD3D35" w:rsidRPr="00154B77" w:rsidRDefault="00761C63" w:rsidP="00154B77">
            <w:pPr>
              <w:pStyle w:val="Default"/>
              <w:jc w:val="both"/>
            </w:pPr>
            <w:r w:rsidRPr="00154B77">
              <w:t>6 раз в год</w:t>
            </w:r>
          </w:p>
        </w:tc>
        <w:tc>
          <w:tcPr>
            <w:tcW w:w="1869" w:type="dxa"/>
          </w:tcPr>
          <w:p w14:paraId="2AC0CA06" w14:textId="77777777" w:rsidR="00AD3D35" w:rsidRPr="00154B77" w:rsidRDefault="00154B77" w:rsidP="00154B77">
            <w:pPr>
              <w:pStyle w:val="Default"/>
              <w:jc w:val="both"/>
            </w:pPr>
            <w:r w:rsidRPr="00154B77">
              <w:t>В течение</w:t>
            </w:r>
            <w:r w:rsidR="00761C63" w:rsidRPr="00154B77">
              <w:t xml:space="preserve"> года</w:t>
            </w:r>
          </w:p>
        </w:tc>
      </w:tr>
      <w:tr w:rsidR="00FC68E8" w:rsidRPr="006620E7" w14:paraId="0E23F029" w14:textId="77777777" w:rsidTr="00154B77">
        <w:trPr>
          <w:trHeight w:val="222"/>
        </w:trPr>
        <w:tc>
          <w:tcPr>
            <w:tcW w:w="4104" w:type="dxa"/>
          </w:tcPr>
          <w:p w14:paraId="162F69F0" w14:textId="77777777" w:rsidR="00FC68E8" w:rsidRPr="00154B77" w:rsidRDefault="00761C63" w:rsidP="00154B77">
            <w:pPr>
              <w:pStyle w:val="Default"/>
              <w:jc w:val="both"/>
            </w:pPr>
            <w:r w:rsidRPr="00154B77">
              <w:t xml:space="preserve"> Динамика развития</w:t>
            </w:r>
          </w:p>
          <w:p w14:paraId="33FFEA7D" w14:textId="77777777" w:rsidR="00761C63" w:rsidRPr="00154B77" w:rsidRDefault="00761C63" w:rsidP="00154B77">
            <w:pPr>
              <w:pStyle w:val="Default"/>
              <w:jc w:val="both"/>
            </w:pPr>
            <w:r w:rsidRPr="00154B77">
              <w:t>- Коррекция образовательного процесса</w:t>
            </w:r>
            <w:r w:rsidR="005D63DB" w:rsidRPr="00154B77">
              <w:t>.</w:t>
            </w:r>
          </w:p>
          <w:p w14:paraId="7BD39021" w14:textId="77777777" w:rsidR="005D63DB" w:rsidRPr="00154B77" w:rsidRDefault="005D63DB" w:rsidP="00154B77">
            <w:pPr>
              <w:pStyle w:val="Default"/>
              <w:jc w:val="both"/>
            </w:pPr>
            <w:r w:rsidRPr="00154B77">
              <w:t>- Креативность в выполнении практических заданий</w:t>
            </w:r>
          </w:p>
        </w:tc>
        <w:tc>
          <w:tcPr>
            <w:tcW w:w="2268" w:type="dxa"/>
          </w:tcPr>
          <w:p w14:paraId="7E4D3034" w14:textId="77777777" w:rsidR="00FC68E8" w:rsidRPr="00154B77" w:rsidRDefault="00AD3D35" w:rsidP="00154B77">
            <w:pPr>
              <w:pStyle w:val="Default"/>
              <w:jc w:val="both"/>
            </w:pPr>
            <w:r w:rsidRPr="00154B77">
              <w:t>Промежуточная аттестация</w:t>
            </w:r>
          </w:p>
          <w:p w14:paraId="723F4295" w14:textId="77777777" w:rsidR="00761C63" w:rsidRPr="00154B77" w:rsidRDefault="00761C63" w:rsidP="00154B77">
            <w:pPr>
              <w:pStyle w:val="Default"/>
              <w:jc w:val="both"/>
            </w:pPr>
            <w:r w:rsidRPr="00154B77">
              <w:t>Тестирование</w:t>
            </w:r>
          </w:p>
          <w:p w14:paraId="7FEA4C88" w14:textId="77777777" w:rsidR="00761C63" w:rsidRPr="00154B77" w:rsidRDefault="00761C63" w:rsidP="00154B77">
            <w:pPr>
              <w:pStyle w:val="Default"/>
              <w:jc w:val="both"/>
            </w:pPr>
            <w:r w:rsidRPr="00154B77">
              <w:t>Конкурсная работа</w:t>
            </w:r>
          </w:p>
        </w:tc>
        <w:tc>
          <w:tcPr>
            <w:tcW w:w="1559" w:type="dxa"/>
          </w:tcPr>
          <w:p w14:paraId="5A86E7BA" w14:textId="77777777" w:rsidR="00FC68E8" w:rsidRPr="00154B77" w:rsidRDefault="00761C63" w:rsidP="00154B77">
            <w:pPr>
              <w:pStyle w:val="Default"/>
              <w:jc w:val="both"/>
            </w:pPr>
            <w:r w:rsidRPr="00154B77">
              <w:t>1 раз в год</w:t>
            </w:r>
          </w:p>
        </w:tc>
        <w:tc>
          <w:tcPr>
            <w:tcW w:w="1869" w:type="dxa"/>
          </w:tcPr>
          <w:p w14:paraId="0474C130" w14:textId="77777777" w:rsidR="00FC68E8" w:rsidRPr="00154B77" w:rsidRDefault="00761C63" w:rsidP="00154B77">
            <w:pPr>
              <w:pStyle w:val="Default"/>
              <w:jc w:val="both"/>
            </w:pPr>
            <w:r w:rsidRPr="00154B77">
              <w:t>декабрь</w:t>
            </w:r>
          </w:p>
        </w:tc>
      </w:tr>
      <w:tr w:rsidR="00761C63" w:rsidRPr="006620E7" w14:paraId="2B4E2A2B" w14:textId="77777777" w:rsidTr="00154B77">
        <w:trPr>
          <w:trHeight w:val="1407"/>
        </w:trPr>
        <w:tc>
          <w:tcPr>
            <w:tcW w:w="4104" w:type="dxa"/>
          </w:tcPr>
          <w:p w14:paraId="13C0FE55" w14:textId="77777777" w:rsidR="00761C63" w:rsidRPr="00154B77" w:rsidRDefault="005D63DB" w:rsidP="00154B77">
            <w:pPr>
              <w:pStyle w:val="Default"/>
              <w:jc w:val="both"/>
            </w:pPr>
            <w:r w:rsidRPr="00154B77">
              <w:t xml:space="preserve"> Освоение программы</w:t>
            </w:r>
          </w:p>
          <w:p w14:paraId="6DE9C783" w14:textId="77777777" w:rsidR="005D63DB" w:rsidRPr="00154B77" w:rsidRDefault="005D63DB" w:rsidP="00154B77">
            <w:pPr>
              <w:pStyle w:val="Default"/>
              <w:jc w:val="both"/>
            </w:pPr>
            <w:r w:rsidRPr="00154B77">
              <w:t>- Учет изменений качеств личности каждого ребенка</w:t>
            </w:r>
          </w:p>
          <w:p w14:paraId="3C97D51E" w14:textId="77777777" w:rsidR="005D63DB" w:rsidRPr="00154B77" w:rsidRDefault="005D63DB" w:rsidP="00154B77">
            <w:pPr>
              <w:pStyle w:val="Default"/>
              <w:jc w:val="both"/>
            </w:pPr>
            <w:r w:rsidRPr="00154B77">
              <w:t>- Креативность в выполнении практических заданий</w:t>
            </w:r>
          </w:p>
        </w:tc>
        <w:tc>
          <w:tcPr>
            <w:tcW w:w="2268" w:type="dxa"/>
          </w:tcPr>
          <w:p w14:paraId="27D7A25D" w14:textId="77777777" w:rsidR="00761C63" w:rsidRPr="00154B77" w:rsidRDefault="001B0E1E" w:rsidP="00154B77">
            <w:pPr>
              <w:pStyle w:val="Default"/>
              <w:jc w:val="both"/>
            </w:pPr>
            <w:r w:rsidRPr="00154B77">
              <w:t xml:space="preserve">Итоговая </w:t>
            </w:r>
            <w:r w:rsidR="005D63DB" w:rsidRPr="00154B77">
              <w:t>аттестация</w:t>
            </w:r>
          </w:p>
          <w:p w14:paraId="167C81AF" w14:textId="77777777" w:rsidR="005D63DB" w:rsidRPr="00154B77" w:rsidRDefault="005D63DB" w:rsidP="00154B77">
            <w:pPr>
              <w:pStyle w:val="Default"/>
              <w:jc w:val="both"/>
            </w:pPr>
            <w:r w:rsidRPr="00154B77">
              <w:t>Тестирование</w:t>
            </w:r>
          </w:p>
          <w:p w14:paraId="4187DD62" w14:textId="77777777" w:rsidR="005D63DB" w:rsidRPr="00154B77" w:rsidRDefault="005D63DB" w:rsidP="00154B77">
            <w:pPr>
              <w:pStyle w:val="Default"/>
              <w:jc w:val="both"/>
            </w:pPr>
            <w:r w:rsidRPr="00154B77">
              <w:t>Конкурсная работа</w:t>
            </w:r>
          </w:p>
        </w:tc>
        <w:tc>
          <w:tcPr>
            <w:tcW w:w="1559" w:type="dxa"/>
          </w:tcPr>
          <w:p w14:paraId="1444C508" w14:textId="77777777" w:rsidR="00761C63" w:rsidRPr="00154B77" w:rsidRDefault="00761C63" w:rsidP="00154B77">
            <w:pPr>
              <w:pStyle w:val="Default"/>
              <w:jc w:val="both"/>
            </w:pPr>
            <w:r w:rsidRPr="00154B77">
              <w:t>1 раз в год</w:t>
            </w:r>
          </w:p>
        </w:tc>
        <w:tc>
          <w:tcPr>
            <w:tcW w:w="1869" w:type="dxa"/>
          </w:tcPr>
          <w:p w14:paraId="2D4781E0" w14:textId="77777777" w:rsidR="00761C63" w:rsidRPr="00154B77" w:rsidRDefault="00761C63" w:rsidP="00154B77">
            <w:pPr>
              <w:pStyle w:val="Default"/>
              <w:jc w:val="both"/>
            </w:pPr>
            <w:r w:rsidRPr="00154B77">
              <w:t>май</w:t>
            </w:r>
          </w:p>
        </w:tc>
      </w:tr>
    </w:tbl>
    <w:p w14:paraId="70B48B82" w14:textId="77777777" w:rsidR="00C048E3" w:rsidRDefault="00C048E3" w:rsidP="00C048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 </w:t>
      </w:r>
    </w:p>
    <w:p w14:paraId="5958FCE6" w14:textId="77777777" w:rsidR="00E11C65" w:rsidRPr="00154B77" w:rsidRDefault="00C048E3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9"/>
          <w:sz w:val="28"/>
          <w:szCs w:val="28"/>
        </w:rPr>
      </w:pPr>
      <w:r w:rsidRPr="00154B77">
        <w:rPr>
          <w:rStyle w:val="a9"/>
          <w:sz w:val="28"/>
          <w:szCs w:val="28"/>
        </w:rPr>
        <w:t xml:space="preserve">           </w:t>
      </w:r>
      <w:r w:rsidR="00E11C65" w:rsidRPr="00154B77">
        <w:rPr>
          <w:rStyle w:val="a9"/>
          <w:sz w:val="28"/>
          <w:szCs w:val="28"/>
        </w:rPr>
        <w:t>Виды контроля:</w:t>
      </w:r>
    </w:p>
    <w:p w14:paraId="45EAFB5D" w14:textId="77777777" w:rsidR="00E11C65" w:rsidRPr="00154B77" w:rsidRDefault="00E11C65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4B77">
        <w:rPr>
          <w:sz w:val="28"/>
          <w:szCs w:val="28"/>
        </w:rPr>
        <w:t xml:space="preserve">текущий – систематическая проверка знаний; </w:t>
      </w:r>
    </w:p>
    <w:p w14:paraId="62BA09A2" w14:textId="77777777" w:rsidR="00E11C65" w:rsidRPr="00154B77" w:rsidRDefault="00E11C65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4B77">
        <w:rPr>
          <w:sz w:val="28"/>
          <w:szCs w:val="28"/>
        </w:rPr>
        <w:t>тематический – после завершения больших тем, разделов;</w:t>
      </w:r>
    </w:p>
    <w:p w14:paraId="16106671" w14:textId="77777777" w:rsidR="00E11C65" w:rsidRPr="00154B77" w:rsidRDefault="00E11C65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4B77">
        <w:rPr>
          <w:sz w:val="28"/>
          <w:szCs w:val="28"/>
        </w:rPr>
        <w:t xml:space="preserve">промежуточная аттестация - в середине года;  </w:t>
      </w:r>
    </w:p>
    <w:p w14:paraId="0E36C7AF" w14:textId="77777777" w:rsidR="00E11C65" w:rsidRPr="00154B77" w:rsidRDefault="00E11C65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54B77">
        <w:rPr>
          <w:sz w:val="28"/>
          <w:szCs w:val="28"/>
        </w:rPr>
        <w:t xml:space="preserve">итоговая аттестация – по завершению </w:t>
      </w:r>
      <w:r w:rsidR="00AA0294" w:rsidRPr="00154B77">
        <w:rPr>
          <w:sz w:val="28"/>
          <w:szCs w:val="28"/>
        </w:rPr>
        <w:t xml:space="preserve">обучения по </w:t>
      </w:r>
      <w:r w:rsidRPr="00154B77">
        <w:rPr>
          <w:sz w:val="28"/>
          <w:szCs w:val="28"/>
        </w:rPr>
        <w:t>программ</w:t>
      </w:r>
      <w:r w:rsidR="00AA0294" w:rsidRPr="00154B77">
        <w:rPr>
          <w:sz w:val="28"/>
          <w:szCs w:val="28"/>
        </w:rPr>
        <w:t>е</w:t>
      </w:r>
      <w:r w:rsidRPr="00154B77">
        <w:rPr>
          <w:sz w:val="28"/>
          <w:szCs w:val="28"/>
        </w:rPr>
        <w:t>.</w:t>
      </w:r>
    </w:p>
    <w:p w14:paraId="669734C0" w14:textId="77777777" w:rsidR="00506070" w:rsidRPr="00154B77" w:rsidRDefault="00506070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154B77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Формы проведения итогов реализации рабочей программы:</w:t>
      </w:r>
    </w:p>
    <w:p w14:paraId="51CFA216" w14:textId="77777777" w:rsidR="00506070" w:rsidRPr="00154B77" w:rsidRDefault="00E11C65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>- о</w:t>
      </w:r>
      <w:r w:rsidR="00506070" w:rsidRPr="00154B77">
        <w:rPr>
          <w:rFonts w:ascii="Times New Roman" w:eastAsia="TimesNewRomanPSMT" w:hAnsi="Times New Roman"/>
          <w:sz w:val="28"/>
          <w:szCs w:val="28"/>
        </w:rPr>
        <w:t>рганизация ежемесячных выставок детских работ д</w:t>
      </w:r>
      <w:r w:rsidR="00AA0294" w:rsidRPr="00154B77">
        <w:rPr>
          <w:rFonts w:ascii="Times New Roman" w:eastAsia="TimesNewRomanPSMT" w:hAnsi="Times New Roman"/>
          <w:sz w:val="28"/>
          <w:szCs w:val="28"/>
        </w:rPr>
        <w:t>ля родителей;</w:t>
      </w:r>
    </w:p>
    <w:p w14:paraId="2589F4E5" w14:textId="77777777" w:rsidR="00506070" w:rsidRPr="00154B77" w:rsidRDefault="00E11C65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>- т</w:t>
      </w:r>
      <w:r w:rsidR="00506070" w:rsidRPr="00154B77">
        <w:rPr>
          <w:rFonts w:ascii="Times New Roman" w:eastAsia="TimesNewRomanPSMT" w:hAnsi="Times New Roman"/>
          <w:sz w:val="28"/>
          <w:szCs w:val="28"/>
        </w:rPr>
        <w:t>ематические в</w:t>
      </w:r>
      <w:r w:rsidR="00AA0294" w:rsidRPr="00154B77">
        <w:rPr>
          <w:rFonts w:ascii="Times New Roman" w:eastAsia="TimesNewRomanPSMT" w:hAnsi="Times New Roman"/>
          <w:sz w:val="28"/>
          <w:szCs w:val="28"/>
        </w:rPr>
        <w:t>ыставки в МБУ ДО ДЮЦ с.Чугуевка;</w:t>
      </w:r>
    </w:p>
    <w:p w14:paraId="3884B2EF" w14:textId="77777777" w:rsidR="00506070" w:rsidRPr="00154B77" w:rsidRDefault="00E11C65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>- у</w:t>
      </w:r>
      <w:r w:rsidR="00506070" w:rsidRPr="00154B77">
        <w:rPr>
          <w:rFonts w:ascii="Times New Roman" w:eastAsia="TimesNewRomanPSMT" w:hAnsi="Times New Roman"/>
          <w:sz w:val="28"/>
          <w:szCs w:val="28"/>
        </w:rPr>
        <w:t>частие в районных, межрайонных, краевых, всероссийских и международных выстав</w:t>
      </w:r>
      <w:r w:rsidR="00AA0294" w:rsidRPr="00154B77">
        <w:rPr>
          <w:rFonts w:ascii="Times New Roman" w:eastAsia="TimesNewRomanPSMT" w:hAnsi="Times New Roman"/>
          <w:sz w:val="28"/>
          <w:szCs w:val="28"/>
        </w:rPr>
        <w:t>ках, и конкурсах в течение года;</w:t>
      </w:r>
    </w:p>
    <w:p w14:paraId="55D14813" w14:textId="77777777" w:rsidR="00506070" w:rsidRPr="00154B77" w:rsidRDefault="00E11C65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>- т</w:t>
      </w:r>
      <w:r w:rsidR="00506070" w:rsidRPr="00154B77">
        <w:rPr>
          <w:rFonts w:ascii="Times New Roman" w:eastAsia="TimesNewRomanPSMT" w:hAnsi="Times New Roman"/>
          <w:sz w:val="28"/>
          <w:szCs w:val="28"/>
        </w:rPr>
        <w:t>ворчески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>е</w:t>
      </w:r>
      <w:r w:rsidR="00506070" w:rsidRPr="00154B77">
        <w:rPr>
          <w:rFonts w:ascii="Times New Roman" w:eastAsia="TimesNewRomanPSMT" w:hAnsi="Times New Roman"/>
          <w:sz w:val="28"/>
          <w:szCs w:val="28"/>
        </w:rPr>
        <w:t xml:space="preserve"> отчет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 xml:space="preserve">ы (видеоролики) </w:t>
      </w:r>
      <w:r w:rsidR="001B0E1E" w:rsidRPr="00154B77">
        <w:rPr>
          <w:rFonts w:ascii="Times New Roman" w:eastAsia="TimesNewRomanPSMT" w:hAnsi="Times New Roman"/>
          <w:sz w:val="28"/>
          <w:szCs w:val="28"/>
        </w:rPr>
        <w:t>педагога дополнительного образования</w:t>
      </w:r>
      <w:r w:rsidR="00AA0294" w:rsidRPr="00154B77">
        <w:rPr>
          <w:rFonts w:ascii="Times New Roman" w:eastAsia="TimesNewRomanPSMT" w:hAnsi="Times New Roman"/>
          <w:sz w:val="28"/>
          <w:szCs w:val="28"/>
        </w:rPr>
        <w:t>;</w:t>
      </w:r>
    </w:p>
    <w:p w14:paraId="58C6E528" w14:textId="77777777" w:rsidR="00506070" w:rsidRPr="00154B77" w:rsidRDefault="00E11C65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>- о</w:t>
      </w:r>
      <w:r w:rsidR="00506070" w:rsidRPr="00154B77">
        <w:rPr>
          <w:rFonts w:ascii="Times New Roman" w:eastAsia="TimesNewRomanPSMT" w:hAnsi="Times New Roman"/>
          <w:sz w:val="28"/>
          <w:szCs w:val="28"/>
        </w:rPr>
        <w:t>формление эстетическо</w:t>
      </w:r>
      <w:r w:rsidR="00AA0294" w:rsidRPr="00154B77">
        <w:rPr>
          <w:rFonts w:ascii="Times New Roman" w:eastAsia="TimesNewRomanPSMT" w:hAnsi="Times New Roman"/>
          <w:sz w:val="28"/>
          <w:szCs w:val="28"/>
        </w:rPr>
        <w:t>й развивающей среды в кабинете.</w:t>
      </w:r>
    </w:p>
    <w:p w14:paraId="61520AB8" w14:textId="77777777" w:rsidR="00506070" w:rsidRPr="00154B77" w:rsidRDefault="00506070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Theme="minorHAnsi" w:hAnsi="Times New Roman"/>
          <w:b/>
          <w:bCs/>
          <w:sz w:val="28"/>
          <w:szCs w:val="28"/>
        </w:rPr>
        <w:t>Сотрудничество с родителями</w:t>
      </w:r>
      <w:r w:rsidRPr="00154B77">
        <w:rPr>
          <w:rFonts w:ascii="Times New Roman" w:eastAsia="TimesNewRomanPSMT" w:hAnsi="Times New Roman"/>
          <w:sz w:val="28"/>
          <w:szCs w:val="28"/>
        </w:rPr>
        <w:t>:</w:t>
      </w:r>
    </w:p>
    <w:p w14:paraId="237210DC" w14:textId="77777777" w:rsidR="00506070" w:rsidRPr="00154B77" w:rsidRDefault="00E11C65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 xml:space="preserve">- </w:t>
      </w:r>
      <w:r w:rsidR="00506070" w:rsidRPr="00154B77">
        <w:rPr>
          <w:rFonts w:ascii="Times New Roman" w:eastAsia="TimesNewRomanPSMT" w:hAnsi="Times New Roman"/>
          <w:sz w:val="28"/>
          <w:szCs w:val="28"/>
        </w:rPr>
        <w:t>анкетирование родителей;</w:t>
      </w:r>
    </w:p>
    <w:p w14:paraId="69FD7D7E" w14:textId="77777777" w:rsidR="00A70BE2" w:rsidRPr="00154B77" w:rsidRDefault="00E11C65" w:rsidP="000207F6">
      <w:pPr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 xml:space="preserve">- </w:t>
      </w:r>
      <w:r w:rsidR="00506070" w:rsidRPr="00154B77">
        <w:rPr>
          <w:rFonts w:ascii="Times New Roman" w:eastAsia="TimesNewRomanPSMT" w:hAnsi="Times New Roman"/>
          <w:sz w:val="28"/>
          <w:szCs w:val="28"/>
        </w:rPr>
        <w:t>совместная работа детей и родителей по намеченной тематике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 xml:space="preserve"> МБУ ДО ДЮЦ с.</w:t>
      </w:r>
      <w:r w:rsidR="000207F6" w:rsidRPr="00154B77">
        <w:rPr>
          <w:rFonts w:ascii="Times New Roman" w:eastAsia="TimesNewRomanPSMT" w:hAnsi="Times New Roman"/>
          <w:sz w:val="28"/>
          <w:szCs w:val="28"/>
        </w:rPr>
        <w:t xml:space="preserve"> 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>Чугуевка</w:t>
      </w:r>
      <w:r w:rsidR="00506070" w:rsidRPr="00154B77">
        <w:rPr>
          <w:rFonts w:ascii="Times New Roman" w:eastAsia="TimesNewRomanPSMT" w:hAnsi="Times New Roman"/>
          <w:sz w:val="28"/>
          <w:szCs w:val="28"/>
        </w:rPr>
        <w:t>;</w:t>
      </w:r>
    </w:p>
    <w:p w14:paraId="3CC4461B" w14:textId="77777777" w:rsidR="00DD36A0" w:rsidRPr="00154B77" w:rsidRDefault="00E11C65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 xml:space="preserve">- 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 xml:space="preserve">оформление фотоальбома творческого объединения </w:t>
      </w:r>
      <w:r w:rsidR="00DD36A0" w:rsidRPr="00154B77">
        <w:rPr>
          <w:rFonts w:ascii="Cambria Math" w:eastAsia="TimesNewRomanPSMT" w:hAnsi="Cambria Math" w:cs="Cambria Math"/>
          <w:sz w:val="28"/>
          <w:szCs w:val="28"/>
        </w:rPr>
        <w:t>≪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>Капелька</w:t>
      </w:r>
      <w:r w:rsidR="00DD36A0" w:rsidRPr="00154B77">
        <w:rPr>
          <w:rFonts w:ascii="Cambria Math" w:eastAsia="TimesNewRomanPSMT" w:hAnsi="Cambria Math" w:cs="Cambria Math"/>
          <w:sz w:val="28"/>
          <w:szCs w:val="28"/>
        </w:rPr>
        <w:t>≫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>;</w:t>
      </w:r>
    </w:p>
    <w:p w14:paraId="50C252E6" w14:textId="77777777" w:rsidR="001F369A" w:rsidRPr="00154B77" w:rsidRDefault="00E11C65" w:rsidP="000207F6">
      <w:pPr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>-</w:t>
      </w:r>
      <w:r w:rsidR="00DD36A0" w:rsidRPr="00154B77">
        <w:rPr>
          <w:rFonts w:ascii="Times New Roman" w:eastAsia="OpenSymbol" w:hAnsi="Times New Roman"/>
          <w:sz w:val="28"/>
          <w:szCs w:val="28"/>
        </w:rPr>
        <w:t xml:space="preserve"> 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>участие в викторинах и конкурсах.</w:t>
      </w:r>
    </w:p>
    <w:p w14:paraId="49F31A45" w14:textId="77777777" w:rsidR="00DD36A0" w:rsidRPr="00154B77" w:rsidRDefault="00DD36A0" w:rsidP="000207F6">
      <w:pPr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Theme="minorHAnsi" w:hAnsi="Times New Roman"/>
          <w:b/>
          <w:bCs/>
          <w:sz w:val="28"/>
          <w:szCs w:val="28"/>
        </w:rPr>
        <w:t>Работа с педагогами:</w:t>
      </w:r>
    </w:p>
    <w:p w14:paraId="0E43A54E" w14:textId="77777777" w:rsidR="00DD36A0" w:rsidRPr="00154B77" w:rsidRDefault="00E11C65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 xml:space="preserve">- 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>консультации для педагогов;</w:t>
      </w:r>
    </w:p>
    <w:p w14:paraId="54296BD0" w14:textId="77777777" w:rsidR="00DD36A0" w:rsidRPr="00154B77" w:rsidRDefault="00E11C65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 xml:space="preserve">- 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>выступления на педагогических советах методических объединениях;</w:t>
      </w:r>
    </w:p>
    <w:p w14:paraId="5419F988" w14:textId="77777777" w:rsidR="00DD36A0" w:rsidRPr="00154B77" w:rsidRDefault="00E11C65" w:rsidP="000207F6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 xml:space="preserve">- 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 xml:space="preserve">педагогическая мастерская </w:t>
      </w:r>
      <w:r w:rsidR="006620E7" w:rsidRPr="00154B77">
        <w:rPr>
          <w:rFonts w:ascii="Times New Roman" w:eastAsia="TimesNewRomanPSMT" w:hAnsi="Times New Roman"/>
          <w:sz w:val="28"/>
          <w:szCs w:val="28"/>
        </w:rPr>
        <w:t>«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>Обмен творческими находками</w:t>
      </w:r>
      <w:r w:rsidR="006620E7" w:rsidRPr="00154B77">
        <w:rPr>
          <w:rFonts w:ascii="Times New Roman" w:eastAsia="TimesNewRomanPSMT" w:hAnsi="Times New Roman"/>
          <w:sz w:val="28"/>
          <w:szCs w:val="28"/>
        </w:rPr>
        <w:t>»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>;</w:t>
      </w:r>
    </w:p>
    <w:p w14:paraId="0386B0A0" w14:textId="77777777" w:rsidR="00DD36A0" w:rsidRPr="00154B77" w:rsidRDefault="00E11C65" w:rsidP="000207F6">
      <w:pPr>
        <w:tabs>
          <w:tab w:val="left" w:pos="1134"/>
        </w:tabs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154B77">
        <w:rPr>
          <w:rFonts w:ascii="Times New Roman" w:eastAsia="OpenSymbol" w:hAnsi="Times New Roman"/>
          <w:sz w:val="28"/>
          <w:szCs w:val="28"/>
        </w:rPr>
        <w:t xml:space="preserve">- 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 xml:space="preserve">мастер- класс для педагогов </w:t>
      </w:r>
      <w:r w:rsidR="006620E7" w:rsidRPr="00154B77">
        <w:rPr>
          <w:rFonts w:ascii="Times New Roman" w:eastAsia="TimesNewRomanPSMT" w:hAnsi="Times New Roman"/>
          <w:sz w:val="28"/>
          <w:szCs w:val="28"/>
        </w:rPr>
        <w:t>«</w:t>
      </w:r>
      <w:r w:rsidR="00DD36A0" w:rsidRPr="00154B77">
        <w:rPr>
          <w:rFonts w:ascii="Times New Roman" w:eastAsia="TimesNewRomanPSMT" w:hAnsi="Times New Roman"/>
          <w:sz w:val="28"/>
          <w:szCs w:val="28"/>
        </w:rPr>
        <w:t>Нетрадиционные изобразительные технологии</w:t>
      </w:r>
      <w:r w:rsidR="006620E7" w:rsidRPr="00154B77">
        <w:rPr>
          <w:rFonts w:ascii="Times New Roman" w:eastAsia="TimesNewRomanPSMT" w:hAnsi="Times New Roman"/>
          <w:sz w:val="28"/>
          <w:szCs w:val="28"/>
        </w:rPr>
        <w:t>».</w:t>
      </w:r>
    </w:p>
    <w:p w14:paraId="613291E9" w14:textId="77777777" w:rsidR="008F5836" w:rsidRPr="00154B77" w:rsidRDefault="008F5836" w:rsidP="000207F6">
      <w:pPr>
        <w:pStyle w:val="c3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54B77">
        <w:rPr>
          <w:rStyle w:val="c8"/>
          <w:b/>
          <w:bCs/>
          <w:color w:val="000000"/>
          <w:sz w:val="28"/>
          <w:szCs w:val="28"/>
        </w:rPr>
        <w:t>Результаты работы по программе</w:t>
      </w:r>
      <w:r w:rsidRPr="00154B77">
        <w:rPr>
          <w:rStyle w:val="c4"/>
          <w:color w:val="000000"/>
          <w:sz w:val="28"/>
          <w:szCs w:val="28"/>
        </w:rPr>
        <w:t xml:space="preserve"> фиксируются в журнале обучения и в приложении к образовательной программе (Индивидуальная маршрутная книжка). </w:t>
      </w:r>
      <w:r w:rsidRPr="00154B77">
        <w:rPr>
          <w:color w:val="000000"/>
          <w:sz w:val="28"/>
          <w:szCs w:val="28"/>
          <w:shd w:val="clear" w:color="auto" w:fill="FFFFFF"/>
        </w:rPr>
        <w:t>Результат обученности ребенка оценивается по его личным достижениям относительно собственных возможностей. Уровень художественного развития определяется на основе выставочных работ и участие в конкурсах, олимпиадах, выставках по изобразительному искусству различного уровня – МБУ ДО ДЮЦ с. Чугуевка, районных, межрайонных, краевых, всероссийских, международных.</w:t>
      </w:r>
    </w:p>
    <w:p w14:paraId="6C1482CA" w14:textId="77777777" w:rsidR="00E11C65" w:rsidRPr="00154B77" w:rsidRDefault="008F5836" w:rsidP="000207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" w:name="_Hlk74079573"/>
      <w:r w:rsidRPr="00154B7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Формы отслеживания и фиксации</w:t>
      </w:r>
      <w:bookmarkEnd w:id="8"/>
      <w:r w:rsidRPr="00154B77">
        <w:rPr>
          <w:rStyle w:val="c5"/>
          <w:rFonts w:ascii="Times New Roman" w:hAnsi="Times New Roman"/>
          <w:sz w:val="28"/>
          <w:szCs w:val="28"/>
        </w:rPr>
        <w:t xml:space="preserve"> </w:t>
      </w:r>
      <w:r w:rsidRPr="00154B7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образовательных результатов</w:t>
      </w:r>
      <w:r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69EA75D8" w14:textId="77777777" w:rsidR="00E11C65" w:rsidRPr="00154B77" w:rsidRDefault="00E11C65" w:rsidP="000207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F5836"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грамоты, готовые работы, дипломы, портфолио талантливых детей, свидетельства (сертификаты)</w:t>
      </w:r>
      <w:r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8F5836"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2B7C00D" w14:textId="77777777" w:rsidR="00E11C65" w:rsidRPr="00154B77" w:rsidRDefault="00E11C65" w:rsidP="000207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8F5836"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 и видеозаписи на сайтах МБУ ДО ДЮЦ с. Чугуевка и на страницах </w:t>
      </w:r>
      <w:r w:rsidR="001B0E1E"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8F5836"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елеграма, “</w:t>
      </w:r>
      <w:r w:rsidR="008F5836" w:rsidRPr="00154B7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VK</w:t>
      </w:r>
      <w:r w:rsidR="008F5836"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</w:t>
      </w:r>
      <w:r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E4F91BB" w14:textId="77777777" w:rsidR="008F5836" w:rsidRPr="00154B77" w:rsidRDefault="00E11C65" w:rsidP="000207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F5836"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материалы анкетирования и тестирования обучающихся.</w:t>
      </w:r>
    </w:p>
    <w:p w14:paraId="0D969910" w14:textId="77777777" w:rsidR="008F5836" w:rsidRPr="00154B77" w:rsidRDefault="008F5836" w:rsidP="000207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B7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Формы предъявления и демонстрации образовательных результатов:</w:t>
      </w:r>
      <w:r w:rsidRPr="00154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выставки детских работ, конкурсы художественной направленности, открытые занятия, презентации и видео ролики о проводимых занятиях и мероприятиях в объединении, итоговые отчеты.</w:t>
      </w:r>
    </w:p>
    <w:p w14:paraId="657AC464" w14:textId="77777777" w:rsidR="000207F6" w:rsidRPr="00154B77" w:rsidRDefault="000207F6" w:rsidP="000207F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1CD1868" w14:textId="77777777" w:rsidR="00C048E3" w:rsidRPr="00154B77" w:rsidRDefault="006620E7" w:rsidP="000207F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4B77">
        <w:rPr>
          <w:rFonts w:ascii="Times New Roman" w:hAnsi="Times New Roman"/>
          <w:b/>
          <w:sz w:val="28"/>
          <w:szCs w:val="28"/>
        </w:rPr>
        <w:t>2.3 Методические материалы</w:t>
      </w:r>
    </w:p>
    <w:p w14:paraId="242E0CB9" w14:textId="77777777" w:rsidR="006620E7" w:rsidRPr="006620E7" w:rsidRDefault="00A40888" w:rsidP="000207F6">
      <w:pPr>
        <w:pStyle w:val="c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Методы обучения и воспитания,</w:t>
      </w:r>
      <w:r w:rsidR="006620E7" w:rsidRPr="006620E7">
        <w:rPr>
          <w:b/>
          <w:bCs/>
          <w:i/>
          <w:iCs/>
          <w:sz w:val="28"/>
          <w:szCs w:val="28"/>
        </w:rPr>
        <w:t xml:space="preserve"> </w:t>
      </w:r>
      <w:r w:rsidR="006620E7" w:rsidRPr="006620E7">
        <w:rPr>
          <w:sz w:val="28"/>
          <w:szCs w:val="28"/>
        </w:rPr>
        <w:t>применяемые в обучении изобразительной деятельности по программе, можно классифицировать следующим образом</w:t>
      </w:r>
      <w:r>
        <w:rPr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20E7" w:rsidRPr="006620E7" w14:paraId="57348CF7" w14:textId="77777777" w:rsidTr="006620E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DEDD" w14:textId="77777777" w:rsidR="006620E7" w:rsidRPr="006620E7" w:rsidRDefault="006620E7" w:rsidP="00C048E3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620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 источнику получения знаний</w:t>
            </w:r>
          </w:p>
        </w:tc>
      </w:tr>
      <w:tr w:rsidR="006620E7" w:rsidRPr="006620E7" w14:paraId="33A85172" w14:textId="77777777" w:rsidTr="006620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C0EA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Словесные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9B0A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объяснение нового материала по темам программы;</w:t>
            </w:r>
          </w:p>
          <w:p w14:paraId="06D993CC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-рассказ;</w:t>
            </w:r>
          </w:p>
          <w:p w14:paraId="64079F52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беседа;</w:t>
            </w:r>
          </w:p>
          <w:p w14:paraId="1377FF0F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пояснение;</w:t>
            </w:r>
          </w:p>
          <w:p w14:paraId="7D8095FF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совет;</w:t>
            </w:r>
          </w:p>
          <w:p w14:paraId="490756A4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дискуссия;</w:t>
            </w:r>
          </w:p>
          <w:p w14:paraId="3993A6EC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напоминание;</w:t>
            </w:r>
          </w:p>
          <w:p w14:paraId="7077814D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поощрение.</w:t>
            </w:r>
          </w:p>
        </w:tc>
      </w:tr>
      <w:tr w:rsidR="006620E7" w:rsidRPr="006620E7" w14:paraId="5D06F34F" w14:textId="77777777" w:rsidTr="006620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6099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Наглядные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B3C9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Метод иллюстрации:</w:t>
            </w:r>
          </w:p>
          <w:p w14:paraId="40FCF691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Предполагает показ иллюстративных пособий:</w:t>
            </w:r>
          </w:p>
          <w:p w14:paraId="438BFCA1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плакаты;</w:t>
            </w:r>
          </w:p>
          <w:p w14:paraId="6C67922A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иллюстрации;</w:t>
            </w:r>
          </w:p>
          <w:p w14:paraId="5C5F41C1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картины;</w:t>
            </w:r>
          </w:p>
          <w:p w14:paraId="4D6A638D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портреты художников;</w:t>
            </w:r>
          </w:p>
          <w:p w14:paraId="0579FB48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схемы;</w:t>
            </w:r>
          </w:p>
          <w:p w14:paraId="33A9B194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зарисовки на доске.</w:t>
            </w:r>
          </w:p>
          <w:p w14:paraId="100E4BFE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Метод демонстрации:</w:t>
            </w:r>
          </w:p>
          <w:p w14:paraId="0F85FEDB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видеофильмы о творческих мероприятиях, проходимых в объединении;</w:t>
            </w:r>
          </w:p>
          <w:p w14:paraId="228ED826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lastRenderedPageBreak/>
              <w:t>- презентации по темам программы;</w:t>
            </w:r>
          </w:p>
        </w:tc>
      </w:tr>
      <w:tr w:rsidR="006620E7" w:rsidRPr="006620E7" w14:paraId="08D221F8" w14:textId="77777777" w:rsidTr="006620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FECE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0E43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выполнение работ по заданию педагога;</w:t>
            </w:r>
          </w:p>
          <w:p w14:paraId="102BE9B3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упражнения на развитие зрительной памяти, моторики рук;</w:t>
            </w:r>
          </w:p>
          <w:p w14:paraId="7FB124D5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работа разными художественными материалами;</w:t>
            </w:r>
          </w:p>
          <w:p w14:paraId="49DEF10B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работа в разных техниках изобразительной деятельности.</w:t>
            </w:r>
          </w:p>
        </w:tc>
      </w:tr>
      <w:tr w:rsidR="006620E7" w:rsidRPr="006620E7" w14:paraId="11754411" w14:textId="77777777" w:rsidTr="006620E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DAF3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6620E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 типу познавательной деятельности</w:t>
            </w:r>
          </w:p>
        </w:tc>
      </w:tr>
      <w:tr w:rsidR="006620E7" w:rsidRPr="006620E7" w14:paraId="74C0710E" w14:textId="77777777" w:rsidTr="006620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04F6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Информационно – рецептивный или</w:t>
            </w:r>
            <w:r w:rsidRPr="006620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20E7">
              <w:rPr>
                <w:rFonts w:ascii="Times New Roman" w:hAnsi="Times New Roman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2CF8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Предполагает образец, который учащиеся рассматривают, анализируют и работают над его изображением.</w:t>
            </w:r>
          </w:p>
          <w:p w14:paraId="1B11EEED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620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рассматривание картин и иллюстраций, несущих информацию о предметах и явлениях;</w:t>
            </w:r>
          </w:p>
          <w:p w14:paraId="1A07C2DB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20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наблюдение;</w:t>
            </w:r>
          </w:p>
          <w:p w14:paraId="36CB0D59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20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экскурсия;</w:t>
            </w:r>
          </w:p>
          <w:p w14:paraId="26CBD53E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20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использования образцов педагога;</w:t>
            </w:r>
          </w:p>
        </w:tc>
      </w:tr>
      <w:tr w:rsidR="006620E7" w:rsidRPr="006620E7" w14:paraId="1FF60BD7" w14:textId="77777777" w:rsidTr="006620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1582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 xml:space="preserve">Репродуктивный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D399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Это метод упражнений, доводящих навыки до автоматизма.</w:t>
            </w:r>
          </w:p>
          <w:p w14:paraId="50017756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прием повтора;</w:t>
            </w:r>
          </w:p>
          <w:p w14:paraId="634C0784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работа по шаблону;</w:t>
            </w:r>
          </w:p>
          <w:p w14:paraId="76C934A8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выполнение формообразующих движений рукой.</w:t>
            </w:r>
          </w:p>
        </w:tc>
      </w:tr>
      <w:tr w:rsidR="006620E7" w:rsidRPr="006620E7" w14:paraId="44B74251" w14:textId="77777777" w:rsidTr="006620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05DB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Исследовательско-поисковый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78BB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Обучение поиску самостоятельного решения творческих замыслов, выбор соответствующих техник, использование разнообразного графического или живописного материала.</w:t>
            </w:r>
          </w:p>
          <w:p w14:paraId="38B64D10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творческое задание (выполнение работы по собственному замыслу);</w:t>
            </w:r>
          </w:p>
        </w:tc>
      </w:tr>
      <w:tr w:rsidR="006620E7" w:rsidRPr="006620E7" w14:paraId="592146A3" w14:textId="77777777" w:rsidTr="006620E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FFA8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 xml:space="preserve">Игровые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EE4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color w:val="202020"/>
                <w:sz w:val="28"/>
                <w:szCs w:val="28"/>
              </w:rPr>
              <w:t>способ организации обучения, в основе которого лежат игровые мотивы усвоение знаний, умений, навыков. </w:t>
            </w:r>
          </w:p>
          <w:p w14:paraId="011D3906" w14:textId="77777777" w:rsidR="006620E7" w:rsidRPr="006620E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0E7">
              <w:rPr>
                <w:rFonts w:ascii="Times New Roman" w:hAnsi="Times New Roman"/>
                <w:sz w:val="28"/>
                <w:szCs w:val="28"/>
              </w:rPr>
              <w:t>- игровые упражнения.</w:t>
            </w:r>
          </w:p>
        </w:tc>
      </w:tr>
    </w:tbl>
    <w:p w14:paraId="6C9FC28A" w14:textId="77777777" w:rsidR="006620E7" w:rsidRPr="006620E7" w:rsidRDefault="006620E7" w:rsidP="00882A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F71FF1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6620E7">
        <w:rPr>
          <w:b/>
          <w:bCs/>
          <w:sz w:val="28"/>
          <w:szCs w:val="28"/>
        </w:rPr>
        <w:t>Приемы обучения:</w:t>
      </w:r>
    </w:p>
    <w:p w14:paraId="6E914B79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0E7">
        <w:rPr>
          <w:sz w:val="28"/>
          <w:szCs w:val="28"/>
        </w:rPr>
        <w:t>- наглядный показ этапов выполнения работы;</w:t>
      </w:r>
    </w:p>
    <w:p w14:paraId="57094283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0E7">
        <w:rPr>
          <w:sz w:val="28"/>
          <w:szCs w:val="28"/>
        </w:rPr>
        <w:t xml:space="preserve">- </w:t>
      </w:r>
      <w:r>
        <w:rPr>
          <w:sz w:val="28"/>
          <w:szCs w:val="28"/>
        </w:rPr>
        <w:t>самостоятельная деятельность</w:t>
      </w:r>
      <w:r w:rsidRPr="006620E7">
        <w:rPr>
          <w:sz w:val="28"/>
          <w:szCs w:val="28"/>
        </w:rPr>
        <w:t>;</w:t>
      </w:r>
    </w:p>
    <w:p w14:paraId="1949889D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0E7">
        <w:rPr>
          <w:sz w:val="28"/>
          <w:szCs w:val="28"/>
        </w:rPr>
        <w:lastRenderedPageBreak/>
        <w:t>- сравнение и анализ готовых рисунков и творческих работ;</w:t>
      </w:r>
    </w:p>
    <w:p w14:paraId="350AAD87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0E7">
        <w:rPr>
          <w:sz w:val="28"/>
          <w:szCs w:val="28"/>
        </w:rPr>
        <w:t>- выявление лучшей работы по изображаемой теме;</w:t>
      </w:r>
    </w:p>
    <w:p w14:paraId="75AFDA3F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0E7">
        <w:rPr>
          <w:sz w:val="28"/>
          <w:szCs w:val="28"/>
        </w:rPr>
        <w:t>- исправление ошибок и закрепление материала;</w:t>
      </w:r>
    </w:p>
    <w:p w14:paraId="7654AAA7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0E7">
        <w:rPr>
          <w:sz w:val="28"/>
          <w:szCs w:val="28"/>
        </w:rPr>
        <w:t>- совершенствование изученного материала и проверка знаний;</w:t>
      </w:r>
    </w:p>
    <w:p w14:paraId="2923CDF8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0E7">
        <w:rPr>
          <w:sz w:val="28"/>
          <w:szCs w:val="28"/>
        </w:rPr>
        <w:t>- объяснения, комментарии, указания в процессе изучения и выполнения художественных и творческих работ;</w:t>
      </w:r>
    </w:p>
    <w:p w14:paraId="5DA15BF6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0E7">
        <w:rPr>
          <w:sz w:val="28"/>
          <w:szCs w:val="28"/>
        </w:rPr>
        <w:t>- поощрения в ходе работы;</w:t>
      </w:r>
    </w:p>
    <w:p w14:paraId="1251E767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0E7">
        <w:rPr>
          <w:sz w:val="28"/>
          <w:szCs w:val="28"/>
        </w:rPr>
        <w:t>- смена видов деятельности;</w:t>
      </w:r>
    </w:p>
    <w:p w14:paraId="6B2717A2" w14:textId="77777777" w:rsidR="006620E7" w:rsidRPr="006620E7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20E7">
        <w:rPr>
          <w:sz w:val="28"/>
          <w:szCs w:val="28"/>
        </w:rPr>
        <w:t>- обобщение.</w:t>
      </w:r>
    </w:p>
    <w:p w14:paraId="55C28B0D" w14:textId="77777777" w:rsidR="006620E7" w:rsidRPr="000207F6" w:rsidRDefault="006620E7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207F6">
        <w:rPr>
          <w:b/>
          <w:sz w:val="28"/>
          <w:szCs w:val="28"/>
        </w:rPr>
        <w:t>Формы организации учебного занятия</w:t>
      </w:r>
    </w:p>
    <w:p w14:paraId="235D4C77" w14:textId="77777777" w:rsidR="00E11C65" w:rsidRPr="006620E7" w:rsidRDefault="00E11C65" w:rsidP="000207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20E7" w:rsidRPr="006620E7">
        <w:rPr>
          <w:sz w:val="28"/>
          <w:szCs w:val="28"/>
        </w:rPr>
        <w:t xml:space="preserve">Для реализации программы используются следующие </w:t>
      </w:r>
      <w:r w:rsidR="006620E7" w:rsidRPr="006620E7">
        <w:rPr>
          <w:i/>
          <w:sz w:val="28"/>
          <w:szCs w:val="28"/>
        </w:rPr>
        <w:t>формы занятий: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6620E7" w:rsidRPr="006620E7" w14:paraId="194BF7D9" w14:textId="77777777" w:rsidTr="00154B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236F" w14:textId="77777777" w:rsidR="006620E7" w:rsidRPr="006620E7" w:rsidRDefault="006620E7" w:rsidP="000207F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20E7">
              <w:rPr>
                <w:i/>
                <w:iCs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27A0" w14:textId="77777777" w:rsidR="006620E7" w:rsidRPr="006620E7" w:rsidRDefault="006620E7" w:rsidP="000207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знакомит обучающихся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родителей, обучающихся (особенно 1-го года обучения).</w:t>
            </w:r>
          </w:p>
        </w:tc>
      </w:tr>
      <w:tr w:rsidR="006620E7" w:rsidRPr="006620E7" w14:paraId="341D6B2A" w14:textId="77777777" w:rsidTr="00154B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07B1" w14:textId="77777777" w:rsidR="006620E7" w:rsidRPr="006620E7" w:rsidRDefault="006620E7" w:rsidP="000207F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20E7">
              <w:rPr>
                <w:i/>
                <w:iCs/>
                <w:sz w:val="28"/>
                <w:szCs w:val="28"/>
                <w:lang w:eastAsia="en-US"/>
              </w:rPr>
              <w:t>Ознакомительное занятие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CC31" w14:textId="77777777" w:rsidR="006620E7" w:rsidRPr="006620E7" w:rsidRDefault="006620E7" w:rsidP="000207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      </w:r>
          </w:p>
        </w:tc>
      </w:tr>
      <w:tr w:rsidR="006620E7" w:rsidRPr="006620E7" w14:paraId="6F4DB995" w14:textId="77777777" w:rsidTr="00154B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EB5E" w14:textId="77777777" w:rsidR="006620E7" w:rsidRPr="006620E7" w:rsidRDefault="006620E7" w:rsidP="000207F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20E7">
              <w:rPr>
                <w:i/>
                <w:iCs/>
                <w:sz w:val="28"/>
                <w:szCs w:val="28"/>
                <w:lang w:eastAsia="en-US"/>
              </w:rPr>
              <w:t>Тематическое занятие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6F6F" w14:textId="77777777" w:rsidR="006620E7" w:rsidRPr="006620E7" w:rsidRDefault="006620E7" w:rsidP="000207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      </w:r>
          </w:p>
        </w:tc>
      </w:tr>
      <w:tr w:rsidR="006620E7" w:rsidRPr="006620E7" w14:paraId="4E549CC4" w14:textId="77777777" w:rsidTr="00154B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752E" w14:textId="77777777" w:rsidR="006620E7" w:rsidRPr="006620E7" w:rsidRDefault="006620E7" w:rsidP="000207F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20E7">
              <w:rPr>
                <w:i/>
                <w:iCs/>
                <w:sz w:val="28"/>
                <w:szCs w:val="28"/>
                <w:lang w:eastAsia="en-US"/>
              </w:rPr>
              <w:t>Занятие-импровизация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167C" w14:textId="77777777" w:rsidR="006620E7" w:rsidRPr="006620E7" w:rsidRDefault="006620E7" w:rsidP="000207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      </w:r>
          </w:p>
        </w:tc>
      </w:tr>
      <w:tr w:rsidR="006620E7" w:rsidRPr="006620E7" w14:paraId="4E06B962" w14:textId="77777777" w:rsidTr="00154B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DFA6" w14:textId="77777777" w:rsidR="006620E7" w:rsidRPr="006620E7" w:rsidRDefault="006620E7" w:rsidP="000207F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20E7">
              <w:rPr>
                <w:i/>
                <w:iCs/>
                <w:sz w:val="28"/>
                <w:szCs w:val="28"/>
                <w:lang w:eastAsia="en-US"/>
              </w:rPr>
              <w:t>Занятие проверочное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B1FB" w14:textId="77777777" w:rsidR="006620E7" w:rsidRPr="006620E7" w:rsidRDefault="006620E7" w:rsidP="000207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      </w:r>
          </w:p>
        </w:tc>
      </w:tr>
      <w:tr w:rsidR="006620E7" w:rsidRPr="006620E7" w14:paraId="2A114300" w14:textId="77777777" w:rsidTr="00154B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BE37" w14:textId="77777777" w:rsidR="006620E7" w:rsidRPr="006620E7" w:rsidRDefault="006620E7" w:rsidP="000207F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20E7">
              <w:rPr>
                <w:i/>
                <w:iCs/>
                <w:sz w:val="28"/>
                <w:szCs w:val="28"/>
                <w:lang w:eastAsia="en-US"/>
              </w:rPr>
              <w:t>Конкурсное игровое занятие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271C" w14:textId="77777777" w:rsidR="006620E7" w:rsidRPr="006620E7" w:rsidRDefault="006620E7" w:rsidP="000207F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6620E7">
              <w:rPr>
                <w:sz w:val="28"/>
                <w:szCs w:val="28"/>
                <w:lang w:eastAsia="en-US"/>
              </w:rPr>
              <w:t xml:space="preserve">строится в виде соревнования в игровой форме </w:t>
            </w:r>
            <w:r w:rsidRPr="006620E7">
              <w:rPr>
                <w:sz w:val="28"/>
                <w:szCs w:val="28"/>
                <w:lang w:eastAsia="en-US"/>
              </w:rPr>
              <w:lastRenderedPageBreak/>
              <w:t>для стимулирования творчества детей.</w:t>
            </w:r>
          </w:p>
        </w:tc>
      </w:tr>
      <w:tr w:rsidR="006620E7" w:rsidRPr="006620E7" w14:paraId="26A8C72E" w14:textId="77777777" w:rsidTr="00154B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2B11" w14:textId="77777777" w:rsidR="006620E7" w:rsidRPr="006620E7" w:rsidRDefault="006620E7" w:rsidP="000207F6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  <w:lang w:eastAsia="en-US"/>
              </w:rPr>
            </w:pPr>
            <w:r w:rsidRPr="006620E7">
              <w:rPr>
                <w:i/>
                <w:iCs/>
                <w:sz w:val="28"/>
                <w:szCs w:val="28"/>
                <w:lang w:eastAsia="en-US"/>
              </w:rPr>
              <w:lastRenderedPageBreak/>
              <w:t>Занятие-экскурсия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23BD" w14:textId="77777777" w:rsidR="006620E7" w:rsidRPr="006620E7" w:rsidRDefault="006620E7" w:rsidP="000207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в музее, на выставке с последующим обсуждением в изостудии.</w:t>
            </w:r>
          </w:p>
        </w:tc>
      </w:tr>
      <w:tr w:rsidR="006620E7" w:rsidRPr="006620E7" w14:paraId="2D074075" w14:textId="77777777" w:rsidTr="00154B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80F" w14:textId="77777777" w:rsidR="006620E7" w:rsidRPr="006620E7" w:rsidRDefault="006620E7" w:rsidP="000207F6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  <w:lang w:eastAsia="en-US"/>
              </w:rPr>
            </w:pPr>
            <w:r w:rsidRPr="006620E7">
              <w:rPr>
                <w:i/>
                <w:iCs/>
                <w:sz w:val="28"/>
                <w:szCs w:val="28"/>
                <w:lang w:eastAsia="en-US"/>
              </w:rPr>
              <w:t>Комбинированное занятие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51B4" w14:textId="77777777" w:rsidR="006620E7" w:rsidRPr="006620E7" w:rsidRDefault="006620E7" w:rsidP="000207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проводится для решения нескольких учебных задач.</w:t>
            </w:r>
          </w:p>
        </w:tc>
      </w:tr>
      <w:tr w:rsidR="006620E7" w:rsidRPr="006620E7" w14:paraId="2005855D" w14:textId="77777777" w:rsidTr="00154B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88B9" w14:textId="77777777" w:rsidR="006620E7" w:rsidRPr="006620E7" w:rsidRDefault="006620E7" w:rsidP="000207F6">
            <w:pPr>
              <w:pStyle w:val="a3"/>
              <w:spacing w:before="0" w:beforeAutospacing="0" w:after="0" w:afterAutospacing="0"/>
              <w:rPr>
                <w:i/>
                <w:iCs/>
                <w:sz w:val="28"/>
                <w:szCs w:val="28"/>
                <w:lang w:eastAsia="en-US"/>
              </w:rPr>
            </w:pPr>
            <w:r w:rsidRPr="006620E7">
              <w:rPr>
                <w:i/>
                <w:iCs/>
                <w:sz w:val="28"/>
                <w:szCs w:val="28"/>
                <w:lang w:eastAsia="en-US"/>
              </w:rPr>
              <w:t>Итоговое занятие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C7DE" w14:textId="77777777" w:rsidR="006620E7" w:rsidRPr="006620E7" w:rsidRDefault="006620E7" w:rsidP="000207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подводит итоги работы детского объединения за учебный год. Может проходить в виде мини-выставок, просмотров творческих работ, их отбора и</w:t>
            </w:r>
            <w:r w:rsidRPr="006620E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подготовки к отчетным выставкам.</w:t>
            </w:r>
          </w:p>
        </w:tc>
      </w:tr>
    </w:tbl>
    <w:p w14:paraId="0EDA01FA" w14:textId="77777777" w:rsidR="006620E7" w:rsidRPr="006620E7" w:rsidRDefault="006620E7" w:rsidP="00154B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A8858" w14:textId="77777777" w:rsidR="006620E7" w:rsidRPr="006620E7" w:rsidRDefault="00C268ED" w:rsidP="00154B77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Алгоритм учебного занятия</w:t>
      </w:r>
    </w:p>
    <w:p w14:paraId="499D7E78" w14:textId="77777777" w:rsidR="006620E7" w:rsidRPr="006620E7" w:rsidRDefault="006620E7" w:rsidP="00DB03A7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0E7">
        <w:rPr>
          <w:rFonts w:ascii="Times New Roman" w:hAnsi="Times New Roman"/>
          <w:sz w:val="28"/>
          <w:szCs w:val="28"/>
          <w:shd w:val="clear" w:color="auto" w:fill="FFFFFF"/>
        </w:rPr>
        <w:t>Организационный момент. (Приветствие, эмоциональный настрой).</w:t>
      </w:r>
    </w:p>
    <w:p w14:paraId="3A09AE04" w14:textId="77777777" w:rsidR="006620E7" w:rsidRPr="006620E7" w:rsidRDefault="006620E7" w:rsidP="00154B7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0E7">
        <w:rPr>
          <w:rFonts w:ascii="Times New Roman" w:hAnsi="Times New Roman"/>
          <w:sz w:val="28"/>
          <w:szCs w:val="28"/>
          <w:shd w:val="clear" w:color="auto" w:fill="FFFFFF"/>
        </w:rPr>
        <w:t xml:space="preserve"> Сообщение темы, постановка учебной задачи.</w:t>
      </w:r>
    </w:p>
    <w:p w14:paraId="2065A2ED" w14:textId="77777777" w:rsidR="006620E7" w:rsidRPr="006620E7" w:rsidRDefault="006620E7" w:rsidP="00154B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0E7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6620E7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часть.</w:t>
      </w:r>
    </w:p>
    <w:p w14:paraId="76281EE8" w14:textId="77777777" w:rsidR="006620E7" w:rsidRPr="006620E7" w:rsidRDefault="006620E7" w:rsidP="00154B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0E7">
        <w:rPr>
          <w:rFonts w:ascii="Times New Roman" w:eastAsia="Times New Roman" w:hAnsi="Times New Roman"/>
          <w:sz w:val="28"/>
          <w:szCs w:val="28"/>
          <w:lang w:eastAsia="ru-RU"/>
        </w:rPr>
        <w:t>- Объяснение, рассказ или беседа (зависит от темы занятия).</w:t>
      </w:r>
    </w:p>
    <w:p w14:paraId="7C36AF0D" w14:textId="77777777" w:rsidR="006620E7" w:rsidRPr="006620E7" w:rsidRDefault="006620E7" w:rsidP="00154B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0E7">
        <w:rPr>
          <w:rFonts w:ascii="Times New Roman" w:hAnsi="Times New Roman"/>
          <w:sz w:val="28"/>
          <w:szCs w:val="28"/>
          <w:shd w:val="clear" w:color="auto" w:fill="FFFFFF"/>
        </w:rPr>
        <w:t xml:space="preserve">- Показ приемов </w:t>
      </w:r>
      <w:r w:rsidRPr="006620E7">
        <w:rPr>
          <w:rFonts w:ascii="Times New Roman" w:eastAsia="Times New Roman" w:hAnsi="Times New Roman"/>
          <w:sz w:val="28"/>
          <w:szCs w:val="28"/>
          <w:lang w:eastAsia="ru-RU"/>
        </w:rPr>
        <w:t>выполнения работы.</w:t>
      </w:r>
    </w:p>
    <w:p w14:paraId="58E680D4" w14:textId="77777777" w:rsidR="006620E7" w:rsidRPr="006620E7" w:rsidRDefault="006620E7" w:rsidP="00154B7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0E7">
        <w:rPr>
          <w:rFonts w:ascii="Times New Roman" w:eastAsia="Times New Roman" w:hAnsi="Times New Roman"/>
          <w:sz w:val="28"/>
          <w:szCs w:val="28"/>
          <w:lang w:eastAsia="ru-RU"/>
        </w:rPr>
        <w:t>- Выполнение работы (практическая работа детей).</w:t>
      </w:r>
    </w:p>
    <w:p w14:paraId="1DE92FA4" w14:textId="77777777" w:rsidR="00E11C65" w:rsidRDefault="006620E7" w:rsidP="00154B77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20E7">
        <w:rPr>
          <w:rFonts w:ascii="Times New Roman" w:hAnsi="Times New Roman"/>
          <w:sz w:val="28"/>
          <w:szCs w:val="28"/>
          <w:shd w:val="clear" w:color="auto" w:fill="FFFFFF"/>
        </w:rPr>
        <w:t>3. Подведение итогов. Выставка детских работ.</w:t>
      </w:r>
    </w:p>
    <w:p w14:paraId="15D56C44" w14:textId="77777777" w:rsidR="00C048E3" w:rsidRPr="006620E7" w:rsidRDefault="00C048E3" w:rsidP="00E11C6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7A71D55" w14:textId="77777777" w:rsidR="006620E7" w:rsidRDefault="006620E7" w:rsidP="00E11C6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6620E7">
        <w:rPr>
          <w:b/>
          <w:bCs/>
          <w:sz w:val="28"/>
          <w:szCs w:val="28"/>
        </w:rPr>
        <w:t>2.4. Календарно учебный график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2862"/>
        <w:gridCol w:w="1959"/>
      </w:tblGrid>
      <w:tr w:rsidR="006620E7" w:rsidRPr="006620E7" w14:paraId="2E2AE4CB" w14:textId="77777777" w:rsidTr="006620E7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D1B4D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D0F25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6620E7" w:rsidRPr="006620E7" w14:paraId="5CA8DAA6" w14:textId="77777777" w:rsidTr="006620E7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81E62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58E2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6620E7" w:rsidRPr="006620E7" w14:paraId="04C0F0C7" w14:textId="77777777" w:rsidTr="006620E7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F895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43A6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72</w:t>
            </w:r>
          </w:p>
        </w:tc>
      </w:tr>
      <w:tr w:rsidR="006620E7" w:rsidRPr="006620E7" w14:paraId="2F90A15F" w14:textId="77777777" w:rsidTr="006620E7">
        <w:trPr>
          <w:trHeight w:val="158"/>
          <w:jc w:val="center"/>
        </w:trPr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C1FB" w14:textId="77777777" w:rsidR="006620E7" w:rsidRPr="006620E7" w:rsidRDefault="006620E7" w:rsidP="00C048E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BA329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21CE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11.09.2023- 31.12.2023</w:t>
            </w:r>
          </w:p>
        </w:tc>
      </w:tr>
      <w:tr w:rsidR="006620E7" w:rsidRPr="006620E7" w14:paraId="6E6D3EF0" w14:textId="77777777" w:rsidTr="006620E7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B8291" w14:textId="77777777" w:rsidR="006620E7" w:rsidRPr="006620E7" w:rsidRDefault="006620E7" w:rsidP="00C048E3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CD256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E0908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09.01.2024- 31.05.2024</w:t>
            </w:r>
          </w:p>
        </w:tc>
      </w:tr>
      <w:tr w:rsidR="006620E7" w:rsidRPr="006620E7" w14:paraId="7ECA4961" w14:textId="77777777" w:rsidTr="006620E7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45E84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AEC5B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5-8</w:t>
            </w:r>
          </w:p>
        </w:tc>
      </w:tr>
      <w:tr w:rsidR="006620E7" w:rsidRPr="006620E7" w14:paraId="4FC0B471" w14:textId="77777777" w:rsidTr="006620E7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04C7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A078E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6620E7" w:rsidRPr="006620E7" w14:paraId="0662476E" w14:textId="77777777" w:rsidTr="006620E7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356F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A9C3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2 раза/нед</w:t>
            </w:r>
          </w:p>
        </w:tc>
      </w:tr>
      <w:tr w:rsidR="006620E7" w:rsidRPr="006620E7" w14:paraId="6409BF6A" w14:textId="77777777" w:rsidTr="006620E7">
        <w:trPr>
          <w:jc w:val="center"/>
        </w:trPr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F32C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98E7" w14:textId="77777777" w:rsidR="006620E7" w:rsidRPr="006620E7" w:rsidRDefault="006620E7" w:rsidP="00C048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6620E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144</w:t>
            </w:r>
          </w:p>
        </w:tc>
      </w:tr>
    </w:tbl>
    <w:p w14:paraId="65013C1E" w14:textId="77777777" w:rsidR="006620E7" w:rsidRPr="006620E7" w:rsidRDefault="006620E7" w:rsidP="006620E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14:paraId="7B6C3957" w14:textId="77777777" w:rsidR="006620E7" w:rsidRPr="00C048E3" w:rsidRDefault="006620E7" w:rsidP="00C048E3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6620E7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Style w:val="a6"/>
        <w:tblW w:w="9425" w:type="dxa"/>
        <w:tblLook w:val="04A0" w:firstRow="1" w:lastRow="0" w:firstColumn="1" w:lastColumn="0" w:noHBand="0" w:noVBand="1"/>
      </w:tblPr>
      <w:tblGrid>
        <w:gridCol w:w="1689"/>
        <w:gridCol w:w="5790"/>
        <w:gridCol w:w="1946"/>
      </w:tblGrid>
      <w:tr w:rsidR="006620E7" w:rsidRPr="006620E7" w14:paraId="2194335E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4C6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AE47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/>
                <w:sz w:val="24"/>
                <w:szCs w:val="24"/>
              </w:rPr>
              <w:t>Форма и тема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2EC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620E7" w:rsidRPr="006620E7" w14:paraId="0E843821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6BBF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6CFB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Познавательное мероприятие  посвященное «Дню тигра».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B6EB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4 часов</w:t>
            </w:r>
          </w:p>
        </w:tc>
      </w:tr>
      <w:tr w:rsidR="006620E7" w:rsidRPr="006620E7" w14:paraId="4FC1BC28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0CE7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B543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Праздник  «День Воспитателя», «День Учителя»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9FC9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6620E7" w:rsidRPr="006620E7" w14:paraId="54178EC8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3813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202C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 xml:space="preserve">«Бобкин день» праздник, посвящённый Всемирному Дню животных.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07B5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6620E7" w:rsidRPr="006620E7" w14:paraId="30C5B85F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7B61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0138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Игровая программа в дни каникул</w:t>
            </w:r>
          </w:p>
          <w:p w14:paraId="72529808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«Веселые старты»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712D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1 часа</w:t>
            </w:r>
          </w:p>
        </w:tc>
      </w:tr>
      <w:tr w:rsidR="006620E7" w:rsidRPr="006620E7" w14:paraId="17E2BFEF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D301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9393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Акция «Мама добрый ангел»</w:t>
            </w:r>
          </w:p>
          <w:p w14:paraId="65F72972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- селфи с мамой,</w:t>
            </w:r>
          </w:p>
          <w:p w14:paraId="55FDD959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подготовка творческих работ, </w:t>
            </w:r>
          </w:p>
          <w:p w14:paraId="068815F5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- участие в международном конкурсе.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1DB0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4 часов</w:t>
            </w:r>
          </w:p>
        </w:tc>
      </w:tr>
      <w:tr w:rsidR="006620E7" w:rsidRPr="006620E7" w14:paraId="1AAEE6AF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E2E0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AE46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«Символ нового года»</w:t>
            </w:r>
          </w:p>
          <w:p w14:paraId="567799DB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Участие в зимних конкурсах разного уровня «Пушистые снежинки», «Дед мороз и компания», «Зимушка-зима»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4C03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8 часов</w:t>
            </w:r>
          </w:p>
        </w:tc>
      </w:tr>
      <w:tr w:rsidR="006620E7" w:rsidRPr="006620E7" w14:paraId="7FED76A2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8803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BD05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Проект «Сохраним Ёлочку вместе»</w:t>
            </w:r>
          </w:p>
          <w:p w14:paraId="42CA522A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Изготовление новогодних игрушек для Ёлки</w:t>
            </w:r>
          </w:p>
          <w:p w14:paraId="66BEFE15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Украшение Ёлки возле филиала ДЮЦ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49E3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6620E7" w:rsidRPr="006620E7" w14:paraId="22EFD095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17A4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D2E8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Новогодний утренник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F071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6620E7" w:rsidRPr="006620E7" w14:paraId="585C346B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9A13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C2B6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Игровая программа в дни каникул</w:t>
            </w:r>
          </w:p>
          <w:p w14:paraId="64DAAAF7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«Мы рисуем на снегу»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052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1 часа</w:t>
            </w:r>
          </w:p>
        </w:tc>
      </w:tr>
      <w:tr w:rsidR="006620E7" w:rsidRPr="006620E7" w14:paraId="7DF2844E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C369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B7A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Творческое мероприятие «Неопалимая Купина».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BC95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6620E7" w:rsidRPr="006620E7" w14:paraId="1010C317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9EEB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7D82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Творческие конкурсы, посвященные 23 февраля.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996D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6620E7" w:rsidRPr="006620E7" w14:paraId="4BC1795D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10AF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06C7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Участие в военно – спортивной игре «Зарница»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EE37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2 часа</w:t>
            </w:r>
          </w:p>
        </w:tc>
      </w:tr>
      <w:tr w:rsidR="006620E7" w:rsidRPr="006620E7" w14:paraId="1B22E969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C644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049C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посвящённый международному женскому дню  «8 Марта».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8959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6620E7" w:rsidRPr="006620E7" w14:paraId="235F16B0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1EF6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9797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Творческое мероприятие «День Земли».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35A0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6620E7" w:rsidRPr="006620E7" w14:paraId="1D3726D7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366E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E14B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Игровая программа в дни каникул «С нами веселее»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D116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1 час</w:t>
            </w:r>
          </w:p>
        </w:tc>
      </w:tr>
      <w:tr w:rsidR="006620E7" w:rsidRPr="006620E7" w14:paraId="5057A185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C4AB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C7AA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«12 апреля - Всемирный день авиации и космонавтики».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7BAE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4 часов</w:t>
            </w:r>
          </w:p>
        </w:tc>
      </w:tr>
      <w:tr w:rsidR="006620E7" w:rsidRPr="006620E7" w14:paraId="1BA15A40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46F4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E1A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Творческое мероприятие «Пасхальная  Палитра».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4EA9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6620E7" w:rsidRPr="006620E7" w14:paraId="4D30F864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0D36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A0CB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Акци</w:t>
            </w:r>
            <w:r w:rsidR="001B0E1E" w:rsidRPr="00DB03A7">
              <w:rPr>
                <w:rFonts w:ascii="Times New Roman" w:hAnsi="Times New Roman"/>
                <w:bCs/>
                <w:sz w:val="24"/>
                <w:szCs w:val="24"/>
              </w:rPr>
              <w:t>и:</w:t>
            </w: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 xml:space="preserve"> «Мы помним, Мы гордимся! Спасибо за Победу!», «Голубь мира», «Окна победы»</w:t>
            </w:r>
          </w:p>
          <w:p w14:paraId="7D404CDB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Подготовка рисунков для акции</w:t>
            </w:r>
          </w:p>
          <w:p w14:paraId="26D167D8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Изготовление плаката</w:t>
            </w:r>
          </w:p>
          <w:p w14:paraId="4A898DBA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Участие в конкурсе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049F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4 часов</w:t>
            </w:r>
          </w:p>
        </w:tc>
      </w:tr>
      <w:tr w:rsidR="006620E7" w:rsidRPr="006620E7" w14:paraId="1CA6FE7B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E9BE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20EC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Конкурс творческих работ «Спасибо деду за Победу!».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E417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6 часов</w:t>
            </w:r>
          </w:p>
        </w:tc>
      </w:tr>
      <w:tr w:rsidR="006620E7" w:rsidRPr="006620E7" w14:paraId="6B3F2178" w14:textId="77777777" w:rsidTr="00DB03A7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6A08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9B55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Участие в конкурсах изобразительного творчества, различных уровней.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F156" w14:textId="77777777" w:rsidR="006620E7" w:rsidRPr="00DB03A7" w:rsidRDefault="006620E7" w:rsidP="00C048E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03A7">
              <w:rPr>
                <w:rFonts w:ascii="Times New Roman" w:hAnsi="Times New Roman"/>
                <w:bCs/>
                <w:sz w:val="24"/>
                <w:szCs w:val="24"/>
              </w:rPr>
              <w:t>30 часов</w:t>
            </w:r>
          </w:p>
        </w:tc>
      </w:tr>
    </w:tbl>
    <w:p w14:paraId="6FF3DF65" w14:textId="77777777" w:rsidR="006620E7" w:rsidRPr="006620E7" w:rsidRDefault="006620E7" w:rsidP="00E11C6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14:paraId="79CE079F" w14:textId="77777777" w:rsidR="006620E7" w:rsidRPr="006620E7" w:rsidRDefault="006620E7" w:rsidP="00E11C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20E7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14:paraId="7007482F" w14:textId="62877EA6" w:rsidR="006620E7" w:rsidRPr="006620E7" w:rsidRDefault="003861CA" w:rsidP="00020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20E7" w:rsidRPr="006620E7">
        <w:rPr>
          <w:rFonts w:ascii="Times New Roman" w:hAnsi="Times New Roman"/>
          <w:sz w:val="28"/>
          <w:szCs w:val="28"/>
        </w:rPr>
        <w:t>. Румянцева</w:t>
      </w:r>
      <w:r w:rsidR="001C1920">
        <w:rPr>
          <w:rFonts w:ascii="Times New Roman" w:hAnsi="Times New Roman"/>
          <w:sz w:val="28"/>
          <w:szCs w:val="28"/>
        </w:rPr>
        <w:t xml:space="preserve"> Е.А.</w:t>
      </w:r>
      <w:r w:rsidR="006620E7" w:rsidRPr="006620E7">
        <w:rPr>
          <w:rFonts w:ascii="Times New Roman" w:hAnsi="Times New Roman"/>
          <w:sz w:val="28"/>
          <w:szCs w:val="28"/>
        </w:rPr>
        <w:t xml:space="preserve"> Веселые уроки рисования</w:t>
      </w:r>
      <w:r w:rsidR="000207F6">
        <w:rPr>
          <w:rFonts w:ascii="Times New Roman" w:hAnsi="Times New Roman"/>
          <w:sz w:val="28"/>
          <w:szCs w:val="28"/>
        </w:rPr>
        <w:t xml:space="preserve">. – </w:t>
      </w:r>
      <w:r w:rsidR="006620E7" w:rsidRPr="006620E7">
        <w:rPr>
          <w:rFonts w:ascii="Times New Roman" w:hAnsi="Times New Roman"/>
          <w:sz w:val="28"/>
          <w:szCs w:val="28"/>
        </w:rPr>
        <w:t>Москва</w:t>
      </w:r>
      <w:r w:rsidR="001C1920">
        <w:rPr>
          <w:rFonts w:ascii="Times New Roman" w:hAnsi="Times New Roman"/>
          <w:sz w:val="28"/>
          <w:szCs w:val="28"/>
        </w:rPr>
        <w:t>:</w:t>
      </w:r>
      <w:r w:rsidR="006620E7" w:rsidRPr="006620E7">
        <w:rPr>
          <w:rFonts w:ascii="Times New Roman" w:hAnsi="Times New Roman"/>
          <w:sz w:val="28"/>
          <w:szCs w:val="28"/>
        </w:rPr>
        <w:t xml:space="preserve"> Айрис Пресс</w:t>
      </w:r>
      <w:r w:rsidR="000207F6">
        <w:rPr>
          <w:rFonts w:ascii="Times New Roman" w:hAnsi="Times New Roman"/>
          <w:sz w:val="28"/>
          <w:szCs w:val="28"/>
        </w:rPr>
        <w:t>,</w:t>
      </w:r>
      <w:r w:rsidR="006620E7" w:rsidRPr="006620E7">
        <w:rPr>
          <w:rFonts w:ascii="Times New Roman" w:hAnsi="Times New Roman"/>
          <w:sz w:val="28"/>
          <w:szCs w:val="28"/>
        </w:rPr>
        <w:t xml:space="preserve"> 201</w:t>
      </w:r>
      <w:r w:rsidR="009F2E51">
        <w:rPr>
          <w:rFonts w:ascii="Times New Roman" w:hAnsi="Times New Roman"/>
          <w:sz w:val="28"/>
          <w:szCs w:val="28"/>
        </w:rPr>
        <w:t>9</w:t>
      </w:r>
    </w:p>
    <w:p w14:paraId="626922CA" w14:textId="77777777" w:rsidR="006620E7" w:rsidRDefault="003861CA" w:rsidP="00EE1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6620E7" w:rsidRPr="006620E7">
        <w:rPr>
          <w:rFonts w:ascii="Times New Roman" w:eastAsiaTheme="minorHAnsi" w:hAnsi="Times New Roman"/>
          <w:sz w:val="28"/>
          <w:szCs w:val="28"/>
        </w:rPr>
        <w:t>. Садко Ю.</w:t>
      </w:r>
      <w:r w:rsidR="000207F6">
        <w:rPr>
          <w:rFonts w:ascii="Times New Roman" w:eastAsiaTheme="minorHAnsi" w:hAnsi="Times New Roman"/>
          <w:sz w:val="28"/>
          <w:szCs w:val="28"/>
        </w:rPr>
        <w:t xml:space="preserve"> </w:t>
      </w:r>
      <w:r w:rsidR="006620E7" w:rsidRPr="006620E7">
        <w:rPr>
          <w:rFonts w:ascii="Times New Roman" w:eastAsiaTheme="minorHAnsi" w:hAnsi="Times New Roman"/>
          <w:sz w:val="28"/>
          <w:szCs w:val="28"/>
        </w:rPr>
        <w:t>Г. Нетрадиционные техники рисования и их роль в развитии</w:t>
      </w:r>
      <w:r w:rsidR="00EE1127">
        <w:rPr>
          <w:rFonts w:ascii="Times New Roman" w:eastAsiaTheme="minorHAnsi" w:hAnsi="Times New Roman"/>
          <w:sz w:val="28"/>
          <w:szCs w:val="28"/>
        </w:rPr>
        <w:t xml:space="preserve"> </w:t>
      </w:r>
      <w:r w:rsidR="006620E7" w:rsidRPr="006620E7">
        <w:rPr>
          <w:rFonts w:ascii="Times New Roman" w:eastAsiaTheme="minorHAnsi" w:hAnsi="Times New Roman"/>
          <w:sz w:val="28"/>
          <w:szCs w:val="28"/>
        </w:rPr>
        <w:t>детей школьного возраста. Современные техники нетрадиционного рисовани</w:t>
      </w:r>
      <w:r w:rsidR="00EE1127">
        <w:rPr>
          <w:rFonts w:ascii="Times New Roman" w:eastAsiaTheme="minorHAnsi" w:hAnsi="Times New Roman"/>
          <w:sz w:val="28"/>
          <w:szCs w:val="28"/>
        </w:rPr>
        <w:t xml:space="preserve">я </w:t>
      </w:r>
      <w:r w:rsidR="006620E7" w:rsidRPr="006620E7">
        <w:rPr>
          <w:rFonts w:ascii="Times New Roman" w:eastAsiaTheme="minorHAnsi" w:hAnsi="Times New Roman"/>
          <w:sz w:val="28"/>
          <w:szCs w:val="28"/>
        </w:rPr>
        <w:t>[Электронный ресурс] // URL: ht</w:t>
      </w:r>
      <w:r w:rsidR="006620E7">
        <w:rPr>
          <w:rFonts w:ascii="Times New Roman" w:eastAsiaTheme="minorHAnsi" w:hAnsi="Times New Roman"/>
          <w:sz w:val="28"/>
          <w:szCs w:val="28"/>
        </w:rPr>
        <w:t>tps://clck.ru/XBop4 (Дата обращения:</w:t>
      </w:r>
      <w:r w:rsidR="00EE1127">
        <w:rPr>
          <w:rFonts w:ascii="Times New Roman" w:eastAsiaTheme="minorHAnsi" w:hAnsi="Times New Roman"/>
          <w:sz w:val="28"/>
          <w:szCs w:val="28"/>
        </w:rPr>
        <w:t xml:space="preserve"> </w:t>
      </w:r>
      <w:r w:rsidR="006620E7">
        <w:rPr>
          <w:rFonts w:ascii="Times New Roman" w:eastAsiaTheme="minorHAnsi" w:hAnsi="Times New Roman"/>
          <w:sz w:val="28"/>
          <w:szCs w:val="28"/>
        </w:rPr>
        <w:t>25.08.202</w:t>
      </w:r>
      <w:r w:rsidR="009F2E51">
        <w:rPr>
          <w:rFonts w:ascii="Times New Roman" w:eastAsiaTheme="minorHAnsi" w:hAnsi="Times New Roman"/>
          <w:sz w:val="28"/>
          <w:szCs w:val="28"/>
        </w:rPr>
        <w:t>2</w:t>
      </w:r>
      <w:r w:rsidR="006620E7">
        <w:rPr>
          <w:rFonts w:ascii="Times New Roman" w:eastAsiaTheme="minorHAnsi" w:hAnsi="Times New Roman"/>
          <w:sz w:val="28"/>
          <w:szCs w:val="28"/>
        </w:rPr>
        <w:t>).</w:t>
      </w:r>
    </w:p>
    <w:p w14:paraId="766898FD" w14:textId="7C2250BC" w:rsidR="003861CA" w:rsidRPr="003861CA" w:rsidRDefault="003861CA" w:rsidP="003861CA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bookmarkStart w:id="9" w:name="_Hlk144974401"/>
      <w:r>
        <w:rPr>
          <w:color w:val="000000"/>
          <w:sz w:val="28"/>
          <w:szCs w:val="28"/>
        </w:rPr>
        <w:lastRenderedPageBreak/>
        <w:t xml:space="preserve">3. </w:t>
      </w:r>
      <w:r w:rsidRPr="003861CA">
        <w:rPr>
          <w:color w:val="000000"/>
          <w:sz w:val="28"/>
          <w:szCs w:val="28"/>
        </w:rPr>
        <w:t xml:space="preserve">Цквитария Т.А. </w:t>
      </w:r>
      <w:r w:rsidR="001C1920">
        <w:rPr>
          <w:color w:val="000000"/>
          <w:sz w:val="28"/>
          <w:szCs w:val="28"/>
        </w:rPr>
        <w:t>Н</w:t>
      </w:r>
      <w:r w:rsidRPr="003861CA">
        <w:rPr>
          <w:color w:val="000000"/>
          <w:sz w:val="28"/>
          <w:szCs w:val="28"/>
        </w:rPr>
        <w:t>етрадиционные техники рисования. Интегрированные занятия в ДОУ. - М</w:t>
      </w:r>
      <w:r w:rsidR="001C1920">
        <w:rPr>
          <w:color w:val="000000"/>
          <w:sz w:val="28"/>
          <w:szCs w:val="28"/>
        </w:rPr>
        <w:t>осква</w:t>
      </w:r>
      <w:r w:rsidRPr="003861CA">
        <w:rPr>
          <w:color w:val="000000"/>
          <w:sz w:val="28"/>
          <w:szCs w:val="28"/>
        </w:rPr>
        <w:t>: ТЦ Сфера, 20</w:t>
      </w:r>
      <w:r>
        <w:rPr>
          <w:color w:val="000000"/>
          <w:sz w:val="28"/>
          <w:szCs w:val="28"/>
        </w:rPr>
        <w:t>20</w:t>
      </w:r>
      <w:r w:rsidRPr="003861CA">
        <w:rPr>
          <w:color w:val="000000"/>
          <w:sz w:val="28"/>
          <w:szCs w:val="28"/>
        </w:rPr>
        <w:t>.</w:t>
      </w:r>
    </w:p>
    <w:bookmarkEnd w:id="9"/>
    <w:p w14:paraId="25C21A8C" w14:textId="77777777" w:rsidR="003861CA" w:rsidRDefault="003861CA" w:rsidP="00EE11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2281316C" w14:textId="77777777" w:rsidR="006620E7" w:rsidRPr="00DD36A0" w:rsidRDefault="006620E7" w:rsidP="00020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20E7" w:rsidRPr="00DD36A0" w:rsidSect="00C47A71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FC1D" w14:textId="77777777" w:rsidR="00402720" w:rsidRDefault="00402720" w:rsidP="00C268ED">
      <w:pPr>
        <w:spacing w:after="0" w:line="240" w:lineRule="auto"/>
      </w:pPr>
      <w:r>
        <w:separator/>
      </w:r>
    </w:p>
  </w:endnote>
  <w:endnote w:type="continuationSeparator" w:id="0">
    <w:p w14:paraId="3214EDE0" w14:textId="77777777" w:rsidR="00402720" w:rsidRDefault="00402720" w:rsidP="00C2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297"/>
      <w:docPartObj>
        <w:docPartGallery w:val="Page Numbers (Bottom of Page)"/>
        <w:docPartUnique/>
      </w:docPartObj>
    </w:sdtPr>
    <w:sdtContent>
      <w:p w14:paraId="165044AC" w14:textId="77777777" w:rsidR="008507C4" w:rsidRDefault="000000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4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06744D1" w14:textId="77777777" w:rsidR="008507C4" w:rsidRDefault="008507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8F02" w14:textId="77777777" w:rsidR="00402720" w:rsidRDefault="00402720" w:rsidP="00C268ED">
      <w:pPr>
        <w:spacing w:after="0" w:line="240" w:lineRule="auto"/>
      </w:pPr>
      <w:r>
        <w:separator/>
      </w:r>
    </w:p>
  </w:footnote>
  <w:footnote w:type="continuationSeparator" w:id="0">
    <w:p w14:paraId="38B11039" w14:textId="77777777" w:rsidR="00402720" w:rsidRDefault="00402720" w:rsidP="00C26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50C"/>
    <w:multiLevelType w:val="multilevel"/>
    <w:tmpl w:val="EA344C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2160"/>
      </w:pPr>
      <w:rPr>
        <w:rFonts w:hint="default"/>
      </w:rPr>
    </w:lvl>
  </w:abstractNum>
  <w:abstractNum w:abstractNumId="1" w15:restartNumberingAfterBreak="0">
    <w:nsid w:val="04167DEF"/>
    <w:multiLevelType w:val="multilevel"/>
    <w:tmpl w:val="F698D1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F763B1"/>
    <w:multiLevelType w:val="hybridMultilevel"/>
    <w:tmpl w:val="1568A4F4"/>
    <w:lvl w:ilvl="0" w:tplc="665A11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07699"/>
    <w:multiLevelType w:val="hybridMultilevel"/>
    <w:tmpl w:val="8AE4C500"/>
    <w:lvl w:ilvl="0" w:tplc="31CCF0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A61DA"/>
    <w:multiLevelType w:val="hybridMultilevel"/>
    <w:tmpl w:val="575CF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26C3"/>
    <w:multiLevelType w:val="hybridMultilevel"/>
    <w:tmpl w:val="353469F0"/>
    <w:lvl w:ilvl="0" w:tplc="91C0162E">
      <w:start w:val="1"/>
      <w:numFmt w:val="decimal"/>
      <w:lvlText w:val="%1."/>
      <w:lvlJc w:val="left"/>
      <w:pPr>
        <w:ind w:left="11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2C5F76ED"/>
    <w:multiLevelType w:val="hybridMultilevel"/>
    <w:tmpl w:val="FB94FE0A"/>
    <w:lvl w:ilvl="0" w:tplc="FA2E72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2D80"/>
    <w:multiLevelType w:val="hybridMultilevel"/>
    <w:tmpl w:val="3CD876E6"/>
    <w:lvl w:ilvl="0" w:tplc="C896A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393A0B"/>
    <w:multiLevelType w:val="hybridMultilevel"/>
    <w:tmpl w:val="90F0B09E"/>
    <w:lvl w:ilvl="0" w:tplc="372876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30E66"/>
    <w:multiLevelType w:val="multilevel"/>
    <w:tmpl w:val="1AB4E3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10" w15:restartNumberingAfterBreak="0">
    <w:nsid w:val="6CC46645"/>
    <w:multiLevelType w:val="hybridMultilevel"/>
    <w:tmpl w:val="48FA0FB0"/>
    <w:lvl w:ilvl="0" w:tplc="12FE205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E340CE0"/>
    <w:multiLevelType w:val="hybridMultilevel"/>
    <w:tmpl w:val="A4F286E2"/>
    <w:lvl w:ilvl="0" w:tplc="4DFE84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501286">
    <w:abstractNumId w:val="1"/>
  </w:num>
  <w:num w:numId="2" w16cid:durableId="1727607170">
    <w:abstractNumId w:val="4"/>
  </w:num>
  <w:num w:numId="3" w16cid:durableId="918565495">
    <w:abstractNumId w:val="3"/>
  </w:num>
  <w:num w:numId="4" w16cid:durableId="135804130">
    <w:abstractNumId w:val="10"/>
  </w:num>
  <w:num w:numId="5" w16cid:durableId="1351907318">
    <w:abstractNumId w:val="6"/>
  </w:num>
  <w:num w:numId="6" w16cid:durableId="40055649">
    <w:abstractNumId w:val="2"/>
  </w:num>
  <w:num w:numId="7" w16cid:durableId="1475947662">
    <w:abstractNumId w:val="11"/>
  </w:num>
  <w:num w:numId="8" w16cid:durableId="144317957">
    <w:abstractNumId w:val="8"/>
  </w:num>
  <w:num w:numId="9" w16cid:durableId="2138449040">
    <w:abstractNumId w:val="9"/>
  </w:num>
  <w:num w:numId="10" w16cid:durableId="1166553955">
    <w:abstractNumId w:val="0"/>
  </w:num>
  <w:num w:numId="11" w16cid:durableId="2092850860">
    <w:abstractNumId w:val="5"/>
  </w:num>
  <w:num w:numId="12" w16cid:durableId="1603156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970"/>
    <w:rsid w:val="000207F6"/>
    <w:rsid w:val="00040584"/>
    <w:rsid w:val="00040D93"/>
    <w:rsid w:val="000444A6"/>
    <w:rsid w:val="000515E6"/>
    <w:rsid w:val="000608E1"/>
    <w:rsid w:val="00065F9C"/>
    <w:rsid w:val="000672FD"/>
    <w:rsid w:val="00082774"/>
    <w:rsid w:val="00094680"/>
    <w:rsid w:val="000A3A73"/>
    <w:rsid w:val="000A43D9"/>
    <w:rsid w:val="000A7C38"/>
    <w:rsid w:val="000B61E7"/>
    <w:rsid w:val="000B6D48"/>
    <w:rsid w:val="000C1B75"/>
    <w:rsid w:val="000C1B76"/>
    <w:rsid w:val="000C3815"/>
    <w:rsid w:val="000D1CC8"/>
    <w:rsid w:val="000E22B9"/>
    <w:rsid w:val="000F15EB"/>
    <w:rsid w:val="000F1640"/>
    <w:rsid w:val="0010551B"/>
    <w:rsid w:val="00107A43"/>
    <w:rsid w:val="00131E06"/>
    <w:rsid w:val="00135970"/>
    <w:rsid w:val="00137367"/>
    <w:rsid w:val="00137C91"/>
    <w:rsid w:val="00144ECB"/>
    <w:rsid w:val="00154B77"/>
    <w:rsid w:val="001608B6"/>
    <w:rsid w:val="00161A71"/>
    <w:rsid w:val="001641D0"/>
    <w:rsid w:val="00170A46"/>
    <w:rsid w:val="001805EF"/>
    <w:rsid w:val="00185268"/>
    <w:rsid w:val="00196F12"/>
    <w:rsid w:val="001A2CD8"/>
    <w:rsid w:val="001B0E1E"/>
    <w:rsid w:val="001C1920"/>
    <w:rsid w:val="001D287C"/>
    <w:rsid w:val="001F369A"/>
    <w:rsid w:val="00205496"/>
    <w:rsid w:val="002070A6"/>
    <w:rsid w:val="00235FC8"/>
    <w:rsid w:val="00237443"/>
    <w:rsid w:val="00281247"/>
    <w:rsid w:val="00285322"/>
    <w:rsid w:val="00285A1C"/>
    <w:rsid w:val="00286BF5"/>
    <w:rsid w:val="00297E08"/>
    <w:rsid w:val="002A5185"/>
    <w:rsid w:val="002D5B76"/>
    <w:rsid w:val="002E1E7E"/>
    <w:rsid w:val="002E4C23"/>
    <w:rsid w:val="003228F4"/>
    <w:rsid w:val="00360CC4"/>
    <w:rsid w:val="00375F85"/>
    <w:rsid w:val="003861CA"/>
    <w:rsid w:val="003C05C9"/>
    <w:rsid w:val="003C1D24"/>
    <w:rsid w:val="003C777B"/>
    <w:rsid w:val="003D00F2"/>
    <w:rsid w:val="00402720"/>
    <w:rsid w:val="004312F6"/>
    <w:rsid w:val="00447DB3"/>
    <w:rsid w:val="00456D69"/>
    <w:rsid w:val="0046736E"/>
    <w:rsid w:val="00492A97"/>
    <w:rsid w:val="004A773D"/>
    <w:rsid w:val="004B059C"/>
    <w:rsid w:val="004C6DDF"/>
    <w:rsid w:val="004D1556"/>
    <w:rsid w:val="004E532E"/>
    <w:rsid w:val="00506070"/>
    <w:rsid w:val="00506474"/>
    <w:rsid w:val="00516191"/>
    <w:rsid w:val="00516270"/>
    <w:rsid w:val="00517C62"/>
    <w:rsid w:val="005421F7"/>
    <w:rsid w:val="00551DFA"/>
    <w:rsid w:val="005771DE"/>
    <w:rsid w:val="005928B8"/>
    <w:rsid w:val="0059632A"/>
    <w:rsid w:val="00597239"/>
    <w:rsid w:val="005A23DB"/>
    <w:rsid w:val="005B6D6E"/>
    <w:rsid w:val="005B72B3"/>
    <w:rsid w:val="005D310D"/>
    <w:rsid w:val="005D63DB"/>
    <w:rsid w:val="005D7FDE"/>
    <w:rsid w:val="005E0A13"/>
    <w:rsid w:val="005F0C69"/>
    <w:rsid w:val="00607455"/>
    <w:rsid w:val="00613C66"/>
    <w:rsid w:val="0064121F"/>
    <w:rsid w:val="00646D47"/>
    <w:rsid w:val="006570F7"/>
    <w:rsid w:val="00657E88"/>
    <w:rsid w:val="006620E7"/>
    <w:rsid w:val="00662DB3"/>
    <w:rsid w:val="006811DA"/>
    <w:rsid w:val="006C16A1"/>
    <w:rsid w:val="006C52A7"/>
    <w:rsid w:val="006D17C6"/>
    <w:rsid w:val="006F60E6"/>
    <w:rsid w:val="006F6E63"/>
    <w:rsid w:val="00706AA2"/>
    <w:rsid w:val="00711E78"/>
    <w:rsid w:val="0071774B"/>
    <w:rsid w:val="00727527"/>
    <w:rsid w:val="00731F74"/>
    <w:rsid w:val="00732953"/>
    <w:rsid w:val="00734ECF"/>
    <w:rsid w:val="0073600D"/>
    <w:rsid w:val="007432A6"/>
    <w:rsid w:val="00761C63"/>
    <w:rsid w:val="00775FAE"/>
    <w:rsid w:val="007764C3"/>
    <w:rsid w:val="0078734F"/>
    <w:rsid w:val="0079757D"/>
    <w:rsid w:val="007A31E3"/>
    <w:rsid w:val="007B1495"/>
    <w:rsid w:val="007C482B"/>
    <w:rsid w:val="007C5053"/>
    <w:rsid w:val="007D666F"/>
    <w:rsid w:val="007F10DA"/>
    <w:rsid w:val="007F680C"/>
    <w:rsid w:val="007F738A"/>
    <w:rsid w:val="00803F05"/>
    <w:rsid w:val="00804B28"/>
    <w:rsid w:val="00816224"/>
    <w:rsid w:val="00834168"/>
    <w:rsid w:val="00846A1C"/>
    <w:rsid w:val="008507C4"/>
    <w:rsid w:val="008766A6"/>
    <w:rsid w:val="00882A1F"/>
    <w:rsid w:val="0088673C"/>
    <w:rsid w:val="00891FB8"/>
    <w:rsid w:val="00893739"/>
    <w:rsid w:val="008A775C"/>
    <w:rsid w:val="008C0D56"/>
    <w:rsid w:val="008C7BB7"/>
    <w:rsid w:val="008D5979"/>
    <w:rsid w:val="008F5836"/>
    <w:rsid w:val="00906E4B"/>
    <w:rsid w:val="0093076E"/>
    <w:rsid w:val="009370E3"/>
    <w:rsid w:val="009376A8"/>
    <w:rsid w:val="0094129E"/>
    <w:rsid w:val="0095749B"/>
    <w:rsid w:val="009661A7"/>
    <w:rsid w:val="009836F9"/>
    <w:rsid w:val="00984C48"/>
    <w:rsid w:val="00993D1C"/>
    <w:rsid w:val="00994B4A"/>
    <w:rsid w:val="00995BE7"/>
    <w:rsid w:val="00997B8B"/>
    <w:rsid w:val="009D2CAB"/>
    <w:rsid w:val="009F2E51"/>
    <w:rsid w:val="00A2408D"/>
    <w:rsid w:val="00A3111A"/>
    <w:rsid w:val="00A3742D"/>
    <w:rsid w:val="00A40888"/>
    <w:rsid w:val="00A70BE2"/>
    <w:rsid w:val="00A946EB"/>
    <w:rsid w:val="00A94C08"/>
    <w:rsid w:val="00A9783B"/>
    <w:rsid w:val="00AA0294"/>
    <w:rsid w:val="00AA4040"/>
    <w:rsid w:val="00AC15B6"/>
    <w:rsid w:val="00AD3D35"/>
    <w:rsid w:val="00AF4723"/>
    <w:rsid w:val="00B171F4"/>
    <w:rsid w:val="00B17B04"/>
    <w:rsid w:val="00B204C2"/>
    <w:rsid w:val="00B267E5"/>
    <w:rsid w:val="00B321D6"/>
    <w:rsid w:val="00B346E9"/>
    <w:rsid w:val="00B420CA"/>
    <w:rsid w:val="00B57222"/>
    <w:rsid w:val="00B775C9"/>
    <w:rsid w:val="00BA68F6"/>
    <w:rsid w:val="00BA6D39"/>
    <w:rsid w:val="00BF4D1E"/>
    <w:rsid w:val="00C03776"/>
    <w:rsid w:val="00C048E3"/>
    <w:rsid w:val="00C13A79"/>
    <w:rsid w:val="00C212D9"/>
    <w:rsid w:val="00C268ED"/>
    <w:rsid w:val="00C30E63"/>
    <w:rsid w:val="00C34247"/>
    <w:rsid w:val="00C4785E"/>
    <w:rsid w:val="00C47A71"/>
    <w:rsid w:val="00C5017D"/>
    <w:rsid w:val="00C55FFD"/>
    <w:rsid w:val="00C66EA7"/>
    <w:rsid w:val="00C849D4"/>
    <w:rsid w:val="00C8722F"/>
    <w:rsid w:val="00C949AB"/>
    <w:rsid w:val="00CA0281"/>
    <w:rsid w:val="00CA0639"/>
    <w:rsid w:val="00CA3758"/>
    <w:rsid w:val="00CB3A46"/>
    <w:rsid w:val="00CB7A77"/>
    <w:rsid w:val="00CC0E96"/>
    <w:rsid w:val="00CC42C4"/>
    <w:rsid w:val="00CD0CB9"/>
    <w:rsid w:val="00CE07F5"/>
    <w:rsid w:val="00D26DE0"/>
    <w:rsid w:val="00D53786"/>
    <w:rsid w:val="00D558EC"/>
    <w:rsid w:val="00D60DD9"/>
    <w:rsid w:val="00D64093"/>
    <w:rsid w:val="00D73B9D"/>
    <w:rsid w:val="00DA7095"/>
    <w:rsid w:val="00DB03A7"/>
    <w:rsid w:val="00DB3130"/>
    <w:rsid w:val="00DB76B9"/>
    <w:rsid w:val="00DC09C3"/>
    <w:rsid w:val="00DC47EC"/>
    <w:rsid w:val="00DD1AA0"/>
    <w:rsid w:val="00DD36A0"/>
    <w:rsid w:val="00DE70EF"/>
    <w:rsid w:val="00DF0785"/>
    <w:rsid w:val="00E01512"/>
    <w:rsid w:val="00E11C65"/>
    <w:rsid w:val="00E12CC1"/>
    <w:rsid w:val="00E23383"/>
    <w:rsid w:val="00E246AE"/>
    <w:rsid w:val="00E41179"/>
    <w:rsid w:val="00E41A3A"/>
    <w:rsid w:val="00E76A4E"/>
    <w:rsid w:val="00E95C7D"/>
    <w:rsid w:val="00EA07ED"/>
    <w:rsid w:val="00EC6A4A"/>
    <w:rsid w:val="00ED645F"/>
    <w:rsid w:val="00EE1127"/>
    <w:rsid w:val="00EE7BFA"/>
    <w:rsid w:val="00EF3EE0"/>
    <w:rsid w:val="00F00298"/>
    <w:rsid w:val="00F020D5"/>
    <w:rsid w:val="00F15AF1"/>
    <w:rsid w:val="00F43E8E"/>
    <w:rsid w:val="00F46673"/>
    <w:rsid w:val="00F5700A"/>
    <w:rsid w:val="00F63F76"/>
    <w:rsid w:val="00F72028"/>
    <w:rsid w:val="00F9482C"/>
    <w:rsid w:val="00FA08D5"/>
    <w:rsid w:val="00FC044A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6627"/>
  <w15:docId w15:val="{C01B9021-505F-42A5-90EC-8DE26D1A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75C"/>
    <w:pPr>
      <w:spacing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3C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unhideWhenUsed/>
    <w:rsid w:val="000B6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0B6D48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B6D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0B6D48"/>
  </w:style>
  <w:style w:type="character" w:customStyle="1" w:styleId="eop">
    <w:name w:val="eop"/>
    <w:basedOn w:val="a0"/>
    <w:rsid w:val="000B6D48"/>
  </w:style>
  <w:style w:type="paragraph" w:customStyle="1" w:styleId="c17">
    <w:name w:val="c17"/>
    <w:basedOn w:val="a"/>
    <w:uiPriority w:val="99"/>
    <w:rsid w:val="00161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161A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161A71"/>
  </w:style>
  <w:style w:type="table" w:styleId="a6">
    <w:name w:val="Table Grid"/>
    <w:basedOn w:val="a1"/>
    <w:uiPriority w:val="59"/>
    <w:rsid w:val="0016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20C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16A1"/>
    <w:rPr>
      <w:color w:val="0000FF"/>
      <w:u w:val="single"/>
    </w:rPr>
  </w:style>
  <w:style w:type="paragraph" w:customStyle="1" w:styleId="Default">
    <w:name w:val="Default"/>
    <w:uiPriority w:val="99"/>
    <w:rsid w:val="00EA0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semiHidden/>
    <w:rsid w:val="00EA07ED"/>
    <w:pPr>
      <w:spacing w:after="0"/>
      <w:ind w:left="720" w:firstLine="708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c32">
    <w:name w:val="c32"/>
    <w:basedOn w:val="a"/>
    <w:uiPriority w:val="99"/>
    <w:rsid w:val="005E0A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5E0A13"/>
  </w:style>
  <w:style w:type="paragraph" w:customStyle="1" w:styleId="c0">
    <w:name w:val="c0"/>
    <w:basedOn w:val="a"/>
    <w:rsid w:val="00FC0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C044A"/>
  </w:style>
  <w:style w:type="character" w:customStyle="1" w:styleId="c3">
    <w:name w:val="c3"/>
    <w:basedOn w:val="a0"/>
    <w:rsid w:val="008C7BB7"/>
  </w:style>
  <w:style w:type="character" w:styleId="a9">
    <w:name w:val="Strong"/>
    <w:basedOn w:val="a0"/>
    <w:uiPriority w:val="22"/>
    <w:qFormat/>
    <w:rsid w:val="000515E6"/>
    <w:rPr>
      <w:b/>
      <w:bCs/>
    </w:rPr>
  </w:style>
  <w:style w:type="paragraph" w:customStyle="1" w:styleId="c34">
    <w:name w:val="c34"/>
    <w:basedOn w:val="a"/>
    <w:uiPriority w:val="99"/>
    <w:rsid w:val="008F5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F5836"/>
  </w:style>
  <w:style w:type="character" w:customStyle="1" w:styleId="c4">
    <w:name w:val="c4"/>
    <w:basedOn w:val="a0"/>
    <w:rsid w:val="008F5836"/>
  </w:style>
  <w:style w:type="paragraph" w:styleId="aa">
    <w:name w:val="header"/>
    <w:basedOn w:val="a"/>
    <w:link w:val="ab"/>
    <w:uiPriority w:val="99"/>
    <w:unhideWhenUsed/>
    <w:rsid w:val="00C2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68E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2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8ED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4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7A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" TargetMode="External"/><Relationship Id="rId13" Type="http://schemas.openxmlformats.org/officeDocument/2006/relationships/hyperlink" Target="http://videouroki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ktalan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lenkajastran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inter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" TargetMode="External"/><Relationship Id="rId14" Type="http://schemas.openxmlformats.org/officeDocument/2006/relationships/hyperlink" Target="http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8562</TotalTime>
  <Pages>27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2023-05-01T08:29:00Z</dcterms:created>
  <dcterms:modified xsi:type="dcterms:W3CDTF">2023-09-11T00:07:00Z</dcterms:modified>
</cp:coreProperties>
</file>