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50CD" w14:textId="1C9CDE7A" w:rsidR="006B0F11" w:rsidRPr="00910673" w:rsidRDefault="00291EE8" w:rsidP="00910673">
      <w:pPr>
        <w:suppressAutoHyphens w:val="0"/>
        <w:autoSpaceDE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</w:rPr>
        <w:drawing>
          <wp:inline distT="0" distB="0" distL="0" distR="0" wp14:anchorId="42F3F638" wp14:editId="5DCDBB17">
            <wp:extent cx="6188710" cy="8745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C2423" w14:textId="6725B22D" w:rsidR="007F0BCD" w:rsidRPr="0060074B" w:rsidRDefault="007F0BCD" w:rsidP="00AD291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4B">
        <w:rPr>
          <w:rFonts w:ascii="Times New Roman" w:hAnsi="Times New Roman" w:cs="Times New Roman"/>
          <w:b/>
          <w:sz w:val="24"/>
          <w:szCs w:val="24"/>
        </w:rPr>
        <w:lastRenderedPageBreak/>
        <w:t>Раздел № 1. ОСНОВНЫЕ ХАРАКТЕРИСТИКИ ПРОГРАММЫ</w:t>
      </w:r>
    </w:p>
    <w:p w14:paraId="289C2424" w14:textId="77777777" w:rsidR="007F0BCD" w:rsidRPr="0060074B" w:rsidRDefault="007F0BCD" w:rsidP="0060074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289C2425" w14:textId="77777777" w:rsidR="007F0BCD" w:rsidRPr="0060074B" w:rsidRDefault="007F0BCD" w:rsidP="00AD291A">
      <w:pPr>
        <w:pStyle w:val="a3"/>
        <w:tabs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4B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14:paraId="289C2426" w14:textId="77777777" w:rsidR="007F0BCD" w:rsidRPr="0060074B" w:rsidRDefault="007F0BCD" w:rsidP="0060074B">
      <w:pPr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0074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        </w:t>
      </w:r>
    </w:p>
    <w:p w14:paraId="289C2427" w14:textId="77777777" w:rsidR="00CB7F34" w:rsidRPr="0060074B" w:rsidRDefault="004C5AEB" w:rsidP="0060074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CD" w:rsidRPr="0060074B">
        <w:rPr>
          <w:rFonts w:ascii="Times New Roman" w:hAnsi="Times New Roman" w:cs="Times New Roman"/>
          <w:b/>
          <w:sz w:val="24"/>
          <w:szCs w:val="24"/>
        </w:rPr>
        <w:t xml:space="preserve"> Актуальность программы</w:t>
      </w:r>
      <w:r w:rsidR="007F0BCD" w:rsidRPr="0060074B">
        <w:rPr>
          <w:rFonts w:ascii="Times New Roman" w:hAnsi="Times New Roman" w:cs="Times New Roman"/>
          <w:sz w:val="24"/>
          <w:szCs w:val="24"/>
        </w:rPr>
        <w:t xml:space="preserve"> </w:t>
      </w:r>
      <w:r w:rsidR="00CB7F34" w:rsidRPr="0060074B">
        <w:rPr>
          <w:rFonts w:ascii="Times New Roman" w:hAnsi="Times New Roman" w:cs="Times New Roman"/>
          <w:sz w:val="24"/>
          <w:szCs w:val="24"/>
        </w:rPr>
        <w:t>состоит в том, что в условиях дополнительного образования она призвана способствовать самосовершенствованию, познанию и творчеству, формированию здорового образа жизни, развитию физических, психических, интеллектуальных и нравственных способностей, достижению уровня спортивных успехов сообразно способностям.</w:t>
      </w:r>
    </w:p>
    <w:p w14:paraId="289C2428" w14:textId="160AF3C2" w:rsidR="00CB7F34" w:rsidRPr="0060074B" w:rsidRDefault="00CB7F34" w:rsidP="0060074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на:</w:t>
      </w:r>
    </w:p>
    <w:p w14:paraId="289C2429" w14:textId="77777777" w:rsidR="00CB7F34" w:rsidRPr="0060074B" w:rsidRDefault="00CB7F34" w:rsidP="0060074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sz w:val="24"/>
          <w:szCs w:val="24"/>
          <w:lang w:eastAsia="ru-RU"/>
        </w:rPr>
        <w:t>- развитие школьного и массового спорта на территории Чугуевского района;</w:t>
      </w:r>
    </w:p>
    <w:p w14:paraId="289C242A" w14:textId="77777777" w:rsidR="00CB7F34" w:rsidRPr="0060074B" w:rsidRDefault="00CB7F34" w:rsidP="0060074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физкультурно-оздоровительного уровня общей подготовки;</w:t>
      </w:r>
    </w:p>
    <w:p w14:paraId="289C242B" w14:textId="77777777" w:rsidR="00CB7F34" w:rsidRPr="0060074B" w:rsidRDefault="00CB7F34" w:rsidP="0060074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sz w:val="24"/>
          <w:szCs w:val="24"/>
          <w:lang w:eastAsia="ru-RU"/>
        </w:rPr>
        <w:t>- организацию досуга и формирование потребности в поддержании здорового образа жизни;</w:t>
      </w:r>
    </w:p>
    <w:p w14:paraId="289C242C" w14:textId="77777777" w:rsidR="00CB7F34" w:rsidRPr="0060074B" w:rsidRDefault="00CB7F34" w:rsidP="0060074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условий для физического образования, воспитания и развития детей; </w:t>
      </w:r>
    </w:p>
    <w:p w14:paraId="289C242D" w14:textId="77777777" w:rsidR="00CB7F34" w:rsidRPr="0060074B" w:rsidRDefault="00CB7F34" w:rsidP="0060074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знаний, умений, навыков в области физической культуры и в том числе, в избранном виде спорта; </w:t>
      </w:r>
    </w:p>
    <w:p w14:paraId="289C242E" w14:textId="77777777" w:rsidR="00CB7F34" w:rsidRPr="0060074B" w:rsidRDefault="00CB7F34" w:rsidP="0060074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sz w:val="24"/>
          <w:szCs w:val="24"/>
          <w:lang w:eastAsia="ru-RU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14:paraId="289C242F" w14:textId="77777777" w:rsidR="00CB7F34" w:rsidRPr="0060074B" w:rsidRDefault="00CB7F34" w:rsidP="0060074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sz w:val="24"/>
          <w:szCs w:val="24"/>
          <w:lang w:eastAsia="ru-RU"/>
        </w:rPr>
        <w:t xml:space="preserve">- отбор одаренных детей; </w:t>
      </w:r>
    </w:p>
    <w:p w14:paraId="289C2430" w14:textId="77777777" w:rsidR="00CB7F34" w:rsidRPr="0060074B" w:rsidRDefault="00CB7F34" w:rsidP="0060074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 </w:t>
      </w:r>
    </w:p>
    <w:p w14:paraId="289C2431" w14:textId="0780A73D" w:rsidR="007F0BCD" w:rsidRPr="0060074B" w:rsidRDefault="00CB7F34" w:rsidP="0060074B">
      <w:pPr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Pr="0060074B">
        <w:rPr>
          <w:rFonts w:ascii="Times New Roman" w:hAnsi="Times New Roman" w:cs="Times New Roman"/>
          <w:sz w:val="24"/>
          <w:szCs w:val="24"/>
        </w:rPr>
        <w:t>данной программы от существующих образовательных программ заключаются в том,</w:t>
      </w:r>
      <w:r w:rsidRPr="006007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что </w:t>
      </w:r>
      <w:r w:rsidRPr="0060074B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с использованием специальной литературы по обучению фигурному катанию на коньках. </w:t>
      </w:r>
      <w:r w:rsidR="00AD291A" w:rsidRPr="0060074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10673" w:rsidRPr="0060074B">
        <w:rPr>
          <w:rFonts w:ascii="Times New Roman" w:hAnsi="Times New Roman" w:cs="Times New Roman"/>
          <w:sz w:val="24"/>
          <w:szCs w:val="24"/>
        </w:rPr>
        <w:t>позволяет варьировать</w:t>
      </w:r>
      <w:r w:rsidRPr="0060074B">
        <w:rPr>
          <w:rFonts w:ascii="Times New Roman" w:hAnsi="Times New Roman" w:cs="Times New Roman"/>
          <w:sz w:val="24"/>
          <w:szCs w:val="24"/>
        </w:rPr>
        <w:t xml:space="preserve"> нагрузку </w:t>
      </w:r>
      <w:r w:rsidR="00037E8A" w:rsidRPr="0060074B">
        <w:rPr>
          <w:rFonts w:ascii="Times New Roman" w:hAnsi="Times New Roman" w:cs="Times New Roman"/>
          <w:sz w:val="24"/>
          <w:szCs w:val="24"/>
        </w:rPr>
        <w:t>ребенка в</w:t>
      </w:r>
      <w:r w:rsidRPr="0060074B">
        <w:rPr>
          <w:rFonts w:ascii="Times New Roman" w:hAnsi="Times New Roman" w:cs="Times New Roman"/>
          <w:sz w:val="24"/>
          <w:szCs w:val="24"/>
        </w:rPr>
        <w:t xml:space="preserve"> зависимости от его физических возможностей, не теряя при этом результат обучения. В программе задействованы методики обучения основам фигурного катания, которые являются наиболее современными и используются для подготовки фигуристов в спортивной школе Олимпийского резерва.</w:t>
      </w:r>
    </w:p>
    <w:p w14:paraId="289C2432" w14:textId="77777777" w:rsidR="000B0446" w:rsidRPr="0060074B" w:rsidRDefault="000B0446" w:rsidP="0060074B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07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Направленность</w:t>
      </w:r>
      <w:r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  физкультурно-спортивная. </w:t>
      </w:r>
    </w:p>
    <w:p w14:paraId="289C2433" w14:textId="6172D215" w:rsidR="007F0BCD" w:rsidRPr="0060074B" w:rsidRDefault="000B0446" w:rsidP="0060074B">
      <w:pPr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Уровень реализации программы</w:t>
      </w:r>
      <w:r w:rsidRPr="0060074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: </w:t>
      </w:r>
      <w:r w:rsidR="005C3293" w:rsidRPr="0060074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стартовый</w:t>
      </w:r>
      <w:r w:rsidR="005C3293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ED667F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1год обучения), </w:t>
      </w:r>
      <w:r w:rsidR="00ED667F" w:rsidRPr="0060074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базовый</w:t>
      </w:r>
      <w:r w:rsidR="00ED667F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5C3293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2, </w:t>
      </w:r>
      <w:r w:rsidR="000F4519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ED667F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r w:rsidR="000F4519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 </w:t>
      </w:r>
      <w:r w:rsidR="00ED667F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года обучения).</w:t>
      </w:r>
    </w:p>
    <w:p w14:paraId="289C2434" w14:textId="2DA8FB98" w:rsidR="000B0446" w:rsidRPr="0060074B" w:rsidRDefault="000B0446" w:rsidP="0060074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74B">
        <w:rPr>
          <w:rFonts w:ascii="Times New Roman" w:hAnsi="Times New Roman" w:cs="Times New Roman"/>
          <w:iCs/>
          <w:sz w:val="24"/>
          <w:szCs w:val="24"/>
        </w:rPr>
        <w:t xml:space="preserve">Возраст обучающихся по данной </w:t>
      </w:r>
      <w:r w:rsidR="00AD291A" w:rsidRPr="0060074B">
        <w:rPr>
          <w:rFonts w:ascii="Times New Roman" w:hAnsi="Times New Roman" w:cs="Times New Roman"/>
          <w:iCs/>
          <w:sz w:val="24"/>
          <w:szCs w:val="24"/>
        </w:rPr>
        <w:t xml:space="preserve">программе: </w:t>
      </w:r>
      <w:r w:rsidR="00A347AE">
        <w:rPr>
          <w:rFonts w:ascii="Times New Roman" w:hAnsi="Times New Roman" w:cs="Times New Roman"/>
          <w:iCs/>
          <w:sz w:val="24"/>
          <w:szCs w:val="24"/>
        </w:rPr>
        <w:t xml:space="preserve">5 </w:t>
      </w:r>
      <w:r w:rsidR="00910673" w:rsidRPr="0060074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347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55FB" w:rsidRPr="0060074B">
        <w:rPr>
          <w:rFonts w:ascii="Times New Roman" w:hAnsi="Times New Roman" w:cs="Times New Roman"/>
          <w:sz w:val="24"/>
          <w:szCs w:val="24"/>
          <w:lang w:eastAsia="ru-RU"/>
        </w:rPr>
        <w:t>14 лет</w:t>
      </w:r>
      <w:r w:rsidRPr="0060074B">
        <w:rPr>
          <w:rFonts w:ascii="Times New Roman" w:hAnsi="Times New Roman" w:cs="Times New Roman"/>
          <w:sz w:val="24"/>
          <w:szCs w:val="24"/>
          <w:lang w:eastAsia="ru-RU"/>
        </w:rPr>
        <w:t>, подготовка детей, занимающихся данным видом спорта, осуществляется в спортивно-оздоровительных группах (СОГ) в течение в</w:t>
      </w:r>
      <w:r w:rsidR="00787277" w:rsidRPr="0060074B">
        <w:rPr>
          <w:rFonts w:ascii="Times New Roman" w:hAnsi="Times New Roman" w:cs="Times New Roman"/>
          <w:sz w:val="24"/>
          <w:szCs w:val="24"/>
          <w:lang w:eastAsia="ru-RU"/>
        </w:rPr>
        <w:t xml:space="preserve">сего базового периода обучения </w:t>
      </w:r>
      <w:r w:rsidRPr="0060074B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возрастных и физических данных. </w:t>
      </w:r>
      <w:r w:rsidRPr="0060074B">
        <w:rPr>
          <w:rFonts w:ascii="Times New Roman" w:hAnsi="Times New Roman" w:cs="Times New Roman"/>
          <w:sz w:val="24"/>
          <w:szCs w:val="24"/>
        </w:rPr>
        <w:t>Принцип набора в группы – свободный, без предварительного отбора для учебных занятий. Дети не должны иметь медицинские противопоказания к занятиям спортом.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спортивно-оздоровительные группы проводит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нии з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ключ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нии здоровь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я врача – педиатра.</w:t>
      </w:r>
      <w:r w:rsidR="00787277" w:rsidRPr="006007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277" w:rsidRPr="0060074B">
        <w:rPr>
          <w:rFonts w:ascii="Times New Roman" w:hAnsi="Times New Roman" w:cs="Times New Roman"/>
          <w:sz w:val="24"/>
          <w:szCs w:val="24"/>
        </w:rPr>
        <w:t>Количественный состав групп каждого года обучения</w:t>
      </w:r>
      <w:r w:rsidR="00787277" w:rsidRPr="0060074B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074B">
        <w:rPr>
          <w:rFonts w:ascii="Times New Roman" w:hAnsi="Times New Roman" w:cs="Times New Roman"/>
          <w:sz w:val="24"/>
          <w:szCs w:val="24"/>
        </w:rPr>
        <w:t xml:space="preserve">– от </w:t>
      </w:r>
      <w:r w:rsidR="00A347AE">
        <w:rPr>
          <w:rFonts w:ascii="Times New Roman" w:hAnsi="Times New Roman" w:cs="Times New Roman"/>
          <w:sz w:val="24"/>
          <w:szCs w:val="24"/>
        </w:rPr>
        <w:t>8</w:t>
      </w:r>
      <w:r w:rsidRPr="0060074B">
        <w:rPr>
          <w:rFonts w:ascii="Times New Roman" w:hAnsi="Times New Roman" w:cs="Times New Roman"/>
          <w:sz w:val="24"/>
          <w:szCs w:val="24"/>
        </w:rPr>
        <w:t xml:space="preserve"> до </w:t>
      </w:r>
      <w:r w:rsidR="00A347AE">
        <w:rPr>
          <w:rFonts w:ascii="Times New Roman" w:hAnsi="Times New Roman" w:cs="Times New Roman"/>
          <w:sz w:val="24"/>
          <w:szCs w:val="24"/>
        </w:rPr>
        <w:t xml:space="preserve">16 </w:t>
      </w:r>
      <w:r w:rsidRPr="0060074B">
        <w:rPr>
          <w:rFonts w:ascii="Times New Roman" w:hAnsi="Times New Roman" w:cs="Times New Roman"/>
          <w:sz w:val="24"/>
          <w:szCs w:val="24"/>
        </w:rPr>
        <w:t>человек. Обучение предусматривает последовательное освоение и совершенствование навыков</w:t>
      </w:r>
      <w:r w:rsidR="00787277" w:rsidRPr="0060074B">
        <w:rPr>
          <w:rFonts w:ascii="Times New Roman" w:hAnsi="Times New Roman" w:cs="Times New Roman"/>
          <w:sz w:val="24"/>
          <w:szCs w:val="24"/>
        </w:rPr>
        <w:t xml:space="preserve"> фигурного катания</w:t>
      </w:r>
      <w:r w:rsidRPr="0060074B">
        <w:rPr>
          <w:rFonts w:ascii="Times New Roman" w:hAnsi="Times New Roman" w:cs="Times New Roman"/>
          <w:sz w:val="24"/>
          <w:szCs w:val="24"/>
        </w:rPr>
        <w:t>.</w:t>
      </w:r>
    </w:p>
    <w:p w14:paraId="289C2435" w14:textId="77777777" w:rsidR="00787277" w:rsidRPr="0060074B" w:rsidRDefault="00787277" w:rsidP="0060074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07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</w:t>
      </w:r>
      <w:r w:rsidRPr="0060074B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орма обучения по программе</w:t>
      </w:r>
      <w:r w:rsidRPr="0060074B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очная, групповая, подгрупповая, индивидуальная.</w:t>
      </w:r>
      <w:r w:rsidRPr="006007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Основная форма обучения</w:t>
      </w:r>
      <w:r w:rsidRPr="006007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– </w:t>
      </w:r>
      <w:r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групповая.</w:t>
      </w:r>
    </w:p>
    <w:p w14:paraId="289C2436" w14:textId="77777777" w:rsidR="00787277" w:rsidRPr="0060074B" w:rsidRDefault="00787277" w:rsidP="0060074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074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индивидуальная.</w:t>
      </w:r>
    </w:p>
    <w:p w14:paraId="289C2437" w14:textId="77777777" w:rsidR="00787277" w:rsidRPr="0060074B" w:rsidRDefault="00787277" w:rsidP="0060074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физкультурном отделении возможна организация образовательного процесса в соответствии с индивидуальными учебными планами.</w:t>
      </w:r>
    </w:p>
    <w:p w14:paraId="289C2438" w14:textId="77777777" w:rsidR="00787277" w:rsidRPr="0060074B" w:rsidRDefault="00787277" w:rsidP="0060074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07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Объём программы</w:t>
      </w:r>
      <w:r w:rsidRPr="0060074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- </w:t>
      </w:r>
      <w:r w:rsidR="000F4519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864</w:t>
      </w:r>
      <w:r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</w:t>
      </w:r>
      <w:r w:rsidR="00943AE6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</w:t>
      </w:r>
    </w:p>
    <w:p w14:paraId="289C2439" w14:textId="77777777" w:rsidR="00787277" w:rsidRPr="0060074B" w:rsidRDefault="00787277" w:rsidP="0060074B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07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Сроки реализации программы</w:t>
      </w:r>
      <w:r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4519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4519"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 </w:t>
      </w:r>
      <w:r w:rsidRPr="006007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года  </w:t>
      </w:r>
    </w:p>
    <w:p w14:paraId="289C243A" w14:textId="39502C15" w:rsidR="007F0BCD" w:rsidRPr="0060074B" w:rsidRDefault="00787277" w:rsidP="0060074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568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60074B">
        <w:rPr>
          <w:rFonts w:ascii="Times New Roman" w:hAnsi="Times New Roman" w:cs="Times New Roman"/>
          <w:sz w:val="24"/>
          <w:szCs w:val="24"/>
        </w:rPr>
        <w:t xml:space="preserve">.  Занятия </w:t>
      </w:r>
      <w:r w:rsidR="004C5AEB" w:rsidRPr="0060074B">
        <w:rPr>
          <w:rFonts w:ascii="Times New Roman" w:hAnsi="Times New Roman" w:cs="Times New Roman"/>
          <w:sz w:val="24"/>
          <w:szCs w:val="24"/>
        </w:rPr>
        <w:t>на стартовом и базовом уровне</w:t>
      </w:r>
      <w:r w:rsidRPr="0060074B">
        <w:rPr>
          <w:rFonts w:ascii="Times New Roman" w:hAnsi="Times New Roman" w:cs="Times New Roman"/>
          <w:sz w:val="24"/>
          <w:szCs w:val="24"/>
        </w:rPr>
        <w:t xml:space="preserve"> проводятся 3 раза в</w:t>
      </w:r>
      <w:r w:rsidR="004C5AEB" w:rsidRPr="0060074B">
        <w:rPr>
          <w:rFonts w:ascii="Times New Roman" w:hAnsi="Times New Roman" w:cs="Times New Roman"/>
          <w:sz w:val="24"/>
          <w:szCs w:val="24"/>
        </w:rPr>
        <w:t xml:space="preserve"> неделю по 2 академических часа с 1</w:t>
      </w:r>
      <w:r w:rsidR="00D86662">
        <w:rPr>
          <w:rFonts w:ascii="Times New Roman" w:hAnsi="Times New Roman" w:cs="Times New Roman"/>
          <w:sz w:val="24"/>
          <w:szCs w:val="24"/>
        </w:rPr>
        <w:t>0</w:t>
      </w:r>
      <w:r w:rsidR="004C5AEB" w:rsidRPr="0060074B">
        <w:rPr>
          <w:rFonts w:ascii="Times New Roman" w:hAnsi="Times New Roman" w:cs="Times New Roman"/>
          <w:sz w:val="24"/>
          <w:szCs w:val="24"/>
        </w:rPr>
        <w:t xml:space="preserve"> минутным перерывом каждые 4</w:t>
      </w:r>
      <w:r w:rsidR="00D86662">
        <w:rPr>
          <w:rFonts w:ascii="Times New Roman" w:hAnsi="Times New Roman" w:cs="Times New Roman"/>
          <w:sz w:val="24"/>
          <w:szCs w:val="24"/>
        </w:rPr>
        <w:t>0</w:t>
      </w:r>
      <w:r w:rsidR="004C5AEB" w:rsidRPr="0060074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289C243B" w14:textId="77777777" w:rsidR="00E52F76" w:rsidRPr="0060074B" w:rsidRDefault="00E52F76" w:rsidP="0060074B">
      <w:pPr>
        <w:tabs>
          <w:tab w:val="left" w:pos="1701"/>
        </w:tabs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</w:rPr>
      </w:pPr>
    </w:p>
    <w:p w14:paraId="289C243C" w14:textId="77777777" w:rsidR="00E52F76" w:rsidRPr="0060074B" w:rsidRDefault="00E52F76" w:rsidP="00AD291A">
      <w:pPr>
        <w:tabs>
          <w:tab w:val="left" w:pos="1701"/>
        </w:tabs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</w:rPr>
      </w:pPr>
      <w:r w:rsidRPr="0060074B"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</w:rPr>
        <w:t>1.2 Цель и задачи программы</w:t>
      </w:r>
    </w:p>
    <w:p w14:paraId="289C243D" w14:textId="77777777" w:rsidR="007F0BCD" w:rsidRPr="0060074B" w:rsidRDefault="007F0BCD" w:rsidP="0060074B">
      <w:pPr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14:paraId="289C243E" w14:textId="77777777" w:rsidR="000B0446" w:rsidRPr="0060074B" w:rsidRDefault="000B0446" w:rsidP="006007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B">
        <w:rPr>
          <w:rFonts w:ascii="Times New Roman" w:hAnsi="Times New Roman" w:cs="Times New Roman"/>
          <w:b/>
          <w:sz w:val="24"/>
          <w:szCs w:val="24"/>
        </w:rPr>
        <w:t>Цель:</w:t>
      </w:r>
      <w:r w:rsidRPr="0060074B">
        <w:rPr>
          <w:rFonts w:ascii="Times New Roman" w:hAnsi="Times New Roman" w:cs="Times New Roman"/>
          <w:sz w:val="24"/>
          <w:szCs w:val="24"/>
        </w:rPr>
        <w:t xml:space="preserve"> обучить основам фигурного катания на коньках учащихся дошкольного и младшего школьного возраста в условиях массовых форм занятий</w:t>
      </w:r>
    </w:p>
    <w:p w14:paraId="289C243F" w14:textId="77777777" w:rsidR="00E52F76" w:rsidRPr="0060074B" w:rsidRDefault="00E52F76" w:rsidP="006007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</w:t>
      </w:r>
    </w:p>
    <w:p w14:paraId="289C2440" w14:textId="77777777" w:rsidR="00E52F76" w:rsidRPr="0060074B" w:rsidRDefault="00E52F76" w:rsidP="006007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Воспитательные:</w:t>
      </w:r>
    </w:p>
    <w:p w14:paraId="289C2442" w14:textId="1A43DFBA" w:rsidR="00E52F76" w:rsidRPr="0060074B" w:rsidRDefault="00E52F76" w:rsidP="00AD291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стимулировать развитие волевых и нравственных качеств, определяющих</w:t>
      </w:r>
      <w:r w:rsidR="00AD29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личности ребенка;</w:t>
      </w:r>
    </w:p>
    <w:p w14:paraId="289C2444" w14:textId="77A0D947" w:rsidR="00E52F76" w:rsidRPr="0060074B" w:rsidRDefault="00E52F76" w:rsidP="00AD291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 сформировать стойкий интерес к занятиям фигурным катанием на коньках и</w:t>
      </w:r>
      <w:r w:rsidR="00AD29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спортом вообще;</w:t>
      </w:r>
    </w:p>
    <w:p w14:paraId="289C2445" w14:textId="77777777" w:rsidR="007F0BCD" w:rsidRPr="0060074B" w:rsidRDefault="00E52F76" w:rsidP="006007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применять полученные знания, умения и навыки в повседневной жизни.</w:t>
      </w:r>
    </w:p>
    <w:p w14:paraId="289C2446" w14:textId="77777777" w:rsidR="00E52F76" w:rsidRPr="0060074B" w:rsidRDefault="00E52F76" w:rsidP="006007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Развивающие:</w:t>
      </w:r>
    </w:p>
    <w:p w14:paraId="289C2448" w14:textId="66198A28" w:rsidR="00E52F76" w:rsidRPr="0060074B" w:rsidRDefault="00E52F76" w:rsidP="00AD291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развивать и совершенствовать физические и психомоторные качества,</w:t>
      </w:r>
      <w:r w:rsidR="00AD29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обеспечивающие высокую дееспособность;</w:t>
      </w:r>
    </w:p>
    <w:p w14:paraId="289C244A" w14:textId="3B843E21" w:rsidR="00E52F76" w:rsidRPr="0060074B" w:rsidRDefault="00E52F76" w:rsidP="00AD291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-способствовать обогащению двигательного опыта благодаря разнообразию</w:t>
      </w:r>
      <w:r w:rsidR="00AD29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физических упражнений;</w:t>
      </w:r>
    </w:p>
    <w:p w14:paraId="289C244B" w14:textId="77777777" w:rsidR="00E52F76" w:rsidRPr="0060074B" w:rsidRDefault="00E52F76" w:rsidP="006007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развивать общую эстетическую культуру;</w:t>
      </w:r>
    </w:p>
    <w:p w14:paraId="289C244C" w14:textId="77777777" w:rsidR="00E52F76" w:rsidRPr="0060074B" w:rsidRDefault="00E52F76" w:rsidP="006007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развивать физические качества: быстроту, гибкость, координацию и выносливость;</w:t>
      </w:r>
    </w:p>
    <w:p w14:paraId="289C244E" w14:textId="62CF3F3F" w:rsidR="00E52F76" w:rsidRPr="0060074B" w:rsidRDefault="00E52F76" w:rsidP="00AD291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разучивать сложные элементы фигурного катания на коньках и совершенствовать</w:t>
      </w:r>
      <w:r w:rsidR="00AD29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ранее освоенные. </w:t>
      </w:r>
    </w:p>
    <w:p w14:paraId="289C244F" w14:textId="77777777" w:rsidR="00E52F76" w:rsidRPr="0060074B" w:rsidRDefault="00E52F76" w:rsidP="006007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Обучающие:</w:t>
      </w:r>
    </w:p>
    <w:p w14:paraId="289C2450" w14:textId="77777777" w:rsidR="00E52F76" w:rsidRPr="0060074B" w:rsidRDefault="00E52F76" w:rsidP="006007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совершенствовать основы техники фигурного катания;</w:t>
      </w:r>
    </w:p>
    <w:p w14:paraId="289C2451" w14:textId="77777777" w:rsidR="00E52F76" w:rsidRPr="0060074B" w:rsidRDefault="00E52F76" w:rsidP="006007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формировать навыки здорового образа жизни;</w:t>
      </w:r>
    </w:p>
    <w:p w14:paraId="289C2452" w14:textId="77777777" w:rsidR="00E52F76" w:rsidRPr="0060074B" w:rsidRDefault="00E52F76" w:rsidP="006007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-изучать комплексы физических упражнений с оздоровительной направленностью;</w:t>
      </w:r>
    </w:p>
    <w:p w14:paraId="289C2453" w14:textId="77777777" w:rsidR="00E52F76" w:rsidRPr="0060074B" w:rsidRDefault="00E52F76" w:rsidP="006007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обучить самостоятельно проводить разминку по ОФП и ТП;</w:t>
      </w:r>
    </w:p>
    <w:p w14:paraId="289C2455" w14:textId="33057ECD" w:rsidR="00E52F76" w:rsidRPr="0060074B" w:rsidRDefault="00E52F76" w:rsidP="00AD291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- ознакомить учащихся со способами самоконтроля состояния здоровья на занятиях</w:t>
      </w:r>
      <w:r w:rsidR="00AD29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AD29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007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спортивном зале, на ледовой площадке и дома. </w:t>
      </w:r>
    </w:p>
    <w:p w14:paraId="289C2456" w14:textId="77777777" w:rsidR="00E52F76" w:rsidRDefault="00E52F76" w:rsidP="00E52F76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9C2457" w14:textId="77777777" w:rsidR="00C376F3" w:rsidRPr="00C376F3" w:rsidRDefault="00C376F3" w:rsidP="00C376F3">
      <w:pPr>
        <w:widowControl/>
        <w:tabs>
          <w:tab w:val="left" w:pos="1701"/>
        </w:tabs>
        <w:autoSpaceDE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76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 С</w:t>
      </w:r>
      <w:r w:rsidR="00273A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программы</w:t>
      </w:r>
    </w:p>
    <w:p w14:paraId="289C2458" w14:textId="77777777" w:rsidR="00C376F3" w:rsidRDefault="00C376F3" w:rsidP="00C376F3">
      <w:pPr>
        <w:widowControl/>
        <w:autoSpaceDE/>
        <w:rPr>
          <w:color w:val="FF0000"/>
          <w:sz w:val="24"/>
          <w:szCs w:val="24"/>
        </w:rPr>
      </w:pPr>
      <w:r w:rsidRPr="00AE2AF1">
        <w:rPr>
          <w:color w:val="FF0000"/>
          <w:sz w:val="24"/>
          <w:szCs w:val="24"/>
        </w:rPr>
        <w:t xml:space="preserve">                              </w:t>
      </w:r>
      <w:r>
        <w:rPr>
          <w:color w:val="FF0000"/>
          <w:sz w:val="24"/>
          <w:szCs w:val="24"/>
        </w:rPr>
        <w:t xml:space="preserve">                            </w:t>
      </w:r>
    </w:p>
    <w:p w14:paraId="289C2459" w14:textId="77777777" w:rsidR="00C376F3" w:rsidRDefault="00C376F3" w:rsidP="00C376F3">
      <w:pPr>
        <w:widowControl/>
        <w:autoSpaceDE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376F3">
        <w:rPr>
          <w:rFonts w:ascii="Times New Roman" w:eastAsiaTheme="minorHAnsi" w:hAnsi="Times New Roman" w:cs="Times New Roman"/>
          <w:b/>
          <w:sz w:val="24"/>
          <w:szCs w:val="24"/>
        </w:rPr>
        <w:t>Учебный план 1 года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обучения </w:t>
      </w:r>
    </w:p>
    <w:p w14:paraId="289C245A" w14:textId="77777777" w:rsidR="00C376F3" w:rsidRPr="00C376F3" w:rsidRDefault="00C376F3" w:rsidP="00C376F3">
      <w:pPr>
        <w:widowControl/>
        <w:autoSpaceDE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2"/>
        <w:gridCol w:w="1134"/>
        <w:gridCol w:w="1418"/>
        <w:gridCol w:w="2126"/>
      </w:tblGrid>
      <w:tr w:rsidR="00C376F3" w:rsidRPr="006402D8" w14:paraId="289C2460" w14:textId="77777777" w:rsidTr="00261568">
        <w:trPr>
          <w:trHeight w:val="375"/>
        </w:trPr>
        <w:tc>
          <w:tcPr>
            <w:tcW w:w="817" w:type="dxa"/>
            <w:vMerge w:val="restart"/>
          </w:tcPr>
          <w:p w14:paraId="289C245B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89C245C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п</w:t>
            </w:r>
            <w:r w:rsidRPr="006402D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402D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vMerge w:val="restart"/>
          </w:tcPr>
          <w:p w14:paraId="289C245D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 xml:space="preserve"> Название раздела, темы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89C245E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126" w:type="dxa"/>
            <w:vMerge w:val="restart"/>
          </w:tcPr>
          <w:p w14:paraId="289C245F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C376F3" w:rsidRPr="006402D8" w14:paraId="289C2467" w14:textId="77777777" w:rsidTr="00261568">
        <w:trPr>
          <w:trHeight w:val="270"/>
        </w:trPr>
        <w:tc>
          <w:tcPr>
            <w:tcW w:w="817" w:type="dxa"/>
            <w:vMerge/>
          </w:tcPr>
          <w:p w14:paraId="289C2461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89C2462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9C2463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9C2464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9C2465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14:paraId="289C2466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F3" w:rsidRPr="006402D8" w14:paraId="289C2470" w14:textId="77777777" w:rsidTr="00261568">
        <w:trPr>
          <w:trHeight w:val="719"/>
        </w:trPr>
        <w:tc>
          <w:tcPr>
            <w:tcW w:w="817" w:type="dxa"/>
          </w:tcPr>
          <w:p w14:paraId="289C2468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289C2469" w14:textId="77777777" w:rsidR="00C376F3" w:rsidRPr="006402D8" w:rsidRDefault="00C376F3" w:rsidP="0083139E">
            <w:pPr>
              <w:pStyle w:val="1"/>
              <w:spacing w:before="0" w:after="0" w:line="276" w:lineRule="auto"/>
              <w:jc w:val="left"/>
              <w:rPr>
                <w:sz w:val="24"/>
              </w:rPr>
            </w:pPr>
            <w:r w:rsidRPr="006402D8">
              <w:rPr>
                <w:sz w:val="24"/>
              </w:rPr>
              <w:t>Вводное занятие</w:t>
            </w:r>
          </w:p>
          <w:p w14:paraId="289C246A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992" w:type="dxa"/>
          </w:tcPr>
          <w:p w14:paraId="289C246B" w14:textId="77777777" w:rsidR="00C376F3" w:rsidRPr="006402D8" w:rsidRDefault="00F23C16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9C246C" w14:textId="77777777" w:rsidR="00C376F3" w:rsidRPr="006402D8" w:rsidRDefault="00F23C16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89C246D" w14:textId="77777777" w:rsidR="00C376F3" w:rsidRPr="006402D8" w:rsidRDefault="00C376F3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89C246E" w14:textId="77777777" w:rsidR="00C376F3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14:paraId="289C246F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C376F3" w:rsidRPr="006402D8" w14:paraId="289C2477" w14:textId="77777777" w:rsidTr="00261568">
        <w:tc>
          <w:tcPr>
            <w:tcW w:w="817" w:type="dxa"/>
          </w:tcPr>
          <w:p w14:paraId="289C2471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289C2472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14:paraId="289C2473" w14:textId="77777777" w:rsidR="00C376F3" w:rsidRPr="006402D8" w:rsidRDefault="00F23C16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289C2474" w14:textId="77777777" w:rsidR="00C376F3" w:rsidRPr="006402D8" w:rsidRDefault="00F23C16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89C2475" w14:textId="77777777" w:rsidR="00C376F3" w:rsidRPr="006402D8" w:rsidRDefault="00DE2A2C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69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89C2476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Педагогическое наблюдение, выполнение практических заданий педагога</w:t>
            </w:r>
          </w:p>
        </w:tc>
      </w:tr>
      <w:tr w:rsidR="00C376F3" w:rsidRPr="006402D8" w14:paraId="289C247E" w14:textId="77777777" w:rsidTr="00261568">
        <w:trPr>
          <w:trHeight w:val="406"/>
        </w:trPr>
        <w:tc>
          <w:tcPr>
            <w:tcW w:w="817" w:type="dxa"/>
          </w:tcPr>
          <w:p w14:paraId="289C2478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289C2479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14:paraId="289C247A" w14:textId="77777777" w:rsidR="00C376F3" w:rsidRPr="003004F3" w:rsidRDefault="00EB69DF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4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289C247B" w14:textId="77777777" w:rsidR="00C376F3" w:rsidRPr="003004F3" w:rsidRDefault="00EB69DF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89C247C" w14:textId="77777777" w:rsidR="00C376F3" w:rsidRPr="003004F3" w:rsidRDefault="003004F3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4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289C247D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выполнение практических </w:t>
            </w:r>
            <w:r w:rsidRPr="006402D8">
              <w:rPr>
                <w:rFonts w:ascii="Times New Roman" w:hAnsi="Times New Roman"/>
                <w:sz w:val="24"/>
                <w:szCs w:val="24"/>
              </w:rPr>
              <w:lastRenderedPageBreak/>
              <w:t>заданий педагога</w:t>
            </w:r>
          </w:p>
        </w:tc>
      </w:tr>
      <w:tr w:rsidR="00C376F3" w:rsidRPr="006402D8" w14:paraId="289C2485" w14:textId="77777777" w:rsidTr="00261568">
        <w:trPr>
          <w:trHeight w:val="406"/>
        </w:trPr>
        <w:tc>
          <w:tcPr>
            <w:tcW w:w="817" w:type="dxa"/>
          </w:tcPr>
          <w:p w14:paraId="289C247F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289C2480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Хореографическая  подготовка</w:t>
            </w:r>
          </w:p>
        </w:tc>
        <w:tc>
          <w:tcPr>
            <w:tcW w:w="992" w:type="dxa"/>
          </w:tcPr>
          <w:p w14:paraId="289C2481" w14:textId="77777777" w:rsidR="00C376F3" w:rsidRPr="006402D8" w:rsidRDefault="003004F3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289C2482" w14:textId="77777777" w:rsidR="00C376F3" w:rsidRPr="006402D8" w:rsidRDefault="003004F3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89C2483" w14:textId="77777777" w:rsidR="00C376F3" w:rsidRPr="006402D8" w:rsidRDefault="003004F3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89C2484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Педагогическое наблюдение, выполнение практических заданий педагога</w:t>
            </w:r>
          </w:p>
        </w:tc>
      </w:tr>
      <w:tr w:rsidR="00C376F3" w:rsidRPr="006402D8" w14:paraId="289C248C" w14:textId="77777777" w:rsidTr="00261568">
        <w:tc>
          <w:tcPr>
            <w:tcW w:w="817" w:type="dxa"/>
          </w:tcPr>
          <w:p w14:paraId="289C2486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289C2487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</w:tcPr>
          <w:p w14:paraId="289C2488" w14:textId="77777777" w:rsidR="00C376F3" w:rsidRPr="006402D8" w:rsidRDefault="00DE2A2C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974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89C2489" w14:textId="77777777" w:rsidR="00C376F3" w:rsidRPr="006402D8" w:rsidRDefault="00DE2A2C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289C248A" w14:textId="77777777" w:rsidR="00C376F3" w:rsidRPr="006402D8" w:rsidRDefault="00DE2A2C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974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89C248B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Педагогическое наблюдение, выполнение практических заданий педагога</w:t>
            </w:r>
          </w:p>
        </w:tc>
      </w:tr>
      <w:tr w:rsidR="00C376F3" w:rsidRPr="006402D8" w14:paraId="289C2493" w14:textId="77777777" w:rsidTr="00261568">
        <w:tc>
          <w:tcPr>
            <w:tcW w:w="817" w:type="dxa"/>
          </w:tcPr>
          <w:p w14:paraId="289C248D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289C248E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992" w:type="dxa"/>
          </w:tcPr>
          <w:p w14:paraId="289C248F" w14:textId="77777777" w:rsidR="00C376F3" w:rsidRPr="006402D8" w:rsidRDefault="00D974ED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89C2490" w14:textId="77777777" w:rsidR="00C376F3" w:rsidRPr="006402D8" w:rsidRDefault="00C376F3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89C2491" w14:textId="77777777" w:rsidR="00C376F3" w:rsidRPr="006402D8" w:rsidRDefault="00D974ED" w:rsidP="0026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89C2492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Опрос, выполнение контрольных нормативов по ОФП, контрольных заданий по СФП и ТП</w:t>
            </w:r>
          </w:p>
        </w:tc>
      </w:tr>
      <w:tr w:rsidR="00C376F3" w:rsidRPr="006402D8" w14:paraId="289C249A" w14:textId="77777777" w:rsidTr="00261568">
        <w:tc>
          <w:tcPr>
            <w:tcW w:w="817" w:type="dxa"/>
          </w:tcPr>
          <w:p w14:paraId="289C2494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9C2495" w14:textId="77777777" w:rsidR="00C376F3" w:rsidRPr="00261568" w:rsidRDefault="00C376F3" w:rsidP="008313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568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</w:tcPr>
          <w:p w14:paraId="289C2496" w14:textId="77777777" w:rsidR="00C376F3" w:rsidRPr="000F4519" w:rsidRDefault="00DE2A2C" w:rsidP="00261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519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14:paraId="289C2497" w14:textId="77777777" w:rsidR="00C376F3" w:rsidRPr="000F4519" w:rsidRDefault="00DE2A2C" w:rsidP="00261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5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289C2498" w14:textId="77777777" w:rsidR="00C376F3" w:rsidRPr="000F4519" w:rsidRDefault="00DE2A2C" w:rsidP="002615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519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2126" w:type="dxa"/>
          </w:tcPr>
          <w:p w14:paraId="289C2499" w14:textId="77777777" w:rsidR="00C376F3" w:rsidRPr="006402D8" w:rsidRDefault="00C376F3" w:rsidP="0083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9C249B" w14:textId="77777777" w:rsidR="00DA4404" w:rsidRDefault="00DA4404" w:rsidP="000235D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C249C" w14:textId="130F3DFF" w:rsidR="000235D4" w:rsidRPr="00AD291A" w:rsidRDefault="00DA4404" w:rsidP="00B42D9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91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4A2FC8">
        <w:rPr>
          <w:rFonts w:ascii="Times New Roman" w:hAnsi="Times New Roman" w:cs="Times New Roman"/>
          <w:b/>
          <w:bCs/>
          <w:sz w:val="24"/>
          <w:szCs w:val="24"/>
        </w:rPr>
        <w:t>учебного плана 1 года обучения</w:t>
      </w:r>
    </w:p>
    <w:p w14:paraId="289C249D" w14:textId="77777777" w:rsidR="00DA4404" w:rsidRPr="00AD291A" w:rsidRDefault="00DA4404" w:rsidP="00AD29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C249E" w14:textId="77777777" w:rsidR="000235D4" w:rsidRPr="00AD291A" w:rsidRDefault="000235D4" w:rsidP="00AD291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291A">
        <w:rPr>
          <w:rFonts w:ascii="Times New Roman" w:hAnsi="Times New Roman" w:cs="Times New Roman"/>
          <w:b/>
          <w:bCs/>
          <w:sz w:val="24"/>
          <w:szCs w:val="24"/>
        </w:rPr>
        <w:t>Раздел 1. Вводное занятие. Техника безопасности</w:t>
      </w:r>
    </w:p>
    <w:p w14:paraId="289C249F" w14:textId="2CAE13BF" w:rsidR="000235D4" w:rsidRPr="00AD291A" w:rsidRDefault="00B42D96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bCs/>
          <w:i/>
          <w:sz w:val="24"/>
        </w:rPr>
        <w:t>Теория</w:t>
      </w:r>
      <w:r>
        <w:rPr>
          <w:sz w:val="24"/>
        </w:rPr>
        <w:t xml:space="preserve">. </w:t>
      </w:r>
      <w:r w:rsidR="000235D4" w:rsidRPr="00AD291A">
        <w:rPr>
          <w:sz w:val="24"/>
        </w:rPr>
        <w:t>Знакомство с программой первого года обучения. Гигиенические основы занятий фигурным катанием на коньках. Инвентарь, уход за ним. Техника безопасности. Значение дисциплины не только на занятиях по фигурному катанию на коньках, но и в жизни; необходимость в правильно подобранных коньках, спортивной форме, обуви, инвентаре, необходимых на занятиях; соблюдение техники безопасности на занятиях и в раздевалке.</w:t>
      </w:r>
    </w:p>
    <w:p w14:paraId="289C24A0" w14:textId="67435D91" w:rsidR="000235D4" w:rsidRPr="00AD291A" w:rsidRDefault="000235D4" w:rsidP="00AD291A">
      <w:pPr>
        <w:pStyle w:val="a7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Правила организации занятий и поведения в спортивном зале.</w:t>
      </w:r>
    </w:p>
    <w:p w14:paraId="289C24A1" w14:textId="4F2EF4D8" w:rsidR="000235D4" w:rsidRPr="00AD291A" w:rsidRDefault="000235D4" w:rsidP="00AD29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1A">
        <w:rPr>
          <w:rFonts w:ascii="Times New Roman" w:hAnsi="Times New Roman" w:cs="Times New Roman"/>
          <w:sz w:val="24"/>
          <w:szCs w:val="24"/>
        </w:rPr>
        <w:t xml:space="preserve">Правила подбора и шнуровки коньков, ухода за коньками. </w:t>
      </w:r>
    </w:p>
    <w:p w14:paraId="289C24A2" w14:textId="5773DACF" w:rsidR="000235D4" w:rsidRPr="00AD291A" w:rsidRDefault="000235D4" w:rsidP="00B42D96">
      <w:pPr>
        <w:jc w:val="both"/>
        <w:rPr>
          <w:rFonts w:ascii="Times New Roman" w:hAnsi="Times New Roman" w:cs="Times New Roman"/>
          <w:sz w:val="24"/>
          <w:szCs w:val="24"/>
        </w:rPr>
      </w:pPr>
      <w:r w:rsidRPr="00AD291A">
        <w:rPr>
          <w:rFonts w:ascii="Times New Roman" w:hAnsi="Times New Roman" w:cs="Times New Roman"/>
          <w:sz w:val="24"/>
          <w:szCs w:val="24"/>
        </w:rPr>
        <w:t>Личная и общественная гигиена. Закаливание организма. Питьевой режим во время тренировки. Гигиеническое значение водных процедур (умывание, обтирание, обливание, душ, баня, купание).</w:t>
      </w:r>
    </w:p>
    <w:p w14:paraId="289C24A3" w14:textId="77777777" w:rsidR="000235D4" w:rsidRPr="00AD291A" w:rsidRDefault="00DA4404" w:rsidP="00AD291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91A">
        <w:rPr>
          <w:rFonts w:ascii="Times New Roman" w:hAnsi="Times New Roman" w:cs="Times New Roman"/>
          <w:b/>
          <w:bCs/>
          <w:sz w:val="24"/>
          <w:szCs w:val="24"/>
        </w:rPr>
        <w:t xml:space="preserve">            Раздел 2. Общая физическая подготовка</w:t>
      </w:r>
    </w:p>
    <w:p w14:paraId="289C24A5" w14:textId="372C0CC7" w:rsidR="000235D4" w:rsidRPr="00B42D96" w:rsidRDefault="000235D4" w:rsidP="00B42D96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D291A">
        <w:rPr>
          <w:rFonts w:ascii="Times New Roman" w:hAnsi="Times New Roman" w:cs="Times New Roman"/>
          <w:bCs/>
          <w:i/>
          <w:sz w:val="24"/>
          <w:szCs w:val="24"/>
        </w:rPr>
        <w:t xml:space="preserve"> Теория</w:t>
      </w:r>
      <w:r w:rsidR="00B42D9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AD291A">
        <w:rPr>
          <w:rFonts w:ascii="Times New Roman" w:hAnsi="Times New Roman" w:cs="Times New Roman"/>
          <w:bCs/>
          <w:sz w:val="24"/>
          <w:szCs w:val="24"/>
        </w:rPr>
        <w:t xml:space="preserve">Техника безопасности при проведении занятий в спортзале и на стадионе при </w:t>
      </w:r>
      <w:r w:rsidR="00B42D96" w:rsidRPr="00AD291A">
        <w:rPr>
          <w:rFonts w:ascii="Times New Roman" w:hAnsi="Times New Roman" w:cs="Times New Roman"/>
          <w:bCs/>
          <w:sz w:val="24"/>
          <w:szCs w:val="24"/>
        </w:rPr>
        <w:t>выполнении различных упражнений</w:t>
      </w:r>
      <w:r w:rsidRPr="00AD291A">
        <w:rPr>
          <w:rFonts w:ascii="Times New Roman" w:hAnsi="Times New Roman" w:cs="Times New Roman"/>
          <w:bCs/>
          <w:sz w:val="24"/>
          <w:szCs w:val="24"/>
        </w:rPr>
        <w:t>. Техника выполнения и названия упражнений, правила и названия подвижных игр.</w:t>
      </w:r>
    </w:p>
    <w:p w14:paraId="289C24A6" w14:textId="77777777" w:rsidR="000235D4" w:rsidRPr="00AD291A" w:rsidRDefault="000235D4" w:rsidP="00AD291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D291A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</w:p>
    <w:p w14:paraId="289C24A7" w14:textId="7EB58331" w:rsidR="000235D4" w:rsidRPr="00AD291A" w:rsidRDefault="000235D4" w:rsidP="00AD291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D96" w:rsidRPr="00AD291A">
        <w:rPr>
          <w:rFonts w:ascii="Times New Roman" w:hAnsi="Times New Roman" w:cs="Times New Roman"/>
          <w:bCs/>
          <w:sz w:val="24"/>
          <w:szCs w:val="24"/>
        </w:rPr>
        <w:t>Выполнение общеразвивающих упражнений</w:t>
      </w:r>
      <w:r w:rsidRPr="00AD291A">
        <w:rPr>
          <w:rFonts w:ascii="Times New Roman" w:hAnsi="Times New Roman" w:cs="Times New Roman"/>
          <w:bCs/>
          <w:sz w:val="24"/>
          <w:szCs w:val="24"/>
        </w:rPr>
        <w:t xml:space="preserve"> - ОРУ:</w:t>
      </w:r>
    </w:p>
    <w:p w14:paraId="289C24A8" w14:textId="77777777" w:rsidR="000235D4" w:rsidRPr="00AD291A" w:rsidRDefault="000235D4" w:rsidP="00AD29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1A">
        <w:rPr>
          <w:rFonts w:ascii="Times New Roman" w:hAnsi="Times New Roman" w:cs="Times New Roman"/>
          <w:sz w:val="24"/>
          <w:szCs w:val="24"/>
        </w:rPr>
        <w:t>- строевые упражнения, ходьба, бег;</w:t>
      </w:r>
    </w:p>
    <w:p w14:paraId="289C24A9" w14:textId="77777777" w:rsidR="000235D4" w:rsidRPr="00AD291A" w:rsidRDefault="000235D4" w:rsidP="00AD291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91A">
        <w:rPr>
          <w:rFonts w:ascii="Times New Roman" w:hAnsi="Times New Roman" w:cs="Times New Roman"/>
          <w:bCs/>
          <w:sz w:val="24"/>
          <w:szCs w:val="24"/>
        </w:rPr>
        <w:t>- упражнения для головы и шеи;</w:t>
      </w:r>
    </w:p>
    <w:p w14:paraId="289C24AA" w14:textId="77777777" w:rsidR="000235D4" w:rsidRPr="00AD291A" w:rsidRDefault="000235D4" w:rsidP="00AD29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1A">
        <w:rPr>
          <w:rFonts w:ascii="Times New Roman" w:hAnsi="Times New Roman" w:cs="Times New Roman"/>
          <w:sz w:val="24"/>
          <w:szCs w:val="24"/>
        </w:rPr>
        <w:t>- упражнения для плечевого пояса и рук;</w:t>
      </w:r>
    </w:p>
    <w:p w14:paraId="289C24AB" w14:textId="77777777" w:rsidR="000235D4" w:rsidRPr="00AD291A" w:rsidRDefault="000235D4" w:rsidP="00AD29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1A">
        <w:rPr>
          <w:rFonts w:ascii="Times New Roman" w:hAnsi="Times New Roman" w:cs="Times New Roman"/>
          <w:sz w:val="24"/>
          <w:szCs w:val="24"/>
        </w:rPr>
        <w:t>- упражнения для туловища (наклоны вперед, назад, в сторону, в различных вариантах);</w:t>
      </w:r>
    </w:p>
    <w:p w14:paraId="289C24AC" w14:textId="16A073A7" w:rsidR="000235D4" w:rsidRPr="00AD291A" w:rsidRDefault="000235D4" w:rsidP="00AD29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1A">
        <w:rPr>
          <w:rFonts w:ascii="Times New Roman" w:hAnsi="Times New Roman" w:cs="Times New Roman"/>
          <w:sz w:val="24"/>
          <w:szCs w:val="24"/>
        </w:rPr>
        <w:t xml:space="preserve">- упражнения для ног </w:t>
      </w:r>
      <w:r w:rsidR="00B42D96" w:rsidRPr="00AD291A">
        <w:rPr>
          <w:rFonts w:ascii="Times New Roman" w:hAnsi="Times New Roman" w:cs="Times New Roman"/>
          <w:sz w:val="24"/>
          <w:szCs w:val="24"/>
        </w:rPr>
        <w:t>(колени</w:t>
      </w:r>
      <w:r w:rsidRPr="00AD291A">
        <w:rPr>
          <w:rFonts w:ascii="Times New Roman" w:hAnsi="Times New Roman" w:cs="Times New Roman"/>
          <w:sz w:val="24"/>
          <w:szCs w:val="24"/>
        </w:rPr>
        <w:t xml:space="preserve">, </w:t>
      </w:r>
      <w:r w:rsidR="00B42D96" w:rsidRPr="00AD291A">
        <w:rPr>
          <w:rFonts w:ascii="Times New Roman" w:hAnsi="Times New Roman" w:cs="Times New Roman"/>
          <w:sz w:val="24"/>
          <w:szCs w:val="24"/>
        </w:rPr>
        <w:t>голеностоп)</w:t>
      </w:r>
      <w:r w:rsidRPr="00AD291A">
        <w:rPr>
          <w:rFonts w:ascii="Times New Roman" w:hAnsi="Times New Roman" w:cs="Times New Roman"/>
          <w:sz w:val="24"/>
          <w:szCs w:val="24"/>
        </w:rPr>
        <w:t>;</w:t>
      </w:r>
    </w:p>
    <w:p w14:paraId="289C24AD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прыжки через скакалку на двух ногах;</w:t>
      </w:r>
    </w:p>
    <w:p w14:paraId="289C24AE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кувырки, перекаты;</w:t>
      </w:r>
    </w:p>
    <w:p w14:paraId="289C24AF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стойка на лопатках;</w:t>
      </w:r>
    </w:p>
    <w:p w14:paraId="289C24B0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lastRenderedPageBreak/>
        <w:t>- «мост» (и.п. - лежа);</w:t>
      </w:r>
    </w:p>
    <w:p w14:paraId="289C24B1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</w:t>
      </w:r>
      <w:proofErr w:type="spellStart"/>
      <w:r w:rsidRPr="00AD291A">
        <w:rPr>
          <w:sz w:val="24"/>
        </w:rPr>
        <w:t>полушпагаты</w:t>
      </w:r>
      <w:proofErr w:type="spellEnd"/>
      <w:r w:rsidRPr="00AD291A">
        <w:rPr>
          <w:sz w:val="24"/>
        </w:rPr>
        <w:t>, шпагаты;</w:t>
      </w:r>
    </w:p>
    <w:p w14:paraId="289C24B2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игры со скакалкой;</w:t>
      </w:r>
    </w:p>
    <w:p w14:paraId="289C24B3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игры с мячом;</w:t>
      </w:r>
    </w:p>
    <w:p w14:paraId="289C24B4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игра с элементами статических поз;</w:t>
      </w:r>
    </w:p>
    <w:p w14:paraId="289C24B5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эстафеты;</w:t>
      </w:r>
    </w:p>
    <w:p w14:paraId="289C24B6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на льду – «колдуны», «овцы и волки».</w:t>
      </w:r>
    </w:p>
    <w:p w14:paraId="289C24B7" w14:textId="77777777" w:rsidR="000235D4" w:rsidRPr="00AD291A" w:rsidRDefault="000235D4" w:rsidP="00AD29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1A">
        <w:rPr>
          <w:rFonts w:ascii="Times New Roman" w:hAnsi="Times New Roman" w:cs="Times New Roman"/>
          <w:sz w:val="24"/>
          <w:szCs w:val="24"/>
        </w:rPr>
        <w:t>Обращается внимание на амплитуду и темп движений, достаточную сложность упражнений, осанку. Необходимо научить детей выполнять комплекс упражнений в заданном темпе, четко выполнять команды.</w:t>
      </w:r>
    </w:p>
    <w:p w14:paraId="289C24B8" w14:textId="77777777" w:rsidR="000235D4" w:rsidRPr="00AD291A" w:rsidRDefault="00DA4404" w:rsidP="00AD29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91A">
        <w:rPr>
          <w:rFonts w:ascii="Times New Roman" w:hAnsi="Times New Roman" w:cs="Times New Roman"/>
          <w:b/>
          <w:sz w:val="24"/>
          <w:szCs w:val="24"/>
        </w:rPr>
        <w:t xml:space="preserve">           Раздел 3. </w:t>
      </w:r>
      <w:r w:rsidR="000235D4" w:rsidRPr="00AD291A">
        <w:rPr>
          <w:rFonts w:ascii="Times New Roman" w:hAnsi="Times New Roman" w:cs="Times New Roman"/>
          <w:b/>
          <w:sz w:val="24"/>
          <w:szCs w:val="24"/>
        </w:rPr>
        <w:t>Сп</w:t>
      </w:r>
      <w:r w:rsidRPr="00AD291A">
        <w:rPr>
          <w:rFonts w:ascii="Times New Roman" w:hAnsi="Times New Roman" w:cs="Times New Roman"/>
          <w:b/>
          <w:sz w:val="24"/>
          <w:szCs w:val="24"/>
        </w:rPr>
        <w:t>ециальная физическая подготовка</w:t>
      </w:r>
    </w:p>
    <w:p w14:paraId="289C24B9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i/>
          <w:sz w:val="24"/>
        </w:rPr>
      </w:pPr>
      <w:r w:rsidRPr="00AD291A">
        <w:rPr>
          <w:i/>
          <w:sz w:val="24"/>
        </w:rPr>
        <w:t>Теория</w:t>
      </w:r>
    </w:p>
    <w:p w14:paraId="289C24BA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Техника безопасности при проведении занятий в спортзале и при выполнении различных элементов. Техника выполнения и названия упражнений.</w:t>
      </w:r>
    </w:p>
    <w:p w14:paraId="289C24BB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i/>
          <w:sz w:val="24"/>
        </w:rPr>
      </w:pPr>
      <w:r w:rsidRPr="00AD291A">
        <w:rPr>
          <w:i/>
          <w:sz w:val="24"/>
        </w:rPr>
        <w:t>Практика</w:t>
      </w:r>
    </w:p>
    <w:p w14:paraId="289C24BC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 Выполнение элементов:</w:t>
      </w:r>
    </w:p>
    <w:p w14:paraId="289C24BD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упражнения в равновесии на полу, гимнастической скамейке;</w:t>
      </w:r>
    </w:p>
    <w:p w14:paraId="289C24BE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«ласточка»;</w:t>
      </w:r>
    </w:p>
    <w:p w14:paraId="289C24BF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«пистолетик»;</w:t>
      </w:r>
    </w:p>
    <w:p w14:paraId="289C24C0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упражнения для выработки навыков вращения;</w:t>
      </w:r>
    </w:p>
    <w:p w14:paraId="289C24C1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</w:t>
      </w:r>
      <w:proofErr w:type="spellStart"/>
      <w:r w:rsidRPr="00AD291A">
        <w:rPr>
          <w:sz w:val="24"/>
        </w:rPr>
        <w:t>прыжкина</w:t>
      </w:r>
      <w:proofErr w:type="spellEnd"/>
      <w:r w:rsidRPr="00AD291A">
        <w:rPr>
          <w:sz w:val="24"/>
        </w:rPr>
        <w:t xml:space="preserve"> месте в 0,5; 1 оборот вправо и влево толчком двумя ногами с приземлением на две и одну ногу - туры;</w:t>
      </w:r>
    </w:p>
    <w:p w14:paraId="289C24C2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прыжки с продвижением на двух ногах </w:t>
      </w:r>
      <w:proofErr w:type="spellStart"/>
      <w:r w:rsidRPr="00AD291A">
        <w:rPr>
          <w:sz w:val="24"/>
        </w:rPr>
        <w:t>лицомвперед</w:t>
      </w:r>
      <w:proofErr w:type="spellEnd"/>
      <w:r w:rsidRPr="00AD291A">
        <w:rPr>
          <w:sz w:val="24"/>
        </w:rPr>
        <w:t>, спиной вперед, с поворотом в 0,5 оборота влево и вправо;</w:t>
      </w:r>
    </w:p>
    <w:p w14:paraId="289C24C3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прыжки с продвижением на одной </w:t>
      </w:r>
      <w:proofErr w:type="spellStart"/>
      <w:r w:rsidRPr="00AD291A">
        <w:rPr>
          <w:sz w:val="24"/>
        </w:rPr>
        <w:t>ногелицом</w:t>
      </w:r>
      <w:proofErr w:type="spellEnd"/>
      <w:r w:rsidRPr="00AD291A">
        <w:rPr>
          <w:sz w:val="24"/>
        </w:rPr>
        <w:t xml:space="preserve"> вперед;</w:t>
      </w:r>
    </w:p>
    <w:p w14:paraId="289C24C4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посадка фигуриста;</w:t>
      </w:r>
    </w:p>
    <w:p w14:paraId="289C24C5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«перекидной» прыжок;</w:t>
      </w:r>
    </w:p>
    <w:p w14:paraId="289C24C6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имитация скольжения «елочкой»;</w:t>
      </w:r>
    </w:p>
    <w:p w14:paraId="289C24C7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«саночки» на месте;</w:t>
      </w:r>
    </w:p>
    <w:p w14:paraId="289C24C8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обучение падениям на месте и в движении;</w:t>
      </w:r>
    </w:p>
    <w:p w14:paraId="289C24C9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упражнения в коньках на полу.</w:t>
      </w:r>
    </w:p>
    <w:p w14:paraId="289C24CA" w14:textId="77777777" w:rsidR="000235D4" w:rsidRPr="00AD291A" w:rsidRDefault="00DA4404" w:rsidP="00AD291A">
      <w:pPr>
        <w:pStyle w:val="1"/>
        <w:spacing w:before="0" w:after="0" w:line="240" w:lineRule="auto"/>
        <w:ind w:firstLine="709"/>
        <w:rPr>
          <w:b/>
          <w:sz w:val="24"/>
        </w:rPr>
      </w:pPr>
      <w:r w:rsidRPr="00AD291A">
        <w:rPr>
          <w:b/>
          <w:sz w:val="24"/>
        </w:rPr>
        <w:t xml:space="preserve"> Раздел 4. </w:t>
      </w:r>
      <w:r w:rsidR="000235D4" w:rsidRPr="00AD291A">
        <w:rPr>
          <w:b/>
          <w:sz w:val="24"/>
        </w:rPr>
        <w:t xml:space="preserve"> Хореографическая подготовка.</w:t>
      </w:r>
    </w:p>
    <w:p w14:paraId="289C24CB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i/>
          <w:sz w:val="24"/>
        </w:rPr>
      </w:pPr>
      <w:r w:rsidRPr="00AD291A">
        <w:rPr>
          <w:i/>
          <w:sz w:val="24"/>
        </w:rPr>
        <w:t>Теория</w:t>
      </w:r>
    </w:p>
    <w:p w14:paraId="289C24CC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Техника безопасности при проведении занятий в спортзале и при выполнении  различных упражнений. Техника выполнения и названия упражнений</w:t>
      </w:r>
    </w:p>
    <w:p w14:paraId="289C24CD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i/>
          <w:sz w:val="24"/>
        </w:rPr>
      </w:pPr>
      <w:r w:rsidRPr="00AD291A">
        <w:rPr>
          <w:i/>
          <w:sz w:val="24"/>
        </w:rPr>
        <w:t>Практика</w:t>
      </w:r>
    </w:p>
    <w:p w14:paraId="289C24CE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 Выполнение упражнений:</w:t>
      </w:r>
    </w:p>
    <w:p w14:paraId="289C24CF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позиции  ног  3,1,2,5; </w:t>
      </w:r>
    </w:p>
    <w:p w14:paraId="289C24D0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</w:t>
      </w:r>
      <w:proofErr w:type="spellStart"/>
      <w:proofErr w:type="gramStart"/>
      <w:r w:rsidRPr="00AD291A">
        <w:rPr>
          <w:sz w:val="24"/>
        </w:rPr>
        <w:t>деми</w:t>
      </w:r>
      <w:proofErr w:type="spellEnd"/>
      <w:r w:rsidRPr="00AD291A">
        <w:rPr>
          <w:sz w:val="24"/>
        </w:rPr>
        <w:t xml:space="preserve">  плие</w:t>
      </w:r>
      <w:proofErr w:type="gramEnd"/>
      <w:r w:rsidRPr="00AD291A">
        <w:rPr>
          <w:sz w:val="24"/>
        </w:rPr>
        <w:t xml:space="preserve"> на 1,2 позициях у станка</w:t>
      </w:r>
    </w:p>
    <w:p w14:paraId="289C24D1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позиции рук на середине;</w:t>
      </w:r>
    </w:p>
    <w:p w14:paraId="289C24D2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арабеск;</w:t>
      </w:r>
    </w:p>
    <w:p w14:paraId="289C24D3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шаг « полька».</w:t>
      </w:r>
    </w:p>
    <w:p w14:paraId="289C24D4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b/>
          <w:sz w:val="24"/>
        </w:rPr>
      </w:pPr>
      <w:r w:rsidRPr="00AD291A">
        <w:rPr>
          <w:b/>
          <w:sz w:val="24"/>
        </w:rPr>
        <w:t xml:space="preserve">  </w:t>
      </w:r>
      <w:r w:rsidR="00DA4404" w:rsidRPr="00AD291A">
        <w:rPr>
          <w:b/>
          <w:sz w:val="24"/>
        </w:rPr>
        <w:t xml:space="preserve">Раздел 5. </w:t>
      </w:r>
      <w:r w:rsidRPr="00AD291A">
        <w:rPr>
          <w:b/>
          <w:sz w:val="24"/>
        </w:rPr>
        <w:t>Техническая подготовка.</w:t>
      </w:r>
    </w:p>
    <w:p w14:paraId="289C24D5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i/>
          <w:sz w:val="24"/>
        </w:rPr>
      </w:pPr>
      <w:r w:rsidRPr="00AD291A">
        <w:rPr>
          <w:i/>
          <w:sz w:val="24"/>
        </w:rPr>
        <w:t>Теория</w:t>
      </w:r>
    </w:p>
    <w:p w14:paraId="289C24D6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Техника безопасности при выполнении основных элементов фигурного катания на льду. Техника выполнения и названия упражнений.</w:t>
      </w:r>
    </w:p>
    <w:p w14:paraId="289C24D7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i/>
          <w:sz w:val="24"/>
        </w:rPr>
      </w:pPr>
      <w:r w:rsidRPr="00AD291A">
        <w:rPr>
          <w:i/>
          <w:sz w:val="24"/>
        </w:rPr>
        <w:t>Практика</w:t>
      </w:r>
    </w:p>
    <w:p w14:paraId="289C24D8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Выполнение элементов:</w:t>
      </w:r>
    </w:p>
    <w:p w14:paraId="289C24D9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основная стойка у борта с опорой руками и без них;</w:t>
      </w:r>
    </w:p>
    <w:p w14:paraId="289C24DA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полуприседы и приседы на месте с опорой на борт и без опоры;</w:t>
      </w:r>
    </w:p>
    <w:p w14:paraId="289C24DB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lastRenderedPageBreak/>
        <w:t xml:space="preserve">- ходьба на коньках вперед, назад, боком с опорой на борт и без опоры; </w:t>
      </w:r>
    </w:p>
    <w:p w14:paraId="289C24DC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ходьба приставными шагами; ходьба в полуприседе; ходьба на зубцах; </w:t>
      </w:r>
    </w:p>
    <w:p w14:paraId="289C24DD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обучение падениям на месте и в движении;</w:t>
      </w:r>
    </w:p>
    <w:p w14:paraId="289C24DE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скольжение «елочкой»;</w:t>
      </w:r>
    </w:p>
    <w:p w14:paraId="289C24DF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стартовые движения и скольжение со старта вперед;</w:t>
      </w:r>
    </w:p>
    <w:p w14:paraId="289C24E0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«фонарик» вперед и назад, с различным положением рук; </w:t>
      </w:r>
    </w:p>
    <w:p w14:paraId="289C24E1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</w:t>
      </w:r>
      <w:proofErr w:type="spellStart"/>
      <w:r w:rsidRPr="00AD291A">
        <w:rPr>
          <w:sz w:val="24"/>
        </w:rPr>
        <w:t>цапелька</w:t>
      </w:r>
      <w:proofErr w:type="spellEnd"/>
      <w:r w:rsidRPr="00AD291A">
        <w:rPr>
          <w:sz w:val="24"/>
        </w:rPr>
        <w:t>»;</w:t>
      </w:r>
    </w:p>
    <w:p w14:paraId="289C24E2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«саночки» вперед;</w:t>
      </w:r>
    </w:p>
    <w:p w14:paraId="289C24E3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«змейка» вперед; </w:t>
      </w:r>
    </w:p>
    <w:p w14:paraId="289C24E4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«веревочка» вперед;</w:t>
      </w:r>
    </w:p>
    <w:p w14:paraId="289C24E5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«самокат» вперед;</w:t>
      </w:r>
    </w:p>
    <w:p w14:paraId="289C24E6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смена направления скольжения;</w:t>
      </w:r>
    </w:p>
    <w:p w14:paraId="289C24E7" w14:textId="5956C6AB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вращение на </w:t>
      </w:r>
      <w:r w:rsidR="00956E38" w:rsidRPr="00AD291A">
        <w:rPr>
          <w:sz w:val="24"/>
        </w:rPr>
        <w:t>двух ногах</w:t>
      </w:r>
      <w:r w:rsidRPr="00AD291A">
        <w:rPr>
          <w:sz w:val="24"/>
        </w:rPr>
        <w:t xml:space="preserve">; </w:t>
      </w:r>
    </w:p>
    <w:p w14:paraId="289C24E8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«циркуль» вперед;</w:t>
      </w:r>
    </w:p>
    <w:p w14:paraId="289C24E9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 способы торможения; </w:t>
      </w:r>
    </w:p>
    <w:p w14:paraId="289C24EA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«ласточка» вперед; </w:t>
      </w:r>
    </w:p>
    <w:p w14:paraId="289C24EB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«пистолетик»;</w:t>
      </w:r>
    </w:p>
    <w:p w14:paraId="289C24EC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подскоки на двух ногах;</w:t>
      </w:r>
    </w:p>
    <w:p w14:paraId="289C24ED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комбинации из разученных элементов.</w:t>
      </w:r>
    </w:p>
    <w:p w14:paraId="289C24EE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b/>
          <w:sz w:val="24"/>
        </w:rPr>
      </w:pPr>
      <w:r w:rsidRPr="00AD291A">
        <w:rPr>
          <w:b/>
          <w:sz w:val="24"/>
        </w:rPr>
        <w:t xml:space="preserve"> </w:t>
      </w:r>
      <w:r w:rsidR="00DA4404" w:rsidRPr="00AD291A">
        <w:rPr>
          <w:b/>
          <w:sz w:val="24"/>
        </w:rPr>
        <w:t xml:space="preserve">Раздел 6. </w:t>
      </w:r>
      <w:r w:rsidRPr="00AD291A">
        <w:rPr>
          <w:b/>
          <w:sz w:val="24"/>
        </w:rPr>
        <w:t xml:space="preserve">Контрольные испытания. </w:t>
      </w:r>
    </w:p>
    <w:p w14:paraId="289C24EF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В спортзале проводятся в начале и в конце учебного года.</w:t>
      </w:r>
    </w:p>
    <w:p w14:paraId="289C24F0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i/>
          <w:sz w:val="24"/>
        </w:rPr>
      </w:pPr>
      <w:r w:rsidRPr="00AD291A">
        <w:rPr>
          <w:i/>
          <w:sz w:val="24"/>
        </w:rPr>
        <w:t>Теория</w:t>
      </w:r>
    </w:p>
    <w:p w14:paraId="289C24F1" w14:textId="711061E3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Техника безопасности при проведении контрольных испытаний в спортзале и на ледовой площадке. Техника выполнения и названия упражнений</w:t>
      </w:r>
    </w:p>
    <w:p w14:paraId="289C24F2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i/>
          <w:sz w:val="24"/>
        </w:rPr>
      </w:pPr>
      <w:r w:rsidRPr="00AD291A">
        <w:rPr>
          <w:i/>
          <w:sz w:val="24"/>
        </w:rPr>
        <w:t>Практика</w:t>
      </w:r>
    </w:p>
    <w:p w14:paraId="289C24F3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Выполнение упражнений в спортзале: </w:t>
      </w:r>
    </w:p>
    <w:p w14:paraId="289C24F4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челночный бег 5х6;</w:t>
      </w:r>
    </w:p>
    <w:p w14:paraId="289C24F5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прыжок в длину с места;</w:t>
      </w:r>
    </w:p>
    <w:p w14:paraId="289C24F6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прыжки через скакалку (кол-во </w:t>
      </w:r>
      <w:proofErr w:type="gramStart"/>
      <w:r w:rsidRPr="00AD291A">
        <w:rPr>
          <w:sz w:val="24"/>
        </w:rPr>
        <w:t>раз )</w:t>
      </w:r>
      <w:proofErr w:type="gramEnd"/>
      <w:r w:rsidRPr="00AD291A">
        <w:rPr>
          <w:sz w:val="24"/>
        </w:rPr>
        <w:t>;</w:t>
      </w:r>
    </w:p>
    <w:p w14:paraId="289C24F7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подъем туловища из и.п. </w:t>
      </w:r>
      <w:proofErr w:type="gramStart"/>
      <w:r w:rsidRPr="00AD291A">
        <w:rPr>
          <w:sz w:val="24"/>
        </w:rPr>
        <w:t>лежа( кол</w:t>
      </w:r>
      <w:proofErr w:type="gramEnd"/>
      <w:r w:rsidRPr="00AD291A">
        <w:rPr>
          <w:sz w:val="24"/>
        </w:rPr>
        <w:t>-во раз );</w:t>
      </w:r>
    </w:p>
    <w:p w14:paraId="289C24F8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сгибание и разгибание рук в и.п. упор лежа;</w:t>
      </w:r>
    </w:p>
    <w:p w14:paraId="289C24F9" w14:textId="32B949F4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-прыжок на месте толчком двумя ногами в 1 оборот(360град.) с </w:t>
      </w:r>
      <w:r w:rsidR="00956E38" w:rsidRPr="00AD291A">
        <w:rPr>
          <w:sz w:val="24"/>
        </w:rPr>
        <w:t>приземлением на</w:t>
      </w:r>
      <w:r w:rsidRPr="00AD291A">
        <w:rPr>
          <w:sz w:val="24"/>
        </w:rPr>
        <w:t xml:space="preserve"> одну ногу;</w:t>
      </w:r>
    </w:p>
    <w:p w14:paraId="289C24FA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и.п. сидя, касание лбом прямых ног;</w:t>
      </w:r>
    </w:p>
    <w:p w14:paraId="289C24FB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стойка на лопатках;</w:t>
      </w:r>
    </w:p>
    <w:p w14:paraId="289C24FC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«мост» из и.п. лежа;</w:t>
      </w:r>
    </w:p>
    <w:p w14:paraId="289C24FD" w14:textId="500A008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</w:t>
      </w:r>
      <w:r w:rsidR="00956E38" w:rsidRPr="00AD291A">
        <w:rPr>
          <w:sz w:val="24"/>
        </w:rPr>
        <w:t>шпагат</w:t>
      </w:r>
      <w:r w:rsidR="00956E38">
        <w:rPr>
          <w:sz w:val="24"/>
        </w:rPr>
        <w:t xml:space="preserve"> </w:t>
      </w:r>
      <w:r w:rsidR="00956E38" w:rsidRPr="00AD291A">
        <w:rPr>
          <w:sz w:val="24"/>
        </w:rPr>
        <w:t>(на</w:t>
      </w:r>
      <w:r w:rsidRPr="00AD291A">
        <w:rPr>
          <w:sz w:val="24"/>
        </w:rPr>
        <w:t xml:space="preserve"> выбор);</w:t>
      </w:r>
    </w:p>
    <w:p w14:paraId="289C24FE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</w:t>
      </w:r>
      <w:proofErr w:type="spellStart"/>
      <w:r w:rsidRPr="00AD291A">
        <w:rPr>
          <w:sz w:val="24"/>
        </w:rPr>
        <w:t>цапелька</w:t>
      </w:r>
      <w:proofErr w:type="spellEnd"/>
      <w:r w:rsidRPr="00AD291A">
        <w:rPr>
          <w:sz w:val="24"/>
        </w:rPr>
        <w:t xml:space="preserve">» </w:t>
      </w:r>
      <w:proofErr w:type="gramStart"/>
      <w:r w:rsidRPr="00AD291A">
        <w:rPr>
          <w:sz w:val="24"/>
        </w:rPr>
        <w:t>( 10</w:t>
      </w:r>
      <w:proofErr w:type="gramEnd"/>
      <w:r w:rsidRPr="00AD291A">
        <w:rPr>
          <w:sz w:val="24"/>
        </w:rPr>
        <w:t xml:space="preserve"> сек. на каждой ноге);</w:t>
      </w:r>
    </w:p>
    <w:p w14:paraId="289C24FF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«ласточка» </w:t>
      </w:r>
      <w:proofErr w:type="gramStart"/>
      <w:r w:rsidRPr="00AD291A">
        <w:rPr>
          <w:sz w:val="24"/>
        </w:rPr>
        <w:t>( 5</w:t>
      </w:r>
      <w:proofErr w:type="gramEnd"/>
      <w:r w:rsidRPr="00AD291A">
        <w:rPr>
          <w:sz w:val="24"/>
        </w:rPr>
        <w:t>сек. на каждой ноге) ;</w:t>
      </w:r>
    </w:p>
    <w:p w14:paraId="289C2500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- приседания в «пистолетике» (кол-во раз на каждой ноге). </w:t>
      </w:r>
    </w:p>
    <w:p w14:paraId="289C2501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</w:p>
    <w:p w14:paraId="289C2502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 xml:space="preserve">Выполнение элементов на льду проводится в конце ледового сезона  </w:t>
      </w:r>
    </w:p>
    <w:p w14:paraId="289C2503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скольжение «елочкой»;</w:t>
      </w:r>
    </w:p>
    <w:p w14:paraId="289C2504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комбинация «фонарик» вперед – «саночки» вперед;</w:t>
      </w:r>
    </w:p>
    <w:p w14:paraId="289C2505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«змейка» вперед;</w:t>
      </w:r>
    </w:p>
    <w:p w14:paraId="289C2506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</w:t>
      </w:r>
      <w:proofErr w:type="spellStart"/>
      <w:r w:rsidRPr="00AD291A">
        <w:rPr>
          <w:sz w:val="24"/>
        </w:rPr>
        <w:t>цапелька</w:t>
      </w:r>
      <w:proofErr w:type="spellEnd"/>
      <w:r w:rsidRPr="00AD291A">
        <w:rPr>
          <w:sz w:val="24"/>
        </w:rPr>
        <w:t>» вперед;</w:t>
      </w:r>
    </w:p>
    <w:p w14:paraId="289C2507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«ласточка» вперед;</w:t>
      </w:r>
    </w:p>
    <w:p w14:paraId="289C2508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«веревочка» вперед;</w:t>
      </w:r>
    </w:p>
    <w:p w14:paraId="289C2509" w14:textId="77777777" w:rsidR="000235D4" w:rsidRPr="00AD291A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«циркуль» вперед;</w:t>
      </w:r>
    </w:p>
    <w:p w14:paraId="289C250A" w14:textId="1C408BBF" w:rsidR="000235D4" w:rsidRDefault="000235D4" w:rsidP="00AD291A">
      <w:pPr>
        <w:pStyle w:val="1"/>
        <w:spacing w:before="0" w:after="0" w:line="240" w:lineRule="auto"/>
        <w:ind w:firstLine="709"/>
        <w:rPr>
          <w:sz w:val="24"/>
        </w:rPr>
      </w:pPr>
      <w:r w:rsidRPr="00AD291A">
        <w:rPr>
          <w:sz w:val="24"/>
        </w:rPr>
        <w:t>- вращение на двух ногах.</w:t>
      </w:r>
    </w:p>
    <w:p w14:paraId="733DDAA0" w14:textId="77777777" w:rsidR="00956E38" w:rsidRPr="00AD291A" w:rsidRDefault="00956E38" w:rsidP="00AD291A">
      <w:pPr>
        <w:pStyle w:val="1"/>
        <w:spacing w:before="0" w:after="0" w:line="240" w:lineRule="auto"/>
        <w:ind w:firstLine="709"/>
        <w:rPr>
          <w:sz w:val="24"/>
        </w:rPr>
      </w:pPr>
    </w:p>
    <w:p w14:paraId="289C250E" w14:textId="77777777" w:rsidR="004A1B63" w:rsidRPr="006402D8" w:rsidRDefault="004A1B63" w:rsidP="004A1B63">
      <w:p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</w:t>
      </w:r>
      <w:r w:rsidRPr="006402D8">
        <w:rPr>
          <w:rFonts w:ascii="Times New Roman" w:hAnsi="Times New Roman"/>
          <w:b/>
          <w:color w:val="000000"/>
          <w:sz w:val="24"/>
          <w:szCs w:val="24"/>
        </w:rPr>
        <w:t>Учебный план второго года обучения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2"/>
        <w:gridCol w:w="1134"/>
        <w:gridCol w:w="1418"/>
        <w:gridCol w:w="2552"/>
      </w:tblGrid>
      <w:tr w:rsidR="004A1B63" w:rsidRPr="006402D8" w14:paraId="289C2514" w14:textId="77777777" w:rsidTr="00386BFD">
        <w:trPr>
          <w:trHeight w:val="375"/>
        </w:trPr>
        <w:tc>
          <w:tcPr>
            <w:tcW w:w="817" w:type="dxa"/>
            <w:vMerge w:val="restart"/>
          </w:tcPr>
          <w:p w14:paraId="289C250F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89C2510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п</w:t>
            </w:r>
            <w:r w:rsidRPr="006402D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402D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vMerge w:val="restart"/>
          </w:tcPr>
          <w:p w14:paraId="289C2511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 xml:space="preserve"> Название раздела, темы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89C2512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552" w:type="dxa"/>
            <w:vMerge w:val="restart"/>
          </w:tcPr>
          <w:p w14:paraId="289C2513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4A1B63" w:rsidRPr="006402D8" w14:paraId="289C251B" w14:textId="77777777" w:rsidTr="00386BFD">
        <w:trPr>
          <w:trHeight w:val="270"/>
        </w:trPr>
        <w:tc>
          <w:tcPr>
            <w:tcW w:w="817" w:type="dxa"/>
            <w:vMerge/>
          </w:tcPr>
          <w:p w14:paraId="289C2515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89C2516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9C2517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9C2518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9C2519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14:paraId="289C251A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B63" w:rsidRPr="006402D8" w14:paraId="289C2523" w14:textId="77777777" w:rsidTr="00386BFD">
        <w:trPr>
          <w:trHeight w:val="747"/>
        </w:trPr>
        <w:tc>
          <w:tcPr>
            <w:tcW w:w="817" w:type="dxa"/>
          </w:tcPr>
          <w:p w14:paraId="289C251C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289C251D" w14:textId="77777777" w:rsidR="004A1B63" w:rsidRPr="006402D8" w:rsidRDefault="004A1B63" w:rsidP="0083139E">
            <w:pPr>
              <w:pStyle w:val="1"/>
              <w:spacing w:before="0" w:after="0" w:line="276" w:lineRule="auto"/>
              <w:rPr>
                <w:sz w:val="24"/>
              </w:rPr>
            </w:pPr>
            <w:r w:rsidRPr="006402D8">
              <w:rPr>
                <w:sz w:val="24"/>
              </w:rPr>
              <w:t>Вводное занятие.</w:t>
            </w:r>
          </w:p>
          <w:p w14:paraId="289C251E" w14:textId="77777777" w:rsidR="004A1B63" w:rsidRPr="006402D8" w:rsidRDefault="004A1B63" w:rsidP="0083139E">
            <w:pPr>
              <w:pStyle w:val="1"/>
              <w:spacing w:before="0" w:after="0" w:line="276" w:lineRule="auto"/>
              <w:rPr>
                <w:sz w:val="24"/>
              </w:rPr>
            </w:pPr>
            <w:r w:rsidRPr="006402D8">
              <w:rPr>
                <w:sz w:val="24"/>
              </w:rPr>
              <w:t>Инструктаж</w:t>
            </w:r>
          </w:p>
        </w:tc>
        <w:tc>
          <w:tcPr>
            <w:tcW w:w="992" w:type="dxa"/>
          </w:tcPr>
          <w:p w14:paraId="289C251F" w14:textId="77777777" w:rsidR="004A1B63" w:rsidRPr="006402D8" w:rsidRDefault="00782B07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9C2520" w14:textId="77777777" w:rsidR="004A1B63" w:rsidRPr="006402D8" w:rsidRDefault="00782B07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89C2521" w14:textId="77777777" w:rsidR="004A1B63" w:rsidRPr="006402D8" w:rsidRDefault="004A1B63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289C2522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4A1B63" w:rsidRPr="006402D8" w14:paraId="289C252A" w14:textId="77777777" w:rsidTr="00386BFD">
        <w:tc>
          <w:tcPr>
            <w:tcW w:w="817" w:type="dxa"/>
          </w:tcPr>
          <w:p w14:paraId="289C2524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289C2525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14:paraId="289C2526" w14:textId="77777777" w:rsidR="004A1B63" w:rsidRPr="006402D8" w:rsidRDefault="00782B07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289C2527" w14:textId="77777777" w:rsidR="004A1B63" w:rsidRPr="006402D8" w:rsidRDefault="00782B07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89C2528" w14:textId="77777777" w:rsidR="004A1B63" w:rsidRPr="006402D8" w:rsidRDefault="00D974ED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2B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89C2529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4A1B63" w:rsidRPr="006402D8" w14:paraId="289C2531" w14:textId="77777777" w:rsidTr="00386BFD">
        <w:trPr>
          <w:trHeight w:val="406"/>
        </w:trPr>
        <w:tc>
          <w:tcPr>
            <w:tcW w:w="817" w:type="dxa"/>
          </w:tcPr>
          <w:p w14:paraId="289C252B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289C252C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14:paraId="289C252D" w14:textId="77777777" w:rsidR="004A1B63" w:rsidRPr="006402D8" w:rsidRDefault="00782B07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289C252E" w14:textId="77777777" w:rsidR="004A1B63" w:rsidRPr="006402D8" w:rsidRDefault="00D974ED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89C252F" w14:textId="77777777" w:rsidR="004A1B63" w:rsidRPr="006402D8" w:rsidRDefault="00782B07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289C2530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4A1B63" w:rsidRPr="006402D8" w14:paraId="289C2538" w14:textId="77777777" w:rsidTr="00386BFD">
        <w:trPr>
          <w:trHeight w:val="406"/>
        </w:trPr>
        <w:tc>
          <w:tcPr>
            <w:tcW w:w="817" w:type="dxa"/>
          </w:tcPr>
          <w:p w14:paraId="289C2532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289C2533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Хореографическая  подготовка</w:t>
            </w:r>
          </w:p>
        </w:tc>
        <w:tc>
          <w:tcPr>
            <w:tcW w:w="992" w:type="dxa"/>
          </w:tcPr>
          <w:p w14:paraId="289C2534" w14:textId="77777777" w:rsidR="004A1B63" w:rsidRPr="006402D8" w:rsidRDefault="00782B07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289C2535" w14:textId="77777777" w:rsidR="004A1B63" w:rsidRPr="006402D8" w:rsidRDefault="00782B07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89C2536" w14:textId="77777777" w:rsidR="004A1B63" w:rsidRPr="006402D8" w:rsidRDefault="00782B07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289C2537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4A1B63" w:rsidRPr="006402D8" w14:paraId="289C253F" w14:textId="77777777" w:rsidTr="00386BFD">
        <w:tc>
          <w:tcPr>
            <w:tcW w:w="817" w:type="dxa"/>
          </w:tcPr>
          <w:p w14:paraId="289C2539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289C253A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</w:tcPr>
          <w:p w14:paraId="289C253B" w14:textId="77777777" w:rsidR="004A1B63" w:rsidRPr="006402D8" w:rsidRDefault="00D974ED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14:paraId="289C253C" w14:textId="77777777" w:rsidR="004A1B63" w:rsidRPr="006402D8" w:rsidRDefault="00D974ED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289C253D" w14:textId="77777777" w:rsidR="004A1B63" w:rsidRPr="006402D8" w:rsidRDefault="00D974ED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14:paraId="289C253E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4A1B63" w:rsidRPr="006402D8" w14:paraId="289C2546" w14:textId="77777777" w:rsidTr="00386BFD">
        <w:trPr>
          <w:trHeight w:val="853"/>
        </w:trPr>
        <w:tc>
          <w:tcPr>
            <w:tcW w:w="817" w:type="dxa"/>
          </w:tcPr>
          <w:p w14:paraId="289C2540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289C2541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Контрольные  и итоговые занятия</w:t>
            </w:r>
          </w:p>
        </w:tc>
        <w:tc>
          <w:tcPr>
            <w:tcW w:w="992" w:type="dxa"/>
          </w:tcPr>
          <w:p w14:paraId="289C2542" w14:textId="77777777" w:rsidR="004A1B63" w:rsidRPr="006402D8" w:rsidRDefault="00D974ED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89C2543" w14:textId="77777777" w:rsidR="004A1B63" w:rsidRPr="006402D8" w:rsidRDefault="004A1B63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89C2544" w14:textId="77777777" w:rsidR="004A1B63" w:rsidRPr="006402D8" w:rsidRDefault="00D974ED" w:rsidP="00D01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89C2545" w14:textId="77777777" w:rsidR="004A1B63" w:rsidRPr="006402D8" w:rsidRDefault="004A1B63" w:rsidP="00831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D8">
              <w:rPr>
                <w:rFonts w:ascii="Times New Roman" w:hAnsi="Times New Roman"/>
                <w:sz w:val="24"/>
                <w:szCs w:val="24"/>
              </w:rPr>
              <w:t>Опрос, выполнение контрольных нормативов по ОФП, контрольных заданий по СФП и ТП.</w:t>
            </w:r>
          </w:p>
        </w:tc>
      </w:tr>
      <w:tr w:rsidR="004A1B63" w:rsidRPr="006402D8" w14:paraId="289C254D" w14:textId="77777777" w:rsidTr="00386BFD">
        <w:trPr>
          <w:trHeight w:val="599"/>
        </w:trPr>
        <w:tc>
          <w:tcPr>
            <w:tcW w:w="817" w:type="dxa"/>
          </w:tcPr>
          <w:p w14:paraId="289C2547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9C2548" w14:textId="77777777" w:rsidR="004A1B63" w:rsidRPr="00D01C7E" w:rsidRDefault="004A1B63" w:rsidP="008313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C7E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</w:tcPr>
          <w:p w14:paraId="289C2549" w14:textId="77777777" w:rsidR="004A1B63" w:rsidRPr="00D01C7E" w:rsidRDefault="00D974ED" w:rsidP="00D01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7E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14:paraId="289C254A" w14:textId="77777777" w:rsidR="004A1B63" w:rsidRPr="00D01C7E" w:rsidRDefault="00D974ED" w:rsidP="00D01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7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289C254B" w14:textId="77777777" w:rsidR="004A1B63" w:rsidRPr="00D01C7E" w:rsidRDefault="00D974ED" w:rsidP="00D01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C7E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2552" w:type="dxa"/>
          </w:tcPr>
          <w:p w14:paraId="289C254C" w14:textId="77777777" w:rsidR="004A1B63" w:rsidRPr="006402D8" w:rsidRDefault="004A1B63" w:rsidP="0083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9C254F" w14:textId="77777777" w:rsidR="004129C0" w:rsidRDefault="004129C0" w:rsidP="00AF0703">
      <w:pPr>
        <w:suppressAutoHyphens w:val="0"/>
        <w:autoSpaceDE/>
        <w:rPr>
          <w:sz w:val="28"/>
        </w:rPr>
      </w:pPr>
    </w:p>
    <w:p w14:paraId="289C2550" w14:textId="542F8B6D" w:rsidR="004129C0" w:rsidRDefault="004129C0" w:rsidP="00C30EC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E3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D4385">
        <w:rPr>
          <w:rFonts w:ascii="Times New Roman" w:hAnsi="Times New Roman" w:cs="Times New Roman"/>
          <w:b/>
          <w:sz w:val="24"/>
          <w:szCs w:val="24"/>
        </w:rPr>
        <w:t>учебного плана 2 года обучения</w:t>
      </w:r>
    </w:p>
    <w:p w14:paraId="32E07184" w14:textId="77777777" w:rsidR="00956E38" w:rsidRPr="00956E38" w:rsidRDefault="00956E38" w:rsidP="00956E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C2551" w14:textId="77777777" w:rsidR="004129C0" w:rsidRPr="00956E38" w:rsidRDefault="004A1B63" w:rsidP="00956E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3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129C0" w:rsidRPr="00956E38">
        <w:rPr>
          <w:rFonts w:ascii="Times New Roman" w:hAnsi="Times New Roman" w:cs="Times New Roman"/>
          <w:b/>
          <w:sz w:val="24"/>
          <w:szCs w:val="24"/>
        </w:rPr>
        <w:t>1. Вводное занятие. Техника безопасности.</w:t>
      </w:r>
    </w:p>
    <w:p w14:paraId="289C2552" w14:textId="5D0A392E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Знакомство с программой второго года обучения. </w:t>
      </w:r>
    </w:p>
    <w:p w14:paraId="289C2553" w14:textId="415B0CE3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Виды фигурного катания на коньках.</w:t>
      </w:r>
    </w:p>
    <w:p w14:paraId="289C2554" w14:textId="676FA6B3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Одежда  фигуриста  в различные периоды занятий, в различных условиях, для различных видов фигурного катания. Эстетическая сторона одежды фигуристов. Особенности  тренировочной  одежды  и  одежды  для  выступлений.</w:t>
      </w:r>
    </w:p>
    <w:p w14:paraId="289C2555" w14:textId="77777777" w:rsidR="004129C0" w:rsidRPr="00956E38" w:rsidRDefault="004A1B63" w:rsidP="00956E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3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129C0" w:rsidRPr="00956E38">
        <w:rPr>
          <w:rFonts w:ascii="Times New Roman" w:hAnsi="Times New Roman" w:cs="Times New Roman"/>
          <w:b/>
          <w:sz w:val="24"/>
          <w:szCs w:val="24"/>
        </w:rPr>
        <w:t>2.</w:t>
      </w:r>
      <w:r w:rsidRPr="00956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C0" w:rsidRPr="00956E38">
        <w:rPr>
          <w:rFonts w:ascii="Times New Roman" w:hAnsi="Times New Roman" w:cs="Times New Roman"/>
          <w:b/>
          <w:sz w:val="24"/>
          <w:szCs w:val="24"/>
        </w:rPr>
        <w:t>Общая физическая подготовка.</w:t>
      </w:r>
    </w:p>
    <w:p w14:paraId="289C2556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8">
        <w:rPr>
          <w:rFonts w:ascii="Times New Roman" w:hAnsi="Times New Roman" w:cs="Times New Roman"/>
          <w:i/>
          <w:sz w:val="24"/>
          <w:szCs w:val="24"/>
        </w:rPr>
        <w:t xml:space="preserve"> Теория</w:t>
      </w:r>
    </w:p>
    <w:p w14:paraId="289C2557" w14:textId="6C4075F2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Техника безопасности при проведении занятий в спортзале и на стадионе при выполнении  различных  упражнений. Техника выполнения и названия упражнений, правила и названия подвижных игр.</w:t>
      </w:r>
    </w:p>
    <w:p w14:paraId="289C2558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8">
        <w:rPr>
          <w:rFonts w:ascii="Times New Roman" w:hAnsi="Times New Roman" w:cs="Times New Roman"/>
          <w:i/>
          <w:sz w:val="24"/>
          <w:szCs w:val="24"/>
        </w:rPr>
        <w:lastRenderedPageBreak/>
        <w:t>Практика</w:t>
      </w:r>
    </w:p>
    <w:p w14:paraId="289C2559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 Выполнение общеразвивающих  упражнений - ОРУ:</w:t>
      </w:r>
    </w:p>
    <w:p w14:paraId="289C255A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строевые упражнения, ходьба, бег;</w:t>
      </w:r>
    </w:p>
    <w:p w14:paraId="289C255B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упражнения для головы и шеи;</w:t>
      </w:r>
    </w:p>
    <w:p w14:paraId="289C255C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упражнения для плечевого пояса и рук;</w:t>
      </w:r>
    </w:p>
    <w:p w14:paraId="289C255D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упражнения для туловища (наклоны вперед, назад, в сторону, в различных вариантах);</w:t>
      </w:r>
    </w:p>
    <w:p w14:paraId="289C255E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упражнения для ног </w:t>
      </w:r>
      <w:proofErr w:type="gramStart"/>
      <w:r w:rsidRPr="00956E38">
        <w:rPr>
          <w:rFonts w:ascii="Times New Roman" w:hAnsi="Times New Roman" w:cs="Times New Roman"/>
          <w:sz w:val="24"/>
          <w:szCs w:val="24"/>
        </w:rPr>
        <w:t>( колени</w:t>
      </w:r>
      <w:proofErr w:type="gramEnd"/>
      <w:r w:rsidRPr="00956E38">
        <w:rPr>
          <w:rFonts w:ascii="Times New Roman" w:hAnsi="Times New Roman" w:cs="Times New Roman"/>
          <w:sz w:val="24"/>
          <w:szCs w:val="24"/>
        </w:rPr>
        <w:t>, голеностоп );</w:t>
      </w:r>
    </w:p>
    <w:p w14:paraId="289C255F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прыжки через скакалку на двух, одной  ноге;</w:t>
      </w:r>
    </w:p>
    <w:p w14:paraId="289C2560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переворот боком – «колесо»;</w:t>
      </w:r>
    </w:p>
    <w:p w14:paraId="289C2561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стойка на лопатках;</w:t>
      </w:r>
    </w:p>
    <w:p w14:paraId="289C2562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«мост» из и.п. стоя;</w:t>
      </w:r>
    </w:p>
    <w:p w14:paraId="289C2563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полу шпагаты, шпагаты;</w:t>
      </w:r>
    </w:p>
    <w:p w14:paraId="289C2564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игры со скакалкой;</w:t>
      </w:r>
    </w:p>
    <w:p w14:paraId="289C2565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игры с мячом;</w:t>
      </w:r>
    </w:p>
    <w:p w14:paraId="289C2566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игра с элементами статических поз;</w:t>
      </w:r>
    </w:p>
    <w:p w14:paraId="289C2567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эстафеты;</w:t>
      </w:r>
    </w:p>
    <w:p w14:paraId="289C2568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на льду – «колдуны», «овцы и волки».</w:t>
      </w:r>
    </w:p>
    <w:p w14:paraId="289C2569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Обращается внимание на амплитуду и темп движений, достаточную сложность упражнений, осанку. Необходимо научить детей выполнять комплекс упражнений в заданном темпе, четко выполнять команды.</w:t>
      </w:r>
    </w:p>
    <w:p w14:paraId="289C256A" w14:textId="77777777" w:rsidR="004129C0" w:rsidRPr="00956E38" w:rsidRDefault="004A1B63" w:rsidP="00956E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38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4129C0" w:rsidRPr="00956E38">
        <w:rPr>
          <w:rFonts w:ascii="Times New Roman" w:hAnsi="Times New Roman" w:cs="Times New Roman"/>
          <w:b/>
          <w:sz w:val="24"/>
          <w:szCs w:val="24"/>
        </w:rPr>
        <w:t>Сп</w:t>
      </w:r>
      <w:r w:rsidRPr="00956E38">
        <w:rPr>
          <w:rFonts w:ascii="Times New Roman" w:hAnsi="Times New Roman" w:cs="Times New Roman"/>
          <w:b/>
          <w:sz w:val="24"/>
          <w:szCs w:val="24"/>
        </w:rPr>
        <w:t>ециальная физическая подготовка</w:t>
      </w:r>
    </w:p>
    <w:p w14:paraId="289C256B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8">
        <w:rPr>
          <w:rFonts w:ascii="Times New Roman" w:hAnsi="Times New Roman" w:cs="Times New Roman"/>
          <w:i/>
          <w:sz w:val="24"/>
          <w:szCs w:val="24"/>
        </w:rPr>
        <w:t>Теория</w:t>
      </w:r>
    </w:p>
    <w:p w14:paraId="289C256C" w14:textId="7FF9B5C1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Техника безопасности при проведении занятий в спортзале и при выполнении различных элементов. Техника выполнения и названия упражнений.</w:t>
      </w:r>
    </w:p>
    <w:p w14:paraId="289C256D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8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14:paraId="289C256E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 Выполнение элементов:</w:t>
      </w:r>
    </w:p>
    <w:p w14:paraId="289C256F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упражнения в равновесии на полу, гимнастической скамейке;</w:t>
      </w:r>
    </w:p>
    <w:p w14:paraId="289C2570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«ласточка»;</w:t>
      </w:r>
    </w:p>
    <w:p w14:paraId="289C2571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«колечко»;</w:t>
      </w:r>
    </w:p>
    <w:p w14:paraId="289C2572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 приседания в «пистолетике»;</w:t>
      </w:r>
    </w:p>
    <w:p w14:paraId="289C2573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упражнения для выработки навыков вращения на спиноре;</w:t>
      </w:r>
    </w:p>
    <w:p w14:paraId="289C2574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прыжки на месте в 1 оборот влево толчком двумя ногами с приземлением на одну ногу - туры;</w:t>
      </w:r>
    </w:p>
    <w:p w14:paraId="289C2575" w14:textId="107C6BA9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прыжки с продвижением на двух ногах лицом вперед, спиной вперед, с поворотом в 0,5;1</w:t>
      </w:r>
      <w:r w:rsidR="00956E38" w:rsidRPr="00956E38">
        <w:rPr>
          <w:rFonts w:ascii="Times New Roman" w:hAnsi="Times New Roman" w:cs="Times New Roman"/>
          <w:sz w:val="24"/>
          <w:szCs w:val="24"/>
        </w:rPr>
        <w:t>оборот влево</w:t>
      </w:r>
      <w:r w:rsidRPr="00956E38">
        <w:rPr>
          <w:rFonts w:ascii="Times New Roman" w:hAnsi="Times New Roman" w:cs="Times New Roman"/>
          <w:sz w:val="24"/>
          <w:szCs w:val="24"/>
        </w:rPr>
        <w:t xml:space="preserve"> и вправо;</w:t>
      </w:r>
    </w:p>
    <w:p w14:paraId="289C2576" w14:textId="425FE1D8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прыжки с продвижением на одной ноге лицом и </w:t>
      </w:r>
      <w:r w:rsidR="00956E38" w:rsidRPr="00956E38">
        <w:rPr>
          <w:rFonts w:ascii="Times New Roman" w:hAnsi="Times New Roman" w:cs="Times New Roman"/>
          <w:sz w:val="24"/>
          <w:szCs w:val="24"/>
        </w:rPr>
        <w:t>спиной вперед</w:t>
      </w:r>
      <w:r w:rsidRPr="00956E38">
        <w:rPr>
          <w:rFonts w:ascii="Times New Roman" w:hAnsi="Times New Roman" w:cs="Times New Roman"/>
          <w:sz w:val="24"/>
          <w:szCs w:val="24"/>
        </w:rPr>
        <w:t>;</w:t>
      </w:r>
    </w:p>
    <w:p w14:paraId="289C2577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«перекидной» прыжок;</w:t>
      </w:r>
    </w:p>
    <w:p w14:paraId="289C2578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E38">
        <w:rPr>
          <w:rFonts w:ascii="Times New Roman" w:hAnsi="Times New Roman" w:cs="Times New Roman"/>
          <w:sz w:val="24"/>
          <w:szCs w:val="24"/>
        </w:rPr>
        <w:t>ритбергер</w:t>
      </w:r>
      <w:proofErr w:type="spellEnd"/>
      <w:r w:rsidRPr="00956E38">
        <w:rPr>
          <w:rFonts w:ascii="Times New Roman" w:hAnsi="Times New Roman" w:cs="Times New Roman"/>
          <w:sz w:val="24"/>
          <w:szCs w:val="24"/>
        </w:rPr>
        <w:t xml:space="preserve"> в 1 об.;</w:t>
      </w:r>
    </w:p>
    <w:p w14:paraId="289C2579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каскад «перекидной» - </w:t>
      </w:r>
      <w:proofErr w:type="spellStart"/>
      <w:r w:rsidRPr="00956E38">
        <w:rPr>
          <w:rFonts w:ascii="Times New Roman" w:hAnsi="Times New Roman" w:cs="Times New Roman"/>
          <w:sz w:val="24"/>
          <w:szCs w:val="24"/>
        </w:rPr>
        <w:t>ритбергер</w:t>
      </w:r>
      <w:proofErr w:type="spellEnd"/>
      <w:r w:rsidRPr="00956E38">
        <w:rPr>
          <w:rFonts w:ascii="Times New Roman" w:hAnsi="Times New Roman" w:cs="Times New Roman"/>
          <w:sz w:val="24"/>
          <w:szCs w:val="24"/>
        </w:rPr>
        <w:t>.</w:t>
      </w:r>
    </w:p>
    <w:p w14:paraId="289C257A" w14:textId="77777777" w:rsidR="004129C0" w:rsidRPr="00956E38" w:rsidRDefault="004A1B63" w:rsidP="00956E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38">
        <w:rPr>
          <w:rFonts w:ascii="Times New Roman" w:hAnsi="Times New Roman" w:cs="Times New Roman"/>
          <w:b/>
          <w:sz w:val="24"/>
          <w:szCs w:val="24"/>
        </w:rPr>
        <w:t>Раздел 4. Хореографическая подготовка</w:t>
      </w:r>
    </w:p>
    <w:p w14:paraId="289C257B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8">
        <w:rPr>
          <w:rFonts w:ascii="Times New Roman" w:hAnsi="Times New Roman" w:cs="Times New Roman"/>
          <w:i/>
          <w:sz w:val="24"/>
          <w:szCs w:val="24"/>
        </w:rPr>
        <w:t>Теория</w:t>
      </w:r>
    </w:p>
    <w:p w14:paraId="289C257C" w14:textId="7367E4E5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Техника безопасности при проведении занятий в спортзале и при выполнении  различных упражнений. Техника выполнения и названия упражнений</w:t>
      </w:r>
    </w:p>
    <w:p w14:paraId="289C257D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8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14:paraId="289C257E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 Выполнение упражнений:</w:t>
      </w:r>
    </w:p>
    <w:p w14:paraId="289C257F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позиции  ног  3,1,2,5; </w:t>
      </w:r>
    </w:p>
    <w:p w14:paraId="289C2580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56E38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956E38">
        <w:rPr>
          <w:rFonts w:ascii="Times New Roman" w:hAnsi="Times New Roman" w:cs="Times New Roman"/>
          <w:sz w:val="24"/>
          <w:szCs w:val="24"/>
        </w:rPr>
        <w:t xml:space="preserve">  плие</w:t>
      </w:r>
      <w:proofErr w:type="gramEnd"/>
      <w:r w:rsidRPr="00956E38">
        <w:rPr>
          <w:rFonts w:ascii="Times New Roman" w:hAnsi="Times New Roman" w:cs="Times New Roman"/>
          <w:sz w:val="24"/>
          <w:szCs w:val="24"/>
        </w:rPr>
        <w:t xml:space="preserve"> на 1,2 позициях у станка и на середине;</w:t>
      </w:r>
    </w:p>
    <w:p w14:paraId="289C2581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позиции рук на середине;</w:t>
      </w:r>
    </w:p>
    <w:p w14:paraId="289C2582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арабеск;</w:t>
      </w:r>
    </w:p>
    <w:p w14:paraId="289C2583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lastRenderedPageBreak/>
        <w:t>- элементы из русских народных танцев.</w:t>
      </w:r>
    </w:p>
    <w:p w14:paraId="289C2584" w14:textId="77777777" w:rsidR="004129C0" w:rsidRPr="00956E38" w:rsidRDefault="004A1B63" w:rsidP="00956E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38">
        <w:rPr>
          <w:rFonts w:ascii="Times New Roman" w:hAnsi="Times New Roman" w:cs="Times New Roman"/>
          <w:b/>
          <w:sz w:val="24"/>
          <w:szCs w:val="24"/>
        </w:rPr>
        <w:t>Раздел 4.  Техническая подготовка</w:t>
      </w:r>
    </w:p>
    <w:p w14:paraId="289C2585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8">
        <w:rPr>
          <w:rFonts w:ascii="Times New Roman" w:hAnsi="Times New Roman" w:cs="Times New Roman"/>
          <w:i/>
          <w:sz w:val="24"/>
          <w:szCs w:val="24"/>
        </w:rPr>
        <w:t>Теория</w:t>
      </w:r>
    </w:p>
    <w:p w14:paraId="289C2586" w14:textId="73C525B1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Техника безопасности при выполнении основных элементов фигурного катания на льду. Техника выполнения и названия упражнений.</w:t>
      </w:r>
    </w:p>
    <w:p w14:paraId="289C2587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8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14:paraId="289C2588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Выполнение элементов</w:t>
      </w:r>
    </w:p>
    <w:p w14:paraId="289C2589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скольжение «елочкой»;</w:t>
      </w:r>
    </w:p>
    <w:p w14:paraId="289C258A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скольжение по дугам вперед;</w:t>
      </w:r>
    </w:p>
    <w:p w14:paraId="289C258B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«фонарик» вперед и назад, с различным положением рук; </w:t>
      </w:r>
    </w:p>
    <w:p w14:paraId="289C258C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56E38">
        <w:rPr>
          <w:rFonts w:ascii="Times New Roman" w:hAnsi="Times New Roman" w:cs="Times New Roman"/>
          <w:sz w:val="24"/>
          <w:szCs w:val="24"/>
        </w:rPr>
        <w:t>цапелька</w:t>
      </w:r>
      <w:proofErr w:type="spellEnd"/>
      <w:r w:rsidRPr="00956E38">
        <w:rPr>
          <w:rFonts w:ascii="Times New Roman" w:hAnsi="Times New Roman" w:cs="Times New Roman"/>
          <w:sz w:val="24"/>
          <w:szCs w:val="24"/>
        </w:rPr>
        <w:t>» вперед;</w:t>
      </w:r>
    </w:p>
    <w:p w14:paraId="289C258D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«саночки» вперед и назад;</w:t>
      </w:r>
    </w:p>
    <w:p w14:paraId="289C258E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«змейка» вперед и назад; </w:t>
      </w:r>
    </w:p>
    <w:p w14:paraId="289C258F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«веревочка» вперед;</w:t>
      </w:r>
    </w:p>
    <w:p w14:paraId="289C2590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E38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956E38">
        <w:rPr>
          <w:rFonts w:ascii="Times New Roman" w:hAnsi="Times New Roman" w:cs="Times New Roman"/>
          <w:sz w:val="24"/>
          <w:szCs w:val="24"/>
        </w:rPr>
        <w:t xml:space="preserve"> шаг вперед;</w:t>
      </w:r>
    </w:p>
    <w:p w14:paraId="289C2591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«самокат» вперед;</w:t>
      </w:r>
    </w:p>
    <w:p w14:paraId="289C2592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«листики» вперед;</w:t>
      </w:r>
    </w:p>
    <w:p w14:paraId="289C2593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смена фронта скольжения;</w:t>
      </w:r>
    </w:p>
    <w:p w14:paraId="289C2594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вращение на двух  ногах, с захода, на одной ноге «винт»; </w:t>
      </w:r>
    </w:p>
    <w:p w14:paraId="289C2595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«циркуль» вперед и назад;</w:t>
      </w:r>
    </w:p>
    <w:p w14:paraId="289C2596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 способы торможения; </w:t>
      </w:r>
    </w:p>
    <w:p w14:paraId="289C2597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«ласточка» вперед; </w:t>
      </w:r>
    </w:p>
    <w:p w14:paraId="289C2598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«пистолетик» вперед;</w:t>
      </w:r>
    </w:p>
    <w:p w14:paraId="289C2599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подскоки на двух ногах;</w:t>
      </w:r>
    </w:p>
    <w:p w14:paraId="289C259A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«козлик»;</w:t>
      </w:r>
    </w:p>
    <w:p w14:paraId="289C259B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скольжение в выпаде вперед;</w:t>
      </w:r>
    </w:p>
    <w:p w14:paraId="289C259C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комбинации из разученных элементов.</w:t>
      </w:r>
    </w:p>
    <w:p w14:paraId="289C259D" w14:textId="77777777" w:rsidR="004129C0" w:rsidRPr="00956E38" w:rsidRDefault="004A1B63" w:rsidP="00956E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 </w:t>
      </w:r>
      <w:r w:rsidRPr="00956E38">
        <w:rPr>
          <w:rFonts w:ascii="Times New Roman" w:hAnsi="Times New Roman" w:cs="Times New Roman"/>
          <w:b/>
          <w:sz w:val="24"/>
          <w:szCs w:val="24"/>
        </w:rPr>
        <w:t>Раздел 5. Хореографическая подготовка</w:t>
      </w:r>
    </w:p>
    <w:p w14:paraId="289C259E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8">
        <w:rPr>
          <w:rFonts w:ascii="Times New Roman" w:hAnsi="Times New Roman" w:cs="Times New Roman"/>
          <w:i/>
          <w:sz w:val="24"/>
          <w:szCs w:val="24"/>
        </w:rPr>
        <w:t>Теория</w:t>
      </w:r>
    </w:p>
    <w:p w14:paraId="289C259F" w14:textId="50952A34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Техника безопасности при проведении занятий в спортзале и при </w:t>
      </w:r>
      <w:r w:rsidR="00956E38" w:rsidRPr="00956E38">
        <w:rPr>
          <w:rFonts w:ascii="Times New Roman" w:hAnsi="Times New Roman" w:cs="Times New Roman"/>
          <w:sz w:val="24"/>
          <w:szCs w:val="24"/>
        </w:rPr>
        <w:t>выполнении различных</w:t>
      </w:r>
      <w:r w:rsidRPr="00956E38">
        <w:rPr>
          <w:rFonts w:ascii="Times New Roman" w:hAnsi="Times New Roman" w:cs="Times New Roman"/>
          <w:sz w:val="24"/>
          <w:szCs w:val="24"/>
        </w:rPr>
        <w:t xml:space="preserve"> упражнений. Техника выполнения и названия упражнений</w:t>
      </w:r>
    </w:p>
    <w:p w14:paraId="289C25A0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8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14:paraId="289C25A1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 Выполнение упражнений:</w:t>
      </w:r>
    </w:p>
    <w:p w14:paraId="289C25A2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позиции  ног  3,1,2,5; </w:t>
      </w:r>
    </w:p>
    <w:p w14:paraId="289C25A3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56E38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956E38">
        <w:rPr>
          <w:rFonts w:ascii="Times New Roman" w:hAnsi="Times New Roman" w:cs="Times New Roman"/>
          <w:sz w:val="24"/>
          <w:szCs w:val="24"/>
        </w:rPr>
        <w:t xml:space="preserve">  плие</w:t>
      </w:r>
      <w:proofErr w:type="gramEnd"/>
      <w:r w:rsidRPr="00956E38">
        <w:rPr>
          <w:rFonts w:ascii="Times New Roman" w:hAnsi="Times New Roman" w:cs="Times New Roman"/>
          <w:sz w:val="24"/>
          <w:szCs w:val="24"/>
        </w:rPr>
        <w:t xml:space="preserve"> на 1,2 позициях у станка и на середине;</w:t>
      </w:r>
    </w:p>
    <w:p w14:paraId="289C25A4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позиции рук на середине;</w:t>
      </w:r>
    </w:p>
    <w:p w14:paraId="289C25A5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арабеск;</w:t>
      </w:r>
    </w:p>
    <w:p w14:paraId="289C25A6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элементы из русских народных танцев.</w:t>
      </w:r>
    </w:p>
    <w:p w14:paraId="289C25A7" w14:textId="77777777" w:rsidR="004129C0" w:rsidRPr="00956E38" w:rsidRDefault="004A1B63" w:rsidP="00956E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38">
        <w:rPr>
          <w:rFonts w:ascii="Times New Roman" w:hAnsi="Times New Roman" w:cs="Times New Roman"/>
          <w:b/>
          <w:sz w:val="24"/>
          <w:szCs w:val="24"/>
        </w:rPr>
        <w:t>Раздел 6. Контрольные испытания</w:t>
      </w:r>
    </w:p>
    <w:p w14:paraId="289C25A8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В спортзале проводятся в начале и в конце учебного года.</w:t>
      </w:r>
    </w:p>
    <w:p w14:paraId="289C25A9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8">
        <w:rPr>
          <w:rFonts w:ascii="Times New Roman" w:hAnsi="Times New Roman" w:cs="Times New Roman"/>
          <w:i/>
          <w:sz w:val="24"/>
          <w:szCs w:val="24"/>
        </w:rPr>
        <w:t>Теория</w:t>
      </w:r>
    </w:p>
    <w:p w14:paraId="289C25AA" w14:textId="60B201AE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Техника безопасности при проведении контрольных испытаний в спортзале и на ледовой площадке. Техника выполнения и названия упражнений</w:t>
      </w:r>
    </w:p>
    <w:p w14:paraId="289C25AB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Практика</w:t>
      </w:r>
    </w:p>
    <w:p w14:paraId="289C25AC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Выполнение упражнений в спортзале: </w:t>
      </w:r>
    </w:p>
    <w:p w14:paraId="289C25AD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челночный бег 5х6;</w:t>
      </w:r>
    </w:p>
    <w:p w14:paraId="289C25AE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прыжок в длину с места;</w:t>
      </w:r>
    </w:p>
    <w:p w14:paraId="289C25AF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прыжки через скакалку (кол-во </w:t>
      </w:r>
      <w:proofErr w:type="gramStart"/>
      <w:r w:rsidRPr="00956E38">
        <w:rPr>
          <w:rFonts w:ascii="Times New Roman" w:hAnsi="Times New Roman" w:cs="Times New Roman"/>
          <w:sz w:val="24"/>
          <w:szCs w:val="24"/>
        </w:rPr>
        <w:t>раз )</w:t>
      </w:r>
      <w:proofErr w:type="gramEnd"/>
      <w:r w:rsidRPr="00956E38">
        <w:rPr>
          <w:rFonts w:ascii="Times New Roman" w:hAnsi="Times New Roman" w:cs="Times New Roman"/>
          <w:sz w:val="24"/>
          <w:szCs w:val="24"/>
        </w:rPr>
        <w:t>;</w:t>
      </w:r>
    </w:p>
    <w:p w14:paraId="289C25B0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подъем туловища из и.п. </w:t>
      </w:r>
      <w:proofErr w:type="gramStart"/>
      <w:r w:rsidRPr="00956E38">
        <w:rPr>
          <w:rFonts w:ascii="Times New Roman" w:hAnsi="Times New Roman" w:cs="Times New Roman"/>
          <w:sz w:val="24"/>
          <w:szCs w:val="24"/>
        </w:rPr>
        <w:t>лежа( кол</w:t>
      </w:r>
      <w:proofErr w:type="gramEnd"/>
      <w:r w:rsidRPr="00956E38">
        <w:rPr>
          <w:rFonts w:ascii="Times New Roman" w:hAnsi="Times New Roman" w:cs="Times New Roman"/>
          <w:sz w:val="24"/>
          <w:szCs w:val="24"/>
        </w:rPr>
        <w:t>-во раз );</w:t>
      </w:r>
    </w:p>
    <w:p w14:paraId="289C25B1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сгибание и разгибание рук в и.п. упор лежа;</w:t>
      </w:r>
    </w:p>
    <w:p w14:paraId="289C25B2" w14:textId="598C7098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lastRenderedPageBreak/>
        <w:t xml:space="preserve">-прыжок на месте толчком двумя ногами в 1 оборот(360град.) с </w:t>
      </w:r>
      <w:r w:rsidR="00956E38" w:rsidRPr="00956E38">
        <w:rPr>
          <w:rFonts w:ascii="Times New Roman" w:hAnsi="Times New Roman" w:cs="Times New Roman"/>
          <w:sz w:val="24"/>
          <w:szCs w:val="24"/>
        </w:rPr>
        <w:t>приземлением на</w:t>
      </w:r>
      <w:r w:rsidRPr="00956E38">
        <w:rPr>
          <w:rFonts w:ascii="Times New Roman" w:hAnsi="Times New Roman" w:cs="Times New Roman"/>
          <w:sz w:val="24"/>
          <w:szCs w:val="24"/>
        </w:rPr>
        <w:t xml:space="preserve"> одну ногу;</w:t>
      </w:r>
    </w:p>
    <w:p w14:paraId="289C25B3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«перекидной» прыжок;</w:t>
      </w:r>
    </w:p>
    <w:p w14:paraId="289C25B4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и.п. сидя, касание лбом прямых ног;</w:t>
      </w:r>
    </w:p>
    <w:p w14:paraId="289C25B5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стойка на лопатках;</w:t>
      </w:r>
    </w:p>
    <w:p w14:paraId="289C25B6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«мост» из и.п. стоя;</w:t>
      </w:r>
    </w:p>
    <w:p w14:paraId="289C25B7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шпагат </w:t>
      </w:r>
      <w:proofErr w:type="gramStart"/>
      <w:r w:rsidRPr="00956E38">
        <w:rPr>
          <w:rFonts w:ascii="Times New Roman" w:hAnsi="Times New Roman" w:cs="Times New Roman"/>
          <w:sz w:val="24"/>
          <w:szCs w:val="24"/>
        </w:rPr>
        <w:t>( два</w:t>
      </w:r>
      <w:proofErr w:type="gramEnd"/>
      <w:r w:rsidRPr="00956E38">
        <w:rPr>
          <w:rFonts w:ascii="Times New Roman" w:hAnsi="Times New Roman" w:cs="Times New Roman"/>
          <w:sz w:val="24"/>
          <w:szCs w:val="24"/>
        </w:rPr>
        <w:t xml:space="preserve"> на выбор </w:t>
      </w:r>
    </w:p>
    <w:p w14:paraId="289C25B8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«ласточка» </w:t>
      </w:r>
      <w:proofErr w:type="gramStart"/>
      <w:r w:rsidRPr="00956E38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Pr="00956E38">
        <w:rPr>
          <w:rFonts w:ascii="Times New Roman" w:hAnsi="Times New Roman" w:cs="Times New Roman"/>
          <w:sz w:val="24"/>
          <w:szCs w:val="24"/>
        </w:rPr>
        <w:t xml:space="preserve"> сек. на каждой ноге);</w:t>
      </w:r>
    </w:p>
    <w:p w14:paraId="289C25B9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приседания в «пистолетике» (кол-во раз на каждой ноге). </w:t>
      </w:r>
    </w:p>
    <w:p w14:paraId="289C25BA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C25BB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Выполнение элементов на льду проводится в конце ледового сезона </w:t>
      </w:r>
    </w:p>
    <w:p w14:paraId="289C25BC" w14:textId="0580F7D1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смена фронта скольжения;</w:t>
      </w:r>
    </w:p>
    <w:p w14:paraId="289C25BD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«фонарик» назад;</w:t>
      </w:r>
    </w:p>
    <w:p w14:paraId="289C25BE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«змейка» назад;</w:t>
      </w:r>
    </w:p>
    <w:p w14:paraId="289C25BF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E38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956E38">
        <w:rPr>
          <w:rFonts w:ascii="Times New Roman" w:hAnsi="Times New Roman" w:cs="Times New Roman"/>
          <w:sz w:val="24"/>
          <w:szCs w:val="24"/>
        </w:rPr>
        <w:t xml:space="preserve"> шаг вперед;</w:t>
      </w:r>
    </w:p>
    <w:p w14:paraId="289C25C0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 «ласточка» вперед на правой и левой ногах;</w:t>
      </w:r>
    </w:p>
    <w:p w14:paraId="289C25C1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«пистолетик» вперед;</w:t>
      </w:r>
    </w:p>
    <w:p w14:paraId="289C25C2" w14:textId="77777777" w:rsidR="004129C0" w:rsidRPr="00956E38" w:rsidRDefault="004129C0" w:rsidP="00956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«циркуль» назад;</w:t>
      </w:r>
    </w:p>
    <w:p w14:paraId="289C25C3" w14:textId="77777777" w:rsidR="00AF0703" w:rsidRPr="00956E38" w:rsidRDefault="004129C0" w:rsidP="00956E38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8">
        <w:rPr>
          <w:rFonts w:ascii="Times New Roman" w:hAnsi="Times New Roman" w:cs="Times New Roman"/>
          <w:sz w:val="24"/>
          <w:szCs w:val="24"/>
        </w:rPr>
        <w:t>- вращение «винт».</w:t>
      </w:r>
      <w:r w:rsidRPr="00956E38">
        <w:rPr>
          <w:rFonts w:ascii="Times New Roman" w:hAnsi="Times New Roman" w:cs="Times New Roman"/>
          <w:sz w:val="24"/>
          <w:szCs w:val="24"/>
        </w:rPr>
        <w:tab/>
      </w:r>
      <w:r w:rsidRPr="00956E38">
        <w:rPr>
          <w:rFonts w:ascii="Times New Roman" w:hAnsi="Times New Roman" w:cs="Times New Roman"/>
          <w:sz w:val="24"/>
          <w:szCs w:val="24"/>
        </w:rPr>
        <w:tab/>
      </w:r>
    </w:p>
    <w:p w14:paraId="68507ACB" w14:textId="77777777" w:rsidR="00956E38" w:rsidRDefault="0018580E" w:rsidP="00956E38">
      <w:pPr>
        <w:suppressAutoHyphens w:val="0"/>
        <w:autoSpaceDE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</w:t>
      </w:r>
    </w:p>
    <w:p w14:paraId="289C25C5" w14:textId="7283A3B9" w:rsidR="00E63A27" w:rsidRPr="00956E38" w:rsidRDefault="0018580E" w:rsidP="00956E38">
      <w:pPr>
        <w:suppressAutoHyphens w:val="0"/>
        <w:autoSpaceDE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02D8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</w:t>
      </w:r>
      <w:r w:rsidR="004C3E7B">
        <w:rPr>
          <w:rFonts w:ascii="Times New Roman" w:hAnsi="Times New Roman"/>
          <w:b/>
          <w:color w:val="000000"/>
          <w:sz w:val="24"/>
          <w:szCs w:val="24"/>
        </w:rPr>
        <w:t>третьего</w:t>
      </w:r>
      <w:r w:rsidRPr="006402D8">
        <w:rPr>
          <w:rFonts w:ascii="Times New Roman" w:hAnsi="Times New Roman"/>
          <w:b/>
          <w:color w:val="000000"/>
          <w:sz w:val="24"/>
          <w:szCs w:val="24"/>
        </w:rPr>
        <w:t xml:space="preserve"> года обучения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36"/>
        <w:gridCol w:w="3016"/>
        <w:gridCol w:w="1021"/>
        <w:gridCol w:w="1104"/>
        <w:gridCol w:w="1354"/>
        <w:gridCol w:w="3042"/>
      </w:tblGrid>
      <w:tr w:rsidR="00E63A27" w:rsidRPr="004D44D9" w14:paraId="289C25CA" w14:textId="77777777" w:rsidTr="00D578D2">
        <w:trPr>
          <w:trHeight w:val="398"/>
        </w:trPr>
        <w:tc>
          <w:tcPr>
            <w:tcW w:w="636" w:type="dxa"/>
            <w:vMerge w:val="restart"/>
          </w:tcPr>
          <w:p w14:paraId="289C25C6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D4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16" w:type="dxa"/>
            <w:vMerge w:val="restart"/>
          </w:tcPr>
          <w:p w14:paraId="289C25C7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3479" w:type="dxa"/>
            <w:gridSpan w:val="3"/>
          </w:tcPr>
          <w:p w14:paraId="289C25C8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42" w:type="dxa"/>
            <w:vMerge w:val="restart"/>
          </w:tcPr>
          <w:p w14:paraId="289C25C9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63A27" w:rsidRPr="004D44D9" w14:paraId="289C25D1" w14:textId="77777777" w:rsidTr="00D578D2">
        <w:trPr>
          <w:trHeight w:val="248"/>
        </w:trPr>
        <w:tc>
          <w:tcPr>
            <w:tcW w:w="636" w:type="dxa"/>
            <w:vMerge/>
          </w:tcPr>
          <w:p w14:paraId="289C25CB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14:paraId="289C25CC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89C25CD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14:paraId="289C25CE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4" w:type="dxa"/>
          </w:tcPr>
          <w:p w14:paraId="289C25CF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042" w:type="dxa"/>
            <w:vMerge/>
          </w:tcPr>
          <w:p w14:paraId="289C25D0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27" w:rsidRPr="004D44D9" w14:paraId="289C25D9" w14:textId="77777777" w:rsidTr="00D578D2">
        <w:trPr>
          <w:trHeight w:val="631"/>
        </w:trPr>
        <w:tc>
          <w:tcPr>
            <w:tcW w:w="636" w:type="dxa"/>
          </w:tcPr>
          <w:p w14:paraId="289C25D2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14:paraId="289C25D3" w14:textId="77777777" w:rsidR="00E63A27" w:rsidRPr="004D44D9" w:rsidRDefault="00E63A27" w:rsidP="00F2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14:paraId="289C25D4" w14:textId="77777777" w:rsidR="00E63A27" w:rsidRPr="004D44D9" w:rsidRDefault="00E63A27" w:rsidP="00F2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</w:t>
            </w:r>
          </w:p>
        </w:tc>
        <w:tc>
          <w:tcPr>
            <w:tcW w:w="1021" w:type="dxa"/>
          </w:tcPr>
          <w:p w14:paraId="289C25D5" w14:textId="77777777" w:rsidR="00E63A27" w:rsidRPr="004D44D9" w:rsidRDefault="00E63A27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289C25D6" w14:textId="77777777" w:rsidR="00E63A27" w:rsidRPr="004D44D9" w:rsidRDefault="00E63A27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4" w:type="dxa"/>
          </w:tcPr>
          <w:p w14:paraId="289C25D7" w14:textId="77777777" w:rsidR="00E63A27" w:rsidRPr="004D44D9" w:rsidRDefault="00E63A27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042" w:type="dxa"/>
          </w:tcPr>
          <w:p w14:paraId="289C25D8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E63A27" w:rsidRPr="004D44D9" w14:paraId="289C25E0" w14:textId="77777777" w:rsidTr="00D578D2">
        <w:trPr>
          <w:trHeight w:val="1937"/>
        </w:trPr>
        <w:tc>
          <w:tcPr>
            <w:tcW w:w="636" w:type="dxa"/>
          </w:tcPr>
          <w:p w14:paraId="289C25DA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6" w:type="dxa"/>
          </w:tcPr>
          <w:p w14:paraId="289C25DB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21" w:type="dxa"/>
          </w:tcPr>
          <w:p w14:paraId="289C25DC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4" w:type="dxa"/>
          </w:tcPr>
          <w:p w14:paraId="289C25DD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14:paraId="289C25DE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A27" w:rsidRPr="004D4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</w:tcPr>
          <w:p w14:paraId="289C25DF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E63A27" w:rsidRPr="004D44D9" w14:paraId="289C25E7" w14:textId="77777777" w:rsidTr="00D578D2">
        <w:trPr>
          <w:trHeight w:val="1922"/>
        </w:trPr>
        <w:tc>
          <w:tcPr>
            <w:tcW w:w="636" w:type="dxa"/>
          </w:tcPr>
          <w:p w14:paraId="289C25E1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6" w:type="dxa"/>
          </w:tcPr>
          <w:p w14:paraId="289C25E2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21" w:type="dxa"/>
          </w:tcPr>
          <w:p w14:paraId="289C25E3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</w:tcPr>
          <w:p w14:paraId="289C25E4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14:paraId="289C25E5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2" w:type="dxa"/>
          </w:tcPr>
          <w:p w14:paraId="289C25E6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E63A27" w:rsidRPr="004D44D9" w14:paraId="289C25EE" w14:textId="77777777" w:rsidTr="00D578D2">
        <w:trPr>
          <w:trHeight w:val="1937"/>
        </w:trPr>
        <w:tc>
          <w:tcPr>
            <w:tcW w:w="636" w:type="dxa"/>
          </w:tcPr>
          <w:p w14:paraId="289C25E8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6" w:type="dxa"/>
          </w:tcPr>
          <w:p w14:paraId="289C25E9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021" w:type="dxa"/>
          </w:tcPr>
          <w:p w14:paraId="289C25EA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14:paraId="289C25EB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14:paraId="289C25EC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2" w:type="dxa"/>
          </w:tcPr>
          <w:p w14:paraId="289C25ED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E63A27" w:rsidRPr="004D44D9" w14:paraId="289C25F5" w14:textId="77777777" w:rsidTr="00D578D2">
        <w:trPr>
          <w:trHeight w:val="1937"/>
        </w:trPr>
        <w:tc>
          <w:tcPr>
            <w:tcW w:w="636" w:type="dxa"/>
          </w:tcPr>
          <w:p w14:paraId="289C25EF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16" w:type="dxa"/>
          </w:tcPr>
          <w:p w14:paraId="289C25F0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21" w:type="dxa"/>
          </w:tcPr>
          <w:p w14:paraId="289C25F1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4" w:type="dxa"/>
          </w:tcPr>
          <w:p w14:paraId="289C25F2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14:paraId="289C25F3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2" w:type="dxa"/>
          </w:tcPr>
          <w:p w14:paraId="289C25F4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E63A27" w:rsidRPr="004D44D9" w14:paraId="289C25FC" w14:textId="77777777" w:rsidTr="00D578D2">
        <w:trPr>
          <w:trHeight w:val="2568"/>
        </w:trPr>
        <w:tc>
          <w:tcPr>
            <w:tcW w:w="636" w:type="dxa"/>
          </w:tcPr>
          <w:p w14:paraId="289C25F6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6" w:type="dxa"/>
          </w:tcPr>
          <w:p w14:paraId="289C25F7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1021" w:type="dxa"/>
          </w:tcPr>
          <w:p w14:paraId="289C25F8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14:paraId="289C25F9" w14:textId="77777777" w:rsidR="00E63A27" w:rsidRPr="004D44D9" w:rsidRDefault="00E63A27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4" w:type="dxa"/>
          </w:tcPr>
          <w:p w14:paraId="289C25FA" w14:textId="77777777" w:rsidR="00E63A27" w:rsidRPr="004D44D9" w:rsidRDefault="004A5634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A27" w:rsidRPr="004D44D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042" w:type="dxa"/>
          </w:tcPr>
          <w:p w14:paraId="289C25FB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Опрос, выполнение контрольных нормативов по ОФП, контрольных заданий по СФП и ТП.</w:t>
            </w:r>
          </w:p>
        </w:tc>
      </w:tr>
      <w:tr w:rsidR="00E63A27" w:rsidRPr="004D44D9" w14:paraId="289C2603" w14:textId="77777777" w:rsidTr="00D578D2">
        <w:trPr>
          <w:trHeight w:val="330"/>
        </w:trPr>
        <w:tc>
          <w:tcPr>
            <w:tcW w:w="636" w:type="dxa"/>
          </w:tcPr>
          <w:p w14:paraId="289C25FD" w14:textId="77777777" w:rsidR="00E63A27" w:rsidRPr="004D44D9" w:rsidRDefault="00E63A27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14:paraId="289C25FE" w14:textId="77777777" w:rsidR="00E63A27" w:rsidRPr="00F2056B" w:rsidRDefault="00E63A27" w:rsidP="00F20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6B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  <w:r w:rsidRPr="00F20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21" w:type="dxa"/>
          </w:tcPr>
          <w:p w14:paraId="289C25FF" w14:textId="77777777" w:rsidR="00E63A27" w:rsidRPr="00F2056B" w:rsidRDefault="00F2056B" w:rsidP="00D0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6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4" w:type="dxa"/>
          </w:tcPr>
          <w:p w14:paraId="289C2600" w14:textId="77777777" w:rsidR="00E63A27" w:rsidRPr="00F2056B" w:rsidRDefault="00F2056B" w:rsidP="00D0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4" w:type="dxa"/>
          </w:tcPr>
          <w:p w14:paraId="289C2601" w14:textId="77777777" w:rsidR="00E63A27" w:rsidRPr="00F2056B" w:rsidRDefault="00F2056B" w:rsidP="00D0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6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3042" w:type="dxa"/>
          </w:tcPr>
          <w:p w14:paraId="289C2602" w14:textId="77777777" w:rsidR="00E63A27" w:rsidRPr="00F2056B" w:rsidRDefault="00E63A27" w:rsidP="00F20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9C2604" w14:textId="77777777" w:rsidR="00E63A27" w:rsidRDefault="00E63A27" w:rsidP="004129C0">
      <w:pPr>
        <w:suppressAutoHyphens w:val="0"/>
        <w:autoSpaceDE/>
        <w:rPr>
          <w:rFonts w:ascii="Times New Roman" w:hAnsi="Times New Roman"/>
          <w:b/>
          <w:color w:val="000000"/>
          <w:sz w:val="24"/>
          <w:szCs w:val="24"/>
        </w:rPr>
      </w:pPr>
    </w:p>
    <w:p w14:paraId="289C2605" w14:textId="77777777" w:rsidR="00E63A27" w:rsidRPr="00E63A27" w:rsidRDefault="00E63A27" w:rsidP="004129C0">
      <w:pPr>
        <w:suppressAutoHyphens w:val="0"/>
        <w:autoSpaceDE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9C2606" w14:textId="02DFE26C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63A2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30EC2">
        <w:rPr>
          <w:rFonts w:ascii="Times New Roman" w:hAnsi="Times New Roman" w:cs="Times New Roman"/>
          <w:b/>
          <w:sz w:val="24"/>
          <w:szCs w:val="24"/>
        </w:rPr>
        <w:t>учебного плана 3 года обучения</w:t>
      </w:r>
    </w:p>
    <w:p w14:paraId="289C2607" w14:textId="77777777" w:rsidR="00E63A27" w:rsidRPr="00F2056B" w:rsidRDefault="00F2056B" w:rsidP="00E63A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6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63A27" w:rsidRPr="00F2056B">
        <w:rPr>
          <w:rFonts w:ascii="Times New Roman" w:hAnsi="Times New Roman" w:cs="Times New Roman"/>
          <w:b/>
          <w:sz w:val="24"/>
          <w:szCs w:val="24"/>
        </w:rPr>
        <w:t>Вводно</w:t>
      </w:r>
      <w:r>
        <w:rPr>
          <w:rFonts w:ascii="Times New Roman" w:hAnsi="Times New Roman" w:cs="Times New Roman"/>
          <w:b/>
          <w:sz w:val="24"/>
          <w:szCs w:val="24"/>
        </w:rPr>
        <w:t>е занятие</w:t>
      </w:r>
    </w:p>
    <w:p w14:paraId="289C2608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Знакомство с программой первого года обучения. Соблюдение техники безопасности на занятиях в спортзале, на спортплощадке, на катке  и в раздевалке.</w:t>
      </w:r>
    </w:p>
    <w:p w14:paraId="289C2609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История развития  фигурного катания на коньках и его место в системе физического воспитания детей. Зарождение  фигурного катания в  Петербурге; великий  русский фигурист Николай   Панин – 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Коломенкин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 xml:space="preserve"> – первый Олимпийский чемпион в истории  России. </w:t>
      </w:r>
    </w:p>
    <w:p w14:paraId="289C260A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Значение музыкального сопровождения в фигурном катании на коньках.</w:t>
      </w:r>
    </w:p>
    <w:p w14:paraId="289C260B" w14:textId="77777777" w:rsidR="00E63A27" w:rsidRPr="00F2056B" w:rsidRDefault="00F2056B" w:rsidP="00E63A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2.Общая физическая подготовка</w:t>
      </w:r>
    </w:p>
    <w:p w14:paraId="289C260C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27">
        <w:rPr>
          <w:rFonts w:ascii="Times New Roman" w:hAnsi="Times New Roman" w:cs="Times New Roman"/>
          <w:i/>
          <w:sz w:val="24"/>
          <w:szCs w:val="24"/>
        </w:rPr>
        <w:t xml:space="preserve"> Теория</w:t>
      </w:r>
    </w:p>
    <w:p w14:paraId="289C260D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   Техника безопасности при проведении занятий в спортзале и на стадионе при выполнении  различных  упражнений. Техника выполнения и названия упражнений, правила и названия подвижных игр.</w:t>
      </w:r>
    </w:p>
    <w:p w14:paraId="289C260E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27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14:paraId="289C260F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 Выполнение общеразвивающих  упражнений - ОРУ:</w:t>
      </w:r>
    </w:p>
    <w:p w14:paraId="289C2610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строевые упражнения, ходьба, бег;</w:t>
      </w:r>
    </w:p>
    <w:p w14:paraId="289C2611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упражнения для головы и шеи;</w:t>
      </w:r>
    </w:p>
    <w:p w14:paraId="289C2612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упражнения для плечевого пояса и рук;</w:t>
      </w:r>
    </w:p>
    <w:p w14:paraId="289C2613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упражнения для туловища (наклоны вперед, назад, в сторону, в различных вариантах);</w:t>
      </w:r>
    </w:p>
    <w:p w14:paraId="289C2614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упражнения для ног </w:t>
      </w:r>
      <w:proofErr w:type="gramStart"/>
      <w:r w:rsidRPr="00E63A27">
        <w:rPr>
          <w:rFonts w:ascii="Times New Roman" w:hAnsi="Times New Roman" w:cs="Times New Roman"/>
          <w:sz w:val="24"/>
          <w:szCs w:val="24"/>
        </w:rPr>
        <w:t>( колени</w:t>
      </w:r>
      <w:proofErr w:type="gramEnd"/>
      <w:r w:rsidRPr="00E63A27">
        <w:rPr>
          <w:rFonts w:ascii="Times New Roman" w:hAnsi="Times New Roman" w:cs="Times New Roman"/>
          <w:sz w:val="24"/>
          <w:szCs w:val="24"/>
        </w:rPr>
        <w:t>, голеностоп );</w:t>
      </w:r>
    </w:p>
    <w:p w14:paraId="289C2615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прыжки через скакалку на двух, </w:t>
      </w:r>
      <w:proofErr w:type="gramStart"/>
      <w:r w:rsidRPr="00E63A27">
        <w:rPr>
          <w:rFonts w:ascii="Times New Roman" w:hAnsi="Times New Roman" w:cs="Times New Roman"/>
          <w:sz w:val="24"/>
          <w:szCs w:val="24"/>
        </w:rPr>
        <w:t>одной  ноге</w:t>
      </w:r>
      <w:proofErr w:type="gramEnd"/>
      <w:r w:rsidRPr="00E63A27">
        <w:rPr>
          <w:rFonts w:ascii="Times New Roman" w:hAnsi="Times New Roman" w:cs="Times New Roman"/>
          <w:sz w:val="24"/>
          <w:szCs w:val="24"/>
        </w:rPr>
        <w:t xml:space="preserve">, с двойным 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прокрутом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>;</w:t>
      </w:r>
    </w:p>
    <w:p w14:paraId="289C2616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 переворот боком;</w:t>
      </w:r>
    </w:p>
    <w:p w14:paraId="289C2617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переворот вперед через мост;</w:t>
      </w:r>
    </w:p>
    <w:p w14:paraId="289C2618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стойка на руках;</w:t>
      </w:r>
    </w:p>
    <w:p w14:paraId="289C2619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«мост» из и.п. стоя- встать в и.п.;</w:t>
      </w:r>
    </w:p>
    <w:p w14:paraId="289C261A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полу шпагаты, шпагаты;</w:t>
      </w:r>
    </w:p>
    <w:p w14:paraId="289C261B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«флажок»;</w:t>
      </w:r>
    </w:p>
    <w:p w14:paraId="289C261C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игры со скакалкой;</w:t>
      </w:r>
    </w:p>
    <w:p w14:paraId="289C261D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игры с мячом.</w:t>
      </w:r>
    </w:p>
    <w:p w14:paraId="289C261E" w14:textId="77777777" w:rsidR="00E63A27" w:rsidRPr="00E63A27" w:rsidRDefault="00E63A27" w:rsidP="00F205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lastRenderedPageBreak/>
        <w:t>Обращается внимание на амплитуду и темп движений, достаточную сложность упражнений, осанку. Необходимо научить детей выполнять комплекс упражнений в заданном темпе, четко выполнять команды.</w:t>
      </w:r>
    </w:p>
    <w:p w14:paraId="289C261F" w14:textId="77777777" w:rsidR="00E63A27" w:rsidRPr="00F2056B" w:rsidRDefault="00F2056B" w:rsidP="00E63A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6B">
        <w:rPr>
          <w:rFonts w:ascii="Times New Roman" w:hAnsi="Times New Roman" w:cs="Times New Roman"/>
          <w:b/>
          <w:sz w:val="24"/>
          <w:szCs w:val="24"/>
        </w:rPr>
        <w:t>Раздел</w:t>
      </w:r>
      <w:r w:rsidR="00E63A27" w:rsidRPr="00F20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56B">
        <w:rPr>
          <w:rFonts w:ascii="Times New Roman" w:hAnsi="Times New Roman" w:cs="Times New Roman"/>
          <w:b/>
          <w:sz w:val="24"/>
          <w:szCs w:val="24"/>
        </w:rPr>
        <w:t>3.</w:t>
      </w:r>
      <w:r w:rsidR="00E63A27" w:rsidRPr="00F2056B">
        <w:rPr>
          <w:rFonts w:ascii="Times New Roman" w:hAnsi="Times New Roman" w:cs="Times New Roman"/>
          <w:b/>
          <w:sz w:val="24"/>
          <w:szCs w:val="24"/>
        </w:rPr>
        <w:t>Сп</w:t>
      </w:r>
      <w:r>
        <w:rPr>
          <w:rFonts w:ascii="Times New Roman" w:hAnsi="Times New Roman" w:cs="Times New Roman"/>
          <w:b/>
          <w:sz w:val="24"/>
          <w:szCs w:val="24"/>
        </w:rPr>
        <w:t>ециальная физическая подготовка</w:t>
      </w:r>
    </w:p>
    <w:p w14:paraId="289C2620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27">
        <w:rPr>
          <w:rFonts w:ascii="Times New Roman" w:hAnsi="Times New Roman" w:cs="Times New Roman"/>
          <w:i/>
          <w:sz w:val="24"/>
          <w:szCs w:val="24"/>
        </w:rPr>
        <w:t>Теория</w:t>
      </w:r>
    </w:p>
    <w:p w14:paraId="289C2621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 Техника безопасности при проведении занятий в спортзале и при выполнении различных элементов. Техника выполнения и названия упражнений.</w:t>
      </w:r>
    </w:p>
    <w:p w14:paraId="289C2622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27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14:paraId="289C2623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 Выполнение элементов:</w:t>
      </w:r>
    </w:p>
    <w:p w14:paraId="289C2624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упражнения в равновесии на полу, гимнастической скамейке;</w:t>
      </w:r>
    </w:p>
    <w:p w14:paraId="289C2625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«ласточка»;</w:t>
      </w:r>
    </w:p>
    <w:p w14:paraId="289C2626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«кольцо»;</w:t>
      </w:r>
    </w:p>
    <w:p w14:paraId="289C2627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 приседания в «пистолетике»;</w:t>
      </w:r>
    </w:p>
    <w:p w14:paraId="289C2628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упражнения для выработки навыков вращения на спиноре;</w:t>
      </w:r>
    </w:p>
    <w:p w14:paraId="289C2629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упражнения с утяжелителями, с резиной;</w:t>
      </w:r>
    </w:p>
    <w:p w14:paraId="289C262A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прыжки на месте в 1; 1.5 оборота влево толчком двумя ногами с приземлением на одну ногу - туры;</w:t>
      </w:r>
    </w:p>
    <w:p w14:paraId="289C262B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прыжки с продвижением на двух ногах лицом вперед, спиной вперед, с поворотом в 0,5;1 оборот  влево и вправо с приземлением на одну ногу;</w:t>
      </w:r>
    </w:p>
    <w:p w14:paraId="289C262C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прыжки с продвижением на одной ноге лицом и спиной  вперед с поворотом в 0,5; 1 оборот влево и вправо;</w:t>
      </w:r>
    </w:p>
    <w:p w14:paraId="289C262D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ритбергер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 xml:space="preserve"> в 1 об.;</w:t>
      </w:r>
    </w:p>
    <w:p w14:paraId="289C262E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сальхов в 1 об.;</w:t>
      </w:r>
    </w:p>
    <w:p w14:paraId="289C262F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тулуп в 1 об.;</w:t>
      </w:r>
    </w:p>
    <w:p w14:paraId="289C2630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аксель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 xml:space="preserve"> в 1,5 об.;</w:t>
      </w:r>
    </w:p>
    <w:p w14:paraId="289C2631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ойлер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9C2632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прыжок в шпагат;</w:t>
      </w:r>
    </w:p>
    <w:p w14:paraId="289C2633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каскад «перекидной» - 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ритбергер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>.</w:t>
      </w:r>
    </w:p>
    <w:p w14:paraId="289C2634" w14:textId="77777777" w:rsidR="00E63A27" w:rsidRPr="00F2056B" w:rsidRDefault="00F2056B" w:rsidP="00E63A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63A27" w:rsidRPr="00F2056B">
        <w:rPr>
          <w:rFonts w:ascii="Times New Roman" w:hAnsi="Times New Roman" w:cs="Times New Roman"/>
          <w:b/>
          <w:sz w:val="24"/>
          <w:szCs w:val="24"/>
        </w:rPr>
        <w:t>4.</w:t>
      </w:r>
      <w:r w:rsidRPr="00F2056B">
        <w:rPr>
          <w:rFonts w:ascii="Times New Roman" w:hAnsi="Times New Roman" w:cs="Times New Roman"/>
          <w:b/>
          <w:sz w:val="24"/>
          <w:szCs w:val="24"/>
        </w:rPr>
        <w:t xml:space="preserve">  Хореографическая подготовка</w:t>
      </w:r>
    </w:p>
    <w:p w14:paraId="289C2635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i/>
          <w:sz w:val="24"/>
          <w:szCs w:val="24"/>
        </w:rPr>
        <w:t>Теория</w:t>
      </w:r>
    </w:p>
    <w:p w14:paraId="289C2636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     Техника безопасности при проведении занятий в спортзале и при выполнении  различных упражнений. Техника выполнения и названия упражнений</w:t>
      </w:r>
    </w:p>
    <w:p w14:paraId="289C2637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27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14:paraId="289C2638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Выполнение упражнений:</w:t>
      </w:r>
    </w:p>
    <w:p w14:paraId="289C2639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позиции  ног и рук; </w:t>
      </w:r>
    </w:p>
    <w:p w14:paraId="289C263A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 xml:space="preserve"> - плие  (у опоры и на середине);</w:t>
      </w:r>
    </w:p>
    <w:p w14:paraId="289C263B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гранд – плие  (у опоры и на середине);</w:t>
      </w:r>
    </w:p>
    <w:p w14:paraId="289C263C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>;</w:t>
      </w:r>
    </w:p>
    <w:p w14:paraId="289C263D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батман (у опоры и на середине);</w:t>
      </w:r>
    </w:p>
    <w:p w14:paraId="289C263E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«казачек»;</w:t>
      </w:r>
    </w:p>
    <w:p w14:paraId="289C263F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вальсовый шаг.</w:t>
      </w:r>
    </w:p>
    <w:p w14:paraId="289C2640" w14:textId="77777777" w:rsidR="00E63A27" w:rsidRPr="00F2056B" w:rsidRDefault="00F2056B" w:rsidP="00E63A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63A27" w:rsidRPr="00F2056B">
        <w:rPr>
          <w:rFonts w:ascii="Times New Roman" w:hAnsi="Times New Roman" w:cs="Times New Roman"/>
          <w:b/>
          <w:sz w:val="24"/>
          <w:szCs w:val="24"/>
        </w:rPr>
        <w:t>5</w:t>
      </w:r>
      <w:r w:rsidRPr="00F2056B">
        <w:rPr>
          <w:rFonts w:ascii="Times New Roman" w:hAnsi="Times New Roman" w:cs="Times New Roman"/>
          <w:b/>
          <w:sz w:val="24"/>
          <w:szCs w:val="24"/>
        </w:rPr>
        <w:t>.  Техническая подготовка</w:t>
      </w:r>
    </w:p>
    <w:p w14:paraId="289C2641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27">
        <w:rPr>
          <w:rFonts w:ascii="Times New Roman" w:hAnsi="Times New Roman" w:cs="Times New Roman"/>
          <w:i/>
          <w:sz w:val="24"/>
          <w:szCs w:val="24"/>
        </w:rPr>
        <w:t>Теория</w:t>
      </w:r>
    </w:p>
    <w:p w14:paraId="289C2642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      Техника безопасности при выполнении основных элементов фигурного катания на льду. Техника выполнения и названия упражнений.</w:t>
      </w:r>
    </w:p>
    <w:p w14:paraId="289C2643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27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14:paraId="289C2644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Выполнение элементов</w:t>
      </w:r>
    </w:p>
    <w:p w14:paraId="289C2645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повторение пройденного;</w:t>
      </w:r>
    </w:p>
    <w:p w14:paraId="289C2646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дуги вперед и назад;</w:t>
      </w:r>
    </w:p>
    <w:p w14:paraId="289C2647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 xml:space="preserve"> шаг вперед и назад;</w:t>
      </w:r>
    </w:p>
    <w:p w14:paraId="289C2648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lastRenderedPageBreak/>
        <w:t>- «змейка» на одной ноге вперед;</w:t>
      </w:r>
    </w:p>
    <w:p w14:paraId="289C2649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цапелька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>» спиной вперед;</w:t>
      </w:r>
    </w:p>
    <w:p w14:paraId="289C264A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«листики» спиной вперед;</w:t>
      </w:r>
    </w:p>
    <w:p w14:paraId="289C264B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-- перебежка  вперед и назад;</w:t>
      </w:r>
    </w:p>
    <w:p w14:paraId="289C264C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тройки вперед наружу – назад внутрь;</w:t>
      </w:r>
    </w:p>
    <w:p w14:paraId="289C264D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тройки вперед внутрь –назад наружу;</w:t>
      </w:r>
    </w:p>
    <w:p w14:paraId="289C264E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вращение на двух  ногах, с захода, на одной ноге «винт», в приседе «волчок»;</w:t>
      </w:r>
    </w:p>
    <w:p w14:paraId="289C264F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«ласточка» вперед и назад; </w:t>
      </w:r>
    </w:p>
    <w:p w14:paraId="289C2650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«пистолетик» вперед и назад;</w:t>
      </w:r>
    </w:p>
    <w:p w14:paraId="289C2651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-«перекидной» прыжок;</w:t>
      </w:r>
    </w:p>
    <w:p w14:paraId="289C2652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скольжение в выпаде вперед и назад;</w:t>
      </w:r>
    </w:p>
    <w:p w14:paraId="289C2653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 скольжение в выпаде по спирали; </w:t>
      </w:r>
    </w:p>
    <w:p w14:paraId="289C2654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комбинации из разученных элементов.</w:t>
      </w:r>
    </w:p>
    <w:p w14:paraId="289C2655" w14:textId="77777777" w:rsidR="00E63A27" w:rsidRPr="00F2056B" w:rsidRDefault="00F2056B" w:rsidP="00E63A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6B">
        <w:rPr>
          <w:rFonts w:ascii="Times New Roman" w:hAnsi="Times New Roman" w:cs="Times New Roman"/>
          <w:b/>
          <w:sz w:val="24"/>
          <w:szCs w:val="24"/>
        </w:rPr>
        <w:t>Раздел 6. Контрольные испытания</w:t>
      </w:r>
    </w:p>
    <w:p w14:paraId="289C2656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В спортзале проводятся в начале и в конце учебного года.</w:t>
      </w:r>
    </w:p>
    <w:p w14:paraId="289C2657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27">
        <w:rPr>
          <w:rFonts w:ascii="Times New Roman" w:hAnsi="Times New Roman" w:cs="Times New Roman"/>
          <w:i/>
          <w:sz w:val="24"/>
          <w:szCs w:val="24"/>
        </w:rPr>
        <w:t>Теория</w:t>
      </w:r>
    </w:p>
    <w:p w14:paraId="289C2658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     Техника безопасности при проведении контрольных испытаний в спортзале и на ледовой площадке. Техника выполнения и названия упражнений</w:t>
      </w:r>
    </w:p>
    <w:p w14:paraId="289C2659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27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14:paraId="289C265A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A27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упражнений в спортзале: </w:t>
      </w:r>
    </w:p>
    <w:p w14:paraId="289C265B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челночный бег 5х6;</w:t>
      </w:r>
    </w:p>
    <w:p w14:paraId="289C265C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прыжок в длину с места;</w:t>
      </w:r>
    </w:p>
    <w:p w14:paraId="289C265D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прыжки через скакалку (кол-во </w:t>
      </w:r>
      <w:proofErr w:type="gramStart"/>
      <w:r w:rsidRPr="00E63A27">
        <w:rPr>
          <w:rFonts w:ascii="Times New Roman" w:hAnsi="Times New Roman" w:cs="Times New Roman"/>
          <w:sz w:val="24"/>
          <w:szCs w:val="24"/>
        </w:rPr>
        <w:t>раз )</w:t>
      </w:r>
      <w:proofErr w:type="gramEnd"/>
      <w:r w:rsidRPr="00E63A27">
        <w:rPr>
          <w:rFonts w:ascii="Times New Roman" w:hAnsi="Times New Roman" w:cs="Times New Roman"/>
          <w:sz w:val="24"/>
          <w:szCs w:val="24"/>
        </w:rPr>
        <w:t>;</w:t>
      </w:r>
    </w:p>
    <w:p w14:paraId="289C265E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подъем туловища из и.п. </w:t>
      </w:r>
      <w:proofErr w:type="gramStart"/>
      <w:r w:rsidRPr="00E63A27">
        <w:rPr>
          <w:rFonts w:ascii="Times New Roman" w:hAnsi="Times New Roman" w:cs="Times New Roman"/>
          <w:sz w:val="24"/>
          <w:szCs w:val="24"/>
        </w:rPr>
        <w:t>лежа( кол</w:t>
      </w:r>
      <w:proofErr w:type="gramEnd"/>
      <w:r w:rsidRPr="00E63A27">
        <w:rPr>
          <w:rFonts w:ascii="Times New Roman" w:hAnsi="Times New Roman" w:cs="Times New Roman"/>
          <w:sz w:val="24"/>
          <w:szCs w:val="24"/>
        </w:rPr>
        <w:t>-во раз );</w:t>
      </w:r>
    </w:p>
    <w:p w14:paraId="289C265F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сгибание и разгибание рук в и.п. упор лежа;</w:t>
      </w:r>
    </w:p>
    <w:p w14:paraId="289C2660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-прыжок на месте толчком двумя ногами в 1,5 оборота с приземлением  на одну ногу;</w:t>
      </w:r>
    </w:p>
    <w:p w14:paraId="289C2661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наклон вперед стоя на гимн. скамейке, касание лбом прямых ног, руки ниже уровня скамейки;</w:t>
      </w:r>
    </w:p>
    <w:p w14:paraId="289C2662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«мост» из и.п. стоя – встать в и.п.;</w:t>
      </w:r>
    </w:p>
    <w:p w14:paraId="289C2663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переворот боком;</w:t>
      </w:r>
    </w:p>
    <w:p w14:paraId="289C2664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шпагаты; </w:t>
      </w:r>
    </w:p>
    <w:p w14:paraId="289C2665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«ласточка» </w:t>
      </w:r>
      <w:proofErr w:type="gramStart"/>
      <w:r w:rsidRPr="00E63A27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E63A27">
        <w:rPr>
          <w:rFonts w:ascii="Times New Roman" w:hAnsi="Times New Roman" w:cs="Times New Roman"/>
          <w:sz w:val="24"/>
          <w:szCs w:val="24"/>
        </w:rPr>
        <w:t xml:space="preserve"> сек. на каждой ноге);</w:t>
      </w:r>
    </w:p>
    <w:p w14:paraId="289C2666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«флажок» на выбор;</w:t>
      </w:r>
    </w:p>
    <w:p w14:paraId="289C2667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приседания в «пистолетике» (кол-во раз на каждой ноге).</w:t>
      </w:r>
    </w:p>
    <w:p w14:paraId="289C2668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C2669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A27">
        <w:rPr>
          <w:rFonts w:ascii="Times New Roman" w:hAnsi="Times New Roman" w:cs="Times New Roman"/>
          <w:sz w:val="24"/>
          <w:szCs w:val="24"/>
          <w:u w:val="single"/>
        </w:rPr>
        <w:t>Выполнение элементов на ледовой площадке:</w:t>
      </w:r>
    </w:p>
    <w:p w14:paraId="289C266A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скольжение по дугам вперед;</w:t>
      </w:r>
    </w:p>
    <w:p w14:paraId="289C266B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 xml:space="preserve"> шаг вперед;</w:t>
      </w:r>
    </w:p>
    <w:p w14:paraId="289C266C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«змейка» на одной ноге вперед;</w:t>
      </w:r>
    </w:p>
    <w:p w14:paraId="289C266D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E63A27">
        <w:rPr>
          <w:rFonts w:ascii="Times New Roman" w:hAnsi="Times New Roman" w:cs="Times New Roman"/>
          <w:sz w:val="24"/>
          <w:szCs w:val="24"/>
        </w:rPr>
        <w:t>цапелька</w:t>
      </w:r>
      <w:proofErr w:type="spellEnd"/>
      <w:r w:rsidRPr="00E63A27">
        <w:rPr>
          <w:rFonts w:ascii="Times New Roman" w:hAnsi="Times New Roman" w:cs="Times New Roman"/>
          <w:sz w:val="24"/>
          <w:szCs w:val="24"/>
        </w:rPr>
        <w:t>» назад;</w:t>
      </w:r>
    </w:p>
    <w:p w14:paraId="289C266E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перебежка  вперед;</w:t>
      </w:r>
    </w:p>
    <w:p w14:paraId="289C266F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тройки вперед наружу – назад внутрь;</w:t>
      </w:r>
    </w:p>
    <w:p w14:paraId="289C2670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тройки вперед внутрь –назад наружу;</w:t>
      </w:r>
    </w:p>
    <w:p w14:paraId="289C2671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вращение на одной ноге «винт»;</w:t>
      </w:r>
    </w:p>
    <w:p w14:paraId="289C2672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«циркуль» вперед и назад;</w:t>
      </w:r>
    </w:p>
    <w:p w14:paraId="289C2673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 xml:space="preserve">- «ласточка» вперед или назад; </w:t>
      </w:r>
    </w:p>
    <w:p w14:paraId="289C2674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«пистолетик» вперед;</w:t>
      </w:r>
    </w:p>
    <w:p w14:paraId="289C2675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-«перекидной» прыжок;</w:t>
      </w:r>
    </w:p>
    <w:p w14:paraId="289C2676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скольжение в выпаде вперед;</w:t>
      </w:r>
    </w:p>
    <w:p w14:paraId="289C2677" w14:textId="77777777" w:rsidR="00E63A27" w:rsidRPr="00E63A27" w:rsidRDefault="00E63A27" w:rsidP="00E6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27">
        <w:rPr>
          <w:rFonts w:ascii="Times New Roman" w:hAnsi="Times New Roman" w:cs="Times New Roman"/>
          <w:sz w:val="24"/>
          <w:szCs w:val="24"/>
        </w:rPr>
        <w:t>- скольжение в выпаде по спирали.</w:t>
      </w:r>
    </w:p>
    <w:p w14:paraId="289C2678" w14:textId="77777777" w:rsidR="00E63A27" w:rsidRPr="00E63A27" w:rsidRDefault="00E63A27" w:rsidP="004129C0">
      <w:pPr>
        <w:suppressAutoHyphens w:val="0"/>
        <w:autoSpaceDE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9C2679" w14:textId="6A4A2777" w:rsidR="00E63A27" w:rsidRDefault="00E63A27" w:rsidP="00C30EC2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02D8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color w:val="000000"/>
          <w:sz w:val="24"/>
          <w:szCs w:val="24"/>
        </w:rPr>
        <w:t>четвертого</w:t>
      </w:r>
      <w:r w:rsidRPr="006402D8">
        <w:rPr>
          <w:rFonts w:ascii="Times New Roman" w:hAnsi="Times New Roman"/>
          <w:b/>
          <w:color w:val="000000"/>
          <w:sz w:val="24"/>
          <w:szCs w:val="24"/>
        </w:rPr>
        <w:t xml:space="preserve"> года обучения</w:t>
      </w:r>
    </w:p>
    <w:p w14:paraId="289C267A" w14:textId="77777777" w:rsidR="004D44D9" w:rsidRDefault="004D44D9" w:rsidP="004D44D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58"/>
        <w:gridCol w:w="2994"/>
        <w:gridCol w:w="968"/>
        <w:gridCol w:w="1111"/>
        <w:gridCol w:w="1390"/>
        <w:gridCol w:w="2626"/>
      </w:tblGrid>
      <w:tr w:rsidR="004D44D9" w:rsidRPr="004D44D9" w14:paraId="289C267F" w14:textId="77777777" w:rsidTr="00657894">
        <w:trPr>
          <w:trHeight w:val="385"/>
        </w:trPr>
        <w:tc>
          <w:tcPr>
            <w:tcW w:w="658" w:type="dxa"/>
            <w:vMerge w:val="restart"/>
          </w:tcPr>
          <w:p w14:paraId="289C267B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4" w:type="dxa"/>
            <w:vMerge w:val="restart"/>
          </w:tcPr>
          <w:p w14:paraId="289C267C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3469" w:type="dxa"/>
            <w:gridSpan w:val="3"/>
          </w:tcPr>
          <w:p w14:paraId="289C267D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  <w:proofErr w:type="gramEnd"/>
          </w:p>
        </w:tc>
        <w:tc>
          <w:tcPr>
            <w:tcW w:w="2626" w:type="dxa"/>
            <w:vMerge w:val="restart"/>
          </w:tcPr>
          <w:p w14:paraId="289C267E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D44D9" w:rsidRPr="004D44D9" w14:paraId="289C2686" w14:textId="77777777" w:rsidTr="00657894">
        <w:trPr>
          <w:trHeight w:val="261"/>
        </w:trPr>
        <w:tc>
          <w:tcPr>
            <w:tcW w:w="658" w:type="dxa"/>
            <w:vMerge/>
          </w:tcPr>
          <w:p w14:paraId="289C2680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14:paraId="289C2681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289C2682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</w:tcPr>
          <w:p w14:paraId="289C2683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90" w:type="dxa"/>
          </w:tcPr>
          <w:p w14:paraId="289C2684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26" w:type="dxa"/>
            <w:vMerge/>
          </w:tcPr>
          <w:p w14:paraId="289C2685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D9" w:rsidRPr="004D44D9" w14:paraId="289C268E" w14:textId="77777777" w:rsidTr="00657894">
        <w:tc>
          <w:tcPr>
            <w:tcW w:w="658" w:type="dxa"/>
          </w:tcPr>
          <w:p w14:paraId="289C2687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14:paraId="289C2688" w14:textId="77777777" w:rsidR="004D44D9" w:rsidRPr="004D44D9" w:rsidRDefault="004D44D9" w:rsidP="00F2056B">
            <w:pPr>
              <w:pStyle w:val="1"/>
              <w:spacing w:before="0" w:after="0" w:line="276" w:lineRule="auto"/>
              <w:jc w:val="left"/>
              <w:rPr>
                <w:sz w:val="24"/>
              </w:rPr>
            </w:pPr>
            <w:r w:rsidRPr="004D44D9">
              <w:rPr>
                <w:sz w:val="24"/>
              </w:rPr>
              <w:t>Вводное занятие</w:t>
            </w:r>
          </w:p>
          <w:p w14:paraId="289C2689" w14:textId="77777777" w:rsidR="004D44D9" w:rsidRPr="004D44D9" w:rsidRDefault="004D44D9" w:rsidP="00F2056B">
            <w:pPr>
              <w:pStyle w:val="1"/>
              <w:spacing w:before="0" w:after="0" w:line="276" w:lineRule="auto"/>
              <w:jc w:val="left"/>
              <w:rPr>
                <w:sz w:val="24"/>
              </w:rPr>
            </w:pPr>
            <w:r w:rsidRPr="004D44D9">
              <w:rPr>
                <w:rFonts w:eastAsia="Calibri"/>
                <w:sz w:val="24"/>
                <w:lang w:eastAsia="en-US"/>
              </w:rPr>
              <w:t xml:space="preserve"> Вводный </w:t>
            </w:r>
            <w:r w:rsidRPr="004D44D9">
              <w:rPr>
                <w:sz w:val="24"/>
              </w:rPr>
              <w:t xml:space="preserve">инструктаж </w:t>
            </w:r>
          </w:p>
        </w:tc>
        <w:tc>
          <w:tcPr>
            <w:tcW w:w="968" w:type="dxa"/>
          </w:tcPr>
          <w:p w14:paraId="289C268A" w14:textId="77777777" w:rsidR="004D44D9" w:rsidRPr="004D44D9" w:rsidRDefault="004D44D9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14:paraId="289C268B" w14:textId="77777777" w:rsidR="004D44D9" w:rsidRPr="004D44D9" w:rsidRDefault="004D44D9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0" w:type="dxa"/>
          </w:tcPr>
          <w:p w14:paraId="289C268C" w14:textId="77777777" w:rsidR="004D44D9" w:rsidRPr="004D44D9" w:rsidRDefault="004D44D9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26" w:type="dxa"/>
          </w:tcPr>
          <w:p w14:paraId="289C268D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44D9" w:rsidRPr="004D44D9" w14:paraId="289C2695" w14:textId="77777777" w:rsidTr="00657894">
        <w:tc>
          <w:tcPr>
            <w:tcW w:w="658" w:type="dxa"/>
          </w:tcPr>
          <w:p w14:paraId="289C268F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14:paraId="289C2690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68" w:type="dxa"/>
          </w:tcPr>
          <w:p w14:paraId="289C2691" w14:textId="77777777" w:rsidR="004D44D9" w:rsidRPr="004D44D9" w:rsidRDefault="009155D2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1" w:type="dxa"/>
          </w:tcPr>
          <w:p w14:paraId="289C2692" w14:textId="77777777" w:rsidR="004D44D9" w:rsidRPr="004D44D9" w:rsidRDefault="004D44D9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14:paraId="289C2693" w14:textId="77777777" w:rsidR="004D44D9" w:rsidRPr="004D44D9" w:rsidRDefault="009155D2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14:paraId="289C2694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4D44D9" w:rsidRPr="004D44D9" w14:paraId="289C269C" w14:textId="77777777" w:rsidTr="00657894">
        <w:tc>
          <w:tcPr>
            <w:tcW w:w="658" w:type="dxa"/>
          </w:tcPr>
          <w:p w14:paraId="289C2696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14:paraId="289C2697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68" w:type="dxa"/>
          </w:tcPr>
          <w:p w14:paraId="289C2698" w14:textId="77777777" w:rsidR="004D44D9" w:rsidRPr="004D44D9" w:rsidRDefault="004D44D9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1" w:type="dxa"/>
          </w:tcPr>
          <w:p w14:paraId="289C2699" w14:textId="77777777" w:rsidR="004D44D9" w:rsidRPr="004D44D9" w:rsidRDefault="004D44D9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14:paraId="289C269A" w14:textId="77777777" w:rsidR="004D44D9" w:rsidRPr="004D44D9" w:rsidRDefault="004D44D9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6" w:type="dxa"/>
          </w:tcPr>
          <w:p w14:paraId="289C269B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4D44D9" w:rsidRPr="004D44D9" w14:paraId="289C26A3" w14:textId="77777777" w:rsidTr="00657894">
        <w:tc>
          <w:tcPr>
            <w:tcW w:w="658" w:type="dxa"/>
          </w:tcPr>
          <w:p w14:paraId="289C269D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14:paraId="289C269E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968" w:type="dxa"/>
          </w:tcPr>
          <w:p w14:paraId="289C269F" w14:textId="77777777" w:rsidR="004D44D9" w:rsidRPr="004D44D9" w:rsidRDefault="009155D2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1" w:type="dxa"/>
          </w:tcPr>
          <w:p w14:paraId="289C26A0" w14:textId="77777777" w:rsidR="004D44D9" w:rsidRPr="004D44D9" w:rsidRDefault="009155D2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14:paraId="289C26A1" w14:textId="77777777" w:rsidR="004D44D9" w:rsidRPr="004D44D9" w:rsidRDefault="009155D2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6" w:type="dxa"/>
          </w:tcPr>
          <w:p w14:paraId="289C26A2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4D44D9" w:rsidRPr="004D44D9" w14:paraId="289C26AA" w14:textId="77777777" w:rsidTr="00657894">
        <w:tc>
          <w:tcPr>
            <w:tcW w:w="658" w:type="dxa"/>
          </w:tcPr>
          <w:p w14:paraId="289C26A4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4" w:type="dxa"/>
          </w:tcPr>
          <w:p w14:paraId="289C26A5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68" w:type="dxa"/>
          </w:tcPr>
          <w:p w14:paraId="289C26A6" w14:textId="77777777" w:rsidR="004D44D9" w:rsidRPr="004D44D9" w:rsidRDefault="009155D2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11" w:type="dxa"/>
          </w:tcPr>
          <w:p w14:paraId="289C26A7" w14:textId="77777777" w:rsidR="004D44D9" w:rsidRPr="004D44D9" w:rsidRDefault="004D44D9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14:paraId="289C26A8" w14:textId="77777777" w:rsidR="004D44D9" w:rsidRPr="004D44D9" w:rsidRDefault="009155D2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26" w:type="dxa"/>
          </w:tcPr>
          <w:p w14:paraId="289C26A9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выполнение практических заданий педагога.</w:t>
            </w:r>
          </w:p>
        </w:tc>
      </w:tr>
      <w:tr w:rsidR="004D44D9" w:rsidRPr="004D44D9" w14:paraId="289C26B1" w14:textId="77777777" w:rsidTr="00657894">
        <w:tc>
          <w:tcPr>
            <w:tcW w:w="658" w:type="dxa"/>
          </w:tcPr>
          <w:p w14:paraId="289C26AB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4" w:type="dxa"/>
          </w:tcPr>
          <w:p w14:paraId="289C26AC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968" w:type="dxa"/>
          </w:tcPr>
          <w:p w14:paraId="289C26AD" w14:textId="77777777" w:rsidR="004D44D9" w:rsidRPr="004D44D9" w:rsidRDefault="009155D2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14:paraId="289C26AE" w14:textId="77777777" w:rsidR="004D44D9" w:rsidRPr="004D44D9" w:rsidRDefault="006654D5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0" w:type="dxa"/>
          </w:tcPr>
          <w:p w14:paraId="289C26AF" w14:textId="77777777" w:rsidR="004D44D9" w:rsidRPr="004D44D9" w:rsidRDefault="009155D2" w:rsidP="00D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4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26" w:type="dxa"/>
          </w:tcPr>
          <w:p w14:paraId="289C26B0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D9">
              <w:rPr>
                <w:rFonts w:ascii="Times New Roman" w:hAnsi="Times New Roman" w:cs="Times New Roman"/>
                <w:sz w:val="24"/>
                <w:szCs w:val="24"/>
              </w:rPr>
              <w:t>Опрос, выполнение контрольных нормативов по ОФП, контрольных заданий по СФП и ТП.</w:t>
            </w:r>
          </w:p>
        </w:tc>
      </w:tr>
      <w:tr w:rsidR="004D44D9" w:rsidRPr="004D44D9" w14:paraId="289C26B8" w14:textId="77777777" w:rsidTr="00657894">
        <w:tc>
          <w:tcPr>
            <w:tcW w:w="658" w:type="dxa"/>
          </w:tcPr>
          <w:p w14:paraId="289C26B2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289C26B3" w14:textId="77777777" w:rsidR="004D44D9" w:rsidRPr="00E508E9" w:rsidRDefault="004D44D9" w:rsidP="00F20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E9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  <w:r w:rsidRPr="00E508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68" w:type="dxa"/>
          </w:tcPr>
          <w:p w14:paraId="289C26B4" w14:textId="77777777" w:rsidR="004D44D9" w:rsidRPr="00E508E9" w:rsidRDefault="006654D5" w:rsidP="00D0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E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11" w:type="dxa"/>
          </w:tcPr>
          <w:p w14:paraId="289C26B5" w14:textId="77777777" w:rsidR="004D44D9" w:rsidRPr="00E508E9" w:rsidRDefault="006654D5" w:rsidP="00D0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0" w:type="dxa"/>
          </w:tcPr>
          <w:p w14:paraId="289C26B6" w14:textId="77777777" w:rsidR="004D44D9" w:rsidRPr="00E508E9" w:rsidRDefault="006654D5" w:rsidP="00D01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626" w:type="dxa"/>
          </w:tcPr>
          <w:p w14:paraId="289C26B7" w14:textId="77777777" w:rsidR="004D44D9" w:rsidRPr="004D44D9" w:rsidRDefault="004D44D9" w:rsidP="00F20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C26B9" w14:textId="77777777" w:rsidR="00E63A27" w:rsidRDefault="00E63A27" w:rsidP="00E63A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C26BA" w14:textId="0C006D31" w:rsidR="00E63A27" w:rsidRDefault="00E63A27" w:rsidP="004E6FA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E6FA8">
        <w:rPr>
          <w:rFonts w:ascii="Times New Roman" w:hAnsi="Times New Roman" w:cs="Times New Roman"/>
          <w:b/>
          <w:sz w:val="24"/>
          <w:szCs w:val="24"/>
        </w:rPr>
        <w:t>учебного плана 4 года обучения</w:t>
      </w:r>
    </w:p>
    <w:p w14:paraId="27A55025" w14:textId="77777777" w:rsidR="004E6FA8" w:rsidRPr="00F2056B" w:rsidRDefault="004E6FA8" w:rsidP="00E63A27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C26BB" w14:textId="05884A26" w:rsidR="00E63A27" w:rsidRPr="004E6FA8" w:rsidRDefault="00F2056B" w:rsidP="004E6F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A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63A27" w:rsidRPr="004E6FA8">
        <w:rPr>
          <w:rFonts w:ascii="Times New Roman" w:hAnsi="Times New Roman" w:cs="Times New Roman"/>
          <w:b/>
          <w:sz w:val="24"/>
          <w:szCs w:val="24"/>
        </w:rPr>
        <w:t>Вводно</w:t>
      </w:r>
      <w:r w:rsidRPr="004E6FA8">
        <w:rPr>
          <w:rFonts w:ascii="Times New Roman" w:hAnsi="Times New Roman" w:cs="Times New Roman"/>
          <w:b/>
          <w:sz w:val="24"/>
          <w:szCs w:val="24"/>
        </w:rPr>
        <w:t>е занятие. Техника безопасности</w:t>
      </w:r>
    </w:p>
    <w:p w14:paraId="289C26BC" w14:textId="753175FC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Знакомство с программой четвертого года обучения. Соблюдение техники безопасности на занятиях в спортзале, на спортплощадке, на катке  и в раздевалке.</w:t>
      </w:r>
    </w:p>
    <w:p w14:paraId="289C26BD" w14:textId="5891422F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Правила построения программ в фигурном катании. </w:t>
      </w:r>
    </w:p>
    <w:p w14:paraId="289C26BE" w14:textId="57A4EF9F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Короткая и произвольная программы в соревнованиях по фигурному катанию на коньках.</w:t>
      </w:r>
    </w:p>
    <w:p w14:paraId="289C26BF" w14:textId="6D898BD6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Элементы, входящие в классификацию  разряда «Юный фигурист».</w:t>
      </w:r>
    </w:p>
    <w:p w14:paraId="289C26C0" w14:textId="77777777" w:rsidR="00E63A27" w:rsidRPr="004E6FA8" w:rsidRDefault="00F2056B" w:rsidP="004E6F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A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63A27" w:rsidRPr="004E6F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E6FA8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14:paraId="289C26C1" w14:textId="77777777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FA8">
        <w:rPr>
          <w:rFonts w:ascii="Times New Roman" w:hAnsi="Times New Roman" w:cs="Times New Roman"/>
          <w:i/>
          <w:sz w:val="24"/>
          <w:szCs w:val="24"/>
        </w:rPr>
        <w:t>Теория</w:t>
      </w:r>
    </w:p>
    <w:p w14:paraId="289C26C2" w14:textId="3DAF32E9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Техника безопасности при проведении занятий в спортзале и на стадионе при </w:t>
      </w:r>
      <w:r w:rsidR="004E6FA8" w:rsidRPr="004E6FA8">
        <w:rPr>
          <w:rFonts w:ascii="Times New Roman" w:hAnsi="Times New Roman" w:cs="Times New Roman"/>
          <w:sz w:val="24"/>
          <w:szCs w:val="24"/>
        </w:rPr>
        <w:t>выполнении различных упражнений</w:t>
      </w:r>
      <w:r w:rsidRPr="004E6FA8">
        <w:rPr>
          <w:rFonts w:ascii="Times New Roman" w:hAnsi="Times New Roman" w:cs="Times New Roman"/>
          <w:sz w:val="24"/>
          <w:szCs w:val="24"/>
        </w:rPr>
        <w:t>. Техника выполнения и названия упражнений, правила и названия подвижных игр.</w:t>
      </w:r>
    </w:p>
    <w:p w14:paraId="289C26C3" w14:textId="77777777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FA8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14:paraId="289C26C4" w14:textId="12D273ED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</w:t>
      </w:r>
      <w:r w:rsidR="004E6FA8" w:rsidRPr="004E6FA8">
        <w:rPr>
          <w:rFonts w:ascii="Times New Roman" w:hAnsi="Times New Roman" w:cs="Times New Roman"/>
          <w:sz w:val="24"/>
          <w:szCs w:val="24"/>
        </w:rPr>
        <w:t>общеразвивающих упражнений</w:t>
      </w:r>
      <w:r w:rsidRPr="004E6FA8">
        <w:rPr>
          <w:rFonts w:ascii="Times New Roman" w:hAnsi="Times New Roman" w:cs="Times New Roman"/>
          <w:sz w:val="24"/>
          <w:szCs w:val="24"/>
        </w:rPr>
        <w:t xml:space="preserve"> - ОРУ:</w:t>
      </w:r>
    </w:p>
    <w:p w14:paraId="289C26C5" w14:textId="77777777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строевые упражнения, ходьба, бег;</w:t>
      </w:r>
    </w:p>
    <w:p w14:paraId="289C26C6" w14:textId="77777777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упражнения для головы и шеи;</w:t>
      </w:r>
    </w:p>
    <w:p w14:paraId="289C26C7" w14:textId="0540E9B1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упражнения для плечевого пояса и рук;</w:t>
      </w:r>
    </w:p>
    <w:p w14:paraId="289C26C8" w14:textId="2651E4FF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упражнения для туловища (наклоны вперед, назад, в сторону, в различных вариантах);</w:t>
      </w:r>
    </w:p>
    <w:p w14:paraId="289C26C9" w14:textId="176E8F4E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упражнения для ног </w:t>
      </w:r>
      <w:r w:rsidR="004E6FA8" w:rsidRPr="004E6FA8">
        <w:rPr>
          <w:rFonts w:ascii="Times New Roman" w:hAnsi="Times New Roman" w:cs="Times New Roman"/>
          <w:sz w:val="24"/>
          <w:szCs w:val="24"/>
        </w:rPr>
        <w:t>(колени</w:t>
      </w:r>
      <w:r w:rsidRPr="004E6F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6FA8">
        <w:rPr>
          <w:rFonts w:ascii="Times New Roman" w:hAnsi="Times New Roman" w:cs="Times New Roman"/>
          <w:sz w:val="24"/>
          <w:szCs w:val="24"/>
        </w:rPr>
        <w:t>голеностоп )</w:t>
      </w:r>
      <w:proofErr w:type="gramEnd"/>
      <w:r w:rsidRPr="004E6FA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9C26CA" w14:textId="5AFBED59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прыжки через скакалку на двух, </w:t>
      </w:r>
      <w:r w:rsidR="004E6FA8" w:rsidRPr="004E6FA8">
        <w:rPr>
          <w:rFonts w:ascii="Times New Roman" w:hAnsi="Times New Roman" w:cs="Times New Roman"/>
          <w:sz w:val="24"/>
          <w:szCs w:val="24"/>
        </w:rPr>
        <w:t>одной ноге</w:t>
      </w:r>
      <w:r w:rsidRPr="004E6FA8">
        <w:rPr>
          <w:rFonts w:ascii="Times New Roman" w:hAnsi="Times New Roman" w:cs="Times New Roman"/>
          <w:sz w:val="24"/>
          <w:szCs w:val="24"/>
        </w:rPr>
        <w:t xml:space="preserve">, с двойным </w:t>
      </w:r>
      <w:proofErr w:type="spellStart"/>
      <w:r w:rsidRPr="004E6FA8">
        <w:rPr>
          <w:rFonts w:ascii="Times New Roman" w:hAnsi="Times New Roman" w:cs="Times New Roman"/>
          <w:sz w:val="24"/>
          <w:szCs w:val="24"/>
        </w:rPr>
        <w:t>прокрутом</w:t>
      </w:r>
      <w:proofErr w:type="spellEnd"/>
      <w:r w:rsidRPr="004E6FA8">
        <w:rPr>
          <w:rFonts w:ascii="Times New Roman" w:hAnsi="Times New Roman" w:cs="Times New Roman"/>
          <w:sz w:val="24"/>
          <w:szCs w:val="24"/>
        </w:rPr>
        <w:t>;</w:t>
      </w:r>
    </w:p>
    <w:p w14:paraId="289C26CB" w14:textId="0F950E52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 переворот боком; </w:t>
      </w:r>
    </w:p>
    <w:p w14:paraId="289C26CC" w14:textId="645313CA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переворот вперед через мост;</w:t>
      </w:r>
    </w:p>
    <w:p w14:paraId="289C26CD" w14:textId="622B0878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стойка на руках;</w:t>
      </w:r>
    </w:p>
    <w:p w14:paraId="289C26CE" w14:textId="77777777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«мост» из и.п. стоя- встать в и.п.;</w:t>
      </w:r>
    </w:p>
    <w:p w14:paraId="289C26CF" w14:textId="77777777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полу шпагаты, шпагаты;</w:t>
      </w:r>
    </w:p>
    <w:p w14:paraId="289C26D0" w14:textId="77777777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«флажок»;</w:t>
      </w:r>
    </w:p>
    <w:p w14:paraId="289C26D1" w14:textId="77777777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игры со скакалкой;</w:t>
      </w:r>
    </w:p>
    <w:p w14:paraId="289C26D2" w14:textId="77777777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игры с мячом.</w:t>
      </w:r>
    </w:p>
    <w:p w14:paraId="289C26D3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Обращается внимание на амплитуду и темп движений, достаточную сложность упражнений, осанку. Необходимо научить детей выполнять комплекс упражнений в заданном темпе, четко выполнять команды.  </w:t>
      </w:r>
    </w:p>
    <w:p w14:paraId="289C26D4" w14:textId="77777777" w:rsidR="00E63A27" w:rsidRPr="004E6FA8" w:rsidRDefault="00F2056B" w:rsidP="004E6F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A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63A27" w:rsidRPr="004E6FA8">
        <w:rPr>
          <w:rFonts w:ascii="Times New Roman" w:hAnsi="Times New Roman" w:cs="Times New Roman"/>
          <w:b/>
          <w:sz w:val="24"/>
          <w:szCs w:val="24"/>
        </w:rPr>
        <w:t>3. Сп</w:t>
      </w:r>
      <w:r w:rsidRPr="004E6FA8">
        <w:rPr>
          <w:rFonts w:ascii="Times New Roman" w:hAnsi="Times New Roman" w:cs="Times New Roman"/>
          <w:b/>
          <w:sz w:val="24"/>
          <w:szCs w:val="24"/>
        </w:rPr>
        <w:t>ециальная физическая подготовка</w:t>
      </w:r>
    </w:p>
    <w:p w14:paraId="289C26D5" w14:textId="77777777" w:rsidR="00E63A27" w:rsidRPr="004E6FA8" w:rsidRDefault="00E63A27" w:rsidP="004E6FA8">
      <w:pPr>
        <w:pStyle w:val="a6"/>
        <w:ind w:left="0" w:firstLine="709"/>
        <w:jc w:val="both"/>
        <w:rPr>
          <w:i/>
        </w:rPr>
      </w:pPr>
      <w:r w:rsidRPr="004E6FA8">
        <w:rPr>
          <w:i/>
        </w:rPr>
        <w:t>Теория</w:t>
      </w:r>
    </w:p>
    <w:p w14:paraId="289C26D6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 Техника безопасности при проведении занятий в спортзале и при выполнении различных элементов. Техника выполнения и названия упражнений.</w:t>
      </w:r>
    </w:p>
    <w:p w14:paraId="289C26D7" w14:textId="77777777" w:rsidR="00E63A27" w:rsidRPr="004E6FA8" w:rsidRDefault="00E63A27" w:rsidP="004E6FA8">
      <w:pPr>
        <w:pStyle w:val="a6"/>
        <w:ind w:left="0" w:firstLine="709"/>
        <w:jc w:val="both"/>
        <w:rPr>
          <w:i/>
        </w:rPr>
      </w:pPr>
      <w:r w:rsidRPr="004E6FA8">
        <w:rPr>
          <w:i/>
        </w:rPr>
        <w:t>Практика</w:t>
      </w:r>
    </w:p>
    <w:p w14:paraId="289C26D8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 Выполнение элементов:</w:t>
      </w:r>
    </w:p>
    <w:p w14:paraId="289C26D9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упражнения в равновесии на полу, гимнастической скамейке;</w:t>
      </w:r>
    </w:p>
    <w:p w14:paraId="289C26DA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«ласточка»;</w:t>
      </w:r>
    </w:p>
    <w:p w14:paraId="289C26DB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«кольцо»;</w:t>
      </w:r>
    </w:p>
    <w:p w14:paraId="289C26DC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 приседания в «пистолетике»;</w:t>
      </w:r>
    </w:p>
    <w:p w14:paraId="289C26DD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упражнения для выработки навыков вращения на спиноре;</w:t>
      </w:r>
    </w:p>
    <w:p w14:paraId="289C26DE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упражнения с утяжелителями, с резиной;</w:t>
      </w:r>
    </w:p>
    <w:p w14:paraId="289C26DF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прыжки на месте в 1; 1.5 оборота влево толчком двумя ногами с приземлением на одну ногу - туры;</w:t>
      </w:r>
    </w:p>
    <w:p w14:paraId="289C26E0" w14:textId="4B207872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прыжки с продвижением на двух ногах лицом вперед, спиной вперед, с поворотом в 0,5;1 </w:t>
      </w:r>
      <w:r w:rsidR="004E6FA8" w:rsidRPr="004E6FA8">
        <w:t>оборот влево</w:t>
      </w:r>
      <w:r w:rsidRPr="004E6FA8">
        <w:t xml:space="preserve"> и вправо с приземлением на одну ногу;</w:t>
      </w:r>
    </w:p>
    <w:p w14:paraId="289C26E1" w14:textId="640DB434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прыжки с продвижением на одной ноге лицом и </w:t>
      </w:r>
      <w:r w:rsidR="004E6FA8" w:rsidRPr="004E6FA8">
        <w:t>спиной вперед</w:t>
      </w:r>
      <w:r w:rsidRPr="004E6FA8">
        <w:t xml:space="preserve"> с поворотом в 0,5; 1 оборот влево и вправо;</w:t>
      </w:r>
    </w:p>
    <w:p w14:paraId="289C26E2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</w:t>
      </w:r>
      <w:proofErr w:type="spellStart"/>
      <w:r w:rsidRPr="004E6FA8">
        <w:t>ритбергер</w:t>
      </w:r>
      <w:proofErr w:type="spellEnd"/>
      <w:r w:rsidRPr="004E6FA8">
        <w:t xml:space="preserve"> в 1 об.;</w:t>
      </w:r>
    </w:p>
    <w:p w14:paraId="289C26E3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сальхов в 1 об.;</w:t>
      </w:r>
    </w:p>
    <w:p w14:paraId="289C26E4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тулуп в 1 об.;</w:t>
      </w:r>
    </w:p>
    <w:p w14:paraId="289C26E5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</w:t>
      </w:r>
      <w:proofErr w:type="spellStart"/>
      <w:r w:rsidRPr="004E6FA8">
        <w:t>аксель</w:t>
      </w:r>
      <w:proofErr w:type="spellEnd"/>
      <w:r w:rsidRPr="004E6FA8">
        <w:t xml:space="preserve"> в 1,5 об.;</w:t>
      </w:r>
    </w:p>
    <w:p w14:paraId="289C26E6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флип в 1 об.;</w:t>
      </w:r>
    </w:p>
    <w:p w14:paraId="289C26E7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прыжок в шпагат;</w:t>
      </w:r>
    </w:p>
    <w:p w14:paraId="289C26E8" w14:textId="72B0CC61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каскад «перекидной» - </w:t>
      </w:r>
      <w:proofErr w:type="spellStart"/>
      <w:r w:rsidRPr="004E6FA8">
        <w:t>ойлер</w:t>
      </w:r>
      <w:proofErr w:type="spellEnd"/>
      <w:r w:rsidRPr="004E6FA8">
        <w:t>- сальхов в 1 об.</w:t>
      </w:r>
    </w:p>
    <w:p w14:paraId="289C26E9" w14:textId="039D8CDE" w:rsidR="00E63A27" w:rsidRPr="004E6FA8" w:rsidRDefault="00F2056B" w:rsidP="004E6F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A8">
        <w:rPr>
          <w:rFonts w:ascii="Times New Roman" w:hAnsi="Times New Roman" w:cs="Times New Roman"/>
          <w:b/>
          <w:sz w:val="24"/>
          <w:szCs w:val="24"/>
        </w:rPr>
        <w:t>Раздел 4.  Хореографическая подготовка</w:t>
      </w:r>
    </w:p>
    <w:p w14:paraId="289C26EA" w14:textId="77777777" w:rsidR="00E63A27" w:rsidRPr="004E6FA8" w:rsidRDefault="00E63A27" w:rsidP="004E6FA8">
      <w:pPr>
        <w:pStyle w:val="a6"/>
        <w:ind w:left="0" w:firstLine="709"/>
        <w:jc w:val="both"/>
        <w:rPr>
          <w:i/>
        </w:rPr>
      </w:pPr>
      <w:r w:rsidRPr="004E6FA8">
        <w:rPr>
          <w:i/>
        </w:rPr>
        <w:t>Теория</w:t>
      </w:r>
    </w:p>
    <w:p w14:paraId="289C26EB" w14:textId="4E31DC37" w:rsidR="00E63A27" w:rsidRPr="004E6FA8" w:rsidRDefault="00E63A2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Техника безопасности при проведении занятий в спортзале и при выполнении  различных упражнений. Техника выполнения и названия упражнений</w:t>
      </w:r>
    </w:p>
    <w:p w14:paraId="289C26EC" w14:textId="77777777" w:rsidR="00E63A27" w:rsidRPr="004E6FA8" w:rsidRDefault="00E63A27" w:rsidP="004E6FA8">
      <w:pPr>
        <w:pStyle w:val="a6"/>
        <w:ind w:left="0" w:firstLine="709"/>
        <w:jc w:val="both"/>
        <w:rPr>
          <w:i/>
        </w:rPr>
      </w:pPr>
      <w:r w:rsidRPr="004E6FA8">
        <w:rPr>
          <w:i/>
        </w:rPr>
        <w:t>Практика</w:t>
      </w:r>
    </w:p>
    <w:p w14:paraId="289C26ED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Выполнение упражнений:</w:t>
      </w:r>
    </w:p>
    <w:p w14:paraId="289C26EE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lastRenderedPageBreak/>
        <w:t xml:space="preserve">- позиции ног и рук; </w:t>
      </w:r>
    </w:p>
    <w:p w14:paraId="289C26EF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</w:t>
      </w:r>
      <w:proofErr w:type="spellStart"/>
      <w:r w:rsidRPr="004E6FA8">
        <w:t>деми</w:t>
      </w:r>
      <w:proofErr w:type="spellEnd"/>
      <w:r w:rsidRPr="004E6FA8">
        <w:t xml:space="preserve"> - </w:t>
      </w:r>
      <w:proofErr w:type="gramStart"/>
      <w:r w:rsidRPr="004E6FA8">
        <w:t>плие  (</w:t>
      </w:r>
      <w:proofErr w:type="gramEnd"/>
      <w:r w:rsidRPr="004E6FA8">
        <w:t>у опоры и на середине);</w:t>
      </w:r>
    </w:p>
    <w:p w14:paraId="289C26F0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гранд – </w:t>
      </w:r>
      <w:proofErr w:type="gramStart"/>
      <w:r w:rsidRPr="004E6FA8">
        <w:t>плие  (</w:t>
      </w:r>
      <w:proofErr w:type="gramEnd"/>
      <w:r w:rsidRPr="004E6FA8">
        <w:t>у опоры и на середине);</w:t>
      </w:r>
    </w:p>
    <w:p w14:paraId="289C26F1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</w:t>
      </w:r>
      <w:proofErr w:type="spellStart"/>
      <w:r w:rsidRPr="004E6FA8">
        <w:t>релеве</w:t>
      </w:r>
      <w:proofErr w:type="spellEnd"/>
      <w:r w:rsidRPr="004E6FA8">
        <w:t>;</w:t>
      </w:r>
    </w:p>
    <w:p w14:paraId="289C26F3" w14:textId="05713621" w:rsidR="00E63A27" w:rsidRPr="004E6FA8" w:rsidRDefault="00E63A27" w:rsidP="004E6FA8">
      <w:pPr>
        <w:pStyle w:val="a6"/>
        <w:ind w:left="0" w:firstLine="709"/>
        <w:jc w:val="both"/>
      </w:pPr>
      <w:r w:rsidRPr="004E6FA8">
        <w:t>- вальсовый шаг.</w:t>
      </w:r>
    </w:p>
    <w:p w14:paraId="289C26F4" w14:textId="77777777" w:rsidR="00E63A27" w:rsidRPr="004E6FA8" w:rsidRDefault="00F2056B" w:rsidP="004E6FA8">
      <w:pPr>
        <w:pStyle w:val="a6"/>
        <w:ind w:left="0" w:firstLine="709"/>
        <w:jc w:val="both"/>
        <w:rPr>
          <w:b/>
        </w:rPr>
      </w:pPr>
      <w:r w:rsidRPr="004E6FA8">
        <w:rPr>
          <w:b/>
        </w:rPr>
        <w:t>Раздел 5.  Техническая подготовка</w:t>
      </w:r>
    </w:p>
    <w:p w14:paraId="289C26F5" w14:textId="77777777" w:rsidR="00E63A27" w:rsidRPr="004E6FA8" w:rsidRDefault="00E63A27" w:rsidP="004E6FA8">
      <w:pPr>
        <w:pStyle w:val="a6"/>
        <w:ind w:left="0" w:firstLine="709"/>
        <w:jc w:val="both"/>
        <w:rPr>
          <w:i/>
        </w:rPr>
      </w:pPr>
      <w:r w:rsidRPr="004E6FA8">
        <w:rPr>
          <w:i/>
        </w:rPr>
        <w:t>Теория</w:t>
      </w:r>
    </w:p>
    <w:p w14:paraId="289C26F6" w14:textId="633638AC" w:rsidR="00E63A27" w:rsidRPr="004E6FA8" w:rsidRDefault="00E63A27" w:rsidP="004E6FA8">
      <w:pPr>
        <w:pStyle w:val="a6"/>
        <w:ind w:left="0" w:firstLine="709"/>
        <w:jc w:val="both"/>
      </w:pPr>
      <w:r w:rsidRPr="004E6FA8">
        <w:t>Техника безопасности при выполнении основных элементов фигурного катания на льду. Техника выполнения и названия упражнений.</w:t>
      </w:r>
    </w:p>
    <w:p w14:paraId="289C26F7" w14:textId="77777777" w:rsidR="00E63A27" w:rsidRPr="004E6FA8" w:rsidRDefault="00E63A27" w:rsidP="004E6FA8">
      <w:pPr>
        <w:pStyle w:val="a6"/>
        <w:ind w:left="0" w:firstLine="709"/>
        <w:jc w:val="both"/>
        <w:rPr>
          <w:i/>
        </w:rPr>
      </w:pPr>
      <w:r w:rsidRPr="004E6FA8">
        <w:rPr>
          <w:i/>
        </w:rPr>
        <w:t>Практика</w:t>
      </w:r>
    </w:p>
    <w:p w14:paraId="289C26F8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Выполнение элементов</w:t>
      </w:r>
    </w:p>
    <w:p w14:paraId="289C26F9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повторение пройденного;</w:t>
      </w:r>
    </w:p>
    <w:p w14:paraId="289C26FA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дуги вперед и назад;</w:t>
      </w:r>
    </w:p>
    <w:p w14:paraId="289C26FB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</w:t>
      </w:r>
      <w:proofErr w:type="spellStart"/>
      <w:r w:rsidRPr="004E6FA8">
        <w:t>скрестный</w:t>
      </w:r>
      <w:proofErr w:type="spellEnd"/>
      <w:r w:rsidRPr="004E6FA8">
        <w:t xml:space="preserve"> шаг вперед и назад;</w:t>
      </w:r>
    </w:p>
    <w:p w14:paraId="289C26FC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«змейка» на одной ноге вперед и </w:t>
      </w:r>
      <w:proofErr w:type="spellStart"/>
      <w:r w:rsidRPr="004E6FA8">
        <w:t>наз</w:t>
      </w:r>
      <w:proofErr w:type="spellEnd"/>
    </w:p>
    <w:p w14:paraId="289C26FD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-- перебежка  вперед и назад;</w:t>
      </w:r>
    </w:p>
    <w:p w14:paraId="289C26FE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тройки вперед наружу – назад внутрь;</w:t>
      </w:r>
    </w:p>
    <w:p w14:paraId="289C26FF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тройки вперед внутрь –назад наружу;</w:t>
      </w:r>
    </w:p>
    <w:p w14:paraId="289C2700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вращение на двух  ногах, с захода, на одной ноге «винт», в приседе «волчок», в ласточке «</w:t>
      </w:r>
      <w:proofErr w:type="spellStart"/>
      <w:r w:rsidRPr="004E6FA8">
        <w:t>либела</w:t>
      </w:r>
      <w:proofErr w:type="spellEnd"/>
      <w:r w:rsidRPr="004E6FA8">
        <w:t>»;</w:t>
      </w:r>
    </w:p>
    <w:p w14:paraId="289C2701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«ласточка» вперед и назад;</w:t>
      </w:r>
    </w:p>
    <w:p w14:paraId="289C2702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-«перекидной» прыжок;</w:t>
      </w:r>
    </w:p>
    <w:p w14:paraId="289C2703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</w:t>
      </w:r>
      <w:proofErr w:type="spellStart"/>
      <w:r w:rsidRPr="004E6FA8">
        <w:t>ритбергер</w:t>
      </w:r>
      <w:proofErr w:type="spellEnd"/>
      <w:r w:rsidRPr="004E6FA8">
        <w:t xml:space="preserve"> в 1 об;</w:t>
      </w:r>
    </w:p>
    <w:p w14:paraId="289C2704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</w:t>
      </w:r>
      <w:proofErr w:type="spellStart"/>
      <w:r w:rsidRPr="004E6FA8">
        <w:t>ойлер</w:t>
      </w:r>
      <w:proofErr w:type="spellEnd"/>
      <w:r w:rsidRPr="004E6FA8">
        <w:t>;</w:t>
      </w:r>
    </w:p>
    <w:p w14:paraId="289C2705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моухок;</w:t>
      </w:r>
    </w:p>
    <w:p w14:paraId="289C2706" w14:textId="32291087" w:rsidR="00E63A27" w:rsidRPr="004E6FA8" w:rsidRDefault="00E63A27" w:rsidP="004E6FA8">
      <w:pPr>
        <w:pStyle w:val="a6"/>
        <w:ind w:left="0" w:firstLine="709"/>
        <w:jc w:val="both"/>
      </w:pPr>
      <w:r w:rsidRPr="004E6FA8">
        <w:t>- комбинации из разученных элементов.</w:t>
      </w:r>
    </w:p>
    <w:p w14:paraId="289C2707" w14:textId="77777777" w:rsidR="00E63A27" w:rsidRPr="004E6FA8" w:rsidRDefault="00F2056B" w:rsidP="004E6FA8">
      <w:pPr>
        <w:pStyle w:val="a6"/>
        <w:ind w:left="0" w:firstLine="709"/>
        <w:jc w:val="both"/>
        <w:rPr>
          <w:b/>
        </w:rPr>
      </w:pPr>
      <w:r w:rsidRPr="004E6FA8">
        <w:rPr>
          <w:b/>
        </w:rPr>
        <w:t>Раздел 6. Контрольные испытания</w:t>
      </w:r>
      <w:r w:rsidR="00E63A27" w:rsidRPr="004E6FA8">
        <w:rPr>
          <w:b/>
        </w:rPr>
        <w:t xml:space="preserve"> </w:t>
      </w:r>
    </w:p>
    <w:p w14:paraId="289C2708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В спортзале проводятся в начале и в конце учебного года.</w:t>
      </w:r>
    </w:p>
    <w:p w14:paraId="289C2709" w14:textId="77777777" w:rsidR="00E63A27" w:rsidRPr="004E6FA8" w:rsidRDefault="00E63A27" w:rsidP="004E6FA8">
      <w:pPr>
        <w:pStyle w:val="a6"/>
        <w:ind w:left="0" w:firstLine="709"/>
        <w:jc w:val="both"/>
        <w:rPr>
          <w:i/>
        </w:rPr>
      </w:pPr>
      <w:r w:rsidRPr="004E6FA8">
        <w:rPr>
          <w:i/>
        </w:rPr>
        <w:t>Теория</w:t>
      </w:r>
    </w:p>
    <w:p w14:paraId="289C270A" w14:textId="6C6BD00D" w:rsidR="00E63A27" w:rsidRPr="004E6FA8" w:rsidRDefault="00E63A27" w:rsidP="004E6FA8">
      <w:pPr>
        <w:pStyle w:val="a6"/>
        <w:ind w:left="0" w:firstLine="709"/>
        <w:jc w:val="both"/>
      </w:pPr>
      <w:r w:rsidRPr="004E6FA8">
        <w:t>Техника безопасности при проведении контрольных испытаний в спортзале и на ледовой площадке. Техника выполнения и названия упражнений</w:t>
      </w:r>
    </w:p>
    <w:p w14:paraId="289C270B" w14:textId="77777777" w:rsidR="00E63A27" w:rsidRPr="004E6FA8" w:rsidRDefault="00E63A27" w:rsidP="004E6FA8">
      <w:pPr>
        <w:pStyle w:val="a6"/>
        <w:ind w:left="0" w:firstLine="709"/>
        <w:jc w:val="both"/>
        <w:rPr>
          <w:i/>
        </w:rPr>
      </w:pPr>
      <w:r w:rsidRPr="004E6FA8">
        <w:rPr>
          <w:i/>
        </w:rPr>
        <w:t>Практика</w:t>
      </w:r>
    </w:p>
    <w:p w14:paraId="289C270C" w14:textId="77777777" w:rsidR="00E63A27" w:rsidRPr="004E6FA8" w:rsidRDefault="00E63A27" w:rsidP="004E6FA8">
      <w:pPr>
        <w:pStyle w:val="a6"/>
        <w:ind w:left="0" w:firstLine="709"/>
        <w:jc w:val="both"/>
        <w:rPr>
          <w:u w:val="single"/>
        </w:rPr>
      </w:pPr>
      <w:r w:rsidRPr="004E6FA8">
        <w:rPr>
          <w:u w:val="single"/>
        </w:rPr>
        <w:t xml:space="preserve">Выполнение упражнений в спортзале: </w:t>
      </w:r>
    </w:p>
    <w:p w14:paraId="289C270D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челночный бег 5х6;</w:t>
      </w:r>
    </w:p>
    <w:p w14:paraId="289C270E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прыжок в длину с места;</w:t>
      </w:r>
    </w:p>
    <w:p w14:paraId="289C270F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прыжки через скакалку (кол-во раз за 30 сек.);</w:t>
      </w:r>
    </w:p>
    <w:p w14:paraId="289C2710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подъем туловища из и.п. </w:t>
      </w:r>
      <w:proofErr w:type="gramStart"/>
      <w:r w:rsidRPr="004E6FA8">
        <w:t>лежа( кол</w:t>
      </w:r>
      <w:proofErr w:type="gramEnd"/>
      <w:r w:rsidRPr="004E6FA8">
        <w:t>-во раз за 30 сек.);</w:t>
      </w:r>
    </w:p>
    <w:p w14:paraId="289C2711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сгибание и разгибание рук в и.п. упор лежа;</w:t>
      </w:r>
    </w:p>
    <w:p w14:paraId="289C2712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-прыжок на месте толчком двумя ногами в 1,5 оборота с приземлением  на одну ногу;</w:t>
      </w:r>
    </w:p>
    <w:p w14:paraId="289C2713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наклон вперед стоя на гимн. скамейке, касание лбом прямых ног, руки ниже уровня скамейки;</w:t>
      </w:r>
    </w:p>
    <w:p w14:paraId="289C2714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«мост» из и.п. стоя – встать в и.п.;</w:t>
      </w:r>
    </w:p>
    <w:p w14:paraId="289C2715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переворот боком («колесо»);</w:t>
      </w:r>
    </w:p>
    <w:p w14:paraId="289C2716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шпагаты; </w:t>
      </w:r>
    </w:p>
    <w:p w14:paraId="289C2717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«ласточка» </w:t>
      </w:r>
      <w:proofErr w:type="gramStart"/>
      <w:r w:rsidRPr="004E6FA8">
        <w:t>( 10</w:t>
      </w:r>
      <w:proofErr w:type="gramEnd"/>
      <w:r w:rsidRPr="004E6FA8">
        <w:t xml:space="preserve"> сек. на каждой ноге);</w:t>
      </w:r>
    </w:p>
    <w:p w14:paraId="289C2718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«флажок» на выбор;</w:t>
      </w:r>
    </w:p>
    <w:p w14:paraId="289C2719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приседания в «пистолетике» (кол-во раз на каждой ноге).</w:t>
      </w:r>
    </w:p>
    <w:p w14:paraId="289C271A" w14:textId="77777777" w:rsidR="00E63A27" w:rsidRPr="004E6FA8" w:rsidRDefault="00E63A27" w:rsidP="004E6FA8">
      <w:pPr>
        <w:pStyle w:val="a6"/>
        <w:ind w:left="0" w:firstLine="709"/>
        <w:jc w:val="both"/>
      </w:pPr>
    </w:p>
    <w:p w14:paraId="289C271B" w14:textId="77777777" w:rsidR="00E63A27" w:rsidRPr="004E6FA8" w:rsidRDefault="00E63A27" w:rsidP="004E6FA8">
      <w:pPr>
        <w:pStyle w:val="a6"/>
        <w:ind w:left="0" w:firstLine="709"/>
        <w:jc w:val="both"/>
        <w:rPr>
          <w:u w:val="single"/>
        </w:rPr>
      </w:pPr>
      <w:r w:rsidRPr="004E6FA8">
        <w:rPr>
          <w:u w:val="single"/>
        </w:rPr>
        <w:t>Выполнение элементов на ледовой площадке:</w:t>
      </w:r>
    </w:p>
    <w:p w14:paraId="289C271C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 xml:space="preserve">- </w:t>
      </w:r>
      <w:proofErr w:type="spellStart"/>
      <w:r w:rsidRPr="004E6FA8">
        <w:t>скрестный</w:t>
      </w:r>
      <w:proofErr w:type="spellEnd"/>
      <w:r w:rsidRPr="004E6FA8">
        <w:t xml:space="preserve"> шаг назад;</w:t>
      </w:r>
    </w:p>
    <w:p w14:paraId="289C271D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lastRenderedPageBreak/>
        <w:t>- «змейка» на одной ноге назад;</w:t>
      </w:r>
    </w:p>
    <w:p w14:paraId="289C271E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перебежка  вперед и назад;</w:t>
      </w:r>
    </w:p>
    <w:p w14:paraId="289C271F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вращение  комбинированное;</w:t>
      </w:r>
    </w:p>
    <w:p w14:paraId="289C2720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«ласточка» вперед и назад по дуге;</w:t>
      </w:r>
    </w:p>
    <w:p w14:paraId="289C2721" w14:textId="77777777" w:rsidR="00E63A27" w:rsidRPr="004E6FA8" w:rsidRDefault="00E63A27" w:rsidP="004E6FA8">
      <w:pPr>
        <w:pStyle w:val="a6"/>
        <w:ind w:left="0" w:firstLine="709"/>
        <w:jc w:val="both"/>
      </w:pPr>
      <w:r w:rsidRPr="004E6FA8">
        <w:t>- «перекидной» прыжок;</w:t>
      </w:r>
    </w:p>
    <w:p w14:paraId="289C2722" w14:textId="77777777" w:rsidR="00AF0703" w:rsidRPr="004E6FA8" w:rsidRDefault="00E63A27" w:rsidP="004E6FA8">
      <w:pPr>
        <w:pStyle w:val="a6"/>
        <w:ind w:left="0" w:firstLine="709"/>
        <w:jc w:val="both"/>
      </w:pPr>
      <w:r w:rsidRPr="004E6FA8">
        <w:t>- «</w:t>
      </w:r>
      <w:proofErr w:type="gramStart"/>
      <w:r w:rsidRPr="004E6FA8">
        <w:t>дорожка»  шагов</w:t>
      </w:r>
      <w:proofErr w:type="gramEnd"/>
      <w:r w:rsidRPr="004E6FA8">
        <w:t xml:space="preserve"> по прямой или по кругу.</w:t>
      </w:r>
      <w:r w:rsidR="005D5199" w:rsidRPr="004E6FA8">
        <w:t xml:space="preserve"> </w:t>
      </w:r>
    </w:p>
    <w:p w14:paraId="289C2723" w14:textId="77777777" w:rsidR="005D5199" w:rsidRPr="00066B30" w:rsidRDefault="005D5199" w:rsidP="00066B30">
      <w:pPr>
        <w:pStyle w:val="a6"/>
        <w:ind w:firstLine="709"/>
        <w:jc w:val="both"/>
      </w:pPr>
    </w:p>
    <w:p w14:paraId="289C2724" w14:textId="0572AECE" w:rsidR="004129C0" w:rsidRPr="000F4519" w:rsidRDefault="000F4519" w:rsidP="004E6FA8">
      <w:pPr>
        <w:pStyle w:val="1"/>
        <w:spacing w:before="0" w:after="0" w:line="240" w:lineRule="auto"/>
        <w:jc w:val="center"/>
        <w:rPr>
          <w:sz w:val="24"/>
        </w:rPr>
      </w:pPr>
      <w:r w:rsidRPr="000F4519">
        <w:rPr>
          <w:b/>
          <w:sz w:val="24"/>
        </w:rPr>
        <w:t xml:space="preserve">1.4 </w:t>
      </w:r>
      <w:r w:rsidRPr="000F4519">
        <w:rPr>
          <w:b/>
          <w:bCs/>
          <w:sz w:val="24"/>
          <w:lang w:bidi="ru-RU"/>
        </w:rPr>
        <w:t>Планируемые результаты</w:t>
      </w:r>
    </w:p>
    <w:p w14:paraId="373E7E09" w14:textId="77777777" w:rsidR="004E6FA8" w:rsidRDefault="004E6FA8" w:rsidP="004E6F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89C2725" w14:textId="1BA8D6A0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FA8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14:paraId="289C2726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14:paraId="289C2727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-проявлять дисциплинированность, трудолюбие и упорство в достижении поставленных целей;</w:t>
      </w:r>
    </w:p>
    <w:p w14:paraId="289C2728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-освоение правил здорового и бе</w:t>
      </w:r>
      <w:r w:rsidR="00DD0C2E" w:rsidRPr="004E6FA8">
        <w:rPr>
          <w:rFonts w:ascii="Times New Roman" w:hAnsi="Times New Roman" w:cs="Times New Roman"/>
          <w:sz w:val="24"/>
          <w:szCs w:val="24"/>
        </w:rPr>
        <w:t>зопасного образа жизни</w:t>
      </w:r>
      <w:r w:rsidRPr="004E6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C2729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FA8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Метапредметные: </w:t>
      </w:r>
    </w:p>
    <w:p w14:paraId="289C272A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1.Регулятивные </w:t>
      </w:r>
    </w:p>
    <w:p w14:paraId="289C272B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уметь планировать, регулировать, контролировать и оценивать свои действия;</w:t>
      </w:r>
    </w:p>
    <w:p w14:paraId="289C272C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распределение функций и ролей в совместной деятельности; </w:t>
      </w:r>
    </w:p>
    <w:p w14:paraId="289C272D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конструктивное разрешение конфликтов; </w:t>
      </w:r>
    </w:p>
    <w:p w14:paraId="289C272E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адекватно воспринимать предложения и оценку учителей, товарищей, родителей и других людей; </w:t>
      </w:r>
    </w:p>
    <w:p w14:paraId="289C272F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 </w:t>
      </w:r>
    </w:p>
    <w:p w14:paraId="289C2730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2. Познавательные </w:t>
      </w:r>
    </w:p>
    <w:p w14:paraId="289C2731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информацию, делать выводы; </w:t>
      </w:r>
    </w:p>
    <w:p w14:paraId="289C2732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другую: предлагать свои правила игры на основе знакомых игр.</w:t>
      </w:r>
    </w:p>
    <w:p w14:paraId="289C2733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3. Коммуникативные </w:t>
      </w:r>
    </w:p>
    <w:p w14:paraId="289C2734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 взаимодействие, ориентация на партнёра, сотрудничество и кооперация (в командных видах </w:t>
      </w:r>
      <w:proofErr w:type="gramStart"/>
      <w:r w:rsidRPr="004E6FA8">
        <w:rPr>
          <w:rFonts w:ascii="Times New Roman" w:hAnsi="Times New Roman" w:cs="Times New Roman"/>
          <w:sz w:val="24"/>
          <w:szCs w:val="24"/>
        </w:rPr>
        <w:t>игр ;</w:t>
      </w:r>
      <w:proofErr w:type="gramEnd"/>
    </w:p>
    <w:p w14:paraId="289C2735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совместной; деятельности, в том числе в ситуации столкновения интересов</w:t>
      </w:r>
    </w:p>
    <w:p w14:paraId="289C2736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14:paraId="289C2737" w14:textId="43F4897E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Освоив программу </w:t>
      </w:r>
      <w:r w:rsidRPr="004E6FA8">
        <w:rPr>
          <w:rFonts w:ascii="Times New Roman" w:hAnsi="Times New Roman" w:cs="Times New Roman"/>
          <w:b/>
          <w:sz w:val="24"/>
          <w:szCs w:val="24"/>
        </w:rPr>
        <w:t>первого год</w:t>
      </w:r>
      <w:r w:rsidR="004E6FA8" w:rsidRPr="004E6FA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E6FA8">
        <w:rPr>
          <w:rFonts w:ascii="Times New Roman" w:hAnsi="Times New Roman" w:cs="Times New Roman"/>
          <w:sz w:val="24"/>
          <w:szCs w:val="24"/>
        </w:rPr>
        <w:t xml:space="preserve"> </w:t>
      </w:r>
      <w:r w:rsidRPr="004E6FA8">
        <w:rPr>
          <w:rFonts w:ascii="Times New Roman" w:hAnsi="Times New Roman" w:cs="Times New Roman"/>
          <w:sz w:val="24"/>
          <w:szCs w:val="24"/>
        </w:rPr>
        <w:t xml:space="preserve">бучения обучающиеся должны </w:t>
      </w:r>
    </w:p>
    <w:p w14:paraId="289C2738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Знать:</w:t>
      </w:r>
    </w:p>
    <w:p w14:paraId="289C2739" w14:textId="44E58BFA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-правила поведения на занятиях по фигурному катанию в спортзале, на катке и в </w:t>
      </w:r>
      <w:r w:rsidR="004E6FA8" w:rsidRPr="004E6FA8">
        <w:rPr>
          <w:rFonts w:ascii="Times New Roman" w:hAnsi="Times New Roman" w:cs="Times New Roman"/>
          <w:sz w:val="24"/>
          <w:szCs w:val="24"/>
        </w:rPr>
        <w:t>раздевалке в</w:t>
      </w:r>
      <w:r w:rsidRPr="004E6FA8">
        <w:rPr>
          <w:rFonts w:ascii="Times New Roman" w:hAnsi="Times New Roman" w:cs="Times New Roman"/>
          <w:sz w:val="24"/>
          <w:szCs w:val="24"/>
        </w:rPr>
        <w:t xml:space="preserve"> целях предупреждения травматизма;</w:t>
      </w:r>
    </w:p>
    <w:p w14:paraId="289C273A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-правила экипировки и шнуровки ботинок;</w:t>
      </w:r>
    </w:p>
    <w:p w14:paraId="289C273B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-позиции фигуриста;</w:t>
      </w:r>
    </w:p>
    <w:p w14:paraId="289C273C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правила гигиены и режима питания фигуриста</w:t>
      </w:r>
    </w:p>
    <w:p w14:paraId="289C273D" w14:textId="77777777" w:rsidR="004129C0" w:rsidRPr="004E6FA8" w:rsidRDefault="004129C0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bCs/>
          <w:sz w:val="24"/>
          <w:szCs w:val="24"/>
        </w:rPr>
        <w:t>Уметь:</w:t>
      </w:r>
    </w:p>
    <w:p w14:paraId="289C273E" w14:textId="77777777" w:rsidR="004129C0" w:rsidRPr="004E6FA8" w:rsidRDefault="004129C0" w:rsidP="004E6FA8">
      <w:pPr>
        <w:pStyle w:val="a6"/>
        <w:ind w:left="0" w:firstLine="709"/>
        <w:jc w:val="both"/>
      </w:pPr>
      <w:r w:rsidRPr="004E6FA8">
        <w:t>-правильно падать на льду;</w:t>
      </w:r>
    </w:p>
    <w:p w14:paraId="289C273F" w14:textId="77777777" w:rsidR="004129C0" w:rsidRPr="004E6FA8" w:rsidRDefault="004129C0" w:rsidP="004E6FA8">
      <w:pPr>
        <w:pStyle w:val="a6"/>
        <w:ind w:left="0" w:firstLine="709"/>
        <w:jc w:val="both"/>
      </w:pPr>
      <w:r w:rsidRPr="004E6FA8">
        <w:t>-принимать правильное положение тела при катании на коньках;</w:t>
      </w:r>
    </w:p>
    <w:p w14:paraId="289C2740" w14:textId="77777777" w:rsidR="004129C0" w:rsidRPr="004E6FA8" w:rsidRDefault="004129C0" w:rsidP="004E6FA8">
      <w:pPr>
        <w:pStyle w:val="a6"/>
        <w:ind w:left="0" w:firstLine="709"/>
        <w:jc w:val="both"/>
      </w:pPr>
      <w:r w:rsidRPr="004E6FA8">
        <w:t>-овладеть специальными подводящими упражнениями в помещении без коньков и на коньках;</w:t>
      </w:r>
    </w:p>
    <w:p w14:paraId="289C2741" w14:textId="77777777" w:rsidR="004129C0" w:rsidRPr="004E6FA8" w:rsidRDefault="004129C0" w:rsidP="004E6FA8">
      <w:pPr>
        <w:pStyle w:val="a6"/>
        <w:ind w:left="0" w:firstLine="709"/>
        <w:jc w:val="both"/>
      </w:pPr>
      <w:r w:rsidRPr="004E6FA8">
        <w:t>-овладеть азами фигурного катания (торможения, скольжение на одной, двух ногах вперед, назад, менять направление скольжения, скольжение на ребрах, вращение на двух ногах, подскоки);</w:t>
      </w:r>
    </w:p>
    <w:p w14:paraId="289C2742" w14:textId="3537CF6F" w:rsidR="004129C0" w:rsidRPr="004E6FA8" w:rsidRDefault="004129C0" w:rsidP="004E6FA8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lastRenderedPageBreak/>
        <w:t xml:space="preserve">  - выполнять простые связки из разученных элементов</w:t>
      </w:r>
    </w:p>
    <w:p w14:paraId="289C2743" w14:textId="443A1FE5" w:rsidR="004A1B63" w:rsidRPr="004E6FA8" w:rsidRDefault="004E6FA8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Освоив программу</w:t>
      </w:r>
      <w:r w:rsidR="004A1B63" w:rsidRPr="004E6FA8">
        <w:rPr>
          <w:rFonts w:ascii="Times New Roman" w:hAnsi="Times New Roman" w:cs="Times New Roman"/>
          <w:sz w:val="24"/>
          <w:szCs w:val="24"/>
        </w:rPr>
        <w:t xml:space="preserve"> </w:t>
      </w:r>
      <w:r w:rsidR="004A1B63" w:rsidRPr="004E6FA8">
        <w:rPr>
          <w:rFonts w:ascii="Times New Roman" w:hAnsi="Times New Roman" w:cs="Times New Roman"/>
          <w:b/>
          <w:sz w:val="24"/>
          <w:szCs w:val="24"/>
        </w:rPr>
        <w:t xml:space="preserve">второго </w:t>
      </w:r>
      <w:r w:rsidR="004A1B63" w:rsidRPr="004E6FA8">
        <w:rPr>
          <w:rFonts w:ascii="Times New Roman" w:hAnsi="Times New Roman" w:cs="Times New Roman"/>
          <w:sz w:val="24"/>
          <w:szCs w:val="24"/>
        </w:rPr>
        <w:t>года обучения обучающиеся должны</w:t>
      </w:r>
    </w:p>
    <w:p w14:paraId="289C2744" w14:textId="77777777" w:rsidR="004A1B63" w:rsidRPr="004E6FA8" w:rsidRDefault="004A1B63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14:paraId="289C2745" w14:textId="77777777" w:rsidR="004A1B63" w:rsidRPr="004E6FA8" w:rsidRDefault="004A1B63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-правила самостоятельных занятий на коньках;</w:t>
      </w:r>
    </w:p>
    <w:p w14:paraId="289C2746" w14:textId="1C5905C4" w:rsidR="004A1B63" w:rsidRPr="004E6FA8" w:rsidRDefault="004A1B63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</w:t>
      </w:r>
      <w:r w:rsidR="004E6FA8" w:rsidRPr="004E6FA8">
        <w:rPr>
          <w:rFonts w:ascii="Times New Roman" w:hAnsi="Times New Roman" w:cs="Times New Roman"/>
          <w:sz w:val="24"/>
          <w:szCs w:val="24"/>
        </w:rPr>
        <w:t>правила проведения разминки</w:t>
      </w:r>
      <w:r w:rsidRPr="004E6FA8">
        <w:rPr>
          <w:rFonts w:ascii="Times New Roman" w:hAnsi="Times New Roman" w:cs="Times New Roman"/>
          <w:sz w:val="24"/>
          <w:szCs w:val="24"/>
        </w:rPr>
        <w:t xml:space="preserve"> на занятиях фигурным катанием в спортзале;</w:t>
      </w:r>
    </w:p>
    <w:p w14:paraId="289C2747" w14:textId="77777777" w:rsidR="004A1B63" w:rsidRPr="004E6FA8" w:rsidRDefault="004A1B63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-виды фигурного катания на коньках.</w:t>
      </w:r>
    </w:p>
    <w:p w14:paraId="289C2748" w14:textId="77777777" w:rsidR="004A1B63" w:rsidRPr="004E6FA8" w:rsidRDefault="004A1B63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Уметь:</w:t>
      </w:r>
    </w:p>
    <w:p w14:paraId="289C2749" w14:textId="77777777" w:rsidR="004A1B63" w:rsidRPr="004E6FA8" w:rsidRDefault="004A1B63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-применять полученные знания, закрепленные двигательными умениями и навыками в фигурном катании на коньках;</w:t>
      </w:r>
    </w:p>
    <w:p w14:paraId="289C274A" w14:textId="77777777" w:rsidR="004A1B63" w:rsidRPr="004E6FA8" w:rsidRDefault="004A1B63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-выполнять шаги произвольного катания, дуги, повороты, спирали вперед;</w:t>
      </w:r>
    </w:p>
    <w:p w14:paraId="289C274B" w14:textId="77777777" w:rsidR="004A1B63" w:rsidRPr="004E6FA8" w:rsidRDefault="004A1B63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-выполнять простые вращения на двух ногах и одной ноге;</w:t>
      </w:r>
    </w:p>
    <w:p w14:paraId="289C274C" w14:textId="77777777" w:rsidR="004A1B63" w:rsidRPr="004E6FA8" w:rsidRDefault="004A1B63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-выполнять простые подскоки</w:t>
      </w:r>
      <w:r w:rsidR="00943AE6" w:rsidRPr="004E6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C274D" w14:textId="4BEC8E9E" w:rsidR="00066B30" w:rsidRPr="004E6FA8" w:rsidRDefault="004E6FA8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color w:val="000000" w:themeColor="text1"/>
          <w:sz w:val="24"/>
          <w:szCs w:val="24"/>
        </w:rPr>
        <w:t>Освоив программу</w:t>
      </w:r>
      <w:r w:rsidR="00943AE6" w:rsidRPr="004E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FA8">
        <w:rPr>
          <w:rFonts w:ascii="Times New Roman" w:hAnsi="Times New Roman" w:cs="Times New Roman"/>
          <w:b/>
          <w:sz w:val="24"/>
          <w:szCs w:val="24"/>
        </w:rPr>
        <w:t>третьего</w:t>
      </w:r>
      <w:r w:rsidRPr="004E6F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3AE6" w:rsidRPr="004E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43AE6" w:rsidRPr="004E6FA8">
        <w:rPr>
          <w:rFonts w:ascii="Times New Roman" w:hAnsi="Times New Roman" w:cs="Times New Roman"/>
          <w:sz w:val="24"/>
          <w:szCs w:val="24"/>
        </w:rPr>
        <w:t>обучения,  учащиеся  должны  знать:</w:t>
      </w:r>
      <w:r w:rsidR="00066B30" w:rsidRPr="004E6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C274E" w14:textId="77777777" w:rsidR="00D34E07" w:rsidRPr="004E6FA8" w:rsidRDefault="00D34E0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правила построения занятий по фигурному катанию;</w:t>
      </w:r>
    </w:p>
    <w:p w14:paraId="289C274F" w14:textId="77777777" w:rsidR="00D34E07" w:rsidRPr="004E6FA8" w:rsidRDefault="00D34E0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правила подбора упражнений определенной направленности;</w:t>
      </w:r>
    </w:p>
    <w:p w14:paraId="289C2750" w14:textId="2E1AACC5" w:rsidR="00D34E07" w:rsidRPr="004E6FA8" w:rsidRDefault="00D34E0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</w:t>
      </w:r>
      <w:r w:rsidR="004E6FA8" w:rsidRPr="004E6FA8">
        <w:rPr>
          <w:rFonts w:ascii="Times New Roman" w:hAnsi="Times New Roman" w:cs="Times New Roman"/>
          <w:sz w:val="24"/>
          <w:szCs w:val="24"/>
        </w:rPr>
        <w:t>способы самоконтроля</w:t>
      </w:r>
      <w:r w:rsidRPr="004E6FA8">
        <w:rPr>
          <w:rFonts w:ascii="Times New Roman" w:hAnsi="Times New Roman" w:cs="Times New Roman"/>
          <w:sz w:val="24"/>
          <w:szCs w:val="24"/>
        </w:rPr>
        <w:t xml:space="preserve"> состояния здоровья на занятиях</w:t>
      </w:r>
    </w:p>
    <w:p w14:paraId="289C2751" w14:textId="77777777" w:rsidR="00D34E07" w:rsidRPr="004E6FA8" w:rsidRDefault="00D34E0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уметь:</w:t>
      </w:r>
    </w:p>
    <w:p w14:paraId="289C2752" w14:textId="1946A432" w:rsidR="00D34E07" w:rsidRPr="004E6FA8" w:rsidRDefault="00D34E0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выполнять элементы контрольных </w:t>
      </w:r>
      <w:r w:rsidR="004E6FA8" w:rsidRPr="004E6FA8">
        <w:rPr>
          <w:rFonts w:ascii="Times New Roman" w:hAnsi="Times New Roman" w:cs="Times New Roman"/>
          <w:sz w:val="24"/>
          <w:szCs w:val="24"/>
        </w:rPr>
        <w:t>нормативов по</w:t>
      </w:r>
      <w:r w:rsidRPr="004E6FA8">
        <w:rPr>
          <w:rFonts w:ascii="Times New Roman" w:hAnsi="Times New Roman" w:cs="Times New Roman"/>
          <w:sz w:val="24"/>
          <w:szCs w:val="24"/>
        </w:rPr>
        <w:t xml:space="preserve"> ОФП, СФП и ледовой подготовки;</w:t>
      </w:r>
    </w:p>
    <w:p w14:paraId="289C2753" w14:textId="15650684" w:rsidR="00066B30" w:rsidRPr="004E6FA8" w:rsidRDefault="00D34E07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применять знания, умения и навыки, полученные ранее, в более </w:t>
      </w:r>
      <w:r w:rsidR="004E6FA8" w:rsidRPr="004E6FA8">
        <w:rPr>
          <w:rFonts w:ascii="Times New Roman" w:hAnsi="Times New Roman" w:cs="Times New Roman"/>
          <w:sz w:val="24"/>
          <w:szCs w:val="24"/>
        </w:rPr>
        <w:t>сложных упражнениях</w:t>
      </w:r>
      <w:r w:rsidRPr="004E6FA8">
        <w:rPr>
          <w:rFonts w:ascii="Times New Roman" w:hAnsi="Times New Roman" w:cs="Times New Roman"/>
          <w:sz w:val="24"/>
          <w:szCs w:val="24"/>
        </w:rPr>
        <w:t xml:space="preserve"> фигурного катания.</w:t>
      </w:r>
    </w:p>
    <w:p w14:paraId="289C2754" w14:textId="23E31306" w:rsidR="00066B30" w:rsidRPr="004E6FA8" w:rsidRDefault="004E6FA8" w:rsidP="00940ACD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color w:val="000000" w:themeColor="text1"/>
          <w:sz w:val="24"/>
          <w:szCs w:val="24"/>
        </w:rPr>
        <w:t>Освоив программу</w:t>
      </w:r>
      <w:r w:rsidR="00066B30" w:rsidRPr="004E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B30" w:rsidRPr="004E6FA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66B30" w:rsidRPr="004E6FA8">
        <w:rPr>
          <w:rFonts w:ascii="Times New Roman" w:hAnsi="Times New Roman" w:cs="Times New Roman"/>
          <w:sz w:val="24"/>
          <w:szCs w:val="24"/>
        </w:rPr>
        <w:t xml:space="preserve">  года</w:t>
      </w:r>
      <w:r w:rsidR="00066B30" w:rsidRPr="004E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66B30" w:rsidRPr="004E6FA8">
        <w:rPr>
          <w:rFonts w:ascii="Times New Roman" w:hAnsi="Times New Roman" w:cs="Times New Roman"/>
          <w:sz w:val="24"/>
          <w:szCs w:val="24"/>
        </w:rPr>
        <w:t xml:space="preserve">обучения,  учащиеся  должны  знать: </w:t>
      </w:r>
    </w:p>
    <w:p w14:paraId="289C2755" w14:textId="74E68A23" w:rsidR="00943AE6" w:rsidRPr="004E6FA8" w:rsidRDefault="00943AE6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элементы, входящие в </w:t>
      </w:r>
      <w:r w:rsidR="004E6FA8" w:rsidRPr="004E6FA8">
        <w:rPr>
          <w:rFonts w:ascii="Times New Roman" w:hAnsi="Times New Roman" w:cs="Times New Roman"/>
          <w:sz w:val="24"/>
          <w:szCs w:val="24"/>
        </w:rPr>
        <w:t>классификацию разряда</w:t>
      </w:r>
      <w:r w:rsidRPr="004E6FA8">
        <w:rPr>
          <w:rFonts w:ascii="Times New Roman" w:hAnsi="Times New Roman" w:cs="Times New Roman"/>
          <w:sz w:val="24"/>
          <w:szCs w:val="24"/>
        </w:rPr>
        <w:t xml:space="preserve"> « Юный фигурист»;</w:t>
      </w:r>
    </w:p>
    <w:p w14:paraId="289C2756" w14:textId="77777777" w:rsidR="00943AE6" w:rsidRPr="004E6FA8" w:rsidRDefault="00943AE6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названия основных элементов фигурного катания, прыжков и вращений;</w:t>
      </w:r>
    </w:p>
    <w:p w14:paraId="289C2757" w14:textId="77777777" w:rsidR="00943AE6" w:rsidRPr="004E6FA8" w:rsidRDefault="00943AE6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правила построения программ в фигурном катании;</w:t>
      </w:r>
    </w:p>
    <w:p w14:paraId="289C2758" w14:textId="77777777" w:rsidR="00943AE6" w:rsidRPr="004E6FA8" w:rsidRDefault="00943AE6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короткая и произвольная программы в соревнованиях по фигурному катанию на коньках;</w:t>
      </w:r>
    </w:p>
    <w:p w14:paraId="289C2759" w14:textId="77777777" w:rsidR="00943AE6" w:rsidRPr="004E6FA8" w:rsidRDefault="00943AE6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уметь:</w:t>
      </w:r>
    </w:p>
    <w:p w14:paraId="289C275A" w14:textId="1861CF20" w:rsidR="00943AE6" w:rsidRPr="004E6FA8" w:rsidRDefault="00943AE6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4E6FA8" w:rsidRPr="004E6FA8">
        <w:rPr>
          <w:rFonts w:ascii="Times New Roman" w:hAnsi="Times New Roman" w:cs="Times New Roman"/>
          <w:sz w:val="24"/>
          <w:szCs w:val="24"/>
        </w:rPr>
        <w:t>элементы контрольных</w:t>
      </w:r>
      <w:r w:rsidRPr="004E6FA8">
        <w:rPr>
          <w:rFonts w:ascii="Times New Roman" w:hAnsi="Times New Roman" w:cs="Times New Roman"/>
          <w:sz w:val="24"/>
          <w:szCs w:val="24"/>
        </w:rPr>
        <w:t xml:space="preserve"> нормативов по ОФП, СФП  и  для  технической  подготовки;</w:t>
      </w:r>
    </w:p>
    <w:p w14:paraId="289C275B" w14:textId="77777777" w:rsidR="00943AE6" w:rsidRPr="004E6FA8" w:rsidRDefault="00943AE6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выполнять элементы, входящие в классификацию разряда «Юный фигурист».</w:t>
      </w:r>
    </w:p>
    <w:p w14:paraId="289C275C" w14:textId="77777777" w:rsidR="00943AE6" w:rsidRPr="004E6FA8" w:rsidRDefault="00943AE6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C275D" w14:textId="77777777" w:rsidR="004A1B63" w:rsidRPr="006402D8" w:rsidRDefault="004A1B63" w:rsidP="004A1B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C275E" w14:textId="77777777" w:rsidR="006B2B06" w:rsidRPr="006B2B06" w:rsidRDefault="006B2B06" w:rsidP="006B2B06">
      <w:pPr>
        <w:tabs>
          <w:tab w:val="left" w:pos="1701"/>
        </w:tabs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06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14:paraId="289C275F" w14:textId="77777777" w:rsidR="006B2B06" w:rsidRPr="006B2B06" w:rsidRDefault="006B2B06" w:rsidP="006B2B06">
      <w:pPr>
        <w:tabs>
          <w:tab w:val="left" w:pos="1701"/>
        </w:tabs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C2760" w14:textId="7B53B385" w:rsidR="006B2B06" w:rsidRDefault="006B2B06" w:rsidP="00D34E07">
      <w:pPr>
        <w:widowControl/>
        <w:tabs>
          <w:tab w:val="left" w:pos="1701"/>
        </w:tabs>
        <w:autoSpaceDE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2B06">
        <w:rPr>
          <w:rFonts w:ascii="Times New Roman" w:hAnsi="Times New Roman" w:cs="Times New Roman"/>
          <w:b/>
          <w:sz w:val="24"/>
          <w:szCs w:val="24"/>
          <w:lang w:eastAsia="ru-RU"/>
        </w:rPr>
        <w:t>2.1 Условия реализации программы</w:t>
      </w:r>
    </w:p>
    <w:p w14:paraId="551AFEA9" w14:textId="77777777" w:rsidR="004E6FA8" w:rsidRPr="00D34E07" w:rsidRDefault="004E6FA8" w:rsidP="00D34E07">
      <w:pPr>
        <w:widowControl/>
        <w:tabs>
          <w:tab w:val="left" w:pos="1701"/>
        </w:tabs>
        <w:autoSpaceDE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89C2761" w14:textId="77777777" w:rsidR="006B2B06" w:rsidRPr="004E6FA8" w:rsidRDefault="006B2B06" w:rsidP="004E6FA8">
      <w:pPr>
        <w:pStyle w:val="a6"/>
        <w:numPr>
          <w:ilvl w:val="0"/>
          <w:numId w:val="2"/>
        </w:numPr>
        <w:tabs>
          <w:tab w:val="left" w:pos="851"/>
        </w:tabs>
        <w:ind w:left="0" w:firstLine="1701"/>
        <w:jc w:val="both"/>
        <w:rPr>
          <w:b/>
          <w:shd w:val="clear" w:color="auto" w:fill="FFFFFF"/>
        </w:rPr>
      </w:pPr>
      <w:r w:rsidRPr="004E6FA8">
        <w:rPr>
          <w:b/>
          <w:shd w:val="clear" w:color="auto" w:fill="FFFFFF"/>
        </w:rPr>
        <w:t>Материально-техническое обеспечение:</w:t>
      </w:r>
    </w:p>
    <w:p w14:paraId="289C2762" w14:textId="77777777" w:rsidR="006B2B06" w:rsidRPr="004E6FA8" w:rsidRDefault="006B2B06" w:rsidP="004E6FA8">
      <w:pPr>
        <w:pStyle w:val="Default"/>
        <w:ind w:firstLine="709"/>
        <w:jc w:val="both"/>
      </w:pPr>
      <w:r w:rsidRPr="004E6FA8">
        <w:t>Для реализации данной программы имеется крытая ледовая площадка в ледово</w:t>
      </w:r>
      <w:r w:rsidR="00012188" w:rsidRPr="004E6FA8">
        <w:t xml:space="preserve">м </w:t>
      </w:r>
      <w:r w:rsidRPr="004E6FA8">
        <w:t>комплексе «Олимп» и спортивный зал для занятий по ОФП</w:t>
      </w:r>
      <w:r w:rsidR="00525371" w:rsidRPr="004E6FA8">
        <w:t>, СФП.</w:t>
      </w:r>
      <w:r w:rsidR="00012188" w:rsidRPr="004E6FA8">
        <w:t xml:space="preserve"> </w:t>
      </w:r>
    </w:p>
    <w:p w14:paraId="289C2763" w14:textId="77777777" w:rsidR="00012188" w:rsidRPr="004E6FA8" w:rsidRDefault="00012188" w:rsidP="004E6FA8">
      <w:pPr>
        <w:pStyle w:val="Default"/>
        <w:ind w:firstLine="709"/>
        <w:jc w:val="both"/>
      </w:pPr>
      <w:r w:rsidRPr="004E6FA8">
        <w:t>Оборудование:</w:t>
      </w:r>
    </w:p>
    <w:p w14:paraId="289C2764" w14:textId="28F21A98" w:rsidR="00012188" w:rsidRPr="004E6FA8" w:rsidRDefault="00012188" w:rsidP="004E6F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гимнастические маты, гимнастические стенки, гимнастические скамейки, </w:t>
      </w:r>
    </w:p>
    <w:p w14:paraId="289C2765" w14:textId="08AFBDFA" w:rsidR="00012188" w:rsidRPr="004E6FA8" w:rsidRDefault="00012188" w:rsidP="004E6F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>- скакалки,</w:t>
      </w:r>
      <w:r w:rsidR="00E646D8"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мячи, обручи, гимнастические коврики, мячи для большого </w:t>
      </w:r>
      <w:r w:rsidR="004E6FA8"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тенниса,  </w:t>
      </w: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секундомер,</w:t>
      </w:r>
    </w:p>
    <w:p w14:paraId="289C2766" w14:textId="07D91306" w:rsidR="00012188" w:rsidRPr="004E6FA8" w:rsidRDefault="00012188" w:rsidP="004E6FA8">
      <w:pPr>
        <w:pStyle w:val="Default"/>
        <w:ind w:firstLine="709"/>
        <w:jc w:val="both"/>
      </w:pPr>
      <w:r w:rsidRPr="004E6FA8">
        <w:t xml:space="preserve">- утяжелители, резиновые амортизаторы, спиноры, </w:t>
      </w:r>
    </w:p>
    <w:p w14:paraId="289C2767" w14:textId="2DBB8D8B" w:rsidR="006B2B06" w:rsidRPr="004E6FA8" w:rsidRDefault="00012188" w:rsidP="004E6FA8">
      <w:pPr>
        <w:pStyle w:val="Default"/>
        <w:ind w:firstLine="709"/>
        <w:jc w:val="both"/>
        <w:rPr>
          <w:color w:val="FF0000"/>
        </w:rPr>
      </w:pPr>
      <w:r w:rsidRPr="004E6FA8">
        <w:t>- магнитофон, фотоаппарат, видеокамера.</w:t>
      </w:r>
    </w:p>
    <w:p w14:paraId="289C2768" w14:textId="77777777" w:rsidR="006B2B06" w:rsidRPr="004E6FA8" w:rsidRDefault="006B2B06" w:rsidP="004E6FA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6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 Учебно-методическое и информационное обеспечение:</w:t>
      </w:r>
    </w:p>
    <w:p w14:paraId="289C2769" w14:textId="77777777" w:rsidR="006B2B06" w:rsidRPr="004E6FA8" w:rsidRDefault="006B2B06" w:rsidP="004E6FA8">
      <w:pPr>
        <w:tabs>
          <w:tab w:val="left" w:pos="1701"/>
          <w:tab w:val="left" w:pos="9356"/>
        </w:tabs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E6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нормативно-правовая база</w:t>
      </w:r>
      <w:r w:rsidRPr="004E6FA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14:paraId="289C276A" w14:textId="218DC1F7" w:rsidR="006B2B06" w:rsidRPr="004E6FA8" w:rsidRDefault="006B2B06" w:rsidP="004E6FA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6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Дополнительная общеразвивающая программа «Фигурное </w:t>
      </w:r>
      <w:r w:rsidR="004E6FA8" w:rsidRPr="004E6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катание» </w:t>
      </w:r>
      <w:r w:rsidR="004E6FA8" w:rsidRPr="004E6FA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составлена</w:t>
      </w:r>
      <w:r w:rsidRPr="004E6F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основе документов:</w:t>
      </w:r>
    </w:p>
    <w:p w14:paraId="318C134C" w14:textId="77777777" w:rsidR="00291EE8" w:rsidRPr="00291EE8" w:rsidRDefault="00291EE8" w:rsidP="00291EE8">
      <w:pPr>
        <w:widowControl/>
        <w:tabs>
          <w:tab w:val="left" w:pos="675"/>
        </w:tabs>
        <w:suppressAutoHyphens w:val="0"/>
        <w:autoSpaceDE/>
        <w:ind w:firstLine="6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EE8">
        <w:rPr>
          <w:rFonts w:ascii="Times New Roman" w:hAnsi="Times New Roman" w:cs="Times New Roman"/>
          <w:sz w:val="24"/>
          <w:szCs w:val="24"/>
          <w:lang w:eastAsia="ru-RU"/>
        </w:rPr>
        <w:t>-  Федеральный закон от 29 декабря 2012 г. № 2073-ФЗ «Об образовании в РФ»;</w:t>
      </w:r>
    </w:p>
    <w:p w14:paraId="65CD257F" w14:textId="77777777" w:rsidR="00291EE8" w:rsidRPr="00291EE8" w:rsidRDefault="00291EE8" w:rsidP="00291EE8">
      <w:pPr>
        <w:widowControl/>
        <w:tabs>
          <w:tab w:val="left" w:pos="675"/>
        </w:tabs>
        <w:suppressAutoHyphens w:val="0"/>
        <w:autoSpaceDE/>
        <w:ind w:firstLine="6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E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A245FA4" w14:textId="77777777" w:rsidR="00291EE8" w:rsidRPr="00291EE8" w:rsidRDefault="00291EE8" w:rsidP="00291EE8">
      <w:pPr>
        <w:widowControl/>
        <w:tabs>
          <w:tab w:val="left" w:pos="675"/>
        </w:tabs>
        <w:suppressAutoHyphens w:val="0"/>
        <w:autoSpaceDE/>
        <w:ind w:firstLine="6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EE8">
        <w:rPr>
          <w:rFonts w:ascii="Times New Roman" w:hAnsi="Times New Roman" w:cs="Times New Roman"/>
          <w:sz w:val="24"/>
          <w:szCs w:val="24"/>
          <w:lang w:eastAsia="ru-RU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3075DCA3" w14:textId="77777777" w:rsidR="00291EE8" w:rsidRPr="00291EE8" w:rsidRDefault="00291EE8" w:rsidP="00291EE8">
      <w:pPr>
        <w:widowControl/>
        <w:tabs>
          <w:tab w:val="left" w:pos="675"/>
        </w:tabs>
        <w:suppressAutoHyphens w:val="0"/>
        <w:autoSpaceDE/>
        <w:ind w:firstLine="6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EE8">
        <w:rPr>
          <w:rFonts w:ascii="Times New Roman" w:hAnsi="Times New Roman" w:cs="Times New Roman"/>
          <w:sz w:val="24"/>
          <w:szCs w:val="24"/>
          <w:lang w:eastAsia="ru-RU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14:paraId="349E2CB0" w14:textId="77777777" w:rsidR="00291EE8" w:rsidRPr="00291EE8" w:rsidRDefault="00291EE8" w:rsidP="00291EE8">
      <w:pPr>
        <w:widowControl/>
        <w:tabs>
          <w:tab w:val="left" w:pos="675"/>
        </w:tabs>
        <w:suppressAutoHyphens w:val="0"/>
        <w:autoSpaceDE/>
        <w:ind w:firstLine="6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EE8">
        <w:rPr>
          <w:rFonts w:ascii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78DF49EA" w14:textId="77777777" w:rsidR="00291EE8" w:rsidRDefault="00291EE8" w:rsidP="00291EE8">
      <w:pPr>
        <w:pStyle w:val="a3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бюджетного учреждения дополнительного образования «Детско-юношеский центр» с. Чугуевка.</w:t>
      </w:r>
    </w:p>
    <w:p w14:paraId="289C2775" w14:textId="415F1CC3" w:rsidR="006B2B06" w:rsidRPr="004E6FA8" w:rsidRDefault="006B2B06" w:rsidP="00291EE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A8">
        <w:rPr>
          <w:rFonts w:ascii="Times New Roman" w:hAnsi="Times New Roman" w:cs="Times New Roman"/>
          <w:b/>
          <w:sz w:val="24"/>
          <w:szCs w:val="24"/>
        </w:rPr>
        <w:t xml:space="preserve">- аудио, видео, информационное обеспечение </w:t>
      </w:r>
    </w:p>
    <w:p w14:paraId="289C2776" w14:textId="77777777" w:rsidR="006B2B06" w:rsidRPr="004E6FA8" w:rsidRDefault="006B2B06" w:rsidP="004E6FA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FA8">
        <w:rPr>
          <w:rFonts w:ascii="Times New Roman" w:hAnsi="Times New Roman" w:cs="Times New Roman"/>
          <w:i/>
          <w:sz w:val="24"/>
          <w:szCs w:val="24"/>
        </w:rPr>
        <w:t>наглядный и дидактический материал:</w:t>
      </w:r>
    </w:p>
    <w:p w14:paraId="289C2777" w14:textId="77777777" w:rsidR="006B2B06" w:rsidRPr="004E6FA8" w:rsidRDefault="006B2B06" w:rsidP="004E6FA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фотографии, рисунки, таблицы, схемы по темам программы</w:t>
      </w:r>
      <w:r w:rsidR="001A2116" w:rsidRPr="004E6FA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9C2778" w14:textId="77777777" w:rsidR="001A2116" w:rsidRPr="004E6FA8" w:rsidRDefault="001A2116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CD – диски с классической, инструментальной, народной музыкой,</w:t>
      </w:r>
    </w:p>
    <w:p w14:paraId="289C2779" w14:textId="77777777" w:rsidR="001A2116" w:rsidRPr="004E6FA8" w:rsidRDefault="001A2116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DVD – диски с выступлениями прославленных фигуристов</w:t>
      </w:r>
    </w:p>
    <w:p w14:paraId="289C277B" w14:textId="664E0C13" w:rsidR="00AA44B1" w:rsidRPr="004E6FA8" w:rsidRDefault="006B2B06" w:rsidP="004E6FA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обучающие видео материалы и видео слайды по технике </w:t>
      </w:r>
      <w:r w:rsidR="00BA1114" w:rsidRPr="004E6FA8">
        <w:rPr>
          <w:rFonts w:ascii="Times New Roman" w:hAnsi="Times New Roman" w:cs="Times New Roman"/>
          <w:sz w:val="24"/>
          <w:szCs w:val="24"/>
        </w:rPr>
        <w:t>обучения фигурном</w:t>
      </w:r>
      <w:r w:rsidR="004E6FA8">
        <w:rPr>
          <w:rFonts w:ascii="Times New Roman" w:hAnsi="Times New Roman" w:cs="Times New Roman"/>
          <w:sz w:val="24"/>
          <w:szCs w:val="24"/>
        </w:rPr>
        <w:t xml:space="preserve">у </w:t>
      </w:r>
      <w:r w:rsidR="00AA44B1" w:rsidRPr="004E6FA8">
        <w:rPr>
          <w:rFonts w:ascii="Times New Roman" w:hAnsi="Times New Roman" w:cs="Times New Roman"/>
          <w:sz w:val="24"/>
          <w:szCs w:val="24"/>
        </w:rPr>
        <w:t>катанию;</w:t>
      </w:r>
    </w:p>
    <w:p w14:paraId="289C277C" w14:textId="77777777" w:rsidR="006B2B06" w:rsidRPr="004E6FA8" w:rsidRDefault="006B2B06" w:rsidP="004E6FA8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- видео материалы мастер – классов </w:t>
      </w:r>
      <w:r w:rsidR="00BA1114" w:rsidRPr="004E6FA8">
        <w:rPr>
          <w:rFonts w:ascii="Times New Roman" w:hAnsi="Times New Roman" w:cs="Times New Roman"/>
          <w:sz w:val="24"/>
          <w:szCs w:val="24"/>
        </w:rPr>
        <w:t>знаменитых фигуристов.</w:t>
      </w:r>
    </w:p>
    <w:p w14:paraId="289C277D" w14:textId="77777777" w:rsidR="006B2B06" w:rsidRPr="004E6FA8" w:rsidRDefault="006B2B06" w:rsidP="004E6FA8">
      <w:pPr>
        <w:tabs>
          <w:tab w:val="left" w:pos="1701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6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E6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6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интернет-источники:</w:t>
      </w:r>
    </w:p>
    <w:p w14:paraId="289C277E" w14:textId="77777777" w:rsidR="006E3E56" w:rsidRPr="004E6FA8" w:rsidRDefault="00EC592D" w:rsidP="004E6FA8">
      <w:pPr>
        <w:pStyle w:val="Default"/>
        <w:ind w:firstLine="709"/>
        <w:jc w:val="both"/>
      </w:pPr>
      <w:r w:rsidRPr="004E6FA8">
        <w:t>1.</w:t>
      </w:r>
      <w:r w:rsidR="006E3E56" w:rsidRPr="004E6FA8">
        <w:t xml:space="preserve">  Министерство спорта Российской Федерации (http://www.minsport.gov.ru) </w:t>
      </w:r>
    </w:p>
    <w:p w14:paraId="289C277F" w14:textId="77777777" w:rsidR="006E3E56" w:rsidRPr="004E6FA8" w:rsidRDefault="006E3E56" w:rsidP="004E6FA8">
      <w:pPr>
        <w:pStyle w:val="Default"/>
        <w:numPr>
          <w:ilvl w:val="0"/>
          <w:numId w:val="2"/>
        </w:numPr>
        <w:ind w:left="0" w:firstLine="709"/>
        <w:jc w:val="both"/>
      </w:pPr>
      <w:r w:rsidRPr="004E6FA8">
        <w:t xml:space="preserve">Федерация фигурного катания на коньках (http://fsrussia.ru) </w:t>
      </w:r>
    </w:p>
    <w:p w14:paraId="289C2780" w14:textId="77777777" w:rsidR="006E3E56" w:rsidRPr="004E6FA8" w:rsidRDefault="006E3E56" w:rsidP="004E6FA8">
      <w:pPr>
        <w:pStyle w:val="Default"/>
        <w:numPr>
          <w:ilvl w:val="0"/>
          <w:numId w:val="2"/>
        </w:numPr>
        <w:ind w:left="0" w:firstLine="709"/>
        <w:jc w:val="both"/>
      </w:pPr>
      <w:r w:rsidRPr="004E6FA8">
        <w:t xml:space="preserve"> Международная федерация конькобежного спорта (http://www.isu.org) </w:t>
      </w:r>
    </w:p>
    <w:p w14:paraId="289C2781" w14:textId="77777777" w:rsidR="006E3E56" w:rsidRPr="004E6FA8" w:rsidRDefault="006E3E56" w:rsidP="004E6FA8">
      <w:pPr>
        <w:pStyle w:val="Default"/>
        <w:numPr>
          <w:ilvl w:val="0"/>
          <w:numId w:val="2"/>
        </w:numPr>
        <w:ind w:left="0" w:firstLine="709"/>
        <w:jc w:val="both"/>
      </w:pPr>
      <w:r w:rsidRPr="004E6FA8">
        <w:t xml:space="preserve"> Российское антидопинговое агентство (http://www.rusada.ru) </w:t>
      </w:r>
    </w:p>
    <w:p w14:paraId="289C2782" w14:textId="77777777" w:rsidR="006E3E56" w:rsidRPr="004E6FA8" w:rsidRDefault="006E3E56" w:rsidP="004E6FA8">
      <w:pPr>
        <w:pStyle w:val="Default"/>
        <w:numPr>
          <w:ilvl w:val="0"/>
          <w:numId w:val="2"/>
        </w:numPr>
        <w:ind w:left="0" w:firstLine="709"/>
        <w:jc w:val="both"/>
      </w:pPr>
      <w:r w:rsidRPr="004E6FA8">
        <w:t xml:space="preserve"> Олимпийский комитет России (http://www.roc.ru/) </w:t>
      </w:r>
      <w:r w:rsidR="00EC592D" w:rsidRPr="004E6FA8">
        <w:t xml:space="preserve"> </w:t>
      </w:r>
    </w:p>
    <w:p w14:paraId="289C2783" w14:textId="77777777" w:rsidR="00EC592D" w:rsidRPr="004E6FA8" w:rsidRDefault="00EC592D" w:rsidP="004E6FA8">
      <w:pPr>
        <w:pStyle w:val="a6"/>
        <w:numPr>
          <w:ilvl w:val="0"/>
          <w:numId w:val="2"/>
        </w:numPr>
        <w:ind w:left="0" w:firstLine="709"/>
        <w:jc w:val="both"/>
      </w:pPr>
      <w:r w:rsidRPr="004E6FA8">
        <w:rPr>
          <w:lang w:val="en-US"/>
        </w:rPr>
        <w:t>tulup.ru</w:t>
      </w:r>
    </w:p>
    <w:p w14:paraId="289C2784" w14:textId="77777777" w:rsidR="00EC592D" w:rsidRPr="004E6FA8" w:rsidRDefault="00EC592D" w:rsidP="004E6FA8">
      <w:pPr>
        <w:pStyle w:val="a6"/>
        <w:numPr>
          <w:ilvl w:val="0"/>
          <w:numId w:val="2"/>
        </w:numPr>
        <w:ind w:left="0" w:firstLine="709"/>
        <w:jc w:val="both"/>
      </w:pPr>
      <w:proofErr w:type="spellStart"/>
      <w:r w:rsidRPr="004E6FA8">
        <w:rPr>
          <w:lang w:val="en-US"/>
        </w:rPr>
        <w:t>ru.sport</w:t>
      </w:r>
      <w:proofErr w:type="spellEnd"/>
      <w:r w:rsidRPr="004E6FA8">
        <w:rPr>
          <w:lang w:val="en-US"/>
        </w:rPr>
        <w:t xml:space="preserve"> – wiki.org</w:t>
      </w:r>
    </w:p>
    <w:p w14:paraId="289C2785" w14:textId="77777777" w:rsidR="00EC592D" w:rsidRPr="004E6FA8" w:rsidRDefault="00EC592D" w:rsidP="004E6FA8">
      <w:pPr>
        <w:pStyle w:val="a6"/>
        <w:numPr>
          <w:ilvl w:val="0"/>
          <w:numId w:val="2"/>
        </w:numPr>
        <w:ind w:left="0" w:firstLine="709"/>
        <w:jc w:val="both"/>
      </w:pPr>
      <w:r w:rsidRPr="004E6FA8">
        <w:rPr>
          <w:lang w:val="en-US"/>
        </w:rPr>
        <w:t>katki-spb.ru</w:t>
      </w:r>
    </w:p>
    <w:p w14:paraId="289C2786" w14:textId="77777777" w:rsidR="00EC592D" w:rsidRPr="004E6FA8" w:rsidRDefault="00EC592D" w:rsidP="004E6FA8">
      <w:pPr>
        <w:pStyle w:val="Default"/>
        <w:ind w:firstLine="709"/>
        <w:jc w:val="both"/>
      </w:pPr>
    </w:p>
    <w:p w14:paraId="289C2787" w14:textId="77777777" w:rsidR="006B2B06" w:rsidRPr="004E6FA8" w:rsidRDefault="001A2116" w:rsidP="004E6FA8">
      <w:pPr>
        <w:tabs>
          <w:tab w:val="left" w:pos="1701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6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6B2B06" w:rsidRPr="004E6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писок литературы </w:t>
      </w:r>
    </w:p>
    <w:p w14:paraId="289C2788" w14:textId="5BA2636A" w:rsidR="001A2116" w:rsidRPr="004E6FA8" w:rsidRDefault="001A2116" w:rsidP="004E6FA8">
      <w:pPr>
        <w:pStyle w:val="a6"/>
        <w:ind w:left="0" w:firstLine="709"/>
        <w:jc w:val="both"/>
      </w:pPr>
      <w:r w:rsidRPr="004E6FA8">
        <w:t>1. Агапова В.В. Физкультурно-</w:t>
      </w:r>
      <w:proofErr w:type="gramStart"/>
      <w:r w:rsidRPr="004E6FA8">
        <w:t>спортивная  образовательная</w:t>
      </w:r>
      <w:proofErr w:type="gramEnd"/>
      <w:r w:rsidRPr="004E6FA8">
        <w:t xml:space="preserve"> программа по фигурному катанию на коньках на этапе начальной подготовки / Обл. метод. совет по физической культуре и спорту </w:t>
      </w:r>
      <w:proofErr w:type="spellStart"/>
      <w:r w:rsidRPr="004E6FA8">
        <w:t>Всеволжского</w:t>
      </w:r>
      <w:proofErr w:type="spellEnd"/>
      <w:r w:rsidRPr="004E6FA8">
        <w:t xml:space="preserve"> района, 20</w:t>
      </w:r>
      <w:r w:rsidR="00291EE8">
        <w:t>20</w:t>
      </w:r>
      <w:r w:rsidRPr="004E6FA8">
        <w:t>.</w:t>
      </w:r>
    </w:p>
    <w:p w14:paraId="289C2789" w14:textId="331C1E68" w:rsidR="001A2116" w:rsidRPr="004E6FA8" w:rsidRDefault="001A2116" w:rsidP="004E6FA8">
      <w:pPr>
        <w:pStyle w:val="a6"/>
        <w:ind w:left="0" w:firstLine="709"/>
        <w:jc w:val="both"/>
      </w:pPr>
      <w:r w:rsidRPr="004E6FA8">
        <w:t xml:space="preserve">2. Великая Е.А. Этапный педагогический контроль физической подготовленности фигуристов </w:t>
      </w:r>
      <w:proofErr w:type="gramStart"/>
      <w:r w:rsidRPr="004E6FA8">
        <w:t>-  дошкольников</w:t>
      </w:r>
      <w:proofErr w:type="gramEnd"/>
      <w:r w:rsidRPr="004E6FA8">
        <w:t xml:space="preserve">: Метод. рекомендации. – Челябинск, </w:t>
      </w:r>
      <w:r w:rsidR="00291EE8">
        <w:t>20</w:t>
      </w:r>
      <w:r w:rsidRPr="004E6FA8">
        <w:t>19.</w:t>
      </w:r>
    </w:p>
    <w:p w14:paraId="289C278A" w14:textId="684A1216" w:rsidR="001A2116" w:rsidRPr="004E6FA8" w:rsidRDefault="001A2116" w:rsidP="004E6FA8">
      <w:pPr>
        <w:pStyle w:val="a6"/>
        <w:ind w:left="0" w:firstLine="709"/>
        <w:jc w:val="both"/>
      </w:pPr>
      <w:r w:rsidRPr="004E6FA8">
        <w:t xml:space="preserve">3. </w:t>
      </w:r>
      <w:proofErr w:type="spellStart"/>
      <w:r w:rsidRPr="004E6FA8">
        <w:t>Кофман</w:t>
      </w:r>
      <w:proofErr w:type="spellEnd"/>
      <w:r w:rsidRPr="004E6FA8">
        <w:t xml:space="preserve"> А.Б. Воспитательная работа с юными спортсменами// Система подготовки юного резерва. – М., </w:t>
      </w:r>
      <w:r w:rsidR="00291EE8">
        <w:t>2020</w:t>
      </w:r>
      <w:r w:rsidRPr="004E6FA8">
        <w:t>.</w:t>
      </w:r>
    </w:p>
    <w:p w14:paraId="289C278B" w14:textId="0E8084D7" w:rsidR="00AF0703" w:rsidRPr="004E6FA8" w:rsidRDefault="001A2116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 xml:space="preserve">4. Пахомова Л. А. Хореография и фигурное катание. М., </w:t>
      </w:r>
      <w:proofErr w:type="spellStart"/>
      <w:r w:rsidRPr="004E6FA8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4E6FA8">
        <w:rPr>
          <w:rFonts w:ascii="Times New Roman" w:hAnsi="Times New Roman" w:cs="Times New Roman"/>
          <w:sz w:val="24"/>
          <w:szCs w:val="24"/>
        </w:rPr>
        <w:t xml:space="preserve">, </w:t>
      </w:r>
      <w:r w:rsidR="00291EE8">
        <w:rPr>
          <w:rFonts w:ascii="Times New Roman" w:hAnsi="Times New Roman" w:cs="Times New Roman"/>
          <w:sz w:val="24"/>
          <w:szCs w:val="24"/>
        </w:rPr>
        <w:t>202</w:t>
      </w:r>
      <w:r w:rsidRPr="004E6FA8">
        <w:rPr>
          <w:rFonts w:ascii="Times New Roman" w:hAnsi="Times New Roman" w:cs="Times New Roman"/>
          <w:sz w:val="24"/>
          <w:szCs w:val="24"/>
        </w:rPr>
        <w:t>0.</w:t>
      </w:r>
    </w:p>
    <w:p w14:paraId="37167CF7" w14:textId="77777777" w:rsidR="004E6FA8" w:rsidRDefault="004E6FA8" w:rsidP="004E6FA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C278C" w14:textId="3D671828" w:rsidR="00DD0C2E" w:rsidRPr="004E6FA8" w:rsidRDefault="00DD0C2E" w:rsidP="004E6FA8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FA8">
        <w:rPr>
          <w:rFonts w:ascii="Times New Roman" w:hAnsi="Times New Roman" w:cs="Times New Roman"/>
          <w:b/>
          <w:bCs/>
          <w:sz w:val="24"/>
          <w:szCs w:val="24"/>
        </w:rPr>
        <w:t>2.2 Оценочные материалы и формы аттестации</w:t>
      </w:r>
    </w:p>
    <w:p w14:paraId="3FC5E8C8" w14:textId="77777777" w:rsidR="004E6FA8" w:rsidRDefault="004E6FA8" w:rsidP="004E6FA8">
      <w:pPr>
        <w:tabs>
          <w:tab w:val="left" w:pos="64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89C278D" w14:textId="74C4DFAD" w:rsidR="00DD0C2E" w:rsidRPr="004E6FA8" w:rsidRDefault="00DD0C2E" w:rsidP="004E6FA8">
      <w:pPr>
        <w:tabs>
          <w:tab w:val="left" w:pos="64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аттестации: </w:t>
      </w:r>
    </w:p>
    <w:p w14:paraId="289C278E" w14:textId="77777777" w:rsidR="00DD0C2E" w:rsidRPr="004E6FA8" w:rsidRDefault="00DD0C2E" w:rsidP="004E6FA8">
      <w:pPr>
        <w:tabs>
          <w:tab w:val="left" w:pos="64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Для определения результатов и качества освоения образовательной программы нужна система отслеживания, то есть четкий педагогический </w:t>
      </w:r>
      <w:proofErr w:type="gramStart"/>
      <w:r w:rsidRPr="004E6FA8">
        <w:rPr>
          <w:rFonts w:ascii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уровнем знаний, умений и навыков детей. С этой целью вводится трехуровневая система контроля за развитием обучающихся. Результаты отслеживаются путем:</w:t>
      </w:r>
      <w:r w:rsidRPr="004E6F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9C278F" w14:textId="77777777" w:rsidR="00DD0C2E" w:rsidRPr="004E6FA8" w:rsidRDefault="00DD0C2E" w:rsidP="004E6FA8">
      <w:pPr>
        <w:tabs>
          <w:tab w:val="left" w:pos="64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E6FA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определения </w:t>
      </w:r>
      <w:r w:rsidRPr="004E6FA8">
        <w:rPr>
          <w:rFonts w:ascii="Times New Roman" w:hAnsi="Times New Roman" w:cs="Times New Roman"/>
          <w:b/>
          <w:sz w:val="24"/>
          <w:szCs w:val="24"/>
          <w:lang w:eastAsia="ru-RU"/>
        </w:rPr>
        <w:t>стартового уровня</w:t>
      </w: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развития детей. Форма </w:t>
      </w:r>
      <w:r w:rsidRPr="004E6F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проведение – сдача контрольных нормативов;</w:t>
      </w:r>
    </w:p>
    <w:p w14:paraId="289C2790" w14:textId="77777777" w:rsidR="00DD0C2E" w:rsidRPr="004E6FA8" w:rsidRDefault="00DD0C2E" w:rsidP="004E6FA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E6FA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6FA8"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промежуточной аттестации</w:t>
      </w: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(проводится 2 раза в год сентябрь-октябрь, апрель – май). Форма проведения – сдача контрольных нормативов, контрольные тесты;</w:t>
      </w:r>
    </w:p>
    <w:p w14:paraId="289C2791" w14:textId="77777777" w:rsidR="00DD0C2E" w:rsidRPr="004E6FA8" w:rsidRDefault="00DD0C2E" w:rsidP="004E6FA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E6FA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6FA8">
        <w:rPr>
          <w:rFonts w:ascii="Times New Roman" w:hAnsi="Times New Roman" w:cs="Times New Roman"/>
          <w:b/>
          <w:sz w:val="24"/>
          <w:szCs w:val="24"/>
          <w:lang w:eastAsia="ru-RU"/>
        </w:rPr>
        <w:t>итоговой аттестации</w:t>
      </w: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 (проводится в конце завершающего года обучения, как результат освоения учащимися программы в целом).</w:t>
      </w:r>
      <w:r w:rsidR="00A12448"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89C2792" w14:textId="31919DF8" w:rsidR="00A12448" w:rsidRPr="004E6FA8" w:rsidRDefault="00A12448" w:rsidP="004E6F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контрольных соревнований </w:t>
      </w:r>
    </w:p>
    <w:p w14:paraId="289C2793" w14:textId="06060248" w:rsidR="00A12448" w:rsidRPr="004E6FA8" w:rsidRDefault="00A12448" w:rsidP="004E6F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соревновательном периоде (ноябрь — декабрь) фигурист должен быть полностью готов к выполнению всех фигур программы. Тренировку фигур теперь проводят по группам классификации, утвержденной на данный сезон. В этот период сокращают время, отводимое для работы над отдельной фигурой. Серия контрольных стартов должна полностью воссоздавать соревновательную обстановку (разминка, выбор льда, бригада судей, оценка и т. п.).</w:t>
      </w:r>
    </w:p>
    <w:p w14:paraId="289C2794" w14:textId="77777777" w:rsidR="00DD0C2E" w:rsidRPr="004E6FA8" w:rsidRDefault="00DD0C2E" w:rsidP="004E6FA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отслеживания и фиксации образовательных результатов.       </w:t>
      </w:r>
      <w:r w:rsidR="00D96472" w:rsidRPr="004E6F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07BE9" w:rsidRPr="004E6F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4E6FA8">
        <w:rPr>
          <w:rFonts w:ascii="Times New Roman" w:hAnsi="Times New Roman" w:cs="Times New Roman"/>
          <w:sz w:val="24"/>
          <w:szCs w:val="24"/>
          <w:lang w:eastAsia="ru-RU"/>
        </w:rPr>
        <w:t>Педагогический контроль осуществляется в традиционных формах: сдача контрольных нормативов, тестирование. Определена единая оценочная шкала. Двухуровневая оценка образовательных результатов: «хорошо»; «удовлетворительно». Результаты обученности учащихся фиксируются в журнале учета групповых занятий и протоколах сдачи контрольных нормативов.</w:t>
      </w:r>
    </w:p>
    <w:p w14:paraId="289C2795" w14:textId="2F923E14" w:rsidR="00DD0C2E" w:rsidRPr="004E6FA8" w:rsidRDefault="00DD0C2E" w:rsidP="004E6FA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>Система педагогического контроля и оценки результатов дает возможность проследить развитие каждого ребенка, определить степень освоения программы и внести своевременно коррективы.</w:t>
      </w:r>
    </w:p>
    <w:p w14:paraId="289C2796" w14:textId="18644867" w:rsidR="00DD0C2E" w:rsidRPr="004E6FA8" w:rsidRDefault="00DD0C2E" w:rsidP="004E6FA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>Учащиеся, занимающиеся в отделении физкультурно – спортивной направленности дополнительного образования, должны иметь приросты показателей физической подготовленности после окончания учебного года и показывать результаты не ниже           среднего уровня их развития.</w:t>
      </w:r>
    </w:p>
    <w:p w14:paraId="289C2797" w14:textId="5A3A67AA" w:rsidR="00DD0C2E" w:rsidRPr="00657894" w:rsidRDefault="00DD0C2E" w:rsidP="004E6FA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65789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отслеживания и фиксации результатов реализации программы:</w:t>
      </w:r>
    </w:p>
    <w:p w14:paraId="289C279A" w14:textId="5C77A412" w:rsidR="00DD0C2E" w:rsidRPr="004E6FA8" w:rsidRDefault="00DD0C2E" w:rsidP="0065789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>Аналитический материал, видеозапись, грамота, диплом, материал тестирования, протокол соревнований, фото, видеозапись игр, отзывы детей и родителей.</w:t>
      </w:r>
    </w:p>
    <w:p w14:paraId="289C279C" w14:textId="2E413F45" w:rsidR="00DD0C2E" w:rsidRPr="00657894" w:rsidRDefault="00DD0C2E" w:rsidP="0065789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789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Формы предъявления и демонстрации образовательных результатов</w:t>
      </w:r>
      <w:r w:rsidRPr="004E6FA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6578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FA8">
        <w:rPr>
          <w:rFonts w:ascii="Times New Roman" w:hAnsi="Times New Roman" w:cs="Times New Roman"/>
          <w:sz w:val="24"/>
          <w:szCs w:val="24"/>
          <w:lang w:eastAsia="ru-RU"/>
        </w:rPr>
        <w:t>аналитический материал по итогам проведения диагностики, диагностическая карта, открытое занятие, соревнования.</w:t>
      </w:r>
    </w:p>
    <w:p w14:paraId="289C279E" w14:textId="09EF3589" w:rsidR="00AF0703" w:rsidRPr="00657894" w:rsidRDefault="00982E77" w:rsidP="0065789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14:paraId="289C279F" w14:textId="77777777" w:rsidR="0035173D" w:rsidRPr="004E6FA8" w:rsidRDefault="0035173D" w:rsidP="00657894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eastAsiaTheme="majorEastAsia" w:hAnsi="Times New Roman" w:cs="Times New Roman"/>
          <w:b/>
          <w:sz w:val="24"/>
          <w:szCs w:val="24"/>
        </w:rPr>
        <w:t>2.3 Методические материалы</w:t>
      </w:r>
    </w:p>
    <w:p w14:paraId="289C27A0" w14:textId="77777777" w:rsidR="0035173D" w:rsidRPr="004E6FA8" w:rsidRDefault="0035173D" w:rsidP="004E6FA8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E6FA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</w:t>
      </w:r>
    </w:p>
    <w:p w14:paraId="289C27A1" w14:textId="77777777" w:rsidR="0035173D" w:rsidRPr="004E6FA8" w:rsidRDefault="0035173D" w:rsidP="004E6FA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детей по данной дополнительной образовательной программе основано на следующих методических принципах:</w:t>
      </w:r>
    </w:p>
    <w:p w14:paraId="289C27A2" w14:textId="77777777" w:rsidR="0035173D" w:rsidRPr="004E6FA8" w:rsidRDefault="00107BE9" w:rsidP="004E6FA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5173D" w:rsidRPr="004E6FA8">
        <w:rPr>
          <w:rFonts w:ascii="Times New Roman" w:hAnsi="Times New Roman" w:cs="Times New Roman"/>
          <w:sz w:val="24"/>
          <w:szCs w:val="24"/>
          <w:lang w:eastAsia="ru-RU"/>
        </w:rPr>
        <w:t>единая педагогическая система, обеспечивающая преемственность задач, средств, методов организации образовательного процесса;</w:t>
      </w:r>
    </w:p>
    <w:p w14:paraId="289C27A3" w14:textId="77777777" w:rsidR="0035173D" w:rsidRPr="004E6FA8" w:rsidRDefault="00107BE9" w:rsidP="004E6FA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5173D" w:rsidRPr="004E6FA8">
        <w:rPr>
          <w:rFonts w:ascii="Times New Roman" w:hAnsi="Times New Roman" w:cs="Times New Roman"/>
          <w:sz w:val="24"/>
          <w:szCs w:val="24"/>
          <w:lang w:eastAsia="ru-RU"/>
        </w:rPr>
        <w:t>поступательное увеличение интенсивности учебно-тренировочных нагрузок.</w:t>
      </w:r>
    </w:p>
    <w:p w14:paraId="289C27A4" w14:textId="77777777" w:rsidR="0035173D" w:rsidRPr="004E6FA8" w:rsidRDefault="006D6FDD" w:rsidP="004E6FA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5173D"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как специально организованный процесс педагогом строится в соответствии </w:t>
      </w:r>
      <w:r w:rsidR="0035173D" w:rsidRPr="004E6FA8">
        <w:rPr>
          <w:rFonts w:ascii="Times New Roman" w:hAnsi="Times New Roman" w:cs="Times New Roman"/>
          <w:b/>
          <w:sz w:val="24"/>
          <w:szCs w:val="24"/>
          <w:lang w:eastAsia="ru-RU"/>
        </w:rPr>
        <w:t>с дидактическими принципами.</w:t>
      </w:r>
      <w:r w:rsidR="0035173D"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 К основным принципам обучения и тренировки относятся принцип воспитывающего обучения, принцип сознательности и активности, принцип наглядности, принцип систематичности и принцип доступности.</w:t>
      </w:r>
    </w:p>
    <w:p w14:paraId="289C27A5" w14:textId="7ADBF70F" w:rsidR="00657894" w:rsidRPr="004E6FA8" w:rsidRDefault="001F5165" w:rsidP="00657894">
      <w:pPr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4E6FA8">
        <w:rPr>
          <w:rFonts w:ascii="Times New Roman" w:hAnsi="Times New Roman" w:cs="Times New Roman"/>
          <w:sz w:val="24"/>
          <w:szCs w:val="24"/>
        </w:rPr>
        <w:t>Для повышения интереса учащихся к занятиям фигурным катанием и более успешного решения образовательных, воспитательных и оздоровительных задач п</w:t>
      </w:r>
    </w:p>
    <w:p w14:paraId="289C27A6" w14:textId="4FD40657" w:rsidR="00967F8A" w:rsidRPr="004E6FA8" w:rsidRDefault="00967F8A" w:rsidP="004E6F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Методы обучения:</w:t>
      </w:r>
    </w:p>
    <w:p w14:paraId="289C27A7" w14:textId="63A1E5E5" w:rsidR="00967F8A" w:rsidRPr="004E6FA8" w:rsidRDefault="00967F8A" w:rsidP="004E6F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Метод непрерывности и цикличности учебно-тренировочного процесса; </w:t>
      </w:r>
    </w:p>
    <w:p w14:paraId="289C27A8" w14:textId="54FD6E50" w:rsidR="00967F8A" w:rsidRPr="004E6FA8" w:rsidRDefault="00967F8A" w:rsidP="004E6F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метод максимальности и постепенности повышения требований; </w:t>
      </w:r>
    </w:p>
    <w:p w14:paraId="289C27A9" w14:textId="197DD106" w:rsidR="00967F8A" w:rsidRPr="004E6FA8" w:rsidRDefault="00967F8A" w:rsidP="004E6F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метод волнообразности динамики тренировочных нагрузок;  </w:t>
      </w:r>
    </w:p>
    <w:p w14:paraId="289C27AA" w14:textId="0AC8A47B" w:rsidR="00967F8A" w:rsidRPr="004E6FA8" w:rsidRDefault="00967F8A" w:rsidP="004E6F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метод избыточности, предполагающий применение тренировочных нагрузок, превосходящих соревновательные;  </w:t>
      </w:r>
    </w:p>
    <w:p w14:paraId="289C27AB" w14:textId="4E5AB93B" w:rsidR="00967F8A" w:rsidRPr="004E6FA8" w:rsidRDefault="00967F8A" w:rsidP="004E6F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метод моделирования соревновательной деятельности в тренировочном процессе.</w:t>
      </w:r>
    </w:p>
    <w:p w14:paraId="289C27AF" w14:textId="5B96DE9F" w:rsidR="00967F8A" w:rsidRPr="004E6FA8" w:rsidRDefault="00967F8A" w:rsidP="0065789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Постановка задач, выбор средств и методов обучения едины по отношению ко всем</w:t>
      </w:r>
      <w:r w:rsidR="0065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657894"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>бучающимся при</w:t>
      </w: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условии соблюдения требований индивидуального подхода и глубокого изучения особенностей каждого ребенка. Особо внимательно выявлять</w:t>
      </w:r>
      <w:r w:rsidR="0065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индивидуальные особенности обучающихся необходимо при обучении технике и тактике</w:t>
      </w:r>
      <w:r w:rsidR="0065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игры, предъявляя при этом одинаковые требования в плане овладения основной структурой технического и тактического приема. </w:t>
      </w:r>
    </w:p>
    <w:p w14:paraId="289C27B0" w14:textId="5B0298A0" w:rsidR="00967F8A" w:rsidRPr="004E6FA8" w:rsidRDefault="00967F8A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b/>
          <w:sz w:val="24"/>
          <w:szCs w:val="24"/>
        </w:rPr>
        <w:t>Словесные методы</w:t>
      </w:r>
      <w:r w:rsidRPr="004E6FA8">
        <w:rPr>
          <w:rFonts w:ascii="Times New Roman" w:hAnsi="Times New Roman" w:cs="Times New Roman"/>
          <w:sz w:val="24"/>
          <w:szCs w:val="24"/>
        </w:rPr>
        <w:t xml:space="preserve"> создают у учащихся предварительные представления об изучаемом движении. Для этой </w:t>
      </w:r>
      <w:r w:rsidR="00657894" w:rsidRPr="004E6FA8">
        <w:rPr>
          <w:rFonts w:ascii="Times New Roman" w:hAnsi="Times New Roman" w:cs="Times New Roman"/>
          <w:sz w:val="24"/>
          <w:szCs w:val="24"/>
        </w:rPr>
        <w:t>цели используются</w:t>
      </w:r>
      <w:r w:rsidRPr="004E6FA8">
        <w:rPr>
          <w:rFonts w:ascii="Times New Roman" w:hAnsi="Times New Roman" w:cs="Times New Roman"/>
          <w:sz w:val="24"/>
          <w:szCs w:val="24"/>
        </w:rPr>
        <w:t>: объяснение, рассказ, замечание, команды, указания.</w:t>
      </w:r>
    </w:p>
    <w:p w14:paraId="289C27B1" w14:textId="77777777" w:rsidR="00967F8A" w:rsidRPr="004E6FA8" w:rsidRDefault="00967F8A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b/>
          <w:sz w:val="24"/>
          <w:szCs w:val="24"/>
        </w:rPr>
        <w:t>Наглядные методы</w:t>
      </w:r>
      <w:r w:rsidRPr="004E6FA8">
        <w:rPr>
          <w:rFonts w:ascii="Times New Roman" w:hAnsi="Times New Roman" w:cs="Times New Roman"/>
          <w:sz w:val="24"/>
          <w:szCs w:val="24"/>
        </w:rPr>
        <w:t xml:space="preserve"> применяются главным образом в виде показа упражнения, наглядных пособий, видеоматериалов. Эти методы помогают создать у учащихся конкретные представления об изучаемых действиях.</w:t>
      </w:r>
    </w:p>
    <w:p w14:paraId="289C27B2" w14:textId="77777777" w:rsidR="00967F8A" w:rsidRPr="004E6FA8" w:rsidRDefault="00967F8A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b/>
          <w:sz w:val="24"/>
          <w:szCs w:val="24"/>
        </w:rPr>
        <w:t>Практические методы</w:t>
      </w:r>
      <w:r w:rsidRPr="004E6FA8">
        <w:rPr>
          <w:rFonts w:ascii="Times New Roman" w:hAnsi="Times New Roman" w:cs="Times New Roman"/>
          <w:sz w:val="24"/>
          <w:szCs w:val="24"/>
        </w:rPr>
        <w:t>:</w:t>
      </w:r>
    </w:p>
    <w:p w14:paraId="289C27B3" w14:textId="77777777" w:rsidR="00967F8A" w:rsidRPr="004E6FA8" w:rsidRDefault="00967F8A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метод упражнений;</w:t>
      </w:r>
    </w:p>
    <w:p w14:paraId="289C27B4" w14:textId="77777777" w:rsidR="00967F8A" w:rsidRPr="004E6FA8" w:rsidRDefault="00967F8A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игровой;</w:t>
      </w:r>
    </w:p>
    <w:p w14:paraId="289C27B5" w14:textId="77777777" w:rsidR="00967F8A" w:rsidRPr="004E6FA8" w:rsidRDefault="00967F8A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соревновательный.</w:t>
      </w:r>
    </w:p>
    <w:p w14:paraId="289C27B6" w14:textId="77777777" w:rsidR="00967F8A" w:rsidRPr="004E6FA8" w:rsidRDefault="00967F8A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Главным из них является метод упражнений, который предусматривает многократные повторения движений.</w:t>
      </w:r>
    </w:p>
    <w:p w14:paraId="289C27B7" w14:textId="77777777" w:rsidR="00967F8A" w:rsidRPr="004E6FA8" w:rsidRDefault="00967F8A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Разучивание упражнений осуществляется двумя способами:</w:t>
      </w:r>
    </w:p>
    <w:p w14:paraId="289C27B8" w14:textId="77777777" w:rsidR="00967F8A" w:rsidRPr="004E6FA8" w:rsidRDefault="00967F8A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в целом;</w:t>
      </w:r>
    </w:p>
    <w:p w14:paraId="289C27B9" w14:textId="77777777" w:rsidR="00967F8A" w:rsidRPr="004E6FA8" w:rsidRDefault="00967F8A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- по частям.</w:t>
      </w:r>
    </w:p>
    <w:p w14:paraId="289C27BA" w14:textId="77777777" w:rsidR="00967F8A" w:rsidRPr="004E6FA8" w:rsidRDefault="00967F8A" w:rsidP="004E6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FA8">
        <w:rPr>
          <w:rFonts w:ascii="Times New Roman" w:hAnsi="Times New Roman" w:cs="Times New Roman"/>
          <w:sz w:val="24"/>
          <w:szCs w:val="24"/>
        </w:rPr>
        <w:t>Игровой и соревновательный методы на катке применяются после того, как у учащихся закрепились навыки катания.</w:t>
      </w:r>
    </w:p>
    <w:p w14:paraId="289C27BC" w14:textId="1AF251C4" w:rsidR="00657894" w:rsidRPr="004E6FA8" w:rsidRDefault="00967F8A" w:rsidP="0065789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Занятие включает обязательно общую физическую подготовку, также специальную физическую подготовку. На занятие может быть осуществлена работа по технической,</w:t>
      </w:r>
      <w:r w:rsidR="0065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тактической и морально-волевой подготовке юных спортсменов. Разносторонняя </w:t>
      </w:r>
      <w:r w:rsidR="00657894"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физическая подготовка</w:t>
      </w: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проводится на протяжении всего учебно-тренировочного процесса. Все упражнения делятся на общеразвивающие, подготовительные, подводящие и основные.  Общеразвивающие и подготовительные упражнения направлены преимущественно на развитие функциональных особенностей организма, а подводящие и </w:t>
      </w:r>
    </w:p>
    <w:p w14:paraId="289C27BD" w14:textId="20E6E827" w:rsidR="00967F8A" w:rsidRPr="004E6FA8" w:rsidRDefault="00967F8A" w:rsidP="004E6F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процессе обучения техническим приемам используется сочетание метода целостного разучивания и разучивания по частям. Вначале техническим прием изучают в целом, затем переходят к составным частям и в заключение снова возвращаются к выполнению действия в целом. В процессе совершенствования техники происходит формирование тактических умений. 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 </w:t>
      </w:r>
    </w:p>
    <w:p w14:paraId="289C27BE" w14:textId="5D379AA7" w:rsidR="00D23A7C" w:rsidRPr="004E6FA8" w:rsidRDefault="00D23A7C" w:rsidP="004E6F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Формы занятий:</w:t>
      </w:r>
    </w:p>
    <w:p w14:paraId="289C27BF" w14:textId="77777777" w:rsidR="00D23A7C" w:rsidRPr="004E6FA8" w:rsidRDefault="00D23A7C" w:rsidP="004E6FA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FA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Учебно-тренировочные занятия, игры, беседы, экскурсии, конкурсы, соревнования.</w:t>
      </w:r>
    </w:p>
    <w:p w14:paraId="289C27C0" w14:textId="3934D954" w:rsidR="00982E77" w:rsidRPr="004E6FA8" w:rsidRDefault="00982E77" w:rsidP="004E6F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проведения занятия</w:t>
      </w:r>
      <w:r w:rsidRPr="004E6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9C27C1" w14:textId="3B822B21" w:rsidR="00982E77" w:rsidRPr="004E6FA8" w:rsidRDefault="00982E77" w:rsidP="004E6FA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Вводная часть (теория, техника безопасности)</w:t>
      </w:r>
    </w:p>
    <w:p w14:paraId="289C27C2" w14:textId="0BBD72FF" w:rsidR="00982E77" w:rsidRPr="004E6FA8" w:rsidRDefault="00982E77" w:rsidP="004E6F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Основная часть</w:t>
      </w:r>
    </w:p>
    <w:p w14:paraId="289C27C3" w14:textId="7DF16A96" w:rsidR="00982E77" w:rsidRPr="004E6FA8" w:rsidRDefault="00982E77" w:rsidP="004E6F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6FA8">
        <w:rPr>
          <w:rFonts w:ascii="Times New Roman" w:hAnsi="Times New Roman" w:cs="Times New Roman"/>
          <w:sz w:val="24"/>
          <w:szCs w:val="24"/>
          <w:lang w:eastAsia="ru-RU"/>
        </w:rPr>
        <w:t>Словесное объяснение сути фигуры, принципа выполнения.</w:t>
      </w:r>
    </w:p>
    <w:p w14:paraId="289C27C4" w14:textId="77777777" w:rsidR="00982E77" w:rsidRPr="004E6FA8" w:rsidRDefault="00982E77" w:rsidP="004E6FA8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- Показ </w:t>
      </w:r>
      <w:proofErr w:type="spellStart"/>
      <w:r w:rsidRPr="004E6FA8">
        <w:rPr>
          <w:rFonts w:ascii="Times New Roman" w:hAnsi="Times New Roman" w:cs="Times New Roman"/>
          <w:sz w:val="24"/>
          <w:szCs w:val="24"/>
          <w:lang w:eastAsia="ru-RU"/>
        </w:rPr>
        <w:t>кинограммы</w:t>
      </w:r>
      <w:proofErr w:type="spellEnd"/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 образцового выполнения</w:t>
      </w:r>
    </w:p>
    <w:p w14:paraId="289C27C5" w14:textId="77777777" w:rsidR="00982E77" w:rsidRPr="004E6FA8" w:rsidRDefault="00982E77" w:rsidP="004E6FA8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- Разучивание позиций и движений: а) стартовое положение; б) подготовка к элементу; в) положение линии плеч, рук, таза и свободной ноги перед выполнением элемента; г) движение плечевого пояса относительно таза при выполнении элемента; д) движение </w:t>
      </w:r>
      <w:r w:rsidRPr="004E6F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свободной ноги при выполнении элемента; е) движение опорной ноги при выполнении элемента; ж) положение линии плеч, рук, таза и свободной ноги после элемента; з) подготовка к следующему элементу и далее по приведенной схеме. </w:t>
      </w:r>
    </w:p>
    <w:p w14:paraId="289C27C6" w14:textId="77777777" w:rsidR="0035173D" w:rsidRPr="004E6FA8" w:rsidRDefault="00982E77" w:rsidP="004E6FA8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FA8">
        <w:rPr>
          <w:rFonts w:ascii="Times New Roman" w:hAnsi="Times New Roman" w:cs="Times New Roman"/>
          <w:sz w:val="24"/>
          <w:szCs w:val="24"/>
          <w:lang w:eastAsia="ru-RU"/>
        </w:rPr>
        <w:t xml:space="preserve">3. Заключительная </w:t>
      </w:r>
      <w:r w:rsidR="00967F8A" w:rsidRPr="004E6FA8">
        <w:rPr>
          <w:rFonts w:ascii="Times New Roman" w:hAnsi="Times New Roman" w:cs="Times New Roman"/>
          <w:sz w:val="24"/>
          <w:szCs w:val="24"/>
          <w:lang w:eastAsia="ru-RU"/>
        </w:rPr>
        <w:t>часть. Подведение итогов занятия.</w:t>
      </w:r>
    </w:p>
    <w:p w14:paraId="289C27C7" w14:textId="77777777" w:rsidR="0035173D" w:rsidRDefault="0035173D" w:rsidP="0035173D">
      <w:pPr>
        <w:jc w:val="center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</w:p>
    <w:p w14:paraId="289C27C8" w14:textId="77777777" w:rsidR="0035173D" w:rsidRPr="0000203F" w:rsidRDefault="0035173D" w:rsidP="0035173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03F">
        <w:rPr>
          <w:rFonts w:ascii="Times New Roman" w:hAnsi="Times New Roman"/>
          <w:b/>
          <w:bCs/>
          <w:sz w:val="24"/>
          <w:szCs w:val="24"/>
          <w:lang w:eastAsia="ru-RU" w:bidi="ru-RU"/>
        </w:rPr>
        <w:t>2.4 Календарный учебный график</w:t>
      </w:r>
    </w:p>
    <w:tbl>
      <w:tblPr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406"/>
      </w:tblGrid>
      <w:tr w:rsidR="0035173D" w:rsidRPr="00657894" w14:paraId="289C27CE" w14:textId="77777777" w:rsidTr="00657894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289C27C9" w14:textId="77777777" w:rsidR="0035173D" w:rsidRPr="00657894" w:rsidRDefault="0035173D" w:rsidP="0065789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9C27CA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9C27CB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9C27CC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год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289C27CD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год</w:t>
            </w:r>
          </w:p>
        </w:tc>
      </w:tr>
      <w:tr w:rsidR="0035173D" w:rsidRPr="00657894" w14:paraId="289C27D4" w14:textId="77777777" w:rsidTr="00657894">
        <w:trPr>
          <w:trHeight w:val="274"/>
        </w:trPr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289C27CF" w14:textId="77777777" w:rsidR="0035173D" w:rsidRPr="00657894" w:rsidRDefault="0035173D" w:rsidP="0065789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9C27D0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9C27D1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9C27D2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289C27D3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35173D" w:rsidRPr="00657894" w14:paraId="289C27DA" w14:textId="77777777" w:rsidTr="00657894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289C27D5" w14:textId="77777777" w:rsidR="0035173D" w:rsidRPr="00657894" w:rsidRDefault="0035173D" w:rsidP="0065789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9C27D6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9C27D7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9C27D8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289C27D9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</w:tr>
      <w:tr w:rsidR="00D86662" w:rsidRPr="00657894" w14:paraId="289C27E1" w14:textId="77777777" w:rsidTr="007A1780">
        <w:trPr>
          <w:trHeight w:val="675"/>
        </w:trPr>
        <w:tc>
          <w:tcPr>
            <w:tcW w:w="2235" w:type="dxa"/>
            <w:vMerge w:val="restart"/>
          </w:tcPr>
          <w:p w14:paraId="289C27DB" w14:textId="77777777" w:rsidR="00D86662" w:rsidRPr="00657894" w:rsidRDefault="00D86662" w:rsidP="00D86662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89C27DC" w14:textId="77777777" w:rsidR="00D86662" w:rsidRPr="00657894" w:rsidRDefault="00D86662" w:rsidP="00D86662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9C27DD" w14:textId="650A86C0" w:rsidR="00D86662" w:rsidRPr="00657894" w:rsidRDefault="00D86662" w:rsidP="00D86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.09.202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- 31.12.202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9C27DE" w14:textId="7FA0DB5D" w:rsidR="00D86662" w:rsidRPr="00657894" w:rsidRDefault="00D86662" w:rsidP="00D86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.09.202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- 31.12.202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89C27DF" w14:textId="6084FB2F" w:rsidR="00D86662" w:rsidRPr="00657894" w:rsidRDefault="00D86662" w:rsidP="00D86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.09.202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- 31.12.202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289C27E0" w14:textId="58CC0793" w:rsidR="00D86662" w:rsidRPr="00657894" w:rsidRDefault="00D86662" w:rsidP="00D86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.09.202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- 31.12.202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D86662" w:rsidRPr="00657894" w14:paraId="289C27E8" w14:textId="77777777" w:rsidTr="007A1780">
        <w:trPr>
          <w:trHeight w:val="663"/>
        </w:trPr>
        <w:tc>
          <w:tcPr>
            <w:tcW w:w="2235" w:type="dxa"/>
            <w:vMerge/>
          </w:tcPr>
          <w:p w14:paraId="289C27E2" w14:textId="77777777" w:rsidR="00D86662" w:rsidRPr="00657894" w:rsidRDefault="00D86662" w:rsidP="00D86662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89C27E3" w14:textId="77777777" w:rsidR="00D86662" w:rsidRPr="00657894" w:rsidRDefault="00D86662" w:rsidP="00D86662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9C27E4" w14:textId="09D62D27" w:rsidR="00D86662" w:rsidRPr="00657894" w:rsidRDefault="00D86662" w:rsidP="00D86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.01.202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- 31.05.202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9C27E5" w14:textId="1C65056F" w:rsidR="00D86662" w:rsidRPr="00657894" w:rsidRDefault="00291EE8" w:rsidP="00D86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08</w:t>
            </w:r>
            <w:r w:rsidR="00D86662"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D86662"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89C27E6" w14:textId="00075B40" w:rsidR="00D86662" w:rsidRPr="00657894" w:rsidRDefault="00291EE8" w:rsidP="00D86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08</w:t>
            </w:r>
            <w:r w:rsidR="00D86662"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D86662"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289C27E7" w14:textId="7595AC9A" w:rsidR="00D86662" w:rsidRPr="00657894" w:rsidRDefault="00D86662" w:rsidP="00D86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10.01.202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- 31.05.202</w:t>
            </w:r>
            <w:r w:rsidR="00291E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35173D" w:rsidRPr="00657894" w14:paraId="289C27EE" w14:textId="77777777" w:rsidTr="00657894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289C27E9" w14:textId="77777777" w:rsidR="0035173D" w:rsidRPr="00657894" w:rsidRDefault="0035173D" w:rsidP="0065789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9C27EA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5-7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9C27EB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7-12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9C27EC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12-14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289C27ED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14- 16</w:t>
            </w:r>
          </w:p>
        </w:tc>
      </w:tr>
      <w:tr w:rsidR="0035173D" w:rsidRPr="00657894" w14:paraId="289C27F4" w14:textId="77777777" w:rsidTr="00657894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289C27EF" w14:textId="77777777" w:rsidR="0035173D" w:rsidRPr="00657894" w:rsidRDefault="0035173D" w:rsidP="0065789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9C27F0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9C27F1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9C27F2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289C27F3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35173D" w:rsidRPr="00657894" w14:paraId="289C27FA" w14:textId="77777777" w:rsidTr="00657894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289C27F5" w14:textId="77777777" w:rsidR="0035173D" w:rsidRPr="00657894" w:rsidRDefault="0035173D" w:rsidP="0065789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9C27F6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9C27F7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9C27F8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289C27F9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35173D" w:rsidRPr="00657894" w14:paraId="289C2800" w14:textId="77777777" w:rsidTr="00657894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289C27FB" w14:textId="77777777" w:rsidR="0035173D" w:rsidRPr="00657894" w:rsidRDefault="0035173D" w:rsidP="0065789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9C27FC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9C27FD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9C27FE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289C27FF" w14:textId="77777777" w:rsidR="0035173D" w:rsidRPr="00657894" w:rsidRDefault="0035173D" w:rsidP="00657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216</w:t>
            </w:r>
          </w:p>
        </w:tc>
      </w:tr>
    </w:tbl>
    <w:p w14:paraId="289C2801" w14:textId="77777777" w:rsidR="0035173D" w:rsidRPr="0000203F" w:rsidRDefault="0035173D" w:rsidP="0035173D">
      <w:pPr>
        <w:pStyle w:val="Default"/>
        <w:rPr>
          <w:color w:val="auto"/>
        </w:rPr>
      </w:pPr>
    </w:p>
    <w:p w14:paraId="289C2802" w14:textId="77777777" w:rsidR="0035173D" w:rsidRDefault="0035173D" w:rsidP="0035173D">
      <w:pPr>
        <w:jc w:val="center"/>
        <w:rPr>
          <w:rFonts w:ascii="Times New Roman" w:hAnsi="Times New Roman"/>
          <w:b/>
          <w:sz w:val="24"/>
          <w:szCs w:val="24"/>
        </w:rPr>
      </w:pPr>
      <w:r w:rsidRPr="0000203F">
        <w:rPr>
          <w:rFonts w:ascii="Times New Roman" w:hAnsi="Times New Roman"/>
          <w:b/>
          <w:sz w:val="24"/>
          <w:szCs w:val="24"/>
        </w:rPr>
        <w:t xml:space="preserve">2.5 Календарный план воспитательной работы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89C2803" w14:textId="77777777" w:rsidR="0035173D" w:rsidRPr="0000203F" w:rsidRDefault="0035173D" w:rsidP="0035173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840"/>
        <w:gridCol w:w="1710"/>
        <w:gridCol w:w="1692"/>
      </w:tblGrid>
      <w:tr w:rsidR="0035173D" w:rsidRPr="00657894" w14:paraId="289C2808" w14:textId="77777777" w:rsidTr="00814F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04" w14:textId="77777777" w:rsidR="0035173D" w:rsidRPr="00657894" w:rsidRDefault="0035173D" w:rsidP="00657894">
            <w:pPr>
              <w:snapToGri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C2805" w14:textId="77777777" w:rsidR="0035173D" w:rsidRPr="00657894" w:rsidRDefault="0035173D" w:rsidP="00657894">
            <w:pPr>
              <w:snapToGri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C2806" w14:textId="77777777" w:rsidR="0035173D" w:rsidRPr="00657894" w:rsidRDefault="0035173D" w:rsidP="00657894">
            <w:pPr>
              <w:snapToGri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807" w14:textId="77777777" w:rsidR="0035173D" w:rsidRPr="00657894" w:rsidRDefault="0035173D" w:rsidP="00657894">
            <w:pPr>
              <w:snapToGri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5173D" w:rsidRPr="00657894" w14:paraId="289C280D" w14:textId="77777777" w:rsidTr="00814F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09" w14:textId="16A57AFE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C280A" w14:textId="77777777" w:rsidR="0035173D" w:rsidRPr="00657894" w:rsidRDefault="007B2B31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Просмотр с обсуждением видео фильмов</w:t>
            </w:r>
            <w:r w:rsidR="00814F55"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записью соревнований разного уровня (ОИ, ЧМ, ЧЕ)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C280B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80C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5173D" w:rsidRPr="00657894" w14:paraId="289C2812" w14:textId="77777777" w:rsidTr="00814F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0E" w14:textId="656C173F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C280F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Беседа «Вместе против терроризма и экстремизма»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C2810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811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октябрь</w:t>
            </w:r>
          </w:p>
        </w:tc>
      </w:tr>
      <w:tr w:rsidR="0035173D" w:rsidRPr="00657894" w14:paraId="289C281D" w14:textId="77777777" w:rsidTr="00814F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13" w14:textId="7EC4B5D5" w:rsidR="0035173D" w:rsidRPr="00657894" w:rsidRDefault="007B2B31" w:rsidP="00657894">
            <w:pPr>
              <w:widowControl/>
              <w:autoSpaceDE/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C2814" w14:textId="3F9D7F5D" w:rsidR="004C0A16" w:rsidRPr="00657894" w:rsidRDefault="004C0A16" w:rsidP="00657894">
            <w:pPr>
              <w:pStyle w:val="Default"/>
              <w:jc w:val="center"/>
            </w:pPr>
            <w:r w:rsidRPr="00657894">
              <w:t>Проведение бесед на темы:</w:t>
            </w:r>
          </w:p>
          <w:p w14:paraId="289C2815" w14:textId="182BF911" w:rsidR="004C0A16" w:rsidRPr="00657894" w:rsidRDefault="004C0A16" w:rsidP="00657894">
            <w:pPr>
              <w:pStyle w:val="Default"/>
              <w:jc w:val="center"/>
            </w:pPr>
            <w:r w:rsidRPr="00657894">
              <w:t>1.«История развития</w:t>
            </w:r>
          </w:p>
          <w:p w14:paraId="289C2816" w14:textId="69FEB254" w:rsidR="004C0A16" w:rsidRPr="00657894" w:rsidRDefault="004C0A16" w:rsidP="00657894">
            <w:pPr>
              <w:pStyle w:val="Default"/>
              <w:jc w:val="center"/>
            </w:pPr>
            <w:r w:rsidRPr="00657894">
              <w:t>физической культуры и спорта в нашей стране»,</w:t>
            </w:r>
          </w:p>
          <w:p w14:paraId="289C2817" w14:textId="6B0C2059" w:rsidR="007B2B31" w:rsidRPr="00657894" w:rsidRDefault="007B2B31" w:rsidP="00657894">
            <w:pPr>
              <w:pStyle w:val="Default"/>
              <w:jc w:val="center"/>
            </w:pPr>
            <w:r w:rsidRPr="00657894">
              <w:t>2.</w:t>
            </w:r>
            <w:r w:rsidR="004C0A16" w:rsidRPr="00657894">
              <w:t>«Выдающиеся обучающиеся, педагоги и тренеры. Труд тренера»,</w:t>
            </w:r>
          </w:p>
          <w:p w14:paraId="289C2818" w14:textId="4B41DC62" w:rsidR="007B2B31" w:rsidRPr="00657894" w:rsidRDefault="007B2B31" w:rsidP="00657894">
            <w:pPr>
              <w:pStyle w:val="Default"/>
              <w:jc w:val="center"/>
            </w:pPr>
            <w:r w:rsidRPr="00657894">
              <w:t>3.</w:t>
            </w:r>
            <w:r w:rsidR="004C0A16" w:rsidRPr="00657894">
              <w:t>«О чемпионатах мира и Олимпийских играх»,</w:t>
            </w:r>
          </w:p>
          <w:p w14:paraId="289C2819" w14:textId="38B084BA" w:rsidR="004C0A16" w:rsidRPr="00657894" w:rsidRDefault="007B2B31" w:rsidP="00657894">
            <w:pPr>
              <w:pStyle w:val="Default"/>
              <w:jc w:val="center"/>
            </w:pPr>
            <w:r w:rsidRPr="00657894">
              <w:t>4.</w:t>
            </w:r>
            <w:r w:rsidR="004C0A16" w:rsidRPr="00657894">
              <w:t>«Физическая культура в жизни замечательных людей».</w:t>
            </w:r>
          </w:p>
          <w:p w14:paraId="289C281A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C281B" w14:textId="77777777" w:rsidR="0035173D" w:rsidRPr="00657894" w:rsidRDefault="0035173D" w:rsidP="00657894">
            <w:pPr>
              <w:jc w:val="center"/>
              <w:rPr>
                <w:rFonts w:ascii="Times New Roman" w:eastAsia="MS Mincho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81C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173D" w:rsidRPr="00657894" w14:paraId="289C2827" w14:textId="77777777" w:rsidTr="00814F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1E" w14:textId="5B80A670" w:rsidR="0035173D" w:rsidRPr="00657894" w:rsidRDefault="007B2B31" w:rsidP="00657894">
            <w:pPr>
              <w:widowControl/>
              <w:autoSpaceDE/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C281F" w14:textId="66E0A757" w:rsidR="007B2B31" w:rsidRPr="00657894" w:rsidRDefault="007B2B31" w:rsidP="00657894">
            <w:pPr>
              <w:pStyle w:val="Default"/>
              <w:jc w:val="center"/>
            </w:pPr>
            <w:r w:rsidRPr="00657894">
              <w:t>Проведение бесед по темам:</w:t>
            </w:r>
          </w:p>
          <w:p w14:paraId="289C2820" w14:textId="5380914A" w:rsidR="007B2B31" w:rsidRPr="00657894" w:rsidRDefault="007B2B31" w:rsidP="00657894">
            <w:pPr>
              <w:pStyle w:val="Default"/>
              <w:jc w:val="center"/>
            </w:pPr>
            <w:r w:rsidRPr="00657894">
              <w:t>- «Гигиена и питание обучающихся»;</w:t>
            </w:r>
          </w:p>
          <w:p w14:paraId="289C2821" w14:textId="0652B82D" w:rsidR="007B2B31" w:rsidRPr="00657894" w:rsidRDefault="007B2B31" w:rsidP="00657894">
            <w:pPr>
              <w:pStyle w:val="Default"/>
              <w:jc w:val="center"/>
            </w:pPr>
            <w:r w:rsidRPr="00657894">
              <w:t>- «Враги твоего здоровья. Здоровый образ жизни»;</w:t>
            </w:r>
          </w:p>
          <w:p w14:paraId="289C2822" w14:textId="2E70463A" w:rsidR="007B2B31" w:rsidRPr="00657894" w:rsidRDefault="007B2B31" w:rsidP="00657894">
            <w:pPr>
              <w:pStyle w:val="Default"/>
              <w:jc w:val="center"/>
            </w:pPr>
            <w:r w:rsidRPr="00657894">
              <w:t>- «Где наркотики там и СПИД»;</w:t>
            </w:r>
          </w:p>
          <w:p w14:paraId="289C2823" w14:textId="2442FB89" w:rsidR="007B2B31" w:rsidRPr="00657894" w:rsidRDefault="007B2B31" w:rsidP="00657894">
            <w:pPr>
              <w:pStyle w:val="Default"/>
              <w:jc w:val="center"/>
            </w:pPr>
            <w:r w:rsidRPr="00657894">
              <w:t>- «Оказание первой медицинской помощи при разных видах повреждений»;</w:t>
            </w:r>
          </w:p>
          <w:p w14:paraId="289C2824" w14:textId="38B86FCA" w:rsidR="0035173D" w:rsidRPr="00657894" w:rsidRDefault="007B2B31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color w:val="C00000"/>
                <w:sz w:val="24"/>
                <w:szCs w:val="24"/>
              </w:rPr>
            </w:pPr>
            <w:r w:rsidRPr="00657894">
              <w:rPr>
                <w:rFonts w:ascii="Times New Roman" w:hAnsi="Times New Roman" w:cs="Times New Roman"/>
                <w:sz w:val="24"/>
                <w:szCs w:val="24"/>
              </w:rPr>
              <w:t>- «Вредным привычкам скажем: «НЕТ!».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C2825" w14:textId="77777777" w:rsidR="0035173D" w:rsidRPr="00657894" w:rsidRDefault="0035173D" w:rsidP="006578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826" w14:textId="77777777" w:rsidR="0035173D" w:rsidRPr="00657894" w:rsidRDefault="007B2B31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173D" w:rsidRPr="00657894" w14:paraId="289C282C" w14:textId="77777777" w:rsidTr="00814F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28" w14:textId="717DEC7A" w:rsidR="0035173D" w:rsidRPr="00657894" w:rsidRDefault="00814F55" w:rsidP="00657894">
            <w:pPr>
              <w:widowControl/>
              <w:autoSpaceDE/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C2829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C282A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82B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апрель</w:t>
            </w:r>
          </w:p>
        </w:tc>
      </w:tr>
      <w:tr w:rsidR="0035173D" w:rsidRPr="00657894" w14:paraId="289C2831" w14:textId="77777777" w:rsidTr="00814F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2D" w14:textId="06E603B4" w:rsidR="0035173D" w:rsidRPr="00657894" w:rsidRDefault="00814F55" w:rsidP="00657894">
            <w:pPr>
              <w:widowControl/>
              <w:autoSpaceDE/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C282E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Акции «Даешь чистоту родному селу!»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C282F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830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октябрь, май</w:t>
            </w:r>
          </w:p>
        </w:tc>
      </w:tr>
      <w:tr w:rsidR="0035173D" w:rsidRPr="00657894" w14:paraId="289C2836" w14:textId="77777777" w:rsidTr="00814F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32" w14:textId="4128BBC6" w:rsidR="0035173D" w:rsidRPr="00657894" w:rsidRDefault="00814F55" w:rsidP="00657894">
            <w:pPr>
              <w:widowControl/>
              <w:autoSpaceDE/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C2833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Участие в районной игре «Зарница»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C2834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835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февраль</w:t>
            </w:r>
          </w:p>
        </w:tc>
      </w:tr>
      <w:tr w:rsidR="0035173D" w:rsidRPr="00657894" w14:paraId="289C283B" w14:textId="77777777" w:rsidTr="00814F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37" w14:textId="20108B11" w:rsidR="0035173D" w:rsidRPr="00657894" w:rsidRDefault="00814F55" w:rsidP="00657894">
            <w:pPr>
              <w:pStyle w:val="a6"/>
              <w:snapToGrid w:val="0"/>
              <w:ind w:left="0"/>
              <w:jc w:val="center"/>
              <w:rPr>
                <w:rFonts w:eastAsia="MS Mincho"/>
              </w:rPr>
            </w:pPr>
            <w:r w:rsidRPr="00657894">
              <w:rPr>
                <w:rFonts w:eastAsia="MS Mincho"/>
              </w:rPr>
              <w:t>8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C2838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Показательные выступления на районных праздниках и мероприятиях, посвященных знаменательным датам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C2839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83A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173D" w:rsidRPr="00657894" w14:paraId="289C2840" w14:textId="77777777" w:rsidTr="00814F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3C" w14:textId="19FD28BD" w:rsidR="0035173D" w:rsidRPr="00657894" w:rsidRDefault="00657894" w:rsidP="00657894">
            <w:pPr>
              <w:widowControl/>
              <w:autoSpaceDE/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C283D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C283E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83F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173D" w:rsidRPr="00657894" w14:paraId="289C2845" w14:textId="77777777" w:rsidTr="00814F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841" w14:textId="4D9A07D6" w:rsidR="0035173D" w:rsidRPr="00657894" w:rsidRDefault="00657894" w:rsidP="00657894">
            <w:pPr>
              <w:widowControl/>
              <w:autoSpaceDE/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C2842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Походы и экскурсии  по знаменитым местам родного села и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C2843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844" w14:textId="77777777" w:rsidR="0035173D" w:rsidRPr="00657894" w:rsidRDefault="0035173D" w:rsidP="00657894">
            <w:pPr>
              <w:snapToGri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7894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289C2846" w14:textId="77777777" w:rsidR="0035173D" w:rsidRDefault="0035173D" w:rsidP="00657894">
      <w:pPr>
        <w:jc w:val="center"/>
        <w:rPr>
          <w:rFonts w:ascii="Times New Roman" w:hAnsi="Times New Roman"/>
          <w:sz w:val="24"/>
          <w:szCs w:val="24"/>
        </w:rPr>
      </w:pPr>
    </w:p>
    <w:p w14:paraId="289C2847" w14:textId="77777777" w:rsidR="000F4519" w:rsidRDefault="00967F8A" w:rsidP="00967F8A">
      <w:pPr>
        <w:pStyle w:val="2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lang w:eastAsia="ar-SA"/>
        </w:rPr>
      </w:pPr>
      <w:r>
        <w:rPr>
          <w:rFonts w:cs="Arial"/>
          <w:b w:val="0"/>
          <w:bCs w:val="0"/>
          <w:sz w:val="24"/>
          <w:szCs w:val="24"/>
          <w:lang w:eastAsia="ar-SA"/>
        </w:rPr>
        <w:t xml:space="preserve">                                                     </w:t>
      </w:r>
    </w:p>
    <w:p w14:paraId="289C2848" w14:textId="77777777" w:rsidR="000F4519" w:rsidRDefault="000F4519" w:rsidP="00967F8A">
      <w:pPr>
        <w:pStyle w:val="2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lang w:eastAsia="ar-SA"/>
        </w:rPr>
      </w:pPr>
    </w:p>
    <w:p w14:paraId="289C2849" w14:textId="77777777" w:rsidR="0035173D" w:rsidRDefault="000F4519" w:rsidP="00967F8A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  <w:lang w:eastAsia="ar-SA"/>
        </w:rPr>
        <w:t xml:space="preserve"> </w:t>
      </w:r>
      <w:r w:rsidR="00967F8A">
        <w:rPr>
          <w:rFonts w:cs="Arial"/>
          <w:b w:val="0"/>
          <w:bCs w:val="0"/>
          <w:sz w:val="24"/>
          <w:szCs w:val="24"/>
          <w:lang w:eastAsia="ar-SA"/>
        </w:rPr>
        <w:t xml:space="preserve"> </w:t>
      </w:r>
      <w:r>
        <w:rPr>
          <w:rFonts w:cs="Arial"/>
          <w:b w:val="0"/>
          <w:bCs w:val="0"/>
          <w:sz w:val="24"/>
          <w:szCs w:val="24"/>
          <w:lang w:eastAsia="ar-SA"/>
        </w:rPr>
        <w:t xml:space="preserve">                                                </w:t>
      </w:r>
      <w:r w:rsidR="00967F8A">
        <w:rPr>
          <w:rFonts w:cs="Arial"/>
          <w:b w:val="0"/>
          <w:bCs w:val="0"/>
          <w:sz w:val="24"/>
          <w:szCs w:val="24"/>
          <w:lang w:eastAsia="ar-SA"/>
        </w:rPr>
        <w:t xml:space="preserve">  </w:t>
      </w:r>
      <w:r w:rsidR="0035173D" w:rsidRPr="0000203F">
        <w:rPr>
          <w:sz w:val="24"/>
          <w:szCs w:val="24"/>
        </w:rPr>
        <w:t>СПИСОК ЛИТЕРАТУРЫ</w:t>
      </w:r>
      <w:r w:rsidR="0035173D">
        <w:rPr>
          <w:sz w:val="24"/>
          <w:szCs w:val="24"/>
        </w:rPr>
        <w:t xml:space="preserve"> </w:t>
      </w:r>
    </w:p>
    <w:p w14:paraId="289C284A" w14:textId="77777777" w:rsidR="006B2B06" w:rsidRDefault="006B2B06" w:rsidP="00657894">
      <w:pPr>
        <w:suppressAutoHyphens w:val="0"/>
        <w:autoSpaceDE/>
        <w:ind w:firstLine="709"/>
        <w:jc w:val="both"/>
        <w:rPr>
          <w:sz w:val="28"/>
        </w:rPr>
      </w:pPr>
    </w:p>
    <w:p w14:paraId="289C284B" w14:textId="75CBB466" w:rsidR="00F56D61" w:rsidRPr="00F56D61" w:rsidRDefault="00F56D61" w:rsidP="00657894">
      <w:pPr>
        <w:pStyle w:val="a6"/>
        <w:ind w:left="0" w:firstLine="709"/>
        <w:jc w:val="both"/>
      </w:pPr>
      <w:r w:rsidRPr="00F56D61">
        <w:t xml:space="preserve">1. </w:t>
      </w:r>
      <w:proofErr w:type="spellStart"/>
      <w:r w:rsidRPr="00F56D61">
        <w:t>Апарин</w:t>
      </w:r>
      <w:proofErr w:type="spellEnd"/>
      <w:r w:rsidRPr="00F56D61">
        <w:t xml:space="preserve"> В.А. С чего начинать обучение фигурному катанию на коньках: учебное пособие/-М.,20</w:t>
      </w:r>
      <w:r w:rsidR="00291EE8">
        <w:t>2</w:t>
      </w:r>
      <w:r w:rsidRPr="00F56D61">
        <w:t>0г.</w:t>
      </w:r>
    </w:p>
    <w:p w14:paraId="289C284C" w14:textId="50E592BB" w:rsidR="00816041" w:rsidRPr="00F56D61" w:rsidRDefault="00F56D61" w:rsidP="00657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61">
        <w:rPr>
          <w:rFonts w:ascii="Times New Roman" w:hAnsi="Times New Roman" w:cs="Times New Roman"/>
          <w:sz w:val="24"/>
          <w:szCs w:val="24"/>
        </w:rPr>
        <w:t xml:space="preserve">                   2</w:t>
      </w:r>
      <w:r w:rsidR="00816041" w:rsidRPr="00F56D61">
        <w:rPr>
          <w:rFonts w:ascii="Times New Roman" w:hAnsi="Times New Roman" w:cs="Times New Roman"/>
          <w:sz w:val="24"/>
          <w:szCs w:val="24"/>
        </w:rPr>
        <w:t xml:space="preserve">. Король С.В., Фадеева Н.А. Программа для спортивно-оздоровительных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041" w:rsidRPr="00F56D61">
        <w:rPr>
          <w:rFonts w:ascii="Times New Roman" w:hAnsi="Times New Roman" w:cs="Times New Roman"/>
          <w:sz w:val="24"/>
          <w:szCs w:val="24"/>
        </w:rPr>
        <w:t>групп по фигурному катанию на коньках. – Пермь, 20</w:t>
      </w:r>
      <w:r w:rsidR="00291EE8">
        <w:rPr>
          <w:rFonts w:ascii="Times New Roman" w:hAnsi="Times New Roman" w:cs="Times New Roman"/>
          <w:sz w:val="24"/>
          <w:szCs w:val="24"/>
        </w:rPr>
        <w:t>2</w:t>
      </w:r>
      <w:r w:rsidR="00816041" w:rsidRPr="00F56D61">
        <w:rPr>
          <w:rFonts w:ascii="Times New Roman" w:hAnsi="Times New Roman" w:cs="Times New Roman"/>
          <w:sz w:val="24"/>
          <w:szCs w:val="24"/>
        </w:rPr>
        <w:t>0.</w:t>
      </w:r>
    </w:p>
    <w:p w14:paraId="289C284D" w14:textId="68E5E835" w:rsidR="00816041" w:rsidRPr="00F56D61" w:rsidRDefault="00F56D61" w:rsidP="00657894">
      <w:pPr>
        <w:pStyle w:val="a6"/>
        <w:ind w:left="0" w:firstLine="709"/>
        <w:jc w:val="both"/>
      </w:pPr>
      <w:r w:rsidRPr="00F56D61">
        <w:t>3</w:t>
      </w:r>
      <w:r w:rsidR="00816041" w:rsidRPr="00F56D61">
        <w:t xml:space="preserve">. Лаптев А.П. </w:t>
      </w:r>
      <w:proofErr w:type="spellStart"/>
      <w:r w:rsidR="00816041" w:rsidRPr="00F56D61">
        <w:t>Полиевский</w:t>
      </w:r>
      <w:proofErr w:type="spellEnd"/>
      <w:r w:rsidR="00816041" w:rsidRPr="00F56D61">
        <w:t xml:space="preserve"> С.А. Восстановительные мероприятия // Гигиена: Учебник для институтов и техникумов физической культуры. – М.: </w:t>
      </w:r>
      <w:r w:rsidR="00291EE8">
        <w:t>202</w:t>
      </w:r>
      <w:r w:rsidR="00816041" w:rsidRPr="00F56D61">
        <w:t>0.</w:t>
      </w:r>
    </w:p>
    <w:p w14:paraId="289C284E" w14:textId="5A8E0044" w:rsidR="00816041" w:rsidRPr="00F56D61" w:rsidRDefault="00F56D61" w:rsidP="00657894">
      <w:pPr>
        <w:pStyle w:val="a6"/>
        <w:ind w:left="0" w:firstLine="709"/>
        <w:jc w:val="both"/>
      </w:pPr>
      <w:r w:rsidRPr="00F56D61">
        <w:t>4</w:t>
      </w:r>
      <w:r w:rsidR="00816041" w:rsidRPr="00F56D61">
        <w:t xml:space="preserve">. Панин – </w:t>
      </w:r>
      <w:proofErr w:type="spellStart"/>
      <w:r w:rsidR="00816041" w:rsidRPr="00F56D61">
        <w:t>Коломенкин</w:t>
      </w:r>
      <w:proofErr w:type="spellEnd"/>
      <w:r w:rsidR="00816041" w:rsidRPr="00F56D61">
        <w:t xml:space="preserve"> Н.А. Фигурное катание на коньках –международный стиль// Руководство к изучению искусства катания на коньках. –Репринт издания </w:t>
      </w:r>
      <w:r w:rsidR="00291EE8">
        <w:t>2022</w:t>
      </w:r>
      <w:bookmarkStart w:id="0" w:name="_GoBack"/>
      <w:bookmarkEnd w:id="0"/>
      <w:r w:rsidR="00816041" w:rsidRPr="00F56D61">
        <w:t xml:space="preserve"> года – М.,2012.  </w:t>
      </w:r>
    </w:p>
    <w:p w14:paraId="28F64EA8" w14:textId="77777777" w:rsidR="00657894" w:rsidRDefault="00657894" w:rsidP="00657894">
      <w:pPr>
        <w:pStyle w:val="a6"/>
        <w:ind w:left="0" w:firstLine="709"/>
        <w:jc w:val="both"/>
        <w:rPr>
          <w:b/>
        </w:rPr>
      </w:pPr>
    </w:p>
    <w:p w14:paraId="289C284F" w14:textId="7A68FE72" w:rsidR="00816041" w:rsidRPr="00F56D61" w:rsidRDefault="00816041" w:rsidP="00657894">
      <w:pPr>
        <w:pStyle w:val="a6"/>
        <w:ind w:left="0" w:firstLine="709"/>
        <w:jc w:val="both"/>
      </w:pPr>
      <w:r w:rsidRPr="00F56D61">
        <w:rPr>
          <w:b/>
        </w:rPr>
        <w:t>Литература для учащихся:</w:t>
      </w:r>
    </w:p>
    <w:p w14:paraId="289C2850" w14:textId="3E25F16E" w:rsidR="00816041" w:rsidRPr="00F56D61" w:rsidRDefault="00816041" w:rsidP="00657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61">
        <w:rPr>
          <w:rFonts w:ascii="Times New Roman" w:hAnsi="Times New Roman" w:cs="Times New Roman"/>
          <w:sz w:val="24"/>
          <w:szCs w:val="24"/>
        </w:rPr>
        <w:t xml:space="preserve"> 1.  Панин Н. А. Искусство фигуриста. М., </w:t>
      </w:r>
      <w:proofErr w:type="spellStart"/>
      <w:r w:rsidRPr="00F56D61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F56D61">
        <w:rPr>
          <w:rFonts w:ascii="Times New Roman" w:hAnsi="Times New Roman" w:cs="Times New Roman"/>
          <w:sz w:val="24"/>
          <w:szCs w:val="24"/>
        </w:rPr>
        <w:t>, 2006.</w:t>
      </w:r>
    </w:p>
    <w:p w14:paraId="289C2851" w14:textId="77777777" w:rsidR="00816041" w:rsidRPr="00F56D61" w:rsidRDefault="00816041" w:rsidP="00657894">
      <w:pPr>
        <w:pStyle w:val="a6"/>
        <w:ind w:left="0" w:firstLine="709"/>
        <w:jc w:val="both"/>
      </w:pPr>
      <w:r w:rsidRPr="00F56D61">
        <w:t xml:space="preserve">2. Пахомова Л. А. Хореография и фигурное катание. М., </w:t>
      </w:r>
      <w:proofErr w:type="spellStart"/>
      <w:r w:rsidRPr="00F56D61">
        <w:t>ФиС</w:t>
      </w:r>
      <w:proofErr w:type="spellEnd"/>
      <w:r w:rsidRPr="00F56D61">
        <w:t>, 1980.</w:t>
      </w:r>
    </w:p>
    <w:p w14:paraId="289C2852" w14:textId="77777777" w:rsidR="00816041" w:rsidRPr="00F56D61" w:rsidRDefault="00816041" w:rsidP="00657894">
      <w:pPr>
        <w:pStyle w:val="a6"/>
        <w:ind w:left="0" w:firstLine="709"/>
        <w:jc w:val="both"/>
      </w:pPr>
      <w:r w:rsidRPr="00F56D61">
        <w:t>3. Петров Н.И. Конькобежный спорт. (2 издание). М.,1978 г.</w:t>
      </w:r>
    </w:p>
    <w:p w14:paraId="289C2853" w14:textId="77777777" w:rsidR="00816041" w:rsidRPr="00F56D61" w:rsidRDefault="00816041" w:rsidP="00657894">
      <w:pPr>
        <w:pStyle w:val="a6"/>
        <w:ind w:left="0" w:firstLine="709"/>
        <w:jc w:val="both"/>
      </w:pPr>
      <w:r w:rsidRPr="00F56D61">
        <w:t xml:space="preserve">4. </w:t>
      </w:r>
      <w:proofErr w:type="spellStart"/>
      <w:r w:rsidRPr="00F56D61">
        <w:t>Пустынникова</w:t>
      </w:r>
      <w:proofErr w:type="spellEnd"/>
      <w:r w:rsidRPr="00F56D61">
        <w:t xml:space="preserve"> Л.Н. Коньки. М., Просвещение, 1999 г. </w:t>
      </w:r>
    </w:p>
    <w:p w14:paraId="289C2854" w14:textId="77777777" w:rsidR="00816041" w:rsidRPr="00F56D61" w:rsidRDefault="00816041" w:rsidP="00657894">
      <w:pPr>
        <w:pStyle w:val="a6"/>
        <w:ind w:left="0" w:firstLine="709"/>
        <w:jc w:val="both"/>
      </w:pPr>
      <w:r w:rsidRPr="00F56D61">
        <w:t xml:space="preserve">5. Рыжкин В. И. Ледовая сюита. М., </w:t>
      </w:r>
      <w:proofErr w:type="spellStart"/>
      <w:r w:rsidRPr="00F56D61">
        <w:t>ФиС</w:t>
      </w:r>
      <w:proofErr w:type="spellEnd"/>
      <w:r w:rsidRPr="00F56D61">
        <w:t>, 1975.</w:t>
      </w:r>
    </w:p>
    <w:p w14:paraId="289C2855" w14:textId="77777777" w:rsidR="00816041" w:rsidRPr="00F56D61" w:rsidRDefault="00816041" w:rsidP="00657894">
      <w:pPr>
        <w:pStyle w:val="a6"/>
        <w:ind w:left="0" w:firstLine="709"/>
        <w:jc w:val="both"/>
      </w:pPr>
      <w:r w:rsidRPr="00F56D61">
        <w:t>6. Панин Н.А. Страницы из прошлого. М., ФиС,1951.</w:t>
      </w:r>
    </w:p>
    <w:p w14:paraId="289C2856" w14:textId="77777777" w:rsidR="006B2B06" w:rsidRDefault="006B2B06" w:rsidP="00AF0703">
      <w:pPr>
        <w:suppressAutoHyphens w:val="0"/>
        <w:autoSpaceDE/>
        <w:rPr>
          <w:sz w:val="28"/>
        </w:rPr>
      </w:pPr>
    </w:p>
    <w:p w14:paraId="289C2857" w14:textId="77777777" w:rsidR="006B2B06" w:rsidRDefault="006B2B06" w:rsidP="00AF0703">
      <w:pPr>
        <w:suppressAutoHyphens w:val="0"/>
        <w:autoSpaceDE/>
        <w:rPr>
          <w:sz w:val="28"/>
        </w:rPr>
      </w:pPr>
    </w:p>
    <w:p w14:paraId="289C2858" w14:textId="77777777" w:rsidR="006B2B06" w:rsidRDefault="006B2B06" w:rsidP="00AF0703">
      <w:pPr>
        <w:suppressAutoHyphens w:val="0"/>
        <w:autoSpaceDE/>
        <w:rPr>
          <w:sz w:val="28"/>
        </w:rPr>
      </w:pPr>
    </w:p>
    <w:p w14:paraId="289C2859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5A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5B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5C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5D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5E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5F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60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61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62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63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64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65" w14:textId="77777777" w:rsidR="002B2A4E" w:rsidRDefault="002B2A4E" w:rsidP="00AF0703">
      <w:pPr>
        <w:suppressAutoHyphens w:val="0"/>
        <w:autoSpaceDE/>
        <w:rPr>
          <w:sz w:val="28"/>
        </w:rPr>
      </w:pPr>
    </w:p>
    <w:p w14:paraId="289C2866" w14:textId="77777777" w:rsidR="00AF0703" w:rsidRDefault="00AF0703" w:rsidP="00AF0703">
      <w:pPr>
        <w:suppressAutoHyphens w:val="0"/>
        <w:autoSpaceDE/>
        <w:rPr>
          <w:sz w:val="28"/>
        </w:rPr>
      </w:pPr>
    </w:p>
    <w:p w14:paraId="289C2867" w14:textId="77777777" w:rsidR="00055201" w:rsidRDefault="00055201"/>
    <w:sectPr w:rsidR="00055201" w:rsidSect="006B0F11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628F6" w14:textId="77777777" w:rsidR="00D85430" w:rsidRDefault="00D85430" w:rsidP="00EB69DF">
      <w:r>
        <w:separator/>
      </w:r>
    </w:p>
  </w:endnote>
  <w:endnote w:type="continuationSeparator" w:id="0">
    <w:p w14:paraId="4BDA0547" w14:textId="77777777" w:rsidR="00D85430" w:rsidRDefault="00D85430" w:rsidP="00E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7657"/>
      <w:docPartObj>
        <w:docPartGallery w:val="Page Numbers (Bottom of Page)"/>
        <w:docPartUnique/>
      </w:docPartObj>
    </w:sdtPr>
    <w:sdtEndPr/>
    <w:sdtContent>
      <w:p w14:paraId="289C286C" w14:textId="77777777" w:rsidR="00F2056B" w:rsidRDefault="008113A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7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9C286D" w14:textId="77777777" w:rsidR="00F2056B" w:rsidRDefault="00F205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334F3" w14:textId="77777777" w:rsidR="00D85430" w:rsidRDefault="00D85430" w:rsidP="00EB69DF">
      <w:r>
        <w:separator/>
      </w:r>
    </w:p>
  </w:footnote>
  <w:footnote w:type="continuationSeparator" w:id="0">
    <w:p w14:paraId="2BEB784C" w14:textId="77777777" w:rsidR="00D85430" w:rsidRDefault="00D85430" w:rsidP="00EB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6CC029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5438"/>
    <w:multiLevelType w:val="hybridMultilevel"/>
    <w:tmpl w:val="E228DBB2"/>
    <w:lvl w:ilvl="0" w:tplc="2F9CB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A27D79"/>
    <w:multiLevelType w:val="hybridMultilevel"/>
    <w:tmpl w:val="1846BE54"/>
    <w:lvl w:ilvl="0" w:tplc="B6F673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6E5D25"/>
    <w:multiLevelType w:val="hybridMultilevel"/>
    <w:tmpl w:val="5ECC119E"/>
    <w:lvl w:ilvl="0" w:tplc="2086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13B77"/>
    <w:multiLevelType w:val="hybridMultilevel"/>
    <w:tmpl w:val="F162F952"/>
    <w:lvl w:ilvl="0" w:tplc="6CAA34C0">
      <w:start w:val="1"/>
      <w:numFmt w:val="decimal"/>
      <w:lvlText w:val="%1."/>
      <w:lvlJc w:val="left"/>
      <w:pPr>
        <w:tabs>
          <w:tab w:val="num" w:pos="80"/>
        </w:tabs>
        <w:ind w:left="80" w:hanging="540"/>
      </w:pPr>
      <w:rPr>
        <w:rFonts w:ascii="Times New Roman" w:eastAsia="Times New Roman" w:hAnsi="Times New Roman" w:cs="Times New Roman"/>
      </w:rPr>
    </w:lvl>
    <w:lvl w:ilvl="1" w:tplc="DD66572A">
      <w:start w:val="1"/>
      <w:numFmt w:val="decimal"/>
      <w:lvlText w:val="%2."/>
      <w:lvlJc w:val="left"/>
      <w:pPr>
        <w:ind w:left="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40"/>
        </w:tabs>
        <w:ind w:left="1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80"/>
        </w:tabs>
        <w:ind w:left="2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40"/>
        </w:tabs>
        <w:ind w:left="4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60"/>
        </w:tabs>
        <w:ind w:left="5660" w:hanging="180"/>
      </w:pPr>
    </w:lvl>
  </w:abstractNum>
  <w:abstractNum w:abstractNumId="5" w15:restartNumberingAfterBreak="0">
    <w:nsid w:val="2B2A35C2"/>
    <w:multiLevelType w:val="hybridMultilevel"/>
    <w:tmpl w:val="244AB628"/>
    <w:lvl w:ilvl="0" w:tplc="17F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CA7778"/>
    <w:multiLevelType w:val="hybridMultilevel"/>
    <w:tmpl w:val="F2D0C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0B0"/>
    <w:multiLevelType w:val="hybridMultilevel"/>
    <w:tmpl w:val="8CC03CDE"/>
    <w:lvl w:ilvl="0" w:tplc="737E05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54B1E"/>
    <w:multiLevelType w:val="hybridMultilevel"/>
    <w:tmpl w:val="D960B2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72B8"/>
    <w:multiLevelType w:val="hybridMultilevel"/>
    <w:tmpl w:val="2160B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C157A"/>
    <w:multiLevelType w:val="hybridMultilevel"/>
    <w:tmpl w:val="581CC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F971B1"/>
    <w:multiLevelType w:val="hybridMultilevel"/>
    <w:tmpl w:val="B074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87EAC"/>
    <w:multiLevelType w:val="multilevel"/>
    <w:tmpl w:val="3000F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6E0A522A"/>
    <w:multiLevelType w:val="multilevel"/>
    <w:tmpl w:val="D96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42030"/>
    <w:multiLevelType w:val="hybridMultilevel"/>
    <w:tmpl w:val="542C81C0"/>
    <w:lvl w:ilvl="0" w:tplc="CE30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7A1273"/>
    <w:multiLevelType w:val="hybridMultilevel"/>
    <w:tmpl w:val="7C240476"/>
    <w:lvl w:ilvl="0" w:tplc="02826FA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27E"/>
    <w:rsid w:val="00012188"/>
    <w:rsid w:val="000235D4"/>
    <w:rsid w:val="00037E8A"/>
    <w:rsid w:val="00055201"/>
    <w:rsid w:val="00066B30"/>
    <w:rsid w:val="000B0446"/>
    <w:rsid w:val="000F4519"/>
    <w:rsid w:val="00107BE9"/>
    <w:rsid w:val="00120B19"/>
    <w:rsid w:val="0013327E"/>
    <w:rsid w:val="00155D47"/>
    <w:rsid w:val="0018580E"/>
    <w:rsid w:val="001A2116"/>
    <w:rsid w:val="001B55FB"/>
    <w:rsid w:val="001F5165"/>
    <w:rsid w:val="00261568"/>
    <w:rsid w:val="00273A4A"/>
    <w:rsid w:val="00291EE8"/>
    <w:rsid w:val="002A0299"/>
    <w:rsid w:val="002B2A4E"/>
    <w:rsid w:val="002E1CD4"/>
    <w:rsid w:val="003004F3"/>
    <w:rsid w:val="0035173D"/>
    <w:rsid w:val="00386BFD"/>
    <w:rsid w:val="004129C0"/>
    <w:rsid w:val="00437D48"/>
    <w:rsid w:val="004A1B63"/>
    <w:rsid w:val="004A2FC8"/>
    <w:rsid w:val="004A5634"/>
    <w:rsid w:val="004C0A16"/>
    <w:rsid w:val="004C3E7B"/>
    <w:rsid w:val="004C5AEB"/>
    <w:rsid w:val="004D44D9"/>
    <w:rsid w:val="004E6FA8"/>
    <w:rsid w:val="00525371"/>
    <w:rsid w:val="00547960"/>
    <w:rsid w:val="005500DC"/>
    <w:rsid w:val="005C3293"/>
    <w:rsid w:val="005D5199"/>
    <w:rsid w:val="0060074B"/>
    <w:rsid w:val="00657894"/>
    <w:rsid w:val="006654D5"/>
    <w:rsid w:val="00685C22"/>
    <w:rsid w:val="006B0F11"/>
    <w:rsid w:val="006B2B06"/>
    <w:rsid w:val="006D6FDD"/>
    <w:rsid w:val="006E3E56"/>
    <w:rsid w:val="00721FE7"/>
    <w:rsid w:val="00755A2C"/>
    <w:rsid w:val="00782B07"/>
    <w:rsid w:val="00787277"/>
    <w:rsid w:val="007B2B31"/>
    <w:rsid w:val="007F0BCD"/>
    <w:rsid w:val="008113AC"/>
    <w:rsid w:val="00814F55"/>
    <w:rsid w:val="00816041"/>
    <w:rsid w:val="0083139E"/>
    <w:rsid w:val="0083547F"/>
    <w:rsid w:val="008A13B2"/>
    <w:rsid w:val="00910673"/>
    <w:rsid w:val="009155D2"/>
    <w:rsid w:val="00940ACD"/>
    <w:rsid w:val="00943AE6"/>
    <w:rsid w:val="00946366"/>
    <w:rsid w:val="00956E38"/>
    <w:rsid w:val="00967F8A"/>
    <w:rsid w:val="00982E77"/>
    <w:rsid w:val="00A12448"/>
    <w:rsid w:val="00A347AE"/>
    <w:rsid w:val="00A67808"/>
    <w:rsid w:val="00AA44B1"/>
    <w:rsid w:val="00AC5F5F"/>
    <w:rsid w:val="00AD291A"/>
    <w:rsid w:val="00AF0703"/>
    <w:rsid w:val="00B25CDF"/>
    <w:rsid w:val="00B42D96"/>
    <w:rsid w:val="00B96ACE"/>
    <w:rsid w:val="00BA1114"/>
    <w:rsid w:val="00BD4385"/>
    <w:rsid w:val="00C273FA"/>
    <w:rsid w:val="00C30EC2"/>
    <w:rsid w:val="00C376F3"/>
    <w:rsid w:val="00CB7F34"/>
    <w:rsid w:val="00D01C7E"/>
    <w:rsid w:val="00D23A7C"/>
    <w:rsid w:val="00D34E07"/>
    <w:rsid w:val="00D578D2"/>
    <w:rsid w:val="00D85430"/>
    <w:rsid w:val="00D86662"/>
    <w:rsid w:val="00D96472"/>
    <w:rsid w:val="00D974ED"/>
    <w:rsid w:val="00DA4404"/>
    <w:rsid w:val="00DD0C2E"/>
    <w:rsid w:val="00DE2A2C"/>
    <w:rsid w:val="00E508E9"/>
    <w:rsid w:val="00E52F76"/>
    <w:rsid w:val="00E5743B"/>
    <w:rsid w:val="00E63A27"/>
    <w:rsid w:val="00E646D8"/>
    <w:rsid w:val="00EB69DF"/>
    <w:rsid w:val="00EC592D"/>
    <w:rsid w:val="00ED667F"/>
    <w:rsid w:val="00F2056B"/>
    <w:rsid w:val="00F23C16"/>
    <w:rsid w:val="00F53EFE"/>
    <w:rsid w:val="00F56D61"/>
    <w:rsid w:val="00F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23F7"/>
  <w15:docId w15:val="{1A207AC5-0067-4ECB-878D-85ED39A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27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35173D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327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3327E"/>
  </w:style>
  <w:style w:type="paragraph" w:customStyle="1" w:styleId="Default">
    <w:name w:val="Default"/>
    <w:rsid w:val="00B2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3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C376F3"/>
    <w:pPr>
      <w:widowControl/>
      <w:suppressAutoHyphens w:val="0"/>
      <w:autoSpaceDE/>
      <w:spacing w:before="120" w:after="24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235D4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235D4"/>
    <w:pPr>
      <w:widowControl/>
      <w:suppressAutoHyphens w:val="0"/>
      <w:autoSpaceDE/>
      <w:spacing w:before="120" w:after="24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235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EB6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9DF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B6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69DF"/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347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47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23</Pages>
  <Words>6362</Words>
  <Characters>36265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2021-07-06T01:59:00Z</dcterms:created>
  <dcterms:modified xsi:type="dcterms:W3CDTF">2023-08-24T03:02:00Z</dcterms:modified>
</cp:coreProperties>
</file>