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737" w:rsidRDefault="00E14737" w:rsidP="00F7259E">
      <w:pPr>
        <w:pStyle w:val="Default"/>
        <w:rPr>
          <w:b/>
          <w:bCs/>
          <w:sz w:val="28"/>
          <w:szCs w:val="28"/>
        </w:rPr>
      </w:pPr>
    </w:p>
    <w:p w:rsidR="00E14737" w:rsidRDefault="00E14737" w:rsidP="00E1473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 о методическом объединении педагогов дополнительного образования МБУ ДО «</w:t>
      </w:r>
      <w:proofErr w:type="spellStart"/>
      <w:r>
        <w:rPr>
          <w:b/>
          <w:bCs/>
          <w:sz w:val="28"/>
          <w:szCs w:val="28"/>
        </w:rPr>
        <w:t>Детско</w:t>
      </w:r>
      <w:proofErr w:type="spellEnd"/>
      <w:r>
        <w:rPr>
          <w:b/>
          <w:bCs/>
          <w:sz w:val="28"/>
          <w:szCs w:val="28"/>
        </w:rPr>
        <w:t xml:space="preserve"> – юношеский центр»</w:t>
      </w:r>
    </w:p>
    <w:p w:rsidR="00E14737" w:rsidRDefault="00E14737" w:rsidP="00E14737">
      <w:pPr>
        <w:pStyle w:val="Default"/>
        <w:rPr>
          <w:b/>
          <w:bCs/>
          <w:sz w:val="28"/>
          <w:szCs w:val="28"/>
        </w:rPr>
      </w:pPr>
    </w:p>
    <w:p w:rsidR="00F7259E" w:rsidRDefault="00F7259E" w:rsidP="002C2C3E">
      <w:pPr>
        <w:pStyle w:val="Default"/>
        <w:numPr>
          <w:ilvl w:val="0"/>
          <w:numId w:val="4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E14737" w:rsidRDefault="00E14737" w:rsidP="00E14737">
      <w:pPr>
        <w:pStyle w:val="Default"/>
        <w:ind w:left="720"/>
        <w:rPr>
          <w:sz w:val="28"/>
          <w:szCs w:val="28"/>
        </w:rPr>
      </w:pPr>
    </w:p>
    <w:p w:rsidR="00F7259E" w:rsidRDefault="00F7259E" w:rsidP="00E1473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1.1.Методическое объединение муниципального бюджетного учреждения дополнительного образования «</w:t>
      </w:r>
      <w:proofErr w:type="spellStart"/>
      <w:r w:rsidR="00E14737">
        <w:rPr>
          <w:sz w:val="28"/>
          <w:szCs w:val="28"/>
        </w:rPr>
        <w:t>Детско</w:t>
      </w:r>
      <w:proofErr w:type="spellEnd"/>
      <w:r w:rsidR="00E14737">
        <w:rPr>
          <w:sz w:val="28"/>
          <w:szCs w:val="28"/>
        </w:rPr>
        <w:t xml:space="preserve"> – юношеский центр</w:t>
      </w:r>
      <w:r>
        <w:rPr>
          <w:sz w:val="28"/>
          <w:szCs w:val="28"/>
        </w:rPr>
        <w:t>» (далее</w:t>
      </w:r>
      <w:r w:rsidR="00E14737">
        <w:rPr>
          <w:sz w:val="28"/>
          <w:szCs w:val="28"/>
        </w:rPr>
        <w:t xml:space="preserve"> ДЮЦ</w:t>
      </w:r>
      <w:r>
        <w:rPr>
          <w:sz w:val="28"/>
          <w:szCs w:val="28"/>
        </w:rPr>
        <w:t xml:space="preserve">) - это объединение педагогов в группу по </w:t>
      </w:r>
      <w:r w:rsidR="00E14737">
        <w:rPr>
          <w:sz w:val="28"/>
          <w:szCs w:val="28"/>
        </w:rPr>
        <w:t>направлениям деятельности</w:t>
      </w:r>
      <w:r>
        <w:rPr>
          <w:sz w:val="28"/>
          <w:szCs w:val="28"/>
        </w:rPr>
        <w:t xml:space="preserve">, совершенствующих свое методическое и профессиональное мастерство, организующих взаимопомощь для обеспечения современных требований к обучению, воспитанию и развитию детей и подростков, объединяющих творческие инициативы в сфере дополнительного образования. </w:t>
      </w:r>
    </w:p>
    <w:p w:rsidR="00F7259E" w:rsidRDefault="00F7259E" w:rsidP="00E1473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1.2.Методическое объединение организуется при наличии не менее четырех педагогов одной направленности в учреждении. </w:t>
      </w:r>
    </w:p>
    <w:p w:rsidR="00F7259E" w:rsidRDefault="00F7259E" w:rsidP="00E1473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1.3.Количество методических объединений и их численность определяется, исходя из необходимости комплексного решения поставленных перед учреждением задач, и утверждается приказом директора. </w:t>
      </w:r>
    </w:p>
    <w:p w:rsidR="00F7259E" w:rsidRDefault="00F7259E" w:rsidP="00E1473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1.4.Методическое объединение создаётся, реорганизуется и ликвидируется приказом директора. </w:t>
      </w:r>
    </w:p>
    <w:p w:rsidR="00F7259E" w:rsidRDefault="00F7259E" w:rsidP="00E1473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1.5.Методическое объединение подчиняется непосредственно </w:t>
      </w:r>
      <w:r w:rsidR="00E14737">
        <w:rPr>
          <w:sz w:val="28"/>
          <w:szCs w:val="28"/>
        </w:rPr>
        <w:t>методисту дополнительного образования, отвечающего за методическую работу</w:t>
      </w:r>
      <w:r>
        <w:rPr>
          <w:sz w:val="28"/>
          <w:szCs w:val="28"/>
        </w:rPr>
        <w:t xml:space="preserve">. </w:t>
      </w:r>
    </w:p>
    <w:p w:rsidR="00F7259E" w:rsidRDefault="00F7259E" w:rsidP="00E1473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1.6.В своей деятельности методическое объединение руководствуется действующим законодательством по вопросам образования и воспитания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, а также уставом и локальными правовыми актами, приказами и распоряжениями директора учреждения. </w:t>
      </w:r>
    </w:p>
    <w:p w:rsidR="00E14737" w:rsidRDefault="00E14737" w:rsidP="00E14737">
      <w:pPr>
        <w:pStyle w:val="Default"/>
        <w:rPr>
          <w:sz w:val="28"/>
          <w:szCs w:val="28"/>
        </w:rPr>
      </w:pPr>
    </w:p>
    <w:p w:rsidR="00F7259E" w:rsidRDefault="00F7259E" w:rsidP="00E1473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Задачи и направления деятельности методического объединения</w:t>
      </w:r>
    </w:p>
    <w:p w:rsidR="00E14737" w:rsidRDefault="00E14737" w:rsidP="00E14737">
      <w:pPr>
        <w:pStyle w:val="Default"/>
        <w:jc w:val="center"/>
        <w:rPr>
          <w:sz w:val="28"/>
          <w:szCs w:val="28"/>
        </w:rPr>
      </w:pPr>
    </w:p>
    <w:p w:rsidR="00F7259E" w:rsidRDefault="00F7259E" w:rsidP="00F7259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2.1.Работа методического объединения нацелена на эффективное использование и развитие профессионального потенциала педагогов,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сплочение и координацию их усилий по совершенствованию методик преподавания и на этой основе — на улучшение образовательного процесса. </w:t>
      </w:r>
    </w:p>
    <w:p w:rsidR="00F7259E" w:rsidRDefault="00F7259E" w:rsidP="00F7259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2.2.В работе методических объединений педагогов в различных видах деятельности предполагается решение следующих задач: </w:t>
      </w:r>
    </w:p>
    <w:p w:rsidR="00F7259E" w:rsidRDefault="00BE46C6" w:rsidP="00F7259E">
      <w:pPr>
        <w:pStyle w:val="Default"/>
        <w:spacing w:after="103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F7259E">
        <w:rPr>
          <w:rFonts w:ascii="Arial" w:hAnsi="Arial" w:cs="Arial"/>
          <w:sz w:val="28"/>
          <w:szCs w:val="28"/>
        </w:rPr>
        <w:t xml:space="preserve"> </w:t>
      </w:r>
      <w:r w:rsidR="00F7259E">
        <w:rPr>
          <w:sz w:val="28"/>
          <w:szCs w:val="28"/>
        </w:rPr>
        <w:t xml:space="preserve">изучение нормативной и методической документации по вопросам дополнительного образования; </w:t>
      </w:r>
    </w:p>
    <w:p w:rsidR="00F7259E" w:rsidRDefault="00BE46C6" w:rsidP="00F7259E">
      <w:pPr>
        <w:pStyle w:val="Default"/>
        <w:spacing w:after="103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F7259E">
        <w:rPr>
          <w:sz w:val="28"/>
          <w:szCs w:val="28"/>
        </w:rPr>
        <w:t xml:space="preserve">отбор содержания и составление дополнительных общеобразовательных </w:t>
      </w:r>
      <w:proofErr w:type="spellStart"/>
      <w:r w:rsidR="00F7259E">
        <w:rPr>
          <w:sz w:val="28"/>
          <w:szCs w:val="28"/>
        </w:rPr>
        <w:t>общеразвивающих</w:t>
      </w:r>
      <w:proofErr w:type="spellEnd"/>
      <w:r w:rsidR="00F7259E">
        <w:rPr>
          <w:sz w:val="28"/>
          <w:szCs w:val="28"/>
        </w:rPr>
        <w:t xml:space="preserve"> программ с учетом вариативности и </w:t>
      </w:r>
      <w:proofErr w:type="spellStart"/>
      <w:r w:rsidR="00F7259E">
        <w:rPr>
          <w:sz w:val="28"/>
          <w:szCs w:val="28"/>
        </w:rPr>
        <w:t>разноуровневости</w:t>
      </w:r>
      <w:proofErr w:type="spellEnd"/>
      <w:r w:rsidR="00F7259E">
        <w:rPr>
          <w:sz w:val="28"/>
          <w:szCs w:val="28"/>
        </w:rPr>
        <w:t xml:space="preserve">; </w:t>
      </w:r>
    </w:p>
    <w:p w:rsidR="00F7259E" w:rsidRDefault="00BE46C6" w:rsidP="00F7259E">
      <w:pPr>
        <w:pStyle w:val="Default"/>
        <w:spacing w:after="103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F7259E">
        <w:rPr>
          <w:rFonts w:ascii="Arial" w:hAnsi="Arial" w:cs="Arial"/>
          <w:sz w:val="28"/>
          <w:szCs w:val="28"/>
        </w:rPr>
        <w:t xml:space="preserve"> </w:t>
      </w:r>
      <w:r w:rsidR="006A253D">
        <w:rPr>
          <w:sz w:val="28"/>
          <w:szCs w:val="28"/>
        </w:rPr>
        <w:t>рассмотрение</w:t>
      </w:r>
      <w:r w:rsidR="00F7259E">
        <w:rPr>
          <w:sz w:val="28"/>
          <w:szCs w:val="28"/>
        </w:rPr>
        <w:t xml:space="preserve"> индивидуальных планов работы; </w:t>
      </w:r>
    </w:p>
    <w:p w:rsidR="00F7259E" w:rsidRDefault="00BE46C6" w:rsidP="00F7259E">
      <w:pPr>
        <w:pStyle w:val="Default"/>
        <w:spacing w:after="103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F7259E">
        <w:rPr>
          <w:rFonts w:ascii="Arial" w:hAnsi="Arial" w:cs="Arial"/>
          <w:sz w:val="28"/>
          <w:szCs w:val="28"/>
        </w:rPr>
        <w:t xml:space="preserve"> </w:t>
      </w:r>
      <w:r w:rsidR="00F7259E">
        <w:rPr>
          <w:sz w:val="28"/>
          <w:szCs w:val="28"/>
        </w:rPr>
        <w:t xml:space="preserve">анализ авторских программ и методик, дополнительных общеобразовательных </w:t>
      </w:r>
      <w:proofErr w:type="spellStart"/>
      <w:r w:rsidR="00F7259E">
        <w:rPr>
          <w:sz w:val="28"/>
          <w:szCs w:val="28"/>
        </w:rPr>
        <w:t>общеразвивающих</w:t>
      </w:r>
      <w:proofErr w:type="spellEnd"/>
      <w:r w:rsidR="00F7259E">
        <w:rPr>
          <w:sz w:val="28"/>
          <w:szCs w:val="28"/>
        </w:rPr>
        <w:t xml:space="preserve"> программ, адаптированных дополнительных общеобразовательных </w:t>
      </w:r>
      <w:proofErr w:type="spellStart"/>
      <w:r w:rsidR="00F7259E">
        <w:rPr>
          <w:sz w:val="28"/>
          <w:szCs w:val="28"/>
        </w:rPr>
        <w:t>общеразвивающих</w:t>
      </w:r>
      <w:proofErr w:type="spellEnd"/>
      <w:r w:rsidR="00F7259E">
        <w:rPr>
          <w:sz w:val="28"/>
          <w:szCs w:val="28"/>
        </w:rPr>
        <w:t xml:space="preserve"> программ; </w:t>
      </w:r>
    </w:p>
    <w:p w:rsidR="00F7259E" w:rsidRDefault="00BE46C6" w:rsidP="00F7259E">
      <w:pPr>
        <w:pStyle w:val="Default"/>
        <w:spacing w:after="103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-</w:t>
      </w:r>
      <w:r w:rsidR="00F7259E">
        <w:rPr>
          <w:rFonts w:ascii="Arial" w:hAnsi="Arial" w:cs="Arial"/>
          <w:sz w:val="28"/>
          <w:szCs w:val="28"/>
        </w:rPr>
        <w:t xml:space="preserve"> </w:t>
      </w:r>
      <w:r w:rsidR="00F7259E">
        <w:rPr>
          <w:sz w:val="28"/>
          <w:szCs w:val="28"/>
        </w:rPr>
        <w:t xml:space="preserve">анализ (утверждение) аттестационного материала для итогового контроля; </w:t>
      </w:r>
    </w:p>
    <w:p w:rsidR="00F7259E" w:rsidRDefault="00BE46C6" w:rsidP="00F7259E">
      <w:pPr>
        <w:pStyle w:val="Default"/>
        <w:spacing w:after="103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F7259E">
        <w:rPr>
          <w:rFonts w:ascii="Arial" w:hAnsi="Arial" w:cs="Arial"/>
          <w:sz w:val="28"/>
          <w:szCs w:val="28"/>
        </w:rPr>
        <w:t xml:space="preserve"> </w:t>
      </w:r>
      <w:r w:rsidR="00F7259E">
        <w:rPr>
          <w:sz w:val="28"/>
          <w:szCs w:val="28"/>
        </w:rPr>
        <w:t>ознакомление с анализом</w:t>
      </w:r>
      <w:r>
        <w:rPr>
          <w:sz w:val="28"/>
          <w:szCs w:val="28"/>
        </w:rPr>
        <w:t xml:space="preserve"> состояния обучения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</w:t>
      </w:r>
      <w:r w:rsidR="00F7259E">
        <w:rPr>
          <w:sz w:val="28"/>
          <w:szCs w:val="28"/>
        </w:rPr>
        <w:t xml:space="preserve"> по итогам внутриучрежденческого контроля; </w:t>
      </w:r>
    </w:p>
    <w:p w:rsidR="00F7259E" w:rsidRDefault="00BE46C6" w:rsidP="00F7259E">
      <w:pPr>
        <w:pStyle w:val="Default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F7259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7259E">
        <w:rPr>
          <w:sz w:val="28"/>
          <w:szCs w:val="28"/>
        </w:rPr>
        <w:t>взаимопосещение</w:t>
      </w:r>
      <w:proofErr w:type="spellEnd"/>
      <w:r w:rsidR="00F7259E">
        <w:rPr>
          <w:sz w:val="28"/>
          <w:szCs w:val="28"/>
        </w:rPr>
        <w:t xml:space="preserve"> занятий по определенной тематике с последующим анализом и самоанализом достигнутых результатов; </w:t>
      </w:r>
    </w:p>
    <w:p w:rsidR="002C2C3E" w:rsidRDefault="002C2C3E" w:rsidP="002C2C3E">
      <w:pPr>
        <w:pStyle w:val="Default"/>
        <w:pageBreakBefore/>
        <w:rPr>
          <w:sz w:val="28"/>
          <w:szCs w:val="28"/>
        </w:rPr>
      </w:pPr>
    </w:p>
    <w:p w:rsidR="002C2C3E" w:rsidRDefault="002C2C3E" w:rsidP="002C2C3E">
      <w:pPr>
        <w:pStyle w:val="Default"/>
        <w:spacing w:after="103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 </w:t>
      </w:r>
      <w:r>
        <w:rPr>
          <w:sz w:val="28"/>
          <w:szCs w:val="28"/>
        </w:rPr>
        <w:t xml:space="preserve">организация открытых занятий по определенной теме с целью ознакомления с методическими разработками сложных разделов программ; </w:t>
      </w:r>
    </w:p>
    <w:p w:rsidR="002C2C3E" w:rsidRDefault="002C2C3E" w:rsidP="002C2C3E">
      <w:pPr>
        <w:pStyle w:val="Default"/>
        <w:spacing w:after="103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 </w:t>
      </w:r>
      <w:r>
        <w:rPr>
          <w:sz w:val="28"/>
          <w:szCs w:val="28"/>
        </w:rPr>
        <w:t xml:space="preserve">изучение актуального педагогического опыта; </w:t>
      </w:r>
    </w:p>
    <w:p w:rsidR="002C2C3E" w:rsidRDefault="002C2C3E" w:rsidP="002C2C3E">
      <w:pPr>
        <w:pStyle w:val="Default"/>
        <w:spacing w:after="103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>
        <w:rPr>
          <w:sz w:val="28"/>
          <w:szCs w:val="28"/>
        </w:rPr>
        <w:t xml:space="preserve">организация исследовательской деятельности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по смежным образовательным дисциплинам; </w:t>
      </w:r>
    </w:p>
    <w:p w:rsidR="002C2C3E" w:rsidRDefault="002C2C3E" w:rsidP="002C2C3E">
      <w:pPr>
        <w:pStyle w:val="Default"/>
        <w:spacing w:after="103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>
        <w:rPr>
          <w:sz w:val="28"/>
          <w:szCs w:val="28"/>
        </w:rPr>
        <w:t xml:space="preserve">разработка системы промежуточной аттестации и итогового контроля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(тематическая, зачетная и т. д.); </w:t>
      </w:r>
    </w:p>
    <w:p w:rsidR="002C2C3E" w:rsidRDefault="002C2C3E" w:rsidP="002C2C3E">
      <w:pPr>
        <w:pStyle w:val="Default"/>
        <w:spacing w:after="103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>
        <w:rPr>
          <w:sz w:val="28"/>
          <w:szCs w:val="28"/>
        </w:rPr>
        <w:t xml:space="preserve">информирование о новых методиках, технологиях, организации и диагностике образовательного процесса; </w:t>
      </w:r>
    </w:p>
    <w:p w:rsidR="002C2C3E" w:rsidRDefault="002C2C3E" w:rsidP="002C2C3E">
      <w:pPr>
        <w:pStyle w:val="Default"/>
        <w:spacing w:after="103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 </w:t>
      </w:r>
      <w:r>
        <w:rPr>
          <w:sz w:val="28"/>
          <w:szCs w:val="28"/>
        </w:rPr>
        <w:t xml:space="preserve">ознакомление с методическими разработками — по направленностям, образовательным программам с учетом их вариативности, анализ методики преподавания дисциплины; </w:t>
      </w:r>
    </w:p>
    <w:p w:rsidR="002C2C3E" w:rsidRDefault="002C2C3E" w:rsidP="002C2C3E">
      <w:pPr>
        <w:pStyle w:val="Default"/>
        <w:spacing w:after="103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 </w:t>
      </w:r>
      <w:r>
        <w:rPr>
          <w:sz w:val="28"/>
          <w:szCs w:val="28"/>
        </w:rPr>
        <w:t xml:space="preserve">обобщение и распространение педагогического опыта педагогов, работающих в методическом объединении. </w:t>
      </w:r>
    </w:p>
    <w:p w:rsidR="00F7259E" w:rsidRDefault="002C2C3E" w:rsidP="002C2C3E">
      <w:pPr>
        <w:pStyle w:val="Default"/>
        <w:spacing w:after="103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>
        <w:rPr>
          <w:sz w:val="28"/>
          <w:szCs w:val="28"/>
        </w:rPr>
        <w:t xml:space="preserve">подготовка отчетов о профессиональном самообразовании, работе педагогов по повышению квалификации; </w:t>
      </w:r>
    </w:p>
    <w:p w:rsidR="00F7259E" w:rsidRDefault="00F7259E" w:rsidP="00F7259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2.3.Для решения указанных в п. 2.2 задач методическое объединение: </w:t>
      </w:r>
    </w:p>
    <w:p w:rsidR="00F7259E" w:rsidRDefault="00BE46C6" w:rsidP="00F7259E">
      <w:pPr>
        <w:pStyle w:val="Default"/>
        <w:spacing w:after="103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F7259E">
        <w:rPr>
          <w:rFonts w:ascii="Arial" w:hAnsi="Arial" w:cs="Arial"/>
          <w:sz w:val="28"/>
          <w:szCs w:val="28"/>
        </w:rPr>
        <w:t xml:space="preserve"> </w:t>
      </w:r>
      <w:r w:rsidR="00F7259E">
        <w:rPr>
          <w:sz w:val="28"/>
          <w:szCs w:val="28"/>
        </w:rPr>
        <w:t xml:space="preserve">проводит первоначальную экспертизу изменений, вносимых педагогами в дополнительные общеобразовательные </w:t>
      </w:r>
      <w:proofErr w:type="spellStart"/>
      <w:r w:rsidR="00F7259E">
        <w:rPr>
          <w:sz w:val="28"/>
          <w:szCs w:val="28"/>
        </w:rPr>
        <w:t>общеразвивающие</w:t>
      </w:r>
      <w:proofErr w:type="spellEnd"/>
      <w:r w:rsidR="00F7259E">
        <w:rPr>
          <w:sz w:val="28"/>
          <w:szCs w:val="28"/>
        </w:rPr>
        <w:t xml:space="preserve"> программы; </w:t>
      </w:r>
    </w:p>
    <w:p w:rsidR="00F7259E" w:rsidRDefault="00BE46C6" w:rsidP="00F7259E">
      <w:pPr>
        <w:pStyle w:val="Default"/>
        <w:spacing w:after="103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F7259E">
        <w:rPr>
          <w:rFonts w:ascii="Arial" w:hAnsi="Arial" w:cs="Arial"/>
          <w:sz w:val="28"/>
          <w:szCs w:val="28"/>
        </w:rPr>
        <w:t xml:space="preserve"> </w:t>
      </w:r>
      <w:r w:rsidR="00F7259E">
        <w:rPr>
          <w:sz w:val="28"/>
          <w:szCs w:val="28"/>
        </w:rPr>
        <w:t xml:space="preserve">принимает решение о подготовке методических рекомендаций в помощь педагогам; </w:t>
      </w:r>
    </w:p>
    <w:p w:rsidR="00F7259E" w:rsidRDefault="006A253D" w:rsidP="00F7259E">
      <w:pPr>
        <w:pStyle w:val="Default"/>
        <w:spacing w:after="103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F7259E">
        <w:rPr>
          <w:sz w:val="28"/>
          <w:szCs w:val="28"/>
        </w:rPr>
        <w:t xml:space="preserve">организует разработку методических рекомендаций для обучающихся и их родителей в целях наилучшего усвоения </w:t>
      </w:r>
      <w:r w:rsidR="00BE46C6">
        <w:rPr>
          <w:sz w:val="28"/>
          <w:szCs w:val="28"/>
        </w:rPr>
        <w:t xml:space="preserve">общеобразовательных </w:t>
      </w:r>
      <w:proofErr w:type="spellStart"/>
      <w:r w:rsidR="00BE46C6">
        <w:rPr>
          <w:sz w:val="28"/>
          <w:szCs w:val="28"/>
        </w:rPr>
        <w:t>обще</w:t>
      </w:r>
      <w:r>
        <w:rPr>
          <w:sz w:val="28"/>
          <w:szCs w:val="28"/>
        </w:rPr>
        <w:t>развивающих</w:t>
      </w:r>
      <w:proofErr w:type="spellEnd"/>
      <w:r>
        <w:rPr>
          <w:sz w:val="28"/>
          <w:szCs w:val="28"/>
        </w:rPr>
        <w:t xml:space="preserve"> программ</w:t>
      </w:r>
      <w:r w:rsidR="00F7259E">
        <w:rPr>
          <w:sz w:val="28"/>
          <w:szCs w:val="28"/>
        </w:rPr>
        <w:t xml:space="preserve">; </w:t>
      </w:r>
    </w:p>
    <w:p w:rsidR="00F7259E" w:rsidRDefault="006A253D" w:rsidP="00F7259E">
      <w:pPr>
        <w:pStyle w:val="Default"/>
        <w:spacing w:after="103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F7259E">
        <w:rPr>
          <w:rFonts w:ascii="Arial" w:hAnsi="Arial" w:cs="Arial"/>
          <w:sz w:val="28"/>
          <w:szCs w:val="28"/>
        </w:rPr>
        <w:t xml:space="preserve"> </w:t>
      </w:r>
      <w:r w:rsidR="00F7259E">
        <w:rPr>
          <w:sz w:val="28"/>
          <w:szCs w:val="28"/>
        </w:rPr>
        <w:t xml:space="preserve">рекомендует педагогам различные формы повышения квалификации; </w:t>
      </w:r>
    </w:p>
    <w:p w:rsidR="00F7259E" w:rsidRDefault="006A253D" w:rsidP="00F7259E">
      <w:pPr>
        <w:pStyle w:val="Default"/>
        <w:spacing w:after="103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F7259E">
        <w:rPr>
          <w:sz w:val="28"/>
          <w:szCs w:val="28"/>
        </w:rPr>
        <w:t xml:space="preserve">помогает работе наставников с молодыми специалистами и малоопытными педагогами; </w:t>
      </w:r>
    </w:p>
    <w:p w:rsidR="00F7259E" w:rsidRDefault="006A253D" w:rsidP="00F7259E">
      <w:pPr>
        <w:pStyle w:val="Default"/>
        <w:spacing w:after="103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F7259E">
        <w:rPr>
          <w:rFonts w:ascii="Arial" w:hAnsi="Arial" w:cs="Arial"/>
          <w:sz w:val="28"/>
          <w:szCs w:val="28"/>
        </w:rPr>
        <w:t xml:space="preserve"> </w:t>
      </w:r>
      <w:r w:rsidR="00F7259E">
        <w:rPr>
          <w:sz w:val="28"/>
          <w:szCs w:val="28"/>
        </w:rPr>
        <w:t xml:space="preserve">разрабатывает положения о конкурсах, акциях, мероприятиях; </w:t>
      </w:r>
    </w:p>
    <w:p w:rsidR="00F7259E" w:rsidRDefault="006A253D" w:rsidP="00F7259E">
      <w:pPr>
        <w:pStyle w:val="Default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F7259E">
        <w:rPr>
          <w:rFonts w:ascii="Arial" w:hAnsi="Arial" w:cs="Arial"/>
          <w:sz w:val="28"/>
          <w:szCs w:val="28"/>
        </w:rPr>
        <w:t xml:space="preserve"> </w:t>
      </w:r>
      <w:r w:rsidR="00F7259E">
        <w:rPr>
          <w:sz w:val="28"/>
          <w:szCs w:val="28"/>
        </w:rPr>
        <w:t xml:space="preserve">анализ авторских программ и методик. </w:t>
      </w:r>
    </w:p>
    <w:p w:rsidR="00F7259E" w:rsidRDefault="00F7259E" w:rsidP="00F7259E">
      <w:pPr>
        <w:pStyle w:val="Default"/>
        <w:rPr>
          <w:sz w:val="28"/>
          <w:szCs w:val="28"/>
        </w:rPr>
      </w:pPr>
    </w:p>
    <w:p w:rsidR="00F7259E" w:rsidRDefault="00F7259E" w:rsidP="006A253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 Основные формы работы методического объединения</w:t>
      </w:r>
    </w:p>
    <w:p w:rsidR="00F7259E" w:rsidRDefault="00F7259E" w:rsidP="00F7259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3.1 Основными формами работы методического объединения являются: </w:t>
      </w:r>
    </w:p>
    <w:p w:rsidR="00F7259E" w:rsidRDefault="00F7259E" w:rsidP="00F7259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3.1.1.круглые столы, совещания и семинары по учебно-методическим вопросам, творческие отчеты педагогов и т.д.; </w:t>
      </w:r>
    </w:p>
    <w:p w:rsidR="00F7259E" w:rsidRDefault="00F7259E" w:rsidP="00F7259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3.1.2.заседания методических объединений по вопросам методики обучения и воспитания обучающихся; </w:t>
      </w:r>
    </w:p>
    <w:p w:rsidR="00F7259E" w:rsidRDefault="00F7259E" w:rsidP="00F7259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3.1.3.открытые занятия; </w:t>
      </w:r>
    </w:p>
    <w:p w:rsidR="00F7259E" w:rsidRDefault="00F7259E" w:rsidP="00F7259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3.1.4.лекции, доклады, сообщения и дискуссия по методике обучения и воспитания, вопросам общей педагогики и психологии; </w:t>
      </w:r>
    </w:p>
    <w:p w:rsidR="00F7259E" w:rsidRDefault="00F7259E" w:rsidP="00F7259E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3.1.5.изучение и реализация в учебно-воспитательном процессе требований нормативных документов, актуального педагогического опыта; </w:t>
      </w:r>
    </w:p>
    <w:p w:rsidR="00F7259E" w:rsidRDefault="00F7259E" w:rsidP="00F7259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3.1.6. проведение методических дней; </w:t>
      </w:r>
    </w:p>
    <w:p w:rsidR="00F7259E" w:rsidRDefault="00F7259E" w:rsidP="00F7259E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3.1.7.взаимопосещение занятий с последующим анализом проблем и рекомендациями по решению выдвинутых проблем обучения и воспитания; </w:t>
      </w:r>
    </w:p>
    <w:p w:rsidR="00F7259E" w:rsidRDefault="00F7259E" w:rsidP="00F7259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3.1.8.взаимодействие с методическими объединениями других образовательных организаций. </w:t>
      </w:r>
    </w:p>
    <w:p w:rsidR="006A253D" w:rsidRDefault="006A253D" w:rsidP="00F7259E">
      <w:pPr>
        <w:pStyle w:val="Default"/>
        <w:rPr>
          <w:sz w:val="28"/>
          <w:szCs w:val="28"/>
        </w:rPr>
      </w:pPr>
    </w:p>
    <w:p w:rsidR="00F7259E" w:rsidRDefault="00F7259E" w:rsidP="006A253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Порядок работы методического объединения</w:t>
      </w:r>
    </w:p>
    <w:p w:rsidR="006A253D" w:rsidRDefault="006A253D" w:rsidP="00F7259E">
      <w:pPr>
        <w:pStyle w:val="Default"/>
        <w:rPr>
          <w:sz w:val="28"/>
          <w:szCs w:val="28"/>
        </w:rPr>
      </w:pPr>
    </w:p>
    <w:p w:rsidR="00F7259E" w:rsidRDefault="00F7259E" w:rsidP="00F7259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4.1.Возглавляет методическое объединение педагог </w:t>
      </w:r>
      <w:proofErr w:type="gramStart"/>
      <w:r>
        <w:rPr>
          <w:sz w:val="28"/>
          <w:szCs w:val="28"/>
        </w:rPr>
        <w:t>дополнительного</w:t>
      </w:r>
      <w:proofErr w:type="gramEnd"/>
      <w:r>
        <w:rPr>
          <w:sz w:val="28"/>
          <w:szCs w:val="28"/>
        </w:rPr>
        <w:t xml:space="preserve"> образования, имеющий высшую или первую квалификационную категорию и утвержденный приказом директора учреждения. </w:t>
      </w:r>
    </w:p>
    <w:p w:rsidR="00F7259E" w:rsidRDefault="00F7259E" w:rsidP="00F7259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4.2.Работа методического объединения проводится в соответствии с планом работы на текущий ученый год. План составляется руководителем методического объединения, рассматривается на заседании методического объединения, согласовывается с </w:t>
      </w:r>
      <w:r w:rsidR="006A253D">
        <w:rPr>
          <w:sz w:val="28"/>
          <w:szCs w:val="28"/>
        </w:rPr>
        <w:t>методистом</w:t>
      </w:r>
      <w:r>
        <w:rPr>
          <w:sz w:val="28"/>
          <w:szCs w:val="28"/>
        </w:rPr>
        <w:t xml:space="preserve">, курирующим методическую работу, и утверждается педагогическим советом. </w:t>
      </w:r>
    </w:p>
    <w:p w:rsidR="00F7259E" w:rsidRDefault="00F7259E" w:rsidP="00F7259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4.3.Заседания проводятся по мере необходимости, но не менее 4 раз в год. Решения принимаются большинством голосов и считаются правомочными при наличии на его заседании не менее половины членов. О времени и месте проведения заседания руководитель методического объединения обязан поставить в известность заместителя директора, курирующего методическую работу. </w:t>
      </w:r>
    </w:p>
    <w:p w:rsidR="00F7259E" w:rsidRDefault="00F7259E" w:rsidP="00F7259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4.4.По каждому из обсуждаемых на заседании вопросов принимаются рекомендации, которые фиксируются в протоколах заседания методического объединения. Рекомендации подписывает руководитель методического объединения. </w:t>
      </w:r>
    </w:p>
    <w:p w:rsidR="00F7259E" w:rsidRDefault="00F7259E" w:rsidP="00F7259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4.5.Контроль деятельности методических объединений осуществляет директор и </w:t>
      </w:r>
      <w:r w:rsidR="003779D5">
        <w:rPr>
          <w:sz w:val="28"/>
          <w:szCs w:val="28"/>
        </w:rPr>
        <w:t>методист</w:t>
      </w:r>
      <w:r>
        <w:rPr>
          <w:sz w:val="28"/>
          <w:szCs w:val="28"/>
        </w:rPr>
        <w:t xml:space="preserve"> в соответствии с планом методической работы учреждения и внутриучрежденческого контроля. </w:t>
      </w:r>
    </w:p>
    <w:p w:rsidR="003779D5" w:rsidRDefault="003779D5" w:rsidP="00F7259E">
      <w:pPr>
        <w:pStyle w:val="Default"/>
        <w:rPr>
          <w:b/>
          <w:bCs/>
          <w:sz w:val="28"/>
          <w:szCs w:val="28"/>
        </w:rPr>
      </w:pPr>
    </w:p>
    <w:p w:rsidR="00F7259E" w:rsidRDefault="00F7259E" w:rsidP="003779D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Документация методического объединения</w:t>
      </w:r>
      <w:r w:rsidR="003779D5">
        <w:rPr>
          <w:b/>
          <w:bCs/>
          <w:sz w:val="28"/>
          <w:szCs w:val="28"/>
        </w:rPr>
        <w:t xml:space="preserve"> </w:t>
      </w:r>
    </w:p>
    <w:p w:rsidR="003779D5" w:rsidRDefault="003779D5" w:rsidP="003779D5">
      <w:pPr>
        <w:pStyle w:val="Default"/>
        <w:jc w:val="center"/>
        <w:rPr>
          <w:sz w:val="28"/>
          <w:szCs w:val="28"/>
        </w:rPr>
      </w:pPr>
    </w:p>
    <w:p w:rsidR="00F7259E" w:rsidRDefault="00F7259E" w:rsidP="00F7259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5.1. К документации методического объединения относятся: </w:t>
      </w:r>
    </w:p>
    <w:p w:rsidR="00F7259E" w:rsidRDefault="003779D5" w:rsidP="00F7259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259E">
        <w:rPr>
          <w:sz w:val="28"/>
          <w:szCs w:val="28"/>
        </w:rPr>
        <w:t xml:space="preserve">положение о методическом объединении, утвержденное образовательной организацией в установленном порядке; </w:t>
      </w:r>
    </w:p>
    <w:p w:rsidR="00F7259E" w:rsidRDefault="003779D5" w:rsidP="00F7259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259E">
        <w:rPr>
          <w:sz w:val="28"/>
          <w:szCs w:val="28"/>
        </w:rPr>
        <w:t xml:space="preserve">анализ работы за прошедший учебный год; </w:t>
      </w:r>
    </w:p>
    <w:p w:rsidR="00F7259E" w:rsidRDefault="003779D5" w:rsidP="00F7259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259E">
        <w:rPr>
          <w:sz w:val="28"/>
          <w:szCs w:val="28"/>
        </w:rPr>
        <w:t xml:space="preserve">тема методической работы, ее цель; </w:t>
      </w:r>
    </w:p>
    <w:p w:rsidR="00F7259E" w:rsidRDefault="003779D5" w:rsidP="00F7259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259E">
        <w:rPr>
          <w:sz w:val="28"/>
          <w:szCs w:val="28"/>
        </w:rPr>
        <w:t xml:space="preserve">план работы методического объединения на текущий ученый год; </w:t>
      </w:r>
    </w:p>
    <w:p w:rsidR="00F7259E" w:rsidRDefault="003779D5" w:rsidP="00F7259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259E">
        <w:rPr>
          <w:sz w:val="28"/>
          <w:szCs w:val="28"/>
        </w:rPr>
        <w:t xml:space="preserve">план-сетка работы методического объединения на каждый месяц; </w:t>
      </w:r>
    </w:p>
    <w:p w:rsidR="00F7259E" w:rsidRDefault="003779D5" w:rsidP="00F7259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259E">
        <w:rPr>
          <w:sz w:val="28"/>
          <w:szCs w:val="28"/>
        </w:rPr>
        <w:t xml:space="preserve">сведения о темах самообразования педагогов методического объединения; </w:t>
      </w:r>
    </w:p>
    <w:p w:rsidR="00F7259E" w:rsidRDefault="003779D5" w:rsidP="00F7259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259E">
        <w:rPr>
          <w:sz w:val="28"/>
          <w:szCs w:val="28"/>
        </w:rPr>
        <w:t xml:space="preserve">перспективный план аттестации педагогов методического объединения; </w:t>
      </w:r>
    </w:p>
    <w:p w:rsidR="00F7259E" w:rsidRDefault="003779D5" w:rsidP="00F7259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259E">
        <w:rPr>
          <w:sz w:val="28"/>
          <w:szCs w:val="28"/>
        </w:rPr>
        <w:t xml:space="preserve">график прохождения аттестации педагогов методического объединения на текущий учебный год; </w:t>
      </w:r>
    </w:p>
    <w:p w:rsidR="00F7259E" w:rsidRDefault="003779D5" w:rsidP="00F7259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259E">
        <w:rPr>
          <w:sz w:val="28"/>
          <w:szCs w:val="28"/>
        </w:rPr>
        <w:t xml:space="preserve">перспективный план повышения квалификации педагогов методического объединения; </w:t>
      </w:r>
    </w:p>
    <w:p w:rsidR="00F7259E" w:rsidRDefault="003779D5" w:rsidP="00F7259E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7259E">
        <w:rPr>
          <w:sz w:val="28"/>
          <w:szCs w:val="28"/>
        </w:rPr>
        <w:t xml:space="preserve">график повышения квалификации педагогов методического объединения на текущий учебный год; </w:t>
      </w:r>
    </w:p>
    <w:p w:rsidR="00F7259E" w:rsidRDefault="003779D5" w:rsidP="00F7259E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7259E">
        <w:rPr>
          <w:sz w:val="28"/>
          <w:szCs w:val="28"/>
        </w:rPr>
        <w:t xml:space="preserve">график проведения открытых занятий и мастер-классов; </w:t>
      </w:r>
    </w:p>
    <w:p w:rsidR="00F7259E" w:rsidRDefault="003779D5" w:rsidP="00F7259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259E">
        <w:rPr>
          <w:sz w:val="28"/>
          <w:szCs w:val="28"/>
        </w:rPr>
        <w:t xml:space="preserve">материалы актуального педагогического опыта педагогов; </w:t>
      </w:r>
    </w:p>
    <w:p w:rsidR="00F7259E" w:rsidRDefault="003779D5" w:rsidP="00F7259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259E">
        <w:rPr>
          <w:sz w:val="28"/>
          <w:szCs w:val="28"/>
        </w:rPr>
        <w:t xml:space="preserve">план проведения методического дня; </w:t>
      </w:r>
    </w:p>
    <w:p w:rsidR="00F7259E" w:rsidRDefault="003779D5" w:rsidP="00F7259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259E">
        <w:rPr>
          <w:sz w:val="28"/>
          <w:szCs w:val="28"/>
        </w:rPr>
        <w:t xml:space="preserve">протоколы заседаний методического объединения. </w:t>
      </w:r>
    </w:p>
    <w:p w:rsidR="003779D5" w:rsidRDefault="003779D5" w:rsidP="00F7259E">
      <w:pPr>
        <w:pStyle w:val="Default"/>
        <w:rPr>
          <w:sz w:val="28"/>
          <w:szCs w:val="28"/>
        </w:rPr>
      </w:pPr>
    </w:p>
    <w:p w:rsidR="00F7259E" w:rsidRDefault="00F7259E" w:rsidP="003779D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6. Права и обязанности методического объединения</w:t>
      </w:r>
    </w:p>
    <w:p w:rsidR="00F7259E" w:rsidRDefault="00F7259E" w:rsidP="00F7259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6.1.Члены МО имеют право: </w:t>
      </w:r>
    </w:p>
    <w:p w:rsidR="00F7259E" w:rsidRDefault="003779D5" w:rsidP="00F7259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259E">
        <w:rPr>
          <w:sz w:val="28"/>
          <w:szCs w:val="28"/>
        </w:rPr>
        <w:t xml:space="preserve">участвовать в работе объединения; </w:t>
      </w:r>
    </w:p>
    <w:p w:rsidR="00F7259E" w:rsidRDefault="003779D5" w:rsidP="00F7259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259E">
        <w:rPr>
          <w:sz w:val="28"/>
          <w:szCs w:val="28"/>
        </w:rPr>
        <w:t xml:space="preserve">вносить замечания и предложения по совершенствованию работы МО; </w:t>
      </w:r>
    </w:p>
    <w:p w:rsidR="00F7259E" w:rsidRDefault="003779D5" w:rsidP="00F7259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259E">
        <w:rPr>
          <w:sz w:val="28"/>
          <w:szCs w:val="28"/>
        </w:rPr>
        <w:t xml:space="preserve">обращаться за консультациями к опытным педагогам по вопросам, связанным с учебно-воспитательной, методической работой в рамках компетенции МО. </w:t>
      </w:r>
    </w:p>
    <w:p w:rsidR="00F7259E" w:rsidRDefault="00F7259E" w:rsidP="00F7259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6.2.Методическое объединение имеет право: </w:t>
      </w:r>
    </w:p>
    <w:p w:rsidR="00F7259E" w:rsidRDefault="003779D5" w:rsidP="00F7259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259E">
        <w:rPr>
          <w:sz w:val="28"/>
          <w:szCs w:val="28"/>
        </w:rPr>
        <w:t xml:space="preserve">готовить предложения и рекомендовать педагогов для аттестации на квалификационную категорию; </w:t>
      </w:r>
    </w:p>
    <w:p w:rsidR="00F7259E" w:rsidRDefault="003779D5" w:rsidP="00F7259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259E">
        <w:rPr>
          <w:sz w:val="28"/>
          <w:szCs w:val="28"/>
        </w:rPr>
        <w:t xml:space="preserve">выдвигать предложения об улучшении учебного процесса; </w:t>
      </w:r>
    </w:p>
    <w:p w:rsidR="00F7259E" w:rsidRDefault="003779D5" w:rsidP="00F7259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259E">
        <w:rPr>
          <w:sz w:val="28"/>
          <w:szCs w:val="28"/>
        </w:rPr>
        <w:t xml:space="preserve">ставить вопрос о публикации материалов о передовом педагогическом опыте, накопленном в методическом объединении; </w:t>
      </w:r>
    </w:p>
    <w:p w:rsidR="00F7259E" w:rsidRDefault="002C2C3E" w:rsidP="00F7259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259E">
        <w:rPr>
          <w:sz w:val="28"/>
          <w:szCs w:val="28"/>
        </w:rPr>
        <w:t xml:space="preserve">ставить вопрос перед администрацией о поощрении педагогов методического объединения за активное участие в инновационной деятельности; </w:t>
      </w:r>
    </w:p>
    <w:p w:rsidR="00F7259E" w:rsidRDefault="002C2C3E" w:rsidP="00F7259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259E">
        <w:rPr>
          <w:sz w:val="28"/>
          <w:szCs w:val="28"/>
        </w:rPr>
        <w:t xml:space="preserve">рекомендовать педагогам различные формы повышения квалификации; </w:t>
      </w:r>
    </w:p>
    <w:p w:rsidR="00F7259E" w:rsidRDefault="002C2C3E" w:rsidP="00F7259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259E">
        <w:rPr>
          <w:sz w:val="28"/>
          <w:szCs w:val="28"/>
        </w:rPr>
        <w:t xml:space="preserve">обращаться за консультациями по проблемам учебной деятельности и воспитания </w:t>
      </w:r>
      <w:proofErr w:type="gramStart"/>
      <w:r w:rsidR="00F7259E">
        <w:rPr>
          <w:sz w:val="28"/>
          <w:szCs w:val="28"/>
        </w:rPr>
        <w:t>обучающихся</w:t>
      </w:r>
      <w:proofErr w:type="gramEnd"/>
      <w:r w:rsidR="00F7259E">
        <w:rPr>
          <w:sz w:val="28"/>
          <w:szCs w:val="28"/>
        </w:rPr>
        <w:t xml:space="preserve"> к заместител</w:t>
      </w:r>
      <w:r>
        <w:rPr>
          <w:sz w:val="28"/>
          <w:szCs w:val="28"/>
        </w:rPr>
        <w:t xml:space="preserve">ю </w:t>
      </w:r>
      <w:r w:rsidR="00F7259E">
        <w:rPr>
          <w:sz w:val="28"/>
          <w:szCs w:val="28"/>
        </w:rPr>
        <w:t xml:space="preserve"> директора; </w:t>
      </w:r>
    </w:p>
    <w:p w:rsidR="00F7259E" w:rsidRDefault="002C2C3E" w:rsidP="00F7259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259E">
        <w:rPr>
          <w:sz w:val="28"/>
          <w:szCs w:val="28"/>
        </w:rPr>
        <w:t xml:space="preserve">вносить предложения по организации и содержанию аттестации педагогов; </w:t>
      </w:r>
    </w:p>
    <w:p w:rsidR="00F7259E" w:rsidRDefault="002C2C3E" w:rsidP="00F7259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259E">
        <w:rPr>
          <w:sz w:val="28"/>
          <w:szCs w:val="28"/>
        </w:rPr>
        <w:t xml:space="preserve">выдвигать от методического объединения педагогов для участия в профессиональных конкурсах. </w:t>
      </w:r>
    </w:p>
    <w:p w:rsidR="00F7259E" w:rsidRDefault="00F7259E" w:rsidP="00F7259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6.3. Обязанности членов МО. </w:t>
      </w:r>
    </w:p>
    <w:p w:rsidR="00F7259E" w:rsidRDefault="00F7259E" w:rsidP="00F7259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Члены методического объединения должны: </w:t>
      </w:r>
    </w:p>
    <w:p w:rsidR="00F7259E" w:rsidRDefault="002C2C3E" w:rsidP="00F7259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259E">
        <w:rPr>
          <w:sz w:val="28"/>
          <w:szCs w:val="28"/>
        </w:rPr>
        <w:t xml:space="preserve">принимать активное участие в работе МО и выполнять его решения; </w:t>
      </w:r>
    </w:p>
    <w:p w:rsidR="00F7259E" w:rsidRDefault="002C2C3E" w:rsidP="00F7259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259E">
        <w:rPr>
          <w:sz w:val="28"/>
          <w:szCs w:val="28"/>
        </w:rPr>
        <w:t xml:space="preserve">постоянно повышать свой профессиональный уровень через различные формы методической работы; </w:t>
      </w:r>
    </w:p>
    <w:p w:rsidR="00F7259E" w:rsidRDefault="002C2C3E" w:rsidP="00F7259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259E">
        <w:rPr>
          <w:sz w:val="28"/>
          <w:szCs w:val="28"/>
        </w:rPr>
        <w:t xml:space="preserve">содействовать обобщению, распространению, пропаганде педагогического опыта; </w:t>
      </w:r>
    </w:p>
    <w:p w:rsidR="00F7259E" w:rsidRDefault="002C2C3E" w:rsidP="00F7259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259E">
        <w:rPr>
          <w:sz w:val="28"/>
          <w:szCs w:val="28"/>
        </w:rPr>
        <w:t xml:space="preserve">оказывать методическую помощь педагогам в рамках своей компетенции; </w:t>
      </w:r>
    </w:p>
    <w:p w:rsidR="00F7259E" w:rsidRDefault="002C2C3E" w:rsidP="00F7259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259E">
        <w:rPr>
          <w:sz w:val="28"/>
          <w:szCs w:val="28"/>
        </w:rPr>
        <w:t xml:space="preserve">уважать и учитывать интересы всех членов коллектива, соблюдать этику профессионального общения. </w:t>
      </w:r>
    </w:p>
    <w:p w:rsidR="00F7259E" w:rsidRDefault="00F7259E" w:rsidP="00F7259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6.4. Обязанности руководителя МО: </w:t>
      </w:r>
    </w:p>
    <w:p w:rsidR="00F7259E" w:rsidRDefault="002C2C3E" w:rsidP="00F7259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259E">
        <w:rPr>
          <w:sz w:val="28"/>
          <w:szCs w:val="28"/>
        </w:rPr>
        <w:t xml:space="preserve">организует и планирует деятельность МО; </w:t>
      </w:r>
    </w:p>
    <w:p w:rsidR="00F7259E" w:rsidRDefault="002C2C3E" w:rsidP="00F7259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259E">
        <w:rPr>
          <w:sz w:val="28"/>
          <w:szCs w:val="28"/>
        </w:rPr>
        <w:t xml:space="preserve">обеспечивает эффективную работу участников МО, дает поручения, распределяет обязанности и функции; </w:t>
      </w:r>
    </w:p>
    <w:p w:rsidR="00F7259E" w:rsidRDefault="002C2C3E" w:rsidP="00F7259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259E">
        <w:rPr>
          <w:sz w:val="28"/>
          <w:szCs w:val="28"/>
        </w:rPr>
        <w:t xml:space="preserve">руководит разработкой методических идей, методик, программ и ведет консультативную работу с педагогами по проблемам обучения и воспитания; </w:t>
      </w:r>
    </w:p>
    <w:p w:rsidR="00F7259E" w:rsidRDefault="00F7259E" w:rsidP="00F7259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организует разработку методических рекомендаций для педагогических работников; </w:t>
      </w:r>
    </w:p>
    <w:p w:rsidR="00F7259E" w:rsidRDefault="002C2C3E" w:rsidP="00F7259E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7259E">
        <w:rPr>
          <w:sz w:val="28"/>
          <w:szCs w:val="28"/>
        </w:rPr>
        <w:t xml:space="preserve">анализирует деятельность МО; </w:t>
      </w:r>
    </w:p>
    <w:p w:rsidR="00F7259E" w:rsidRDefault="002C2C3E" w:rsidP="00F7259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259E">
        <w:rPr>
          <w:sz w:val="28"/>
          <w:szCs w:val="28"/>
        </w:rPr>
        <w:t xml:space="preserve">организует деятельность по обобщению лучшего педагогического опыта своих коллег и достижений педагогической науки в области дополнительного образования. </w:t>
      </w:r>
    </w:p>
    <w:p w:rsidR="002C2C3E" w:rsidRDefault="002C2C3E" w:rsidP="00F7259E">
      <w:pPr>
        <w:pStyle w:val="Default"/>
        <w:rPr>
          <w:sz w:val="28"/>
          <w:szCs w:val="28"/>
        </w:rPr>
      </w:pPr>
    </w:p>
    <w:p w:rsidR="00F7259E" w:rsidRDefault="00F7259E" w:rsidP="002C2C3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7.Ответственность</w:t>
      </w:r>
    </w:p>
    <w:p w:rsidR="00F7259E" w:rsidRDefault="00F7259E" w:rsidP="00F7259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Руководитель и члены МО несут ответственность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: </w:t>
      </w:r>
    </w:p>
    <w:p w:rsidR="00F7259E" w:rsidRDefault="002C2C3E" w:rsidP="00F7259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259E">
        <w:rPr>
          <w:sz w:val="28"/>
          <w:szCs w:val="28"/>
        </w:rPr>
        <w:t xml:space="preserve">качественную и своевременную реализацию требований нормативных документов; </w:t>
      </w:r>
    </w:p>
    <w:p w:rsidR="00F7259E" w:rsidRDefault="002C2C3E" w:rsidP="00F7259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259E">
        <w:rPr>
          <w:sz w:val="28"/>
          <w:szCs w:val="28"/>
        </w:rPr>
        <w:t xml:space="preserve">своевременную реализацию главных направлений работы МО; </w:t>
      </w:r>
    </w:p>
    <w:p w:rsidR="00F7259E" w:rsidRDefault="002C2C3E" w:rsidP="00F7259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259E">
        <w:rPr>
          <w:sz w:val="28"/>
          <w:szCs w:val="28"/>
        </w:rPr>
        <w:t xml:space="preserve">объективность анализа деятельности МО; </w:t>
      </w:r>
    </w:p>
    <w:p w:rsidR="00DA6229" w:rsidRPr="002C2C3E" w:rsidRDefault="002C2C3E" w:rsidP="00F725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259E" w:rsidRPr="002C2C3E">
        <w:rPr>
          <w:rFonts w:ascii="Times New Roman" w:hAnsi="Times New Roman" w:cs="Times New Roman"/>
          <w:sz w:val="28"/>
          <w:szCs w:val="28"/>
        </w:rPr>
        <w:t>качественную разработку и проведение каждого мероприятия по плану работы МО</w:t>
      </w:r>
    </w:p>
    <w:sectPr w:rsidR="00DA6229" w:rsidRPr="002C2C3E" w:rsidSect="00DA6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862FFEB"/>
    <w:multiLevelType w:val="hybridMultilevel"/>
    <w:tmpl w:val="0B9476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510511A"/>
    <w:multiLevelType w:val="hybridMultilevel"/>
    <w:tmpl w:val="6142BD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BE0738C"/>
    <w:multiLevelType w:val="hybridMultilevel"/>
    <w:tmpl w:val="72C4C0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3846784"/>
    <w:multiLevelType w:val="hybridMultilevel"/>
    <w:tmpl w:val="8B4A3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59E"/>
    <w:rsid w:val="002C2C3E"/>
    <w:rsid w:val="003779D5"/>
    <w:rsid w:val="006A253D"/>
    <w:rsid w:val="00BE46C6"/>
    <w:rsid w:val="00CB4DCD"/>
    <w:rsid w:val="00DA6229"/>
    <w:rsid w:val="00E14737"/>
    <w:rsid w:val="00F72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25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2023-10-16T07:40:00Z</dcterms:created>
  <dcterms:modified xsi:type="dcterms:W3CDTF">2023-10-17T05:55:00Z</dcterms:modified>
</cp:coreProperties>
</file>