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56" w:rsidRPr="00DB1458" w:rsidRDefault="006C5DB8" w:rsidP="008C41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FB3E45" w:rsidRPr="00DB1458">
        <w:rPr>
          <w:rFonts w:ascii="Times New Roman" w:hAnsi="Times New Roman" w:cs="Times New Roman"/>
          <w:bCs/>
          <w:sz w:val="24"/>
          <w:szCs w:val="24"/>
        </w:rPr>
        <w:t>униципальное бюджетное учреждение</w:t>
      </w:r>
    </w:p>
    <w:p w:rsidR="00FB3E45" w:rsidRPr="00DB1458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1458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</w:p>
    <w:p w:rsidR="00FB3E45" w:rsidRPr="00DB1458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145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C5DB8">
        <w:rPr>
          <w:rFonts w:ascii="Times New Roman" w:hAnsi="Times New Roman" w:cs="Times New Roman"/>
          <w:bCs/>
          <w:sz w:val="24"/>
          <w:szCs w:val="24"/>
        </w:rPr>
        <w:t>Детско – юношеский центр</w:t>
      </w:r>
      <w:r w:rsidRPr="00DB1458">
        <w:rPr>
          <w:rFonts w:ascii="Times New Roman" w:hAnsi="Times New Roman" w:cs="Times New Roman"/>
          <w:bCs/>
          <w:sz w:val="24"/>
          <w:szCs w:val="24"/>
        </w:rPr>
        <w:t>»</w:t>
      </w:r>
      <w:r w:rsidR="006C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C5DB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C5DB8">
        <w:rPr>
          <w:rFonts w:ascii="Times New Roman" w:hAnsi="Times New Roman" w:cs="Times New Roman"/>
          <w:bCs/>
          <w:sz w:val="24"/>
          <w:szCs w:val="24"/>
        </w:rPr>
        <w:t>. Чугуевка</w:t>
      </w:r>
    </w:p>
    <w:p w:rsidR="00FB3E45" w:rsidRPr="00DB1458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56" w:rsidRPr="001C195F" w:rsidRDefault="004D5556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5556" w:rsidRPr="001C195F" w:rsidRDefault="004D5556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5556" w:rsidRPr="001C195F" w:rsidRDefault="004D5556" w:rsidP="008C4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1D0" w:rsidRPr="001C195F" w:rsidRDefault="008C41D0" w:rsidP="001C195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95F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</w:t>
      </w:r>
    </w:p>
    <w:p w:rsidR="008C41D0" w:rsidRPr="001C195F" w:rsidRDefault="008C41D0" w:rsidP="001C195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95F">
        <w:rPr>
          <w:rFonts w:ascii="Times New Roman" w:hAnsi="Times New Roman" w:cs="Times New Roman"/>
          <w:b/>
          <w:bCs/>
          <w:sz w:val="36"/>
          <w:szCs w:val="36"/>
        </w:rPr>
        <w:t xml:space="preserve">по оформлению и ведению журнала учета </w:t>
      </w:r>
    </w:p>
    <w:p w:rsidR="008A625F" w:rsidRDefault="008C41D0" w:rsidP="001C195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95F">
        <w:rPr>
          <w:rFonts w:ascii="Times New Roman" w:hAnsi="Times New Roman" w:cs="Times New Roman"/>
          <w:b/>
          <w:bCs/>
          <w:sz w:val="36"/>
          <w:szCs w:val="36"/>
        </w:rPr>
        <w:t xml:space="preserve">работы педагога дополнительного образования </w:t>
      </w:r>
    </w:p>
    <w:p w:rsidR="008C41D0" w:rsidRPr="001C195F" w:rsidRDefault="008C41D0" w:rsidP="001C195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95F">
        <w:rPr>
          <w:rFonts w:ascii="Times New Roman" w:hAnsi="Times New Roman" w:cs="Times New Roman"/>
          <w:b/>
          <w:bCs/>
          <w:sz w:val="36"/>
          <w:szCs w:val="36"/>
        </w:rPr>
        <w:t>в объединении</w:t>
      </w:r>
    </w:p>
    <w:p w:rsidR="003C7947" w:rsidRPr="001C195F" w:rsidRDefault="003C7947" w:rsidP="00F72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1D0" w:rsidRPr="001C195F" w:rsidRDefault="008C41D0" w:rsidP="00F72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1D0" w:rsidRDefault="008C41D0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45" w:rsidRPr="00DB1458" w:rsidRDefault="00FB3E45" w:rsidP="00FB3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458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r w:rsidR="006C5DB8">
        <w:rPr>
          <w:rFonts w:ascii="Times New Roman" w:hAnsi="Times New Roman" w:cs="Times New Roman"/>
          <w:bCs/>
          <w:sz w:val="24"/>
          <w:szCs w:val="24"/>
        </w:rPr>
        <w:t>Евдокимова Е.В.</w:t>
      </w:r>
      <w:r w:rsidRPr="00DB14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E45" w:rsidRPr="00DB1458" w:rsidRDefault="00FB3E45" w:rsidP="00FB3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458">
        <w:rPr>
          <w:rFonts w:ascii="Times New Roman" w:hAnsi="Times New Roman" w:cs="Times New Roman"/>
          <w:bCs/>
          <w:sz w:val="24"/>
          <w:szCs w:val="24"/>
        </w:rPr>
        <w:t>методист</w:t>
      </w: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1458" w:rsidRDefault="00DB1458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1458" w:rsidRPr="00DB1458" w:rsidRDefault="00DB1458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45" w:rsidRPr="00DB1458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5DB8" w:rsidRDefault="006C5DB8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Чугуевка</w:t>
      </w:r>
      <w:r w:rsidR="00FB3E45" w:rsidRPr="00DB14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E45" w:rsidRDefault="00FB3E45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1458">
        <w:rPr>
          <w:rFonts w:ascii="Times New Roman" w:hAnsi="Times New Roman" w:cs="Times New Roman"/>
          <w:bCs/>
          <w:sz w:val="24"/>
          <w:szCs w:val="24"/>
        </w:rPr>
        <w:t>201</w:t>
      </w:r>
      <w:r w:rsidR="006C5DB8">
        <w:rPr>
          <w:rFonts w:ascii="Times New Roman" w:hAnsi="Times New Roman" w:cs="Times New Roman"/>
          <w:bCs/>
          <w:sz w:val="24"/>
          <w:szCs w:val="24"/>
        </w:rPr>
        <w:t>6</w:t>
      </w:r>
    </w:p>
    <w:p w:rsidR="001958FC" w:rsidRDefault="001958FC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8FC" w:rsidRDefault="001958FC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041" w:rsidRDefault="004B1041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041" w:rsidRDefault="004B1041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8FC" w:rsidRPr="00DB1458" w:rsidRDefault="001958FC" w:rsidP="003C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C0F" w:rsidRDefault="00CD17D7" w:rsidP="00CD03D1">
      <w:pPr>
        <w:pStyle w:val="a3"/>
        <w:ind w:firstLine="567"/>
      </w:pPr>
      <w:r>
        <w:rPr>
          <w:bCs/>
        </w:rPr>
        <w:t xml:space="preserve">Журнал учета работы педагога дополнительного образования в объединении  </w:t>
      </w:r>
      <w:r w:rsidR="00511DCB">
        <w:rPr>
          <w:bCs/>
        </w:rPr>
        <w:t xml:space="preserve">- </w:t>
      </w:r>
      <w:r w:rsidR="006B0645" w:rsidRPr="006B0645">
        <w:rPr>
          <w:bCs/>
        </w:rPr>
        <w:t xml:space="preserve"> государственны</w:t>
      </w:r>
      <w:r w:rsidR="00511DCB">
        <w:rPr>
          <w:bCs/>
        </w:rPr>
        <w:t>й</w:t>
      </w:r>
      <w:r w:rsidR="006B0645" w:rsidRPr="006B0645">
        <w:rPr>
          <w:bCs/>
        </w:rPr>
        <w:t xml:space="preserve"> учётны</w:t>
      </w:r>
      <w:r w:rsidR="00511DCB">
        <w:rPr>
          <w:bCs/>
        </w:rPr>
        <w:t>й</w:t>
      </w:r>
      <w:r w:rsidR="006B0645" w:rsidRPr="006B0645">
        <w:rPr>
          <w:bCs/>
        </w:rPr>
        <w:t>, финансовы</w:t>
      </w:r>
      <w:r w:rsidR="00511DCB">
        <w:rPr>
          <w:bCs/>
        </w:rPr>
        <w:t>й</w:t>
      </w:r>
      <w:r w:rsidR="006B0645" w:rsidRPr="006B0645">
        <w:rPr>
          <w:bCs/>
        </w:rPr>
        <w:t xml:space="preserve"> документ</w:t>
      </w:r>
      <w:r w:rsidR="00707C0F">
        <w:rPr>
          <w:bCs/>
        </w:rPr>
        <w:t xml:space="preserve">, </w:t>
      </w:r>
      <w:r w:rsidR="00707C0F">
        <w:t>является основанием для начисления заработной платы педагогу.</w:t>
      </w:r>
      <w:r w:rsidR="002B42CC">
        <w:t>Ответственность за наличие журнала учета работы, его оформление и сроки заполнения несет педагог дополнительного образования,  работающий с детским объединением.</w:t>
      </w:r>
    </w:p>
    <w:p w:rsidR="0087570A" w:rsidRDefault="0087570A" w:rsidP="0087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45">
        <w:rPr>
          <w:rFonts w:ascii="Times New Roman" w:hAnsi="Times New Roman" w:cs="Times New Roman"/>
          <w:bCs/>
          <w:sz w:val="24"/>
          <w:szCs w:val="24"/>
        </w:rPr>
        <w:t xml:space="preserve">Журнал учёта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рассчитан на учебный год </w:t>
      </w:r>
      <w:r w:rsidRPr="00AA0979">
        <w:rPr>
          <w:rFonts w:ascii="Times New Roman" w:hAnsi="Times New Roman" w:cs="Times New Roman"/>
          <w:bCs/>
          <w:sz w:val="24"/>
          <w:szCs w:val="24"/>
        </w:rPr>
        <w:t xml:space="preserve">и ведется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каждую учебную </w:t>
      </w:r>
      <w:r w:rsidRPr="00AA0979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A0979">
        <w:rPr>
          <w:rFonts w:ascii="Times New Roman" w:hAnsi="Times New Roman" w:cs="Times New Roman"/>
          <w:bCs/>
          <w:sz w:val="24"/>
          <w:szCs w:val="24"/>
        </w:rPr>
        <w:t xml:space="preserve"> творческого объединения.</w:t>
      </w:r>
    </w:p>
    <w:p w:rsidR="001F0486" w:rsidRDefault="001F0486" w:rsidP="001F0486">
      <w:pPr>
        <w:pStyle w:val="a3"/>
        <w:ind w:firstLine="567"/>
      </w:pPr>
      <w:r>
        <w:t xml:space="preserve">Перед тем как начать заполнение журнала, </w:t>
      </w:r>
      <w:r w:rsidRPr="004B23C4">
        <w:rPr>
          <w:b/>
          <w:bCs/>
          <w:i/>
          <w:iCs/>
        </w:rPr>
        <w:t>педагогу дополнительного образования</w:t>
      </w:r>
      <w:r w:rsidRPr="001F0486">
        <w:rPr>
          <w:u w:val="single"/>
        </w:rPr>
        <w:t xml:space="preserve">необходимо ознакомится </w:t>
      </w:r>
      <w:proofErr w:type="gramStart"/>
      <w:r w:rsidRPr="001F0486">
        <w:rPr>
          <w:u w:val="single"/>
        </w:rPr>
        <w:t>с</w:t>
      </w:r>
      <w:proofErr w:type="gramEnd"/>
      <w:r>
        <w:t>:</w:t>
      </w:r>
    </w:p>
    <w:p w:rsidR="001F0486" w:rsidRPr="001F0486" w:rsidRDefault="001F0486" w:rsidP="001F0486">
      <w:pPr>
        <w:pStyle w:val="a3"/>
        <w:numPr>
          <w:ilvl w:val="0"/>
          <w:numId w:val="2"/>
        </w:numPr>
      </w:pPr>
      <w:r w:rsidRPr="001F0486">
        <w:t>«Указаниями к ведению учебного журнала в учреждениях дополнительного образования</w:t>
      </w:r>
      <w:r w:rsidR="000736B9">
        <w:t>»</w:t>
      </w:r>
      <w:r w:rsidRPr="001F0486">
        <w:t>;</w:t>
      </w:r>
    </w:p>
    <w:p w:rsidR="001F0486" w:rsidRPr="001F0486" w:rsidRDefault="001F0486" w:rsidP="001F0486">
      <w:pPr>
        <w:pStyle w:val="a3"/>
        <w:numPr>
          <w:ilvl w:val="0"/>
          <w:numId w:val="2"/>
        </w:numPr>
      </w:pPr>
      <w:r w:rsidRPr="001F0486">
        <w:t xml:space="preserve">«Требованиями к </w:t>
      </w:r>
      <w:r w:rsidR="006C5DB8">
        <w:t>педагогам</w:t>
      </w:r>
      <w:r w:rsidRPr="001F0486">
        <w:t xml:space="preserve"> объединений и </w:t>
      </w:r>
      <w:r w:rsidR="006C5DB8">
        <w:t xml:space="preserve">руководителям </w:t>
      </w:r>
      <w:r w:rsidRPr="001F0486">
        <w:t>подразделений учреждений дополнительного образования детей по охране труда, технике безопасности и производственной санитарии»</w:t>
      </w:r>
      <w:r w:rsidR="000736B9">
        <w:t>;</w:t>
      </w:r>
    </w:p>
    <w:p w:rsidR="001F0486" w:rsidRPr="001F0486" w:rsidRDefault="001F0486" w:rsidP="001F0486">
      <w:pPr>
        <w:pStyle w:val="a3"/>
        <w:numPr>
          <w:ilvl w:val="0"/>
          <w:numId w:val="2"/>
        </w:numPr>
      </w:pPr>
      <w:r w:rsidRPr="001F0486">
        <w:t>«Тарифно-квалификационной характеристикой педагога дополнительного образования»;</w:t>
      </w:r>
    </w:p>
    <w:p w:rsidR="00E2141F" w:rsidRPr="001F0486" w:rsidRDefault="001F0486" w:rsidP="001F0486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486">
        <w:rPr>
          <w:rFonts w:ascii="Times New Roman" w:hAnsi="Times New Roman" w:cs="Times New Roman"/>
          <w:sz w:val="24"/>
          <w:szCs w:val="24"/>
        </w:rPr>
        <w:t>настоящими рекомендациями.</w:t>
      </w:r>
    </w:p>
    <w:p w:rsidR="00AA0979" w:rsidRPr="001F0486" w:rsidRDefault="00AA0979" w:rsidP="006B06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979" w:rsidRDefault="004F03ED" w:rsidP="004F03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3ED">
        <w:rPr>
          <w:rFonts w:ascii="Times New Roman" w:hAnsi="Times New Roman" w:cs="Times New Roman"/>
          <w:b/>
          <w:bCs/>
          <w:sz w:val="24"/>
          <w:szCs w:val="24"/>
        </w:rPr>
        <w:t>Общие 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заполнению учебных журналов</w:t>
      </w:r>
    </w:p>
    <w:p w:rsidR="00C979D2" w:rsidRDefault="00C979D2" w:rsidP="00DF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51984" w:rsidRDefault="00C51984" w:rsidP="00DF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Ведение журнала должно осуществляться в системе, согласно утвержденно</w:t>
      </w:r>
      <w:r w:rsidR="00EF34FB">
        <w:rPr>
          <w:rFonts w:ascii="Times New Roman" w:hAnsi="Times New Roman" w:cs="Times New Roman"/>
          <w:sz w:val="24"/>
          <w:szCs w:val="24"/>
        </w:rPr>
        <w:t>му</w:t>
      </w:r>
      <w:r w:rsidRPr="00E35811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EF34FB">
        <w:rPr>
          <w:rFonts w:ascii="Times New Roman" w:hAnsi="Times New Roman" w:cs="Times New Roman"/>
          <w:sz w:val="24"/>
          <w:szCs w:val="24"/>
        </w:rPr>
        <w:t>ю</w:t>
      </w:r>
      <w:r w:rsidRPr="00E35811">
        <w:rPr>
          <w:rFonts w:ascii="Times New Roman" w:hAnsi="Times New Roman" w:cs="Times New Roman"/>
          <w:sz w:val="24"/>
          <w:szCs w:val="24"/>
        </w:rPr>
        <w:t xml:space="preserve"> и </w:t>
      </w:r>
      <w:r w:rsidR="000C6061" w:rsidRPr="00E3581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35811">
        <w:rPr>
          <w:rFonts w:ascii="Times New Roman" w:hAnsi="Times New Roman" w:cs="Times New Roman"/>
          <w:sz w:val="24"/>
          <w:szCs w:val="24"/>
        </w:rPr>
        <w:t>об</w:t>
      </w:r>
      <w:r w:rsidR="000C6061" w:rsidRPr="00E35811">
        <w:rPr>
          <w:rFonts w:ascii="Times New Roman" w:hAnsi="Times New Roman" w:cs="Times New Roman"/>
          <w:sz w:val="24"/>
          <w:szCs w:val="24"/>
        </w:rPr>
        <w:t>щеоб</w:t>
      </w:r>
      <w:r w:rsidRPr="00E35811">
        <w:rPr>
          <w:rFonts w:ascii="Times New Roman" w:hAnsi="Times New Roman" w:cs="Times New Roman"/>
          <w:sz w:val="24"/>
          <w:szCs w:val="24"/>
        </w:rPr>
        <w:t xml:space="preserve">разовательной программе в соответствии с </w:t>
      </w:r>
      <w:r w:rsidR="00CE022D" w:rsidRPr="00E35811">
        <w:rPr>
          <w:rFonts w:ascii="Times New Roman" w:hAnsi="Times New Roman" w:cs="Times New Roman"/>
          <w:sz w:val="24"/>
          <w:szCs w:val="24"/>
        </w:rPr>
        <w:t>лицензией.</w:t>
      </w:r>
    </w:p>
    <w:p w:rsidR="009C4ECD" w:rsidRDefault="009C4ECD" w:rsidP="0087570A">
      <w:pPr>
        <w:pStyle w:val="a3"/>
        <w:ind w:firstLine="567"/>
        <w:rPr>
          <w:sz w:val="4"/>
          <w:szCs w:val="4"/>
        </w:rPr>
      </w:pPr>
      <w:r>
        <w:t>Журнал учета работы объединения в учреждении дополнительного образования</w:t>
      </w:r>
      <w:r w:rsidR="006C5DB8">
        <w:t xml:space="preserve"> </w:t>
      </w:r>
      <w:r>
        <w:t>детей заполняется после каждого проведенного занятия в соответствии с утвержденным расписанием занятий.</w:t>
      </w:r>
      <w:r w:rsidR="00CD135C" w:rsidRPr="00CD135C">
        <w:t xml:space="preserve"> Недопустимо производить запись занятий заранее.</w:t>
      </w:r>
    </w:p>
    <w:p w:rsidR="00B26506" w:rsidRDefault="00B26506" w:rsidP="0087570A">
      <w:pPr>
        <w:pStyle w:val="a3"/>
        <w:ind w:firstLine="567"/>
        <w:rPr>
          <w:sz w:val="4"/>
          <w:szCs w:val="4"/>
        </w:rPr>
      </w:pPr>
    </w:p>
    <w:p w:rsidR="00B26506" w:rsidRDefault="00B26506" w:rsidP="0087570A">
      <w:pPr>
        <w:pStyle w:val="a3"/>
        <w:ind w:firstLine="567"/>
        <w:rPr>
          <w:sz w:val="4"/>
          <w:szCs w:val="4"/>
        </w:rPr>
      </w:pPr>
    </w:p>
    <w:p w:rsidR="00B26506" w:rsidRPr="00B26506" w:rsidRDefault="00B26506" w:rsidP="0087570A">
      <w:pPr>
        <w:pStyle w:val="a3"/>
        <w:ind w:firstLine="567"/>
        <w:rPr>
          <w:sz w:val="4"/>
          <w:szCs w:val="4"/>
        </w:rPr>
      </w:pPr>
    </w:p>
    <w:p w:rsidR="00040066" w:rsidRDefault="00E45614" w:rsidP="00DF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14">
        <w:rPr>
          <w:rFonts w:ascii="Times New Roman" w:hAnsi="Times New Roman" w:cs="Times New Roman"/>
          <w:sz w:val="24"/>
          <w:szCs w:val="24"/>
        </w:rPr>
        <w:t>Педагог дополнительного образования обязан заполнять журнал учета работы ручкой с синими чернилами.</w:t>
      </w:r>
    </w:p>
    <w:p w:rsidR="00C51984" w:rsidRPr="00E35811" w:rsidRDefault="00C51984" w:rsidP="00DF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Записи в журнале должны вестись четко, аккуратно и регулярно, без исправлений (особенно относительно даты проведения занятий и названия тем занятий).</w:t>
      </w:r>
      <w:r w:rsidR="00360780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корректирующих средств</w:t>
      </w:r>
      <w:r w:rsidR="005642D5">
        <w:rPr>
          <w:rFonts w:ascii="Times New Roman" w:hAnsi="Times New Roman" w:cs="Times New Roman"/>
          <w:sz w:val="24"/>
          <w:szCs w:val="24"/>
        </w:rPr>
        <w:t>.</w:t>
      </w:r>
    </w:p>
    <w:p w:rsidR="00B30C8D" w:rsidRPr="00E35811" w:rsidRDefault="00B30C8D" w:rsidP="00E3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84" w:rsidRDefault="00496892" w:rsidP="00C837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9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534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обложке </w:t>
      </w:r>
      <w:r w:rsidRPr="00496892">
        <w:rPr>
          <w:rFonts w:ascii="Times New Roman" w:hAnsi="Times New Roman" w:cs="Times New Roman"/>
          <w:bCs/>
          <w:sz w:val="24"/>
          <w:szCs w:val="24"/>
        </w:rPr>
        <w:t xml:space="preserve"> журнала указывается учебный год и название творческого объединения в соответствии учебным планом, учебным расписанием и об</w:t>
      </w:r>
      <w:r w:rsidR="003A2B1D">
        <w:rPr>
          <w:rFonts w:ascii="Times New Roman" w:hAnsi="Times New Roman" w:cs="Times New Roman"/>
          <w:bCs/>
          <w:sz w:val="24"/>
          <w:szCs w:val="24"/>
        </w:rPr>
        <w:t>щеоб</w:t>
      </w:r>
      <w:r w:rsidRPr="00496892">
        <w:rPr>
          <w:rFonts w:ascii="Times New Roman" w:hAnsi="Times New Roman" w:cs="Times New Roman"/>
          <w:bCs/>
          <w:sz w:val="24"/>
          <w:szCs w:val="24"/>
        </w:rPr>
        <w:t xml:space="preserve">разовательной </w:t>
      </w:r>
      <w:proofErr w:type="spellStart"/>
      <w:r w:rsidR="006C5DB8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="006C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892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="00174D74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</w:t>
      </w:r>
      <w:r w:rsidRPr="00496892">
        <w:rPr>
          <w:rFonts w:ascii="Times New Roman" w:hAnsi="Times New Roman" w:cs="Times New Roman"/>
          <w:bCs/>
          <w:sz w:val="24"/>
          <w:szCs w:val="24"/>
        </w:rPr>
        <w:t xml:space="preserve"> (при наличии номера учебн</w:t>
      </w:r>
      <w:r w:rsidR="00DC3147">
        <w:rPr>
          <w:rFonts w:ascii="Times New Roman" w:hAnsi="Times New Roman" w:cs="Times New Roman"/>
          <w:bCs/>
          <w:sz w:val="24"/>
          <w:szCs w:val="24"/>
        </w:rPr>
        <w:t>ой группы указывается № группы).</w:t>
      </w:r>
    </w:p>
    <w:p w:rsidR="009534A7" w:rsidRDefault="009534A7" w:rsidP="009942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2B3" w:rsidRPr="00994219" w:rsidRDefault="00994219" w:rsidP="009942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4219">
        <w:rPr>
          <w:rFonts w:ascii="Times New Roman" w:hAnsi="Times New Roman" w:cs="Times New Roman"/>
          <w:bCs/>
          <w:sz w:val="24"/>
          <w:szCs w:val="24"/>
        </w:rPr>
        <w:t>Зап</w:t>
      </w:r>
      <w:r w:rsidR="002D02B3" w:rsidRPr="00994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</w:t>
      </w:r>
      <w:r w:rsidR="009534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титульного листа </w:t>
      </w:r>
      <w:r w:rsidR="002D02B3" w:rsidRPr="00994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учета производится в соответствии со следующими требованиями</w:t>
      </w:r>
      <w:r w:rsidR="007D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2B3" w:rsidRPr="004717C1" w:rsidRDefault="00D65173" w:rsidP="00373F6A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D02B3" w:rsidRPr="00471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азвание учреждения указывается полностью, как в лицензии</w:t>
      </w:r>
      <w:r w:rsidR="00C8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82527" w:rsidRPr="004E26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6C5D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C82527" w:rsidRPr="004E26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униципальное бюджетное учреждение </w:t>
      </w:r>
      <w:r w:rsidR="004E26A6" w:rsidRPr="004E26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дополнительного</w:t>
      </w:r>
      <w:r w:rsidR="006C5D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образования</w:t>
      </w:r>
      <w:r w:rsidR="004E26A6" w:rsidRPr="004E26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C5D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«Детско – юношеский центр</w:t>
      </w:r>
      <w:r w:rsidR="00C82527" w:rsidRPr="004E26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2D02B3" w:rsidRPr="00471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D02B3" w:rsidRPr="00373F6A" w:rsidRDefault="00D65173" w:rsidP="00373F6A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02B3" w:rsidRPr="00471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творческого объединения</w:t>
      </w:r>
      <w:r w:rsidR="002D02B3" w:rsidRPr="0037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учебному плану, учебному расписанию и </w:t>
      </w:r>
      <w:r w:rsidR="0017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proofErr w:type="spellStart"/>
      <w:r w:rsidR="00174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17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B3" w:rsidRPr="0037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дополнительного образования;</w:t>
      </w:r>
    </w:p>
    <w:p w:rsidR="002D02B3" w:rsidRPr="00373F6A" w:rsidRDefault="003248F6" w:rsidP="00373F6A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D02B3" w:rsidRPr="0032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и часы занятий объединения</w:t>
      </w:r>
      <w:r w:rsidR="00174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2B3" w:rsidRPr="00373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в соответствии с распи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санием;</w:t>
      </w:r>
    </w:p>
    <w:p w:rsidR="002D02B3" w:rsidRPr="003248F6" w:rsidRDefault="003248F6" w:rsidP="00373F6A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02B3" w:rsidRPr="0032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 расписания объединения указываются на основании приказа</w:t>
      </w:r>
      <w:r w:rsidR="00D65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утверждаются подписью директора;</w:t>
      </w:r>
    </w:p>
    <w:p w:rsidR="002D02B3" w:rsidRPr="00373F6A" w:rsidRDefault="002D02B3" w:rsidP="00373F6A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7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32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объединения указывается полностью, без сокращений</w:t>
      </w:r>
      <w:r w:rsidRPr="0037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174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Пинская</w:t>
      </w:r>
      <w:proofErr w:type="spellEnd"/>
      <w:r w:rsidR="00174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 Владимировна</w:t>
      </w:r>
      <w:r w:rsidRPr="000729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BE1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67297" w:rsidRDefault="00D67297" w:rsidP="00D672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Pr="00D67297" w:rsidRDefault="00D67297" w:rsidP="00D672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7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«Учет посещаемости и работы объединения» </w:t>
      </w:r>
    </w:p>
    <w:p w:rsidR="00D67297" w:rsidRPr="00D67297" w:rsidRDefault="00D67297" w:rsidP="00D672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97">
        <w:rPr>
          <w:rFonts w:ascii="Times New Roman" w:hAnsi="Times New Roman" w:cs="Times New Roman"/>
          <w:bCs/>
          <w:sz w:val="24"/>
          <w:szCs w:val="24"/>
        </w:rPr>
        <w:t xml:space="preserve">Развороты страниц  2-25 журнала  (раздел «Учет посещаемости и работы объединения») необходимо заполнять в соответствии с  п.п. 6, 7 «Указаний к ведению </w:t>
      </w:r>
      <w:proofErr w:type="gramStart"/>
      <w:r w:rsidRPr="00D67297">
        <w:rPr>
          <w:rFonts w:ascii="Times New Roman" w:hAnsi="Times New Roman" w:cs="Times New Roman"/>
          <w:bCs/>
          <w:sz w:val="24"/>
          <w:szCs w:val="24"/>
        </w:rPr>
        <w:t>журнала учета работы педагогов дополнительного образования</w:t>
      </w:r>
      <w:proofErr w:type="gramEnd"/>
      <w:r w:rsidRPr="00D67297">
        <w:rPr>
          <w:rFonts w:ascii="Times New Roman" w:hAnsi="Times New Roman" w:cs="Times New Roman"/>
          <w:bCs/>
          <w:sz w:val="24"/>
          <w:szCs w:val="24"/>
        </w:rPr>
        <w:t xml:space="preserve"> в объединении (секции, клубе, кружке)», размещенными в журнале. Каждый разворот раздела «Учет посещаемости и работы объединения» заполняется на 1 месяц.</w:t>
      </w:r>
    </w:p>
    <w:p w:rsidR="00BE09F4" w:rsidRDefault="00D67297" w:rsidP="00D672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97">
        <w:rPr>
          <w:rFonts w:ascii="Times New Roman" w:hAnsi="Times New Roman" w:cs="Times New Roman"/>
          <w:bCs/>
          <w:sz w:val="24"/>
          <w:szCs w:val="24"/>
        </w:rPr>
        <w:t>На левой странице разворота  указываются состав группы, фамилия, имя (полностью) учащихся, даты проводимых занятий:</w:t>
      </w: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14652B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143510</wp:posOffset>
            </wp:positionV>
            <wp:extent cx="3999865" cy="3751580"/>
            <wp:effectExtent l="19050" t="19050" r="19685" b="20320"/>
            <wp:wrapSquare wrapText="bothSides"/>
            <wp:docPr id="4" name="Рисунок 4" descr="C:\Users\user\Desktop\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342"/>
                    <a:stretch/>
                  </pic:blipFill>
                  <pic:spPr bwMode="auto">
                    <a:xfrm>
                      <a:off x="0" y="0"/>
                      <a:ext cx="3999865" cy="375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7297" w:rsidRPr="001B16F6" w:rsidRDefault="00D67297" w:rsidP="00D67297">
      <w:pPr>
        <w:widowControl w:val="0"/>
        <w:snapToGrid w:val="0"/>
        <w:spacing w:after="0" w:line="240" w:lineRule="auto"/>
        <w:jc w:val="right"/>
        <w:rPr>
          <w:rFonts w:ascii="Algerian" w:eastAsia="Times New Roman" w:hAnsi="Algeri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Обложка журнала</w:t>
      </w: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297" w:rsidRDefault="00D67297" w:rsidP="009942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52B" w:rsidRDefault="0014652B" w:rsidP="001B16F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14652B" w:rsidRDefault="0014652B" w:rsidP="001B16F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14652B" w:rsidRDefault="0014652B" w:rsidP="001B16F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1B16F6" w:rsidRPr="00E00FE4" w:rsidRDefault="001B16F6" w:rsidP="001B16F6">
      <w:pPr>
        <w:widowControl w:val="0"/>
        <w:snapToGrid w:val="0"/>
        <w:spacing w:after="0" w:line="240" w:lineRule="auto"/>
        <w:jc w:val="right"/>
        <w:rPr>
          <w:rFonts w:ascii="Ariston" w:eastAsia="Times New Roman" w:hAnsi="Ariston" w:cs="Times New Roman"/>
          <w:sz w:val="16"/>
          <w:szCs w:val="16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eastAsiaTheme="minorEastAsia" w:hAnsi="Calibri"/>
          <w:b/>
          <w:bCs/>
          <w:kern w:val="24"/>
          <w:sz w:val="32"/>
          <w:szCs w:val="32"/>
          <w:lang w:eastAsia="ru-RU"/>
        </w:rPr>
      </w:pPr>
    </w:p>
    <w:p w:rsidR="001B16F6" w:rsidRDefault="001B16F6" w:rsidP="001B16F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F6" w:rsidRDefault="001B16F6" w:rsidP="001B16F6"/>
    <w:p w:rsidR="00235414" w:rsidRDefault="00235414" w:rsidP="001B16F6"/>
    <w:p w:rsidR="00235414" w:rsidRDefault="00235414" w:rsidP="001B16F6"/>
    <w:p w:rsidR="00235414" w:rsidRDefault="00235414" w:rsidP="001B16F6"/>
    <w:p w:rsidR="00235414" w:rsidRDefault="00235414" w:rsidP="001B16F6"/>
    <w:p w:rsidR="001B16F6" w:rsidRDefault="001B16F6" w:rsidP="001B16F6"/>
    <w:p w:rsidR="00BE09F4" w:rsidRDefault="00BE09F4" w:rsidP="00C519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9F4" w:rsidRDefault="00BE09F4" w:rsidP="00C519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E90" w:rsidRDefault="00DA4E90" w:rsidP="00DA4E90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Список </w:t>
      </w:r>
      <w:r w:rsidR="00272482">
        <w:rPr>
          <w:rFonts w:ascii="Times New Roman" w:hAnsi="Times New Roman" w:cs="Times New Roman"/>
          <w:bCs/>
          <w:sz w:val="24"/>
          <w:szCs w:val="24"/>
        </w:rPr>
        <w:t>детей располагается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алфавитном порядке. 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учащийся 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 пришел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объединение 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в течение месяца –  </w:t>
      </w:r>
      <w:r>
        <w:rPr>
          <w:rFonts w:ascii="Times New Roman" w:hAnsi="Times New Roman" w:cs="Times New Roman"/>
          <w:bCs/>
          <w:sz w:val="24"/>
          <w:szCs w:val="24"/>
        </w:rPr>
        <w:t>вносим фамилию, имя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 в конце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списка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, а в следующем месяце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формируем список </w:t>
      </w:r>
      <w:r w:rsidRPr="00DA4E9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алфавитным порядком.</w:t>
      </w:r>
    </w:p>
    <w:p w:rsidR="00A653D1" w:rsidRPr="00A653D1" w:rsidRDefault="00CE1AEC" w:rsidP="00A653D1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A653D1" w:rsidRPr="00A653D1">
        <w:rPr>
          <w:rFonts w:ascii="Times New Roman" w:hAnsi="Times New Roman" w:cs="Times New Roman"/>
          <w:bCs/>
          <w:sz w:val="24"/>
          <w:szCs w:val="24"/>
        </w:rPr>
        <w:t>амилия и имя ребенка вносятся полностью без сокращений  (Иванова Татьяна, Сидоров Петр и т.д.)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46B89" w:rsidRPr="00246B89" w:rsidRDefault="00246B89" w:rsidP="00246B89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B89">
        <w:rPr>
          <w:rFonts w:ascii="Times New Roman" w:hAnsi="Times New Roman" w:cs="Times New Roman"/>
          <w:bCs/>
          <w:sz w:val="24"/>
          <w:szCs w:val="24"/>
        </w:rPr>
        <w:t>Даты проведения занятий (на левой странице) должны совпадать с датами занятий объединения (на правой странице)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расписани</w:t>
      </w:r>
      <w:r w:rsidR="002B3EBC">
        <w:rPr>
          <w:rFonts w:ascii="Times New Roman" w:hAnsi="Times New Roman" w:cs="Times New Roman"/>
          <w:bCs/>
          <w:sz w:val="24"/>
          <w:szCs w:val="24"/>
        </w:rPr>
        <w:t>ем</w:t>
      </w:r>
      <w:r w:rsidRPr="00246B89">
        <w:rPr>
          <w:rFonts w:ascii="Times New Roman" w:hAnsi="Times New Roman" w:cs="Times New Roman"/>
          <w:bCs/>
          <w:sz w:val="24"/>
          <w:szCs w:val="24"/>
        </w:rPr>
        <w:t>;</w:t>
      </w:r>
    </w:p>
    <w:p w:rsidR="00ED1DF7" w:rsidRPr="00891B5C" w:rsidRDefault="00ED1DF7" w:rsidP="00891B5C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5C">
        <w:rPr>
          <w:rFonts w:ascii="Times New Roman" w:hAnsi="Times New Roman" w:cs="Times New Roman"/>
          <w:bCs/>
          <w:sz w:val="24"/>
          <w:szCs w:val="24"/>
        </w:rPr>
        <w:t>Педагог систематически в дни и часы занятий проверяет явку учащихся и отмечает присутствие учащихся на заняти</w:t>
      </w:r>
      <w:r w:rsidR="00F52F8B" w:rsidRPr="00891B5C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 w:rsidRPr="00891B5C">
        <w:rPr>
          <w:rFonts w:ascii="Times New Roman" w:hAnsi="Times New Roman" w:cs="Times New Roman"/>
          <w:bCs/>
          <w:sz w:val="24"/>
          <w:szCs w:val="24"/>
        </w:rPr>
        <w:t>помечая в журнале всех не явившихся учащихся буквой «Н», больных буквой «Б» в графе соответствующей дате занятий</w:t>
      </w:r>
      <w:proofErr w:type="gramStart"/>
      <w:r w:rsidRPr="00891B5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B5C" w:rsidRPr="0089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74">
        <w:rPr>
          <w:rFonts w:ascii="Times New Roman" w:hAnsi="Times New Roman" w:cs="Times New Roman"/>
          <w:bCs/>
          <w:sz w:val="24"/>
          <w:szCs w:val="24"/>
        </w:rPr>
        <w:t>У</w:t>
      </w:r>
      <w:r w:rsidR="00891B5C" w:rsidRPr="00891B5C">
        <w:rPr>
          <w:rFonts w:ascii="Times New Roman" w:hAnsi="Times New Roman" w:cs="Times New Roman"/>
          <w:bCs/>
          <w:sz w:val="24"/>
          <w:szCs w:val="24"/>
        </w:rPr>
        <w:t>чащиеся, присутствующие на занятиях</w:t>
      </w:r>
      <w:proofErr w:type="gramStart"/>
      <w:r w:rsidR="00891B5C" w:rsidRPr="0089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7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91B5C" w:rsidRPr="00891B5C">
        <w:rPr>
          <w:rFonts w:ascii="Times New Roman" w:hAnsi="Times New Roman" w:cs="Times New Roman"/>
          <w:bCs/>
          <w:sz w:val="24"/>
          <w:szCs w:val="24"/>
        </w:rPr>
        <w:t>никакими дополнительными знаками не отмечаются;</w:t>
      </w:r>
    </w:p>
    <w:p w:rsidR="00ED1DF7" w:rsidRPr="00887455" w:rsidRDefault="00ED1DF7" w:rsidP="00887455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55">
        <w:rPr>
          <w:rFonts w:ascii="Times New Roman" w:hAnsi="Times New Roman" w:cs="Times New Roman"/>
          <w:bCs/>
          <w:sz w:val="24"/>
          <w:szCs w:val="24"/>
        </w:rPr>
        <w:t xml:space="preserve">Если учащийся пропустил более двух занятий, педагогу необходимо выяснить причину, связавшись с родителями учащегося. </w:t>
      </w:r>
    </w:p>
    <w:p w:rsidR="00ED1DF7" w:rsidRPr="00887455" w:rsidRDefault="00ED1DF7" w:rsidP="00887455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55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982E59" w:rsidRPr="00887455">
        <w:rPr>
          <w:rFonts w:ascii="Times New Roman" w:hAnsi="Times New Roman" w:cs="Times New Roman"/>
          <w:bCs/>
          <w:sz w:val="24"/>
          <w:szCs w:val="24"/>
        </w:rPr>
        <w:t>учащийся</w:t>
      </w:r>
      <w:r w:rsidRPr="00887455">
        <w:rPr>
          <w:rFonts w:ascii="Times New Roman" w:hAnsi="Times New Roman" w:cs="Times New Roman"/>
          <w:bCs/>
          <w:sz w:val="24"/>
          <w:szCs w:val="24"/>
        </w:rPr>
        <w:t xml:space="preserve"> выбыл, запишите это напротив его фамилии в том месяце, когда он прекратил заниматься (</w:t>
      </w:r>
      <w:r w:rsidRPr="008874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выбыл с</w:t>
      </w:r>
      <w:r w:rsidR="00982E59" w:rsidRPr="008874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15 марта</w:t>
      </w:r>
      <w:r w:rsidR="00A632EF">
        <w:rPr>
          <w:rFonts w:ascii="Times New Roman" w:hAnsi="Times New Roman" w:cs="Times New Roman"/>
          <w:bCs/>
          <w:sz w:val="24"/>
          <w:szCs w:val="24"/>
        </w:rPr>
        <w:t>) и больше не вносите его в состав группы.</w:t>
      </w:r>
    </w:p>
    <w:p w:rsidR="004B56CF" w:rsidRDefault="004B56CF" w:rsidP="00E835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508" w:rsidRDefault="00E83508" w:rsidP="00E835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DF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правой </w:t>
      </w:r>
      <w:r w:rsidRPr="00E944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странице разворота</w:t>
      </w:r>
      <w:r>
        <w:rPr>
          <w:rFonts w:ascii="Times New Roman" w:hAnsi="Times New Roman" w:cs="Times New Roman"/>
          <w:bCs/>
          <w:sz w:val="24"/>
          <w:szCs w:val="24"/>
        </w:rPr>
        <w:t>указываются:</w:t>
      </w:r>
    </w:p>
    <w:p w:rsidR="002C0F30" w:rsidRDefault="00B72F0A" w:rsidP="007035C1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F0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33.95pt;margin-top:6.3pt;width:68.6pt;height:77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" filled="f" stroked="f">
            <v:textbox>
              <w:txbxContent>
                <w:p w:rsidR="003A6D12" w:rsidRPr="005D49FA" w:rsidRDefault="003A6D12" w:rsidP="003A6D12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30"/>
                      <w:szCs w:val="130"/>
                    </w:rPr>
                  </w:pPr>
                </w:p>
              </w:txbxContent>
            </v:textbox>
          </v:shape>
        </w:pict>
      </w:r>
      <w:r w:rsidR="002C0F30">
        <w:rPr>
          <w:rFonts w:ascii="Times New Roman" w:hAnsi="Times New Roman" w:cs="Times New Roman"/>
          <w:bCs/>
          <w:sz w:val="24"/>
          <w:szCs w:val="24"/>
        </w:rPr>
        <w:t>Даты занятий объединения, соответствующие записям на левой странице разворота и расписанию.</w:t>
      </w:r>
    </w:p>
    <w:p w:rsidR="00FD6945" w:rsidRPr="00246B89" w:rsidRDefault="00FD6945" w:rsidP="007035C1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B89">
        <w:rPr>
          <w:rFonts w:ascii="Times New Roman" w:hAnsi="Times New Roman" w:cs="Times New Roman"/>
          <w:bCs/>
          <w:sz w:val="24"/>
          <w:szCs w:val="24"/>
        </w:rPr>
        <w:t xml:space="preserve">Журнал ведется </w:t>
      </w:r>
      <w:r w:rsidRPr="00246B89">
        <w:rPr>
          <w:rFonts w:ascii="Times New Roman" w:hAnsi="Times New Roman" w:cs="Times New Roman"/>
          <w:b/>
          <w:bCs/>
          <w:sz w:val="24"/>
          <w:szCs w:val="24"/>
        </w:rPr>
        <w:t>с 1 сентября</w:t>
      </w:r>
      <w:r w:rsidR="00C40C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6B89">
        <w:rPr>
          <w:rFonts w:ascii="Times New Roman" w:hAnsi="Times New Roman" w:cs="Times New Roman"/>
          <w:bCs/>
          <w:sz w:val="24"/>
          <w:szCs w:val="24"/>
        </w:rPr>
        <w:t xml:space="preserve"> На формирование групп отводится </w:t>
      </w:r>
      <w:r w:rsidR="00603279" w:rsidRPr="00246B89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6C5DB8">
        <w:rPr>
          <w:rFonts w:ascii="Times New Roman" w:hAnsi="Times New Roman" w:cs="Times New Roman"/>
          <w:bCs/>
          <w:sz w:val="24"/>
          <w:szCs w:val="24"/>
        </w:rPr>
        <w:t>1</w:t>
      </w:r>
      <w:r w:rsidRPr="00246B89">
        <w:rPr>
          <w:rFonts w:ascii="Times New Roman" w:hAnsi="Times New Roman" w:cs="Times New Roman"/>
          <w:bCs/>
          <w:sz w:val="24"/>
          <w:szCs w:val="24"/>
        </w:rPr>
        <w:t>недел</w:t>
      </w:r>
      <w:r w:rsidR="006C5DB8">
        <w:rPr>
          <w:rFonts w:ascii="Times New Roman" w:hAnsi="Times New Roman" w:cs="Times New Roman"/>
          <w:bCs/>
          <w:sz w:val="24"/>
          <w:szCs w:val="24"/>
        </w:rPr>
        <w:t>и</w:t>
      </w:r>
      <w:r w:rsidRPr="00246B89">
        <w:rPr>
          <w:rFonts w:ascii="Times New Roman" w:hAnsi="Times New Roman" w:cs="Times New Roman"/>
          <w:bCs/>
          <w:sz w:val="24"/>
          <w:szCs w:val="24"/>
        </w:rPr>
        <w:t xml:space="preserve">, при этом в разделе </w:t>
      </w:r>
      <w:r w:rsidRPr="00246B89">
        <w:rPr>
          <w:rFonts w:ascii="Times New Roman" w:hAnsi="Times New Roman" w:cs="Times New Roman"/>
          <w:b/>
          <w:bCs/>
          <w:sz w:val="24"/>
          <w:szCs w:val="24"/>
        </w:rPr>
        <w:t>«Содержание занятий</w:t>
      </w:r>
      <w:r w:rsidRPr="00246B89">
        <w:rPr>
          <w:rFonts w:ascii="Times New Roman" w:hAnsi="Times New Roman" w:cs="Times New Roman"/>
          <w:bCs/>
          <w:sz w:val="24"/>
          <w:szCs w:val="24"/>
        </w:rPr>
        <w:t xml:space="preserve">» указываются собеседования с учащимися и их родителями, родительские собрания, предварительное тестирование, </w:t>
      </w:r>
      <w:r w:rsidR="00A9585E" w:rsidRPr="00246B89">
        <w:rPr>
          <w:rFonts w:ascii="Times New Roman" w:hAnsi="Times New Roman" w:cs="Times New Roman"/>
          <w:bCs/>
          <w:sz w:val="24"/>
          <w:szCs w:val="24"/>
        </w:rPr>
        <w:t xml:space="preserve">работа по </w:t>
      </w:r>
      <w:r w:rsidRPr="00246B89">
        <w:rPr>
          <w:rFonts w:ascii="Times New Roman" w:hAnsi="Times New Roman" w:cs="Times New Roman"/>
          <w:bCs/>
          <w:sz w:val="24"/>
          <w:szCs w:val="24"/>
        </w:rPr>
        <w:t>к</w:t>
      </w:r>
      <w:r w:rsidR="00A9585E" w:rsidRPr="00246B89">
        <w:rPr>
          <w:rFonts w:ascii="Times New Roman" w:hAnsi="Times New Roman" w:cs="Times New Roman"/>
          <w:bCs/>
          <w:sz w:val="24"/>
          <w:szCs w:val="24"/>
        </w:rPr>
        <w:t>омп</w:t>
      </w:r>
      <w:r w:rsidRPr="00246B89">
        <w:rPr>
          <w:rFonts w:ascii="Times New Roman" w:hAnsi="Times New Roman" w:cs="Times New Roman"/>
          <w:bCs/>
          <w:sz w:val="24"/>
          <w:szCs w:val="24"/>
        </w:rPr>
        <w:t>лектовани</w:t>
      </w:r>
      <w:r w:rsidR="00A9585E" w:rsidRPr="00246B89">
        <w:rPr>
          <w:rFonts w:ascii="Times New Roman" w:hAnsi="Times New Roman" w:cs="Times New Roman"/>
          <w:bCs/>
          <w:sz w:val="24"/>
          <w:szCs w:val="24"/>
        </w:rPr>
        <w:t>ю</w:t>
      </w:r>
      <w:r w:rsidRPr="00246B89">
        <w:rPr>
          <w:rFonts w:ascii="Times New Roman" w:hAnsi="Times New Roman" w:cs="Times New Roman"/>
          <w:bCs/>
          <w:sz w:val="24"/>
          <w:szCs w:val="24"/>
        </w:rPr>
        <w:t xml:space="preserve"> группы и т.д. </w:t>
      </w:r>
    </w:p>
    <w:p w:rsidR="00374D9F" w:rsidRDefault="007A2202" w:rsidP="00374D9F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E43">
        <w:rPr>
          <w:rFonts w:ascii="Times New Roman" w:hAnsi="Times New Roman" w:cs="Times New Roman"/>
          <w:bCs/>
          <w:sz w:val="24"/>
          <w:szCs w:val="24"/>
        </w:rPr>
        <w:t xml:space="preserve">Записи в графе «Содержание занятий» заполняются согласно темам, указанным в </w:t>
      </w:r>
      <w:r w:rsidR="00174D74">
        <w:rPr>
          <w:rFonts w:ascii="Times New Roman" w:hAnsi="Times New Roman" w:cs="Times New Roman"/>
          <w:bCs/>
          <w:sz w:val="24"/>
          <w:szCs w:val="24"/>
        </w:rPr>
        <w:t>учебно</w:t>
      </w:r>
      <w:r w:rsidRPr="008E2E43">
        <w:rPr>
          <w:rFonts w:ascii="Times New Roman" w:hAnsi="Times New Roman" w:cs="Times New Roman"/>
          <w:bCs/>
          <w:sz w:val="24"/>
          <w:szCs w:val="24"/>
        </w:rPr>
        <w:t>-тематическом плане и содержании об</w:t>
      </w:r>
      <w:r w:rsidR="00C26724">
        <w:rPr>
          <w:rFonts w:ascii="Times New Roman" w:hAnsi="Times New Roman" w:cs="Times New Roman"/>
          <w:bCs/>
          <w:sz w:val="24"/>
          <w:szCs w:val="24"/>
        </w:rPr>
        <w:t>щеоб</w:t>
      </w:r>
      <w:r w:rsidRPr="008E2E43">
        <w:rPr>
          <w:rFonts w:ascii="Times New Roman" w:hAnsi="Times New Roman" w:cs="Times New Roman"/>
          <w:bCs/>
          <w:sz w:val="24"/>
          <w:szCs w:val="24"/>
        </w:rPr>
        <w:t xml:space="preserve">разовательной </w:t>
      </w:r>
      <w:proofErr w:type="spellStart"/>
      <w:r w:rsidR="00174D74">
        <w:rPr>
          <w:rFonts w:ascii="Times New Roman" w:hAnsi="Times New Roman" w:cs="Times New Roman"/>
          <w:bCs/>
          <w:sz w:val="24"/>
          <w:szCs w:val="24"/>
        </w:rPr>
        <w:t>общеразвивающец</w:t>
      </w:r>
      <w:proofErr w:type="spellEnd"/>
      <w:r w:rsidR="0017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E43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374D9F" w:rsidRPr="00374D9F">
        <w:rPr>
          <w:rFonts w:ascii="Times New Roman" w:hAnsi="Times New Roman" w:cs="Times New Roman"/>
          <w:bCs/>
          <w:sz w:val="24"/>
          <w:szCs w:val="24"/>
        </w:rPr>
        <w:t xml:space="preserve">, с учетом разбивки на практическую и теоретическую части работы, с формами проведения аттестации учащихся </w:t>
      </w:r>
      <w:r w:rsidR="00374D9F" w:rsidRPr="00DC595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374D9F" w:rsidRPr="00DC5953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="00374D9F" w:rsidRPr="00DC5953">
        <w:rPr>
          <w:rFonts w:ascii="Times New Roman" w:hAnsi="Times New Roman" w:cs="Times New Roman"/>
          <w:bCs/>
          <w:sz w:val="24"/>
          <w:szCs w:val="24"/>
        </w:rPr>
        <w:t xml:space="preserve">. образец). </w:t>
      </w:r>
    </w:p>
    <w:p w:rsidR="007A2202" w:rsidRPr="008E2E43" w:rsidRDefault="00374D9F" w:rsidP="00374D9F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A031B">
        <w:rPr>
          <w:rFonts w:ascii="Times New Roman" w:hAnsi="Times New Roman" w:cs="Times New Roman"/>
          <w:bCs/>
          <w:sz w:val="24"/>
          <w:szCs w:val="24"/>
        </w:rPr>
        <w:t>едопу</w:t>
      </w:r>
      <w:r w:rsidR="001604DB">
        <w:rPr>
          <w:rFonts w:ascii="Times New Roman" w:hAnsi="Times New Roman" w:cs="Times New Roman"/>
          <w:bCs/>
          <w:sz w:val="24"/>
          <w:szCs w:val="24"/>
        </w:rPr>
        <w:t>сти</w:t>
      </w:r>
      <w:r w:rsidR="007A031B">
        <w:rPr>
          <w:rFonts w:ascii="Times New Roman" w:hAnsi="Times New Roman" w:cs="Times New Roman"/>
          <w:bCs/>
          <w:sz w:val="24"/>
          <w:szCs w:val="24"/>
        </w:rPr>
        <w:t>мо</w:t>
      </w:r>
      <w:r w:rsidR="007A2202" w:rsidRPr="008E2E43">
        <w:rPr>
          <w:rFonts w:ascii="Times New Roman" w:hAnsi="Times New Roman" w:cs="Times New Roman"/>
          <w:bCs/>
          <w:sz w:val="24"/>
          <w:szCs w:val="24"/>
        </w:rPr>
        <w:t xml:space="preserve"> делать прочерки повторяемости тем занятий.</w:t>
      </w:r>
    </w:p>
    <w:p w:rsidR="007F750B" w:rsidRDefault="007F750B" w:rsidP="007F750B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82E">
        <w:rPr>
          <w:rFonts w:ascii="Times New Roman" w:hAnsi="Times New Roman" w:cs="Times New Roman"/>
          <w:bCs/>
          <w:sz w:val="24"/>
          <w:szCs w:val="24"/>
        </w:rPr>
        <w:t>Все записи ведутся на русском языке (за исключением случаев, когда нельзя обойтись без иностранных слов, например: редактор «</w:t>
      </w:r>
      <w:proofErr w:type="spellStart"/>
      <w:r w:rsidRPr="00E7382E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E7382E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7A2202" w:rsidRPr="008E2E43" w:rsidRDefault="007A2202" w:rsidP="008E2E43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E43">
        <w:rPr>
          <w:rFonts w:ascii="Times New Roman" w:hAnsi="Times New Roman" w:cs="Times New Roman"/>
          <w:bCs/>
          <w:sz w:val="24"/>
          <w:szCs w:val="24"/>
        </w:rPr>
        <w:t xml:space="preserve">Количество часов, отмечаемых в журнале, должно строго соответствовать педагогической нагрузке и утвержденному расписанию занятий. </w:t>
      </w:r>
    </w:p>
    <w:p w:rsidR="00DF5FBE" w:rsidRPr="00894B83" w:rsidRDefault="00DF0B7F" w:rsidP="00592E6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B83">
        <w:rPr>
          <w:rFonts w:ascii="Times New Roman" w:hAnsi="Times New Roman" w:cs="Times New Roman"/>
          <w:bCs/>
          <w:sz w:val="24"/>
          <w:szCs w:val="24"/>
        </w:rPr>
        <w:t>П</w:t>
      </w:r>
      <w:r w:rsidR="00B51961" w:rsidRPr="00894B83">
        <w:rPr>
          <w:rFonts w:ascii="Times New Roman" w:hAnsi="Times New Roman" w:cs="Times New Roman"/>
          <w:bCs/>
          <w:sz w:val="24"/>
          <w:szCs w:val="24"/>
        </w:rPr>
        <w:t xml:space="preserve">одтверждением количества </w:t>
      </w:r>
      <w:r w:rsidR="00B51961" w:rsidRPr="00894B83">
        <w:rPr>
          <w:rFonts w:ascii="Times New Roman" w:hAnsi="Times New Roman" w:cs="Times New Roman"/>
          <w:b/>
          <w:bCs/>
          <w:sz w:val="24"/>
          <w:szCs w:val="24"/>
        </w:rPr>
        <w:t>фактически отработанных часов</w:t>
      </w:r>
      <w:r w:rsidR="00B51961" w:rsidRPr="00894B83">
        <w:rPr>
          <w:rFonts w:ascii="Times New Roman" w:hAnsi="Times New Roman" w:cs="Times New Roman"/>
          <w:bCs/>
          <w:sz w:val="24"/>
          <w:szCs w:val="24"/>
        </w:rPr>
        <w:t xml:space="preserve"> является подпись педагога дополнительного образования в графе «Подпись руководителя»</w:t>
      </w:r>
      <w:r w:rsidR="00802A25" w:rsidRPr="00894B83">
        <w:rPr>
          <w:rFonts w:ascii="Times New Roman" w:hAnsi="Times New Roman" w:cs="Times New Roman"/>
          <w:bCs/>
          <w:sz w:val="24"/>
          <w:szCs w:val="24"/>
        </w:rPr>
        <w:t>. О</w:t>
      </w:r>
      <w:r w:rsidR="00B51961" w:rsidRPr="00894B83">
        <w:rPr>
          <w:rFonts w:ascii="Times New Roman" w:hAnsi="Times New Roman" w:cs="Times New Roman"/>
          <w:bCs/>
          <w:sz w:val="24"/>
          <w:szCs w:val="24"/>
        </w:rPr>
        <w:t>тсутствие подписи являетсяоснованием для задержки начисления заработной платы;</w:t>
      </w:r>
    </w:p>
    <w:p w:rsidR="00611E48" w:rsidRPr="00E26BEE" w:rsidRDefault="00E7382E" w:rsidP="00E7382E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BEE">
        <w:rPr>
          <w:rFonts w:ascii="Times New Roman" w:hAnsi="Times New Roman" w:cs="Times New Roman"/>
          <w:bCs/>
          <w:sz w:val="24"/>
          <w:szCs w:val="24"/>
        </w:rPr>
        <w:t>В случаях отпуска, командировки, больничного листа педагога, пропущенные даты занятий на левой половине листа не проставляются, на правой половине делается запись. Например:</w:t>
      </w:r>
    </w:p>
    <w:p w:rsidR="00E7382E" w:rsidRPr="00E26BEE" w:rsidRDefault="00E7382E" w:rsidP="00E26B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6BEE">
        <w:rPr>
          <w:rFonts w:ascii="Times New Roman" w:hAnsi="Times New Roman" w:cs="Times New Roman"/>
          <w:b/>
          <w:bCs/>
          <w:i/>
          <w:sz w:val="24"/>
          <w:szCs w:val="24"/>
        </w:rPr>
        <w:t>С 15 по 30 октября больничный лист</w:t>
      </w:r>
    </w:p>
    <w:p w:rsidR="00D5364E" w:rsidRDefault="00E7382E" w:rsidP="00E26B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6BEE">
        <w:rPr>
          <w:rFonts w:ascii="Times New Roman" w:hAnsi="Times New Roman" w:cs="Times New Roman"/>
          <w:b/>
          <w:bCs/>
          <w:i/>
          <w:sz w:val="24"/>
          <w:szCs w:val="24"/>
        </w:rPr>
        <w:t>С 20 марта по 10 апреля – командировка</w:t>
      </w:r>
      <w:r w:rsidR="00FE1D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E7382E" w:rsidRPr="00E26BEE" w:rsidRDefault="004C4358" w:rsidP="00592E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5364E" w:rsidRPr="00D5364E">
        <w:rPr>
          <w:rFonts w:ascii="Times New Roman" w:hAnsi="Times New Roman" w:cs="Times New Roman"/>
          <w:bCs/>
          <w:sz w:val="24"/>
          <w:szCs w:val="24"/>
        </w:rPr>
        <w:t xml:space="preserve">ри записи </w:t>
      </w:r>
      <w:r w:rsidR="00D5364E" w:rsidRPr="0059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«Командировка, отпуск, </w:t>
      </w:r>
      <w:proofErr w:type="gramStart"/>
      <w:r w:rsidR="00D5364E" w:rsidRPr="00591FA7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proofErr w:type="gramEnd"/>
      <w:r w:rsidR="00D5364E" w:rsidRPr="00591FA7">
        <w:rPr>
          <w:rFonts w:ascii="Times New Roman" w:hAnsi="Times New Roman" w:cs="Times New Roman"/>
          <w:b/>
          <w:bCs/>
          <w:i/>
          <w:sz w:val="24"/>
          <w:szCs w:val="24"/>
        </w:rPr>
        <w:t>/лист»</w:t>
      </w:r>
      <w:r w:rsidR="00D5364E" w:rsidRPr="00D5364E">
        <w:rPr>
          <w:rFonts w:ascii="Times New Roman" w:hAnsi="Times New Roman" w:cs="Times New Roman"/>
          <w:bCs/>
          <w:sz w:val="24"/>
          <w:szCs w:val="24"/>
        </w:rPr>
        <w:t xml:space="preserve"> педагог часы и подпись не ставит. </w:t>
      </w:r>
    </w:p>
    <w:p w:rsidR="000F7A89" w:rsidRDefault="009A20C8" w:rsidP="00592E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7429" w:rsidRPr="00C87429">
        <w:rPr>
          <w:rFonts w:ascii="Times New Roman" w:hAnsi="Times New Roman" w:cs="Times New Roman"/>
          <w:bCs/>
          <w:sz w:val="24"/>
          <w:szCs w:val="24"/>
        </w:rPr>
        <w:t>Исправления в датах занятий и часах не допускается. При наличии незначительных исправлений, педагог внизу страницы, на которой они допущены, указывает их причину.</w:t>
      </w:r>
    </w:p>
    <w:p w:rsidR="009F6135" w:rsidRDefault="009F6135" w:rsidP="00A82DE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47C" w:rsidRPr="00254719" w:rsidRDefault="009C047C" w:rsidP="009C0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В  конце  учебного года (31 мая)  на правой странице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«Учет посещаемости и работы объединения» </w:t>
      </w: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подводятся итоги прохождения программы за  год: записываетсяколичество занятий </w:t>
      </w:r>
      <w:r w:rsidRPr="00F14A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 плану»</w:t>
      </w: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тематическим планированием), </w:t>
      </w:r>
      <w:r w:rsidRPr="005D6E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«проведено»</w:t>
      </w: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 (количество фактически проведённых  занятий). При несовпадении указывается расхождение и причина. Делается запись </w:t>
      </w:r>
      <w:r w:rsidRPr="00463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«Программа пройдена полностью»</w:t>
      </w: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463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«Программа не пройдена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……</w:t>
      </w:r>
      <w:r w:rsidRPr="00463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47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Запись заверяется личной подписью педагога дополнительного образования.</w:t>
      </w:r>
    </w:p>
    <w:p w:rsidR="009C047C" w:rsidRDefault="009C047C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33CB" w:rsidRPr="00C42656" w:rsidRDefault="00C333CB" w:rsidP="00D16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«Учет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массовых мероприятий</w:t>
      </w: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333CB" w:rsidRDefault="00C333CB" w:rsidP="00C33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Страницы 26-27 </w:t>
      </w:r>
      <w:r w:rsidRPr="0022029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«Учет массовых мероприятий с обучающимися»</w:t>
      </w:r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заполняются педагогом по мере участия </w:t>
      </w:r>
      <w:r w:rsidR="0017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</w:t>
      </w:r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мероприятиях (районного, городского, областного, всероссийского уровня), в рамках работы объединения дополнительного образования).</w:t>
      </w:r>
      <w:proofErr w:type="gramEnd"/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F">
        <w:rPr>
          <w:rFonts w:ascii="Times New Roman" w:hAnsi="Times New Roman" w:cs="Times New Roman"/>
          <w:bCs/>
          <w:sz w:val="24"/>
          <w:szCs w:val="24"/>
        </w:rPr>
        <w:t>Необходимо заполнить дату проведения массового мероприятия.</w:t>
      </w:r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ведется регулярно, непосредственно после проведения мероприятия.</w:t>
      </w:r>
    </w:p>
    <w:p w:rsidR="00C333CB" w:rsidRPr="0049239F" w:rsidRDefault="00C333CB" w:rsidP="00C33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следующей графе указать его краткое содержание (например, </w:t>
      </w:r>
      <w:r w:rsidR="00C94245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Театрализованное представление «Новогодний детектив»</w:t>
      </w:r>
      <w:r w:rsidRPr="0049239F">
        <w:rPr>
          <w:rFonts w:ascii="Times New Roman" w:hAnsi="Times New Roman" w:cs="Times New Roman"/>
          <w:bCs/>
          <w:sz w:val="24"/>
          <w:szCs w:val="24"/>
        </w:rPr>
        <w:t xml:space="preserve">), затем заполнить графу «Место проведения мероприятия» (например, </w:t>
      </w:r>
      <w:r w:rsidRPr="00E174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зал </w:t>
      </w:r>
      <w:r w:rsidR="00103253">
        <w:rPr>
          <w:rFonts w:ascii="Times New Roman" w:hAnsi="Times New Roman" w:cs="Times New Roman"/>
          <w:b/>
          <w:bCs/>
          <w:i/>
          <w:sz w:val="24"/>
          <w:szCs w:val="24"/>
        </w:rPr>
        <w:t>РДК</w:t>
      </w:r>
      <w:r w:rsidRPr="00E1744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49239F">
        <w:rPr>
          <w:rFonts w:ascii="Times New Roman" w:hAnsi="Times New Roman" w:cs="Times New Roman"/>
          <w:bCs/>
          <w:sz w:val="24"/>
          <w:szCs w:val="24"/>
        </w:rPr>
        <w:t>), количество участников, присутствующих членов объединения, и «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9239F">
        <w:rPr>
          <w:rFonts w:ascii="Times New Roman" w:hAnsi="Times New Roman" w:cs="Times New Roman"/>
          <w:bCs/>
          <w:sz w:val="24"/>
          <w:szCs w:val="24"/>
        </w:rPr>
        <w:t>то проводил»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например, </w:t>
      </w:r>
      <w:r w:rsidRPr="00620A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«педагог-организатор </w:t>
      </w:r>
      <w:r w:rsidR="00103253">
        <w:rPr>
          <w:rFonts w:ascii="Times New Roman" w:hAnsi="Times New Roman" w:cs="Times New Roman"/>
          <w:b/>
          <w:bCs/>
          <w:i/>
          <w:sz w:val="24"/>
          <w:szCs w:val="24"/>
        </w:rPr>
        <w:t>Воробьева Т.А.</w:t>
      </w:r>
    </w:p>
    <w:p w:rsidR="00C333CB" w:rsidRDefault="00C333CB" w:rsidP="00C33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массовой работе относятся всевозможные экскурсии, беседы, участие в соревнованиях, посещение музеев, выставок, памятников, проведение праздников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95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семинарах, конференциях и др.</w:t>
      </w:r>
    </w:p>
    <w:p w:rsidR="00C333CB" w:rsidRDefault="00C333CB" w:rsidP="00C33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Творческие достижения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B3">
        <w:rPr>
          <w:rFonts w:ascii="Times New Roman" w:hAnsi="Times New Roman" w:cs="Times New Roman"/>
          <w:bCs/>
          <w:sz w:val="24"/>
          <w:szCs w:val="24"/>
        </w:rPr>
        <w:t xml:space="preserve">Страницы 28-29 «Творческие достижения обучающихся» заполняются педагогом </w:t>
      </w:r>
      <w:r w:rsidR="00D64579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Pr="004734B3">
        <w:rPr>
          <w:rFonts w:ascii="Times New Roman" w:hAnsi="Times New Roman" w:cs="Times New Roman"/>
          <w:bCs/>
          <w:sz w:val="24"/>
          <w:szCs w:val="24"/>
        </w:rPr>
        <w:t xml:space="preserve">достижений </w:t>
      </w:r>
      <w:r w:rsidR="00103253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4734B3">
        <w:rPr>
          <w:rFonts w:ascii="Times New Roman" w:hAnsi="Times New Roman" w:cs="Times New Roman"/>
          <w:bCs/>
          <w:sz w:val="24"/>
          <w:szCs w:val="24"/>
        </w:rPr>
        <w:t xml:space="preserve"> в районных, городских, областных, Всероссийских и Международных мероприятиях. </w:t>
      </w:r>
      <w:r>
        <w:rPr>
          <w:rFonts w:ascii="Times New Roman" w:hAnsi="Times New Roman" w:cs="Times New Roman"/>
          <w:bCs/>
          <w:sz w:val="24"/>
          <w:szCs w:val="24"/>
        </w:rPr>
        <w:t>Ме</w:t>
      </w:r>
      <w:r w:rsidRPr="00720F1A">
        <w:rPr>
          <w:rFonts w:ascii="Times New Roman" w:hAnsi="Times New Roman" w:cs="Times New Roman"/>
          <w:bCs/>
          <w:sz w:val="24"/>
          <w:szCs w:val="24"/>
        </w:rPr>
        <w:t>роприятия, в которых принимали участие обучающиеся, вносятся вкалендарном порядке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34B3">
        <w:rPr>
          <w:rFonts w:ascii="Times New Roman" w:hAnsi="Times New Roman" w:cs="Times New Roman"/>
          <w:bCs/>
          <w:sz w:val="24"/>
          <w:szCs w:val="24"/>
        </w:rPr>
        <w:t xml:space="preserve">Указывается название мероприятий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планами, п</w:t>
      </w:r>
      <w:r w:rsidRPr="004734B3">
        <w:rPr>
          <w:rFonts w:ascii="Times New Roman" w:hAnsi="Times New Roman" w:cs="Times New Roman"/>
          <w:bCs/>
          <w:sz w:val="24"/>
          <w:szCs w:val="24"/>
        </w:rPr>
        <w:t>оложени</w:t>
      </w:r>
      <w:r>
        <w:rPr>
          <w:rFonts w:ascii="Times New Roman" w:hAnsi="Times New Roman" w:cs="Times New Roman"/>
          <w:bCs/>
          <w:sz w:val="24"/>
          <w:szCs w:val="24"/>
        </w:rPr>
        <w:t>ями</w:t>
      </w:r>
      <w:r w:rsidRPr="004734B3">
        <w:rPr>
          <w:rFonts w:ascii="Times New Roman" w:hAnsi="Times New Roman" w:cs="Times New Roman"/>
          <w:bCs/>
          <w:sz w:val="24"/>
          <w:szCs w:val="24"/>
        </w:rPr>
        <w:t xml:space="preserve"> о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нкретном </w:t>
      </w:r>
      <w:r w:rsidRPr="004734B3">
        <w:rPr>
          <w:rFonts w:ascii="Times New Roman" w:hAnsi="Times New Roman" w:cs="Times New Roman"/>
          <w:bCs/>
          <w:sz w:val="24"/>
          <w:szCs w:val="24"/>
        </w:rPr>
        <w:t>фестивале, конкурсе ит.д. и результат (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например, </w:t>
      </w:r>
      <w:r w:rsidRPr="00A33878">
        <w:rPr>
          <w:rFonts w:ascii="Times New Roman" w:hAnsi="Times New Roman" w:cs="Times New Roman"/>
          <w:b/>
          <w:bCs/>
          <w:i/>
          <w:sz w:val="24"/>
          <w:szCs w:val="24"/>
        </w:rPr>
        <w:t>диплом 1 степени, Гран-при</w:t>
      </w:r>
      <w:r w:rsidRPr="004734B3">
        <w:rPr>
          <w:rFonts w:ascii="Times New Roman" w:hAnsi="Times New Roman" w:cs="Times New Roman"/>
          <w:bCs/>
          <w:sz w:val="24"/>
          <w:szCs w:val="24"/>
        </w:rPr>
        <w:t>и т.д.)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215D" w:rsidRDefault="00E3215D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E3215D" w:rsidRDefault="00E3215D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E3215D" w:rsidRDefault="00E3215D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E3215D" w:rsidRDefault="00E3215D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E3215D" w:rsidRDefault="00E3215D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объединении»</w:t>
      </w:r>
    </w:p>
    <w:p w:rsidR="00C333CB" w:rsidRPr="003F11A4" w:rsidRDefault="00103253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 </w:t>
      </w:r>
      <w:r w:rsidR="00C333CB" w:rsidRPr="009C469B">
        <w:rPr>
          <w:rFonts w:ascii="Times New Roman" w:hAnsi="Times New Roman" w:cs="Times New Roman"/>
          <w:bCs/>
          <w:sz w:val="24"/>
          <w:szCs w:val="24"/>
        </w:rPr>
        <w:t>объединения заполняет «Список обучающихся в объединении» с обязательным заполнением всех граф. Журнал без данных свед</w:t>
      </w:r>
      <w:r w:rsidR="00A35516">
        <w:rPr>
          <w:rFonts w:ascii="Times New Roman" w:hAnsi="Times New Roman" w:cs="Times New Roman"/>
          <w:bCs/>
          <w:sz w:val="24"/>
          <w:szCs w:val="24"/>
        </w:rPr>
        <w:t>ений считается недействительным.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86">
        <w:rPr>
          <w:rFonts w:ascii="Times New Roman" w:hAnsi="Times New Roman" w:cs="Times New Roman"/>
          <w:bCs/>
          <w:sz w:val="24"/>
          <w:szCs w:val="24"/>
        </w:rPr>
        <w:t xml:space="preserve">Фамилия, имя </w:t>
      </w:r>
      <w:r>
        <w:rPr>
          <w:rFonts w:ascii="Times New Roman" w:hAnsi="Times New Roman" w:cs="Times New Roman"/>
          <w:bCs/>
          <w:sz w:val="24"/>
          <w:szCs w:val="24"/>
        </w:rPr>
        <w:t>обучающ</w:t>
      </w:r>
      <w:r w:rsidRPr="00993E86">
        <w:rPr>
          <w:rFonts w:ascii="Times New Roman" w:hAnsi="Times New Roman" w:cs="Times New Roman"/>
          <w:bCs/>
          <w:sz w:val="24"/>
          <w:szCs w:val="24"/>
        </w:rPr>
        <w:t>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(список располагается в алфавитном порядке)</w:t>
      </w:r>
      <w:r w:rsidRPr="00993E8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дата рождения,</w:t>
      </w:r>
      <w:r w:rsidRPr="00993E86">
        <w:rPr>
          <w:rFonts w:ascii="Times New Roman" w:hAnsi="Times New Roman" w:cs="Times New Roman"/>
          <w:bCs/>
          <w:sz w:val="24"/>
          <w:szCs w:val="24"/>
        </w:rPr>
        <w:t xml:space="preserve"> класс, школ</w:t>
      </w:r>
      <w:r>
        <w:rPr>
          <w:rFonts w:ascii="Times New Roman" w:hAnsi="Times New Roman" w:cs="Times New Roman"/>
          <w:bCs/>
          <w:sz w:val="24"/>
          <w:szCs w:val="24"/>
        </w:rPr>
        <w:t>а, домашний адрес, номера телефонов.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bCs/>
          <w:sz w:val="24"/>
          <w:szCs w:val="24"/>
        </w:rPr>
        <w:t>Граф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A342E">
        <w:rPr>
          <w:rFonts w:ascii="Times New Roman" w:hAnsi="Times New Roman" w:cs="Times New Roman"/>
          <w:bCs/>
          <w:sz w:val="24"/>
          <w:szCs w:val="24"/>
        </w:rPr>
        <w:t xml:space="preserve"> «Заключение врача о допуске к занятиям» заполняет</w:t>
      </w:r>
      <w:r>
        <w:rPr>
          <w:rFonts w:ascii="Times New Roman" w:hAnsi="Times New Roman" w:cs="Times New Roman"/>
          <w:bCs/>
          <w:sz w:val="24"/>
          <w:szCs w:val="24"/>
        </w:rPr>
        <w:t>ся при посещении туристических, спортивных, х</w:t>
      </w:r>
      <w:r w:rsidRPr="001A342E">
        <w:rPr>
          <w:rFonts w:ascii="Times New Roman" w:hAnsi="Times New Roman" w:cs="Times New Roman"/>
          <w:bCs/>
          <w:sz w:val="24"/>
          <w:szCs w:val="24"/>
        </w:rPr>
        <w:t>ореографических объединений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A342E">
        <w:rPr>
          <w:rFonts w:ascii="Times New Roman" w:hAnsi="Times New Roman" w:cs="Times New Roman"/>
          <w:bCs/>
          <w:sz w:val="24"/>
          <w:szCs w:val="24"/>
        </w:rPr>
        <w:t xml:space="preserve"> Для остальных категорий </w:t>
      </w:r>
      <w:r w:rsidR="00103253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1A342E">
        <w:rPr>
          <w:rFonts w:ascii="Times New Roman" w:hAnsi="Times New Roman" w:cs="Times New Roman"/>
          <w:bCs/>
          <w:sz w:val="24"/>
          <w:szCs w:val="24"/>
        </w:rPr>
        <w:t>данная графа не заполняется.</w:t>
      </w:r>
    </w:p>
    <w:p w:rsidR="00C333CB" w:rsidRDefault="00B72F0A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F0A">
        <w:rPr>
          <w:noProof/>
          <w:lang w:eastAsia="ru-RU"/>
        </w:rPr>
        <w:pict>
          <v:shape id="Поле 2" o:spid="_x0000_s1028" type="#_x0000_t202" style="position:absolute;left:0;text-align:left;margin-left:-72.9pt;margin-top:-.45pt;width:88.3pt;height:67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" filled="f" stroked="f">
            <v:textbox>
              <w:txbxContent>
                <w:p w:rsidR="00C333CB" w:rsidRPr="00782048" w:rsidRDefault="00C333CB" w:rsidP="00C333CB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C333CB" w:rsidRPr="00BC3F6E">
        <w:rPr>
          <w:rFonts w:ascii="Times New Roman" w:hAnsi="Times New Roman" w:cs="Times New Roman"/>
          <w:bCs/>
          <w:sz w:val="24"/>
          <w:szCs w:val="24"/>
        </w:rPr>
        <w:t xml:space="preserve">Контингент </w:t>
      </w:r>
      <w:r w:rsidR="00C333CB">
        <w:rPr>
          <w:rFonts w:ascii="Times New Roman" w:hAnsi="Times New Roman" w:cs="Times New Roman"/>
          <w:bCs/>
          <w:sz w:val="24"/>
          <w:szCs w:val="24"/>
        </w:rPr>
        <w:t>группы</w:t>
      </w:r>
      <w:r w:rsidR="00C333CB" w:rsidRPr="00BC3F6E">
        <w:rPr>
          <w:rFonts w:ascii="Times New Roman" w:hAnsi="Times New Roman" w:cs="Times New Roman"/>
          <w:bCs/>
          <w:sz w:val="24"/>
          <w:szCs w:val="24"/>
        </w:rPr>
        <w:t xml:space="preserve"> сохраняется до конца учебного года. </w:t>
      </w:r>
    </w:p>
    <w:p w:rsidR="00C333CB" w:rsidRPr="0074463F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63F">
        <w:rPr>
          <w:rFonts w:ascii="Times New Roman" w:hAnsi="Times New Roman" w:cs="Times New Roman"/>
          <w:bCs/>
          <w:sz w:val="24"/>
          <w:szCs w:val="24"/>
        </w:rPr>
        <w:t>В графе «Дата вступления в объединение» делается запись,соответствующая фактической дате поступл</w:t>
      </w:r>
      <w:r>
        <w:rPr>
          <w:rFonts w:ascii="Times New Roman" w:hAnsi="Times New Roman" w:cs="Times New Roman"/>
          <w:bCs/>
          <w:sz w:val="24"/>
          <w:szCs w:val="24"/>
        </w:rPr>
        <w:t>ения обучающегося в объединение (дата приказа о зачислении).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F6E">
        <w:rPr>
          <w:rFonts w:ascii="Times New Roman" w:hAnsi="Times New Roman" w:cs="Times New Roman"/>
          <w:bCs/>
          <w:sz w:val="24"/>
          <w:szCs w:val="24"/>
        </w:rPr>
        <w:t xml:space="preserve">В случае изменения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C3F6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напротив фамилии обучающегося пишем </w:t>
      </w:r>
      <w:r w:rsidRPr="00F9790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F97907">
        <w:rPr>
          <w:rFonts w:ascii="Times New Roman" w:hAnsi="Times New Roman" w:cs="Times New Roman"/>
          <w:b/>
          <w:bCs/>
          <w:i/>
          <w:sz w:val="24"/>
          <w:szCs w:val="24"/>
        </w:rPr>
        <w:t>ыбыл в связи с …….»</w:t>
      </w:r>
      <w:r w:rsidRPr="004D4CBA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4463F">
        <w:rPr>
          <w:rFonts w:ascii="Times New Roman" w:hAnsi="Times New Roman" w:cs="Times New Roman"/>
          <w:bCs/>
          <w:sz w:val="24"/>
          <w:szCs w:val="24"/>
        </w:rPr>
        <w:t>графе «Когда и почему выбыл» вносится дата, когда обучающийся</w:t>
      </w:r>
      <w:r w:rsidR="00103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63F">
        <w:rPr>
          <w:rFonts w:ascii="Times New Roman" w:hAnsi="Times New Roman" w:cs="Times New Roman"/>
          <w:bCs/>
          <w:sz w:val="24"/>
          <w:szCs w:val="24"/>
        </w:rPr>
        <w:t>принял решение не посещать занятия в объединении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(дата приказа об отчислении). </w:t>
      </w:r>
      <w:r w:rsidRPr="008E761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В слу</w:t>
      </w:r>
      <w:r w:rsidRPr="008E7614">
        <w:rPr>
          <w:rFonts w:ascii="Times New Roman" w:hAnsi="Times New Roman" w:cs="Times New Roman"/>
          <w:bCs/>
          <w:sz w:val="24"/>
          <w:szCs w:val="24"/>
        </w:rPr>
        <w:t>чае снижения фактической посещаемости в течение учебного года объединения должны быть объединены или расформированы.</w:t>
      </w:r>
    </w:p>
    <w:p w:rsidR="00A82DE0" w:rsidRPr="009F6135" w:rsidRDefault="00A82DE0" w:rsidP="00CB7B4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Данные о родителях и классном руководителе обучающихся»</w:t>
      </w:r>
    </w:p>
    <w:p w:rsidR="00C333CB" w:rsidRDefault="00103253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C333CB" w:rsidRPr="009C469B">
        <w:rPr>
          <w:rFonts w:ascii="Times New Roman" w:hAnsi="Times New Roman" w:cs="Times New Roman"/>
          <w:bCs/>
          <w:sz w:val="24"/>
          <w:szCs w:val="24"/>
        </w:rPr>
        <w:t xml:space="preserve"> объединения заполняет «</w:t>
      </w:r>
      <w:r w:rsidR="00C333CB" w:rsidRPr="000C71CE">
        <w:rPr>
          <w:rFonts w:ascii="Times New Roman" w:hAnsi="Times New Roman" w:cs="Times New Roman"/>
          <w:bCs/>
          <w:sz w:val="24"/>
          <w:szCs w:val="24"/>
        </w:rPr>
        <w:t>Данные о родителях и классном руководителе обучающихся</w:t>
      </w:r>
      <w:r w:rsidR="00C333CB" w:rsidRPr="009C469B">
        <w:rPr>
          <w:rFonts w:ascii="Times New Roman" w:hAnsi="Times New Roman" w:cs="Times New Roman"/>
          <w:bCs/>
          <w:sz w:val="24"/>
          <w:szCs w:val="24"/>
        </w:rPr>
        <w:t>» с обязательным заполнением всех граф. Журнал без данных сведений считается недействительным.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4B0">
        <w:rPr>
          <w:rFonts w:ascii="Times New Roman" w:hAnsi="Times New Roman" w:cs="Times New Roman"/>
          <w:bCs/>
          <w:sz w:val="24"/>
          <w:szCs w:val="24"/>
        </w:rPr>
        <w:t>Фамилия, имя, отчество обоих родителей вносятся полностью без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сокращений</w:t>
      </w:r>
      <w:r w:rsidR="00150BE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адрес, </w:t>
      </w:r>
      <w:r w:rsidRPr="007764B0">
        <w:rPr>
          <w:rFonts w:ascii="Times New Roman" w:hAnsi="Times New Roman" w:cs="Times New Roman"/>
          <w:bCs/>
          <w:sz w:val="24"/>
          <w:szCs w:val="24"/>
        </w:rPr>
        <w:t>контактные телефоны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333CB" w:rsidRPr="007764B0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педагог занимается с группой на базе школы, необходимо обязательно внести   фамилию, имя, отчество, номер телефона классного руководителя. 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объединении, прошедших инструктаж по технике безопасности»</w:t>
      </w:r>
    </w:p>
    <w:p w:rsidR="00C333CB" w:rsidRDefault="00B72F0A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F0A">
        <w:rPr>
          <w:noProof/>
          <w:lang w:eastAsia="ru-RU"/>
        </w:rPr>
        <w:pict>
          <v:shape id="Поле 5" o:spid="_x0000_s1029" type="#_x0000_t202" style="position:absolute;left:0;text-align:left;margin-left:-66.3pt;margin-top:54.95pt;width:94.6pt;height:63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" filled="f" stroked="f">
            <v:textbox>
              <w:txbxContent>
                <w:p w:rsidR="00C333CB" w:rsidRPr="00AF6C96" w:rsidRDefault="00C333CB" w:rsidP="00C333CB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C333CB" w:rsidRPr="000815E8">
        <w:rPr>
          <w:rFonts w:ascii="Times New Roman" w:hAnsi="Times New Roman" w:cs="Times New Roman"/>
          <w:bCs/>
          <w:sz w:val="24"/>
          <w:szCs w:val="24"/>
        </w:rPr>
        <w:t xml:space="preserve">Руководитель объединения обязан проводить инструктаж по технике безопасности </w:t>
      </w:r>
      <w:r w:rsidR="00C333CB">
        <w:rPr>
          <w:rFonts w:ascii="Times New Roman" w:hAnsi="Times New Roman" w:cs="Times New Roman"/>
          <w:bCs/>
          <w:sz w:val="24"/>
          <w:szCs w:val="24"/>
        </w:rPr>
        <w:t xml:space="preserve">минимум </w:t>
      </w:r>
      <w:r w:rsidR="00C333CB" w:rsidRPr="000815E8">
        <w:rPr>
          <w:rFonts w:ascii="Times New Roman" w:hAnsi="Times New Roman" w:cs="Times New Roman"/>
          <w:bCs/>
          <w:sz w:val="24"/>
          <w:szCs w:val="24"/>
        </w:rPr>
        <w:t>два</w:t>
      </w:r>
      <w:r w:rsidR="00C333CB">
        <w:rPr>
          <w:rFonts w:ascii="Times New Roman" w:hAnsi="Times New Roman" w:cs="Times New Roman"/>
          <w:bCs/>
          <w:sz w:val="24"/>
          <w:szCs w:val="24"/>
        </w:rPr>
        <w:t xml:space="preserve"> раза в год </w:t>
      </w:r>
      <w:r w:rsidR="00121FB5">
        <w:rPr>
          <w:rFonts w:ascii="Times New Roman" w:hAnsi="Times New Roman" w:cs="Times New Roman"/>
          <w:bCs/>
          <w:sz w:val="24"/>
          <w:szCs w:val="24"/>
        </w:rPr>
        <w:t xml:space="preserve">–в </w:t>
      </w:r>
      <w:r w:rsidR="00C333CB">
        <w:rPr>
          <w:rFonts w:ascii="Times New Roman" w:hAnsi="Times New Roman" w:cs="Times New Roman"/>
          <w:bCs/>
          <w:sz w:val="24"/>
          <w:szCs w:val="24"/>
        </w:rPr>
        <w:t>сентябре и январе. Конкретное к</w:t>
      </w:r>
      <w:r w:rsidR="00C333CB" w:rsidRPr="00D17DEB">
        <w:rPr>
          <w:rFonts w:ascii="Times New Roman" w:hAnsi="Times New Roman" w:cs="Times New Roman"/>
          <w:bCs/>
          <w:sz w:val="24"/>
          <w:szCs w:val="24"/>
        </w:rPr>
        <w:t>оличество занятий по технике безопасности зависит от специфики и требований образовательной программы.</w:t>
      </w:r>
      <w:r w:rsidR="00C333CB" w:rsidRPr="00C91D45">
        <w:rPr>
          <w:rFonts w:ascii="Times New Roman" w:hAnsi="Times New Roman" w:cs="Times New Roman"/>
          <w:bCs/>
          <w:sz w:val="24"/>
          <w:szCs w:val="24"/>
        </w:rPr>
        <w:t xml:space="preserve">В дальнейшем в ходе образовательного процесса </w:t>
      </w:r>
      <w:r w:rsidR="00C333CB">
        <w:rPr>
          <w:rFonts w:ascii="Times New Roman" w:hAnsi="Times New Roman" w:cs="Times New Roman"/>
          <w:bCs/>
          <w:sz w:val="24"/>
          <w:szCs w:val="24"/>
        </w:rPr>
        <w:t xml:space="preserve">необходимые </w:t>
      </w:r>
      <w:r w:rsidR="00C333CB" w:rsidRPr="00C91D45">
        <w:rPr>
          <w:rFonts w:ascii="Times New Roman" w:hAnsi="Times New Roman" w:cs="Times New Roman"/>
          <w:bCs/>
          <w:sz w:val="24"/>
          <w:szCs w:val="24"/>
        </w:rPr>
        <w:t>инструктаж</w:t>
      </w:r>
      <w:r w:rsidR="00C333CB">
        <w:rPr>
          <w:rFonts w:ascii="Times New Roman" w:hAnsi="Times New Roman" w:cs="Times New Roman"/>
          <w:bCs/>
          <w:sz w:val="24"/>
          <w:szCs w:val="24"/>
        </w:rPr>
        <w:t>и</w:t>
      </w:r>
      <w:r w:rsidR="00C333CB" w:rsidRPr="00C91D45">
        <w:rPr>
          <w:rFonts w:ascii="Times New Roman" w:hAnsi="Times New Roman" w:cs="Times New Roman"/>
          <w:bCs/>
          <w:sz w:val="24"/>
          <w:szCs w:val="24"/>
        </w:rPr>
        <w:t xml:space="preserve"> по технике </w:t>
      </w:r>
      <w:r w:rsidR="00C333CB">
        <w:rPr>
          <w:rFonts w:ascii="Times New Roman" w:hAnsi="Times New Roman" w:cs="Times New Roman"/>
          <w:bCs/>
          <w:sz w:val="24"/>
          <w:szCs w:val="24"/>
        </w:rPr>
        <w:t>безопасности проводя</w:t>
      </w:r>
      <w:r w:rsidR="00C333CB" w:rsidRPr="00C91D45">
        <w:rPr>
          <w:rFonts w:ascii="Times New Roman" w:hAnsi="Times New Roman" w:cs="Times New Roman"/>
          <w:bCs/>
          <w:sz w:val="24"/>
          <w:szCs w:val="24"/>
        </w:rPr>
        <w:t>тся в рабочем порядке перед началом конкретных работ с конкретным оборудованием.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389">
        <w:rPr>
          <w:rFonts w:ascii="Times New Roman" w:hAnsi="Times New Roman" w:cs="Times New Roman"/>
          <w:bCs/>
          <w:sz w:val="24"/>
          <w:szCs w:val="24"/>
        </w:rPr>
        <w:t>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03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необходимых </w:t>
      </w:r>
      <w:r w:rsidRPr="00030389">
        <w:rPr>
          <w:rFonts w:ascii="Times New Roman" w:hAnsi="Times New Roman" w:cs="Times New Roman"/>
          <w:bCs/>
          <w:sz w:val="24"/>
          <w:szCs w:val="24"/>
        </w:rPr>
        <w:t xml:space="preserve">инструкций </w:t>
      </w:r>
      <w:r w:rsidR="00E10856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 w:rsidRPr="00030389">
        <w:rPr>
          <w:rFonts w:ascii="Times New Roman" w:hAnsi="Times New Roman" w:cs="Times New Roman"/>
          <w:bCs/>
          <w:sz w:val="24"/>
          <w:szCs w:val="24"/>
        </w:rPr>
        <w:t>хранит</w:t>
      </w:r>
      <w:r w:rsidR="00E10856">
        <w:rPr>
          <w:rFonts w:ascii="Times New Roman" w:hAnsi="Times New Roman" w:cs="Times New Roman"/>
          <w:bCs/>
          <w:sz w:val="24"/>
          <w:szCs w:val="24"/>
        </w:rPr>
        <w:t>ь</w:t>
      </w:r>
      <w:r w:rsidRPr="00030389">
        <w:rPr>
          <w:rFonts w:ascii="Times New Roman" w:hAnsi="Times New Roman" w:cs="Times New Roman"/>
          <w:bCs/>
          <w:sz w:val="24"/>
          <w:szCs w:val="24"/>
        </w:rPr>
        <w:t xml:space="preserve">ся у педагога в отдельной папке, где каждая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30389">
        <w:rPr>
          <w:rFonts w:ascii="Times New Roman" w:hAnsi="Times New Roman" w:cs="Times New Roman"/>
          <w:bCs/>
          <w:sz w:val="24"/>
          <w:szCs w:val="24"/>
        </w:rPr>
        <w:t xml:space="preserve">нструкция пронумерована. </w:t>
      </w:r>
      <w:r>
        <w:rPr>
          <w:rFonts w:ascii="Times New Roman" w:hAnsi="Times New Roman" w:cs="Times New Roman"/>
          <w:bCs/>
          <w:sz w:val="24"/>
          <w:szCs w:val="24"/>
        </w:rPr>
        <w:t>Кроме того, правила техники безопасности</w:t>
      </w:r>
      <w:r w:rsidR="009970F0">
        <w:rPr>
          <w:rFonts w:ascii="Times New Roman" w:hAnsi="Times New Roman" w:cs="Times New Roman"/>
          <w:bCs/>
          <w:sz w:val="24"/>
          <w:szCs w:val="24"/>
        </w:rPr>
        <w:t xml:space="preserve"> должны быть размещены </w:t>
      </w:r>
      <w:r w:rsidRPr="0003038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учебном кабинете </w:t>
      </w:r>
      <w:r w:rsidRPr="00030389">
        <w:rPr>
          <w:rFonts w:ascii="Times New Roman" w:hAnsi="Times New Roman" w:cs="Times New Roman"/>
          <w:bCs/>
          <w:sz w:val="24"/>
          <w:szCs w:val="24"/>
        </w:rPr>
        <w:t xml:space="preserve"> на видном месте.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89C">
        <w:rPr>
          <w:rFonts w:ascii="Times New Roman" w:hAnsi="Times New Roman" w:cs="Times New Roman"/>
          <w:bCs/>
          <w:sz w:val="24"/>
          <w:szCs w:val="24"/>
        </w:rPr>
        <w:t xml:space="preserve">В разделе «Список </w:t>
      </w:r>
      <w:proofErr w:type="gramStart"/>
      <w:r w:rsidRPr="0093389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3389C">
        <w:rPr>
          <w:rFonts w:ascii="Times New Roman" w:hAnsi="Times New Roman" w:cs="Times New Roman"/>
          <w:bCs/>
          <w:sz w:val="24"/>
          <w:szCs w:val="24"/>
        </w:rPr>
        <w:t xml:space="preserve"> в объединении, прошедших инструктаж по технике безопасности»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 указывает:</w:t>
      </w:r>
    </w:p>
    <w:p w:rsidR="00C333CB" w:rsidRPr="000815E8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5E8">
        <w:rPr>
          <w:rFonts w:ascii="Times New Roman" w:hAnsi="Times New Roman" w:cs="Times New Roman"/>
          <w:bCs/>
          <w:sz w:val="24"/>
          <w:szCs w:val="24"/>
        </w:rPr>
        <w:t>•</w:t>
      </w:r>
      <w:r w:rsidRPr="000815E8">
        <w:rPr>
          <w:rFonts w:ascii="Times New Roman" w:hAnsi="Times New Roman" w:cs="Times New Roman"/>
          <w:bCs/>
          <w:sz w:val="24"/>
          <w:szCs w:val="24"/>
        </w:rPr>
        <w:tab/>
        <w:t>фамилия, имя учащегося (разборчиво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алфавитном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0815E8">
        <w:rPr>
          <w:rFonts w:ascii="Times New Roman" w:hAnsi="Times New Roman" w:cs="Times New Roman"/>
          <w:bCs/>
          <w:sz w:val="24"/>
          <w:szCs w:val="24"/>
        </w:rPr>
        <w:t>);</w:t>
      </w:r>
    </w:p>
    <w:p w:rsidR="00C333CB" w:rsidRPr="000815E8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5E8">
        <w:rPr>
          <w:rFonts w:ascii="Times New Roman" w:hAnsi="Times New Roman" w:cs="Times New Roman"/>
          <w:bCs/>
          <w:sz w:val="24"/>
          <w:szCs w:val="24"/>
        </w:rPr>
        <w:t>•</w:t>
      </w:r>
      <w:r w:rsidRPr="000815E8">
        <w:rPr>
          <w:rFonts w:ascii="Times New Roman" w:hAnsi="Times New Roman" w:cs="Times New Roman"/>
          <w:bCs/>
          <w:sz w:val="24"/>
          <w:szCs w:val="24"/>
        </w:rPr>
        <w:tab/>
        <w:t>напротив каждой фамилии проставляется дата проведения инструктажа и подпись лица, проводившего инструктаж;</w:t>
      </w:r>
    </w:p>
    <w:p w:rsidR="00C333CB" w:rsidRPr="000815E8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в графе «К</w:t>
      </w:r>
      <w:r w:rsidRPr="000815E8">
        <w:rPr>
          <w:rFonts w:ascii="Times New Roman" w:hAnsi="Times New Roman" w:cs="Times New Roman"/>
          <w:bCs/>
          <w:sz w:val="24"/>
          <w:szCs w:val="24"/>
        </w:rPr>
        <w:t xml:space="preserve">раткое содержание инструктажа» </w:t>
      </w:r>
      <w:r w:rsidRPr="001C3E7B">
        <w:rPr>
          <w:rFonts w:ascii="Times New Roman" w:hAnsi="Times New Roman" w:cs="Times New Roman"/>
          <w:bCs/>
          <w:sz w:val="24"/>
          <w:szCs w:val="24"/>
        </w:rPr>
        <w:t>записывается его краткое 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815E8">
        <w:rPr>
          <w:rFonts w:ascii="Times New Roman" w:hAnsi="Times New Roman" w:cs="Times New Roman"/>
          <w:bCs/>
          <w:sz w:val="24"/>
          <w:szCs w:val="24"/>
        </w:rPr>
        <w:t>проставляется № инструкции,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которой проводился инструктаж, например «</w:t>
      </w:r>
      <w:r w:rsidRPr="00904400">
        <w:rPr>
          <w:rFonts w:ascii="Times New Roman" w:hAnsi="Times New Roman" w:cs="Times New Roman"/>
          <w:b/>
          <w:i/>
        </w:rPr>
        <w:t xml:space="preserve">Вводный </w:t>
      </w:r>
      <w:r>
        <w:rPr>
          <w:rFonts w:ascii="Times New Roman" w:hAnsi="Times New Roman" w:cs="Times New Roman"/>
          <w:b/>
          <w:i/>
        </w:rPr>
        <w:t>инструктаж: инструкции № 1, 2, 3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5E8">
        <w:rPr>
          <w:rFonts w:ascii="Times New Roman" w:hAnsi="Times New Roman" w:cs="Times New Roman"/>
          <w:bCs/>
          <w:sz w:val="24"/>
          <w:szCs w:val="24"/>
        </w:rPr>
        <w:t>•</w:t>
      </w:r>
      <w:r w:rsidRPr="000815E8">
        <w:rPr>
          <w:rFonts w:ascii="Times New Roman" w:hAnsi="Times New Roman" w:cs="Times New Roman"/>
          <w:bCs/>
          <w:sz w:val="24"/>
          <w:szCs w:val="24"/>
        </w:rPr>
        <w:tab/>
        <w:t>вновь принятый в объединение в течение года ребенок не допускается к занятиям без ознакомления с техникой безопасности работы в объединении. Дата проведения инструктажа записывается в журнал в соответствии с общими требованиями.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Годовой цифровой отчет»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Заполнение таблицы «Годовой цифровой отчет» </w:t>
      </w:r>
      <w:r w:rsidRPr="005E31C1">
        <w:rPr>
          <w:rFonts w:ascii="Times New Roman" w:hAnsi="Times New Roman" w:cs="Times New Roman"/>
          <w:bCs/>
          <w:sz w:val="24"/>
          <w:szCs w:val="24"/>
        </w:rPr>
        <w:t>необходимо для получения статических материалов по работе детского объединения.</w:t>
      </w:r>
      <w:r>
        <w:rPr>
          <w:rFonts w:ascii="Times New Roman" w:hAnsi="Times New Roman" w:cs="Times New Roman"/>
          <w:bCs/>
          <w:sz w:val="24"/>
          <w:szCs w:val="24"/>
        </w:rPr>
        <w:t>Отчет з</w:t>
      </w:r>
      <w:r w:rsidRPr="008E3624">
        <w:rPr>
          <w:rFonts w:ascii="Times New Roman" w:hAnsi="Times New Roman" w:cs="Times New Roman"/>
          <w:bCs/>
          <w:sz w:val="24"/>
          <w:szCs w:val="24"/>
        </w:rPr>
        <w:t>аполняется 2 раза в год – после первого полугодия (</w:t>
      </w:r>
      <w:r>
        <w:rPr>
          <w:rFonts w:ascii="Times New Roman" w:hAnsi="Times New Roman" w:cs="Times New Roman"/>
          <w:bCs/>
          <w:sz w:val="24"/>
          <w:szCs w:val="24"/>
        </w:rPr>
        <w:t>конец января</w:t>
      </w:r>
      <w:r w:rsidRPr="008E3624">
        <w:rPr>
          <w:rFonts w:ascii="Times New Roman" w:hAnsi="Times New Roman" w:cs="Times New Roman"/>
          <w:bCs/>
          <w:sz w:val="24"/>
          <w:szCs w:val="24"/>
        </w:rPr>
        <w:t xml:space="preserve">) и в конце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8E3624">
        <w:rPr>
          <w:rFonts w:ascii="Times New Roman" w:hAnsi="Times New Roman" w:cs="Times New Roman"/>
          <w:bCs/>
          <w:sz w:val="24"/>
          <w:szCs w:val="24"/>
        </w:rPr>
        <w:t>года (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конец </w:t>
      </w:r>
      <w:r w:rsidRPr="008E3624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3624">
        <w:rPr>
          <w:rFonts w:ascii="Times New Roman" w:hAnsi="Times New Roman" w:cs="Times New Roman"/>
          <w:bCs/>
          <w:sz w:val="24"/>
          <w:szCs w:val="24"/>
        </w:rPr>
        <w:t>).</w:t>
      </w:r>
    </w:p>
    <w:p w:rsidR="00C333CB" w:rsidRDefault="00C333CB" w:rsidP="00C333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3CB" w:rsidRDefault="00C333CB" w:rsidP="00C3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656">
        <w:rPr>
          <w:rFonts w:ascii="Times New Roman" w:hAnsi="Times New Roman" w:cs="Times New Roman"/>
          <w:b/>
          <w:bCs/>
          <w:i/>
          <w:sz w:val="24"/>
          <w:szCs w:val="24"/>
        </w:rPr>
        <w:t>Раздел</w:t>
      </w:r>
      <w:r w:rsidRPr="002A40AC">
        <w:rPr>
          <w:rFonts w:ascii="Times New Roman" w:hAnsi="Times New Roman" w:cs="Times New Roman"/>
          <w:b/>
          <w:i/>
          <w:sz w:val="24"/>
          <w:szCs w:val="24"/>
        </w:rPr>
        <w:t xml:space="preserve"> «Замечания, предложения по работе объединения»</w:t>
      </w:r>
    </w:p>
    <w:p w:rsidR="00C333CB" w:rsidRDefault="00C333CB" w:rsidP="00C3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40AC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="00103253">
        <w:rPr>
          <w:rFonts w:ascii="Times New Roman" w:hAnsi="Times New Roman" w:cs="Times New Roman"/>
          <w:sz w:val="24"/>
          <w:szCs w:val="24"/>
        </w:rPr>
        <w:t>начальником отдела, методистом</w:t>
      </w:r>
      <w:r w:rsidRPr="002A40AC">
        <w:rPr>
          <w:rFonts w:ascii="Times New Roman" w:hAnsi="Times New Roman" w:cs="Times New Roman"/>
          <w:sz w:val="24"/>
          <w:szCs w:val="24"/>
        </w:rPr>
        <w:t xml:space="preserve"> с целью систематического контроля правильности ведения журнала (п.2  «Указаниями к ведению журнала учета работы педагогов дополнительного образования в объединении (секции, клубе, кружке)».</w:t>
      </w:r>
      <w:proofErr w:type="gramEnd"/>
    </w:p>
    <w:p w:rsidR="00B7762D" w:rsidRDefault="00C333CB" w:rsidP="00B7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сдает журнал учета </w:t>
      </w:r>
      <w:r w:rsidRPr="00AD4398">
        <w:rPr>
          <w:rFonts w:ascii="Times New Roman" w:hAnsi="Times New Roman" w:cs="Times New Roman"/>
          <w:sz w:val="24"/>
          <w:szCs w:val="24"/>
        </w:rPr>
        <w:t xml:space="preserve">работы ежемесячно </w:t>
      </w:r>
      <w:r w:rsidR="00103253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AD4398">
        <w:rPr>
          <w:rFonts w:ascii="Times New Roman" w:hAnsi="Times New Roman" w:cs="Times New Roman"/>
          <w:sz w:val="24"/>
          <w:szCs w:val="24"/>
        </w:rPr>
        <w:t xml:space="preserve"> до 25 числа текущего месяца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D4398">
        <w:rPr>
          <w:rFonts w:ascii="Times New Roman" w:hAnsi="Times New Roman" w:cs="Times New Roman"/>
          <w:sz w:val="24"/>
          <w:szCs w:val="24"/>
        </w:rPr>
        <w:t xml:space="preserve">осле проверки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4398">
        <w:rPr>
          <w:rFonts w:ascii="Times New Roman" w:hAnsi="Times New Roman" w:cs="Times New Roman"/>
          <w:sz w:val="24"/>
          <w:szCs w:val="24"/>
        </w:rPr>
        <w:t>едагог дополнительного образования учетаработы обязан незамедлительно исправить письменные замечания и предложения по устранению ошибок в заполнении журнала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D4398">
        <w:rPr>
          <w:rFonts w:ascii="Times New Roman" w:hAnsi="Times New Roman" w:cs="Times New Roman"/>
          <w:sz w:val="24"/>
          <w:szCs w:val="24"/>
        </w:rPr>
        <w:t>Невыполнения предписаний влечёт за собой нарушение своих должностных обязанностей, применение взысканий.</w:t>
      </w:r>
    </w:p>
    <w:p w:rsidR="00A93B50" w:rsidRPr="00AD4398" w:rsidRDefault="00A93B50" w:rsidP="00A93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98">
        <w:rPr>
          <w:rFonts w:ascii="Times New Roman" w:hAnsi="Times New Roman" w:cs="Times New Roman"/>
          <w:sz w:val="24"/>
          <w:szCs w:val="24"/>
        </w:rPr>
        <w:t xml:space="preserve">Журнала учета работы педагога дополнительного образования в объединении хранятся в установленном администрацией месте. Категорически  запрещается  допускать </w:t>
      </w:r>
      <w:r w:rsidR="00103253">
        <w:rPr>
          <w:rFonts w:ascii="Times New Roman" w:hAnsi="Times New Roman" w:cs="Times New Roman"/>
          <w:sz w:val="24"/>
          <w:szCs w:val="24"/>
        </w:rPr>
        <w:t>учащихся</w:t>
      </w:r>
      <w:r w:rsidRPr="00AD4398">
        <w:rPr>
          <w:rFonts w:ascii="Times New Roman" w:hAnsi="Times New Roman" w:cs="Times New Roman"/>
          <w:sz w:val="24"/>
          <w:szCs w:val="24"/>
        </w:rPr>
        <w:t xml:space="preserve">  к работе  с   журналом.</w:t>
      </w: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676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A89" w:rsidRDefault="000F7A89" w:rsidP="000F7A89">
      <w:pPr>
        <w:shd w:val="clear" w:color="auto" w:fill="FFFFFF"/>
        <w:spacing w:line="240" w:lineRule="auto"/>
        <w:ind w:left="34" w:right="34"/>
        <w:rPr>
          <w:rFonts w:ascii="Ariston" w:hAnsi="Ariston"/>
          <w:b/>
          <w:color w:val="000000"/>
          <w:sz w:val="28"/>
          <w:szCs w:val="28"/>
          <w:highlight w:val="yellow"/>
        </w:rPr>
      </w:pPr>
    </w:p>
    <w:p w:rsidR="000F7A89" w:rsidRDefault="000F7A89" w:rsidP="000F7A89">
      <w:pPr>
        <w:shd w:val="clear" w:color="auto" w:fill="FFFFFF"/>
        <w:spacing w:line="240" w:lineRule="auto"/>
        <w:ind w:left="34" w:right="34"/>
        <w:jc w:val="right"/>
        <w:rPr>
          <w:rFonts w:ascii="Ariston" w:hAnsi="Ariston"/>
          <w:b/>
          <w:color w:val="000000"/>
          <w:sz w:val="28"/>
          <w:szCs w:val="28"/>
          <w:highlight w:val="yellow"/>
        </w:rPr>
        <w:sectPr w:rsidR="000F7A89" w:rsidSect="00EE498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F7A89" w:rsidRDefault="00BA5971" w:rsidP="00CF0D19">
      <w:pPr>
        <w:shd w:val="clear" w:color="auto" w:fill="FFFFFF"/>
        <w:spacing w:after="0" w:line="240" w:lineRule="auto"/>
        <w:ind w:left="34" w:right="34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lastRenderedPageBreak/>
        <w:t>2</w:t>
      </w:r>
      <w:r w:rsidR="000F7A89" w:rsidRPr="000F7A89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-я стр</w:t>
      </w:r>
      <w:r w:rsidR="000F7A89" w:rsidRPr="0052375A">
        <w:rPr>
          <w:rFonts w:ascii="Ariston" w:hAnsi="Ariston"/>
          <w:b/>
          <w:color w:val="000000"/>
          <w:sz w:val="28"/>
          <w:szCs w:val="28"/>
          <w:highlight w:val="yellow"/>
        </w:rPr>
        <w:t>.</w:t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182F4D">
        <w:rPr>
          <w:rFonts w:ascii="Ariston" w:hAnsi="Ariston"/>
          <w:b/>
          <w:color w:val="000000"/>
          <w:sz w:val="28"/>
          <w:szCs w:val="28"/>
        </w:rPr>
        <w:tab/>
      </w:r>
      <w:r w:rsidR="000F7A89" w:rsidRPr="000F7A89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3-я стр.</w:t>
      </w:r>
    </w:p>
    <w:p w:rsidR="00EB10D6" w:rsidRDefault="00EB10D6" w:rsidP="00EB10D6">
      <w:pPr>
        <w:shd w:val="clear" w:color="auto" w:fill="FFFFFF"/>
        <w:spacing w:after="0" w:line="240" w:lineRule="auto"/>
        <w:ind w:left="34" w:right="34"/>
        <w:jc w:val="center"/>
        <w:rPr>
          <w:rFonts w:ascii="Times New Roman" w:hAnsi="Times New Roman"/>
          <w:b/>
          <w:color w:val="000000"/>
          <w:sz w:val="4"/>
          <w:szCs w:val="4"/>
        </w:rPr>
      </w:pPr>
      <w:r w:rsidRPr="0087289F">
        <w:rPr>
          <w:rFonts w:ascii="Times New Roman" w:hAnsi="Times New Roman"/>
          <w:b/>
          <w:color w:val="000000"/>
          <w:sz w:val="28"/>
          <w:szCs w:val="28"/>
        </w:rPr>
        <w:t xml:space="preserve">УЧЕТ </w:t>
      </w:r>
      <w:r w:rsidR="00861279">
        <w:rPr>
          <w:rFonts w:ascii="Times New Roman" w:hAnsi="Times New Roman"/>
          <w:b/>
          <w:color w:val="000000"/>
          <w:sz w:val="28"/>
          <w:szCs w:val="28"/>
        </w:rPr>
        <w:t>ПОСЕЩАЕМОСТИ И РАБОТЫ ОБЪЕДИНЕНИЯ</w:t>
      </w:r>
    </w:p>
    <w:p w:rsidR="00EB10D6" w:rsidRPr="00EB10D6" w:rsidRDefault="00EB10D6" w:rsidP="00EB10D6">
      <w:pPr>
        <w:shd w:val="clear" w:color="auto" w:fill="FFFFFF"/>
        <w:spacing w:after="0" w:line="240" w:lineRule="auto"/>
        <w:ind w:left="34" w:right="34"/>
        <w:jc w:val="center"/>
        <w:rPr>
          <w:rFonts w:ascii="Ariston" w:hAnsi="Ariston"/>
          <w:b/>
          <w:color w:val="000000"/>
          <w:sz w:val="4"/>
          <w:szCs w:val="4"/>
          <w:highlight w:val="yellow"/>
        </w:rPr>
      </w:pPr>
    </w:p>
    <w:tbl>
      <w:tblPr>
        <w:tblStyle w:val="a9"/>
        <w:tblW w:w="15408" w:type="dxa"/>
        <w:tblInd w:w="34" w:type="dxa"/>
        <w:tblLayout w:type="fixed"/>
        <w:tblLook w:val="04A0"/>
      </w:tblPr>
      <w:tblGrid>
        <w:gridCol w:w="648"/>
        <w:gridCol w:w="2007"/>
        <w:gridCol w:w="573"/>
        <w:gridCol w:w="573"/>
        <w:gridCol w:w="717"/>
        <w:gridCol w:w="573"/>
        <w:gridCol w:w="573"/>
        <w:gridCol w:w="364"/>
        <w:gridCol w:w="1559"/>
        <w:gridCol w:w="4111"/>
        <w:gridCol w:w="850"/>
        <w:gridCol w:w="1134"/>
        <w:gridCol w:w="1726"/>
      </w:tblGrid>
      <w:tr w:rsidR="00FB5CA1" w:rsidTr="006D5F81">
        <w:trPr>
          <w:trHeight w:val="402"/>
        </w:trPr>
        <w:tc>
          <w:tcPr>
            <w:tcW w:w="648" w:type="dxa"/>
            <w:vMerge w:val="restart"/>
            <w:vAlign w:val="center"/>
          </w:tcPr>
          <w:p w:rsidR="00FB5CA1" w:rsidRPr="00DA0C19" w:rsidRDefault="00FB5CA1" w:rsidP="00605D92">
            <w:pPr>
              <w:spacing w:line="250" w:lineRule="exact"/>
              <w:ind w:left="-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B5CA1" w:rsidRPr="00DA0C19" w:rsidRDefault="00FB5CA1" w:rsidP="00605D92">
            <w:pPr>
              <w:spacing w:line="250" w:lineRule="exact"/>
              <w:ind w:left="-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 w:val="restart"/>
            <w:vAlign w:val="center"/>
          </w:tcPr>
          <w:p w:rsidR="00FB5CA1" w:rsidRPr="00DA0C19" w:rsidRDefault="00FB5CA1" w:rsidP="00605D92">
            <w:pPr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3009" w:type="dxa"/>
            <w:gridSpan w:val="5"/>
            <w:tcBorders>
              <w:right w:val="single" w:sz="4" w:space="0" w:color="auto"/>
            </w:tcBorders>
            <w:vAlign w:val="center"/>
          </w:tcPr>
          <w:p w:rsidR="00FB5CA1" w:rsidRPr="00225BA9" w:rsidRDefault="00FB5CA1" w:rsidP="00605D92">
            <w:pPr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Сентябрь</w:t>
            </w:r>
            <w:r w:rsidRPr="00DA0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A1" w:rsidRPr="000F4CCC" w:rsidRDefault="00FB5CA1" w:rsidP="00605D9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5CA1" w:rsidRPr="00FB5CA1" w:rsidRDefault="00FB5CA1" w:rsidP="00605D92">
            <w:pPr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1">
              <w:rPr>
                <w:rFonts w:ascii="Times New Roman" w:hAnsi="Times New Roman" w:cs="Times New Roman"/>
                <w:color w:val="000000"/>
              </w:rPr>
              <w:t>Даты занятий объединения</w:t>
            </w:r>
          </w:p>
        </w:tc>
        <w:tc>
          <w:tcPr>
            <w:tcW w:w="4111" w:type="dxa"/>
            <w:vMerge w:val="restart"/>
          </w:tcPr>
          <w:p w:rsidR="00FB5CA1" w:rsidRPr="00FB5CA1" w:rsidRDefault="00FB5CA1" w:rsidP="00605D92">
            <w:pPr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1">
              <w:rPr>
                <w:rFonts w:ascii="Times New Roman" w:hAnsi="Times New Roman" w:cs="Times New Roman"/>
                <w:color w:val="000000"/>
              </w:rPr>
              <w:t>Содержание занятий</w:t>
            </w:r>
          </w:p>
        </w:tc>
        <w:tc>
          <w:tcPr>
            <w:tcW w:w="850" w:type="dxa"/>
            <w:vMerge w:val="restart"/>
          </w:tcPr>
          <w:p w:rsidR="00FB5CA1" w:rsidRPr="00FB5CA1" w:rsidRDefault="00FB5CA1" w:rsidP="00605D92">
            <w:pPr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1">
              <w:rPr>
                <w:rFonts w:ascii="Times New Roman" w:hAnsi="Times New Roman" w:cs="Times New Roman"/>
                <w:color w:val="000000"/>
              </w:rPr>
              <w:t>Часы</w:t>
            </w:r>
          </w:p>
        </w:tc>
        <w:tc>
          <w:tcPr>
            <w:tcW w:w="1134" w:type="dxa"/>
            <w:vMerge w:val="restart"/>
          </w:tcPr>
          <w:p w:rsidR="00FB5CA1" w:rsidRPr="00FB5CA1" w:rsidRDefault="00FB5CA1" w:rsidP="00605D92">
            <w:pPr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1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  <w:proofErr w:type="spellStart"/>
            <w:proofErr w:type="gramStart"/>
            <w:r w:rsidRPr="00FB5CA1">
              <w:rPr>
                <w:rFonts w:ascii="Times New Roman" w:hAnsi="Times New Roman" w:cs="Times New Roman"/>
                <w:color w:val="000000"/>
              </w:rPr>
              <w:t>руково-дителя</w:t>
            </w:r>
            <w:proofErr w:type="spellEnd"/>
            <w:proofErr w:type="gramEnd"/>
          </w:p>
        </w:tc>
        <w:tc>
          <w:tcPr>
            <w:tcW w:w="1726" w:type="dxa"/>
            <w:vMerge w:val="restart"/>
          </w:tcPr>
          <w:p w:rsidR="00FB5CA1" w:rsidRDefault="00FB5CA1">
            <w:pPr>
              <w:rPr>
                <w:rFonts w:ascii="Times New Roman" w:hAnsi="Times New Roman" w:cs="Times New Roman"/>
                <w:color w:val="000000"/>
              </w:rPr>
            </w:pPr>
          </w:p>
          <w:p w:rsidR="00FB5CA1" w:rsidRPr="00FB5CA1" w:rsidRDefault="00FB5CA1" w:rsidP="00FB5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5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ПРИМЕЧАНИЯ</w:t>
            </w:r>
          </w:p>
          <w:p w:rsidR="00FB5CA1" w:rsidRPr="00FB5CA1" w:rsidRDefault="00FB5CA1" w:rsidP="00FB5CA1">
            <w:pPr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CA1" w:rsidTr="006D5F81">
        <w:trPr>
          <w:trHeight w:val="143"/>
        </w:trPr>
        <w:tc>
          <w:tcPr>
            <w:tcW w:w="648" w:type="dxa"/>
            <w:vMerge/>
            <w:vAlign w:val="center"/>
          </w:tcPr>
          <w:p w:rsidR="00FB5CA1" w:rsidRPr="00225BA9" w:rsidRDefault="00FB5CA1" w:rsidP="00605D92">
            <w:pPr>
              <w:spacing w:line="250" w:lineRule="exact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FB5CA1" w:rsidRPr="00225BA9" w:rsidRDefault="00FB5CA1" w:rsidP="00605D92">
            <w:pPr>
              <w:jc w:val="both"/>
              <w:rPr>
                <w:rFonts w:ascii="Ariston" w:hAnsi="Ariston" w:cs="Times New Roman"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  <w:vAlign w:val="bottom"/>
          </w:tcPr>
          <w:p w:rsidR="00FB5CA1" w:rsidRPr="00F650E7" w:rsidRDefault="00611E48" w:rsidP="00605D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  <w:vAlign w:val="bottom"/>
          </w:tcPr>
          <w:p w:rsidR="00FB5CA1" w:rsidRPr="00F650E7" w:rsidRDefault="00611E48" w:rsidP="00605D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7" w:type="dxa"/>
            <w:vAlign w:val="bottom"/>
          </w:tcPr>
          <w:p w:rsidR="00FB5CA1" w:rsidRPr="00F650E7" w:rsidRDefault="00611E48" w:rsidP="00605D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vAlign w:val="bottom"/>
          </w:tcPr>
          <w:p w:rsidR="00FB5CA1" w:rsidRPr="00F650E7" w:rsidRDefault="00611E48" w:rsidP="00605D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bottom"/>
          </w:tcPr>
          <w:p w:rsidR="00FB5CA1" w:rsidRPr="00F650E7" w:rsidRDefault="00611E48" w:rsidP="00605D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A1" w:rsidRPr="000F4CCC" w:rsidRDefault="00FB5CA1" w:rsidP="00605D9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5CA1" w:rsidRPr="004907E2" w:rsidRDefault="00FB5CA1" w:rsidP="00605D92">
            <w:pPr>
              <w:ind w:right="34"/>
              <w:jc w:val="center"/>
              <w:rPr>
                <w:rFonts w:ascii="Ariston" w:hAnsi="Aristo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B5CA1" w:rsidRPr="004907E2" w:rsidRDefault="00FB5CA1" w:rsidP="00605D92">
            <w:pPr>
              <w:ind w:right="34"/>
              <w:jc w:val="both"/>
              <w:rPr>
                <w:rFonts w:ascii="Ariston" w:hAnsi="Aristo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FB5CA1" w:rsidRPr="004907E2" w:rsidRDefault="00FB5CA1" w:rsidP="00605D92">
            <w:pPr>
              <w:ind w:right="34"/>
              <w:jc w:val="center"/>
              <w:rPr>
                <w:rFonts w:ascii="Ariston" w:hAnsi="Aristo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5CA1" w:rsidRPr="000F4CCC" w:rsidRDefault="00FB5CA1" w:rsidP="00605D9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726" w:type="dxa"/>
            <w:vMerge/>
          </w:tcPr>
          <w:p w:rsidR="00FB5CA1" w:rsidRPr="000F4CCC" w:rsidRDefault="00FB5CA1" w:rsidP="00605D9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FB5CA1" w:rsidTr="006D5F81">
        <w:trPr>
          <w:trHeight w:val="272"/>
        </w:trPr>
        <w:tc>
          <w:tcPr>
            <w:tcW w:w="648" w:type="dxa"/>
            <w:vAlign w:val="center"/>
          </w:tcPr>
          <w:p w:rsidR="00FB5CA1" w:rsidRPr="00A55F59" w:rsidRDefault="00FB5CA1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FB5CA1" w:rsidRPr="00F650E7" w:rsidRDefault="00FB5CA1" w:rsidP="00D01CA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Антонова Ольга</w:t>
            </w:r>
          </w:p>
        </w:tc>
        <w:tc>
          <w:tcPr>
            <w:tcW w:w="573" w:type="dxa"/>
          </w:tcPr>
          <w:p w:rsidR="00FB5CA1" w:rsidRPr="00FB5CA1" w:rsidRDefault="00FB5CA1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FB5CA1" w:rsidRPr="00FB5CA1" w:rsidRDefault="00FB5CA1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FB5CA1" w:rsidRPr="00FB5CA1" w:rsidRDefault="00FB5CA1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FB5CA1" w:rsidRPr="00FB5CA1" w:rsidRDefault="00FB5CA1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B5C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FB5CA1" w:rsidRPr="00FB5CA1" w:rsidRDefault="00FB5CA1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A1" w:rsidRPr="000F4CCC" w:rsidRDefault="00FB5CA1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5CA1" w:rsidRPr="00F650E7" w:rsidRDefault="008E5227" w:rsidP="00103253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02.09.1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111" w:type="dxa"/>
          </w:tcPr>
          <w:p w:rsidR="00FB5CA1" w:rsidRPr="006C48D9" w:rsidRDefault="002D60B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Работа по комплектованию группы</w:t>
            </w:r>
          </w:p>
        </w:tc>
        <w:tc>
          <w:tcPr>
            <w:tcW w:w="850" w:type="dxa"/>
          </w:tcPr>
          <w:p w:rsidR="00FB5CA1" w:rsidRPr="006C48D9" w:rsidRDefault="002D60B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5CA1" w:rsidRP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84C2B">
              <w:rPr>
                <w:rFonts w:ascii="Times New Roman" w:hAnsi="Times New Roman" w:cs="Times New Roman"/>
                <w:b/>
                <w:i/>
                <w:color w:val="000000"/>
              </w:rPr>
              <w:t>Подпись</w:t>
            </w:r>
          </w:p>
        </w:tc>
        <w:tc>
          <w:tcPr>
            <w:tcW w:w="1726" w:type="dxa"/>
          </w:tcPr>
          <w:p w:rsidR="00FB5CA1" w:rsidRPr="00684C2B" w:rsidRDefault="00FB5CA1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11E48" w:rsidTr="006D5F81">
        <w:trPr>
          <w:trHeight w:val="263"/>
        </w:trPr>
        <w:tc>
          <w:tcPr>
            <w:tcW w:w="648" w:type="dxa"/>
            <w:vAlign w:val="center"/>
          </w:tcPr>
          <w:p w:rsidR="00611E48" w:rsidRPr="00A55F5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:rsidR="00611E48" w:rsidRPr="00F650E7" w:rsidRDefault="00611E48" w:rsidP="00D01CA2">
            <w:pPr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Иванов Иван</w:t>
            </w: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11E48" w:rsidRPr="00FB5CA1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C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E48" w:rsidRPr="000F4CCC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E48" w:rsidRPr="00F650E7" w:rsidRDefault="00611E48" w:rsidP="00103253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04.09.1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111" w:type="dxa"/>
          </w:tcPr>
          <w:p w:rsidR="00611E48" w:rsidRPr="006C48D9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Посещение классных часов с рекламой объединения.</w:t>
            </w:r>
          </w:p>
        </w:tc>
        <w:tc>
          <w:tcPr>
            <w:tcW w:w="850" w:type="dxa"/>
          </w:tcPr>
          <w:p w:rsidR="00611E48" w:rsidRPr="006C48D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1E48" w:rsidRP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84C2B">
              <w:rPr>
                <w:rFonts w:ascii="Times New Roman" w:hAnsi="Times New Roman" w:cs="Times New Roman"/>
                <w:b/>
                <w:i/>
                <w:color w:val="000000"/>
              </w:rPr>
              <w:t>Подпись</w:t>
            </w:r>
          </w:p>
        </w:tc>
        <w:tc>
          <w:tcPr>
            <w:tcW w:w="1726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11E48" w:rsidTr="006D5F81">
        <w:trPr>
          <w:trHeight w:val="314"/>
        </w:trPr>
        <w:tc>
          <w:tcPr>
            <w:tcW w:w="648" w:type="dxa"/>
            <w:vAlign w:val="center"/>
          </w:tcPr>
          <w:p w:rsidR="00611E48" w:rsidRPr="00A55F5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:rsidR="00611E48" w:rsidRPr="000F4CC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E48" w:rsidRPr="000F4CCC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E48" w:rsidRPr="00F650E7" w:rsidRDefault="00611E48" w:rsidP="00103253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E7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F650E7">
              <w:rPr>
                <w:rFonts w:ascii="Times New Roman" w:hAnsi="Times New Roman" w:cs="Times New Roman"/>
                <w:b/>
                <w:i/>
                <w:color w:val="000000"/>
              </w:rPr>
              <w:t>.09.1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111" w:type="dxa"/>
          </w:tcPr>
          <w:p w:rsidR="00611E48" w:rsidRPr="006C48D9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День открытых дверей </w:t>
            </w:r>
          </w:p>
        </w:tc>
        <w:tc>
          <w:tcPr>
            <w:tcW w:w="850" w:type="dxa"/>
          </w:tcPr>
          <w:p w:rsidR="00611E48" w:rsidRPr="006C48D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C48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1E48" w:rsidRP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84C2B">
              <w:rPr>
                <w:rFonts w:ascii="Times New Roman" w:hAnsi="Times New Roman" w:cs="Times New Roman"/>
                <w:b/>
                <w:i/>
                <w:color w:val="000000"/>
              </w:rPr>
              <w:t>Подпись</w:t>
            </w:r>
          </w:p>
        </w:tc>
        <w:tc>
          <w:tcPr>
            <w:tcW w:w="1726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11E48" w:rsidTr="006D5F81">
        <w:trPr>
          <w:trHeight w:val="306"/>
        </w:trPr>
        <w:tc>
          <w:tcPr>
            <w:tcW w:w="648" w:type="dxa"/>
            <w:vAlign w:val="center"/>
          </w:tcPr>
          <w:p w:rsidR="00611E48" w:rsidRPr="00A55F5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611E48" w:rsidRPr="000F4CC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E48" w:rsidRPr="000F4CCC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E48" w:rsidRPr="00F650E7" w:rsidRDefault="00611E48" w:rsidP="00103253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09.09.1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111" w:type="dxa"/>
          </w:tcPr>
          <w:p w:rsidR="00611E48" w:rsidRPr="006C48D9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Вводное занятие. Инструктаж по ТБ</w:t>
            </w:r>
          </w:p>
        </w:tc>
        <w:tc>
          <w:tcPr>
            <w:tcW w:w="850" w:type="dxa"/>
          </w:tcPr>
          <w:p w:rsidR="00611E48" w:rsidRPr="00C531D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31D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1E48" w:rsidRP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84C2B">
              <w:rPr>
                <w:rFonts w:ascii="Times New Roman" w:hAnsi="Times New Roman" w:cs="Times New Roman"/>
                <w:b/>
                <w:i/>
                <w:color w:val="000000"/>
              </w:rPr>
              <w:t>Подпись</w:t>
            </w:r>
          </w:p>
        </w:tc>
        <w:tc>
          <w:tcPr>
            <w:tcW w:w="1726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11E48" w:rsidTr="006D5F81">
        <w:trPr>
          <w:trHeight w:val="417"/>
        </w:trPr>
        <w:tc>
          <w:tcPr>
            <w:tcW w:w="648" w:type="dxa"/>
            <w:vAlign w:val="center"/>
          </w:tcPr>
          <w:p w:rsidR="00611E48" w:rsidRPr="00A55F5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:rsidR="00611E48" w:rsidRPr="000F4CC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E48" w:rsidRPr="000F4CCC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E48" w:rsidRDefault="00611E48" w:rsidP="00103253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11.09.1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111" w:type="dxa"/>
          </w:tcPr>
          <w:p w:rsidR="00611E48" w:rsidRPr="006C48D9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C48D9">
              <w:rPr>
                <w:rFonts w:ascii="Times New Roman" w:hAnsi="Times New Roman" w:cs="Times New Roman"/>
                <w:b/>
                <w:i/>
                <w:color w:val="000000"/>
              </w:rPr>
              <w:t>Профессия журналиста (интервью, репортаж)</w:t>
            </w:r>
          </w:p>
        </w:tc>
        <w:tc>
          <w:tcPr>
            <w:tcW w:w="850" w:type="dxa"/>
          </w:tcPr>
          <w:p w:rsidR="00611E48" w:rsidRPr="00C531D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1E48" w:rsidRP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84C2B">
              <w:rPr>
                <w:rFonts w:ascii="Times New Roman" w:hAnsi="Times New Roman" w:cs="Times New Roman"/>
                <w:b/>
                <w:i/>
                <w:color w:val="000000"/>
              </w:rPr>
              <w:t>Подпись</w:t>
            </w:r>
          </w:p>
        </w:tc>
        <w:tc>
          <w:tcPr>
            <w:tcW w:w="1726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11E48" w:rsidTr="006D5F81">
        <w:trPr>
          <w:trHeight w:val="375"/>
        </w:trPr>
        <w:tc>
          <w:tcPr>
            <w:tcW w:w="648" w:type="dxa"/>
            <w:vAlign w:val="center"/>
          </w:tcPr>
          <w:p w:rsidR="00611E48" w:rsidRPr="00A55F59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vAlign w:val="center"/>
          </w:tcPr>
          <w:p w:rsidR="00611E48" w:rsidRPr="000F4CCC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11E48" w:rsidRPr="00FB5CA1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E48" w:rsidRPr="000F4CCC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E48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:rsidR="00611E48" w:rsidRPr="006C48D9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 15 по 30 сентября больничный лист</w:t>
            </w:r>
          </w:p>
        </w:tc>
        <w:tc>
          <w:tcPr>
            <w:tcW w:w="850" w:type="dxa"/>
          </w:tcPr>
          <w:p w:rsidR="00611E48" w:rsidRDefault="00611E48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26" w:type="dxa"/>
          </w:tcPr>
          <w:p w:rsidR="00611E48" w:rsidRPr="00684C2B" w:rsidRDefault="00611E48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84C2B" w:rsidTr="006D5F81">
        <w:trPr>
          <w:trHeight w:val="417"/>
        </w:trPr>
        <w:tc>
          <w:tcPr>
            <w:tcW w:w="648" w:type="dxa"/>
            <w:vAlign w:val="center"/>
          </w:tcPr>
          <w:p w:rsidR="00684C2B" w:rsidRPr="00A55F59" w:rsidRDefault="00F14232" w:rsidP="00D01CA2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vAlign w:val="center"/>
          </w:tcPr>
          <w:p w:rsidR="00684C2B" w:rsidRPr="000F4CCC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dxa"/>
          </w:tcPr>
          <w:p w:rsidR="00684C2B" w:rsidRPr="00FB5CA1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84C2B" w:rsidRPr="00FB5CA1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684C2B" w:rsidRPr="00FB5CA1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684C2B" w:rsidRPr="00FB5CA1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684C2B" w:rsidRPr="00FB5CA1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C2B" w:rsidRPr="000F4CCC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:rsidR="00684C2B" w:rsidRDefault="00C84E17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84E17">
              <w:rPr>
                <w:rFonts w:ascii="Times New Roman" w:hAnsi="Times New Roman" w:cs="Times New Roman"/>
                <w:b/>
                <w:i/>
                <w:color w:val="000000"/>
              </w:rPr>
              <w:t>С 20 ма</w:t>
            </w:r>
            <w:r w:rsidR="00FE1D04">
              <w:rPr>
                <w:rFonts w:ascii="Times New Roman" w:hAnsi="Times New Roman" w:cs="Times New Roman"/>
                <w:b/>
                <w:i/>
                <w:color w:val="000000"/>
              </w:rPr>
              <w:t>рта по 10 апреля – командировка.</w:t>
            </w:r>
          </w:p>
        </w:tc>
        <w:tc>
          <w:tcPr>
            <w:tcW w:w="850" w:type="dxa"/>
          </w:tcPr>
          <w:p w:rsidR="00684C2B" w:rsidRDefault="00684C2B" w:rsidP="00D01CA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C2B" w:rsidRPr="00684C2B" w:rsidRDefault="00684C2B" w:rsidP="00D01CA2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26" w:type="dxa"/>
          </w:tcPr>
          <w:p w:rsidR="00684C2B" w:rsidRPr="00684C2B" w:rsidRDefault="00FE1D04" w:rsidP="006D5F81">
            <w:pPr>
              <w:ind w:righ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F60E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Приказ № 45 от 05.03.15.</w:t>
            </w:r>
          </w:p>
        </w:tc>
      </w:tr>
    </w:tbl>
    <w:p w:rsidR="00EB10D6" w:rsidRDefault="00EB10D6" w:rsidP="008E2BBA">
      <w:pPr>
        <w:shd w:val="clear" w:color="auto" w:fill="FFFFFF"/>
        <w:spacing w:after="0" w:line="240" w:lineRule="auto"/>
        <w:ind w:left="34" w:right="34"/>
        <w:rPr>
          <w:rFonts w:ascii="Times New Roman" w:hAnsi="Times New Roman" w:cs="Times New Roman"/>
          <w:b/>
          <w:i/>
          <w:color w:val="000000"/>
          <w:sz w:val="4"/>
          <w:szCs w:val="4"/>
          <w:highlight w:val="yellow"/>
        </w:rPr>
      </w:pPr>
    </w:p>
    <w:p w:rsidR="00EB10D6" w:rsidRDefault="00EB10D6" w:rsidP="008E2BBA">
      <w:pPr>
        <w:shd w:val="clear" w:color="auto" w:fill="FFFFFF"/>
        <w:spacing w:after="0" w:line="240" w:lineRule="auto"/>
        <w:ind w:left="34" w:right="34"/>
        <w:rPr>
          <w:rFonts w:ascii="Times New Roman" w:hAnsi="Times New Roman" w:cs="Times New Roman"/>
          <w:b/>
          <w:i/>
          <w:color w:val="000000"/>
          <w:sz w:val="4"/>
          <w:szCs w:val="4"/>
          <w:highlight w:val="yellow"/>
        </w:rPr>
      </w:pPr>
    </w:p>
    <w:p w:rsidR="008E2BBA" w:rsidRDefault="008E2BBA" w:rsidP="008E2BBA">
      <w:pPr>
        <w:shd w:val="clear" w:color="auto" w:fill="FFFFFF"/>
        <w:spacing w:after="0" w:line="240" w:lineRule="auto"/>
        <w:ind w:left="34" w:right="34"/>
        <w:rPr>
          <w:rFonts w:ascii="Times New Roman" w:hAnsi="Times New Roman"/>
          <w:b/>
          <w:color w:val="000000"/>
          <w:sz w:val="28"/>
          <w:szCs w:val="28"/>
        </w:rPr>
      </w:pPr>
      <w:r w:rsidRPr="00F07F9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26-я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, </w:t>
      </w:r>
      <w:r w:rsidRPr="00F07F9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27-я  стр</w:t>
      </w:r>
      <w:r w:rsidRPr="005A1B34">
        <w:rPr>
          <w:rFonts w:ascii="Ariston" w:hAnsi="Ariston"/>
          <w:b/>
          <w:color w:val="000000"/>
          <w:sz w:val="28"/>
          <w:szCs w:val="28"/>
          <w:highlight w:val="yellow"/>
        </w:rPr>
        <w:t>.</w:t>
      </w:r>
    </w:p>
    <w:p w:rsidR="008E2BBA" w:rsidRDefault="008E2BBA" w:rsidP="008E2BBA">
      <w:pPr>
        <w:shd w:val="clear" w:color="auto" w:fill="FFFFFF"/>
        <w:spacing w:after="0" w:line="240" w:lineRule="auto"/>
        <w:ind w:left="34" w:right="34"/>
        <w:jc w:val="center"/>
        <w:rPr>
          <w:rFonts w:ascii="Times New Roman" w:hAnsi="Times New Roman"/>
          <w:b/>
          <w:color w:val="000000"/>
          <w:sz w:val="4"/>
          <w:szCs w:val="4"/>
        </w:rPr>
      </w:pPr>
      <w:r w:rsidRPr="0087289F">
        <w:rPr>
          <w:rFonts w:ascii="Times New Roman" w:hAnsi="Times New Roman"/>
          <w:b/>
          <w:color w:val="000000"/>
          <w:sz w:val="28"/>
          <w:szCs w:val="28"/>
        </w:rPr>
        <w:t>УЧЕТ МАССОВОЙ РАБОТЫ</w:t>
      </w:r>
    </w:p>
    <w:p w:rsidR="00EB10D6" w:rsidRDefault="00EB10D6" w:rsidP="008E2BBA">
      <w:pPr>
        <w:shd w:val="clear" w:color="auto" w:fill="FFFFFF"/>
        <w:spacing w:after="0" w:line="240" w:lineRule="auto"/>
        <w:ind w:left="34" w:right="34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EB10D6" w:rsidRPr="00EB10D6" w:rsidRDefault="00EB10D6" w:rsidP="008E2BBA">
      <w:pPr>
        <w:shd w:val="clear" w:color="auto" w:fill="FFFFFF"/>
        <w:spacing w:after="0" w:line="240" w:lineRule="auto"/>
        <w:ind w:left="34" w:right="34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tbl>
      <w:tblPr>
        <w:tblW w:w="151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5780"/>
        <w:gridCol w:w="2692"/>
        <w:gridCol w:w="1557"/>
        <w:gridCol w:w="3831"/>
      </w:tblGrid>
      <w:tr w:rsidR="008E2BBA" w:rsidRPr="00D139EE" w:rsidTr="001E6CF2">
        <w:tc>
          <w:tcPr>
            <w:tcW w:w="1240" w:type="dxa"/>
          </w:tcPr>
          <w:p w:rsidR="008E2BBA" w:rsidRPr="001410E5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1410E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780" w:type="dxa"/>
          </w:tcPr>
          <w:p w:rsidR="008E2BBA" w:rsidRPr="001410E5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1410E5">
              <w:rPr>
                <w:rFonts w:ascii="Times New Roman" w:hAnsi="Times New Roman"/>
                <w:color w:val="000000"/>
              </w:rPr>
              <w:t>Краткое содержание проведенного мероприятия</w:t>
            </w:r>
          </w:p>
        </w:tc>
        <w:tc>
          <w:tcPr>
            <w:tcW w:w="2692" w:type="dxa"/>
          </w:tcPr>
          <w:p w:rsidR="008E2BBA" w:rsidRPr="001410E5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1410E5">
              <w:rPr>
                <w:rFonts w:ascii="Times New Roman" w:hAnsi="Times New Roman"/>
                <w:color w:val="000000"/>
              </w:rPr>
              <w:t>Место проведения мероприятия</w:t>
            </w:r>
          </w:p>
        </w:tc>
        <w:tc>
          <w:tcPr>
            <w:tcW w:w="1557" w:type="dxa"/>
          </w:tcPr>
          <w:p w:rsidR="008E2BBA" w:rsidRPr="001410E5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1410E5"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3831" w:type="dxa"/>
          </w:tcPr>
          <w:p w:rsidR="008E2BBA" w:rsidRPr="001410E5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1410E5">
              <w:rPr>
                <w:rFonts w:ascii="Times New Roman" w:hAnsi="Times New Roman"/>
                <w:color w:val="000000"/>
              </w:rPr>
              <w:t>Кто проводил</w:t>
            </w:r>
          </w:p>
        </w:tc>
      </w:tr>
      <w:tr w:rsidR="008E2BBA" w:rsidRPr="00D139EE" w:rsidTr="001E6CF2">
        <w:tc>
          <w:tcPr>
            <w:tcW w:w="1240" w:type="dxa"/>
          </w:tcPr>
          <w:p w:rsidR="008E2BBA" w:rsidRPr="00EC798C" w:rsidRDefault="008E2BBA" w:rsidP="0010325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22.09.201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5780" w:type="dxa"/>
          </w:tcPr>
          <w:p w:rsidR="008E2BBA" w:rsidRPr="00EC798C" w:rsidRDefault="008E2BBA" w:rsidP="0010325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Участие в 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районном конкурсе чтецов</w:t>
            </w:r>
          </w:p>
        </w:tc>
        <w:tc>
          <w:tcPr>
            <w:tcW w:w="2692" w:type="dxa"/>
          </w:tcPr>
          <w:p w:rsidR="008E2BBA" w:rsidRPr="00EC798C" w:rsidRDefault="00103253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РДК</w:t>
            </w:r>
          </w:p>
        </w:tc>
        <w:tc>
          <w:tcPr>
            <w:tcW w:w="1557" w:type="dxa"/>
          </w:tcPr>
          <w:p w:rsidR="008E2BBA" w:rsidRPr="00EC798C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3831" w:type="dxa"/>
          </w:tcPr>
          <w:p w:rsidR="008E2BBA" w:rsidRPr="00EC798C" w:rsidRDefault="00103253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Педагог – организатор ДЮЦ</w:t>
            </w:r>
          </w:p>
        </w:tc>
      </w:tr>
      <w:tr w:rsidR="008E2BBA" w:rsidRPr="00D139EE" w:rsidTr="001E6CF2">
        <w:tc>
          <w:tcPr>
            <w:tcW w:w="1240" w:type="dxa"/>
          </w:tcPr>
          <w:p w:rsidR="008E2BBA" w:rsidRPr="00EC798C" w:rsidRDefault="008E2BBA" w:rsidP="0010325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30.09.201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5780" w:type="dxa"/>
          </w:tcPr>
          <w:p w:rsidR="008E2BBA" w:rsidRPr="00EC798C" w:rsidRDefault="008E2BBA" w:rsidP="000635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Выездной концерт 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на конкурс «Весен</w:t>
            </w:r>
            <w:r w:rsidR="000635E7">
              <w:rPr>
                <w:rFonts w:ascii="Times New Roman" w:hAnsi="Times New Roman" w:cs="Times New Roman"/>
                <w:b/>
                <w:i/>
                <w:color w:val="000000"/>
              </w:rPr>
              <w:t>н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ие узоры</w:t>
            </w: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2692" w:type="dxa"/>
          </w:tcPr>
          <w:p w:rsidR="008E2BBA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г. </w:t>
            </w:r>
            <w:r w:rsidR="000635E7">
              <w:rPr>
                <w:rFonts w:ascii="Times New Roman" w:hAnsi="Times New Roman" w:cs="Times New Roman"/>
                <w:b/>
                <w:i/>
                <w:color w:val="000000"/>
              </w:rPr>
              <w:t>Владивосток</w:t>
            </w: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,</w:t>
            </w:r>
          </w:p>
          <w:p w:rsidR="008E2BBA" w:rsidRPr="00EC798C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57" w:type="dxa"/>
          </w:tcPr>
          <w:p w:rsidR="008E2BBA" w:rsidRPr="00EC798C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C798C"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3831" w:type="dxa"/>
          </w:tcPr>
          <w:p w:rsidR="008E2BBA" w:rsidRPr="00EC798C" w:rsidRDefault="000635E7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ГОАУ ДОД «ДЮЦ Приморского края»</w:t>
            </w:r>
          </w:p>
        </w:tc>
      </w:tr>
      <w:tr w:rsidR="008E2BBA" w:rsidRPr="00D139EE" w:rsidTr="001E6CF2">
        <w:tc>
          <w:tcPr>
            <w:tcW w:w="1240" w:type="dxa"/>
          </w:tcPr>
          <w:p w:rsidR="008E2BBA" w:rsidRPr="00EC798C" w:rsidRDefault="008E2BBA" w:rsidP="0010325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10.10.201</w:t>
            </w:r>
            <w:r w:rsidR="00103253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5780" w:type="dxa"/>
          </w:tcPr>
          <w:p w:rsidR="008E2BBA" w:rsidRPr="00EC798C" w:rsidRDefault="008E2BBA" w:rsidP="000635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Экскурсия в музей </w:t>
            </w:r>
            <w:r w:rsidR="000635E7">
              <w:rPr>
                <w:rFonts w:ascii="Times New Roman" w:hAnsi="Times New Roman" w:cs="Times New Roman"/>
                <w:b/>
                <w:i/>
                <w:color w:val="000000"/>
              </w:rPr>
              <w:t>Фадеева</w:t>
            </w:r>
          </w:p>
        </w:tc>
        <w:tc>
          <w:tcPr>
            <w:tcW w:w="2692" w:type="dxa"/>
          </w:tcPr>
          <w:p w:rsidR="008E2BBA" w:rsidRPr="00EC798C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Музей </w:t>
            </w:r>
          </w:p>
        </w:tc>
        <w:tc>
          <w:tcPr>
            <w:tcW w:w="1557" w:type="dxa"/>
          </w:tcPr>
          <w:p w:rsidR="008E2BBA" w:rsidRPr="00EC798C" w:rsidRDefault="008E2BBA" w:rsidP="00D72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3831" w:type="dxa"/>
          </w:tcPr>
          <w:p w:rsidR="008E2BBA" w:rsidRPr="00EC798C" w:rsidRDefault="000635E7" w:rsidP="00D72B32">
            <w:pPr>
              <w:tabs>
                <w:tab w:val="left" w:pos="63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Педагог объединения</w:t>
            </w:r>
          </w:p>
        </w:tc>
      </w:tr>
    </w:tbl>
    <w:p w:rsidR="0029665D" w:rsidRPr="003A2095" w:rsidRDefault="0029665D" w:rsidP="0029665D">
      <w:pPr>
        <w:shd w:val="clear" w:color="auto" w:fill="FFFFFF"/>
        <w:spacing w:after="0" w:line="240" w:lineRule="auto"/>
        <w:ind w:left="34" w:right="-456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28-я стр. </w:t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A2095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29-я стр.</w:t>
      </w:r>
    </w:p>
    <w:p w:rsidR="0029665D" w:rsidRPr="003A2095" w:rsidRDefault="0029665D" w:rsidP="0029665D">
      <w:pPr>
        <w:shd w:val="clear" w:color="auto" w:fill="FFFFFF"/>
        <w:spacing w:after="0" w:line="240" w:lineRule="auto"/>
        <w:ind w:left="34" w:right="3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9665D" w:rsidRPr="003A2095" w:rsidRDefault="0029665D" w:rsidP="0029665D">
      <w:pPr>
        <w:shd w:val="clear" w:color="auto" w:fill="FFFFFF"/>
        <w:spacing w:line="250" w:lineRule="exact"/>
        <w:ind w:left="34"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ТВОРЧЕСКИЕ ДОСТИЖЕНИЯ </w:t>
      </w:r>
      <w:proofErr w:type="gramStart"/>
      <w:r w:rsidRPr="003A2095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tbl>
      <w:tblPr>
        <w:tblW w:w="1481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919"/>
        <w:gridCol w:w="3969"/>
        <w:gridCol w:w="567"/>
        <w:gridCol w:w="4678"/>
        <w:gridCol w:w="3042"/>
      </w:tblGrid>
      <w:tr w:rsidR="0029665D" w:rsidRPr="00D139EE" w:rsidTr="00320A4A">
        <w:tc>
          <w:tcPr>
            <w:tcW w:w="641" w:type="dxa"/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9E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D139E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D139E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919" w:type="dxa"/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9EE">
              <w:rPr>
                <w:rFonts w:ascii="Times New Roman" w:hAnsi="Times New Roman"/>
                <w:b/>
                <w:color w:val="000000"/>
              </w:rPr>
              <w:t xml:space="preserve">Фамилия, имя </w:t>
            </w:r>
            <w:proofErr w:type="gramStart"/>
            <w:r w:rsidRPr="00D139EE">
              <w:rPr>
                <w:rFonts w:ascii="Times New Roman" w:hAnsi="Times New Roman"/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9EE">
              <w:rPr>
                <w:rFonts w:ascii="Times New Roman" w:hAnsi="Times New Roman"/>
                <w:b/>
                <w:color w:val="000000"/>
              </w:rPr>
              <w:t>В каких соревнованиях, смотрах, спектаклях и др. мероприятиях участвовал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9EE">
              <w:rPr>
                <w:rFonts w:ascii="Times New Roman" w:hAnsi="Times New Roman"/>
                <w:b/>
                <w:color w:val="000000"/>
              </w:rPr>
              <w:t>Результаты (полученное звание, разряд и другие результаты)</w:t>
            </w:r>
          </w:p>
        </w:tc>
        <w:tc>
          <w:tcPr>
            <w:tcW w:w="3042" w:type="dxa"/>
            <w:vAlign w:val="center"/>
          </w:tcPr>
          <w:p w:rsidR="0029665D" w:rsidRPr="00D139EE" w:rsidRDefault="0029665D" w:rsidP="00320A4A">
            <w:pPr>
              <w:spacing w:after="0" w:line="250" w:lineRule="exact"/>
              <w:ind w:righ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9EE">
              <w:rPr>
                <w:rFonts w:ascii="Times New Roman" w:hAnsi="Times New Roman"/>
                <w:b/>
                <w:color w:val="000000"/>
              </w:rPr>
              <w:t>Работа, выполненная объединением по заказам или инициативно</w:t>
            </w:r>
          </w:p>
        </w:tc>
      </w:tr>
      <w:tr w:rsidR="0029665D" w:rsidRPr="00D139EE" w:rsidTr="00320A4A">
        <w:tc>
          <w:tcPr>
            <w:tcW w:w="641" w:type="dxa"/>
          </w:tcPr>
          <w:p w:rsidR="0029665D" w:rsidRPr="000A2B68" w:rsidRDefault="0029665D" w:rsidP="00320A4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919" w:type="dxa"/>
          </w:tcPr>
          <w:p w:rsidR="0029665D" w:rsidRPr="000A2B68" w:rsidRDefault="0029665D" w:rsidP="00320A4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Иванов Иван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665D" w:rsidRPr="000A2B68" w:rsidRDefault="0029665D" w:rsidP="00320A4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Муниципальный к</w:t>
            </w: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онкурс «Зажги звезду» (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ноябрь </w:t>
            </w: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5D" w:rsidRPr="000A2B68" w:rsidRDefault="0029665D" w:rsidP="00320A4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65D" w:rsidRPr="000A2B68" w:rsidRDefault="0029665D" w:rsidP="00320A4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Диплом </w:t>
            </w:r>
            <w:r w:rsidRPr="000A2B68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</w:t>
            </w: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степени в номинации «Вокал»</w:t>
            </w:r>
          </w:p>
        </w:tc>
        <w:tc>
          <w:tcPr>
            <w:tcW w:w="3042" w:type="dxa"/>
          </w:tcPr>
          <w:p w:rsidR="0029665D" w:rsidRPr="000A2B68" w:rsidRDefault="0029665D" w:rsidP="00320A4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A2B68">
              <w:rPr>
                <w:rFonts w:ascii="Times New Roman" w:hAnsi="Times New Roman" w:cs="Times New Roman"/>
                <w:b/>
                <w:i/>
                <w:color w:val="000000"/>
              </w:rPr>
              <w:t>Инициативно</w:t>
            </w:r>
          </w:p>
        </w:tc>
      </w:tr>
    </w:tbl>
    <w:p w:rsidR="0029665D" w:rsidRDefault="0029665D" w:rsidP="0029665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9665D" w:rsidSect="00EE498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77048" w:rsidRPr="00706E90" w:rsidRDefault="00077048" w:rsidP="00C519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048" w:rsidRPr="00706E90" w:rsidRDefault="00077048" w:rsidP="00C519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048" w:rsidRDefault="00077048" w:rsidP="00C519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77048" w:rsidSect="00EE49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70"/>
    <w:multiLevelType w:val="hybridMultilevel"/>
    <w:tmpl w:val="2D9AC522"/>
    <w:lvl w:ilvl="0" w:tplc="46EEA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4D97660"/>
    <w:multiLevelType w:val="multilevel"/>
    <w:tmpl w:val="42E494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7C03D04"/>
    <w:multiLevelType w:val="hybridMultilevel"/>
    <w:tmpl w:val="216208AA"/>
    <w:lvl w:ilvl="0" w:tplc="46EEA8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C5E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2151271"/>
    <w:multiLevelType w:val="hybridMultilevel"/>
    <w:tmpl w:val="4EACA0E6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 w:hint="default"/>
        <w:b/>
        <w:i w:val="0"/>
        <w:sz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E25C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 w:hint="default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CFC296B"/>
    <w:multiLevelType w:val="hybridMultilevel"/>
    <w:tmpl w:val="417ED27E"/>
    <w:lvl w:ilvl="0" w:tplc="46EEA88E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C33CBB"/>
    <w:multiLevelType w:val="hybridMultilevel"/>
    <w:tmpl w:val="2A5EABE0"/>
    <w:lvl w:ilvl="0" w:tplc="46EEA8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23219"/>
    <w:multiLevelType w:val="hybridMultilevel"/>
    <w:tmpl w:val="2D8239D6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 w:hint="default"/>
        <w:b/>
        <w:i w:val="0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95081C"/>
    <w:multiLevelType w:val="hybridMultilevel"/>
    <w:tmpl w:val="80F0D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4675CF"/>
    <w:multiLevelType w:val="hybridMultilevel"/>
    <w:tmpl w:val="D19873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4C5E52"/>
    <w:multiLevelType w:val="hybridMultilevel"/>
    <w:tmpl w:val="94C26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ADB"/>
    <w:rsid w:val="0002189F"/>
    <w:rsid w:val="00022629"/>
    <w:rsid w:val="00026720"/>
    <w:rsid w:val="00026F08"/>
    <w:rsid w:val="00030389"/>
    <w:rsid w:val="00030B34"/>
    <w:rsid w:val="000379A9"/>
    <w:rsid w:val="00040066"/>
    <w:rsid w:val="00046773"/>
    <w:rsid w:val="00046E24"/>
    <w:rsid w:val="0006037D"/>
    <w:rsid w:val="00060BC9"/>
    <w:rsid w:val="000635E7"/>
    <w:rsid w:val="00066769"/>
    <w:rsid w:val="00067BDA"/>
    <w:rsid w:val="00072941"/>
    <w:rsid w:val="000736B9"/>
    <w:rsid w:val="0007512D"/>
    <w:rsid w:val="00077048"/>
    <w:rsid w:val="000801D9"/>
    <w:rsid w:val="00080221"/>
    <w:rsid w:val="00080F47"/>
    <w:rsid w:val="000815E8"/>
    <w:rsid w:val="00095E15"/>
    <w:rsid w:val="0009759A"/>
    <w:rsid w:val="000A1A80"/>
    <w:rsid w:val="000A1EE3"/>
    <w:rsid w:val="000A2B68"/>
    <w:rsid w:val="000A74EF"/>
    <w:rsid w:val="000B02AA"/>
    <w:rsid w:val="000B2950"/>
    <w:rsid w:val="000B6BB8"/>
    <w:rsid w:val="000C3A4F"/>
    <w:rsid w:val="000C6061"/>
    <w:rsid w:val="000C642C"/>
    <w:rsid w:val="000C71CE"/>
    <w:rsid w:val="000D5C8A"/>
    <w:rsid w:val="000D635A"/>
    <w:rsid w:val="000D6F61"/>
    <w:rsid w:val="000E6458"/>
    <w:rsid w:val="000F0149"/>
    <w:rsid w:val="000F179F"/>
    <w:rsid w:val="000F2537"/>
    <w:rsid w:val="000F2EE1"/>
    <w:rsid w:val="000F7A89"/>
    <w:rsid w:val="00100B5E"/>
    <w:rsid w:val="00103253"/>
    <w:rsid w:val="00104480"/>
    <w:rsid w:val="00106708"/>
    <w:rsid w:val="0010736C"/>
    <w:rsid w:val="00116230"/>
    <w:rsid w:val="0011636C"/>
    <w:rsid w:val="0012016D"/>
    <w:rsid w:val="00121672"/>
    <w:rsid w:val="00121FB5"/>
    <w:rsid w:val="0012433E"/>
    <w:rsid w:val="001271B7"/>
    <w:rsid w:val="00131941"/>
    <w:rsid w:val="001357F1"/>
    <w:rsid w:val="00136C7B"/>
    <w:rsid w:val="001410E5"/>
    <w:rsid w:val="00141422"/>
    <w:rsid w:val="001425CF"/>
    <w:rsid w:val="00143FE2"/>
    <w:rsid w:val="00144BD0"/>
    <w:rsid w:val="00145100"/>
    <w:rsid w:val="0014652B"/>
    <w:rsid w:val="00146D90"/>
    <w:rsid w:val="001501B8"/>
    <w:rsid w:val="00150BE0"/>
    <w:rsid w:val="001522AB"/>
    <w:rsid w:val="00154CB5"/>
    <w:rsid w:val="001604DB"/>
    <w:rsid w:val="001633E6"/>
    <w:rsid w:val="00163AD8"/>
    <w:rsid w:val="00165B4E"/>
    <w:rsid w:val="001670B7"/>
    <w:rsid w:val="001718B3"/>
    <w:rsid w:val="001725CF"/>
    <w:rsid w:val="00174BAE"/>
    <w:rsid w:val="00174D74"/>
    <w:rsid w:val="0018104A"/>
    <w:rsid w:val="00183ADB"/>
    <w:rsid w:val="0019029F"/>
    <w:rsid w:val="001958FC"/>
    <w:rsid w:val="001A342E"/>
    <w:rsid w:val="001A6DF5"/>
    <w:rsid w:val="001B16F6"/>
    <w:rsid w:val="001B7FD6"/>
    <w:rsid w:val="001C195F"/>
    <w:rsid w:val="001C3E7B"/>
    <w:rsid w:val="001D328C"/>
    <w:rsid w:val="001E6CF2"/>
    <w:rsid w:val="001F0277"/>
    <w:rsid w:val="001F0486"/>
    <w:rsid w:val="0020344D"/>
    <w:rsid w:val="00213A01"/>
    <w:rsid w:val="00216A2C"/>
    <w:rsid w:val="0022017E"/>
    <w:rsid w:val="00220297"/>
    <w:rsid w:val="00220C92"/>
    <w:rsid w:val="00222311"/>
    <w:rsid w:val="00224F7F"/>
    <w:rsid w:val="00225558"/>
    <w:rsid w:val="00227478"/>
    <w:rsid w:val="00231A00"/>
    <w:rsid w:val="00234F44"/>
    <w:rsid w:val="00235414"/>
    <w:rsid w:val="002445CC"/>
    <w:rsid w:val="00246B89"/>
    <w:rsid w:val="00250761"/>
    <w:rsid w:val="00251CA1"/>
    <w:rsid w:val="00252134"/>
    <w:rsid w:val="00254719"/>
    <w:rsid w:val="00255E32"/>
    <w:rsid w:val="00272482"/>
    <w:rsid w:val="00277AB3"/>
    <w:rsid w:val="00280A04"/>
    <w:rsid w:val="00284775"/>
    <w:rsid w:val="00284A2A"/>
    <w:rsid w:val="002923D1"/>
    <w:rsid w:val="00292BAE"/>
    <w:rsid w:val="00293CA9"/>
    <w:rsid w:val="002941B1"/>
    <w:rsid w:val="0029665D"/>
    <w:rsid w:val="002A03BB"/>
    <w:rsid w:val="002A3763"/>
    <w:rsid w:val="002A40AC"/>
    <w:rsid w:val="002A46CC"/>
    <w:rsid w:val="002A7180"/>
    <w:rsid w:val="002B20B2"/>
    <w:rsid w:val="002B3EBC"/>
    <w:rsid w:val="002B42CC"/>
    <w:rsid w:val="002C0ADB"/>
    <w:rsid w:val="002C0F30"/>
    <w:rsid w:val="002C5506"/>
    <w:rsid w:val="002C61F7"/>
    <w:rsid w:val="002D02B3"/>
    <w:rsid w:val="002D60B8"/>
    <w:rsid w:val="002D61C9"/>
    <w:rsid w:val="002E0E49"/>
    <w:rsid w:val="002E1E73"/>
    <w:rsid w:val="002E5352"/>
    <w:rsid w:val="002E6295"/>
    <w:rsid w:val="002F0399"/>
    <w:rsid w:val="0030753A"/>
    <w:rsid w:val="00322815"/>
    <w:rsid w:val="003248F6"/>
    <w:rsid w:val="00333E5F"/>
    <w:rsid w:val="00347447"/>
    <w:rsid w:val="003475B4"/>
    <w:rsid w:val="0036006C"/>
    <w:rsid w:val="00360780"/>
    <w:rsid w:val="00360F4C"/>
    <w:rsid w:val="0036163A"/>
    <w:rsid w:val="00365A93"/>
    <w:rsid w:val="00365E0E"/>
    <w:rsid w:val="003670CB"/>
    <w:rsid w:val="00373F6A"/>
    <w:rsid w:val="00374BF3"/>
    <w:rsid w:val="00374D9F"/>
    <w:rsid w:val="00377499"/>
    <w:rsid w:val="00383646"/>
    <w:rsid w:val="003A1134"/>
    <w:rsid w:val="003A2095"/>
    <w:rsid w:val="003A2B1D"/>
    <w:rsid w:val="003A6D12"/>
    <w:rsid w:val="003A6EDA"/>
    <w:rsid w:val="003B7F83"/>
    <w:rsid w:val="003C27B0"/>
    <w:rsid w:val="003C2C2B"/>
    <w:rsid w:val="003C7947"/>
    <w:rsid w:val="003D3F5D"/>
    <w:rsid w:val="003D6FD2"/>
    <w:rsid w:val="003E6982"/>
    <w:rsid w:val="003F11A4"/>
    <w:rsid w:val="003F2329"/>
    <w:rsid w:val="003F25BB"/>
    <w:rsid w:val="003F5BAD"/>
    <w:rsid w:val="00402CD1"/>
    <w:rsid w:val="00414770"/>
    <w:rsid w:val="00414FA6"/>
    <w:rsid w:val="00417DF9"/>
    <w:rsid w:val="00420F11"/>
    <w:rsid w:val="0042292B"/>
    <w:rsid w:val="0043656D"/>
    <w:rsid w:val="004408EB"/>
    <w:rsid w:val="00441FC2"/>
    <w:rsid w:val="00450435"/>
    <w:rsid w:val="00463223"/>
    <w:rsid w:val="00465FF3"/>
    <w:rsid w:val="00467578"/>
    <w:rsid w:val="004717C1"/>
    <w:rsid w:val="00471CFF"/>
    <w:rsid w:val="00473297"/>
    <w:rsid w:val="004734B3"/>
    <w:rsid w:val="00474992"/>
    <w:rsid w:val="0048026A"/>
    <w:rsid w:val="00480FB6"/>
    <w:rsid w:val="00485FCC"/>
    <w:rsid w:val="00486B78"/>
    <w:rsid w:val="00491856"/>
    <w:rsid w:val="0049239F"/>
    <w:rsid w:val="00496892"/>
    <w:rsid w:val="004970E0"/>
    <w:rsid w:val="004A038B"/>
    <w:rsid w:val="004A1D00"/>
    <w:rsid w:val="004A4089"/>
    <w:rsid w:val="004B0D8C"/>
    <w:rsid w:val="004B1041"/>
    <w:rsid w:val="004B23C4"/>
    <w:rsid w:val="004B2AD5"/>
    <w:rsid w:val="004B461F"/>
    <w:rsid w:val="004B4C3E"/>
    <w:rsid w:val="004B56CF"/>
    <w:rsid w:val="004C0577"/>
    <w:rsid w:val="004C13EE"/>
    <w:rsid w:val="004C3CCD"/>
    <w:rsid w:val="004C4358"/>
    <w:rsid w:val="004D4CBA"/>
    <w:rsid w:val="004D5556"/>
    <w:rsid w:val="004D6FE6"/>
    <w:rsid w:val="004E26A6"/>
    <w:rsid w:val="004E2E43"/>
    <w:rsid w:val="004F03ED"/>
    <w:rsid w:val="004F4BE1"/>
    <w:rsid w:val="004F7449"/>
    <w:rsid w:val="00501C05"/>
    <w:rsid w:val="00504352"/>
    <w:rsid w:val="005051B1"/>
    <w:rsid w:val="00505D79"/>
    <w:rsid w:val="00511DCB"/>
    <w:rsid w:val="0051252F"/>
    <w:rsid w:val="00512F98"/>
    <w:rsid w:val="00516FEE"/>
    <w:rsid w:val="00521578"/>
    <w:rsid w:val="005217D0"/>
    <w:rsid w:val="00523264"/>
    <w:rsid w:val="0052367C"/>
    <w:rsid w:val="005305B1"/>
    <w:rsid w:val="00531684"/>
    <w:rsid w:val="00536270"/>
    <w:rsid w:val="00536C8E"/>
    <w:rsid w:val="005373A4"/>
    <w:rsid w:val="005378B1"/>
    <w:rsid w:val="00540167"/>
    <w:rsid w:val="005405F6"/>
    <w:rsid w:val="00552ABA"/>
    <w:rsid w:val="005553C2"/>
    <w:rsid w:val="00555739"/>
    <w:rsid w:val="005642D5"/>
    <w:rsid w:val="00576A08"/>
    <w:rsid w:val="00576D37"/>
    <w:rsid w:val="00581434"/>
    <w:rsid w:val="005833F4"/>
    <w:rsid w:val="00587512"/>
    <w:rsid w:val="0059040A"/>
    <w:rsid w:val="005915BD"/>
    <w:rsid w:val="00591FA7"/>
    <w:rsid w:val="00591FED"/>
    <w:rsid w:val="00592E67"/>
    <w:rsid w:val="005B121B"/>
    <w:rsid w:val="005D1ABD"/>
    <w:rsid w:val="005D49FA"/>
    <w:rsid w:val="005D694F"/>
    <w:rsid w:val="005D6E4F"/>
    <w:rsid w:val="005E0AB4"/>
    <w:rsid w:val="005E0D8B"/>
    <w:rsid w:val="005E2093"/>
    <w:rsid w:val="005E31C1"/>
    <w:rsid w:val="005F2D32"/>
    <w:rsid w:val="005F6C2B"/>
    <w:rsid w:val="00603279"/>
    <w:rsid w:val="0060461D"/>
    <w:rsid w:val="006078C2"/>
    <w:rsid w:val="00611E48"/>
    <w:rsid w:val="00615E89"/>
    <w:rsid w:val="00620AB1"/>
    <w:rsid w:val="006247EE"/>
    <w:rsid w:val="00626F5E"/>
    <w:rsid w:val="00631D11"/>
    <w:rsid w:val="00635119"/>
    <w:rsid w:val="00641277"/>
    <w:rsid w:val="00641D6D"/>
    <w:rsid w:val="00642D22"/>
    <w:rsid w:val="00653DEB"/>
    <w:rsid w:val="00654687"/>
    <w:rsid w:val="00661C99"/>
    <w:rsid w:val="00667FA5"/>
    <w:rsid w:val="00676BE0"/>
    <w:rsid w:val="0068172E"/>
    <w:rsid w:val="00684C2B"/>
    <w:rsid w:val="00695BCF"/>
    <w:rsid w:val="006A4216"/>
    <w:rsid w:val="006B0645"/>
    <w:rsid w:val="006B343A"/>
    <w:rsid w:val="006B5E1D"/>
    <w:rsid w:val="006B6382"/>
    <w:rsid w:val="006B7867"/>
    <w:rsid w:val="006B7E0F"/>
    <w:rsid w:val="006C4832"/>
    <w:rsid w:val="006C48D9"/>
    <w:rsid w:val="006C5DB8"/>
    <w:rsid w:val="006D1E3A"/>
    <w:rsid w:val="006D5F81"/>
    <w:rsid w:val="006D721D"/>
    <w:rsid w:val="006E24D7"/>
    <w:rsid w:val="006E69E8"/>
    <w:rsid w:val="006F152C"/>
    <w:rsid w:val="006F1A9F"/>
    <w:rsid w:val="006F2D1C"/>
    <w:rsid w:val="006F3106"/>
    <w:rsid w:val="00701F03"/>
    <w:rsid w:val="007035C1"/>
    <w:rsid w:val="00705102"/>
    <w:rsid w:val="00706E90"/>
    <w:rsid w:val="00707C0F"/>
    <w:rsid w:val="007106BF"/>
    <w:rsid w:val="0071342C"/>
    <w:rsid w:val="00715A2B"/>
    <w:rsid w:val="00715CCC"/>
    <w:rsid w:val="00720F1A"/>
    <w:rsid w:val="007213D5"/>
    <w:rsid w:val="00724662"/>
    <w:rsid w:val="00744276"/>
    <w:rsid w:val="0074463F"/>
    <w:rsid w:val="00750358"/>
    <w:rsid w:val="00771915"/>
    <w:rsid w:val="007764B0"/>
    <w:rsid w:val="0077784B"/>
    <w:rsid w:val="007812F1"/>
    <w:rsid w:val="007815E7"/>
    <w:rsid w:val="00782048"/>
    <w:rsid w:val="007820AE"/>
    <w:rsid w:val="0078259B"/>
    <w:rsid w:val="007859E7"/>
    <w:rsid w:val="00787049"/>
    <w:rsid w:val="0078771C"/>
    <w:rsid w:val="00790EB0"/>
    <w:rsid w:val="00793DC9"/>
    <w:rsid w:val="00795EF1"/>
    <w:rsid w:val="007A031B"/>
    <w:rsid w:val="007A059D"/>
    <w:rsid w:val="007A2202"/>
    <w:rsid w:val="007A3BE7"/>
    <w:rsid w:val="007A5DB8"/>
    <w:rsid w:val="007B19B6"/>
    <w:rsid w:val="007B274B"/>
    <w:rsid w:val="007B737B"/>
    <w:rsid w:val="007D0474"/>
    <w:rsid w:val="007D40EF"/>
    <w:rsid w:val="007D4312"/>
    <w:rsid w:val="007E7144"/>
    <w:rsid w:val="007E7600"/>
    <w:rsid w:val="007F068C"/>
    <w:rsid w:val="007F57D0"/>
    <w:rsid w:val="007F750B"/>
    <w:rsid w:val="00802851"/>
    <w:rsid w:val="00802A25"/>
    <w:rsid w:val="00804BA7"/>
    <w:rsid w:val="00805442"/>
    <w:rsid w:val="00810E36"/>
    <w:rsid w:val="00823FB6"/>
    <w:rsid w:val="00856E45"/>
    <w:rsid w:val="00861279"/>
    <w:rsid w:val="00862637"/>
    <w:rsid w:val="008640CE"/>
    <w:rsid w:val="00874EFE"/>
    <w:rsid w:val="0087570A"/>
    <w:rsid w:val="008761F8"/>
    <w:rsid w:val="00877B8A"/>
    <w:rsid w:val="00880EE1"/>
    <w:rsid w:val="00886B2C"/>
    <w:rsid w:val="00887455"/>
    <w:rsid w:val="0089199F"/>
    <w:rsid w:val="00891B5C"/>
    <w:rsid w:val="00894B83"/>
    <w:rsid w:val="00896E6B"/>
    <w:rsid w:val="008A625F"/>
    <w:rsid w:val="008B1BA9"/>
    <w:rsid w:val="008B4215"/>
    <w:rsid w:val="008B5155"/>
    <w:rsid w:val="008B5284"/>
    <w:rsid w:val="008C41D0"/>
    <w:rsid w:val="008D14B3"/>
    <w:rsid w:val="008E2BBA"/>
    <w:rsid w:val="008E2E43"/>
    <w:rsid w:val="008E3624"/>
    <w:rsid w:val="008E5227"/>
    <w:rsid w:val="008E6822"/>
    <w:rsid w:val="008E7614"/>
    <w:rsid w:val="008F0BD6"/>
    <w:rsid w:val="008F2553"/>
    <w:rsid w:val="008F57C3"/>
    <w:rsid w:val="009015E3"/>
    <w:rsid w:val="00901DF6"/>
    <w:rsid w:val="0090347F"/>
    <w:rsid w:val="00904400"/>
    <w:rsid w:val="009205E5"/>
    <w:rsid w:val="00924176"/>
    <w:rsid w:val="0092544F"/>
    <w:rsid w:val="00926DAC"/>
    <w:rsid w:val="0093389C"/>
    <w:rsid w:val="00936F54"/>
    <w:rsid w:val="0094505A"/>
    <w:rsid w:val="00951E98"/>
    <w:rsid w:val="009534A7"/>
    <w:rsid w:val="009535E0"/>
    <w:rsid w:val="009634D7"/>
    <w:rsid w:val="00976A2C"/>
    <w:rsid w:val="00976A5C"/>
    <w:rsid w:val="00977E8E"/>
    <w:rsid w:val="00982E59"/>
    <w:rsid w:val="00983869"/>
    <w:rsid w:val="00985B4A"/>
    <w:rsid w:val="009920AF"/>
    <w:rsid w:val="00993E86"/>
    <w:rsid w:val="00994219"/>
    <w:rsid w:val="009950CF"/>
    <w:rsid w:val="009970F0"/>
    <w:rsid w:val="009A20C8"/>
    <w:rsid w:val="009A5863"/>
    <w:rsid w:val="009B3194"/>
    <w:rsid w:val="009C047C"/>
    <w:rsid w:val="009C260F"/>
    <w:rsid w:val="009C3CD1"/>
    <w:rsid w:val="009C41D2"/>
    <w:rsid w:val="009C469B"/>
    <w:rsid w:val="009C47EB"/>
    <w:rsid w:val="009C4D73"/>
    <w:rsid w:val="009C4ECD"/>
    <w:rsid w:val="009C55AC"/>
    <w:rsid w:val="009D6B58"/>
    <w:rsid w:val="009E2CE5"/>
    <w:rsid w:val="009F111E"/>
    <w:rsid w:val="009F6135"/>
    <w:rsid w:val="009F7F82"/>
    <w:rsid w:val="00A06155"/>
    <w:rsid w:val="00A148D7"/>
    <w:rsid w:val="00A21D42"/>
    <w:rsid w:val="00A279B8"/>
    <w:rsid w:val="00A33878"/>
    <w:rsid w:val="00A35516"/>
    <w:rsid w:val="00A37503"/>
    <w:rsid w:val="00A379B9"/>
    <w:rsid w:val="00A40C06"/>
    <w:rsid w:val="00A44EFD"/>
    <w:rsid w:val="00A5281E"/>
    <w:rsid w:val="00A55F59"/>
    <w:rsid w:val="00A5796D"/>
    <w:rsid w:val="00A61F0C"/>
    <w:rsid w:val="00A632EF"/>
    <w:rsid w:val="00A653D1"/>
    <w:rsid w:val="00A6600D"/>
    <w:rsid w:val="00A7478C"/>
    <w:rsid w:val="00A7489F"/>
    <w:rsid w:val="00A82DE0"/>
    <w:rsid w:val="00A83D11"/>
    <w:rsid w:val="00A90606"/>
    <w:rsid w:val="00A9394F"/>
    <w:rsid w:val="00A93B50"/>
    <w:rsid w:val="00A95556"/>
    <w:rsid w:val="00A9585E"/>
    <w:rsid w:val="00A96370"/>
    <w:rsid w:val="00AA0979"/>
    <w:rsid w:val="00AA7308"/>
    <w:rsid w:val="00AB7213"/>
    <w:rsid w:val="00AC1B66"/>
    <w:rsid w:val="00AC652E"/>
    <w:rsid w:val="00AC76C2"/>
    <w:rsid w:val="00AD01B3"/>
    <w:rsid w:val="00AD1CD6"/>
    <w:rsid w:val="00AD4398"/>
    <w:rsid w:val="00AD7196"/>
    <w:rsid w:val="00AE065C"/>
    <w:rsid w:val="00AF505F"/>
    <w:rsid w:val="00AF6C96"/>
    <w:rsid w:val="00B0250E"/>
    <w:rsid w:val="00B07234"/>
    <w:rsid w:val="00B202DB"/>
    <w:rsid w:val="00B207EF"/>
    <w:rsid w:val="00B21434"/>
    <w:rsid w:val="00B26506"/>
    <w:rsid w:val="00B30C8D"/>
    <w:rsid w:val="00B34A3E"/>
    <w:rsid w:val="00B42983"/>
    <w:rsid w:val="00B432A0"/>
    <w:rsid w:val="00B4424A"/>
    <w:rsid w:val="00B44334"/>
    <w:rsid w:val="00B50976"/>
    <w:rsid w:val="00B51961"/>
    <w:rsid w:val="00B56E34"/>
    <w:rsid w:val="00B57638"/>
    <w:rsid w:val="00B6074F"/>
    <w:rsid w:val="00B72F0A"/>
    <w:rsid w:val="00B75DBB"/>
    <w:rsid w:val="00B7762D"/>
    <w:rsid w:val="00B77D5F"/>
    <w:rsid w:val="00B91146"/>
    <w:rsid w:val="00B9228A"/>
    <w:rsid w:val="00BA5971"/>
    <w:rsid w:val="00BA5D7E"/>
    <w:rsid w:val="00BB18EE"/>
    <w:rsid w:val="00BB4A44"/>
    <w:rsid w:val="00BC05B9"/>
    <w:rsid w:val="00BC3BD7"/>
    <w:rsid w:val="00BC3C37"/>
    <w:rsid w:val="00BC3F6E"/>
    <w:rsid w:val="00BC5862"/>
    <w:rsid w:val="00BC5C35"/>
    <w:rsid w:val="00BD2727"/>
    <w:rsid w:val="00BD2E0C"/>
    <w:rsid w:val="00BE09F4"/>
    <w:rsid w:val="00BE148E"/>
    <w:rsid w:val="00BE153D"/>
    <w:rsid w:val="00BE2EC9"/>
    <w:rsid w:val="00BF38BE"/>
    <w:rsid w:val="00C0663D"/>
    <w:rsid w:val="00C072B5"/>
    <w:rsid w:val="00C1312E"/>
    <w:rsid w:val="00C17D86"/>
    <w:rsid w:val="00C2435C"/>
    <w:rsid w:val="00C26724"/>
    <w:rsid w:val="00C278E5"/>
    <w:rsid w:val="00C27D8D"/>
    <w:rsid w:val="00C333CB"/>
    <w:rsid w:val="00C33AAB"/>
    <w:rsid w:val="00C40C96"/>
    <w:rsid w:val="00C41F47"/>
    <w:rsid w:val="00C42656"/>
    <w:rsid w:val="00C51984"/>
    <w:rsid w:val="00C51C92"/>
    <w:rsid w:val="00C531DC"/>
    <w:rsid w:val="00C5473E"/>
    <w:rsid w:val="00C65C51"/>
    <w:rsid w:val="00C66D20"/>
    <w:rsid w:val="00C756EB"/>
    <w:rsid w:val="00C82527"/>
    <w:rsid w:val="00C837A3"/>
    <w:rsid w:val="00C84E17"/>
    <w:rsid w:val="00C84FE0"/>
    <w:rsid w:val="00C86950"/>
    <w:rsid w:val="00C87429"/>
    <w:rsid w:val="00C90356"/>
    <w:rsid w:val="00C91360"/>
    <w:rsid w:val="00C91D45"/>
    <w:rsid w:val="00C924C9"/>
    <w:rsid w:val="00C94245"/>
    <w:rsid w:val="00C979D2"/>
    <w:rsid w:val="00CA0838"/>
    <w:rsid w:val="00CA2362"/>
    <w:rsid w:val="00CA4DE1"/>
    <w:rsid w:val="00CB2E15"/>
    <w:rsid w:val="00CB4AEF"/>
    <w:rsid w:val="00CB7603"/>
    <w:rsid w:val="00CB7B42"/>
    <w:rsid w:val="00CC22C9"/>
    <w:rsid w:val="00CC7A4C"/>
    <w:rsid w:val="00CD03D1"/>
    <w:rsid w:val="00CD051A"/>
    <w:rsid w:val="00CD0D87"/>
    <w:rsid w:val="00CD10DE"/>
    <w:rsid w:val="00CD135C"/>
    <w:rsid w:val="00CD17D7"/>
    <w:rsid w:val="00CD2300"/>
    <w:rsid w:val="00CE022D"/>
    <w:rsid w:val="00CE1AEC"/>
    <w:rsid w:val="00CE3CC0"/>
    <w:rsid w:val="00CE4BCC"/>
    <w:rsid w:val="00CE5E99"/>
    <w:rsid w:val="00CE7877"/>
    <w:rsid w:val="00CF0D19"/>
    <w:rsid w:val="00CF4A56"/>
    <w:rsid w:val="00CF77A6"/>
    <w:rsid w:val="00D01CA2"/>
    <w:rsid w:val="00D036EF"/>
    <w:rsid w:val="00D048BB"/>
    <w:rsid w:val="00D1105E"/>
    <w:rsid w:val="00D11464"/>
    <w:rsid w:val="00D15BD6"/>
    <w:rsid w:val="00D165EB"/>
    <w:rsid w:val="00D17DEB"/>
    <w:rsid w:val="00D33FF0"/>
    <w:rsid w:val="00D34EAE"/>
    <w:rsid w:val="00D41C10"/>
    <w:rsid w:val="00D50272"/>
    <w:rsid w:val="00D517C1"/>
    <w:rsid w:val="00D5364E"/>
    <w:rsid w:val="00D5423A"/>
    <w:rsid w:val="00D619A6"/>
    <w:rsid w:val="00D61DD8"/>
    <w:rsid w:val="00D63066"/>
    <w:rsid w:val="00D63187"/>
    <w:rsid w:val="00D64579"/>
    <w:rsid w:val="00D65173"/>
    <w:rsid w:val="00D66096"/>
    <w:rsid w:val="00D66572"/>
    <w:rsid w:val="00D67297"/>
    <w:rsid w:val="00D74A35"/>
    <w:rsid w:val="00D80823"/>
    <w:rsid w:val="00D83FFA"/>
    <w:rsid w:val="00D84F42"/>
    <w:rsid w:val="00D87B88"/>
    <w:rsid w:val="00DA0AAC"/>
    <w:rsid w:val="00DA0C19"/>
    <w:rsid w:val="00DA3943"/>
    <w:rsid w:val="00DA4E90"/>
    <w:rsid w:val="00DB1458"/>
    <w:rsid w:val="00DB5EEE"/>
    <w:rsid w:val="00DC3147"/>
    <w:rsid w:val="00DC5953"/>
    <w:rsid w:val="00DD22BA"/>
    <w:rsid w:val="00DD66B0"/>
    <w:rsid w:val="00DE0A5F"/>
    <w:rsid w:val="00DE1294"/>
    <w:rsid w:val="00DE1C10"/>
    <w:rsid w:val="00DE4D16"/>
    <w:rsid w:val="00DF0B7F"/>
    <w:rsid w:val="00DF4DDD"/>
    <w:rsid w:val="00DF5FBE"/>
    <w:rsid w:val="00DF616A"/>
    <w:rsid w:val="00E10856"/>
    <w:rsid w:val="00E17444"/>
    <w:rsid w:val="00E17679"/>
    <w:rsid w:val="00E2141F"/>
    <w:rsid w:val="00E21B56"/>
    <w:rsid w:val="00E26BEE"/>
    <w:rsid w:val="00E27577"/>
    <w:rsid w:val="00E27896"/>
    <w:rsid w:val="00E30812"/>
    <w:rsid w:val="00E3215D"/>
    <w:rsid w:val="00E325AE"/>
    <w:rsid w:val="00E35811"/>
    <w:rsid w:val="00E45614"/>
    <w:rsid w:val="00E51A11"/>
    <w:rsid w:val="00E56576"/>
    <w:rsid w:val="00E56DB4"/>
    <w:rsid w:val="00E57CE7"/>
    <w:rsid w:val="00E64365"/>
    <w:rsid w:val="00E70D99"/>
    <w:rsid w:val="00E7382E"/>
    <w:rsid w:val="00E755BA"/>
    <w:rsid w:val="00E8085E"/>
    <w:rsid w:val="00E81BCF"/>
    <w:rsid w:val="00E83508"/>
    <w:rsid w:val="00E850F2"/>
    <w:rsid w:val="00E864EF"/>
    <w:rsid w:val="00E90784"/>
    <w:rsid w:val="00E920CC"/>
    <w:rsid w:val="00E94405"/>
    <w:rsid w:val="00EA19DC"/>
    <w:rsid w:val="00EB10D6"/>
    <w:rsid w:val="00EC274F"/>
    <w:rsid w:val="00EC798C"/>
    <w:rsid w:val="00ED1DF7"/>
    <w:rsid w:val="00ED6A68"/>
    <w:rsid w:val="00EE2782"/>
    <w:rsid w:val="00EE4981"/>
    <w:rsid w:val="00EE719D"/>
    <w:rsid w:val="00EF23EA"/>
    <w:rsid w:val="00EF34FB"/>
    <w:rsid w:val="00EF3E7D"/>
    <w:rsid w:val="00F07F91"/>
    <w:rsid w:val="00F12ABF"/>
    <w:rsid w:val="00F14232"/>
    <w:rsid w:val="00F14A6C"/>
    <w:rsid w:val="00F15EA7"/>
    <w:rsid w:val="00F16BCA"/>
    <w:rsid w:val="00F20429"/>
    <w:rsid w:val="00F2175E"/>
    <w:rsid w:val="00F272D9"/>
    <w:rsid w:val="00F27BF0"/>
    <w:rsid w:val="00F301D1"/>
    <w:rsid w:val="00F52F8B"/>
    <w:rsid w:val="00F650E7"/>
    <w:rsid w:val="00F71D6A"/>
    <w:rsid w:val="00F727B0"/>
    <w:rsid w:val="00F727C6"/>
    <w:rsid w:val="00F730D7"/>
    <w:rsid w:val="00F8244D"/>
    <w:rsid w:val="00F84E50"/>
    <w:rsid w:val="00F85206"/>
    <w:rsid w:val="00F91502"/>
    <w:rsid w:val="00F926D6"/>
    <w:rsid w:val="00F954DF"/>
    <w:rsid w:val="00F97907"/>
    <w:rsid w:val="00FA0236"/>
    <w:rsid w:val="00FA4CE7"/>
    <w:rsid w:val="00FB3881"/>
    <w:rsid w:val="00FB3E45"/>
    <w:rsid w:val="00FB5CA1"/>
    <w:rsid w:val="00FB76E1"/>
    <w:rsid w:val="00FC0932"/>
    <w:rsid w:val="00FC46F2"/>
    <w:rsid w:val="00FC4729"/>
    <w:rsid w:val="00FC5F15"/>
    <w:rsid w:val="00FD46BB"/>
    <w:rsid w:val="00FD5972"/>
    <w:rsid w:val="00FD6945"/>
    <w:rsid w:val="00FE1D04"/>
    <w:rsid w:val="00FE3919"/>
    <w:rsid w:val="00FE5D0B"/>
    <w:rsid w:val="00FE6DA7"/>
    <w:rsid w:val="00FF0AE4"/>
    <w:rsid w:val="00FF2CC4"/>
    <w:rsid w:val="00FF47E9"/>
    <w:rsid w:val="00FF5E24"/>
    <w:rsid w:val="00FF60ED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4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0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6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16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842</cp:revision>
  <cp:lastPrinted>2014-09-19T10:41:00Z</cp:lastPrinted>
  <dcterms:created xsi:type="dcterms:W3CDTF">2014-09-15T08:47:00Z</dcterms:created>
  <dcterms:modified xsi:type="dcterms:W3CDTF">2016-02-12T01:42:00Z</dcterms:modified>
</cp:coreProperties>
</file>