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AC" w:rsidRPr="005E3AAC" w:rsidRDefault="005E3AAC" w:rsidP="005E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184" w:rsidRPr="00A02F65" w:rsidRDefault="005E3AAC" w:rsidP="00F541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   </w:t>
      </w:r>
      <w:r w:rsidR="00F54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             </w:t>
      </w:r>
      <w:r w:rsidRPr="005E3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="00F54184">
        <w:rPr>
          <w:rFonts w:ascii="Times New Roman" w:hAnsi="Times New Roman" w:cs="Times New Roman"/>
          <w:sz w:val="24"/>
          <w:szCs w:val="24"/>
        </w:rPr>
        <w:t>М</w:t>
      </w:r>
      <w:r w:rsidR="00F54184" w:rsidRPr="00A02F65">
        <w:rPr>
          <w:rFonts w:ascii="Times New Roman" w:hAnsi="Times New Roman" w:cs="Times New Roman"/>
          <w:sz w:val="24"/>
          <w:szCs w:val="24"/>
        </w:rPr>
        <w:t>униципальное бюджетное учреждение дополнительного образования</w:t>
      </w:r>
    </w:p>
    <w:p w:rsidR="00F54184" w:rsidRPr="00A02F65" w:rsidRDefault="00F54184" w:rsidP="00F54184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F65">
        <w:rPr>
          <w:rFonts w:ascii="Times New Roman" w:hAnsi="Times New Roman" w:cs="Times New Roman"/>
          <w:sz w:val="24"/>
          <w:szCs w:val="24"/>
        </w:rPr>
        <w:t xml:space="preserve">«Детско – юношеский центр» </w:t>
      </w:r>
      <w:proofErr w:type="gramStart"/>
      <w:r w:rsidRPr="00A02F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2F65">
        <w:rPr>
          <w:rFonts w:ascii="Times New Roman" w:hAnsi="Times New Roman" w:cs="Times New Roman"/>
          <w:sz w:val="24"/>
          <w:szCs w:val="24"/>
        </w:rPr>
        <w:t>. Чугуевка</w:t>
      </w:r>
    </w:p>
    <w:p w:rsidR="00F54184" w:rsidRPr="00A02F65" w:rsidRDefault="00F54184" w:rsidP="00F54184">
      <w:pPr>
        <w:jc w:val="center"/>
        <w:rPr>
          <w:rFonts w:ascii="Times New Roman" w:hAnsi="Times New Roman" w:cs="Times New Roman"/>
        </w:rPr>
      </w:pPr>
    </w:p>
    <w:p w:rsidR="00F54184" w:rsidRPr="00A02F65" w:rsidRDefault="00F54184" w:rsidP="00F54184">
      <w:pPr>
        <w:jc w:val="center"/>
        <w:rPr>
          <w:rFonts w:ascii="Times New Roman" w:hAnsi="Times New Roman" w:cs="Times New Roman"/>
        </w:rPr>
      </w:pPr>
    </w:p>
    <w:p w:rsidR="00F54184" w:rsidRPr="00A02F65" w:rsidRDefault="00F54184" w:rsidP="00F54184">
      <w:pPr>
        <w:jc w:val="center"/>
        <w:rPr>
          <w:rFonts w:ascii="Times New Roman" w:hAnsi="Times New Roman" w:cs="Times New Roman"/>
        </w:rPr>
      </w:pPr>
    </w:p>
    <w:p w:rsidR="00F54184" w:rsidRPr="00A02F65" w:rsidRDefault="00F54184" w:rsidP="00F54184">
      <w:pPr>
        <w:jc w:val="center"/>
        <w:rPr>
          <w:rFonts w:ascii="Times New Roman" w:hAnsi="Times New Roman" w:cs="Times New Roman"/>
          <w:sz w:val="32"/>
          <w:szCs w:val="32"/>
        </w:rPr>
      </w:pPr>
      <w:r w:rsidRPr="00A02F65">
        <w:rPr>
          <w:rFonts w:ascii="Times New Roman" w:hAnsi="Times New Roman" w:cs="Times New Roman"/>
          <w:sz w:val="32"/>
          <w:szCs w:val="32"/>
        </w:rPr>
        <w:t>Конспект открытого занятия</w:t>
      </w:r>
    </w:p>
    <w:p w:rsidR="00F54184" w:rsidRPr="00A02F65" w:rsidRDefault="00F54184" w:rsidP="00F541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2F6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«Техника </w:t>
      </w:r>
      <w:proofErr w:type="spellStart"/>
      <w:r w:rsidRPr="00A02F6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зентангл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  <w:r w:rsidRPr="00A02F6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«</w:t>
      </w:r>
      <w:proofErr w:type="gramStart"/>
      <w:r w:rsidRPr="00A02F6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Живущие</w:t>
      </w:r>
      <w:proofErr w:type="gramEnd"/>
      <w:r w:rsidRPr="00A02F6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в траве»</w:t>
      </w:r>
    </w:p>
    <w:p w:rsidR="00F54184" w:rsidRPr="00A02F65" w:rsidRDefault="00F54184" w:rsidP="00F54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F65">
        <w:rPr>
          <w:rFonts w:ascii="Times New Roman" w:hAnsi="Times New Roman" w:cs="Times New Roman"/>
          <w:sz w:val="28"/>
          <w:szCs w:val="28"/>
        </w:rPr>
        <w:t>объединения «Золушка»</w:t>
      </w:r>
    </w:p>
    <w:p w:rsidR="00F54184" w:rsidRPr="00A02F65" w:rsidRDefault="00F54184" w:rsidP="00F54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F65">
        <w:rPr>
          <w:rFonts w:ascii="Times New Roman" w:hAnsi="Times New Roman" w:cs="Times New Roman"/>
          <w:sz w:val="28"/>
          <w:szCs w:val="28"/>
        </w:rPr>
        <w:t>(отдел развития творчества)</w:t>
      </w:r>
    </w:p>
    <w:p w:rsidR="00F54184" w:rsidRPr="00A02F65" w:rsidRDefault="00F54184" w:rsidP="00F54184">
      <w:pPr>
        <w:jc w:val="center"/>
        <w:rPr>
          <w:rFonts w:ascii="Times New Roman" w:hAnsi="Times New Roman" w:cs="Times New Roman"/>
        </w:rPr>
      </w:pPr>
    </w:p>
    <w:p w:rsidR="00F54184" w:rsidRPr="00A02F65" w:rsidRDefault="00F54184" w:rsidP="00F54184">
      <w:pPr>
        <w:jc w:val="center"/>
        <w:rPr>
          <w:rFonts w:ascii="Times New Roman" w:hAnsi="Times New Roman" w:cs="Times New Roman"/>
        </w:rPr>
      </w:pPr>
    </w:p>
    <w:p w:rsidR="00F54184" w:rsidRPr="00A02F65" w:rsidRDefault="00F54184" w:rsidP="00F54184">
      <w:pPr>
        <w:jc w:val="center"/>
        <w:rPr>
          <w:rFonts w:ascii="Times New Roman" w:hAnsi="Times New Roman" w:cs="Times New Roman"/>
        </w:rPr>
      </w:pPr>
    </w:p>
    <w:p w:rsidR="00F54184" w:rsidRPr="00A02F65" w:rsidRDefault="00F54184" w:rsidP="00F54184">
      <w:pPr>
        <w:jc w:val="center"/>
        <w:rPr>
          <w:rFonts w:ascii="Times New Roman" w:hAnsi="Times New Roman" w:cs="Times New Roman"/>
        </w:rPr>
      </w:pPr>
    </w:p>
    <w:p w:rsidR="00F54184" w:rsidRPr="00A02F65" w:rsidRDefault="00F54184" w:rsidP="00F54184">
      <w:pPr>
        <w:jc w:val="right"/>
        <w:rPr>
          <w:rFonts w:ascii="Times New Roman" w:hAnsi="Times New Roman" w:cs="Times New Roman"/>
        </w:rPr>
      </w:pPr>
    </w:p>
    <w:p w:rsidR="00F54184" w:rsidRPr="00A02F65" w:rsidRDefault="00F54184" w:rsidP="00F54184">
      <w:pPr>
        <w:jc w:val="right"/>
        <w:rPr>
          <w:rFonts w:ascii="Times New Roman" w:hAnsi="Times New Roman" w:cs="Times New Roman"/>
          <w:sz w:val="24"/>
          <w:szCs w:val="24"/>
        </w:rPr>
      </w:pPr>
      <w:r w:rsidRPr="00A02F65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F54184" w:rsidRPr="00A02F65" w:rsidRDefault="00F54184" w:rsidP="00F541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Петренко Татьяна Николаевна</w:t>
      </w:r>
    </w:p>
    <w:p w:rsidR="00F54184" w:rsidRPr="00A02F65" w:rsidRDefault="00F54184" w:rsidP="00F541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184" w:rsidRPr="00A02F65" w:rsidRDefault="00F54184" w:rsidP="00F541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184" w:rsidRPr="00A02F65" w:rsidRDefault="00F54184" w:rsidP="00F541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184" w:rsidRPr="00A02F65" w:rsidRDefault="00F54184" w:rsidP="00F541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184" w:rsidRPr="00A02F65" w:rsidRDefault="00F54184" w:rsidP="00F5418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2F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2F65">
        <w:rPr>
          <w:rFonts w:ascii="Times New Roman" w:hAnsi="Times New Roman" w:cs="Times New Roman"/>
          <w:sz w:val="24"/>
          <w:szCs w:val="24"/>
        </w:rPr>
        <w:t>. Чугуевка</w:t>
      </w:r>
    </w:p>
    <w:p w:rsidR="00F54184" w:rsidRPr="00A02F65" w:rsidRDefault="00F54184" w:rsidP="00F54184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F65">
        <w:rPr>
          <w:rFonts w:ascii="Times New Roman" w:hAnsi="Times New Roman" w:cs="Times New Roman"/>
          <w:sz w:val="24"/>
          <w:szCs w:val="24"/>
        </w:rPr>
        <w:t>2016г.</w:t>
      </w:r>
    </w:p>
    <w:p w:rsidR="00F54184" w:rsidRDefault="00F54184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F54184" w:rsidRDefault="00F54184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F54184" w:rsidRDefault="00F54184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F54184" w:rsidRDefault="00F54184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F54184" w:rsidRDefault="00F54184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F54184" w:rsidRDefault="00F54184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5E3AAC" w:rsidRPr="005E3AAC" w:rsidRDefault="005E3AAC" w:rsidP="00F54184">
      <w:pPr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План – конспект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открытого </w:t>
      </w:r>
      <w:r w:rsidRPr="005E3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занятия</w:t>
      </w:r>
    </w:p>
    <w:p w:rsidR="005E3AAC" w:rsidRPr="005E3AAC" w:rsidRDefault="005E3AAC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в технике «</w:t>
      </w:r>
      <w:proofErr w:type="spell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Зентангл</w:t>
      </w:r>
      <w:proofErr w:type="spell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E3AAC" w:rsidRDefault="005E3AAC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5E3A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«Техника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зентангл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Живущие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траве» </w:t>
      </w:r>
    </w:p>
    <w:p w:rsidR="005E3AAC" w:rsidRPr="005E3AAC" w:rsidRDefault="005E3AAC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сформировать представление обучающихся о современной графической технике – </w:t>
      </w:r>
      <w:proofErr w:type="spell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Зентангл</w:t>
      </w:r>
      <w:proofErr w:type="spell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осво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узоров при создании творческой работы.</w:t>
      </w:r>
    </w:p>
    <w:p w:rsidR="005E3AAC" w:rsidRPr="005E3AAC" w:rsidRDefault="005E3AAC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5E3AAC" w:rsidRPr="00D56BC6" w:rsidRDefault="005E3AAC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E3A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Обучающие:</w:t>
      </w:r>
      <w:r w:rsidR="00D56BC6" w:rsidRPr="00D56B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56BC6" w:rsidRPr="005E3AAC" w:rsidRDefault="00D56BC6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Познакомить учащихся с  новой техникой</w:t>
      </w:r>
    </w:p>
    <w:p w:rsidR="005E3AAC" w:rsidRDefault="00D56BC6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3AAC" w:rsidRPr="005E3AAC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="005E3AAC" w:rsidRPr="005E3AA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создавать линейные графическ</w:t>
      </w:r>
      <w:r w:rsid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рисунки на основе полученной 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информации.                                                                                      </w:t>
      </w:r>
      <w:r w:rsid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5E3AAC" w:rsidRPr="005E3AAC" w:rsidRDefault="00D56BC6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Расширить знания основ композиции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конструктивных   искусствах.</w:t>
      </w:r>
    </w:p>
    <w:p w:rsidR="005E3AAC" w:rsidRPr="00D56BC6" w:rsidRDefault="005E3AAC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E3A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Развивающие: </w:t>
      </w:r>
    </w:p>
    <w:p w:rsidR="005E3AAC" w:rsidRDefault="005E3AAC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1.  Развить глазомер, моторику, внимание, интеллектуально- творческие качества личности.                                                                                                  </w:t>
      </w:r>
    </w:p>
    <w:p w:rsidR="005E3AAC" w:rsidRDefault="005E3AAC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  Р</w:t>
      </w:r>
      <w:r w:rsidR="00D56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азвить умение придумать концепт 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рисунка.                                                                  </w:t>
      </w:r>
    </w:p>
    <w:p w:rsidR="005E3AAC" w:rsidRDefault="005E3AAC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Развивать творческую самостоятельность.</w:t>
      </w:r>
      <w:r w:rsidR="00D56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6BC6" w:rsidRDefault="00D56BC6" w:rsidP="00D56BC6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Развить понимание выразительной возможности, контраста линий.                                 </w:t>
      </w:r>
    </w:p>
    <w:p w:rsidR="00D56BC6" w:rsidRPr="00D56BC6" w:rsidRDefault="005E3AAC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E3A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Воспитательные:  </w:t>
      </w:r>
    </w:p>
    <w:p w:rsidR="00D56BC6" w:rsidRDefault="005E3AAC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Формировать умение продуктивно работать, проявлять самостоятельность и оригинальность при выполнении творческого задания.               </w:t>
      </w:r>
    </w:p>
    <w:p w:rsidR="005E3AAC" w:rsidRDefault="005E3AAC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2. Совершенствовать оценочную самостоятельность, самоконтроль.</w:t>
      </w:r>
      <w:r w:rsidR="009D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62DB" w:rsidRPr="005E3AAC" w:rsidRDefault="009D62DB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62DB" w:rsidRPr="005F6F87" w:rsidRDefault="009D62DB" w:rsidP="009D62D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6F87">
        <w:rPr>
          <w:rFonts w:ascii="Times New Roman" w:hAnsi="Times New Roman"/>
          <w:b/>
          <w:sz w:val="28"/>
          <w:szCs w:val="24"/>
        </w:rPr>
        <w:t>Планируемый результат и уровень усвоения</w:t>
      </w:r>
      <w:r w:rsidRPr="005F6F87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9D62DB" w:rsidRPr="005F6F87" w:rsidRDefault="009D62DB" w:rsidP="009D62DB">
      <w:pPr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F6F87">
        <w:rPr>
          <w:rFonts w:ascii="Times New Roman" w:hAnsi="Times New Roman"/>
          <w:i/>
          <w:sz w:val="28"/>
          <w:szCs w:val="24"/>
        </w:rPr>
        <w:lastRenderedPageBreak/>
        <w:t>Универсальные учебные действия</w:t>
      </w:r>
      <w:r w:rsidRPr="005F6F87">
        <w:rPr>
          <w:rFonts w:ascii="Times New Roman" w:hAnsi="Times New Roman"/>
          <w:bCs/>
          <w:i/>
          <w:color w:val="000000"/>
          <w:sz w:val="28"/>
          <w:szCs w:val="28"/>
        </w:rPr>
        <w:t>:</w:t>
      </w:r>
    </w:p>
    <w:p w:rsidR="009D62DB" w:rsidRPr="005F6F87" w:rsidRDefault="009D62DB" w:rsidP="009D62DB">
      <w:pPr>
        <w:pStyle w:val="a6"/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5F6F87">
        <w:rPr>
          <w:rFonts w:ascii="Times New Roman" w:hAnsi="Times New Roman"/>
          <w:i/>
          <w:sz w:val="28"/>
          <w:szCs w:val="24"/>
        </w:rPr>
        <w:t>личностные:</w:t>
      </w:r>
      <w:r w:rsidRPr="005F6F87">
        <w:rPr>
          <w:rFonts w:ascii="Times New Roman" w:hAnsi="Times New Roman"/>
          <w:sz w:val="28"/>
          <w:szCs w:val="24"/>
        </w:rPr>
        <w:t xml:space="preserve"> учащийся </w:t>
      </w:r>
      <w:r w:rsidRPr="005F6F87">
        <w:rPr>
          <w:rFonts w:ascii="Times New Roman" w:hAnsi="Times New Roman"/>
          <w:sz w:val="28"/>
          <w:szCs w:val="20"/>
        </w:rPr>
        <w:t>ценит и принимает следующие базовые ценности: «природа», «красота»; учится видеть прекрасное вокруг себя.</w:t>
      </w:r>
    </w:p>
    <w:p w:rsidR="009D62DB" w:rsidRPr="005F6F87" w:rsidRDefault="009D62DB" w:rsidP="009D62D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F6F87">
        <w:rPr>
          <w:i/>
          <w:sz w:val="28"/>
          <w:szCs w:val="20"/>
        </w:rPr>
        <w:t>регулятивные:</w:t>
      </w:r>
      <w:r w:rsidRPr="005F6F87">
        <w:rPr>
          <w:sz w:val="28"/>
          <w:szCs w:val="20"/>
        </w:rPr>
        <w:t xml:space="preserve"> учащийся </w:t>
      </w:r>
      <w:r w:rsidRPr="005F6F87">
        <w:rPr>
          <w:sz w:val="28"/>
        </w:rPr>
        <w:t xml:space="preserve">самостоятельно организовывает свое рабочее место; определяет цель учебной деятельности с помощью </w:t>
      </w:r>
      <w:r>
        <w:rPr>
          <w:sz w:val="28"/>
        </w:rPr>
        <w:t>педагога</w:t>
      </w:r>
      <w:r w:rsidRPr="005F6F87">
        <w:rPr>
          <w:sz w:val="28"/>
        </w:rPr>
        <w:t xml:space="preserve"> и самостоятельно; определяет план выполнения задания под руководством </w:t>
      </w:r>
      <w:r>
        <w:rPr>
          <w:sz w:val="28"/>
        </w:rPr>
        <w:t>педагога</w:t>
      </w:r>
      <w:r w:rsidRPr="005F6F87">
        <w:rPr>
          <w:sz w:val="28"/>
        </w:rPr>
        <w:t>; использует в работе художественные инструменты и материалы; оценивает свое задание по следующим параметрам: «легко выполнять», «возникли сложности при выполнении»</w:t>
      </w:r>
      <w:r w:rsidRPr="005F6F87">
        <w:rPr>
          <w:sz w:val="28"/>
          <w:szCs w:val="28"/>
        </w:rPr>
        <w:t xml:space="preserve">; </w:t>
      </w:r>
    </w:p>
    <w:p w:rsidR="009D62DB" w:rsidRDefault="009D62DB" w:rsidP="009D62D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5F6F87">
        <w:rPr>
          <w:rFonts w:ascii="Times New Roman" w:hAnsi="Times New Roman"/>
          <w:i/>
          <w:sz w:val="28"/>
          <w:szCs w:val="28"/>
        </w:rPr>
        <w:t xml:space="preserve">познавательные: </w:t>
      </w:r>
      <w:r w:rsidRPr="005F6F87">
        <w:rPr>
          <w:rFonts w:ascii="Times New Roman" w:hAnsi="Times New Roman"/>
          <w:sz w:val="28"/>
          <w:szCs w:val="28"/>
        </w:rPr>
        <w:t>учащийся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F87">
        <w:rPr>
          <w:rFonts w:ascii="Times New Roman" w:hAnsi="Times New Roman"/>
          <w:sz w:val="28"/>
          <w:szCs w:val="28"/>
        </w:rPr>
        <w:t xml:space="preserve">знакомится с </w:t>
      </w:r>
      <w:r>
        <w:rPr>
          <w:rFonts w:ascii="Times New Roman" w:hAnsi="Times New Roman"/>
          <w:sz w:val="28"/>
          <w:szCs w:val="28"/>
        </w:rPr>
        <w:t xml:space="preserve">нетрадиционной техникой декоративного рисования </w:t>
      </w:r>
      <w:proofErr w:type="spellStart"/>
      <w:r>
        <w:rPr>
          <w:rFonts w:ascii="Times New Roman" w:hAnsi="Times New Roman"/>
          <w:sz w:val="28"/>
          <w:szCs w:val="28"/>
        </w:rPr>
        <w:t>Зентангл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D62DB" w:rsidRPr="005F6F87" w:rsidRDefault="009D62DB" w:rsidP="009D62D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учащийся </w:t>
      </w:r>
      <w:r w:rsidRPr="005F6F87">
        <w:rPr>
          <w:rFonts w:ascii="Times New Roman" w:hAnsi="Times New Roman"/>
          <w:sz w:val="28"/>
          <w:szCs w:val="28"/>
        </w:rPr>
        <w:t>участвует в диалоге; слушает и понимает других, высказывает свою точку зрения по теме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Pr="005F6F87">
        <w:rPr>
          <w:rFonts w:ascii="Times New Roman" w:hAnsi="Times New Roman"/>
          <w:sz w:val="28"/>
          <w:szCs w:val="28"/>
        </w:rPr>
        <w:t xml:space="preserve"> урока.</w:t>
      </w:r>
    </w:p>
    <w:p w:rsidR="005E3AAC" w:rsidRDefault="005E3AAC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3AAC" w:rsidRPr="005E3AAC" w:rsidRDefault="005E3AAC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учебной группы</w:t>
      </w:r>
      <w:r w:rsidR="009D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10 учащихся </w:t>
      </w:r>
      <w:proofErr w:type="gramStart"/>
      <w:r w:rsidR="009D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9D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;  возраст  учащихся   10-13 лет.                                          </w:t>
      </w:r>
    </w:p>
    <w:p w:rsidR="005E3AAC" w:rsidRPr="005E3AAC" w:rsidRDefault="005E3AAC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A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Метод</w:t>
      </w:r>
      <w:r w:rsidR="00D56BC6" w:rsidRPr="00D56B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</w:t>
      </w:r>
      <w:r w:rsidRPr="005E3A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обучения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: объяснительно-иллюстративный; наглядный, репродуктивный, практический.</w:t>
      </w:r>
    </w:p>
    <w:p w:rsidR="005E3AAC" w:rsidRPr="005E3AAC" w:rsidRDefault="005E3AAC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A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Наглядный материал: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технологические карточки с элементами узоров; фотоматериалы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иллюстрации,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готовые образцы.</w:t>
      </w:r>
    </w:p>
    <w:p w:rsidR="005E3AAC" w:rsidRPr="005E3AAC" w:rsidRDefault="005E3AAC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A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Инструменты и материалы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практической работы: карточки,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proofErr w:type="spell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гелевые</w:t>
      </w:r>
      <w:proofErr w:type="spell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ручки, маркеры, шаблоны.</w:t>
      </w:r>
    </w:p>
    <w:p w:rsidR="005E3AAC" w:rsidRPr="005E3AAC" w:rsidRDefault="005E3AAC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A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Оборудование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: магнитная доска, маркеры, столы (поставленные трапецией), стулья по количеству детей, подвесной стеллаж для выставки творческих работ учащихся.</w:t>
      </w:r>
    </w:p>
    <w:p w:rsidR="005E3AAC" w:rsidRPr="005E3AAC" w:rsidRDefault="005E3AAC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                    Структура занятия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5705"/>
        <w:gridCol w:w="3191"/>
      </w:tblGrid>
      <w:tr w:rsidR="005E3AAC" w:rsidRPr="005E3AAC" w:rsidTr="005E3AA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E3AAC" w:rsidRPr="005E3AAC" w:rsidTr="005E3AA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 (орг</w:t>
            </w:r>
            <w:proofErr w:type="gramStart"/>
            <w:r w:rsidRPr="005E3AAC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E3AAC">
              <w:rPr>
                <w:rFonts w:ascii="Times New Roman" w:eastAsia="Times New Roman" w:hAnsi="Times New Roman" w:cs="Times New Roman"/>
                <w:sz w:val="28"/>
                <w:szCs w:val="28"/>
              </w:rPr>
              <w:t>омент)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5E3AAC" w:rsidRPr="005E3AAC" w:rsidTr="005E3AA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E3AAC" w:rsidRPr="005E3AAC" w:rsidTr="005E3AA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3AAC" w:rsidRPr="005E3AAC" w:rsidTr="005E3AA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 Всего: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</w:tr>
    </w:tbl>
    <w:p w:rsidR="005E3AAC" w:rsidRPr="005E3AAC" w:rsidRDefault="005E3AAC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 Ход занятия</w:t>
      </w:r>
    </w:p>
    <w:p w:rsidR="00D56BC6" w:rsidRDefault="005E3AAC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 w:rsidRPr="005E3A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Pr="005E3AAC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</w:rPr>
        <w:t>   </w:t>
      </w:r>
      <w:r w:rsidRPr="00D56BC6">
        <w:rPr>
          <w:rFonts w:ascii="Times New Roman" w:eastAsia="Times New Roman" w:hAnsi="Times New Roman" w:cs="Times New Roman"/>
          <w:b/>
          <w:i/>
          <w:color w:val="000000"/>
          <w:sz w:val="14"/>
        </w:rPr>
        <w:t> </w:t>
      </w:r>
      <w:r w:rsidRPr="005E3A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Организационный момент: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приветствие «пушистое настроение» - Давайте, ребята</w:t>
      </w:r>
      <w:proofErr w:type="gram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станем в круг и , передавая по кругу  мягкую игрушку,  скажем друг другу  «привет!» с пожеланием настроения (такого, как эта игрушка) : мягкого, пушистого, тёплого, доброго и т.д., каждый говорит своё пожелание, но не повторяться.                                                                                                        </w:t>
      </w:r>
      <w:r w:rsidR="00D56BC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      – проверка присутствующих по журналу;</w:t>
      </w:r>
    </w:p>
    <w:p w:rsidR="005E3AAC" w:rsidRPr="005E3AAC" w:rsidRDefault="00D56BC6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проверка готовности, постановка цели занятия.</w:t>
      </w:r>
    </w:p>
    <w:p w:rsidR="00D56BC6" w:rsidRDefault="005E3AAC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E3AAC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E3AA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</w:t>
      </w:r>
      <w:r w:rsidR="00D56BC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часть:</w:t>
      </w:r>
    </w:p>
    <w:p w:rsidR="00D56BC6" w:rsidRDefault="009360B3" w:rsidP="00434794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2.1.Б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еседа </w:t>
      </w:r>
      <w:r w:rsidR="00D56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«Техника </w:t>
      </w:r>
      <w:proofErr w:type="spellStart"/>
      <w:r w:rsidR="00D56BC6">
        <w:rPr>
          <w:rFonts w:ascii="Times New Roman" w:eastAsia="Times New Roman" w:hAnsi="Times New Roman" w:cs="Times New Roman"/>
          <w:color w:val="000000"/>
          <w:sz w:val="28"/>
          <w:szCs w:val="28"/>
        </w:rPr>
        <w:t>зентанг</w:t>
      </w:r>
      <w:proofErr w:type="spellEnd"/>
      <w:r w:rsidR="00D56BC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34794" w:rsidRDefault="005E3AAC" w:rsidP="00434794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нам предстоит узнать много нового и интересного о  творчестве художников, создающих линейные графические работы, вы узнаете о </w:t>
      </w:r>
      <w:r w:rsidR="00D56BC6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современной графической технике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 способах создания творческих работ из </w:t>
      </w:r>
      <w:r w:rsidR="00D56BC6">
        <w:rPr>
          <w:rFonts w:ascii="Times New Roman" w:eastAsia="Times New Roman" w:hAnsi="Times New Roman" w:cs="Times New Roman"/>
          <w:color w:val="000000"/>
          <w:sz w:val="28"/>
          <w:szCs w:val="28"/>
        </w:rPr>
        <w:t>линий.</w:t>
      </w:r>
      <w:r w:rsidR="00434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Надеюсь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полезная информация поможет </w:t>
      </w:r>
      <w:proofErr w:type="gram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proofErr w:type="gram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 сможете создать оригинальный рисунок.</w:t>
      </w:r>
      <w:r w:rsidR="00434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Мария Томас и </w:t>
      </w:r>
      <w:proofErr w:type="spell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proofErr w:type="spell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Робертс</w:t>
      </w:r>
      <w:proofErr w:type="spell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(авторы товарного знака и названия «</w:t>
      </w:r>
      <w:proofErr w:type="spell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зентангл</w:t>
      </w:r>
      <w:proofErr w:type="spell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рассказывают такую историю возникновения </w:t>
      </w:r>
      <w:proofErr w:type="spell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зент</w:t>
      </w:r>
      <w:r w:rsidR="00434794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англа</w:t>
      </w:r>
      <w:proofErr w:type="spellEnd"/>
      <w:r w:rsidR="0043479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4347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 Мария нарисовала случайный узор на полях рукописи, над которой работала и поспешила поделиться тем чувством спокойствия и вдохновения</w:t>
      </w:r>
      <w:proofErr w:type="gramStart"/>
      <w:r w:rsidRPr="005E3AAC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E3AAC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5E3AAC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34794"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оторое её посетило. «Поздравляю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ты изобрела медитацию» - пошутил </w:t>
      </w:r>
      <w:proofErr w:type="spell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proofErr w:type="spell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. Но вместо того, чтобы просто посмеяться и забыть, они решили развить идею. Коротко методику можно описать как развивающа</w:t>
      </w:r>
      <w:r w:rsidR="00434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форма искусства. </w:t>
      </w:r>
      <w:proofErr w:type="spell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Зентангл</w:t>
      </w:r>
      <w:proofErr w:type="spell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–от </w:t>
      </w:r>
      <w:proofErr w:type="spell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zen</w:t>
      </w:r>
      <w:proofErr w:type="spell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- уравновешенность, спокойствие</w:t>
      </w:r>
      <w:r w:rsidR="00434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3AA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rectangle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прямоугольник . Традиционно для рисования </w:t>
      </w:r>
      <w:proofErr w:type="spell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зентангла</w:t>
      </w:r>
      <w:proofErr w:type="spell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кв</w:t>
      </w:r>
      <w:r w:rsidR="00434794">
        <w:rPr>
          <w:rFonts w:ascii="Times New Roman" w:eastAsia="Times New Roman" w:hAnsi="Times New Roman" w:cs="Times New Roman"/>
          <w:color w:val="000000"/>
          <w:sz w:val="28"/>
          <w:szCs w:val="28"/>
        </w:rPr>
        <w:t>адраты 9х9 см</w:t>
      </w:r>
      <w:proofErr w:type="gramStart"/>
      <w:r w:rsidR="004347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квадрат помещается какой-либо рисунок (силуэт), он произвольным образом делится на сегменты, которые в свою очередь  заполняются различными однотипными элементами, повторяющимися узорами (точечками, кружочками, ромбиками, на что хватит фантазии). Занятие </w:t>
      </w:r>
      <w:proofErr w:type="spell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зентанглом</w:t>
      </w:r>
      <w:proofErr w:type="spell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практикуется во многих странах. Создаются целые школы с уникальными методиками и практиками, </w:t>
      </w:r>
      <w:r w:rsidRPr="009D62DB">
        <w:rPr>
          <w:rFonts w:ascii="Times New Roman" w:eastAsia="Times New Roman" w:hAnsi="Times New Roman" w:cs="Times New Roman"/>
          <w:sz w:val="28"/>
          <w:szCs w:val="28"/>
        </w:rPr>
        <w:t>сертифицируются</w:t>
      </w:r>
      <w:r w:rsidRPr="005E3A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преподаватели. Это очень интересное и творческое занятие, доступно каждому, не требу</w:t>
      </w:r>
      <w:r w:rsidR="0043479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щее специализированных навыков и умений художника.</w:t>
      </w:r>
    </w:p>
    <w:p w:rsidR="0082292E" w:rsidRDefault="005E3AAC" w:rsidP="0082292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Поклонники методики утверждают, что </w:t>
      </w:r>
      <w:proofErr w:type="spell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зентангл</w:t>
      </w:r>
      <w:proofErr w:type="spell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 увеличить собранность, концентрацию, способствует психологической разгрузке, внутреннему успокоению, улучшает координацию глаз и мелкую моторику, а также развивает творческие </w:t>
      </w:r>
      <w:r w:rsidR="00434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способности. </w:t>
      </w:r>
      <w:proofErr w:type="spell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Зентангл</w:t>
      </w:r>
      <w:proofErr w:type="spell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 в </w:t>
      </w:r>
      <w:proofErr w:type="spell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арт-терапии</w:t>
      </w:r>
      <w:proofErr w:type="spell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медицине, психологии и педагогике. Проводятся семинары, появились коллекционеры </w:t>
      </w:r>
      <w:proofErr w:type="spell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зентанглов</w:t>
      </w:r>
      <w:proofErr w:type="spell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Согласно методике  создание </w:t>
      </w:r>
      <w:proofErr w:type="spell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зентангла</w:t>
      </w:r>
      <w:proofErr w:type="spell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твёрдо приде</w:t>
      </w:r>
      <w:r w:rsidR="00434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рживаться следующих </w:t>
      </w:r>
      <w:proofErr w:type="spellStart"/>
      <w:r w:rsidR="00434794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филосовских</w:t>
      </w:r>
      <w:proofErr w:type="spellEnd"/>
      <w:r w:rsidR="00434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принципов.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создание импульсивно. Когда начинаете создавать </w:t>
      </w:r>
      <w:proofErr w:type="spell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зентангл</w:t>
      </w:r>
      <w:proofErr w:type="spell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стремитесь не держать в уме конечной цели. В идеале позвольте формам са</w:t>
      </w:r>
      <w:r w:rsidR="00434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мостоятельно проявиться </w:t>
      </w:r>
      <w:r w:rsidR="004347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мере рисования. 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Его создание неспешно и, кроме того</w:t>
      </w:r>
      <w:r w:rsidR="004347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неожиданно. Каждый штрих должен быть исполнен аккуратно, но без колебаний</w:t>
      </w:r>
      <w:r w:rsidR="00822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выбившиеся из системы линии художник должен использовать как основу для новых, неожиданных</w:t>
      </w:r>
      <w:r w:rsidR="00822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узоров.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создание празднично, даёт ощущение свободы и оздоровления. Это способ радоваться красоте </w:t>
      </w:r>
      <w:r w:rsidR="00822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жизни. 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Зентангл</w:t>
      </w:r>
      <w:proofErr w:type="spell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безвременен. Не нужно никакой технологии или специальных инструментов. </w:t>
      </w:r>
      <w:proofErr w:type="spell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Зентанглы</w:t>
      </w:r>
      <w:proofErr w:type="spell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соединять тех, кто воплощает их безвременными человеческими стараниями касаний ручки к бумаге.                                   </w:t>
      </w:r>
    </w:p>
    <w:p w:rsidR="0082292E" w:rsidRDefault="005E3AAC" w:rsidP="0082292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2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так  на начальном этапе удобно брать за основу готовый силуэт животного или растения, которое можно разбить на сегменты и постепенно заполнять каждый сегмент узорами – предложенными или произвол</w:t>
      </w:r>
      <w:r w:rsidR="0082292E"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ьными.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Глупо утверждать, что подобная форма рисунка</w:t>
      </w:r>
      <w:r w:rsidR="00822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появилась только недавно. Повторяющиеся узоры, которые впоследствии превращались в орнаменты, хранящие </w:t>
      </w:r>
      <w:proofErr w:type="spell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сокральные</w:t>
      </w:r>
      <w:proofErr w:type="spell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знания, рисовали ещё древние </w:t>
      </w:r>
      <w:r w:rsidR="00822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люди. 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рисования  </w:t>
      </w:r>
      <w:proofErr w:type="spell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Zentangle</w:t>
      </w:r>
      <w:proofErr w:type="spell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том, что не нужно иметь какой-либо специальной подготовки – каждый может использовать его для рисования и творчества.                               </w:t>
      </w:r>
      <w:r w:rsidR="008229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292E" w:rsidRDefault="005E3AAC" w:rsidP="0082292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особенности:  </w:t>
      </w:r>
      <w:proofErr w:type="gram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интуитивный</w:t>
      </w:r>
      <w:proofErr w:type="gram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Каждый может создавать красивые изображения</w:t>
      </w:r>
      <w:r w:rsidR="008229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используя повторяющиеся узоры (паттерны). Их комбинация на листе бумаги приводит к поразительно красивым результатам. Часто рисование помогает интуитивно и неожиданно решить проблему, над которой вы долго работали. </w:t>
      </w:r>
    </w:p>
    <w:p w:rsidR="0082292E" w:rsidRDefault="0082292E" w:rsidP="0082292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Развлечение и расслабление. </w:t>
      </w:r>
      <w:proofErr w:type="spellStart"/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Зентангл</w:t>
      </w:r>
      <w:proofErr w:type="spellEnd"/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удобный и беззаботный способ расслабиться – ручка и лист бумаги, это всё, что необходимо.  </w:t>
      </w:r>
    </w:p>
    <w:p w:rsidR="0082292E" w:rsidRDefault="0082292E" w:rsidP="0082292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Неожиданные результаты. Начиная рисовать – не ожидайте ничего конкретного, просто рисуйте и будьте в процессе.  </w:t>
      </w:r>
    </w:p>
    <w:p w:rsidR="0082292E" w:rsidRDefault="0082292E" w:rsidP="0082292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Натуральный. Никаких компьютеров, планшетов и телефонов. Только вы, ваши мысли,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 бумаги. Отдыхай, будь собой, 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твори!                                                               </w:t>
      </w:r>
    </w:p>
    <w:p w:rsidR="001260A9" w:rsidRDefault="005E3AAC" w:rsidP="0082292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даёт </w:t>
      </w:r>
      <w:proofErr w:type="spell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зентангл</w:t>
      </w:r>
      <w:proofErr w:type="spell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? В начале 2000</w:t>
      </w:r>
      <w:r w:rsidR="003D1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США было проведено небольшое исследование-опрос людей, регулярно практикующих </w:t>
      </w:r>
      <w:proofErr w:type="spell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зентангл</w:t>
      </w:r>
      <w:proofErr w:type="spell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. Что они получают  от этого увлечения. Вот список наиболее популярных ответов: </w:t>
      </w:r>
    </w:p>
    <w:p w:rsidR="001260A9" w:rsidRDefault="005E3AAC" w:rsidP="0082292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26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очень похоже на медитацию, отдых; </w:t>
      </w:r>
    </w:p>
    <w:p w:rsidR="001260A9" w:rsidRDefault="001260A9" w:rsidP="0082292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простой и быстрый способ вернуть внимательность; </w:t>
      </w:r>
    </w:p>
    <w:p w:rsidR="001260A9" w:rsidRDefault="001260A9" w:rsidP="0082292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улучшение сна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практиковать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зентангл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сна); </w:t>
      </w:r>
    </w:p>
    <w:p w:rsidR="001260A9" w:rsidRDefault="001260A9" w:rsidP="0082292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самооценки (простые рисунки красивы и многим нравятся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   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вдохновени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новые знакомства 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3D101E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поддерживающее сообщества;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</w:t>
      </w:r>
    </w:p>
    <w:p w:rsidR="003D101E" w:rsidRDefault="003D101E" w:rsidP="0082292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-снятие напряжения; 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улучшение координации;                   </w:t>
      </w:r>
    </w:p>
    <w:p w:rsidR="007A00AA" w:rsidRDefault="003D101E" w:rsidP="007A00AA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решение проблем и 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мозговые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штурмы;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 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разминка для художников</w:t>
      </w:r>
    </w:p>
    <w:p w:rsidR="007A00AA" w:rsidRDefault="007A00AA" w:rsidP="007A00AA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Ну а сейчас  давайте представим себя в лесу</w:t>
      </w:r>
      <w:r w:rsidR="003D1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поляне нашей приморской тайги, какие деревья нас окружают, какие растения растут вокруг нас, чьи следы мы можем встретить на лесных тропинках? Кто бродит в высокой траве? Назовите животных, которых вы видели в лесу или о которых читали, знаете, а кто из зверей является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имволом нашего края?  Правильно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, амурский тигр! Во время наших посещений Литературно-мемориального музея А.А.Фадеева, вы неоднократно восхищались находящимся  в смотровой витрине гипсовым с</w:t>
      </w:r>
      <w:r w:rsidR="003D101E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лепком лапы амурского тигра. 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у вас есть уникальная возможность оставить свой след тира. Вы первые, кто выполнит эту работу в технике </w:t>
      </w:r>
      <w:proofErr w:type="spellStart"/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зентангл</w:t>
      </w:r>
      <w:proofErr w:type="spellEnd"/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Вам понадобится  бумага, </w:t>
      </w:r>
      <w:proofErr w:type="spellStart"/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гелевая</w:t>
      </w:r>
      <w:proofErr w:type="spellEnd"/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ручка, маркер, ну и…. желание порисовать, конечно же. Мы попробуем заполнить след тигра абстрактными линиями, сетками, фигурками, мелкими объектами и др.</w:t>
      </w:r>
      <w:proofErr w:type="gramStart"/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потом уже в процессе посмотрим, какая получится общая картинка.</w:t>
      </w:r>
    </w:p>
    <w:p w:rsidR="005E3AAC" w:rsidRPr="005E3AAC" w:rsidRDefault="007A00AA" w:rsidP="007A00AA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Желаю вам насладиться рисованием замысловатых  орнаментов, получить удовольствие от творческого процесса.</w:t>
      </w:r>
    </w:p>
    <w:p w:rsidR="009360B3" w:rsidRDefault="009360B3" w:rsidP="007A00AA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="005E3AAC" w:rsidRPr="005E3A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 образцов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орнамента, разбор. </w:t>
      </w:r>
    </w:p>
    <w:p w:rsidR="009360B3" w:rsidRDefault="005E3AAC" w:rsidP="007A00AA">
      <w:pPr>
        <w:spacing w:after="0" w:line="27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желании можете воспользоваться карточками с узорами для рисования, применить их в своих рисунках в различных фигурах и интерпретациях, создав при этом свой уникальный рисунок</w:t>
      </w:r>
      <w:proofErr w:type="gram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аздаточный материал – карточки с элементами узоров в технике зентангл).                                                                                                            </w:t>
      </w:r>
      <w:r w:rsidR="009360B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2.3.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3A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 готовых изображений</w:t>
      </w:r>
    </w:p>
    <w:p w:rsidR="009360B3" w:rsidRDefault="007A00AA" w:rsidP="007A00AA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- несколько отпечатков лапы тигра, расписанных в технике зентангл.                                                                                                                </w:t>
      </w:r>
      <w:r w:rsidR="0093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2.4. </w:t>
      </w:r>
      <w:r w:rsidR="005E3AAC" w:rsidRPr="005E3A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Алгоритм работы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60B3" w:rsidRDefault="005E3AAC" w:rsidP="007A00AA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- Накладываем на белый лист шаблон «лапы» и обводим жирной линией маркером; полученную форму произвольными линиями делим на сегменты, заполняем каждый сегмент узором</w:t>
      </w:r>
      <w:proofErr w:type="gram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взятым из образцов или придуманным самими. Работаем спокойно, не спеша, тщательно закрашиваем </w:t>
      </w:r>
      <w:proofErr w:type="spellStart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гелевой</w:t>
      </w:r>
      <w:proofErr w:type="spellEnd"/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ручкой тёмные элементы узора. Законченную работу подписываем с обратной стороны: название, автор, возраст.                                                     – </w:t>
      </w:r>
      <w:r w:rsidR="009360B3"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Pr="005E3A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Техника безопасности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3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60B3" w:rsidRDefault="005E3AAC" w:rsidP="007A00AA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постарайтесь, ребята, быть аккуратными с маркерами и ручками, не </w:t>
      </w:r>
    </w:p>
    <w:p w:rsidR="005E3AAC" w:rsidRDefault="005E3AAC" w:rsidP="007A00AA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размахива</w:t>
      </w:r>
      <w:r w:rsidR="009360B3"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инструментами, не пачкать соседа</w:t>
      </w:r>
      <w:r w:rsidR="009360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60B3" w:rsidRDefault="009360B3" w:rsidP="007A00AA">
      <w:pPr>
        <w:spacing w:after="0" w:line="27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</w:t>
      </w:r>
      <w:r w:rsidRPr="009360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учащимися</w:t>
      </w:r>
      <w:r w:rsidRPr="009360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практической работы</w:t>
      </w:r>
      <w:r w:rsidR="00176B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76BA7" w:rsidRPr="005E3AAC" w:rsidRDefault="00176BA7" w:rsidP="007A00AA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получают шаблоны «след тигра» и приступают к работе.</w:t>
      </w:r>
    </w:p>
    <w:p w:rsidR="005E3AAC" w:rsidRPr="005E3AAC" w:rsidRDefault="009360B3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 w:rsidR="005E3AAC" w:rsidRPr="005E3A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Физкультминутка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:  упражнение «аист». Давайте встанем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встряхнёмся, развернём плечи, подожмём левую ногу и</w:t>
      </w:r>
      <w:proofErr w:type="gramStart"/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делая вдох</w:t>
      </w:r>
      <w:r w:rsidR="009D62D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крыльями раскинем руки в стороны, сдержим дыхание, плавно опуская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делаем медленный выдох , теперь сги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аем другую ногу, также медленно делаем вдох, расправляя «крылья», сдерживаем и выдыхаем, теперь попробуем с закрытыми глазами…. Сложно? Ладно, можете подглядывать одним 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глазом.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r w:rsidR="00176BA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Продолжение в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ыполнени</w:t>
      </w:r>
      <w:r w:rsidR="00176BA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практической работы.     </w:t>
      </w:r>
    </w:p>
    <w:p w:rsidR="00176BA7" w:rsidRDefault="005E3AAC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5E3A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Заключительная часть</w:t>
      </w: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:  </w:t>
      </w:r>
    </w:p>
    <w:p w:rsidR="005E3AAC" w:rsidRPr="005E3AAC" w:rsidRDefault="00176BA7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Фотосессия</w:t>
      </w:r>
      <w:proofErr w:type="gramStart"/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минивыставка</w:t>
      </w:r>
      <w:proofErr w:type="spellEnd"/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«Тропа тигра»</w:t>
      </w:r>
      <w:r w:rsidR="00840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из готовых следов выкладываем дорожку; обсуждение результатов;  рефлексия, награждение.</w:t>
      </w:r>
    </w:p>
    <w:p w:rsidR="005E3AAC" w:rsidRPr="005E3AAC" w:rsidRDefault="00176BA7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. Закрепление:  </w:t>
      </w:r>
      <w:proofErr w:type="spellStart"/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Зентангл</w:t>
      </w:r>
      <w:proofErr w:type="spellEnd"/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абстрактный графический  рисунок, созданный на основе повторяющихся узоров, заполняющих элементы формы.</w:t>
      </w:r>
    </w:p>
    <w:p w:rsidR="005E3AAC" w:rsidRPr="005E3AAC" w:rsidRDefault="005E3AAC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 источники:</w:t>
      </w:r>
    </w:p>
    <w:p w:rsidR="005E3AAC" w:rsidRPr="005E3AAC" w:rsidRDefault="007F1C86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" w:tgtFrame="_blank" w:history="1"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  <w:lang w:val="en-US"/>
          </w:rPr>
          <w:t>http</w:t>
        </w:r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</w:rPr>
          <w:t>://</w:t>
        </w:r>
        <w:proofErr w:type="spellStart"/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  <w:lang w:val="en-US"/>
          </w:rPr>
          <w:t>cbsangarsk</w:t>
        </w:r>
        <w:proofErr w:type="spellEnd"/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</w:rPr>
          <w:t>.</w:t>
        </w:r>
        <w:proofErr w:type="spellStart"/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  <w:lang w:val="en-US"/>
          </w:rPr>
          <w:t>ru</w:t>
        </w:r>
        <w:proofErr w:type="spellEnd"/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</w:rPr>
          <w:t>/</w:t>
        </w:r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  <w:lang w:val="en-US"/>
          </w:rPr>
          <w:t>social</w:t>
        </w:r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</w:rPr>
          <w:t>/</w:t>
        </w:r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  <w:lang w:val="en-US"/>
          </w:rPr>
          <w:t>blogs</w:t>
        </w:r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</w:rPr>
          <w:t>/</w:t>
        </w:r>
        <w:proofErr w:type="spellStart"/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  <w:lang w:val="en-US"/>
          </w:rPr>
          <w:t>bibliotehnye</w:t>
        </w:r>
        <w:proofErr w:type="spellEnd"/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</w:rPr>
          <w:t>_</w:t>
        </w:r>
        <w:proofErr w:type="spellStart"/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  <w:lang w:val="en-US"/>
          </w:rPr>
          <w:t>chasy</w:t>
        </w:r>
        <w:proofErr w:type="spellEnd"/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</w:rPr>
          <w:t>/</w:t>
        </w:r>
        <w:proofErr w:type="spellStart"/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  <w:lang w:val="en-US"/>
          </w:rPr>
          <w:t>zapolnyaem</w:t>
        </w:r>
        <w:proofErr w:type="spellEnd"/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</w:rPr>
          <w:t>_</w:t>
        </w:r>
        <w:proofErr w:type="spellStart"/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  <w:lang w:val="en-US"/>
          </w:rPr>
          <w:t>pustoe</w:t>
        </w:r>
        <w:proofErr w:type="spellEnd"/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</w:rPr>
          <w:t>_</w:t>
        </w:r>
        <w:proofErr w:type="spellStart"/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  <w:lang w:val="en-US"/>
          </w:rPr>
          <w:t>prostranstvo</w:t>
        </w:r>
        <w:proofErr w:type="spellEnd"/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</w:rPr>
          <w:t>_</w:t>
        </w:r>
        <w:proofErr w:type="spellStart"/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  <w:lang w:val="en-US"/>
          </w:rPr>
          <w:t>pocherkushki</w:t>
        </w:r>
        <w:proofErr w:type="spellEnd"/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</w:rPr>
          <w:t>_</w:t>
        </w:r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  <w:lang w:val="en-US"/>
          </w:rPr>
          <w:t>i</w:t>
        </w:r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</w:rPr>
          <w:t>_</w:t>
        </w:r>
        <w:proofErr w:type="spellStart"/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  <w:lang w:val="en-US"/>
          </w:rPr>
          <w:t>putanki</w:t>
        </w:r>
        <w:proofErr w:type="spellEnd"/>
      </w:hyperlink>
    </w:p>
    <w:p w:rsidR="00176BA7" w:rsidRDefault="007F1C86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tgtFrame="_blank" w:history="1"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  <w:lang w:val="en-US"/>
          </w:rPr>
          <w:t>http</w:t>
        </w:r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</w:rPr>
          <w:t>://</w:t>
        </w:r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  <w:lang w:val="en-US"/>
          </w:rPr>
          <w:t>dotslinespatterns</w:t>
        </w:r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</w:rPr>
          <w:t>.</w:t>
        </w:r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  <w:lang w:val="en-US"/>
          </w:rPr>
          <w:t>com</w:t>
        </w:r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</w:rPr>
          <w:t>/</w:t>
        </w:r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  <w:lang w:val="en-US"/>
          </w:rPr>
          <w:t>category</w:t>
        </w:r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</w:rPr>
          <w:t>/</w:t>
        </w:r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  <w:lang w:val="en-US"/>
          </w:rPr>
          <w:t>zentangle</w:t>
        </w:r>
        <w:r w:rsidR="005E3AAC" w:rsidRPr="005E3AAC">
          <w:rPr>
            <w:rFonts w:ascii="Times New Roman" w:eastAsia="Times New Roman" w:hAnsi="Times New Roman" w:cs="Times New Roman"/>
            <w:color w:val="0077CC"/>
            <w:sz w:val="28"/>
            <w:u w:val="single"/>
          </w:rPr>
          <w:t>-ликбез/</w:t>
        </w:r>
      </w:hyperlink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                                                                               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livemaster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topik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/798559-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zentangle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amp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doodling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zentangl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dudling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poetapnoe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risovanie</w:t>
      </w:r>
      <w:r w:rsidR="005E3AAC"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76BA7" w:rsidRDefault="00176BA7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3AAC" w:rsidRPr="005E3AAC" w:rsidRDefault="005E3AAC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</w:t>
      </w:r>
    </w:p>
    <w:p w:rsidR="005E3AAC" w:rsidRPr="005E3AAC" w:rsidRDefault="005E3AAC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«Проектирование и анализ учебного занятия в системе дополнительного образования детей» Л.Б.Малыхина</w:t>
      </w:r>
    </w:p>
    <w:p w:rsidR="005E3AAC" w:rsidRPr="005E3AAC" w:rsidRDefault="005E3AAC" w:rsidP="005E3AAC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 Технологическая карта учебного занятия</w:t>
      </w:r>
    </w:p>
    <w:p w:rsidR="005E3AAC" w:rsidRPr="005E3AAC" w:rsidRDefault="005E3AAC" w:rsidP="005E3AAC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E3AAC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2"/>
        <w:gridCol w:w="1701"/>
        <w:gridCol w:w="1622"/>
        <w:gridCol w:w="1647"/>
        <w:gridCol w:w="1799"/>
      </w:tblGrid>
      <w:tr w:rsidR="005E3AAC" w:rsidRPr="005E3AAC" w:rsidTr="00176BA7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приёмы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результат</w:t>
            </w:r>
          </w:p>
        </w:tc>
      </w:tr>
      <w:tr w:rsidR="005E3AAC" w:rsidRPr="005E3AAC" w:rsidTr="00176BA7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                  </w:t>
            </w:r>
            <w:r w:rsidR="00B92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Подготовительный этап.</w:t>
            </w:r>
          </w:p>
        </w:tc>
      </w:tr>
      <w:tr w:rsidR="005E3AAC" w:rsidRPr="005E3AAC" w:rsidTr="00176BA7">
        <w:trPr>
          <w:trHeight w:val="3424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17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1.   </w:t>
            </w:r>
            <w:r w:rsidRPr="00176B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176BA7" w:rsidP="0017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 учащихся        </w:t>
            </w:r>
            <w:r w:rsidR="005E3AAC"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присутствую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щих.                </w:t>
            </w:r>
            <w:r w:rsidR="005E3AAC"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3. Готовность к занятиям.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A7" w:rsidRDefault="00176BA7" w:rsidP="0017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</w:t>
            </w:r>
            <w:r w:rsidR="005E3AAC"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риветствуют.           </w:t>
            </w:r>
          </w:p>
          <w:p w:rsidR="00176BA7" w:rsidRDefault="00176BA7" w:rsidP="0017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Готовятся к </w:t>
            </w:r>
            <w:r w:rsidR="005E3AAC"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занятию.                        </w:t>
            </w:r>
          </w:p>
          <w:p w:rsidR="005E3AAC" w:rsidRPr="005E3AAC" w:rsidRDefault="00176BA7" w:rsidP="0017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E3AAC"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Концентрируют внимание.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Органи-зационный</w:t>
            </w:r>
            <w:proofErr w:type="spellEnd"/>
            <w:proofErr w:type="gramEnd"/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момент.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готовность к занятию. Быстрая включенность в деловой ритм.</w:t>
            </w:r>
          </w:p>
        </w:tc>
      </w:tr>
      <w:tr w:rsidR="005E3AAC" w:rsidRPr="005E3AAC" w:rsidTr="00176BA7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A7" w:rsidRDefault="005E3AAC" w:rsidP="0017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176BA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отивация учащихся на продуктивную деятельность.             </w:t>
            </w:r>
          </w:p>
          <w:p w:rsidR="005E3AAC" w:rsidRPr="005E3AAC" w:rsidRDefault="005E3AAC" w:rsidP="0017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установка.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положительного эмоционального настроя на работу.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 настраиваются  на занятие. Проявляют заинтересованность.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объяснение направленности работы.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настрой учащихся.</w:t>
            </w:r>
          </w:p>
        </w:tc>
      </w:tr>
      <w:tr w:rsidR="005E3AAC" w:rsidRPr="005E3AAC" w:rsidTr="00176BA7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 2. Основной этап</w:t>
            </w:r>
          </w:p>
        </w:tc>
      </w:tr>
      <w:tr w:rsidR="005E3AAC" w:rsidRPr="005E3AAC" w:rsidTr="00C054C5">
        <w:trPr>
          <w:trHeight w:val="2893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1. изучение нового материала.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C054C5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E3AAC"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координация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учащихся.       </w:t>
            </w:r>
            <w:r w:rsidR="005E3AAC"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2. Объяснение нового материала.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с помощью педагога.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Объяснительно-иллюстративный, проблемный (словесный, наглядный, практический). Индивидуальная работа.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знаний, навыков.</w:t>
            </w:r>
          </w:p>
        </w:tc>
      </w:tr>
      <w:tr w:rsidR="00C054C5" w:rsidRPr="005E3AAC" w:rsidTr="00176BA7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4C5" w:rsidRPr="005E3AAC" w:rsidRDefault="00C054C5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4C5" w:rsidRDefault="00C054C5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проблемной задачи.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4C5" w:rsidRPr="005E3AAC" w:rsidRDefault="00C054C5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практическую работу.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4C5" w:rsidRPr="005E3AAC" w:rsidRDefault="00C054C5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Мотивирование на самостоятельную творческую работу.                     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4C5" w:rsidRPr="005E3AAC" w:rsidRDefault="00C054C5" w:rsidP="00C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творческой работы.</w:t>
            </w:r>
          </w:p>
          <w:p w:rsidR="00C054C5" w:rsidRPr="005E3AAC" w:rsidRDefault="00C054C5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BA7" w:rsidRPr="005E3AAC" w:rsidTr="00176BA7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A7" w:rsidRPr="005E3AAC" w:rsidRDefault="00176BA7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A7" w:rsidRPr="005E3AAC" w:rsidRDefault="00176BA7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A7" w:rsidRPr="005E3AAC" w:rsidRDefault="00176BA7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A7" w:rsidRPr="005E3AAC" w:rsidRDefault="00176BA7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A7" w:rsidRPr="005E3AAC" w:rsidRDefault="00176BA7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BA7" w:rsidRPr="005E3AAC" w:rsidTr="00176BA7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A7" w:rsidRPr="005E3AAC" w:rsidRDefault="00176BA7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A7" w:rsidRPr="005E3AAC" w:rsidRDefault="00176BA7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A7" w:rsidRPr="005E3AAC" w:rsidRDefault="00176BA7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A7" w:rsidRPr="005E3AAC" w:rsidRDefault="00176BA7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A7" w:rsidRPr="005E3AAC" w:rsidRDefault="00176BA7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AAC" w:rsidRPr="005E3AAC" w:rsidTr="00176BA7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C054C5" w:rsidP="00C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E3AAC"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E3AAC"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изкультминутка.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гимнастики.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упражнение.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момент.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физического напряжения.</w:t>
            </w:r>
          </w:p>
        </w:tc>
      </w:tr>
      <w:tr w:rsidR="005E3AAC" w:rsidRPr="005E3AAC" w:rsidTr="00176BA7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C054C5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E3AAC"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C054C5" w:rsidP="00C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Продолжаютв</w:t>
            </w:r>
            <w:r w:rsidR="005E3AAC"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5E3AAC"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практическую работу.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форма организации деятельности учащихся.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творческой работы.</w:t>
            </w:r>
          </w:p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</w:tr>
      <w:tr w:rsidR="005E3AAC" w:rsidRPr="005E3AAC" w:rsidTr="00176BA7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C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                                       </w:t>
            </w:r>
            <w:r w:rsidR="00B92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3. </w:t>
            </w:r>
            <w:r w:rsidR="00C054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аключительный этап.</w:t>
            </w:r>
          </w:p>
        </w:tc>
      </w:tr>
      <w:tr w:rsidR="005E3AAC" w:rsidRPr="005E3AAC" w:rsidTr="00176BA7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17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176B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одведение итогов.                                                             </w:t>
            </w:r>
            <w:r w:rsidR="00176BA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</w:t>
            </w: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2. Рефлексия.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р</w:t>
            </w:r>
            <w:r w:rsidR="00C054C5">
              <w:rPr>
                <w:rFonts w:ascii="Times New Roman" w:eastAsia="Times New Roman" w:hAnsi="Times New Roman" w:cs="Times New Roman"/>
                <w:sz w:val="24"/>
                <w:szCs w:val="24"/>
              </w:rPr>
              <w:t>абот учащихся.       </w:t>
            </w: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оценку работ товарищей, презентуют свою раб</w:t>
            </w:r>
            <w:r w:rsidR="00C054C5">
              <w:rPr>
                <w:rFonts w:ascii="Times New Roman" w:eastAsia="Times New Roman" w:hAnsi="Times New Roman" w:cs="Times New Roman"/>
                <w:sz w:val="24"/>
                <w:szCs w:val="24"/>
              </w:rPr>
              <w:t>оту, дают самооценку.  </w:t>
            </w: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Беседуют с педагогом.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5E3AAC" w:rsidP="005E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индивидуальная коллективная форма организации деятельности.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AAC" w:rsidRPr="005E3AAC" w:rsidRDefault="00B92B45" w:rsidP="0084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заимоконтроль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E3AAC"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r w:rsidR="00840078">
              <w:rPr>
                <w:rFonts w:ascii="Times New Roman" w:eastAsia="Times New Roman" w:hAnsi="Times New Roman" w:cs="Times New Roman"/>
                <w:sz w:val="24"/>
                <w:szCs w:val="24"/>
              </w:rPr>
              <w:t>ооценка.     З</w:t>
            </w:r>
            <w:r w:rsidR="005E3AAC" w:rsidRPr="005E3AAC">
              <w:rPr>
                <w:rFonts w:ascii="Times New Roman" w:eastAsia="Times New Roman" w:hAnsi="Times New Roman" w:cs="Times New Roman"/>
                <w:sz w:val="24"/>
                <w:szCs w:val="24"/>
              </w:rPr>
              <w:t>нание учащихся практической и личной значимости результатов занятия.</w:t>
            </w:r>
          </w:p>
        </w:tc>
      </w:tr>
    </w:tbl>
    <w:p w:rsidR="005E3AAC" w:rsidRDefault="005E3AAC" w:rsidP="005E3AAC">
      <w:pPr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02F65" w:rsidRDefault="00A02F65" w:rsidP="005E3AAC">
      <w:pPr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02F65" w:rsidRDefault="00A02F65" w:rsidP="005E3AAC">
      <w:pPr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02F65" w:rsidRDefault="00A02F65" w:rsidP="005E3AAC">
      <w:pPr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02F65" w:rsidRPr="005E3AAC" w:rsidRDefault="00A02F65" w:rsidP="005E3AAC">
      <w:pPr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02F65" w:rsidRPr="00A02F65" w:rsidRDefault="00A02F65" w:rsidP="00A02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F65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A02F65" w:rsidRPr="00A02F65" w:rsidRDefault="00A02F65" w:rsidP="00A02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F65">
        <w:rPr>
          <w:rFonts w:ascii="Times New Roman" w:hAnsi="Times New Roman" w:cs="Times New Roman"/>
          <w:sz w:val="24"/>
          <w:szCs w:val="24"/>
        </w:rPr>
        <w:t xml:space="preserve">«Детско – юношеский центр» </w:t>
      </w:r>
      <w:proofErr w:type="gramStart"/>
      <w:r w:rsidRPr="00A02F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2F65">
        <w:rPr>
          <w:rFonts w:ascii="Times New Roman" w:hAnsi="Times New Roman" w:cs="Times New Roman"/>
          <w:sz w:val="24"/>
          <w:szCs w:val="24"/>
        </w:rPr>
        <w:t>. Чугуевка</w:t>
      </w:r>
    </w:p>
    <w:p w:rsidR="00A02F65" w:rsidRPr="00A02F65" w:rsidRDefault="00A02F65" w:rsidP="00A02F65">
      <w:pPr>
        <w:jc w:val="center"/>
        <w:rPr>
          <w:rFonts w:ascii="Times New Roman" w:hAnsi="Times New Roman" w:cs="Times New Roman"/>
        </w:rPr>
      </w:pPr>
    </w:p>
    <w:p w:rsidR="00A02F65" w:rsidRPr="00A02F65" w:rsidRDefault="00A02F65" w:rsidP="00A02F65">
      <w:pPr>
        <w:jc w:val="center"/>
        <w:rPr>
          <w:rFonts w:ascii="Times New Roman" w:hAnsi="Times New Roman" w:cs="Times New Roman"/>
        </w:rPr>
      </w:pPr>
    </w:p>
    <w:p w:rsidR="00A02F65" w:rsidRPr="00A02F65" w:rsidRDefault="00A02F65" w:rsidP="00A02F65">
      <w:pPr>
        <w:jc w:val="center"/>
        <w:rPr>
          <w:rFonts w:ascii="Times New Roman" w:hAnsi="Times New Roman" w:cs="Times New Roman"/>
        </w:rPr>
      </w:pPr>
    </w:p>
    <w:p w:rsidR="00A02F65" w:rsidRPr="00A02F65" w:rsidRDefault="00A02F65" w:rsidP="00A02F65">
      <w:pPr>
        <w:jc w:val="center"/>
        <w:rPr>
          <w:rFonts w:ascii="Times New Roman" w:hAnsi="Times New Roman" w:cs="Times New Roman"/>
          <w:sz w:val="32"/>
          <w:szCs w:val="32"/>
        </w:rPr>
      </w:pPr>
      <w:r w:rsidRPr="00A02F65">
        <w:rPr>
          <w:rFonts w:ascii="Times New Roman" w:hAnsi="Times New Roman" w:cs="Times New Roman"/>
          <w:sz w:val="32"/>
          <w:szCs w:val="32"/>
        </w:rPr>
        <w:t>Конспект открытого занятия</w:t>
      </w:r>
    </w:p>
    <w:p w:rsidR="00A02F65" w:rsidRPr="00A02F65" w:rsidRDefault="00A02F65" w:rsidP="00A02F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2F6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«Техника </w:t>
      </w:r>
      <w:proofErr w:type="spellStart"/>
      <w:r w:rsidRPr="00A02F6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зентангл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  <w:r w:rsidRPr="00A02F6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«</w:t>
      </w:r>
      <w:proofErr w:type="gramStart"/>
      <w:r w:rsidRPr="00A02F6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Живущие</w:t>
      </w:r>
      <w:proofErr w:type="gramEnd"/>
      <w:r w:rsidRPr="00A02F6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в траве»</w:t>
      </w:r>
    </w:p>
    <w:p w:rsidR="00A02F65" w:rsidRPr="00A02F65" w:rsidRDefault="00A02F65" w:rsidP="00A02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F65">
        <w:rPr>
          <w:rFonts w:ascii="Times New Roman" w:hAnsi="Times New Roman" w:cs="Times New Roman"/>
          <w:sz w:val="28"/>
          <w:szCs w:val="28"/>
        </w:rPr>
        <w:t>объединения «Золушка»</w:t>
      </w:r>
    </w:p>
    <w:p w:rsidR="00A02F65" w:rsidRPr="00A02F65" w:rsidRDefault="00A02F65" w:rsidP="00A02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F65">
        <w:rPr>
          <w:rFonts w:ascii="Times New Roman" w:hAnsi="Times New Roman" w:cs="Times New Roman"/>
          <w:sz w:val="28"/>
          <w:szCs w:val="28"/>
        </w:rPr>
        <w:t>(отдел развития творчества)</w:t>
      </w:r>
    </w:p>
    <w:p w:rsidR="00A02F65" w:rsidRPr="00A02F65" w:rsidRDefault="00A02F65" w:rsidP="00A02F65">
      <w:pPr>
        <w:jc w:val="center"/>
        <w:rPr>
          <w:rFonts w:ascii="Times New Roman" w:hAnsi="Times New Roman" w:cs="Times New Roman"/>
        </w:rPr>
      </w:pPr>
    </w:p>
    <w:p w:rsidR="00A02F65" w:rsidRPr="00A02F65" w:rsidRDefault="00A02F65" w:rsidP="00A02F65">
      <w:pPr>
        <w:jc w:val="center"/>
        <w:rPr>
          <w:rFonts w:ascii="Times New Roman" w:hAnsi="Times New Roman" w:cs="Times New Roman"/>
        </w:rPr>
      </w:pPr>
    </w:p>
    <w:p w:rsidR="00A02F65" w:rsidRPr="00A02F65" w:rsidRDefault="00A02F65" w:rsidP="00A02F65">
      <w:pPr>
        <w:jc w:val="center"/>
        <w:rPr>
          <w:rFonts w:ascii="Times New Roman" w:hAnsi="Times New Roman" w:cs="Times New Roman"/>
        </w:rPr>
      </w:pPr>
    </w:p>
    <w:p w:rsidR="00A02F65" w:rsidRPr="00A02F65" w:rsidRDefault="00A02F65" w:rsidP="00A02F65">
      <w:pPr>
        <w:jc w:val="center"/>
        <w:rPr>
          <w:rFonts w:ascii="Times New Roman" w:hAnsi="Times New Roman" w:cs="Times New Roman"/>
        </w:rPr>
      </w:pPr>
    </w:p>
    <w:p w:rsidR="00A02F65" w:rsidRPr="00A02F65" w:rsidRDefault="00A02F65" w:rsidP="00A02F65">
      <w:pPr>
        <w:jc w:val="right"/>
        <w:rPr>
          <w:rFonts w:ascii="Times New Roman" w:hAnsi="Times New Roman" w:cs="Times New Roman"/>
        </w:rPr>
      </w:pPr>
    </w:p>
    <w:p w:rsidR="00A02F65" w:rsidRPr="00A02F65" w:rsidRDefault="00A02F65" w:rsidP="00A02F65">
      <w:pPr>
        <w:jc w:val="right"/>
        <w:rPr>
          <w:rFonts w:ascii="Times New Roman" w:hAnsi="Times New Roman" w:cs="Times New Roman"/>
          <w:sz w:val="24"/>
          <w:szCs w:val="24"/>
        </w:rPr>
      </w:pPr>
      <w:r w:rsidRPr="00A02F65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A02F65" w:rsidRPr="00A02F65" w:rsidRDefault="00A02F65" w:rsidP="00A02F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Петренко Татьяна Николаевна</w:t>
      </w:r>
    </w:p>
    <w:p w:rsidR="00A02F65" w:rsidRPr="00A02F65" w:rsidRDefault="00A02F65" w:rsidP="00A02F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F65" w:rsidRPr="00A02F65" w:rsidRDefault="00A02F65" w:rsidP="00A02F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F65" w:rsidRPr="00A02F65" w:rsidRDefault="00A02F65" w:rsidP="00A02F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F65" w:rsidRPr="00A02F65" w:rsidRDefault="00A02F65" w:rsidP="00A02F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F65" w:rsidRPr="00A02F65" w:rsidRDefault="00A02F65" w:rsidP="00A02F6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2F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2F65">
        <w:rPr>
          <w:rFonts w:ascii="Times New Roman" w:hAnsi="Times New Roman" w:cs="Times New Roman"/>
          <w:sz w:val="24"/>
          <w:szCs w:val="24"/>
        </w:rPr>
        <w:t>. Чугуевка</w:t>
      </w:r>
    </w:p>
    <w:p w:rsidR="00A02F65" w:rsidRPr="00A02F65" w:rsidRDefault="00A02F65" w:rsidP="00A02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F65">
        <w:rPr>
          <w:rFonts w:ascii="Times New Roman" w:hAnsi="Times New Roman" w:cs="Times New Roman"/>
          <w:sz w:val="24"/>
          <w:szCs w:val="24"/>
        </w:rPr>
        <w:t>2016г.</w:t>
      </w:r>
    </w:p>
    <w:p w:rsidR="00DC52FE" w:rsidRDefault="00DC52FE"/>
    <w:sectPr w:rsidR="00DC52FE" w:rsidSect="00AE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C6BD5"/>
    <w:multiLevelType w:val="hybridMultilevel"/>
    <w:tmpl w:val="41EA12E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AAC"/>
    <w:rsid w:val="001260A9"/>
    <w:rsid w:val="00176BA7"/>
    <w:rsid w:val="003D101E"/>
    <w:rsid w:val="00434794"/>
    <w:rsid w:val="005E3AAC"/>
    <w:rsid w:val="007A00AA"/>
    <w:rsid w:val="007F1C86"/>
    <w:rsid w:val="0082292E"/>
    <w:rsid w:val="00840078"/>
    <w:rsid w:val="009360B3"/>
    <w:rsid w:val="009D62DB"/>
    <w:rsid w:val="00A02F65"/>
    <w:rsid w:val="00AE44DB"/>
    <w:rsid w:val="00B92B45"/>
    <w:rsid w:val="00C054C5"/>
    <w:rsid w:val="00D56BC6"/>
    <w:rsid w:val="00DC52FE"/>
    <w:rsid w:val="00F5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E3AAC"/>
    <w:rPr>
      <w:i/>
      <w:iCs/>
    </w:rPr>
  </w:style>
  <w:style w:type="character" w:customStyle="1" w:styleId="apple-converted-space">
    <w:name w:val="apple-converted-space"/>
    <w:basedOn w:val="a0"/>
    <w:rsid w:val="005E3AAC"/>
  </w:style>
  <w:style w:type="character" w:styleId="a5">
    <w:name w:val="Hyperlink"/>
    <w:basedOn w:val="a0"/>
    <w:uiPriority w:val="99"/>
    <w:semiHidden/>
    <w:unhideWhenUsed/>
    <w:rsid w:val="005E3A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62D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tslinespatterns.com/category/zentangle-%D0%BB%D0%B8%D0%BA%D0%B1%D0%B5%D0%B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bsangarsk.ru/social/blogs/bibliotehnye_chasy/zapolnyaem_pustoe_prostranstvo_pocherkushki_i_putan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FDBB-95A7-4C13-8A31-00FB72E2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6</cp:revision>
  <dcterms:created xsi:type="dcterms:W3CDTF">2016-02-18T23:10:00Z</dcterms:created>
  <dcterms:modified xsi:type="dcterms:W3CDTF">2017-03-17T05:29:00Z</dcterms:modified>
</cp:coreProperties>
</file>