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DDEC" w14:textId="77777777" w:rsidR="00900F5A" w:rsidRDefault="00900F5A"/>
    <w:p w14:paraId="331B15B8" w14:textId="09DD01E1" w:rsidR="00B41F36" w:rsidRPr="00C63673" w:rsidRDefault="004403D5" w:rsidP="00B41F36">
      <w:pPr>
        <w:pStyle w:val="a3"/>
        <w:jc w:val="right"/>
      </w:pPr>
      <w:r w:rsidRPr="00C63673">
        <w:t xml:space="preserve">Приложение </w:t>
      </w:r>
      <w:r w:rsidR="00C63673" w:rsidRPr="00C63673">
        <w:t>1</w:t>
      </w:r>
    </w:p>
    <w:p w14:paraId="311D14F4" w14:textId="2C50A04D" w:rsidR="004403D5" w:rsidRPr="00C63673" w:rsidRDefault="00B41F36" w:rsidP="00B41F36">
      <w:pPr>
        <w:pStyle w:val="a3"/>
        <w:jc w:val="right"/>
      </w:pPr>
      <w:r w:rsidRPr="00C63673">
        <w:t xml:space="preserve">к </w:t>
      </w:r>
      <w:r w:rsidR="0014509E" w:rsidRPr="00C63673">
        <w:t>приказу МБУ</w:t>
      </w:r>
      <w:r w:rsidRPr="00C63673">
        <w:t xml:space="preserve"> ДО ДЮЦ</w:t>
      </w:r>
    </w:p>
    <w:p w14:paraId="43B997B4" w14:textId="3FE83A5E" w:rsidR="004403D5" w:rsidRPr="00C63673" w:rsidRDefault="0071670B" w:rsidP="0071670B">
      <w:pPr>
        <w:pStyle w:val="a3"/>
        <w:jc w:val="center"/>
      </w:pPr>
      <w:r w:rsidRPr="00C63673">
        <w:t xml:space="preserve">                                                                 </w:t>
      </w:r>
      <w:r w:rsidR="00C63673" w:rsidRPr="00C63673">
        <w:t xml:space="preserve">                   </w:t>
      </w:r>
      <w:r w:rsidR="00C63673">
        <w:t xml:space="preserve">                      </w:t>
      </w:r>
      <w:r w:rsidR="004403D5" w:rsidRPr="00C63673">
        <w:t xml:space="preserve">от </w:t>
      </w:r>
      <w:r w:rsidR="00B41F36" w:rsidRPr="00C63673">
        <w:t>1</w:t>
      </w:r>
      <w:r w:rsidR="00C63673">
        <w:t>2</w:t>
      </w:r>
      <w:r w:rsidRPr="00C63673">
        <w:t xml:space="preserve"> </w:t>
      </w:r>
      <w:r w:rsidR="004403D5" w:rsidRPr="00C63673">
        <w:t>мая 2022 года №</w:t>
      </w:r>
      <w:r w:rsidR="0014509E" w:rsidRPr="0014509E">
        <w:t xml:space="preserve"> </w:t>
      </w:r>
      <w:r w:rsidR="00B41F36" w:rsidRPr="00C63673">
        <w:t>8</w:t>
      </w:r>
      <w:r w:rsidR="00C63673">
        <w:t>5</w:t>
      </w:r>
      <w:r w:rsidR="00B41F36" w:rsidRPr="00C63673">
        <w:t>-А</w:t>
      </w:r>
    </w:p>
    <w:p w14:paraId="41FD9DAC" w14:textId="77777777" w:rsidR="004403D5" w:rsidRPr="00DF0896" w:rsidRDefault="004403D5" w:rsidP="004403D5">
      <w:pPr>
        <w:pStyle w:val="a3"/>
        <w:jc w:val="right"/>
        <w:rPr>
          <w:sz w:val="28"/>
        </w:rPr>
      </w:pPr>
    </w:p>
    <w:p w14:paraId="39969BB0" w14:textId="77777777" w:rsidR="004403D5" w:rsidRPr="00DF0896" w:rsidRDefault="004403D5" w:rsidP="004403D5">
      <w:pPr>
        <w:pStyle w:val="a3"/>
        <w:jc w:val="center"/>
        <w:rPr>
          <w:sz w:val="28"/>
        </w:rPr>
      </w:pPr>
    </w:p>
    <w:p w14:paraId="61DF7E5C" w14:textId="77777777" w:rsidR="007633AE" w:rsidRPr="00DF0896" w:rsidRDefault="007633AE" w:rsidP="004403D5">
      <w:pPr>
        <w:pStyle w:val="a3"/>
        <w:jc w:val="center"/>
        <w:rPr>
          <w:sz w:val="28"/>
        </w:rPr>
      </w:pPr>
    </w:p>
    <w:p w14:paraId="55FF7DF1" w14:textId="77777777" w:rsidR="007633AE" w:rsidRPr="00DF0896" w:rsidRDefault="007633AE" w:rsidP="004403D5">
      <w:pPr>
        <w:pStyle w:val="a3"/>
        <w:jc w:val="center"/>
        <w:rPr>
          <w:sz w:val="28"/>
        </w:rPr>
      </w:pPr>
    </w:p>
    <w:p w14:paraId="458F5D51" w14:textId="59FBF450" w:rsidR="004403D5" w:rsidRPr="00DF0896" w:rsidRDefault="0014509E" w:rsidP="004403D5">
      <w:pPr>
        <w:pStyle w:val="a3"/>
        <w:jc w:val="center"/>
        <w:rPr>
          <w:b/>
          <w:sz w:val="26"/>
          <w:szCs w:val="26"/>
        </w:rPr>
      </w:pPr>
      <w:r w:rsidRPr="00DF0896">
        <w:rPr>
          <w:b/>
          <w:sz w:val="26"/>
          <w:szCs w:val="26"/>
        </w:rPr>
        <w:t>РЕЖИМ   ДНЯ</w:t>
      </w:r>
    </w:p>
    <w:p w14:paraId="02E619E0" w14:textId="2A34AA28" w:rsidR="004403D5" w:rsidRPr="00DF0896" w:rsidRDefault="0014509E" w:rsidP="0014509E">
      <w:pPr>
        <w:pStyle w:val="a3"/>
        <w:jc w:val="center"/>
        <w:rPr>
          <w:b/>
          <w:sz w:val="26"/>
          <w:szCs w:val="26"/>
        </w:rPr>
      </w:pPr>
      <w:r w:rsidRPr="00DF0896">
        <w:rPr>
          <w:b/>
          <w:sz w:val="26"/>
          <w:szCs w:val="26"/>
        </w:rPr>
        <w:t xml:space="preserve">В ЛЕТНЕМ ОЗДОРОВИТЕЛЬНОМ ЛАГЕРЕ С ДНЕВНЫМ ПРЕБЫВАНИЕМ ДЕТЕЙ «БРИГАНТИНА» </w:t>
      </w:r>
    </w:p>
    <w:p w14:paraId="507B653D" w14:textId="1C92B4AF" w:rsidR="004403D5" w:rsidRPr="00DF0896" w:rsidRDefault="0014509E" w:rsidP="004403D5">
      <w:pPr>
        <w:pStyle w:val="a3"/>
        <w:jc w:val="center"/>
        <w:rPr>
          <w:b/>
          <w:sz w:val="26"/>
          <w:szCs w:val="26"/>
        </w:rPr>
      </w:pPr>
      <w:r w:rsidRPr="00DF0896">
        <w:rPr>
          <w:b/>
          <w:sz w:val="26"/>
          <w:szCs w:val="26"/>
        </w:rPr>
        <w:t xml:space="preserve">С 01 ИЮНЯ ПО 22 ИЮНЯ 2022 ГОДА </w:t>
      </w:r>
    </w:p>
    <w:p w14:paraId="28E7BE37" w14:textId="77777777" w:rsidR="004403D5" w:rsidRPr="00DF0896" w:rsidRDefault="004403D5" w:rsidP="004403D5">
      <w:pPr>
        <w:pStyle w:val="a3"/>
        <w:jc w:val="center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509E" w14:paraId="557A4A4B" w14:textId="77777777" w:rsidTr="0014509E">
        <w:tc>
          <w:tcPr>
            <w:tcW w:w="4785" w:type="dxa"/>
          </w:tcPr>
          <w:p w14:paraId="1CD2E725" w14:textId="68A67A34" w:rsidR="0014509E" w:rsidRPr="0014509E" w:rsidRDefault="0014509E" w:rsidP="004403D5">
            <w:pPr>
              <w:pStyle w:val="a3"/>
              <w:rPr>
                <w:sz w:val="28"/>
              </w:rPr>
            </w:pPr>
          </w:p>
        </w:tc>
        <w:tc>
          <w:tcPr>
            <w:tcW w:w="4786" w:type="dxa"/>
          </w:tcPr>
          <w:p w14:paraId="61FA2C17" w14:textId="77777777" w:rsidR="0014509E" w:rsidRDefault="0014509E" w:rsidP="004403D5">
            <w:pPr>
              <w:pStyle w:val="a3"/>
              <w:rPr>
                <w:sz w:val="28"/>
              </w:rPr>
            </w:pPr>
          </w:p>
        </w:tc>
      </w:tr>
      <w:tr w:rsidR="0014509E" w14:paraId="3F867A41" w14:textId="77777777" w:rsidTr="0014509E">
        <w:tc>
          <w:tcPr>
            <w:tcW w:w="4785" w:type="dxa"/>
          </w:tcPr>
          <w:p w14:paraId="4F80F437" w14:textId="080B2B88" w:rsidR="0014509E" w:rsidRDefault="0014509E" w:rsidP="0014509E">
            <w:pPr>
              <w:pStyle w:val="a3"/>
              <w:spacing w:before="100" w:after="100"/>
              <w:rPr>
                <w:sz w:val="28"/>
              </w:rPr>
            </w:pPr>
            <w:proofErr w:type="gramStart"/>
            <w:r w:rsidRPr="00DF0896">
              <w:rPr>
                <w:sz w:val="28"/>
              </w:rPr>
              <w:t>09.00 - 09.10</w:t>
            </w:r>
            <w:proofErr w:type="gramEnd"/>
            <w:r w:rsidRPr="00DF0896">
              <w:rPr>
                <w:sz w:val="28"/>
              </w:rPr>
              <w:t xml:space="preserve">  </w:t>
            </w:r>
          </w:p>
        </w:tc>
        <w:tc>
          <w:tcPr>
            <w:tcW w:w="4786" w:type="dxa"/>
          </w:tcPr>
          <w:p w14:paraId="2125BB13" w14:textId="17C2F1CD" w:rsidR="0014509E" w:rsidRDefault="0014509E" w:rsidP="0014509E">
            <w:pPr>
              <w:pStyle w:val="a3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 xml:space="preserve">сбор </w:t>
            </w:r>
            <w:r w:rsidRPr="00DF0896">
              <w:rPr>
                <w:sz w:val="28"/>
              </w:rPr>
              <w:t>детей, линейка</w:t>
            </w:r>
          </w:p>
        </w:tc>
      </w:tr>
      <w:tr w:rsidR="0014509E" w14:paraId="2FABB974" w14:textId="77777777" w:rsidTr="0014509E">
        <w:tc>
          <w:tcPr>
            <w:tcW w:w="4785" w:type="dxa"/>
          </w:tcPr>
          <w:p w14:paraId="250CEBDA" w14:textId="15C08089" w:rsidR="0014509E" w:rsidRDefault="0014509E" w:rsidP="0014509E">
            <w:pPr>
              <w:pStyle w:val="a3"/>
              <w:spacing w:before="100" w:after="100"/>
              <w:rPr>
                <w:sz w:val="28"/>
              </w:rPr>
            </w:pPr>
            <w:proofErr w:type="gramStart"/>
            <w:r w:rsidRPr="00DF0896">
              <w:rPr>
                <w:sz w:val="28"/>
              </w:rPr>
              <w:t>09.10 - 09.25</w:t>
            </w:r>
            <w:proofErr w:type="gramEnd"/>
            <w:r w:rsidRPr="00DF0896">
              <w:rPr>
                <w:sz w:val="28"/>
              </w:rPr>
              <w:t xml:space="preserve">  </w:t>
            </w:r>
          </w:p>
        </w:tc>
        <w:tc>
          <w:tcPr>
            <w:tcW w:w="4786" w:type="dxa"/>
          </w:tcPr>
          <w:p w14:paraId="7BC0D4AC" w14:textId="7E72C63C" w:rsidR="0014509E" w:rsidRDefault="0014509E" w:rsidP="0014509E">
            <w:pPr>
              <w:pStyle w:val="a3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>утренняя зарядка</w:t>
            </w:r>
          </w:p>
        </w:tc>
      </w:tr>
      <w:tr w:rsidR="0014509E" w14:paraId="41A80C4B" w14:textId="77777777" w:rsidTr="0014509E">
        <w:tc>
          <w:tcPr>
            <w:tcW w:w="4785" w:type="dxa"/>
          </w:tcPr>
          <w:p w14:paraId="69F6716D" w14:textId="6115B4BF" w:rsidR="0014509E" w:rsidRDefault="0014509E" w:rsidP="0014509E">
            <w:pPr>
              <w:pStyle w:val="a3"/>
              <w:spacing w:before="100" w:after="100"/>
              <w:rPr>
                <w:sz w:val="28"/>
              </w:rPr>
            </w:pPr>
            <w:proofErr w:type="gramStart"/>
            <w:r w:rsidRPr="00DF0896">
              <w:rPr>
                <w:sz w:val="28"/>
              </w:rPr>
              <w:t>09.30 - 10.30</w:t>
            </w:r>
            <w:proofErr w:type="gramEnd"/>
            <w:r w:rsidRPr="00DF0896">
              <w:rPr>
                <w:sz w:val="28"/>
              </w:rPr>
              <w:t xml:space="preserve">  </w:t>
            </w:r>
          </w:p>
        </w:tc>
        <w:tc>
          <w:tcPr>
            <w:tcW w:w="4786" w:type="dxa"/>
          </w:tcPr>
          <w:p w14:paraId="2E6A5E15" w14:textId="2437A983" w:rsidR="0014509E" w:rsidRDefault="0014509E" w:rsidP="0014509E">
            <w:pPr>
              <w:pStyle w:val="a3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>завтрак</w:t>
            </w:r>
          </w:p>
        </w:tc>
      </w:tr>
      <w:tr w:rsidR="0014509E" w14:paraId="297A72D1" w14:textId="77777777" w:rsidTr="0014509E">
        <w:tc>
          <w:tcPr>
            <w:tcW w:w="4785" w:type="dxa"/>
          </w:tcPr>
          <w:p w14:paraId="66EC69B8" w14:textId="473ECB3D" w:rsidR="0014509E" w:rsidRDefault="0014509E" w:rsidP="0014509E">
            <w:pPr>
              <w:pStyle w:val="a3"/>
              <w:spacing w:before="100" w:after="100"/>
              <w:rPr>
                <w:sz w:val="28"/>
              </w:rPr>
            </w:pPr>
            <w:proofErr w:type="gramStart"/>
            <w:r w:rsidRPr="00DF0896">
              <w:rPr>
                <w:sz w:val="28"/>
              </w:rPr>
              <w:t>10.30 - 12.45</w:t>
            </w:r>
            <w:proofErr w:type="gramEnd"/>
            <w:r w:rsidRPr="00DF0896">
              <w:rPr>
                <w:sz w:val="28"/>
              </w:rPr>
              <w:t xml:space="preserve">  </w:t>
            </w:r>
          </w:p>
        </w:tc>
        <w:tc>
          <w:tcPr>
            <w:tcW w:w="4786" w:type="dxa"/>
          </w:tcPr>
          <w:p w14:paraId="16A094D5" w14:textId="76C4770E" w:rsidR="0014509E" w:rsidRDefault="0014509E" w:rsidP="0014509E">
            <w:pPr>
              <w:pStyle w:val="a3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>работа по плану отрядов, общественно полезный труд, работа кружков и секций</w:t>
            </w:r>
          </w:p>
        </w:tc>
      </w:tr>
      <w:tr w:rsidR="0014509E" w14:paraId="3FCBFD11" w14:textId="77777777" w:rsidTr="0014509E">
        <w:tc>
          <w:tcPr>
            <w:tcW w:w="4785" w:type="dxa"/>
          </w:tcPr>
          <w:p w14:paraId="599381AF" w14:textId="37093EF4" w:rsidR="0014509E" w:rsidRDefault="0014509E" w:rsidP="0014509E">
            <w:pPr>
              <w:pStyle w:val="a3"/>
              <w:spacing w:before="100" w:after="100"/>
              <w:rPr>
                <w:sz w:val="28"/>
              </w:rPr>
            </w:pPr>
            <w:proofErr w:type="gramStart"/>
            <w:r w:rsidRPr="00DF0896">
              <w:rPr>
                <w:sz w:val="28"/>
              </w:rPr>
              <w:t>13.00 - 14.00</w:t>
            </w:r>
            <w:proofErr w:type="gramEnd"/>
            <w:r w:rsidRPr="00DF0896">
              <w:rPr>
                <w:sz w:val="28"/>
              </w:rPr>
              <w:t xml:space="preserve">  </w:t>
            </w:r>
          </w:p>
        </w:tc>
        <w:tc>
          <w:tcPr>
            <w:tcW w:w="4786" w:type="dxa"/>
          </w:tcPr>
          <w:p w14:paraId="0AE2F48A" w14:textId="62E03E3E" w:rsidR="0014509E" w:rsidRDefault="0014509E" w:rsidP="0014509E">
            <w:pPr>
              <w:pStyle w:val="a3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>обед</w:t>
            </w:r>
          </w:p>
        </w:tc>
      </w:tr>
      <w:tr w:rsidR="0014509E" w14:paraId="71238087" w14:textId="77777777" w:rsidTr="0014509E">
        <w:tc>
          <w:tcPr>
            <w:tcW w:w="4785" w:type="dxa"/>
          </w:tcPr>
          <w:p w14:paraId="0FB85217" w14:textId="55D17808" w:rsidR="0014509E" w:rsidRDefault="0014509E" w:rsidP="0014509E">
            <w:pPr>
              <w:pStyle w:val="a3"/>
              <w:spacing w:before="100" w:after="100"/>
              <w:rPr>
                <w:sz w:val="28"/>
              </w:rPr>
            </w:pPr>
            <w:proofErr w:type="gramStart"/>
            <w:r w:rsidRPr="00DF0896">
              <w:rPr>
                <w:sz w:val="28"/>
              </w:rPr>
              <w:t>14.00 - 14.45</w:t>
            </w:r>
            <w:proofErr w:type="gramEnd"/>
            <w:r w:rsidRPr="00DF0896">
              <w:rPr>
                <w:sz w:val="28"/>
              </w:rPr>
              <w:t xml:space="preserve">  </w:t>
            </w:r>
          </w:p>
        </w:tc>
        <w:tc>
          <w:tcPr>
            <w:tcW w:w="4786" w:type="dxa"/>
          </w:tcPr>
          <w:p w14:paraId="2D31F8D3" w14:textId="22FD9378" w:rsidR="0014509E" w:rsidRDefault="0014509E" w:rsidP="0014509E">
            <w:pPr>
              <w:pStyle w:val="a3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>свободное время</w:t>
            </w:r>
          </w:p>
        </w:tc>
      </w:tr>
      <w:tr w:rsidR="0014509E" w14:paraId="161FA2D2" w14:textId="77777777" w:rsidTr="0014509E">
        <w:tc>
          <w:tcPr>
            <w:tcW w:w="4785" w:type="dxa"/>
          </w:tcPr>
          <w:p w14:paraId="7A06BEFD" w14:textId="24EED0EC" w:rsidR="0014509E" w:rsidRDefault="0014509E" w:rsidP="0014509E">
            <w:pPr>
              <w:pStyle w:val="a3"/>
              <w:spacing w:before="100" w:after="100"/>
              <w:rPr>
                <w:sz w:val="28"/>
              </w:rPr>
            </w:pPr>
            <w:proofErr w:type="gramStart"/>
            <w:r w:rsidRPr="00DF0896">
              <w:rPr>
                <w:sz w:val="28"/>
              </w:rPr>
              <w:t>14.45 - 14.55</w:t>
            </w:r>
            <w:proofErr w:type="gramEnd"/>
            <w:r w:rsidRPr="00DF0896">
              <w:rPr>
                <w:sz w:val="28"/>
              </w:rPr>
              <w:t xml:space="preserve">  </w:t>
            </w:r>
          </w:p>
        </w:tc>
        <w:tc>
          <w:tcPr>
            <w:tcW w:w="4786" w:type="dxa"/>
          </w:tcPr>
          <w:p w14:paraId="6FD9EB2A" w14:textId="5BD93D79" w:rsidR="0014509E" w:rsidRDefault="0014509E" w:rsidP="0014509E">
            <w:pPr>
              <w:pStyle w:val="a3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>линейка</w:t>
            </w:r>
          </w:p>
        </w:tc>
      </w:tr>
      <w:tr w:rsidR="0014509E" w14:paraId="695FC638" w14:textId="77777777" w:rsidTr="0014509E">
        <w:tc>
          <w:tcPr>
            <w:tcW w:w="4785" w:type="dxa"/>
          </w:tcPr>
          <w:p w14:paraId="7844BCB7" w14:textId="776C5321" w:rsidR="0014509E" w:rsidRPr="00DF0896" w:rsidRDefault="0014509E" w:rsidP="0014509E">
            <w:pPr>
              <w:pStyle w:val="a3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 xml:space="preserve">15.00  </w:t>
            </w:r>
          </w:p>
        </w:tc>
        <w:tc>
          <w:tcPr>
            <w:tcW w:w="4786" w:type="dxa"/>
          </w:tcPr>
          <w:p w14:paraId="0008B6F7" w14:textId="43204E16" w:rsidR="0014509E" w:rsidRDefault="0014509E" w:rsidP="0014509E">
            <w:pPr>
              <w:pStyle w:val="a3"/>
              <w:spacing w:before="100" w:after="100"/>
              <w:rPr>
                <w:sz w:val="28"/>
              </w:rPr>
            </w:pPr>
            <w:r w:rsidRPr="00DF0896">
              <w:rPr>
                <w:sz w:val="28"/>
              </w:rPr>
              <w:t>уход домой</w:t>
            </w:r>
          </w:p>
        </w:tc>
      </w:tr>
    </w:tbl>
    <w:p w14:paraId="5D79016C" w14:textId="77777777" w:rsidR="004403D5" w:rsidRPr="00DF0896" w:rsidRDefault="004403D5" w:rsidP="004403D5">
      <w:pPr>
        <w:pStyle w:val="a3"/>
        <w:rPr>
          <w:sz w:val="28"/>
        </w:rPr>
      </w:pPr>
    </w:p>
    <w:sectPr w:rsidR="004403D5" w:rsidRPr="00DF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3D5"/>
    <w:rsid w:val="0014509E"/>
    <w:rsid w:val="002F079F"/>
    <w:rsid w:val="004403D5"/>
    <w:rsid w:val="004C2701"/>
    <w:rsid w:val="0071670B"/>
    <w:rsid w:val="007633AE"/>
    <w:rsid w:val="00900F5A"/>
    <w:rsid w:val="00B41F36"/>
    <w:rsid w:val="00C63673"/>
    <w:rsid w:val="00D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A16A4"/>
  <w15:docId w15:val="{CBFEC993-E0D1-494C-A23D-A865D0B0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03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03D5"/>
    <w:rPr>
      <w:sz w:val="24"/>
      <w:szCs w:val="24"/>
    </w:rPr>
  </w:style>
  <w:style w:type="table" w:styleId="a4">
    <w:name w:val="Table Grid"/>
    <w:basedOn w:val="a1"/>
    <w:rsid w:val="0014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Тамара Дьяченко</cp:lastModifiedBy>
  <cp:revision>8</cp:revision>
  <dcterms:created xsi:type="dcterms:W3CDTF">2022-05-08T09:45:00Z</dcterms:created>
  <dcterms:modified xsi:type="dcterms:W3CDTF">2022-06-07T06:41:00Z</dcterms:modified>
</cp:coreProperties>
</file>