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5D36D" w14:textId="0B87BFFB" w:rsidR="00517254" w:rsidRPr="004429C8" w:rsidRDefault="004429C8" w:rsidP="004429C8">
      <w:pPr>
        <w:pStyle w:val="Default"/>
        <w:jc w:val="right"/>
        <w:rPr>
          <w:b/>
        </w:rPr>
      </w:pPr>
      <w:r w:rsidRPr="004429C8">
        <w:rPr>
          <w:b/>
        </w:rPr>
        <w:t>Приложение 2</w:t>
      </w:r>
    </w:p>
    <w:p w14:paraId="1D30A38A" w14:textId="51B13C1B" w:rsidR="00571751" w:rsidRDefault="00571751" w:rsidP="00517254">
      <w:pPr>
        <w:pStyle w:val="Default"/>
        <w:jc w:val="center"/>
      </w:pPr>
    </w:p>
    <w:p w14:paraId="175BB446" w14:textId="77777777" w:rsidR="002F0DF8" w:rsidRDefault="002F0DF8" w:rsidP="00517254">
      <w:pPr>
        <w:pStyle w:val="Default"/>
        <w:jc w:val="center"/>
      </w:pPr>
    </w:p>
    <w:p w14:paraId="65824580" w14:textId="77777777" w:rsidR="002F0DF8" w:rsidRDefault="002F0DF8" w:rsidP="00517254">
      <w:pPr>
        <w:pStyle w:val="Default"/>
        <w:jc w:val="center"/>
      </w:pPr>
    </w:p>
    <w:p w14:paraId="057F66B2" w14:textId="209C09CC" w:rsidR="006F0EBD" w:rsidRPr="002F0DF8" w:rsidRDefault="006F0EBD" w:rsidP="002F0DF8">
      <w:pPr>
        <w:pStyle w:val="Default"/>
        <w:spacing w:line="360" w:lineRule="auto"/>
        <w:ind w:firstLine="709"/>
        <w:jc w:val="center"/>
        <w:rPr>
          <w:b/>
          <w:bCs/>
          <w:sz w:val="26"/>
          <w:szCs w:val="26"/>
        </w:rPr>
      </w:pPr>
      <w:r w:rsidRPr="002F0DF8">
        <w:rPr>
          <w:b/>
          <w:bCs/>
          <w:sz w:val="26"/>
          <w:szCs w:val="26"/>
        </w:rPr>
        <w:t>ПОЛОЖЕНИЕ О НАСТАВНИЧЕСТВЕ</w:t>
      </w:r>
    </w:p>
    <w:p w14:paraId="07CDD449" w14:textId="77777777" w:rsidR="002F0DF8" w:rsidRDefault="006F0EBD" w:rsidP="002F0DF8">
      <w:pPr>
        <w:pStyle w:val="Default"/>
        <w:spacing w:line="360" w:lineRule="auto"/>
        <w:ind w:firstLine="709"/>
        <w:rPr>
          <w:b/>
          <w:bCs/>
          <w:sz w:val="26"/>
          <w:szCs w:val="26"/>
        </w:rPr>
      </w:pPr>
      <w:r w:rsidRPr="002F0DF8">
        <w:rPr>
          <w:b/>
          <w:bCs/>
          <w:sz w:val="26"/>
          <w:szCs w:val="26"/>
        </w:rPr>
        <w:t>в Муниципальном бюджетном учреждении</w:t>
      </w:r>
      <w:r w:rsidR="00517254" w:rsidRPr="002F0DF8">
        <w:rPr>
          <w:b/>
          <w:bCs/>
          <w:sz w:val="26"/>
          <w:szCs w:val="26"/>
        </w:rPr>
        <w:t xml:space="preserve"> дополнительного образования</w:t>
      </w:r>
      <w:r w:rsidR="002F0DF8">
        <w:rPr>
          <w:b/>
          <w:bCs/>
          <w:sz w:val="26"/>
          <w:szCs w:val="26"/>
        </w:rPr>
        <w:t xml:space="preserve"> </w:t>
      </w:r>
    </w:p>
    <w:p w14:paraId="3AC9A1C2" w14:textId="7DECFDB4" w:rsidR="006F0EBD" w:rsidRPr="002F0DF8" w:rsidRDefault="00517254" w:rsidP="002F0DF8">
      <w:pPr>
        <w:pStyle w:val="Default"/>
        <w:spacing w:line="360" w:lineRule="auto"/>
        <w:ind w:firstLine="709"/>
        <w:jc w:val="center"/>
        <w:rPr>
          <w:b/>
          <w:bCs/>
          <w:sz w:val="26"/>
          <w:szCs w:val="26"/>
        </w:rPr>
      </w:pPr>
      <w:r w:rsidRPr="002F0DF8">
        <w:rPr>
          <w:b/>
          <w:bCs/>
          <w:sz w:val="26"/>
          <w:szCs w:val="26"/>
        </w:rPr>
        <w:t>«Детско-юношеский центр» с. Чугуевка</w:t>
      </w:r>
    </w:p>
    <w:p w14:paraId="7199C5BA" w14:textId="77777777" w:rsidR="00C7260A" w:rsidRPr="002F0DF8" w:rsidRDefault="00C7260A" w:rsidP="002F0DF8">
      <w:pPr>
        <w:pStyle w:val="Default"/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14:paraId="5DA6C34C" w14:textId="188BED33" w:rsidR="006F0EBD" w:rsidRPr="002F0DF8" w:rsidRDefault="00517254" w:rsidP="002F0DF8">
      <w:pPr>
        <w:pStyle w:val="Default"/>
        <w:numPr>
          <w:ilvl w:val="0"/>
          <w:numId w:val="1"/>
        </w:numPr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2F0DF8">
        <w:rPr>
          <w:b/>
          <w:bCs/>
          <w:sz w:val="26"/>
          <w:szCs w:val="26"/>
        </w:rPr>
        <w:t>Общие положения</w:t>
      </w:r>
    </w:p>
    <w:p w14:paraId="4B1771AD" w14:textId="77777777" w:rsidR="00C7260A" w:rsidRPr="002F0DF8" w:rsidRDefault="00C7260A" w:rsidP="002F0DF8">
      <w:pPr>
        <w:pStyle w:val="Default"/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14:paraId="48B08BDA" w14:textId="37F1FC78" w:rsidR="00464019" w:rsidRPr="002F0DF8" w:rsidRDefault="00517254" w:rsidP="002F0DF8">
      <w:pPr>
        <w:pStyle w:val="Default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F0DF8">
        <w:rPr>
          <w:sz w:val="26"/>
          <w:szCs w:val="26"/>
        </w:rPr>
        <w:t xml:space="preserve">Положение о наставничестве в Муниципальном бюджетном учреждении дополнительного образования «Детско-юношеский центр» с. </w:t>
      </w:r>
      <w:r w:rsidR="006358C9" w:rsidRPr="002F0DF8">
        <w:rPr>
          <w:sz w:val="26"/>
          <w:szCs w:val="26"/>
        </w:rPr>
        <w:t>Чугуевка (</w:t>
      </w:r>
      <w:r w:rsidRPr="002F0DF8">
        <w:rPr>
          <w:sz w:val="26"/>
          <w:szCs w:val="26"/>
        </w:rPr>
        <w:t xml:space="preserve">далее – Положение) разработано в соответствии с Федеральным законом </w:t>
      </w:r>
      <w:r w:rsidR="006358C9" w:rsidRPr="002F0DF8">
        <w:rPr>
          <w:sz w:val="26"/>
          <w:szCs w:val="26"/>
        </w:rPr>
        <w:t xml:space="preserve">от 29.12.2012 № 273-ФЗ «Об образовании в Российской Федерации» (с изменениями и дополнениями), во исполнение постановления Министерства просвещения РФ от 25.12.2019 № Р-145 «Об утверждении </w:t>
      </w:r>
      <w:r w:rsidR="00464019" w:rsidRPr="002F0DF8">
        <w:rPr>
          <w:sz w:val="26"/>
          <w:szCs w:val="26"/>
        </w:rPr>
        <w:t>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14:paraId="7AF42D12" w14:textId="52F561A7" w:rsidR="00517254" w:rsidRPr="002F0DF8" w:rsidRDefault="00464019" w:rsidP="002F0DF8">
      <w:pPr>
        <w:pStyle w:val="Default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F0DF8">
        <w:rPr>
          <w:sz w:val="26"/>
          <w:szCs w:val="26"/>
        </w:rPr>
        <w:t>Подлежащая внедрению в Муниципальном бюджетном учреждении дополнительного образования «Детско-юношеский центр» с. Чугуевка</w:t>
      </w:r>
      <w:r w:rsidR="00E01F05" w:rsidRPr="002F0DF8">
        <w:rPr>
          <w:sz w:val="26"/>
          <w:szCs w:val="26"/>
        </w:rPr>
        <w:t xml:space="preserve"> (далее – Образовательное учреждение) Целевая модель наставничества нацелена на достижение результатов федеральных и региональных проектов «Современная школа», «Молодые профессионалы».</w:t>
      </w:r>
    </w:p>
    <w:p w14:paraId="2AB01784" w14:textId="13D33F92" w:rsidR="00E01F05" w:rsidRPr="002F0DF8" w:rsidRDefault="00E01F05" w:rsidP="002F0DF8">
      <w:pPr>
        <w:pStyle w:val="Default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F0DF8">
        <w:rPr>
          <w:sz w:val="26"/>
          <w:szCs w:val="26"/>
        </w:rPr>
        <w:t>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14:paraId="578B505B" w14:textId="3F39A4AA" w:rsidR="00E01F05" w:rsidRPr="002F0DF8" w:rsidRDefault="00E01F05" w:rsidP="002F0DF8">
      <w:pPr>
        <w:pStyle w:val="Default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F0DF8">
        <w:rPr>
          <w:sz w:val="26"/>
          <w:szCs w:val="26"/>
        </w:rPr>
        <w:t>Наставничество устанавливается на срок не менее одного года.</w:t>
      </w:r>
    </w:p>
    <w:p w14:paraId="216EE1FB" w14:textId="341F9A74" w:rsidR="00C7260A" w:rsidRDefault="00C7260A" w:rsidP="002F0DF8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</w:p>
    <w:p w14:paraId="3B751062" w14:textId="77777777" w:rsidR="002F0DF8" w:rsidRPr="002F0DF8" w:rsidRDefault="002F0DF8" w:rsidP="002F0DF8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</w:p>
    <w:p w14:paraId="6369CE60" w14:textId="7A510D9C" w:rsidR="00E01F05" w:rsidRDefault="00E01F05" w:rsidP="002F0DF8">
      <w:pPr>
        <w:pStyle w:val="Default"/>
        <w:numPr>
          <w:ilvl w:val="0"/>
          <w:numId w:val="1"/>
        </w:numPr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2F0DF8">
        <w:rPr>
          <w:b/>
          <w:bCs/>
          <w:sz w:val="26"/>
          <w:szCs w:val="26"/>
        </w:rPr>
        <w:t>Термины и определения</w:t>
      </w:r>
    </w:p>
    <w:p w14:paraId="12840CFD" w14:textId="77777777" w:rsidR="002F0DF8" w:rsidRPr="002F0DF8" w:rsidRDefault="002F0DF8" w:rsidP="002F0DF8">
      <w:pPr>
        <w:pStyle w:val="Default"/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14:paraId="694939BB" w14:textId="03EB35C6" w:rsidR="00E01F05" w:rsidRPr="002F0DF8" w:rsidRDefault="00E01F05" w:rsidP="002F0DF8">
      <w:pPr>
        <w:pStyle w:val="Default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F0DF8">
        <w:rPr>
          <w:b/>
          <w:bCs/>
          <w:i/>
          <w:iCs/>
          <w:sz w:val="26"/>
          <w:szCs w:val="26"/>
        </w:rPr>
        <w:lastRenderedPageBreak/>
        <w:t>Целевая модель наставничества</w:t>
      </w:r>
      <w:r w:rsidRPr="002F0DF8">
        <w:rPr>
          <w:sz w:val="26"/>
          <w:szCs w:val="26"/>
        </w:rPr>
        <w:t xml:space="preserve"> (далее- Целевая модель) – система условий, ресурсов и процессов, необходимых для реализации программы наставничества в Образовательном учреждении.</w:t>
      </w:r>
    </w:p>
    <w:p w14:paraId="5EF1F906" w14:textId="1F3A8FD7" w:rsidR="00E01F05" w:rsidRPr="002F0DF8" w:rsidRDefault="00E01F05" w:rsidP="002F0DF8">
      <w:pPr>
        <w:pStyle w:val="Default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F0DF8">
        <w:rPr>
          <w:b/>
          <w:bCs/>
          <w:i/>
          <w:iCs/>
          <w:sz w:val="26"/>
          <w:szCs w:val="26"/>
        </w:rPr>
        <w:t>Программа наставничества</w:t>
      </w:r>
      <w:r w:rsidRPr="002F0DF8">
        <w:rPr>
          <w:sz w:val="26"/>
          <w:szCs w:val="26"/>
        </w:rPr>
        <w:t xml:space="preserve"> – комплекс мероприятий и формирующих их действий, на</w:t>
      </w:r>
      <w:r w:rsidR="001733C2" w:rsidRPr="002F0DF8">
        <w:rPr>
          <w:sz w:val="26"/>
          <w:szCs w:val="26"/>
        </w:rPr>
        <w:t xml:space="preserve"> организацию взаимоотношени</w:t>
      </w:r>
      <w:r w:rsidR="00571751" w:rsidRPr="002F0DF8">
        <w:rPr>
          <w:sz w:val="26"/>
          <w:szCs w:val="26"/>
        </w:rPr>
        <w:t>й</w:t>
      </w:r>
      <w:r w:rsidR="001733C2" w:rsidRPr="002F0DF8">
        <w:rPr>
          <w:sz w:val="26"/>
          <w:szCs w:val="26"/>
        </w:rPr>
        <w:t xml:space="preserve"> наставника и наставляемого в конкретных формах для получения ожидаемых результатов.</w:t>
      </w:r>
    </w:p>
    <w:p w14:paraId="29F65762" w14:textId="1CDB607E" w:rsidR="001733C2" w:rsidRPr="002F0DF8" w:rsidRDefault="001733C2" w:rsidP="002F0DF8">
      <w:pPr>
        <w:pStyle w:val="Default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F0DF8">
        <w:rPr>
          <w:b/>
          <w:bCs/>
          <w:i/>
          <w:iCs/>
          <w:sz w:val="26"/>
          <w:szCs w:val="26"/>
        </w:rPr>
        <w:t>Наставничество</w:t>
      </w:r>
      <w:r w:rsidRPr="002F0DF8">
        <w:rPr>
          <w:sz w:val="26"/>
          <w:szCs w:val="26"/>
        </w:rPr>
        <w:t xml:space="preserve"> – технология передачи опыта, знаний, формирования компетенций, освоения ценностей через неформальное взаимодействие, основанное на доверии и партнерстве. Может </w:t>
      </w:r>
      <w:r w:rsidR="00571751" w:rsidRPr="002F0DF8">
        <w:rPr>
          <w:sz w:val="26"/>
          <w:szCs w:val="26"/>
        </w:rPr>
        <w:t>осуществляться как</w:t>
      </w:r>
      <w:r w:rsidRPr="002F0DF8">
        <w:rPr>
          <w:sz w:val="26"/>
          <w:szCs w:val="26"/>
        </w:rPr>
        <w:t xml:space="preserve"> в индивидуальной («наставник-наставляемый»</w:t>
      </w:r>
      <w:r w:rsidR="00571751" w:rsidRPr="002F0DF8">
        <w:rPr>
          <w:sz w:val="26"/>
          <w:szCs w:val="26"/>
        </w:rPr>
        <w:t>), так</w:t>
      </w:r>
      <w:r w:rsidRPr="002F0DF8">
        <w:rPr>
          <w:sz w:val="26"/>
          <w:szCs w:val="26"/>
        </w:rPr>
        <w:t xml:space="preserve"> и в групповой </w:t>
      </w:r>
      <w:r w:rsidR="00571751" w:rsidRPr="002F0DF8">
        <w:rPr>
          <w:sz w:val="26"/>
          <w:szCs w:val="26"/>
        </w:rPr>
        <w:t>(«</w:t>
      </w:r>
      <w:r w:rsidRPr="002F0DF8">
        <w:rPr>
          <w:sz w:val="26"/>
          <w:szCs w:val="26"/>
        </w:rPr>
        <w:t>наставник – группа наставляемых»</w:t>
      </w:r>
      <w:r w:rsidR="00571751" w:rsidRPr="002F0DF8">
        <w:rPr>
          <w:sz w:val="26"/>
          <w:szCs w:val="26"/>
        </w:rPr>
        <w:t>) форме.</w:t>
      </w:r>
    </w:p>
    <w:p w14:paraId="3C07F6DC" w14:textId="1380D0F1" w:rsidR="00571751" w:rsidRPr="002F0DF8" w:rsidRDefault="00571751" w:rsidP="002F0DF8">
      <w:pPr>
        <w:pStyle w:val="Default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F0DF8">
        <w:rPr>
          <w:b/>
          <w:bCs/>
          <w:i/>
          <w:iCs/>
          <w:sz w:val="26"/>
          <w:szCs w:val="26"/>
        </w:rPr>
        <w:t>Наставляемый</w:t>
      </w:r>
      <w:r w:rsidRPr="002F0DF8">
        <w:rPr>
          <w:sz w:val="26"/>
          <w:szCs w:val="26"/>
        </w:rPr>
        <w:t xml:space="preserve">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</w:t>
      </w:r>
      <w:proofErr w:type="spellStart"/>
      <w:r w:rsidRPr="002F0DF8">
        <w:rPr>
          <w:sz w:val="26"/>
          <w:szCs w:val="26"/>
        </w:rPr>
        <w:t>ии</w:t>
      </w:r>
      <w:proofErr w:type="spellEnd"/>
      <w:r w:rsidRPr="002F0DF8">
        <w:rPr>
          <w:sz w:val="26"/>
          <w:szCs w:val="26"/>
        </w:rPr>
        <w:t xml:space="preserve"> компетенции.</w:t>
      </w:r>
    </w:p>
    <w:p w14:paraId="2576145C" w14:textId="77470EC0" w:rsidR="00AD62CF" w:rsidRPr="002F0DF8" w:rsidRDefault="00571751" w:rsidP="002F0DF8">
      <w:pPr>
        <w:pStyle w:val="Default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F0DF8">
        <w:rPr>
          <w:b/>
          <w:bCs/>
          <w:i/>
          <w:iCs/>
          <w:sz w:val="26"/>
          <w:szCs w:val="26"/>
        </w:rPr>
        <w:t>Наставник</w:t>
      </w:r>
      <w:r w:rsidRPr="002F0DF8">
        <w:rPr>
          <w:sz w:val="26"/>
          <w:szCs w:val="26"/>
        </w:rPr>
        <w:t xml:space="preserve"> – участник программы наставничества, имеющий успешный опыт в достижении жизненного, личностного и профессионального результата, готовый и </w:t>
      </w:r>
      <w:r w:rsidR="00AD62CF" w:rsidRPr="002F0DF8">
        <w:rPr>
          <w:sz w:val="26"/>
          <w:szCs w:val="26"/>
        </w:rPr>
        <w:t xml:space="preserve">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14:paraId="3DF7C924" w14:textId="2F646CC5" w:rsidR="00AD62CF" w:rsidRPr="002F0DF8" w:rsidRDefault="00C7260A" w:rsidP="002F0DF8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F0DF8">
        <w:rPr>
          <w:sz w:val="26"/>
          <w:szCs w:val="26"/>
        </w:rPr>
        <w:t xml:space="preserve">2.6 </w:t>
      </w:r>
      <w:r w:rsidRPr="002F0DF8">
        <w:rPr>
          <w:b/>
          <w:bCs/>
          <w:i/>
          <w:iCs/>
          <w:sz w:val="26"/>
          <w:szCs w:val="26"/>
        </w:rPr>
        <w:t>Куратор</w:t>
      </w:r>
      <w:r w:rsidR="00AD62CF" w:rsidRPr="002F0DF8">
        <w:rPr>
          <w:b/>
          <w:bCs/>
          <w:i/>
          <w:iCs/>
          <w:sz w:val="26"/>
          <w:szCs w:val="26"/>
        </w:rPr>
        <w:t xml:space="preserve"> </w:t>
      </w:r>
      <w:r w:rsidR="00AD62CF" w:rsidRPr="002F0DF8">
        <w:rPr>
          <w:sz w:val="26"/>
          <w:szCs w:val="26"/>
        </w:rPr>
        <w:t xml:space="preserve">– сотрудник Образовательного учреждения либо учреждения из числа ее социальных партнеров, который отвечает за организацию программы наставничества. </w:t>
      </w:r>
    </w:p>
    <w:p w14:paraId="65EC3B00" w14:textId="06A0797A" w:rsidR="00AD62CF" w:rsidRPr="002F0DF8" w:rsidRDefault="00AD62CF" w:rsidP="002F0DF8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F0DF8">
        <w:rPr>
          <w:sz w:val="26"/>
          <w:szCs w:val="26"/>
        </w:rPr>
        <w:t xml:space="preserve">2.7 </w:t>
      </w:r>
      <w:r w:rsidRPr="002F0DF8">
        <w:rPr>
          <w:b/>
          <w:bCs/>
          <w:i/>
          <w:iCs/>
          <w:sz w:val="26"/>
          <w:szCs w:val="26"/>
        </w:rPr>
        <w:t xml:space="preserve">Форма наставничества </w:t>
      </w:r>
      <w:r w:rsidRPr="002F0DF8">
        <w:rPr>
          <w:sz w:val="26"/>
          <w:szCs w:val="26"/>
        </w:rPr>
        <w:t xml:space="preserve">– способ реализации целевой модели через организацию работы наставнической пары/группы,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14:paraId="32A04F6F" w14:textId="6F0B60C9" w:rsidR="00AD62CF" w:rsidRPr="002F0DF8" w:rsidRDefault="00AD62CF" w:rsidP="002F0DF8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F0DF8">
        <w:rPr>
          <w:sz w:val="26"/>
          <w:szCs w:val="26"/>
        </w:rPr>
        <w:t xml:space="preserve">2.8 </w:t>
      </w:r>
      <w:r w:rsidRPr="002F0DF8">
        <w:rPr>
          <w:b/>
          <w:bCs/>
          <w:sz w:val="26"/>
          <w:szCs w:val="26"/>
        </w:rPr>
        <w:t xml:space="preserve">SWOT-анализ </w:t>
      </w:r>
      <w:r w:rsidRPr="002F0DF8">
        <w:rPr>
          <w:sz w:val="26"/>
          <w:szCs w:val="26"/>
        </w:rPr>
        <w:t>— метод стратегического анализа, заключающийся в выявлении факторов внутренней и внешней среды организации и разделении их на четыре категории</w:t>
      </w:r>
      <w:r w:rsidRPr="002F0DF8">
        <w:rPr>
          <w:b/>
          <w:bCs/>
          <w:sz w:val="26"/>
          <w:szCs w:val="26"/>
        </w:rPr>
        <w:t xml:space="preserve">: </w:t>
      </w:r>
      <w:proofErr w:type="spellStart"/>
      <w:r w:rsidRPr="002F0DF8">
        <w:rPr>
          <w:b/>
          <w:bCs/>
          <w:sz w:val="26"/>
          <w:szCs w:val="26"/>
        </w:rPr>
        <w:t>Strengths</w:t>
      </w:r>
      <w:proofErr w:type="spellEnd"/>
      <w:r w:rsidRPr="002F0DF8">
        <w:rPr>
          <w:b/>
          <w:bCs/>
          <w:sz w:val="26"/>
          <w:szCs w:val="26"/>
        </w:rPr>
        <w:t xml:space="preserve"> </w:t>
      </w:r>
      <w:r w:rsidRPr="002F0DF8">
        <w:rPr>
          <w:sz w:val="26"/>
          <w:szCs w:val="26"/>
        </w:rPr>
        <w:t xml:space="preserve">(сильные стороны), </w:t>
      </w:r>
      <w:proofErr w:type="spellStart"/>
      <w:r w:rsidRPr="002F0DF8">
        <w:rPr>
          <w:b/>
          <w:bCs/>
          <w:sz w:val="26"/>
          <w:szCs w:val="26"/>
        </w:rPr>
        <w:t>Weaknesses</w:t>
      </w:r>
      <w:proofErr w:type="spellEnd"/>
      <w:r w:rsidRPr="002F0DF8">
        <w:rPr>
          <w:b/>
          <w:bCs/>
          <w:sz w:val="26"/>
          <w:szCs w:val="26"/>
        </w:rPr>
        <w:t xml:space="preserve"> </w:t>
      </w:r>
      <w:r w:rsidRPr="002F0DF8">
        <w:rPr>
          <w:sz w:val="26"/>
          <w:szCs w:val="26"/>
        </w:rPr>
        <w:t xml:space="preserve">(слабые стороны), </w:t>
      </w:r>
      <w:proofErr w:type="spellStart"/>
      <w:r w:rsidRPr="002F0DF8">
        <w:rPr>
          <w:b/>
          <w:bCs/>
          <w:sz w:val="26"/>
          <w:szCs w:val="26"/>
        </w:rPr>
        <w:t>Opportunities</w:t>
      </w:r>
      <w:proofErr w:type="spellEnd"/>
      <w:r w:rsidRPr="002F0DF8">
        <w:rPr>
          <w:b/>
          <w:bCs/>
          <w:sz w:val="26"/>
          <w:szCs w:val="26"/>
        </w:rPr>
        <w:t xml:space="preserve"> </w:t>
      </w:r>
      <w:r w:rsidRPr="002F0DF8">
        <w:rPr>
          <w:sz w:val="26"/>
          <w:szCs w:val="26"/>
        </w:rPr>
        <w:t xml:space="preserve">(возможности) и </w:t>
      </w:r>
      <w:proofErr w:type="spellStart"/>
      <w:r w:rsidRPr="002F0DF8">
        <w:rPr>
          <w:b/>
          <w:bCs/>
          <w:sz w:val="26"/>
          <w:szCs w:val="26"/>
        </w:rPr>
        <w:t>Threats</w:t>
      </w:r>
      <w:proofErr w:type="spellEnd"/>
      <w:r w:rsidRPr="002F0DF8">
        <w:rPr>
          <w:b/>
          <w:bCs/>
          <w:sz w:val="26"/>
          <w:szCs w:val="26"/>
        </w:rPr>
        <w:t xml:space="preserve"> </w:t>
      </w:r>
      <w:r w:rsidRPr="002F0DF8">
        <w:rPr>
          <w:sz w:val="26"/>
          <w:szCs w:val="26"/>
        </w:rPr>
        <w:t xml:space="preserve">(угрозы). Сильные (S) и слабые (W) стороны являются факторами внутренней среды объекта анализа, (то есть тем, на что сам объект способен повлиять); возможности (O) и угрозы (T) являются факторами </w:t>
      </w:r>
      <w:r w:rsidRPr="002F0DF8">
        <w:rPr>
          <w:sz w:val="26"/>
          <w:szCs w:val="26"/>
        </w:rPr>
        <w:lastRenderedPageBreak/>
        <w:t xml:space="preserve">внешней среды (то есть тем, что может повлиять на объект извне и при этом не контролируется объектом). </w:t>
      </w:r>
    </w:p>
    <w:p w14:paraId="22858E72" w14:textId="77777777" w:rsidR="00AD62CF" w:rsidRPr="002F0DF8" w:rsidRDefault="00AD62CF" w:rsidP="002F0DF8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</w:p>
    <w:p w14:paraId="78B67045" w14:textId="07CFA799" w:rsidR="00AD62CF" w:rsidRPr="002F0DF8" w:rsidRDefault="00AD62CF" w:rsidP="002F0DF8">
      <w:pPr>
        <w:pStyle w:val="Default"/>
        <w:numPr>
          <w:ilvl w:val="0"/>
          <w:numId w:val="1"/>
        </w:numPr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2F0DF8">
        <w:rPr>
          <w:b/>
          <w:bCs/>
          <w:sz w:val="26"/>
          <w:szCs w:val="26"/>
        </w:rPr>
        <w:t>Цели и задачи наставничества</w:t>
      </w:r>
    </w:p>
    <w:p w14:paraId="5F923A33" w14:textId="77777777" w:rsidR="00C7260A" w:rsidRPr="002F0DF8" w:rsidRDefault="00C7260A" w:rsidP="002F0DF8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</w:p>
    <w:p w14:paraId="09FE0480" w14:textId="77777777" w:rsidR="00AD62CF" w:rsidRPr="002F0DF8" w:rsidRDefault="00AD62CF" w:rsidP="002F0DF8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F0DF8">
        <w:rPr>
          <w:sz w:val="26"/>
          <w:szCs w:val="26"/>
        </w:rPr>
        <w:t xml:space="preserve">3.1. Целью внедрения Целевой модели является максимально полное раскрытие потенциала личности наставляемого, необходимого для успешной личной и профессиональной самореализации в современных условиях неопределенности. Целью также становится формирование стабильного, высококвалифицированного коллектива. </w:t>
      </w:r>
    </w:p>
    <w:p w14:paraId="70FF58AC" w14:textId="77777777" w:rsidR="00AD62CF" w:rsidRPr="002F0DF8" w:rsidRDefault="00AD62CF" w:rsidP="002F0DF8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F0DF8">
        <w:rPr>
          <w:sz w:val="26"/>
          <w:szCs w:val="26"/>
        </w:rPr>
        <w:t xml:space="preserve">3.2. Задачи реализации Целевой модели: </w:t>
      </w:r>
    </w:p>
    <w:p w14:paraId="0EF9A4D7" w14:textId="6F952A50" w:rsidR="00AD62CF" w:rsidRPr="002F0DF8" w:rsidRDefault="00C7260A" w:rsidP="002F0DF8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F0DF8">
        <w:rPr>
          <w:sz w:val="26"/>
          <w:szCs w:val="26"/>
        </w:rPr>
        <w:t>-</w:t>
      </w:r>
      <w:r w:rsidR="00AD62CF" w:rsidRPr="002F0DF8">
        <w:rPr>
          <w:sz w:val="26"/>
          <w:szCs w:val="26"/>
        </w:rPr>
        <w:t xml:space="preserve"> улучшение показателей организации в образовательной, социокультурной, спортивной и других сферах; </w:t>
      </w:r>
    </w:p>
    <w:p w14:paraId="1A358461" w14:textId="38A85E98" w:rsidR="00AD62CF" w:rsidRPr="002F0DF8" w:rsidRDefault="00C7260A" w:rsidP="002F0DF8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F0DF8">
        <w:rPr>
          <w:sz w:val="26"/>
          <w:szCs w:val="26"/>
        </w:rPr>
        <w:t>-</w:t>
      </w:r>
      <w:r w:rsidR="00AD62CF" w:rsidRPr="002F0DF8">
        <w:rPr>
          <w:sz w:val="26"/>
          <w:szCs w:val="26"/>
        </w:rPr>
        <w:t xml:space="preserve"> создание благоприятной среды для развития и повышения квалификации педагогов, увеличение числа закрепившихся в профессии педагогических кадров; </w:t>
      </w:r>
    </w:p>
    <w:p w14:paraId="12244087" w14:textId="72E1FCEF" w:rsidR="00AD62CF" w:rsidRPr="002F0DF8" w:rsidRDefault="00C7260A" w:rsidP="002F0DF8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F0DF8">
        <w:rPr>
          <w:sz w:val="26"/>
          <w:szCs w:val="26"/>
        </w:rPr>
        <w:t>-</w:t>
      </w:r>
      <w:r w:rsidR="00AD62CF" w:rsidRPr="002F0DF8">
        <w:rPr>
          <w:sz w:val="26"/>
          <w:szCs w:val="26"/>
        </w:rPr>
        <w:t xml:space="preserve"> формирование открытого и эффективного сообщества вокруг Образовательного учреждения, способного на комплексную поддержку ее деятельности. </w:t>
      </w:r>
    </w:p>
    <w:p w14:paraId="62B163FE" w14:textId="77777777" w:rsidR="00C7260A" w:rsidRPr="002F0DF8" w:rsidRDefault="00C7260A" w:rsidP="002F0DF8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</w:p>
    <w:p w14:paraId="13CC32DE" w14:textId="10B9C21B" w:rsidR="00AD62CF" w:rsidRPr="002F0DF8" w:rsidRDefault="00AD62CF" w:rsidP="002F0DF8">
      <w:pPr>
        <w:pStyle w:val="Default"/>
        <w:spacing w:line="360" w:lineRule="auto"/>
        <w:ind w:firstLine="709"/>
        <w:jc w:val="center"/>
        <w:rPr>
          <w:b/>
          <w:bCs/>
          <w:sz w:val="26"/>
          <w:szCs w:val="26"/>
        </w:rPr>
      </w:pPr>
      <w:r w:rsidRPr="002F0DF8">
        <w:rPr>
          <w:b/>
          <w:bCs/>
          <w:sz w:val="26"/>
          <w:szCs w:val="26"/>
        </w:rPr>
        <w:t>4. Организационные основы наставничества</w:t>
      </w:r>
    </w:p>
    <w:p w14:paraId="4158487F" w14:textId="77777777" w:rsidR="00C7260A" w:rsidRPr="002F0DF8" w:rsidRDefault="00C7260A" w:rsidP="002F0DF8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</w:p>
    <w:p w14:paraId="1BC82E7D" w14:textId="77777777" w:rsidR="00AD62CF" w:rsidRPr="002F0DF8" w:rsidRDefault="00AD62CF" w:rsidP="002F0DF8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F0DF8">
        <w:rPr>
          <w:sz w:val="26"/>
          <w:szCs w:val="26"/>
        </w:rPr>
        <w:t xml:space="preserve">4.1. Наставничество в Образовательном учреждении организуется на основании приказа директора. </w:t>
      </w:r>
    </w:p>
    <w:p w14:paraId="69AC41F5" w14:textId="79808033" w:rsidR="00AD62CF" w:rsidRPr="002F0DF8" w:rsidRDefault="00AD62CF" w:rsidP="002F0DF8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F0DF8">
        <w:rPr>
          <w:sz w:val="26"/>
          <w:szCs w:val="26"/>
        </w:rPr>
        <w:t xml:space="preserve">4.2. Руководство деятельностью наставничества осуществляет куратор, (заместитель директора Образовательного учреждения). </w:t>
      </w:r>
    </w:p>
    <w:p w14:paraId="106B37F6" w14:textId="77777777" w:rsidR="00AD62CF" w:rsidRPr="002F0DF8" w:rsidRDefault="00AD62CF" w:rsidP="002F0DF8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F0DF8">
        <w:rPr>
          <w:sz w:val="26"/>
          <w:szCs w:val="26"/>
        </w:rPr>
        <w:t xml:space="preserve">4.3. Куратор наставничества назначается приказом директора Образовательного учреждения в соответствии с критериями. В задачи куратора входит сбор и работа с базой наставников и наставляемых, консультирование наставников по организационным вопросам, контроль за проведением всех этапов реализации целевой модели, решение организационных вопросов, мониторинг реализации и получение обратной связи от участников и партнеров программы. </w:t>
      </w:r>
    </w:p>
    <w:p w14:paraId="7C4E97AE" w14:textId="77777777" w:rsidR="00AD62CF" w:rsidRPr="002F0DF8" w:rsidRDefault="00AD62CF" w:rsidP="002F0DF8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F0DF8">
        <w:rPr>
          <w:sz w:val="26"/>
          <w:szCs w:val="26"/>
        </w:rPr>
        <w:t xml:space="preserve">4.4. Разработка программы наставничества осуществляется проектной группой, назначаемой приказом директора. </w:t>
      </w:r>
    </w:p>
    <w:p w14:paraId="6E1DDAB4" w14:textId="77777777" w:rsidR="00AD62CF" w:rsidRPr="002F0DF8" w:rsidRDefault="00AD62CF" w:rsidP="002F0DF8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F0DF8">
        <w:rPr>
          <w:sz w:val="26"/>
          <w:szCs w:val="26"/>
        </w:rPr>
        <w:lastRenderedPageBreak/>
        <w:t xml:space="preserve">4.5. Программа наставничества в Образовательном учреждении реализуется в ходе работы куратора с базами наставляемых и наставников. Формирование баз наставников и наставляемых осуществляется куратором во взаимодействии с педагогическими работниками Образовательного учреждения на основании информации о потребностях педагогов как потенциальных участниках программы. </w:t>
      </w:r>
    </w:p>
    <w:p w14:paraId="0A5C2C32" w14:textId="77777777" w:rsidR="00AD62CF" w:rsidRPr="002F0DF8" w:rsidRDefault="00AD62CF" w:rsidP="002F0DF8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F0DF8">
        <w:rPr>
          <w:sz w:val="26"/>
          <w:szCs w:val="26"/>
        </w:rPr>
        <w:t xml:space="preserve">4.6. База наставляемых формируется из педагогов, обладающих следующими характеристиками: молодые специалисты; находящиеся в процессе адаптации на новом месте работы. </w:t>
      </w:r>
    </w:p>
    <w:p w14:paraId="700140AB" w14:textId="77777777" w:rsidR="00AD62CF" w:rsidRPr="002F0DF8" w:rsidRDefault="00AD62CF" w:rsidP="002F0DF8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F0DF8">
        <w:rPr>
          <w:sz w:val="26"/>
          <w:szCs w:val="26"/>
        </w:rPr>
        <w:t xml:space="preserve">4.7. К наставнической деятельности не допускаются лица: </w:t>
      </w:r>
    </w:p>
    <w:p w14:paraId="7B1ADF45" w14:textId="4473A221" w:rsidR="00AD62CF" w:rsidRPr="002F0DF8" w:rsidRDefault="00C7260A" w:rsidP="002F0DF8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F0DF8">
        <w:rPr>
          <w:sz w:val="26"/>
          <w:szCs w:val="26"/>
        </w:rPr>
        <w:t>-</w:t>
      </w:r>
      <w:r w:rsidR="00AD62CF" w:rsidRPr="002F0DF8">
        <w:rPr>
          <w:sz w:val="26"/>
          <w:szCs w:val="26"/>
        </w:rPr>
        <w:t xml:space="preserve">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 безопасности; </w:t>
      </w:r>
    </w:p>
    <w:p w14:paraId="50F463B5" w14:textId="0FCAABF5" w:rsidR="00AD62CF" w:rsidRPr="002F0DF8" w:rsidRDefault="00C7260A" w:rsidP="002F0DF8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F0DF8">
        <w:rPr>
          <w:sz w:val="26"/>
          <w:szCs w:val="26"/>
        </w:rPr>
        <w:t>-</w:t>
      </w:r>
      <w:r w:rsidR="00AD62CF" w:rsidRPr="002F0DF8">
        <w:rPr>
          <w:sz w:val="26"/>
          <w:szCs w:val="26"/>
        </w:rPr>
        <w:t xml:space="preserve"> имеющие неснятую или непогашенную судимость за умышленные тяжкие и особо тяжкие преступления; </w:t>
      </w:r>
    </w:p>
    <w:p w14:paraId="4AA20A85" w14:textId="703EC20C" w:rsidR="00AD62CF" w:rsidRPr="002F0DF8" w:rsidRDefault="00C7260A" w:rsidP="002F0DF8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F0DF8">
        <w:rPr>
          <w:sz w:val="26"/>
          <w:szCs w:val="26"/>
        </w:rPr>
        <w:t>-</w:t>
      </w:r>
      <w:r w:rsidR="00AD62CF" w:rsidRPr="002F0DF8">
        <w:rPr>
          <w:sz w:val="26"/>
          <w:szCs w:val="26"/>
        </w:rPr>
        <w:t xml:space="preserve"> признанные недееспособными в установленном федеральным законом порядке; </w:t>
      </w:r>
    </w:p>
    <w:p w14:paraId="457A5C25" w14:textId="545C6A4D" w:rsidR="00AD62CF" w:rsidRPr="002F0DF8" w:rsidRDefault="00C7260A" w:rsidP="002F0DF8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F0DF8">
        <w:rPr>
          <w:sz w:val="26"/>
          <w:szCs w:val="26"/>
        </w:rPr>
        <w:t>-</w:t>
      </w:r>
      <w:r w:rsidR="00AD62CF" w:rsidRPr="002F0DF8">
        <w:rPr>
          <w:sz w:val="26"/>
          <w:szCs w:val="26"/>
        </w:rPr>
        <w:t xml:space="preserve">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потребителей; </w:t>
      </w:r>
    </w:p>
    <w:p w14:paraId="022DCA64" w14:textId="2242A36E" w:rsidR="00AD62CF" w:rsidRPr="002F0DF8" w:rsidRDefault="00C7260A" w:rsidP="002F0DF8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F0DF8">
        <w:rPr>
          <w:sz w:val="26"/>
          <w:szCs w:val="26"/>
        </w:rPr>
        <w:t>-</w:t>
      </w:r>
      <w:r w:rsidR="00AD62CF" w:rsidRPr="002F0DF8">
        <w:rPr>
          <w:sz w:val="26"/>
          <w:szCs w:val="26"/>
        </w:rPr>
        <w:t xml:space="preserve"> лишенные права заниматься педагогической деятельностью в соответствии с вступившим в законную силу приговором суда. </w:t>
      </w:r>
    </w:p>
    <w:p w14:paraId="31BA14BA" w14:textId="77777777" w:rsidR="00AD62CF" w:rsidRPr="002F0DF8" w:rsidRDefault="00AD62CF" w:rsidP="002F0DF8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F0DF8">
        <w:rPr>
          <w:sz w:val="26"/>
          <w:szCs w:val="26"/>
        </w:rPr>
        <w:t xml:space="preserve">4.8. Эффективность работы наставника определяется наличием прогресса у наставляемого в области эмоциональной удовлетворенности, компетенций, результатов, по результатам мониторинга и анализа индивидуального маршрута наставляемого. </w:t>
      </w:r>
    </w:p>
    <w:p w14:paraId="4AB9F877" w14:textId="77777777" w:rsidR="00AD62CF" w:rsidRPr="002F0DF8" w:rsidRDefault="00AD62CF" w:rsidP="002F0DF8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F0DF8">
        <w:rPr>
          <w:sz w:val="26"/>
          <w:szCs w:val="26"/>
        </w:rPr>
        <w:t xml:space="preserve">4.9. Участие наставника и наставляемых в программе наставничества основывается на добровольном согласии. </w:t>
      </w:r>
    </w:p>
    <w:p w14:paraId="5B7DD65A" w14:textId="550BEF79" w:rsidR="00AD62CF" w:rsidRPr="002F0DF8" w:rsidRDefault="00AD62CF" w:rsidP="002F0DF8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F0DF8">
        <w:rPr>
          <w:sz w:val="26"/>
          <w:szCs w:val="26"/>
        </w:rPr>
        <w:lastRenderedPageBreak/>
        <w:t xml:space="preserve">4.10. Формирование тандемов/ групп осуществляется на добровольной основе и утверждается приказом директора Образовательного учреждения. </w:t>
      </w:r>
    </w:p>
    <w:p w14:paraId="45EED35E" w14:textId="77777777" w:rsidR="00C7260A" w:rsidRPr="002F0DF8" w:rsidRDefault="00C7260A" w:rsidP="002F0DF8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</w:p>
    <w:p w14:paraId="059534D5" w14:textId="35E013F4" w:rsidR="00AD62CF" w:rsidRPr="002F0DF8" w:rsidRDefault="00AD62CF" w:rsidP="002F0DF8">
      <w:pPr>
        <w:pStyle w:val="Default"/>
        <w:spacing w:line="360" w:lineRule="auto"/>
        <w:ind w:firstLine="709"/>
        <w:jc w:val="center"/>
        <w:rPr>
          <w:b/>
          <w:bCs/>
          <w:sz w:val="26"/>
          <w:szCs w:val="26"/>
        </w:rPr>
      </w:pPr>
      <w:r w:rsidRPr="002F0DF8">
        <w:rPr>
          <w:b/>
          <w:bCs/>
          <w:sz w:val="26"/>
          <w:szCs w:val="26"/>
        </w:rPr>
        <w:t>5. Реализация целевой модели наставничества</w:t>
      </w:r>
    </w:p>
    <w:p w14:paraId="19FCC261" w14:textId="77777777" w:rsidR="00C7260A" w:rsidRPr="002F0DF8" w:rsidRDefault="00C7260A" w:rsidP="002F0DF8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</w:p>
    <w:p w14:paraId="481885B4" w14:textId="77777777" w:rsidR="00AD62CF" w:rsidRPr="002F0DF8" w:rsidRDefault="00AD62CF" w:rsidP="002F0DF8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F0DF8">
        <w:rPr>
          <w:sz w:val="26"/>
          <w:szCs w:val="26"/>
        </w:rPr>
        <w:t xml:space="preserve">5.1. Целевая модель внедряется в соответствии с дорожной картой, создаваемой на период не более 1 календарного года. </w:t>
      </w:r>
    </w:p>
    <w:p w14:paraId="6FCE1850" w14:textId="77777777" w:rsidR="00AD62CF" w:rsidRPr="002F0DF8" w:rsidRDefault="00AD62CF" w:rsidP="002F0DF8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F0DF8">
        <w:rPr>
          <w:sz w:val="26"/>
          <w:szCs w:val="26"/>
        </w:rPr>
        <w:t xml:space="preserve">5.2. Дорожная карта содержит мероприятия, реализуемые в соответствии с формами наставничества, выбранных педагогическим коллективом, исходя из образовательных потребностей Образовательного учреждения. Данные формы и схемы их реализации представляются на Педагогическом совете. </w:t>
      </w:r>
    </w:p>
    <w:p w14:paraId="5087B1AB" w14:textId="77777777" w:rsidR="00AD62CF" w:rsidRPr="002F0DF8" w:rsidRDefault="00AD62CF" w:rsidP="002F0DF8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F0DF8">
        <w:rPr>
          <w:sz w:val="26"/>
          <w:szCs w:val="26"/>
        </w:rPr>
        <w:t xml:space="preserve">5.3. Количество наставляемых, закрепленных за наставником, не может превышать 3 человек. </w:t>
      </w:r>
    </w:p>
    <w:p w14:paraId="00B7C9A9" w14:textId="77777777" w:rsidR="00AD62CF" w:rsidRPr="002F0DF8" w:rsidRDefault="00AD62CF" w:rsidP="002F0DF8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F0DF8">
        <w:rPr>
          <w:sz w:val="26"/>
          <w:szCs w:val="26"/>
        </w:rPr>
        <w:t xml:space="preserve">5.4. Этапы комплекса мероприятий по реализации взаимодействия «наставник – наставляемый». </w:t>
      </w:r>
    </w:p>
    <w:p w14:paraId="25C01863" w14:textId="01D8CBA7" w:rsidR="00AD62CF" w:rsidRPr="002F0DF8" w:rsidRDefault="00C7260A" w:rsidP="002F0DF8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F0DF8">
        <w:rPr>
          <w:sz w:val="26"/>
          <w:szCs w:val="26"/>
        </w:rPr>
        <w:t>-</w:t>
      </w:r>
      <w:r w:rsidR="00AD62CF" w:rsidRPr="002F0DF8">
        <w:rPr>
          <w:sz w:val="26"/>
          <w:szCs w:val="26"/>
        </w:rPr>
        <w:t xml:space="preserve"> Первая, организационная, встреча наставника и наставляемого. </w:t>
      </w:r>
    </w:p>
    <w:p w14:paraId="55744616" w14:textId="084848CF" w:rsidR="00AD62CF" w:rsidRPr="002F0DF8" w:rsidRDefault="00C7260A" w:rsidP="002F0DF8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F0DF8">
        <w:rPr>
          <w:sz w:val="26"/>
          <w:szCs w:val="26"/>
        </w:rPr>
        <w:t>-</w:t>
      </w:r>
      <w:r w:rsidR="00AD62CF" w:rsidRPr="002F0DF8">
        <w:rPr>
          <w:sz w:val="26"/>
          <w:szCs w:val="26"/>
        </w:rPr>
        <w:t xml:space="preserve"> Вторая, пробная рабочая, встреча наставника и наставляемого. </w:t>
      </w:r>
    </w:p>
    <w:p w14:paraId="68B1A134" w14:textId="0C6C6818" w:rsidR="00AD62CF" w:rsidRPr="002F0DF8" w:rsidRDefault="00C7260A" w:rsidP="002F0DF8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F0DF8">
        <w:rPr>
          <w:sz w:val="26"/>
          <w:szCs w:val="26"/>
        </w:rPr>
        <w:t>-</w:t>
      </w:r>
      <w:r w:rsidR="00AD62CF" w:rsidRPr="002F0DF8">
        <w:rPr>
          <w:sz w:val="26"/>
          <w:szCs w:val="26"/>
        </w:rPr>
        <w:t xml:space="preserve"> Встреча – планирование рабочего процесса, составление индивидуального маршрута, наставляемого. </w:t>
      </w:r>
    </w:p>
    <w:p w14:paraId="01823CEF" w14:textId="3CD197FA" w:rsidR="00AD62CF" w:rsidRPr="002F0DF8" w:rsidRDefault="00C7260A" w:rsidP="002F0DF8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F0DF8">
        <w:rPr>
          <w:sz w:val="26"/>
          <w:szCs w:val="26"/>
        </w:rPr>
        <w:t>-</w:t>
      </w:r>
      <w:r w:rsidR="00AD62CF" w:rsidRPr="002F0DF8">
        <w:rPr>
          <w:sz w:val="26"/>
          <w:szCs w:val="26"/>
        </w:rPr>
        <w:t xml:space="preserve"> Регулярные встречи наставника и наставляемого. </w:t>
      </w:r>
    </w:p>
    <w:p w14:paraId="7C6845A8" w14:textId="170AAA17" w:rsidR="00AD62CF" w:rsidRPr="002F0DF8" w:rsidRDefault="00C7260A" w:rsidP="002F0DF8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F0DF8">
        <w:rPr>
          <w:sz w:val="26"/>
          <w:szCs w:val="26"/>
        </w:rPr>
        <w:t>-</w:t>
      </w:r>
      <w:r w:rsidR="00AD62CF" w:rsidRPr="002F0DF8">
        <w:rPr>
          <w:sz w:val="26"/>
          <w:szCs w:val="26"/>
        </w:rPr>
        <w:t xml:space="preserve"> Заключительная встреча наставника и наставляемого. </w:t>
      </w:r>
    </w:p>
    <w:p w14:paraId="47453E03" w14:textId="4A762A6D" w:rsidR="00AD62CF" w:rsidRPr="002F0DF8" w:rsidRDefault="00AD62CF" w:rsidP="002F0DF8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F0DF8">
        <w:rPr>
          <w:sz w:val="26"/>
          <w:szCs w:val="26"/>
        </w:rPr>
        <w:t xml:space="preserve">5.5. Количество встреч наставник и наставляемый определяют при ведении встречи-планирования в согласовании с куратором, не реже 1 раза в </w:t>
      </w:r>
      <w:r w:rsidR="00C7260A" w:rsidRPr="002F0DF8">
        <w:rPr>
          <w:sz w:val="26"/>
          <w:szCs w:val="26"/>
        </w:rPr>
        <w:t>квартал</w:t>
      </w:r>
      <w:r w:rsidRPr="002F0DF8">
        <w:rPr>
          <w:sz w:val="26"/>
          <w:szCs w:val="26"/>
        </w:rPr>
        <w:t xml:space="preserve"> согласно индивидуальному маршруту наставляемого. </w:t>
      </w:r>
    </w:p>
    <w:p w14:paraId="4668C165" w14:textId="77777777" w:rsidR="00AD62CF" w:rsidRPr="002F0DF8" w:rsidRDefault="00AD62CF" w:rsidP="002F0DF8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F0DF8">
        <w:rPr>
          <w:sz w:val="26"/>
          <w:szCs w:val="26"/>
        </w:rPr>
        <w:t xml:space="preserve">5.6. Наставник может быть досрочно освобожден от исполнения возложенных на него обязанностей по осуществлению наставничества приказом директора Образовательного учреждения в случаях: </w:t>
      </w:r>
    </w:p>
    <w:p w14:paraId="3BD02465" w14:textId="51D13A80" w:rsidR="00AD62CF" w:rsidRPr="002F0DF8" w:rsidRDefault="00C7260A" w:rsidP="002F0DF8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F0DF8">
        <w:rPr>
          <w:sz w:val="26"/>
          <w:szCs w:val="26"/>
        </w:rPr>
        <w:t>-</w:t>
      </w:r>
      <w:r w:rsidR="00AD62CF" w:rsidRPr="002F0DF8">
        <w:rPr>
          <w:sz w:val="26"/>
          <w:szCs w:val="26"/>
        </w:rPr>
        <w:t xml:space="preserve"> письменного заявления наставника об освобождении от обязанностей по осуществлению наставничества; </w:t>
      </w:r>
    </w:p>
    <w:p w14:paraId="167F3E6D" w14:textId="315E94C8" w:rsidR="00AD62CF" w:rsidRPr="002F0DF8" w:rsidRDefault="00C7260A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невыполнения или ненадлежащего выполнения наставником возложенных на него обязанностей; </w:t>
      </w:r>
    </w:p>
    <w:p w14:paraId="2A8A8F99" w14:textId="52E28B8A" w:rsidR="00AD62CF" w:rsidRPr="002F0DF8" w:rsidRDefault="00C7260A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производственной необходимости по месту работы наставника либо по иным уважительным причинам личного характера. </w:t>
      </w:r>
    </w:p>
    <w:p w14:paraId="20B3BCAC" w14:textId="79A912F9" w:rsidR="00AD62CF" w:rsidRPr="002F0DF8" w:rsidRDefault="00AD62CF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5.7. Индивидуальный маршрут наставляемого утверждается куратором. </w:t>
      </w:r>
    </w:p>
    <w:p w14:paraId="6649C1C8" w14:textId="77777777" w:rsidR="00C7260A" w:rsidRPr="002F0DF8" w:rsidRDefault="00C7260A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A59CF07" w14:textId="369C0214" w:rsidR="00AD62CF" w:rsidRPr="002F0DF8" w:rsidRDefault="00AD62CF" w:rsidP="002F0DF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6. Мониторинг и оценка результатов реализации программы наставничества</w:t>
      </w:r>
    </w:p>
    <w:p w14:paraId="1A088CBD" w14:textId="77777777" w:rsidR="00C7260A" w:rsidRPr="002F0DF8" w:rsidRDefault="00C7260A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2681064" w14:textId="77777777" w:rsidR="00AD62CF" w:rsidRPr="002F0DF8" w:rsidRDefault="00AD62CF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6.1. Под мониторингом реализации программы наставничества понимается как система сбора, обработки, хранения и использования информации о программе наставничества и/или отдельных ее элементах. </w:t>
      </w:r>
    </w:p>
    <w:p w14:paraId="7D49A5CA" w14:textId="77777777" w:rsidR="00AD62CF" w:rsidRPr="002F0DF8" w:rsidRDefault="00AD62CF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6.2. Мониторинг проводится куратором и наставниками два раза за период наставничества (1 раз в полугодие, не позднее 30 марта (промежуточный) и 30 сентября (итоговый)). </w:t>
      </w:r>
    </w:p>
    <w:p w14:paraId="0D6A31F1" w14:textId="77777777" w:rsidR="00AD62CF" w:rsidRPr="002F0DF8" w:rsidRDefault="00AD62CF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6.3. Мониторинг программы наставничества состоит из двух основных частей: </w:t>
      </w:r>
    </w:p>
    <w:p w14:paraId="3E0AB242" w14:textId="7FA252F2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оценка качества процесса реализации программы наставничества; </w:t>
      </w:r>
    </w:p>
    <w:p w14:paraId="3B65614C" w14:textId="079E0021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оценка мотивационно-личностного, компетентностного, профессионального роста участников, динамика образовательных результатов. </w:t>
      </w:r>
    </w:p>
    <w:p w14:paraId="3B5279D9" w14:textId="77777777" w:rsidR="00AD62CF" w:rsidRPr="002F0DF8" w:rsidRDefault="00AD62CF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6.4. Оценка качества реализации программы наставничества в Образовательном учреждении направлена на: </w:t>
      </w:r>
    </w:p>
    <w:p w14:paraId="6619607B" w14:textId="2F58C04F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изучение (оценку) качества программы наставничества посредством проведения куратором ЅWОТ-анализа; </w:t>
      </w:r>
    </w:p>
    <w:p w14:paraId="7697490A" w14:textId="0F7D11BF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выявление соответствия условий реализации программы наставничества требованиям и принципам Целевой модели; </w:t>
      </w:r>
    </w:p>
    <w:p w14:paraId="24D9F63A" w14:textId="4C916B20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оценка качества реализации программы наставничества также осуществляется на основе анкет удовлетворенности наставников и наставляемых организацией наставнической деятельности в Образовательном учреждении. Данные анкеты заполняются на заключительном этапе программы. </w:t>
      </w:r>
    </w:p>
    <w:p w14:paraId="58C7D0A2" w14:textId="77777777" w:rsidR="00AD62CF" w:rsidRPr="002F0DF8" w:rsidRDefault="00AD62CF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6.5. Для уточнения данных оценочных методик могут быть использованы архивные данные (школьные оценки, отзывы участников наставнической деятельности и др.). </w:t>
      </w:r>
    </w:p>
    <w:p w14:paraId="049BAE39" w14:textId="77777777" w:rsidR="00AD62CF" w:rsidRPr="002F0DF8" w:rsidRDefault="00AD62CF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6.6. Результаты мониторинга являются основанием для оценки работы наставника. В период завершения программы наставник оформляет отчет в свободной форме, где отмечает успехи, достигнутые в реализации программы, сложности и перспективы развития наставляемого. </w:t>
      </w:r>
    </w:p>
    <w:p w14:paraId="63776C3D" w14:textId="77777777" w:rsidR="00AD62CF" w:rsidRPr="002F0DF8" w:rsidRDefault="00AD62CF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6.7. В целях обеспечения открытости реализации Целевой модели в Образовательном учреждении на его официальном сайте размещается и своевременно обновляется следующая информация: </w:t>
      </w:r>
    </w:p>
    <w:p w14:paraId="77804E74" w14:textId="5027FF89" w:rsidR="00AD62CF" w:rsidRPr="002F0DF8" w:rsidRDefault="00C7260A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перечень социальных партнеров, участвующих в реализации Программы наставничества; </w:t>
      </w:r>
    </w:p>
    <w:p w14:paraId="104EA05E" w14:textId="407E97AC" w:rsidR="00AD62CF" w:rsidRPr="002F0DF8" w:rsidRDefault="00C7260A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анонсы мероприятий, проводимых в рамках внедрения Целевой модели и др. </w:t>
      </w:r>
    </w:p>
    <w:p w14:paraId="538D89A2" w14:textId="77777777" w:rsidR="00972316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36B031A" w14:textId="77E5F81F" w:rsidR="00AD62CF" w:rsidRPr="002F0DF8" w:rsidRDefault="00AD62CF" w:rsidP="002F0DF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7. Обязанности и права куратора</w:t>
      </w:r>
    </w:p>
    <w:p w14:paraId="3A06CA62" w14:textId="77777777" w:rsidR="00C7260A" w:rsidRPr="002F0DF8" w:rsidRDefault="00C7260A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B62C4D4" w14:textId="77777777" w:rsidR="00AD62CF" w:rsidRPr="002F0DF8" w:rsidRDefault="00AD62CF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7.1. Обязанности куратора: </w:t>
      </w:r>
    </w:p>
    <w:p w14:paraId="0725BE54" w14:textId="5DA1E15E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формирование и актуализация базы наставников и наставляемых; </w:t>
      </w:r>
    </w:p>
    <w:p w14:paraId="4E0350AA" w14:textId="5BBD36CA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координация работы по разработке ежегодной Программы наставничества; </w:t>
      </w:r>
    </w:p>
    <w:p w14:paraId="703A73C7" w14:textId="62B2E648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организация и контроль мероприятий в рамках дорожной карты/утвержденной Программы; </w:t>
      </w:r>
    </w:p>
    <w:p w14:paraId="0D789A53" w14:textId="2581444C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подготовка проектов документов, сопровождающих наставническую деятельность и представление их на утверждение директору Образовательного учреждения; </w:t>
      </w:r>
    </w:p>
    <w:p w14:paraId="3AD50E3D" w14:textId="25822A6E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оказание своевременной информационной, методической и консультационной поддержки участникам наставнической деятельности; </w:t>
      </w:r>
    </w:p>
    <w:p w14:paraId="1A900A1C" w14:textId="30C06F7E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мониторинг и оценка качества прохождения индивидуальных маршрутов, наставляемых; </w:t>
      </w:r>
    </w:p>
    <w:p w14:paraId="22E0A6BF" w14:textId="53104A62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своевременный сбор данных по оценке эффективности внедрения Целевой модели по запросам; </w:t>
      </w:r>
    </w:p>
    <w:p w14:paraId="1F69A74F" w14:textId="7EBE2145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получение обратной связи от участников (через опросы, анкетирование), обработка полученных результатов; </w:t>
      </w:r>
    </w:p>
    <w:p w14:paraId="334444D6" w14:textId="6BB8DA72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анализ, обобщение положительного опыта осуществления наставнической деятельности в Образовательном учреждении и участие в его распространении. </w:t>
      </w:r>
    </w:p>
    <w:p w14:paraId="5D1195FD" w14:textId="77777777" w:rsidR="00AD62CF" w:rsidRPr="002F0DF8" w:rsidRDefault="00AD62CF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7.2. Куратор имеет право: </w:t>
      </w:r>
    </w:p>
    <w:p w14:paraId="06B3F95C" w14:textId="1EC9AFA2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запрашивать документы (индивидуальные маршруты наставляемых, заявления, представления, анкеты) и информацию (для осуществления мониторинга и оценки) от участников Программы; </w:t>
      </w:r>
    </w:p>
    <w:p w14:paraId="4171E7DC" w14:textId="1BAF98F8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вносить предложения по изменениям и дополнениям в документы Образовательного учреждения, сопровождающие наставническую деятельность; </w:t>
      </w:r>
    </w:p>
    <w:p w14:paraId="49D8A78E" w14:textId="2E7A0D4D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lastRenderedPageBreak/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инициировать мероприятия в рамках реализации Программы в Образовательном учреждении; </w:t>
      </w:r>
    </w:p>
    <w:p w14:paraId="17A0DB1D" w14:textId="5EA2C3AC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принимать участие во встречах наставников с наставляемыми; </w:t>
      </w:r>
    </w:p>
    <w:p w14:paraId="1102A9ED" w14:textId="2AC2C462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вносить на рассмотрение директору Образовательного учреждения предложения о поощрении участников Программы; </w:t>
      </w:r>
    </w:p>
    <w:p w14:paraId="2E3D9A07" w14:textId="63E01F33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на поощрение при выполнении показателей эффективности наставничества. </w:t>
      </w:r>
    </w:p>
    <w:p w14:paraId="2819C62A" w14:textId="77777777" w:rsidR="00972316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C4AC97A" w14:textId="594D7F7D" w:rsidR="00AD62CF" w:rsidRPr="002F0DF8" w:rsidRDefault="00AD62CF" w:rsidP="002F0DF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8. Обязанности и права наставника</w:t>
      </w:r>
    </w:p>
    <w:p w14:paraId="028C3EAF" w14:textId="77777777" w:rsidR="00972316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C1FF303" w14:textId="77777777" w:rsidR="00AD62CF" w:rsidRPr="002F0DF8" w:rsidRDefault="00AD62CF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8.1. Наставник обязан: </w:t>
      </w:r>
    </w:p>
    <w:p w14:paraId="60BA7B93" w14:textId="3AF03BEF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знать требования законодательства в сфере образования, ведомственных нормативных актов, Устава Образовательного учреждения, определяющих права и обязанности; </w:t>
      </w:r>
    </w:p>
    <w:p w14:paraId="6D23AD29" w14:textId="5CB61AFF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разработать совместно с наставляемым индивидуальный маршрут; </w:t>
      </w:r>
    </w:p>
    <w:p w14:paraId="0CB6FA47" w14:textId="35F5B470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проводить мероприятия с наставляемым в соответствии с индивидуальным маршрутом в различных формах (встречи, практикумы, тренинги, тренировки, мастер-классы и т.п.) и контролировать его самостоятельную работу; </w:t>
      </w:r>
      <w:proofErr w:type="gramEnd"/>
    </w:p>
    <w:p w14:paraId="62AC3D59" w14:textId="69778975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помогать наставляемому осознать свои сильные и слабые стороны и определить векторы развития; </w:t>
      </w:r>
    </w:p>
    <w:p w14:paraId="04BA6B15" w14:textId="3F081D1F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формировать наставнические отношения в условиях доверия, взаимообогащения и открытого диалога; </w:t>
      </w:r>
    </w:p>
    <w:p w14:paraId="7EAABFBE" w14:textId="279D58A7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ориентироваться на близкие, достижимые для наставляемого цели, обсуждая с ним долгосрочную перспективу; </w:t>
      </w:r>
    </w:p>
    <w:p w14:paraId="778AE849" w14:textId="01715E40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предлагать свою помощь в достижении целей наставляемого и указывать на риски и противоречия; </w:t>
      </w:r>
    </w:p>
    <w:p w14:paraId="26FE39EC" w14:textId="37E59E66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не навязывать наставляемому собственное мнение и позицию, стимулировать развитие у наставляемого индивидуального видения; </w:t>
      </w:r>
    </w:p>
    <w:p w14:paraId="0200E0E4" w14:textId="6BF54FC6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оказывать наставляемому личностную и психологическую поддержку, мотивировать его; </w:t>
      </w:r>
    </w:p>
    <w:p w14:paraId="76C0293F" w14:textId="1F6FE872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личным примером развивать положительные качества наставляемого, привлекать к участию в общественной жизни, содействовать развитию общекультурного и профессионального кругозора; </w:t>
      </w:r>
    </w:p>
    <w:p w14:paraId="44FB4C5A" w14:textId="47935874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lastRenderedPageBreak/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подводить итоги, формировать отчет о проделанной работе с предложениями и выводами. </w:t>
      </w:r>
    </w:p>
    <w:p w14:paraId="77ACE9D7" w14:textId="77777777" w:rsidR="00AD62CF" w:rsidRPr="002F0DF8" w:rsidRDefault="00AD62CF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8.2. Права наставника: </w:t>
      </w:r>
    </w:p>
    <w:p w14:paraId="17427B9E" w14:textId="16893F7C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обращаться к куратору с предложениями по внесению изменений и дополнений в документацию и инструменты осуществления целевой модели наставничества; за организационно-методической поддержкой и психолого-педагогическим сопровождением; </w:t>
      </w:r>
    </w:p>
    <w:p w14:paraId="6C8D1A10" w14:textId="22C96A74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принимать участие в обсуждении вопросов, связанных с обучением наставляемых, в том числе вносить предложения директору Образовательного учреждения об их поощрении; </w:t>
      </w:r>
    </w:p>
    <w:p w14:paraId="7C2DC475" w14:textId="094AEF65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знакомиться с жалобами и другими документами, содержащими оценку его работы, давать по ним объяснения; </w:t>
      </w:r>
    </w:p>
    <w:p w14:paraId="02D6A508" w14:textId="0856049A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проходить обучение; </w:t>
      </w:r>
    </w:p>
    <w:p w14:paraId="7F85E65D" w14:textId="5A89E9E2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участвовать в школьных, региональных и всероссийских конкурсах наставничества. </w:t>
      </w:r>
    </w:p>
    <w:p w14:paraId="77DE7451" w14:textId="77777777" w:rsidR="00972316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EE38269" w14:textId="2C2132E0" w:rsidR="00AD62CF" w:rsidRPr="002F0DF8" w:rsidRDefault="00AD62CF" w:rsidP="002F0DF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9. Обязанности и права наставляемого</w:t>
      </w:r>
    </w:p>
    <w:p w14:paraId="71DA30AA" w14:textId="77777777" w:rsidR="00972316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90ED409" w14:textId="77777777" w:rsidR="00AD62CF" w:rsidRPr="002F0DF8" w:rsidRDefault="00AD62CF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9.1. Обязанности наставляемого: </w:t>
      </w:r>
    </w:p>
    <w:p w14:paraId="18E9013D" w14:textId="1376755D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знать требования законодательства в сфере образования, ведомственных нормативных актов, Устава Образовательного учреждения, определяющих права и обязанности; </w:t>
      </w:r>
    </w:p>
    <w:p w14:paraId="3DE13BD4" w14:textId="51CBD350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разработать совместно с наставником свой индивидуальный маршрут; </w:t>
      </w:r>
    </w:p>
    <w:p w14:paraId="04C1167A" w14:textId="6FCECAB5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выполнять задания индивидуального маршрута; </w:t>
      </w:r>
    </w:p>
    <w:p w14:paraId="7E87ED5B" w14:textId="15792160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выполнять указания и рекомендации наставника, связанные с выполнением индивидуального маршрута, учиться у него практическому решению поставленных задач, формировать поведенческие навыки; </w:t>
      </w:r>
    </w:p>
    <w:p w14:paraId="3FA9AE40" w14:textId="630625D9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отчитываться перед наставником (в части выполнения касающихся его мероприятий индивидуального маршрута); </w:t>
      </w:r>
    </w:p>
    <w:p w14:paraId="6B8EA031" w14:textId="1B4984B1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сообщать наставнику о трудностях, возникших в связи с исполнением определенных пунктов индивидуального плана; </w:t>
      </w:r>
    </w:p>
    <w:p w14:paraId="59A47AED" w14:textId="7D995418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проявлять дисциплинированность, организованность и ответственное отношение </w:t>
      </w:r>
      <w:proofErr w:type="gramStart"/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>к</w:t>
      </w:r>
      <w:proofErr w:type="gramEnd"/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всем видам деятельности в рамках наставничества; </w:t>
      </w:r>
    </w:p>
    <w:p w14:paraId="160CAB25" w14:textId="63735860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lastRenderedPageBreak/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Образовательного учреждения. </w:t>
      </w:r>
    </w:p>
    <w:p w14:paraId="7F0E6422" w14:textId="77777777" w:rsidR="00AD62CF" w:rsidRPr="002F0DF8" w:rsidRDefault="00AD62CF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9.2. Права наставляемого. </w:t>
      </w:r>
    </w:p>
    <w:p w14:paraId="6624674F" w14:textId="67E6FAD6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вносить на рассмотрение администрации Образовательного учреждения предложения по совершенствованию работы, связанной с наставничеством; </w:t>
      </w:r>
    </w:p>
    <w:p w14:paraId="1D9C1E63" w14:textId="482B78D1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выбирать самому наставника из предложенных кандидатур; </w:t>
      </w:r>
    </w:p>
    <w:p w14:paraId="094689E5" w14:textId="50BE99FB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при невозможности установления личного контакта с наставником выходить с соответствующим ходатайством о его замене к куратору в Образовательном учреждении; </w:t>
      </w:r>
    </w:p>
    <w:p w14:paraId="7224C611" w14:textId="3DD0520B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пользоваться имеющимися в Образовательном учреждении ресурсами, обеспечивающими выполнение индивидуального плана; </w:t>
      </w:r>
    </w:p>
    <w:p w14:paraId="07CF7D01" w14:textId="166E8A8F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в индивидуальном порядке обращаться к наставнику за советом, помощью по вопросам, связанным с выполнением индивидуального маршрута; запрашивать интересующую информацию; </w:t>
      </w:r>
    </w:p>
    <w:p w14:paraId="3DFB4889" w14:textId="381AE6FE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рассчитывать на психологическое сопровождение; </w:t>
      </w:r>
    </w:p>
    <w:p w14:paraId="6C1A79F2" w14:textId="0C39193B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участвовать в школьных, региональных и всероссийских конкурсах наставничества; </w:t>
      </w:r>
    </w:p>
    <w:p w14:paraId="4EC5325F" w14:textId="453049B1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защищать свои интересы самостоятельно и (или) через представителя. </w:t>
      </w:r>
    </w:p>
    <w:p w14:paraId="6887EE81" w14:textId="77777777" w:rsidR="00972316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E2A5148" w14:textId="34C7FEA6" w:rsidR="00AD62CF" w:rsidRPr="002F0DF8" w:rsidRDefault="00AD62CF" w:rsidP="002F0DF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10. Формы и условия поощрения наставников</w:t>
      </w:r>
    </w:p>
    <w:p w14:paraId="3EF0BE79" w14:textId="77777777" w:rsidR="00972316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87D3124" w14:textId="77777777" w:rsidR="00AD62CF" w:rsidRPr="002F0DF8" w:rsidRDefault="00AD62CF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10.1. Мероприятия по популяризации роли наставника: </w:t>
      </w:r>
    </w:p>
    <w:p w14:paraId="35D300D4" w14:textId="2BD832A4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организация и проведение в Образовательном учреждении тематических фестивалей, форумов, конференций; </w:t>
      </w:r>
    </w:p>
    <w:p w14:paraId="7AD39B2E" w14:textId="5976649E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выдвижение лучших наставников на конкурсы и мероприятия на районном, региональном и федеральном уровнях; </w:t>
      </w:r>
    </w:p>
    <w:p w14:paraId="19C1CA91" w14:textId="25B1BEE3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результаты наставнической деятельности могут учитываться при проведении аттестации педагогов-наставников; </w:t>
      </w:r>
    </w:p>
    <w:p w14:paraId="3A84E25C" w14:textId="27B7766F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 директор Образовательного учреждения 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 </w:t>
      </w:r>
    </w:p>
    <w:p w14:paraId="44474FC0" w14:textId="77777777" w:rsidR="002F0DF8" w:rsidRPr="002F0DF8" w:rsidRDefault="002F0DF8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6ECBA6B" w14:textId="68314262" w:rsidR="00AD62CF" w:rsidRPr="002F0DF8" w:rsidRDefault="00AD62CF" w:rsidP="002F0DF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11. Документы, регламентирующие наставничество</w:t>
      </w:r>
    </w:p>
    <w:p w14:paraId="5685DB0C" w14:textId="77777777" w:rsidR="002F0DF8" w:rsidRPr="002F0DF8" w:rsidRDefault="002F0DF8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2B849EE" w14:textId="77777777" w:rsidR="00AD62CF" w:rsidRPr="002F0DF8" w:rsidRDefault="00AD62CF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11.1. К документам, регламентирующим деятельность наставников, относятся: </w:t>
      </w:r>
    </w:p>
    <w:p w14:paraId="42F8E5A2" w14:textId="1E23BE40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323232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323232"/>
          <w:sz w:val="26"/>
          <w:szCs w:val="26"/>
        </w:rPr>
        <w:t xml:space="preserve"> 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 о наставничестве в Образовательном учреждении; </w:t>
      </w:r>
    </w:p>
    <w:p w14:paraId="618E5E34" w14:textId="141778C4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323232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323232"/>
          <w:sz w:val="26"/>
          <w:szCs w:val="26"/>
        </w:rPr>
        <w:t xml:space="preserve"> 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Программа наставничества в Образовательном учреждении; </w:t>
      </w:r>
    </w:p>
    <w:p w14:paraId="2DC0CF60" w14:textId="5C3A2EB3" w:rsidR="00AD62CF" w:rsidRPr="002F0DF8" w:rsidRDefault="00972316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F8">
        <w:rPr>
          <w:rFonts w:ascii="Times New Roman" w:hAnsi="Times New Roman" w:cs="Times New Roman"/>
          <w:color w:val="323232"/>
          <w:sz w:val="26"/>
          <w:szCs w:val="26"/>
        </w:rPr>
        <w:t>-</w:t>
      </w:r>
      <w:r w:rsidR="00AD62CF" w:rsidRPr="002F0DF8">
        <w:rPr>
          <w:rFonts w:ascii="Times New Roman" w:hAnsi="Times New Roman" w:cs="Times New Roman"/>
          <w:color w:val="323232"/>
          <w:sz w:val="26"/>
          <w:szCs w:val="26"/>
        </w:rPr>
        <w:t xml:space="preserve"> </w:t>
      </w:r>
      <w:r w:rsidR="00AD62CF" w:rsidRPr="002F0DF8">
        <w:rPr>
          <w:rFonts w:ascii="Times New Roman" w:hAnsi="Times New Roman" w:cs="Times New Roman"/>
          <w:color w:val="000000"/>
          <w:sz w:val="26"/>
          <w:szCs w:val="26"/>
        </w:rPr>
        <w:t xml:space="preserve">План реализации целевой модели наставничества в Образовательном учреждении («Дорожная карта») </w:t>
      </w:r>
    </w:p>
    <w:p w14:paraId="0CFFAA39" w14:textId="77777777" w:rsidR="009F419F" w:rsidRPr="002F0DF8" w:rsidRDefault="009F419F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4159E8E" w14:textId="77777777" w:rsidR="009F419F" w:rsidRDefault="009F419F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6DC91AD" w14:textId="77777777" w:rsidR="009F419F" w:rsidRDefault="009F419F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822FBE7" w14:textId="77777777" w:rsidR="009F419F" w:rsidRDefault="009F419F" w:rsidP="002F0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D663D4B" w14:textId="0BCA1567" w:rsidR="00AD62CF" w:rsidRPr="00C7260A" w:rsidRDefault="009F419F" w:rsidP="002F0D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AD62CF" w:rsidRPr="00C7260A">
        <w:rPr>
          <w:rFonts w:ascii="Times New Roman" w:hAnsi="Times New Roman" w:cs="Times New Roman"/>
          <w:color w:val="000000"/>
          <w:sz w:val="26"/>
          <w:szCs w:val="26"/>
        </w:rPr>
        <w:t xml:space="preserve">аместитель директора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Т. П. Дьяченко</w:t>
      </w:r>
    </w:p>
    <w:p w14:paraId="1103A73B" w14:textId="77777777" w:rsidR="009F419F" w:rsidRDefault="009F419F" w:rsidP="002F0DF8">
      <w:pPr>
        <w:pStyle w:val="Default"/>
        <w:spacing w:line="360" w:lineRule="auto"/>
        <w:ind w:firstLine="709"/>
        <w:jc w:val="both"/>
        <w:rPr>
          <w:b/>
          <w:bCs/>
          <w:sz w:val="23"/>
          <w:szCs w:val="23"/>
        </w:rPr>
      </w:pPr>
    </w:p>
    <w:p w14:paraId="4E84FC56" w14:textId="0182C1D0" w:rsidR="009F419F" w:rsidRDefault="009F419F" w:rsidP="00AD62CF">
      <w:pPr>
        <w:pStyle w:val="Default"/>
        <w:jc w:val="center"/>
        <w:rPr>
          <w:b/>
          <w:bCs/>
          <w:sz w:val="23"/>
          <w:szCs w:val="23"/>
        </w:rPr>
      </w:pPr>
    </w:p>
    <w:p w14:paraId="1051F765" w14:textId="338CA553" w:rsidR="009F419F" w:rsidRDefault="009F419F" w:rsidP="00AD62CF">
      <w:pPr>
        <w:pStyle w:val="Default"/>
        <w:jc w:val="center"/>
        <w:rPr>
          <w:b/>
          <w:bCs/>
          <w:sz w:val="23"/>
          <w:szCs w:val="23"/>
        </w:rPr>
      </w:pPr>
    </w:p>
    <w:p w14:paraId="35AF3902" w14:textId="1E2AC760" w:rsidR="009F419F" w:rsidRDefault="009F419F" w:rsidP="00AD62CF">
      <w:pPr>
        <w:pStyle w:val="Default"/>
        <w:jc w:val="center"/>
        <w:rPr>
          <w:b/>
          <w:bCs/>
          <w:sz w:val="23"/>
          <w:szCs w:val="23"/>
        </w:rPr>
      </w:pPr>
    </w:p>
    <w:p w14:paraId="6A2F6E29" w14:textId="38A21541" w:rsidR="009F419F" w:rsidRDefault="009F419F" w:rsidP="00AD62CF">
      <w:pPr>
        <w:pStyle w:val="Default"/>
        <w:jc w:val="center"/>
        <w:rPr>
          <w:b/>
          <w:bCs/>
          <w:sz w:val="23"/>
          <w:szCs w:val="23"/>
        </w:rPr>
      </w:pPr>
    </w:p>
    <w:p w14:paraId="3D1629D7" w14:textId="16500509" w:rsidR="009F419F" w:rsidRDefault="009F419F" w:rsidP="00AD62CF">
      <w:pPr>
        <w:pStyle w:val="Default"/>
        <w:jc w:val="center"/>
        <w:rPr>
          <w:b/>
          <w:bCs/>
          <w:sz w:val="23"/>
          <w:szCs w:val="23"/>
        </w:rPr>
      </w:pPr>
    </w:p>
    <w:p w14:paraId="16DDDB47" w14:textId="5831DE53" w:rsidR="009F419F" w:rsidRDefault="009F419F" w:rsidP="00AD62CF">
      <w:pPr>
        <w:pStyle w:val="Default"/>
        <w:jc w:val="center"/>
        <w:rPr>
          <w:b/>
          <w:bCs/>
          <w:sz w:val="23"/>
          <w:szCs w:val="23"/>
        </w:rPr>
      </w:pPr>
    </w:p>
    <w:p w14:paraId="0C2B0473" w14:textId="695671A3" w:rsidR="009F419F" w:rsidRDefault="009F419F" w:rsidP="00AD62CF">
      <w:pPr>
        <w:pStyle w:val="Default"/>
        <w:jc w:val="center"/>
        <w:rPr>
          <w:b/>
          <w:bCs/>
          <w:sz w:val="23"/>
          <w:szCs w:val="23"/>
        </w:rPr>
      </w:pPr>
    </w:p>
    <w:p w14:paraId="34526D75" w14:textId="593DE2EA" w:rsidR="009F419F" w:rsidRDefault="009F419F" w:rsidP="00AD62CF">
      <w:pPr>
        <w:pStyle w:val="Default"/>
        <w:jc w:val="center"/>
        <w:rPr>
          <w:b/>
          <w:bCs/>
          <w:sz w:val="23"/>
          <w:szCs w:val="23"/>
        </w:rPr>
      </w:pPr>
    </w:p>
    <w:p w14:paraId="36371ACD" w14:textId="7B0C049C" w:rsidR="009F419F" w:rsidRDefault="009F419F" w:rsidP="00AD62CF">
      <w:pPr>
        <w:pStyle w:val="Default"/>
        <w:jc w:val="center"/>
        <w:rPr>
          <w:b/>
          <w:bCs/>
          <w:sz w:val="23"/>
          <w:szCs w:val="23"/>
        </w:rPr>
      </w:pPr>
    </w:p>
    <w:p w14:paraId="1719C238" w14:textId="523CA766" w:rsidR="009F419F" w:rsidRDefault="009F419F" w:rsidP="00AD62CF">
      <w:pPr>
        <w:pStyle w:val="Default"/>
        <w:jc w:val="center"/>
        <w:rPr>
          <w:b/>
          <w:bCs/>
          <w:sz w:val="23"/>
          <w:szCs w:val="23"/>
        </w:rPr>
      </w:pPr>
    </w:p>
    <w:p w14:paraId="7BEED1B6" w14:textId="13F03545" w:rsidR="009F419F" w:rsidRDefault="009F419F" w:rsidP="00AD62CF">
      <w:pPr>
        <w:pStyle w:val="Default"/>
        <w:jc w:val="center"/>
        <w:rPr>
          <w:b/>
          <w:bCs/>
          <w:sz w:val="23"/>
          <w:szCs w:val="23"/>
        </w:rPr>
      </w:pPr>
    </w:p>
    <w:p w14:paraId="01385F2D" w14:textId="6AA80348" w:rsidR="009F419F" w:rsidRDefault="009F419F" w:rsidP="00AD62CF">
      <w:pPr>
        <w:pStyle w:val="Default"/>
        <w:jc w:val="center"/>
        <w:rPr>
          <w:b/>
          <w:bCs/>
          <w:sz w:val="23"/>
          <w:szCs w:val="23"/>
        </w:rPr>
      </w:pPr>
    </w:p>
    <w:p w14:paraId="4A92DB5D" w14:textId="7EF66DE6" w:rsidR="009F419F" w:rsidRDefault="009F419F" w:rsidP="00AD62CF">
      <w:pPr>
        <w:pStyle w:val="Default"/>
        <w:jc w:val="center"/>
        <w:rPr>
          <w:b/>
          <w:bCs/>
          <w:sz w:val="23"/>
          <w:szCs w:val="23"/>
        </w:rPr>
      </w:pPr>
    </w:p>
    <w:p w14:paraId="4EE31F11" w14:textId="7A2BBB98" w:rsidR="009F419F" w:rsidRDefault="009F419F" w:rsidP="00AD62CF">
      <w:pPr>
        <w:pStyle w:val="Default"/>
        <w:jc w:val="center"/>
        <w:rPr>
          <w:b/>
          <w:bCs/>
          <w:sz w:val="23"/>
          <w:szCs w:val="23"/>
        </w:rPr>
      </w:pPr>
    </w:p>
    <w:p w14:paraId="7AC8B00D" w14:textId="0016CA0E" w:rsidR="009F419F" w:rsidRDefault="009F419F" w:rsidP="00AD62CF">
      <w:pPr>
        <w:pStyle w:val="Default"/>
        <w:jc w:val="center"/>
        <w:rPr>
          <w:b/>
          <w:bCs/>
          <w:sz w:val="23"/>
          <w:szCs w:val="23"/>
        </w:rPr>
      </w:pPr>
    </w:p>
    <w:p w14:paraId="05521AC9" w14:textId="39DA3E21" w:rsidR="009F419F" w:rsidRDefault="009F419F" w:rsidP="00AD62CF">
      <w:pPr>
        <w:pStyle w:val="Default"/>
        <w:jc w:val="center"/>
        <w:rPr>
          <w:b/>
          <w:bCs/>
          <w:sz w:val="23"/>
          <w:szCs w:val="23"/>
        </w:rPr>
      </w:pPr>
    </w:p>
    <w:p w14:paraId="048E4676" w14:textId="6131CF4B" w:rsidR="009F419F" w:rsidRDefault="009F419F" w:rsidP="00AD62CF">
      <w:pPr>
        <w:pStyle w:val="Default"/>
        <w:jc w:val="center"/>
        <w:rPr>
          <w:b/>
          <w:bCs/>
          <w:sz w:val="23"/>
          <w:szCs w:val="23"/>
        </w:rPr>
      </w:pPr>
    </w:p>
    <w:p w14:paraId="4EEA5373" w14:textId="0E904F80" w:rsidR="009F419F" w:rsidRDefault="009F419F" w:rsidP="00AD62CF">
      <w:pPr>
        <w:pStyle w:val="Default"/>
        <w:jc w:val="center"/>
        <w:rPr>
          <w:b/>
          <w:bCs/>
          <w:sz w:val="23"/>
          <w:szCs w:val="23"/>
        </w:rPr>
      </w:pPr>
    </w:p>
    <w:p w14:paraId="5146AA7B" w14:textId="1F070761" w:rsidR="009F419F" w:rsidRDefault="009F419F" w:rsidP="00AD62CF">
      <w:pPr>
        <w:pStyle w:val="Default"/>
        <w:jc w:val="center"/>
        <w:rPr>
          <w:b/>
          <w:bCs/>
          <w:sz w:val="23"/>
          <w:szCs w:val="23"/>
        </w:rPr>
      </w:pPr>
    </w:p>
    <w:p w14:paraId="6BB2CDC8" w14:textId="458D5EAD" w:rsidR="009F419F" w:rsidRDefault="009F419F" w:rsidP="00AD62CF">
      <w:pPr>
        <w:pStyle w:val="Default"/>
        <w:jc w:val="center"/>
        <w:rPr>
          <w:b/>
          <w:bCs/>
          <w:sz w:val="23"/>
          <w:szCs w:val="23"/>
        </w:rPr>
      </w:pPr>
    </w:p>
    <w:p w14:paraId="5B75F7C6" w14:textId="57AF5A78" w:rsidR="009F419F" w:rsidRDefault="009F419F" w:rsidP="00AD62CF">
      <w:pPr>
        <w:pStyle w:val="Default"/>
        <w:jc w:val="center"/>
        <w:rPr>
          <w:b/>
          <w:bCs/>
          <w:sz w:val="23"/>
          <w:szCs w:val="23"/>
        </w:rPr>
      </w:pPr>
    </w:p>
    <w:p w14:paraId="7D2E8AE0" w14:textId="77777777" w:rsidR="009F419F" w:rsidRDefault="009F419F" w:rsidP="00AD62CF">
      <w:pPr>
        <w:pStyle w:val="Default"/>
        <w:jc w:val="center"/>
        <w:rPr>
          <w:b/>
          <w:bCs/>
          <w:sz w:val="23"/>
          <w:szCs w:val="23"/>
        </w:rPr>
      </w:pPr>
    </w:p>
    <w:p w14:paraId="215A34DC" w14:textId="539A134A" w:rsidR="009F419F" w:rsidRDefault="009F419F" w:rsidP="00AD62CF">
      <w:pPr>
        <w:pStyle w:val="Default"/>
        <w:jc w:val="center"/>
        <w:rPr>
          <w:b/>
          <w:bCs/>
          <w:sz w:val="23"/>
          <w:szCs w:val="23"/>
        </w:rPr>
      </w:pPr>
    </w:p>
    <w:p w14:paraId="58E2DC11" w14:textId="12215E62" w:rsidR="002F0DF8" w:rsidRDefault="002F0DF8" w:rsidP="00AD62CF">
      <w:pPr>
        <w:pStyle w:val="Default"/>
        <w:jc w:val="center"/>
        <w:rPr>
          <w:b/>
          <w:bCs/>
          <w:sz w:val="23"/>
          <w:szCs w:val="23"/>
        </w:rPr>
      </w:pPr>
    </w:p>
    <w:p w14:paraId="252E7FCA" w14:textId="03E925FA" w:rsidR="002F0DF8" w:rsidRDefault="002F0DF8" w:rsidP="00AD62CF">
      <w:pPr>
        <w:pStyle w:val="Default"/>
        <w:jc w:val="center"/>
        <w:rPr>
          <w:b/>
          <w:bCs/>
          <w:sz w:val="23"/>
          <w:szCs w:val="23"/>
        </w:rPr>
      </w:pPr>
    </w:p>
    <w:p w14:paraId="2262A723" w14:textId="3DB2AFD9" w:rsidR="002F0DF8" w:rsidRDefault="002F0DF8" w:rsidP="00AD62CF">
      <w:pPr>
        <w:pStyle w:val="Default"/>
        <w:jc w:val="center"/>
        <w:rPr>
          <w:b/>
          <w:bCs/>
          <w:sz w:val="23"/>
          <w:szCs w:val="23"/>
        </w:rPr>
      </w:pPr>
    </w:p>
    <w:p w14:paraId="0B10F246" w14:textId="242B2420" w:rsidR="002F0DF8" w:rsidRDefault="002F0DF8" w:rsidP="00AD62CF">
      <w:pPr>
        <w:pStyle w:val="Default"/>
        <w:jc w:val="center"/>
        <w:rPr>
          <w:b/>
          <w:bCs/>
          <w:sz w:val="23"/>
          <w:szCs w:val="23"/>
        </w:rPr>
      </w:pPr>
    </w:p>
    <w:p w14:paraId="2615980C" w14:textId="2576D595" w:rsidR="002F0DF8" w:rsidRDefault="002F0DF8" w:rsidP="00AD62CF">
      <w:pPr>
        <w:pStyle w:val="Default"/>
        <w:jc w:val="center"/>
        <w:rPr>
          <w:b/>
          <w:bCs/>
          <w:sz w:val="23"/>
          <w:szCs w:val="23"/>
        </w:rPr>
      </w:pPr>
    </w:p>
    <w:p w14:paraId="5AEC8B12" w14:textId="3FA0187E" w:rsidR="002F0DF8" w:rsidRDefault="002F0DF8" w:rsidP="00AD62CF">
      <w:pPr>
        <w:pStyle w:val="Default"/>
        <w:jc w:val="center"/>
        <w:rPr>
          <w:b/>
          <w:bCs/>
          <w:sz w:val="23"/>
          <w:szCs w:val="23"/>
        </w:rPr>
      </w:pPr>
    </w:p>
    <w:p w14:paraId="7BD86346" w14:textId="37657BE7" w:rsidR="002F0DF8" w:rsidRDefault="002F0DF8" w:rsidP="00AD62CF">
      <w:pPr>
        <w:pStyle w:val="Default"/>
        <w:jc w:val="center"/>
        <w:rPr>
          <w:b/>
          <w:bCs/>
          <w:sz w:val="23"/>
          <w:szCs w:val="23"/>
        </w:rPr>
      </w:pPr>
    </w:p>
    <w:p w14:paraId="4B4F0FFA" w14:textId="77777777" w:rsidR="002F0DF8" w:rsidRDefault="002F0DF8" w:rsidP="00AD62CF">
      <w:pPr>
        <w:pStyle w:val="Default"/>
        <w:jc w:val="center"/>
        <w:rPr>
          <w:b/>
          <w:bCs/>
          <w:sz w:val="23"/>
          <w:szCs w:val="23"/>
        </w:rPr>
      </w:pPr>
    </w:p>
    <w:p w14:paraId="57969EDA" w14:textId="77777777" w:rsidR="009F419F" w:rsidRDefault="009F419F" w:rsidP="00AD62CF">
      <w:pPr>
        <w:pStyle w:val="Default"/>
        <w:jc w:val="center"/>
        <w:rPr>
          <w:b/>
          <w:bCs/>
          <w:sz w:val="23"/>
          <w:szCs w:val="23"/>
        </w:rPr>
      </w:pPr>
    </w:p>
    <w:p w14:paraId="19E3BFEA" w14:textId="77777777" w:rsidR="009F419F" w:rsidRDefault="009F419F" w:rsidP="00AD62CF">
      <w:pPr>
        <w:pStyle w:val="Default"/>
        <w:jc w:val="center"/>
        <w:rPr>
          <w:b/>
          <w:bCs/>
          <w:sz w:val="23"/>
          <w:szCs w:val="23"/>
        </w:rPr>
      </w:pPr>
    </w:p>
    <w:sectPr w:rsidR="009F419F" w:rsidSect="002F0DF8">
      <w:footerReference w:type="default" r:id="rId8"/>
      <w:pgSz w:w="11904" w:h="17338"/>
      <w:pgMar w:top="1134" w:right="850" w:bottom="1134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45547" w14:textId="77777777" w:rsidR="00545B14" w:rsidRDefault="00545B14" w:rsidP="009F419F">
      <w:pPr>
        <w:spacing w:after="0" w:line="240" w:lineRule="auto"/>
      </w:pPr>
      <w:r>
        <w:separator/>
      </w:r>
    </w:p>
  </w:endnote>
  <w:endnote w:type="continuationSeparator" w:id="0">
    <w:p w14:paraId="1089F0E0" w14:textId="77777777" w:rsidR="00545B14" w:rsidRDefault="00545B14" w:rsidP="009F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993548"/>
      <w:docPartObj>
        <w:docPartGallery w:val="Page Numbers (Bottom of Page)"/>
        <w:docPartUnique/>
      </w:docPartObj>
    </w:sdtPr>
    <w:sdtEndPr/>
    <w:sdtContent>
      <w:p w14:paraId="6DC1D1DB" w14:textId="1B16B730" w:rsidR="009F419F" w:rsidRDefault="009F419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9C8">
          <w:rPr>
            <w:noProof/>
          </w:rPr>
          <w:t>2</w:t>
        </w:r>
        <w:r>
          <w:fldChar w:fldCharType="end"/>
        </w:r>
      </w:p>
    </w:sdtContent>
  </w:sdt>
  <w:p w14:paraId="3B7A8A03" w14:textId="77777777" w:rsidR="009F419F" w:rsidRDefault="009F41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292A4" w14:textId="77777777" w:rsidR="00545B14" w:rsidRDefault="00545B14" w:rsidP="009F419F">
      <w:pPr>
        <w:spacing w:after="0" w:line="240" w:lineRule="auto"/>
      </w:pPr>
      <w:r>
        <w:separator/>
      </w:r>
    </w:p>
  </w:footnote>
  <w:footnote w:type="continuationSeparator" w:id="0">
    <w:p w14:paraId="4387634F" w14:textId="77777777" w:rsidR="00545B14" w:rsidRDefault="00545B14" w:rsidP="009F4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75B44"/>
    <w:multiLevelType w:val="multilevel"/>
    <w:tmpl w:val="E6B8D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CF"/>
    <w:rsid w:val="000D7B73"/>
    <w:rsid w:val="001733C2"/>
    <w:rsid w:val="002F0DF8"/>
    <w:rsid w:val="004429C8"/>
    <w:rsid w:val="00464019"/>
    <w:rsid w:val="00517254"/>
    <w:rsid w:val="00545B14"/>
    <w:rsid w:val="00571751"/>
    <w:rsid w:val="006358C9"/>
    <w:rsid w:val="006F0EBD"/>
    <w:rsid w:val="00972316"/>
    <w:rsid w:val="009F419F"/>
    <w:rsid w:val="00AD62CF"/>
    <w:rsid w:val="00C7260A"/>
    <w:rsid w:val="00E0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D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D6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4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419F"/>
  </w:style>
  <w:style w:type="paragraph" w:styleId="a6">
    <w:name w:val="footer"/>
    <w:basedOn w:val="a"/>
    <w:link w:val="a7"/>
    <w:uiPriority w:val="99"/>
    <w:unhideWhenUsed/>
    <w:rsid w:val="009F4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4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D6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4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419F"/>
  </w:style>
  <w:style w:type="paragraph" w:styleId="a6">
    <w:name w:val="footer"/>
    <w:basedOn w:val="a"/>
    <w:link w:val="a7"/>
    <w:uiPriority w:val="99"/>
    <w:unhideWhenUsed/>
    <w:rsid w:val="009F4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4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Дьяченко</dc:creator>
  <cp:keywords/>
  <dc:description/>
  <cp:lastModifiedBy>Admin</cp:lastModifiedBy>
  <cp:revision>4</cp:revision>
  <dcterms:created xsi:type="dcterms:W3CDTF">2022-04-15T05:23:00Z</dcterms:created>
  <dcterms:modified xsi:type="dcterms:W3CDTF">2022-09-26T06:43:00Z</dcterms:modified>
</cp:coreProperties>
</file>